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30CF0" w14:textId="77777777" w:rsidR="00FC2B0B" w:rsidRPr="00A64EE0" w:rsidRDefault="00FC2B0B">
      <w:pPr>
        <w:rPr>
          <w:rFonts w:ascii="Times New Roman" w:hAnsi="Times New Roman" w:cs="Times New Roman"/>
        </w:rPr>
      </w:pPr>
    </w:p>
    <w:p w14:paraId="631BAC4B" w14:textId="0673E57B" w:rsidR="00FC2B0B" w:rsidRPr="00A64EE0" w:rsidRDefault="00957FA1" w:rsidP="00A96E29">
      <w:pPr>
        <w:jc w:val="both"/>
        <w:rPr>
          <w:rFonts w:ascii="Times New Roman" w:hAnsi="Times New Roman" w:cs="Times New Roman"/>
          <w:lang w:val="pl-PL"/>
        </w:rPr>
      </w:pPr>
      <w:r w:rsidRPr="00A64EE0">
        <w:rPr>
          <w:rFonts w:ascii="Times New Roman" w:hAnsi="Times New Roman" w:cs="Times New Roman"/>
          <w:noProof/>
        </w:rPr>
        <w:t>Na temelju članka</w:t>
      </w:r>
      <w:bookmarkStart w:id="0" w:name="_Hlk19607957"/>
      <w:r w:rsidRPr="00A64EE0">
        <w:rPr>
          <w:rFonts w:ascii="Times New Roman" w:hAnsi="Times New Roman" w:cs="Times New Roman"/>
          <w:noProof/>
        </w:rPr>
        <w:t xml:space="preserve"> </w:t>
      </w:r>
      <w:bookmarkEnd w:id="0"/>
      <w:r w:rsidR="00BE0611" w:rsidRPr="00A64EE0">
        <w:rPr>
          <w:rFonts w:ascii="Times New Roman" w:hAnsi="Times New Roman" w:cs="Times New Roman"/>
        </w:rPr>
        <w:t>13. stavka 1. Zakona o zaštiti zraka (</w:t>
      </w:r>
      <w:r w:rsidR="00BE0611" w:rsidRPr="00A64EE0">
        <w:rPr>
          <w:rFonts w:ascii="Times New Roman" w:hAnsi="Times New Roman" w:cs="Times New Roman"/>
        </w:rPr>
        <w:t>„</w:t>
      </w:r>
      <w:r w:rsidR="00BE0611" w:rsidRPr="00A64EE0">
        <w:rPr>
          <w:rFonts w:ascii="Times New Roman" w:hAnsi="Times New Roman" w:cs="Times New Roman"/>
        </w:rPr>
        <w:t>Narodne novine</w:t>
      </w:r>
      <w:r w:rsidR="00BE0611" w:rsidRPr="00A64EE0">
        <w:rPr>
          <w:rFonts w:ascii="Times New Roman" w:hAnsi="Times New Roman" w:cs="Times New Roman"/>
        </w:rPr>
        <w:t xml:space="preserve">“ </w:t>
      </w:r>
      <w:r w:rsidR="00BE0611" w:rsidRPr="00A64EE0">
        <w:rPr>
          <w:rFonts w:ascii="Times New Roman" w:hAnsi="Times New Roman" w:cs="Times New Roman"/>
        </w:rPr>
        <w:t>br</w:t>
      </w:r>
      <w:r w:rsidR="00BE0611" w:rsidRPr="00A64EE0">
        <w:rPr>
          <w:rFonts w:ascii="Times New Roman" w:hAnsi="Times New Roman" w:cs="Times New Roman"/>
        </w:rPr>
        <w:t xml:space="preserve">oj </w:t>
      </w:r>
      <w:r w:rsidR="00BE0611" w:rsidRPr="00A64EE0">
        <w:rPr>
          <w:rFonts w:ascii="Times New Roman" w:hAnsi="Times New Roman" w:cs="Times New Roman"/>
        </w:rPr>
        <w:t>127/19, 57/22</w:t>
      </w:r>
      <w:r w:rsidR="00BE0611" w:rsidRPr="00A64EE0">
        <w:rPr>
          <w:rFonts w:ascii="Times New Roman" w:hAnsi="Times New Roman" w:cs="Times New Roman"/>
        </w:rPr>
        <w:t xml:space="preserve"> </w:t>
      </w:r>
      <w:r w:rsidR="00BE0611" w:rsidRPr="00A64EE0">
        <w:rPr>
          <w:rFonts w:ascii="Times New Roman" w:hAnsi="Times New Roman" w:cs="Times New Roman"/>
        </w:rPr>
        <w:t xml:space="preserve"> i 136/24)</w:t>
      </w:r>
      <w:r w:rsidR="00486B13" w:rsidRPr="00A64EE0">
        <w:rPr>
          <w:rFonts w:ascii="Times New Roman" w:hAnsi="Times New Roman" w:cs="Times New Roman"/>
        </w:rPr>
        <w:t xml:space="preserve"> </w:t>
      </w:r>
      <w:r w:rsidRPr="00A64EE0">
        <w:rPr>
          <w:rFonts w:ascii="Times New Roman" w:hAnsi="Times New Roman" w:cs="Times New Roman"/>
          <w:noProof/>
        </w:rPr>
        <w:t xml:space="preserve">i </w:t>
      </w:r>
      <w:r w:rsidRPr="00A64EE0">
        <w:rPr>
          <w:rFonts w:ascii="Times New Roman" w:hAnsi="Times New Roman" w:cs="Times New Roman"/>
          <w:lang w:val="pl-PL"/>
        </w:rPr>
        <w:t xml:space="preserve">članka 40. Statuta Grada Koprivnice („Glasnik Grada Koprivnice“ broj 4/09, 1/12, 1/13, 3/13 – pročišćeni tekst, 1/18, 2/20 i 1/21), </w:t>
      </w:r>
      <w:r w:rsidRPr="00A64EE0">
        <w:rPr>
          <w:rFonts w:ascii="Times New Roman" w:hAnsi="Times New Roman" w:cs="Times New Roman"/>
          <w:noProof/>
        </w:rPr>
        <w:t xml:space="preserve"> </w:t>
      </w:r>
      <w:r w:rsidRPr="00A64EE0">
        <w:rPr>
          <w:rFonts w:ascii="Times New Roman" w:hAnsi="Times New Roman" w:cs="Times New Roman"/>
          <w:lang w:val="pl-PL"/>
        </w:rPr>
        <w:t xml:space="preserve">Gradsko vijeće Grada Koprivnice na </w:t>
      </w:r>
      <w:r w:rsidR="00A651D4" w:rsidRPr="00A64EE0">
        <w:rPr>
          <w:rFonts w:ascii="Times New Roman" w:hAnsi="Times New Roman" w:cs="Times New Roman"/>
          <w:lang w:val="pl-PL"/>
        </w:rPr>
        <w:t>__</w:t>
      </w:r>
      <w:r w:rsidRPr="00A64EE0">
        <w:rPr>
          <w:rFonts w:ascii="Times New Roman" w:hAnsi="Times New Roman" w:cs="Times New Roman"/>
          <w:lang w:val="pl-PL"/>
        </w:rPr>
        <w:t xml:space="preserve">. sjednici održanoj </w:t>
      </w:r>
      <w:r w:rsidR="00A651D4" w:rsidRPr="00A64EE0">
        <w:rPr>
          <w:rFonts w:ascii="Times New Roman" w:hAnsi="Times New Roman" w:cs="Times New Roman"/>
          <w:lang w:val="pl-PL"/>
        </w:rPr>
        <w:t>___________</w:t>
      </w:r>
      <w:r w:rsidRPr="00A64EE0">
        <w:rPr>
          <w:rFonts w:ascii="Times New Roman" w:hAnsi="Times New Roman" w:cs="Times New Roman"/>
          <w:lang w:val="pl-PL"/>
        </w:rPr>
        <w:t xml:space="preserve">. godine, donijelo je </w:t>
      </w:r>
    </w:p>
    <w:p w14:paraId="74CB097E" w14:textId="77777777" w:rsidR="00CD297B" w:rsidRPr="00A64EE0" w:rsidRDefault="00CD297B" w:rsidP="004F07BC">
      <w:pPr>
        <w:spacing w:after="0"/>
        <w:jc w:val="center"/>
        <w:rPr>
          <w:rFonts w:ascii="Times New Roman" w:hAnsi="Times New Roman" w:cs="Times New Roman"/>
        </w:rPr>
      </w:pPr>
    </w:p>
    <w:p w14:paraId="7E9820CD" w14:textId="0A8D9648" w:rsidR="004F07BC" w:rsidRPr="00A64EE0" w:rsidRDefault="004F07BC" w:rsidP="004F07BC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hr-HR"/>
          <w14:ligatures w14:val="none"/>
        </w:rPr>
      </w:pPr>
      <w:r w:rsidRPr="00A64EE0">
        <w:rPr>
          <w:rFonts w:ascii="Times New Roman" w:hAnsi="Times New Roman" w:cs="Times New Roman"/>
          <w:b/>
          <w:bCs/>
        </w:rPr>
        <w:t>ODLUKU</w:t>
      </w:r>
    </w:p>
    <w:p w14:paraId="3941BED0" w14:textId="4CFF460F" w:rsidR="004F07BC" w:rsidRPr="00A64EE0" w:rsidRDefault="004F07BC" w:rsidP="004F07BC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hr-HR"/>
          <w14:ligatures w14:val="none"/>
        </w:rPr>
      </w:pPr>
      <w:r w:rsidRPr="00A64EE0">
        <w:rPr>
          <w:rFonts w:ascii="Times New Roman" w:eastAsia="Times New Roman" w:hAnsi="Times New Roman" w:cs="Times New Roman"/>
          <w:b/>
          <w:bCs/>
          <w:color w:val="000000"/>
          <w:kern w:val="0"/>
          <w:lang w:eastAsia="hr-HR"/>
          <w14:ligatures w14:val="none"/>
        </w:rPr>
        <w:t>o donošenju</w:t>
      </w:r>
      <w:r w:rsidRPr="00A64EE0">
        <w:rPr>
          <w:rFonts w:ascii="Times New Roman" w:eastAsia="Times New Roman" w:hAnsi="Times New Roman" w:cs="Times New Roman"/>
          <w:b/>
          <w:bCs/>
          <w:color w:val="000000"/>
          <w:kern w:val="0"/>
          <w:lang w:eastAsia="hr-HR"/>
          <w14:ligatures w14:val="none"/>
        </w:rPr>
        <w:t xml:space="preserve"> </w:t>
      </w:r>
      <w:r w:rsidRPr="00A64EE0">
        <w:rPr>
          <w:rFonts w:ascii="Times New Roman" w:eastAsia="Times New Roman" w:hAnsi="Times New Roman" w:cs="Times New Roman"/>
          <w:b/>
          <w:bCs/>
          <w:color w:val="000000"/>
          <w:kern w:val="0"/>
          <w:lang w:eastAsia="hr-HR"/>
          <w14:ligatures w14:val="none"/>
        </w:rPr>
        <w:t>Programa zaštite zraka na području Grada Koprivnice</w:t>
      </w:r>
    </w:p>
    <w:p w14:paraId="2A42020A" w14:textId="77777777" w:rsidR="004F07BC" w:rsidRPr="00A64EE0" w:rsidRDefault="004F07BC" w:rsidP="004F07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hr-HR"/>
          <w14:ligatures w14:val="none"/>
        </w:rPr>
      </w:pPr>
      <w:r w:rsidRPr="00A64EE0">
        <w:rPr>
          <w:rFonts w:ascii="Times New Roman" w:eastAsia="Times New Roman" w:hAnsi="Times New Roman" w:cs="Times New Roman"/>
          <w:b/>
          <w:bCs/>
          <w:color w:val="000000"/>
          <w:kern w:val="0"/>
          <w:lang w:eastAsia="hr-HR"/>
          <w14:ligatures w14:val="none"/>
        </w:rPr>
        <w:t>za razdoblje od 2026. do 2029. godine</w:t>
      </w:r>
    </w:p>
    <w:p w14:paraId="26B06E4B" w14:textId="77777777" w:rsidR="004F07BC" w:rsidRPr="00A64EE0" w:rsidRDefault="004F07BC" w:rsidP="004F07BC">
      <w:pPr>
        <w:spacing w:after="0"/>
        <w:rPr>
          <w:rFonts w:ascii="Times New Roman" w:hAnsi="Times New Roman" w:cs="Times New Roman"/>
          <w:b/>
          <w:bCs/>
        </w:rPr>
      </w:pPr>
    </w:p>
    <w:p w14:paraId="13A02EBD" w14:textId="568E3B79" w:rsidR="00FC2B0B" w:rsidRPr="00A64EE0" w:rsidRDefault="00034C0A" w:rsidP="00034C0A">
      <w:pPr>
        <w:jc w:val="center"/>
        <w:rPr>
          <w:rFonts w:ascii="Times New Roman" w:hAnsi="Times New Roman" w:cs="Times New Roman"/>
        </w:rPr>
      </w:pPr>
      <w:r w:rsidRPr="00A64EE0">
        <w:rPr>
          <w:rFonts w:ascii="Times New Roman" w:hAnsi="Times New Roman" w:cs="Times New Roman"/>
        </w:rPr>
        <w:t>Članak 1.</w:t>
      </w:r>
    </w:p>
    <w:p w14:paraId="1BFC6C34" w14:textId="13A1261C" w:rsidR="0054649B" w:rsidRPr="00A64EE0" w:rsidRDefault="00034C0A" w:rsidP="0054649B">
      <w:pPr>
        <w:spacing w:after="0"/>
        <w:jc w:val="both"/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</w:pPr>
      <w:r w:rsidRPr="00A64EE0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ab/>
      </w:r>
      <w:r w:rsidRPr="00A64EE0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>Odluk</w:t>
      </w:r>
      <w:r w:rsidRPr="00A64EE0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>om</w:t>
      </w:r>
      <w:r w:rsidRPr="00A64EE0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 xml:space="preserve"> o donošenju</w:t>
      </w:r>
      <w:r w:rsidRPr="00A64EE0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 xml:space="preserve"> </w:t>
      </w:r>
      <w:r w:rsidRPr="00A64EE0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>Programa zaštite zraka na području Grada Koprivnice za razdoblje od 2026. do 2029. godine</w:t>
      </w:r>
      <w:r w:rsidRPr="00A64EE0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 xml:space="preserve"> (</w:t>
      </w:r>
      <w:r w:rsidR="0054649B" w:rsidRPr="00A64EE0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 xml:space="preserve">dalje u tekstu: Odluka) donosi se </w:t>
      </w:r>
      <w:r w:rsidR="0054649B" w:rsidRPr="00A64EE0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>Programa zaštite zraka na području Grada Koprivnice</w:t>
      </w:r>
      <w:r w:rsidR="0054649B" w:rsidRPr="00A64EE0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 xml:space="preserve"> </w:t>
      </w:r>
      <w:r w:rsidR="0054649B" w:rsidRPr="00A64EE0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>za razdoblje od 2026. do 2029. godine</w:t>
      </w:r>
      <w:r w:rsidR="00E26057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>.</w:t>
      </w:r>
    </w:p>
    <w:p w14:paraId="659D6ED2" w14:textId="77777777" w:rsidR="00053A50" w:rsidRPr="00A64EE0" w:rsidRDefault="00053A50" w:rsidP="0054649B">
      <w:pPr>
        <w:spacing w:after="0"/>
        <w:jc w:val="both"/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</w:pPr>
    </w:p>
    <w:p w14:paraId="787B93D5" w14:textId="0B0E49F3" w:rsidR="009D6CC7" w:rsidRPr="00A64EE0" w:rsidRDefault="00053A50" w:rsidP="00E26057">
      <w:pPr>
        <w:spacing w:before="240" w:after="0"/>
        <w:jc w:val="center"/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</w:pPr>
      <w:r w:rsidRPr="00A64EE0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>Članak 2.</w:t>
      </w:r>
    </w:p>
    <w:p w14:paraId="6F245025" w14:textId="1E164A2A" w:rsidR="009D6CC7" w:rsidRPr="00A64EE0" w:rsidRDefault="009D6CC7" w:rsidP="00E26057">
      <w:pPr>
        <w:spacing w:before="240" w:after="0"/>
        <w:jc w:val="both"/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</w:pPr>
      <w:r w:rsidRPr="00A64EE0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ab/>
      </w:r>
      <w:r w:rsidRPr="00A64EE0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>Program zaštite zraka na području Grada Koprivnice</w:t>
      </w:r>
      <w:r w:rsidR="00D9108C" w:rsidRPr="00A64EE0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 xml:space="preserve"> </w:t>
      </w:r>
      <w:r w:rsidRPr="00A64EE0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>za razdoblje od 2026. do 2029. godine</w:t>
      </w:r>
      <w:r w:rsidR="00D9108C" w:rsidRPr="00A64EE0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 xml:space="preserve"> sastavni je dio ove Oduke.</w:t>
      </w:r>
    </w:p>
    <w:p w14:paraId="0E46EE11" w14:textId="77777777" w:rsidR="00D9108C" w:rsidRPr="00A64EE0" w:rsidRDefault="00D9108C" w:rsidP="009D6CC7">
      <w:pPr>
        <w:spacing w:after="0"/>
        <w:jc w:val="both"/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</w:pPr>
    </w:p>
    <w:p w14:paraId="7B0CC877" w14:textId="52EF5F20" w:rsidR="00E26057" w:rsidRPr="00A64EE0" w:rsidRDefault="00D9108C" w:rsidP="00E26057">
      <w:pPr>
        <w:spacing w:before="240" w:after="0"/>
        <w:jc w:val="center"/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</w:pPr>
      <w:r w:rsidRPr="00A64EE0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>Članak 3.</w:t>
      </w:r>
    </w:p>
    <w:p w14:paraId="35CA998E" w14:textId="4728A542" w:rsidR="00D9108C" w:rsidRPr="00A64EE0" w:rsidRDefault="00EA40B8" w:rsidP="00E26057">
      <w:pPr>
        <w:spacing w:before="240" w:after="0"/>
        <w:jc w:val="both"/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</w:pPr>
      <w:r w:rsidRPr="00A64EE0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ab/>
      </w:r>
      <w:r w:rsidR="00D9108C" w:rsidRPr="00A64EE0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 xml:space="preserve">Ova Odluka </w:t>
      </w:r>
      <w:r w:rsidRPr="00A64EE0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 xml:space="preserve">stupa na snagu osmog dana </w:t>
      </w:r>
      <w:r w:rsidR="00E26057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>o</w:t>
      </w:r>
      <w:r w:rsidRPr="00A64EE0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 xml:space="preserve">d dana </w:t>
      </w:r>
      <w:r w:rsidR="00D9108C" w:rsidRPr="00A64EE0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>objav</w:t>
      </w:r>
      <w:r w:rsidRPr="00A64EE0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 xml:space="preserve">e u </w:t>
      </w:r>
      <w:r w:rsidR="00A64EE0" w:rsidRPr="00A64EE0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>„</w:t>
      </w:r>
      <w:r w:rsidR="00D9108C" w:rsidRPr="00A64EE0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>Glasniku Grada Koprivnice</w:t>
      </w:r>
      <w:r w:rsidR="00A64EE0" w:rsidRPr="00A64EE0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>“.</w:t>
      </w:r>
    </w:p>
    <w:p w14:paraId="039F4F5D" w14:textId="77777777" w:rsidR="00A64EE0" w:rsidRDefault="00A64EE0" w:rsidP="000D3B4D">
      <w:pPr>
        <w:spacing w:after="0"/>
        <w:jc w:val="center"/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</w:pPr>
    </w:p>
    <w:p w14:paraId="1155204F" w14:textId="755A01B4" w:rsidR="000D3B4D" w:rsidRDefault="000D3B4D" w:rsidP="000D3B4D">
      <w:pPr>
        <w:spacing w:after="0"/>
        <w:jc w:val="center"/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>GRADSKO VIJEĆE</w:t>
      </w:r>
    </w:p>
    <w:p w14:paraId="3B1B4D02" w14:textId="10FB8583" w:rsidR="000D3B4D" w:rsidRDefault="000D3B4D" w:rsidP="000D3B4D">
      <w:pPr>
        <w:spacing w:after="0"/>
        <w:jc w:val="center"/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>GRADA KOPRIVNICE</w:t>
      </w:r>
    </w:p>
    <w:p w14:paraId="5D8454AF" w14:textId="77777777" w:rsidR="000D3B4D" w:rsidRDefault="000D3B4D" w:rsidP="00E26057">
      <w:pPr>
        <w:spacing w:after="0"/>
        <w:jc w:val="both"/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</w:pPr>
    </w:p>
    <w:p w14:paraId="02CD4892" w14:textId="05EFD9D4" w:rsidR="00A64EE0" w:rsidRDefault="000D3B4D" w:rsidP="00E26057">
      <w:pPr>
        <w:spacing w:after="0"/>
        <w:jc w:val="both"/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>KLASA:</w:t>
      </w:r>
    </w:p>
    <w:p w14:paraId="69BD479A" w14:textId="14E29F34" w:rsidR="000D3B4D" w:rsidRDefault="000D3B4D" w:rsidP="00E26057">
      <w:pPr>
        <w:spacing w:after="0"/>
        <w:jc w:val="both"/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>URBROJ:</w:t>
      </w:r>
    </w:p>
    <w:p w14:paraId="52112AA4" w14:textId="6BC40BFF" w:rsidR="000D3B4D" w:rsidRDefault="000D3B4D" w:rsidP="00E26057">
      <w:pPr>
        <w:spacing w:after="0"/>
        <w:jc w:val="both"/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 xml:space="preserve">Koprivnica, </w:t>
      </w:r>
      <w:r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ab/>
      </w:r>
      <w:r w:rsidR="003004E3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>PREDSJEDNIK:</w:t>
      </w:r>
    </w:p>
    <w:p w14:paraId="4AEB6F9A" w14:textId="10D24B5B" w:rsidR="000D3B4D" w:rsidRDefault="000D3B4D" w:rsidP="00E26057">
      <w:pPr>
        <w:spacing w:after="0"/>
        <w:jc w:val="both"/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ab/>
      </w:r>
      <w:r w:rsidR="003004E3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 xml:space="preserve">    Marko </w:t>
      </w:r>
      <w:proofErr w:type="spellStart"/>
      <w:r w:rsidR="003004E3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>Potroško</w:t>
      </w:r>
      <w:proofErr w:type="spellEnd"/>
    </w:p>
    <w:p w14:paraId="0EFB884A" w14:textId="77777777" w:rsidR="00A64EE0" w:rsidRPr="00A64EE0" w:rsidRDefault="00A64EE0" w:rsidP="00D9108C">
      <w:pPr>
        <w:spacing w:after="0"/>
        <w:jc w:val="both"/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</w:pPr>
    </w:p>
    <w:p w14:paraId="06D3DB97" w14:textId="77777777" w:rsidR="0077302A" w:rsidRPr="00A64EE0" w:rsidRDefault="0077302A">
      <w:pPr>
        <w:rPr>
          <w:rFonts w:ascii="Times New Roman" w:hAnsi="Times New Roman" w:cs="Times New Roman"/>
        </w:rPr>
      </w:pPr>
    </w:p>
    <w:sectPr w:rsidR="0077302A" w:rsidRPr="00A64EE0" w:rsidSect="0022484C">
      <w:pgSz w:w="11906" w:h="16838"/>
      <w:pgMar w:top="851" w:right="1417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E06"/>
    <w:multiLevelType w:val="hybridMultilevel"/>
    <w:tmpl w:val="F3F46672"/>
    <w:lvl w:ilvl="0" w:tplc="B3B6CBA2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095081"/>
    <w:multiLevelType w:val="hybridMultilevel"/>
    <w:tmpl w:val="6FDCA30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65078"/>
    <w:multiLevelType w:val="hybridMultilevel"/>
    <w:tmpl w:val="EF2E6C5C"/>
    <w:lvl w:ilvl="0" w:tplc="9AC2A7D0">
      <w:start w:val="1"/>
      <w:numFmt w:val="upperRoman"/>
      <w:lvlText w:val="%1."/>
      <w:lvlJc w:val="right"/>
      <w:pPr>
        <w:ind w:left="1440" w:hanging="360"/>
      </w:pPr>
      <w:rPr>
        <w:b/>
        <w:bCs/>
      </w:rPr>
    </w:lvl>
    <w:lvl w:ilvl="1" w:tplc="55B430D8">
      <w:start w:val="1"/>
      <w:numFmt w:val="lowerLetter"/>
      <w:lvlText w:val="%2."/>
      <w:lvlJc w:val="left"/>
      <w:pPr>
        <w:ind w:left="2160" w:hanging="360"/>
      </w:pPr>
    </w:lvl>
    <w:lvl w:ilvl="2" w:tplc="15106E68">
      <w:start w:val="1"/>
      <w:numFmt w:val="lowerRoman"/>
      <w:lvlText w:val="%3."/>
      <w:lvlJc w:val="right"/>
      <w:pPr>
        <w:ind w:left="2880" w:hanging="180"/>
      </w:pPr>
    </w:lvl>
    <w:lvl w:ilvl="3" w:tplc="257C713A">
      <w:start w:val="1"/>
      <w:numFmt w:val="decimal"/>
      <w:lvlText w:val="%4."/>
      <w:lvlJc w:val="left"/>
      <w:pPr>
        <w:ind w:left="3600" w:hanging="360"/>
      </w:pPr>
    </w:lvl>
    <w:lvl w:ilvl="4" w:tplc="33CEEA1E">
      <w:start w:val="1"/>
      <w:numFmt w:val="lowerLetter"/>
      <w:lvlText w:val="%5."/>
      <w:lvlJc w:val="left"/>
      <w:pPr>
        <w:ind w:left="4320" w:hanging="360"/>
      </w:pPr>
    </w:lvl>
    <w:lvl w:ilvl="5" w:tplc="29DC5F44">
      <w:start w:val="1"/>
      <w:numFmt w:val="lowerRoman"/>
      <w:lvlText w:val="%6."/>
      <w:lvlJc w:val="right"/>
      <w:pPr>
        <w:ind w:left="5040" w:hanging="180"/>
      </w:pPr>
    </w:lvl>
    <w:lvl w:ilvl="6" w:tplc="31EED412">
      <w:start w:val="1"/>
      <w:numFmt w:val="decimal"/>
      <w:lvlText w:val="%7."/>
      <w:lvlJc w:val="left"/>
      <w:pPr>
        <w:ind w:left="5760" w:hanging="360"/>
      </w:pPr>
    </w:lvl>
    <w:lvl w:ilvl="7" w:tplc="5E649B66">
      <w:start w:val="1"/>
      <w:numFmt w:val="lowerLetter"/>
      <w:lvlText w:val="%8."/>
      <w:lvlJc w:val="left"/>
      <w:pPr>
        <w:ind w:left="6480" w:hanging="360"/>
      </w:pPr>
    </w:lvl>
    <w:lvl w:ilvl="8" w:tplc="406CE382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E422DFF"/>
    <w:multiLevelType w:val="hybridMultilevel"/>
    <w:tmpl w:val="B88A271C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7EF595C"/>
    <w:multiLevelType w:val="hybridMultilevel"/>
    <w:tmpl w:val="B54A83A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670484F"/>
    <w:multiLevelType w:val="hybridMultilevel"/>
    <w:tmpl w:val="C164B19C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BC37FFE"/>
    <w:multiLevelType w:val="hybridMultilevel"/>
    <w:tmpl w:val="C742D4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FA7C20"/>
    <w:multiLevelType w:val="hybridMultilevel"/>
    <w:tmpl w:val="6040CEB4"/>
    <w:lvl w:ilvl="0" w:tplc="4E265B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40247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7214275">
    <w:abstractNumId w:val="7"/>
  </w:num>
  <w:num w:numId="3" w16cid:durableId="1673601592">
    <w:abstractNumId w:val="1"/>
  </w:num>
  <w:num w:numId="4" w16cid:durableId="142042371">
    <w:abstractNumId w:val="6"/>
  </w:num>
  <w:num w:numId="5" w16cid:durableId="1225216570">
    <w:abstractNumId w:val="3"/>
  </w:num>
  <w:num w:numId="6" w16cid:durableId="832066360">
    <w:abstractNumId w:val="5"/>
  </w:num>
  <w:num w:numId="7" w16cid:durableId="1274244732">
    <w:abstractNumId w:val="4"/>
  </w:num>
  <w:num w:numId="8" w16cid:durableId="1211964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02A"/>
    <w:rsid w:val="00034C0A"/>
    <w:rsid w:val="00035939"/>
    <w:rsid w:val="00053A50"/>
    <w:rsid w:val="00077F8B"/>
    <w:rsid w:val="000C5D96"/>
    <w:rsid w:val="000D3B4D"/>
    <w:rsid w:val="00214421"/>
    <w:rsid w:val="0022484C"/>
    <w:rsid w:val="002750BA"/>
    <w:rsid w:val="00295E83"/>
    <w:rsid w:val="002A2235"/>
    <w:rsid w:val="003004E3"/>
    <w:rsid w:val="003066A5"/>
    <w:rsid w:val="00315918"/>
    <w:rsid w:val="003A1203"/>
    <w:rsid w:val="003D209A"/>
    <w:rsid w:val="00486B13"/>
    <w:rsid w:val="00496CF5"/>
    <w:rsid w:val="004D16BF"/>
    <w:rsid w:val="004F07BC"/>
    <w:rsid w:val="004F51B2"/>
    <w:rsid w:val="00506E4F"/>
    <w:rsid w:val="00506F81"/>
    <w:rsid w:val="0052253D"/>
    <w:rsid w:val="0054649B"/>
    <w:rsid w:val="00590049"/>
    <w:rsid w:val="006235A6"/>
    <w:rsid w:val="0064732E"/>
    <w:rsid w:val="006A117E"/>
    <w:rsid w:val="006A7294"/>
    <w:rsid w:val="006E0C7D"/>
    <w:rsid w:val="00712213"/>
    <w:rsid w:val="00743820"/>
    <w:rsid w:val="0077302A"/>
    <w:rsid w:val="00777090"/>
    <w:rsid w:val="007A0E82"/>
    <w:rsid w:val="007E2BC8"/>
    <w:rsid w:val="007F5225"/>
    <w:rsid w:val="00867D5F"/>
    <w:rsid w:val="00873D65"/>
    <w:rsid w:val="008C0C82"/>
    <w:rsid w:val="008D6652"/>
    <w:rsid w:val="0092701D"/>
    <w:rsid w:val="00957FA1"/>
    <w:rsid w:val="009953C0"/>
    <w:rsid w:val="009C0F9A"/>
    <w:rsid w:val="009D6CC7"/>
    <w:rsid w:val="00A352D3"/>
    <w:rsid w:val="00A6464C"/>
    <w:rsid w:val="00A64EE0"/>
    <w:rsid w:val="00A651D4"/>
    <w:rsid w:val="00A96E29"/>
    <w:rsid w:val="00AB6012"/>
    <w:rsid w:val="00B02AA2"/>
    <w:rsid w:val="00B87276"/>
    <w:rsid w:val="00BE0611"/>
    <w:rsid w:val="00BF5FAF"/>
    <w:rsid w:val="00C05917"/>
    <w:rsid w:val="00C16513"/>
    <w:rsid w:val="00CD297B"/>
    <w:rsid w:val="00D33505"/>
    <w:rsid w:val="00D63113"/>
    <w:rsid w:val="00D82703"/>
    <w:rsid w:val="00D9108C"/>
    <w:rsid w:val="00DD3491"/>
    <w:rsid w:val="00E00DFC"/>
    <w:rsid w:val="00E231EB"/>
    <w:rsid w:val="00E26057"/>
    <w:rsid w:val="00E3537D"/>
    <w:rsid w:val="00E72024"/>
    <w:rsid w:val="00EA40B8"/>
    <w:rsid w:val="00EC2F71"/>
    <w:rsid w:val="00F7444A"/>
    <w:rsid w:val="00F9307B"/>
    <w:rsid w:val="00FA0D90"/>
    <w:rsid w:val="00FB19FF"/>
    <w:rsid w:val="00FC2B0B"/>
    <w:rsid w:val="00FC3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AB9C6"/>
  <w15:chartTrackingRefBased/>
  <w15:docId w15:val="{AF4A7E50-2FC3-4EAB-9D95-13C99CA14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7730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730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730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730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730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730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730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730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730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730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730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730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7302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7302A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7302A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7302A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7302A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7302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730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7730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730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7730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730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77302A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7302A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77302A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730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7302A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7302A"/>
    <w:rPr>
      <w:b/>
      <w:bCs/>
      <w:smallCaps/>
      <w:color w:val="0F4761" w:themeColor="accent1" w:themeShade="BF"/>
      <w:spacing w:val="5"/>
    </w:rPr>
  </w:style>
  <w:style w:type="paragraph" w:customStyle="1" w:styleId="DETekst">
    <w:name w:val="DE Tekst"/>
    <w:basedOn w:val="Normal"/>
    <w:qFormat/>
    <w:rsid w:val="00E72024"/>
    <w:pPr>
      <w:spacing w:before="120" w:after="200" w:line="240" w:lineRule="auto"/>
      <w:jc w:val="both"/>
    </w:pPr>
    <w:rPr>
      <w:rFonts w:ascii="Calibri" w:eastAsia="Batang" w:hAnsi="Calibri" w:cs="Times New Roman"/>
      <w:kern w:val="0"/>
      <w:sz w:val="22"/>
      <w:szCs w:val="22"/>
      <w14:ligatures w14:val="none"/>
    </w:rPr>
  </w:style>
  <w:style w:type="paragraph" w:customStyle="1" w:styleId="TekstDE">
    <w:name w:val="Tekst DE"/>
    <w:basedOn w:val="Normal"/>
    <w:link w:val="TekstDEChar"/>
    <w:qFormat/>
    <w:rsid w:val="008C0C82"/>
    <w:pPr>
      <w:spacing w:before="120" w:after="200" w:line="240" w:lineRule="auto"/>
      <w:jc w:val="both"/>
    </w:pPr>
    <w:rPr>
      <w:rFonts w:ascii="Calibri" w:eastAsia="Batang" w:hAnsi="Calibri" w:cs="Times New Roman"/>
      <w:kern w:val="0"/>
      <w:sz w:val="22"/>
      <w:szCs w:val="22"/>
      <w14:ligatures w14:val="none"/>
    </w:rPr>
  </w:style>
  <w:style w:type="character" w:customStyle="1" w:styleId="TekstDEChar">
    <w:name w:val="Tekst DE Char"/>
    <w:link w:val="TekstDE"/>
    <w:locked/>
    <w:rsid w:val="008C0C82"/>
    <w:rPr>
      <w:rFonts w:ascii="Calibri" w:eastAsia="Batang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Franjo</dc:creator>
  <cp:keywords/>
  <dc:description/>
  <cp:lastModifiedBy>Karolina Franjo</cp:lastModifiedBy>
  <cp:revision>22</cp:revision>
  <dcterms:created xsi:type="dcterms:W3CDTF">2026-07-15T07:21:00Z</dcterms:created>
  <dcterms:modified xsi:type="dcterms:W3CDTF">2026-07-15T07:56:00Z</dcterms:modified>
</cp:coreProperties>
</file>