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EA98E9" w14:textId="6F7E3D52" w:rsidR="008978C8" w:rsidRPr="00CB1F15" w:rsidRDefault="004E2D73" w:rsidP="00A57FF5">
      <w:pPr>
        <w:tabs>
          <w:tab w:val="left" w:pos="1440"/>
        </w:tabs>
        <w:jc w:val="both"/>
      </w:pPr>
      <w:r>
        <w:t>Na t</w:t>
      </w:r>
      <w:r w:rsidRPr="00CB1F15">
        <w:t>emelj</w:t>
      </w:r>
      <w:r>
        <w:t xml:space="preserve">u </w:t>
      </w:r>
      <w:r w:rsidRPr="00CB1F15">
        <w:t xml:space="preserve">članka </w:t>
      </w:r>
      <w:r w:rsidR="00930CE6" w:rsidRPr="00CB1F15">
        <w:t>89</w:t>
      </w:r>
      <w:r w:rsidRPr="00CB1F15">
        <w:t>. Zakona o prostornom uređenju (</w:t>
      </w:r>
      <w:r w:rsidR="00DE378A">
        <w:t>„</w:t>
      </w:r>
      <w:r w:rsidRPr="00CB1F15">
        <w:t>N</w:t>
      </w:r>
      <w:r w:rsidR="00DE378A">
        <w:t>arodne novine“ broj</w:t>
      </w:r>
      <w:r w:rsidRPr="00CB1F15">
        <w:t xml:space="preserve"> </w:t>
      </w:r>
      <w:r w:rsidR="00E95852" w:rsidRPr="00CB1F15">
        <w:t>155/25</w:t>
      </w:r>
      <w:r w:rsidRPr="00CB1F15">
        <w:t>)</w:t>
      </w:r>
      <w:r w:rsidR="008A1B84" w:rsidRPr="00CB1F15">
        <w:t xml:space="preserve">, </w:t>
      </w:r>
      <w:r w:rsidR="00DF6A98" w:rsidRPr="00CB1F15">
        <w:t xml:space="preserve">članka 27. </w:t>
      </w:r>
      <w:r w:rsidR="008A1B84" w:rsidRPr="00CB1F15">
        <w:t>Pravilnika</w:t>
      </w:r>
      <w:r w:rsidR="00FF2A3B" w:rsidRPr="00CB1F15">
        <w:t xml:space="preserve"> o natječajima iz područja arhitekture i urbanizma (</w:t>
      </w:r>
      <w:r w:rsidR="00DE378A">
        <w:t>„</w:t>
      </w:r>
      <w:r w:rsidR="00FF2A3B" w:rsidRPr="00CB1F15">
        <w:t>N</w:t>
      </w:r>
      <w:r w:rsidR="00DE378A">
        <w:t>arodne novine“ broj</w:t>
      </w:r>
      <w:r w:rsidR="00FF2A3B" w:rsidRPr="00CB1F15">
        <w:t xml:space="preserve"> 154/2025)</w:t>
      </w:r>
      <w:r w:rsidR="008A1B84" w:rsidRPr="00CB1F15">
        <w:t xml:space="preserve"> </w:t>
      </w:r>
      <w:r w:rsidRPr="00CB1F15">
        <w:t xml:space="preserve"> i članka 40. Statuta Grada Koprivnice („Glasnik Grada Koprivnice“ broj 4/09, 1/12, 1/13, 3/13-pročišćeni tekst, 1/18, 2/20 i 1/21) Gradsko vijeće Grada Koprivnice</w:t>
      </w:r>
      <w:r w:rsidR="003E7CD5">
        <w:t xml:space="preserve"> na 7. sjednici održanoj</w:t>
      </w:r>
      <w:r w:rsidRPr="00CB1F15">
        <w:t xml:space="preserve"> dana </w:t>
      </w:r>
      <w:r w:rsidR="00B63D99">
        <w:t>______</w:t>
      </w:r>
      <w:r w:rsidRPr="00CB1F15">
        <w:t>.202</w:t>
      </w:r>
      <w:r w:rsidR="00B63D99">
        <w:t>6</w:t>
      </w:r>
      <w:r w:rsidRPr="00CB1F15">
        <w:t>. godine, donijelo je</w:t>
      </w:r>
    </w:p>
    <w:p w14:paraId="73F90F23" w14:textId="77777777" w:rsidR="008978C8" w:rsidRPr="00CB1F15" w:rsidRDefault="008978C8" w:rsidP="008978C8">
      <w:pPr>
        <w:pStyle w:val="Bezproreda"/>
        <w:jc w:val="both"/>
        <w:rPr>
          <w:rFonts w:ascii="Times New Roman" w:hAnsi="Times New Roman"/>
          <w:b/>
          <w:sz w:val="24"/>
          <w:szCs w:val="24"/>
        </w:rPr>
      </w:pPr>
    </w:p>
    <w:p w14:paraId="34C6B285" w14:textId="77777777" w:rsidR="008978C8" w:rsidRPr="00CB1F15" w:rsidRDefault="004E2D73" w:rsidP="008978C8">
      <w:pPr>
        <w:pStyle w:val="Tijeloteksta"/>
        <w:jc w:val="center"/>
      </w:pPr>
      <w:r w:rsidRPr="00CB1F15">
        <w:rPr>
          <w:b/>
          <w:bCs/>
        </w:rPr>
        <w:t>ODLUKU</w:t>
      </w:r>
    </w:p>
    <w:p w14:paraId="45BB5515" w14:textId="52D5C3EB" w:rsidR="008978C8" w:rsidRPr="00CB1F15" w:rsidRDefault="004E2D73" w:rsidP="008978C8">
      <w:pPr>
        <w:pStyle w:val="Tijeloteksta"/>
        <w:spacing w:after="0"/>
        <w:jc w:val="center"/>
      </w:pPr>
      <w:r w:rsidRPr="00CB1F15">
        <w:rPr>
          <w:b/>
          <w:bCs/>
        </w:rPr>
        <w:t>o uvjetima i načinu provedbe javnog arhitektonsko</w:t>
      </w:r>
      <w:r w:rsidR="009F03D7">
        <w:rPr>
          <w:b/>
          <w:bCs/>
        </w:rPr>
        <w:t>-</w:t>
      </w:r>
      <w:r w:rsidRPr="00CB1F15">
        <w:rPr>
          <w:b/>
          <w:bCs/>
        </w:rPr>
        <w:t xml:space="preserve">urbanističkog natječaja za izradu idejnog rješenja za građenje i opremanje </w:t>
      </w:r>
      <w:r w:rsidR="00320FE1" w:rsidRPr="00CB1F15">
        <w:rPr>
          <w:b/>
          <w:bCs/>
        </w:rPr>
        <w:t xml:space="preserve">gradskog stadiona „Ivan </w:t>
      </w:r>
      <w:proofErr w:type="spellStart"/>
      <w:r w:rsidR="00320FE1" w:rsidRPr="00CB1F15">
        <w:rPr>
          <w:b/>
          <w:bCs/>
        </w:rPr>
        <w:t>Kušek</w:t>
      </w:r>
      <w:proofErr w:type="spellEnd"/>
      <w:r w:rsidR="00320FE1" w:rsidRPr="00CB1F15">
        <w:rPr>
          <w:b/>
          <w:bCs/>
        </w:rPr>
        <w:t xml:space="preserve"> Apaš“</w:t>
      </w:r>
    </w:p>
    <w:p w14:paraId="3EBBEC62" w14:textId="77777777" w:rsidR="008978C8" w:rsidRPr="00CB1F15" w:rsidRDefault="008978C8" w:rsidP="008978C8">
      <w:pPr>
        <w:pStyle w:val="Tijeloteksta"/>
        <w:ind w:left="2020"/>
      </w:pPr>
    </w:p>
    <w:p w14:paraId="4A6838B4" w14:textId="77777777" w:rsidR="008978C8" w:rsidRPr="00CB1F15" w:rsidRDefault="004E2D73" w:rsidP="008978C8">
      <w:pPr>
        <w:pStyle w:val="Tijeloteksta"/>
        <w:jc w:val="center"/>
        <w:rPr>
          <w:b/>
        </w:rPr>
      </w:pPr>
      <w:r w:rsidRPr="00CB1F15">
        <w:rPr>
          <w:b/>
        </w:rPr>
        <w:t>Članak 1.</w:t>
      </w:r>
    </w:p>
    <w:p w14:paraId="1B5427B6" w14:textId="3EA34605" w:rsidR="008978C8" w:rsidRPr="00CB1F15" w:rsidRDefault="004E2D73" w:rsidP="009F36D4">
      <w:pPr>
        <w:pStyle w:val="Tijeloteksta"/>
        <w:spacing w:after="0"/>
        <w:ind w:firstLine="708"/>
        <w:jc w:val="both"/>
      </w:pPr>
      <w:r w:rsidRPr="009F36D4">
        <w:t xml:space="preserve">Ovom Odlukom </w:t>
      </w:r>
      <w:r w:rsidR="009F36D4" w:rsidRPr="009F36D4">
        <w:t xml:space="preserve">o uvjetima i načinu provedbe javnog arhitektonsko-urbanističkog natječaja za izradu idejnog rješenja za građenje i opremanje gradskog stadiona „Ivan </w:t>
      </w:r>
      <w:proofErr w:type="spellStart"/>
      <w:r w:rsidR="009F36D4" w:rsidRPr="009F36D4">
        <w:t>Kušek</w:t>
      </w:r>
      <w:proofErr w:type="spellEnd"/>
      <w:r w:rsidR="009F36D4" w:rsidRPr="009F36D4">
        <w:t xml:space="preserve"> Apaš“ (u daljnjem tekstu: Odluka) u</w:t>
      </w:r>
      <w:r w:rsidRPr="009F36D4">
        <w:t>tvrđuju se uvjeti i način provedbe javnog arhitektonsko</w:t>
      </w:r>
      <w:r w:rsidR="00DE378A" w:rsidRPr="009F36D4">
        <w:t>-</w:t>
      </w:r>
      <w:r w:rsidRPr="00CB1F15">
        <w:t xml:space="preserve">urbanističkog natječaja za izradu idejnog rješenja za građenje i opremanje </w:t>
      </w:r>
      <w:r w:rsidR="00320FE1" w:rsidRPr="00CB1F15">
        <w:t xml:space="preserve">gradskog stadiona „Ivan </w:t>
      </w:r>
      <w:proofErr w:type="spellStart"/>
      <w:r w:rsidR="00320FE1" w:rsidRPr="00CB1F15">
        <w:t>Kušek</w:t>
      </w:r>
      <w:proofErr w:type="spellEnd"/>
      <w:r w:rsidR="00BC2880" w:rsidRPr="00CB1F15">
        <w:t xml:space="preserve"> </w:t>
      </w:r>
      <w:r w:rsidR="00320FE1" w:rsidRPr="00CB1F15">
        <w:t>Apaš“</w:t>
      </w:r>
      <w:r w:rsidR="00DE378A">
        <w:t xml:space="preserve"> u Koprivnici</w:t>
      </w:r>
      <w:r w:rsidR="00320FE1" w:rsidRPr="00CB1F15">
        <w:t xml:space="preserve"> </w:t>
      </w:r>
      <w:r w:rsidRPr="00CB1F15">
        <w:t xml:space="preserve">(u daljnjem tekstu: Natječaj). </w:t>
      </w:r>
    </w:p>
    <w:p w14:paraId="06842E30" w14:textId="772E8228" w:rsidR="008978C8" w:rsidRPr="00CB1F15" w:rsidRDefault="004E2D73" w:rsidP="009F36D4">
      <w:pPr>
        <w:pStyle w:val="Tijeloteksta"/>
        <w:spacing w:after="0"/>
        <w:ind w:firstLine="708"/>
        <w:jc w:val="both"/>
      </w:pPr>
      <w:r w:rsidRPr="00CB1F15">
        <w:t xml:space="preserve">Svrha provođenja Natječaja je </w:t>
      </w:r>
      <w:r w:rsidR="00DE378A">
        <w:t>izrada idejnog</w:t>
      </w:r>
      <w:r w:rsidR="00DE378A" w:rsidRPr="00CB1F15">
        <w:t xml:space="preserve"> </w:t>
      </w:r>
      <w:r w:rsidRPr="00CB1F15">
        <w:t>rješenja</w:t>
      </w:r>
      <w:r w:rsidR="00EB5772" w:rsidRPr="00CB1F15">
        <w:t xml:space="preserve"> </w:t>
      </w:r>
      <w:r w:rsidR="00055651" w:rsidRPr="00CB1F15">
        <w:t>kojim će se osigurati adekvatan spo</w:t>
      </w:r>
      <w:r w:rsidR="00A76311" w:rsidRPr="00CB1F15">
        <w:t>r</w:t>
      </w:r>
      <w:r w:rsidR="00055651" w:rsidRPr="00CB1F15">
        <w:t>tsko-rek</w:t>
      </w:r>
      <w:r w:rsidR="00A76311" w:rsidRPr="00CB1F15">
        <w:t>reacijski prostor</w:t>
      </w:r>
      <w:r w:rsidR="00991F63" w:rsidRPr="00CB1F15">
        <w:t xml:space="preserve"> te zadovoljiti </w:t>
      </w:r>
      <w:r w:rsidR="00BC4D42" w:rsidRPr="00CB1F15">
        <w:t>usk</w:t>
      </w:r>
      <w:r w:rsidR="00013028" w:rsidRPr="00CB1F15">
        <w:t>la</w:t>
      </w:r>
      <w:r w:rsidR="00BC4D42" w:rsidRPr="00CB1F15">
        <w:t>đen</w:t>
      </w:r>
      <w:r w:rsidR="00420A48" w:rsidRPr="00CB1F15">
        <w:t>o</w:t>
      </w:r>
      <w:r w:rsidR="00BC4D42" w:rsidRPr="00CB1F15">
        <w:t>st zahvata s prostorno-planskom dokumentacijom</w:t>
      </w:r>
      <w:r w:rsidR="00594F81" w:rsidRPr="00CB1F15">
        <w:t xml:space="preserve"> i </w:t>
      </w:r>
      <w:r w:rsidR="00CE0ABE" w:rsidRPr="00CB1F15">
        <w:t>n</w:t>
      </w:r>
      <w:r w:rsidR="001D396A" w:rsidRPr="00CB1F15">
        <w:t>ačel</w:t>
      </w:r>
      <w:r w:rsidR="00312A3B" w:rsidRPr="00CB1F15">
        <w:t>ima</w:t>
      </w:r>
      <w:r w:rsidR="00CE0ABE" w:rsidRPr="00CB1F15">
        <w:t xml:space="preserve"> održivosti</w:t>
      </w:r>
      <w:r w:rsidR="00586853" w:rsidRPr="00CB1F15">
        <w:t>.</w:t>
      </w:r>
    </w:p>
    <w:p w14:paraId="17EC9C57" w14:textId="77777777" w:rsidR="008978C8" w:rsidRPr="00CB1F15" w:rsidRDefault="004E2D73" w:rsidP="009F36D4">
      <w:pPr>
        <w:pStyle w:val="Tijeloteksta"/>
        <w:spacing w:after="0"/>
        <w:ind w:firstLine="708"/>
        <w:jc w:val="both"/>
      </w:pPr>
      <w:r w:rsidRPr="00CB1F15">
        <w:t xml:space="preserve">  </w:t>
      </w:r>
    </w:p>
    <w:p w14:paraId="6B367238" w14:textId="77777777" w:rsidR="008978C8" w:rsidRPr="00CB1F15" w:rsidRDefault="004E2D73" w:rsidP="008978C8">
      <w:pPr>
        <w:pStyle w:val="Tijeloteksta"/>
        <w:spacing w:line="264" w:lineRule="auto"/>
        <w:jc w:val="center"/>
        <w:rPr>
          <w:b/>
        </w:rPr>
      </w:pPr>
      <w:r w:rsidRPr="00CB1F15">
        <w:rPr>
          <w:b/>
        </w:rPr>
        <w:t>Članak 2.</w:t>
      </w:r>
    </w:p>
    <w:p w14:paraId="22C8CC86" w14:textId="67AD8F29" w:rsidR="008978C8" w:rsidRPr="00CB1F15" w:rsidRDefault="004E2D73" w:rsidP="008978C8">
      <w:pPr>
        <w:pStyle w:val="Tijeloteksta"/>
        <w:spacing w:after="0" w:line="264" w:lineRule="auto"/>
        <w:ind w:firstLine="708"/>
        <w:jc w:val="both"/>
      </w:pPr>
      <w:r w:rsidRPr="00CB1F15">
        <w:t>Arhitektonsko</w:t>
      </w:r>
      <w:r w:rsidR="00DE378A">
        <w:t>-</w:t>
      </w:r>
      <w:r w:rsidRPr="00CB1F15">
        <w:t xml:space="preserve">urbanistički natječaj će se provesti kao javni, anonimni, opći, </w:t>
      </w:r>
      <w:r w:rsidR="00BC4D42" w:rsidRPr="00CB1F15">
        <w:t>jedno</w:t>
      </w:r>
      <w:r w:rsidR="00B71512">
        <w:t xml:space="preserve"> </w:t>
      </w:r>
      <w:r w:rsidR="00BC4D42" w:rsidRPr="00CB1F15">
        <w:t>st</w:t>
      </w:r>
      <w:r w:rsidR="0062161B" w:rsidRPr="00CB1F15">
        <w:t>upanjski</w:t>
      </w:r>
      <w:r w:rsidRPr="00CB1F15">
        <w:t>,</w:t>
      </w:r>
      <w:r w:rsidR="00586853" w:rsidRPr="00CB1F15">
        <w:t xml:space="preserve"> prvog</w:t>
      </w:r>
      <w:r w:rsidRPr="00CB1F15">
        <w:t xml:space="preserve"> stupnja složenosti za realizaciju, u skladu sa Zakonom o javnoj nabavi (</w:t>
      </w:r>
      <w:r w:rsidR="009F03D7">
        <w:t>„</w:t>
      </w:r>
      <w:r w:rsidRPr="00CB1F15">
        <w:t>N</w:t>
      </w:r>
      <w:r w:rsidR="009F03D7">
        <w:t>arodne novine“ broj</w:t>
      </w:r>
      <w:r w:rsidRPr="00CB1F15">
        <w:t xml:space="preserve"> 120/16</w:t>
      </w:r>
      <w:r w:rsidR="00615F50" w:rsidRPr="00CB1F15">
        <w:t xml:space="preserve">, </w:t>
      </w:r>
      <w:r w:rsidRPr="00CB1F15">
        <w:t>114/22</w:t>
      </w:r>
      <w:r w:rsidR="00615F50" w:rsidRPr="00CB1F15">
        <w:t>,</w:t>
      </w:r>
      <w:r w:rsidR="00386AD7" w:rsidRPr="00CB1F15">
        <w:t xml:space="preserve"> 48/26</w:t>
      </w:r>
      <w:r w:rsidR="00DE378A">
        <w:t xml:space="preserve">; </w:t>
      </w:r>
      <w:r w:rsidRPr="00CB1F15">
        <w:t xml:space="preserve">u daljnjem tekstu: ZJN)  i Pravilnikom o natječajima </w:t>
      </w:r>
      <w:r w:rsidR="00E04935" w:rsidRPr="00CB1F15">
        <w:t>iz</w:t>
      </w:r>
      <w:r w:rsidRPr="00CB1F15">
        <w:t xml:space="preserve"> područja arhitekture i urbanizma (</w:t>
      </w:r>
      <w:r w:rsidR="00DE378A">
        <w:t>„</w:t>
      </w:r>
      <w:r w:rsidRPr="00CB1F15">
        <w:t>N</w:t>
      </w:r>
      <w:r w:rsidR="00DE378A">
        <w:t>arodne novine“ broj</w:t>
      </w:r>
      <w:r w:rsidRPr="00CB1F15">
        <w:t xml:space="preserve"> </w:t>
      </w:r>
      <w:r w:rsidR="00386AD7" w:rsidRPr="00CB1F15">
        <w:t>154/2025</w:t>
      </w:r>
      <w:r w:rsidRPr="00CB1F15">
        <w:t>) Hrvatske komore arhitekata (u daljnjem tekstu: Pravilnik).</w:t>
      </w:r>
    </w:p>
    <w:p w14:paraId="0C5B0607" w14:textId="1E5092B1" w:rsidR="008978C8" w:rsidRPr="00CB1F15" w:rsidRDefault="004E2D73" w:rsidP="008978C8">
      <w:pPr>
        <w:pStyle w:val="Tijeloteksta"/>
        <w:spacing w:after="0" w:line="264" w:lineRule="auto"/>
        <w:ind w:firstLine="708"/>
        <w:jc w:val="both"/>
      </w:pPr>
      <w:r w:rsidRPr="009F03D7">
        <w:t>Natječaj</w:t>
      </w:r>
      <w:r w:rsidR="00DE378A" w:rsidRPr="009F03D7">
        <w:t>,</w:t>
      </w:r>
      <w:r w:rsidRPr="009F03D7">
        <w:t xml:space="preserve"> u smislu propisa kojim se uređuje javna nabava</w:t>
      </w:r>
      <w:r w:rsidR="00DE378A" w:rsidRPr="009F03D7">
        <w:t>,</w:t>
      </w:r>
      <w:r w:rsidRPr="009F03D7">
        <w:t xml:space="preserve"> je</w:t>
      </w:r>
      <w:r w:rsidR="00DE378A" w:rsidRPr="009F03D7">
        <w:t xml:space="preserve"> </w:t>
      </w:r>
      <w:r w:rsidR="00107DB7" w:rsidRPr="00A57FF5">
        <w:t xml:space="preserve">zakonski preduvjet za pokretanje </w:t>
      </w:r>
      <w:r w:rsidR="00DE378A" w:rsidRPr="009F03D7">
        <w:t>pregovaračk</w:t>
      </w:r>
      <w:r w:rsidR="00107DB7" w:rsidRPr="00A57FF5">
        <w:t>og</w:t>
      </w:r>
      <w:r w:rsidRPr="009F03D7">
        <w:t xml:space="preserve"> postupk</w:t>
      </w:r>
      <w:r w:rsidR="00107DB7" w:rsidRPr="00A57FF5">
        <w:t>a</w:t>
      </w:r>
      <w:r w:rsidR="00DE378A" w:rsidRPr="009F03D7">
        <w:t xml:space="preserve"> bez </w:t>
      </w:r>
      <w:r w:rsidR="00107DB7" w:rsidRPr="00A57FF5">
        <w:t>prethodne</w:t>
      </w:r>
      <w:r w:rsidR="00DE378A" w:rsidRPr="009F03D7">
        <w:t xml:space="preserve"> objave</w:t>
      </w:r>
      <w:r w:rsidR="00107DB7" w:rsidRPr="00A57FF5">
        <w:t xml:space="preserve"> poziva na nadmetanje</w:t>
      </w:r>
      <w:r w:rsidR="009F03D7" w:rsidRPr="00A57FF5">
        <w:t xml:space="preserve"> u skladu s člankom 133. ZJN</w:t>
      </w:r>
      <w:r w:rsidR="00DE378A" w:rsidRPr="009F03D7">
        <w:t>,</w:t>
      </w:r>
      <w:r w:rsidRPr="009F03D7">
        <w:t xml:space="preserve"> </w:t>
      </w:r>
      <w:r w:rsidR="00107DB7" w:rsidRPr="00A57FF5">
        <w:t>na temelju kojeg se sklapa</w:t>
      </w:r>
      <w:r w:rsidRPr="009F03D7">
        <w:t xml:space="preserve"> ugovor o javnim uslugama</w:t>
      </w:r>
      <w:r w:rsidR="00107DB7" w:rsidRPr="00A57FF5">
        <w:t xml:space="preserve"> s pobjednikom Natječaja</w:t>
      </w:r>
      <w:r w:rsidRPr="009F03D7">
        <w:t>.</w:t>
      </w:r>
    </w:p>
    <w:p w14:paraId="1B02E9C0" w14:textId="77777777" w:rsidR="008978C8" w:rsidRPr="00CB1F15" w:rsidRDefault="008978C8" w:rsidP="008978C8">
      <w:pPr>
        <w:pStyle w:val="Tijeloteksta"/>
        <w:spacing w:after="0" w:line="264" w:lineRule="auto"/>
        <w:ind w:firstLine="708"/>
        <w:jc w:val="both"/>
      </w:pPr>
    </w:p>
    <w:p w14:paraId="59CE2EDC" w14:textId="77777777" w:rsidR="008978C8" w:rsidRPr="00CB1F15" w:rsidRDefault="004E2D73" w:rsidP="008978C8">
      <w:pPr>
        <w:pStyle w:val="Tijeloteksta"/>
        <w:spacing w:line="264" w:lineRule="auto"/>
        <w:jc w:val="center"/>
        <w:rPr>
          <w:b/>
        </w:rPr>
      </w:pPr>
      <w:r w:rsidRPr="00CB1F15">
        <w:rPr>
          <w:b/>
        </w:rPr>
        <w:t>Članak 3.</w:t>
      </w:r>
    </w:p>
    <w:p w14:paraId="55E88C08" w14:textId="46A719DE" w:rsidR="008978C8" w:rsidRPr="00CB1F15" w:rsidRDefault="004E2D73" w:rsidP="008978C8">
      <w:pPr>
        <w:pStyle w:val="Tijeloteksta"/>
        <w:spacing w:after="0" w:line="264" w:lineRule="auto"/>
        <w:ind w:firstLine="708"/>
        <w:jc w:val="both"/>
      </w:pPr>
      <w:r w:rsidRPr="00CB1F15">
        <w:t>Arhitektonsko</w:t>
      </w:r>
      <w:r w:rsidR="00DE378A">
        <w:t>-</w:t>
      </w:r>
      <w:r w:rsidRPr="00CB1F15">
        <w:t>urbanistički natječaj treba provesti u skladu s Programom javnog arhitektonsko</w:t>
      </w:r>
      <w:r w:rsidR="00DE378A">
        <w:t>-</w:t>
      </w:r>
      <w:r w:rsidRPr="00CB1F15">
        <w:t>urbanističkog natječaja za izradu idejnog rješenja za građenje i opremanje</w:t>
      </w:r>
      <w:r w:rsidR="00A22F2A" w:rsidRPr="00CB1F15">
        <w:t xml:space="preserve"> gradskog stadiona „Ivan </w:t>
      </w:r>
      <w:proofErr w:type="spellStart"/>
      <w:r w:rsidR="00A22F2A" w:rsidRPr="00CB1F15">
        <w:t>Kušek</w:t>
      </w:r>
      <w:proofErr w:type="spellEnd"/>
      <w:r w:rsidR="00A22F2A" w:rsidRPr="00CB1F15">
        <w:t xml:space="preserve"> Apaš“</w:t>
      </w:r>
      <w:r w:rsidRPr="00CB1F15">
        <w:t>.</w:t>
      </w:r>
    </w:p>
    <w:p w14:paraId="5550EE24" w14:textId="52B9759A" w:rsidR="008978C8" w:rsidRPr="00CB1F15" w:rsidRDefault="004E2D73" w:rsidP="008978C8">
      <w:pPr>
        <w:pStyle w:val="Tijeloteksta"/>
        <w:spacing w:after="0" w:line="264" w:lineRule="auto"/>
        <w:ind w:firstLine="708"/>
        <w:jc w:val="both"/>
      </w:pPr>
      <w:r w:rsidRPr="00CB1F15">
        <w:t xml:space="preserve">Program natječaja </w:t>
      </w:r>
      <w:r w:rsidR="00420A48" w:rsidRPr="00CB1F15">
        <w:t xml:space="preserve">izrađen je </w:t>
      </w:r>
      <w:r w:rsidR="00266E11" w:rsidRPr="00CB1F15">
        <w:t>u svibnju 2026.</w:t>
      </w:r>
      <w:r w:rsidR="00DE378A">
        <w:t xml:space="preserve"> </w:t>
      </w:r>
      <w:r w:rsidR="00266E11" w:rsidRPr="00CB1F15">
        <w:t xml:space="preserve">godine </w:t>
      </w:r>
      <w:r w:rsidR="00420A48" w:rsidRPr="00CB1F15">
        <w:t xml:space="preserve">od strane </w:t>
      </w:r>
      <w:r w:rsidR="00FE1C8A" w:rsidRPr="00CB1F15">
        <w:t xml:space="preserve">projektantske </w:t>
      </w:r>
      <w:r w:rsidR="00420A48" w:rsidRPr="00CB1F15">
        <w:t xml:space="preserve">tvrtke AG </w:t>
      </w:r>
      <w:proofErr w:type="spellStart"/>
      <w:r w:rsidR="00420A48" w:rsidRPr="00CB1F15">
        <w:t>P</w:t>
      </w:r>
      <w:r w:rsidR="000D797D" w:rsidRPr="00CB1F15">
        <w:t>lanum</w:t>
      </w:r>
      <w:proofErr w:type="spellEnd"/>
      <w:r w:rsidR="00FE1C8A" w:rsidRPr="00CB1F15">
        <w:t xml:space="preserve"> d.o.o.</w:t>
      </w:r>
      <w:r w:rsidR="000A78AE" w:rsidRPr="00CB1F15">
        <w:t xml:space="preserve"> sa sjedištem  u Zagrebu</w:t>
      </w:r>
      <w:r w:rsidR="0056704A" w:rsidRPr="00CB1F15">
        <w:t>.</w:t>
      </w:r>
    </w:p>
    <w:p w14:paraId="1CCCAFC0" w14:textId="575C4488" w:rsidR="008978C8" w:rsidRPr="00CB1F15" w:rsidRDefault="008978C8" w:rsidP="008978C8">
      <w:pPr>
        <w:pStyle w:val="Tijeloteksta"/>
        <w:spacing w:after="0" w:line="264" w:lineRule="auto"/>
        <w:ind w:firstLine="708"/>
        <w:jc w:val="both"/>
      </w:pPr>
    </w:p>
    <w:p w14:paraId="737F15F7" w14:textId="77777777" w:rsidR="008978C8" w:rsidRPr="00CB1F15" w:rsidRDefault="004E2D73" w:rsidP="008978C8">
      <w:pPr>
        <w:pStyle w:val="Tijeloteksta"/>
        <w:spacing w:line="264" w:lineRule="auto"/>
        <w:jc w:val="center"/>
        <w:rPr>
          <w:b/>
        </w:rPr>
      </w:pPr>
      <w:r w:rsidRPr="00CB1F15">
        <w:rPr>
          <w:b/>
        </w:rPr>
        <w:t>Članak 4.</w:t>
      </w:r>
    </w:p>
    <w:p w14:paraId="6D7A8DED" w14:textId="77777777" w:rsidR="008978C8" w:rsidRPr="00CB1F15" w:rsidRDefault="004E2D73" w:rsidP="008978C8">
      <w:pPr>
        <w:pStyle w:val="Tijeloteksta"/>
        <w:spacing w:after="0" w:line="264" w:lineRule="auto"/>
        <w:ind w:firstLine="708"/>
        <w:jc w:val="both"/>
      </w:pPr>
      <w:proofErr w:type="spellStart"/>
      <w:r w:rsidRPr="00CB1F15">
        <w:t>Raspisivač</w:t>
      </w:r>
      <w:proofErr w:type="spellEnd"/>
      <w:r w:rsidRPr="00CB1F15">
        <w:t xml:space="preserve"> Natječaja je Grad Koprivnica.</w:t>
      </w:r>
    </w:p>
    <w:p w14:paraId="7A1F5532" w14:textId="19BD5B4E" w:rsidR="008F069E" w:rsidRPr="00CB1F15" w:rsidRDefault="004E2D73" w:rsidP="003B401A">
      <w:pPr>
        <w:pStyle w:val="Tijeloteksta"/>
        <w:spacing w:after="0" w:line="264" w:lineRule="auto"/>
        <w:ind w:firstLine="708"/>
        <w:jc w:val="both"/>
      </w:pPr>
      <w:r w:rsidRPr="00CB1F15">
        <w:t>Provoditelj Natječaja je pravna ili fizička osoba, upisana u Registar provoditelja natječaja u Republici Hrvatskoj</w:t>
      </w:r>
      <w:r w:rsidR="00942691" w:rsidRPr="00CB1F15">
        <w:t xml:space="preserve">. </w:t>
      </w:r>
      <w:r w:rsidR="00CD60CF" w:rsidRPr="00CB1F15">
        <w:t>Obveze i poslov</w:t>
      </w:r>
      <w:r w:rsidR="006244AB" w:rsidRPr="00CB1F15">
        <w:t xml:space="preserve">e </w:t>
      </w:r>
      <w:r w:rsidR="00E9474C" w:rsidRPr="00CB1F15">
        <w:t xml:space="preserve">Provoditelja </w:t>
      </w:r>
      <w:r w:rsidR="00F153CB" w:rsidRPr="00CB1F15">
        <w:t>N</w:t>
      </w:r>
      <w:r w:rsidR="00E9474C" w:rsidRPr="00CB1F15">
        <w:t xml:space="preserve">atječaja </w:t>
      </w:r>
      <w:r w:rsidR="003B401A" w:rsidRPr="00CB1F15">
        <w:t>uključuju:</w:t>
      </w:r>
    </w:p>
    <w:p w14:paraId="694EBA44" w14:textId="5679A63D" w:rsidR="008F069E" w:rsidRPr="00CB1F15" w:rsidRDefault="004E2D73" w:rsidP="008F069E">
      <w:pPr>
        <w:pStyle w:val="Tijeloteksta"/>
        <w:numPr>
          <w:ilvl w:val="0"/>
          <w:numId w:val="2"/>
        </w:numPr>
        <w:spacing w:after="0" w:line="264" w:lineRule="auto"/>
        <w:jc w:val="both"/>
      </w:pPr>
      <w:r w:rsidRPr="00CB1F15">
        <w:t xml:space="preserve"> </w:t>
      </w:r>
      <w:r w:rsidR="00D129D2" w:rsidRPr="00CB1F15">
        <w:t>pregled</w:t>
      </w:r>
      <w:r w:rsidR="00CE0520" w:rsidRPr="00CB1F15">
        <w:t xml:space="preserve"> prijedloga natječajnog programa,</w:t>
      </w:r>
    </w:p>
    <w:p w14:paraId="4550BA3B" w14:textId="464D3C22" w:rsidR="008F069E" w:rsidRPr="00CB1F15" w:rsidRDefault="004E2D73" w:rsidP="008F069E">
      <w:pPr>
        <w:pStyle w:val="Tijeloteksta"/>
        <w:numPr>
          <w:ilvl w:val="0"/>
          <w:numId w:val="2"/>
        </w:numPr>
        <w:spacing w:after="0" w:line="264" w:lineRule="auto"/>
        <w:jc w:val="both"/>
      </w:pPr>
      <w:r w:rsidRPr="00CB1F15">
        <w:t xml:space="preserve"> </w:t>
      </w:r>
      <w:r w:rsidR="00E309E9" w:rsidRPr="00CB1F15">
        <w:t>predlaganj</w:t>
      </w:r>
      <w:r w:rsidR="0069385F" w:rsidRPr="00CB1F15">
        <w:t>e</w:t>
      </w:r>
      <w:r w:rsidR="0040711A" w:rsidRPr="00CB1F15">
        <w:t>, pozivanj</w:t>
      </w:r>
      <w:r w:rsidR="0069385F" w:rsidRPr="00CB1F15">
        <w:t>e</w:t>
      </w:r>
      <w:r w:rsidR="0040711A" w:rsidRPr="00CB1F15">
        <w:t xml:space="preserve"> </w:t>
      </w:r>
      <w:r w:rsidR="00E309E9" w:rsidRPr="00CB1F15">
        <w:t xml:space="preserve">i </w:t>
      </w:r>
      <w:r w:rsidRPr="00CB1F15">
        <w:t>angažiranj</w:t>
      </w:r>
      <w:r w:rsidR="0069385F" w:rsidRPr="00CB1F15">
        <w:t>e</w:t>
      </w:r>
      <w:r w:rsidRPr="00CB1F15">
        <w:t xml:space="preserve"> potrebnih stručnjaka</w:t>
      </w:r>
      <w:r w:rsidR="00E309E9" w:rsidRPr="00CB1F15">
        <w:t xml:space="preserve"> radnih tijela</w:t>
      </w:r>
      <w:r w:rsidRPr="00CB1F15">
        <w:t>,</w:t>
      </w:r>
    </w:p>
    <w:p w14:paraId="6F4EE261" w14:textId="77777777" w:rsidR="008F069E" w:rsidRPr="00CB1F15" w:rsidRDefault="004E2D73" w:rsidP="008F069E">
      <w:pPr>
        <w:pStyle w:val="Tijeloteksta"/>
        <w:numPr>
          <w:ilvl w:val="0"/>
          <w:numId w:val="2"/>
        </w:numPr>
        <w:spacing w:after="0" w:line="264" w:lineRule="auto"/>
        <w:jc w:val="both"/>
      </w:pPr>
      <w:r w:rsidRPr="00CB1F15">
        <w:t xml:space="preserve"> obavljanje organizacijskih poslo</w:t>
      </w:r>
      <w:r w:rsidR="00E77F96" w:rsidRPr="00CB1F15">
        <w:t xml:space="preserve">va </w:t>
      </w:r>
      <w:r w:rsidR="006244AB" w:rsidRPr="00CB1F15">
        <w:t>pripreme i provedbe Natječaja</w:t>
      </w:r>
      <w:r w:rsidRPr="00CB1F15">
        <w:t>,</w:t>
      </w:r>
    </w:p>
    <w:p w14:paraId="380BAF76" w14:textId="4C4016F6" w:rsidR="00CD60CF" w:rsidRPr="00CB1F15" w:rsidRDefault="004E2D73" w:rsidP="004F4982">
      <w:pPr>
        <w:pStyle w:val="Tijeloteksta"/>
        <w:spacing w:after="0" w:line="264" w:lineRule="auto"/>
        <w:jc w:val="both"/>
      </w:pPr>
      <w:r w:rsidRPr="00CB1F15">
        <w:t>sve u skladu s važećim Pravilnikom</w:t>
      </w:r>
      <w:r w:rsidR="00FA0F6D" w:rsidRPr="00CB1F15">
        <w:t xml:space="preserve">, </w:t>
      </w:r>
      <w:r w:rsidR="003748C5" w:rsidRPr="00CB1F15">
        <w:t>ostalim obvezujućim zakonskim propisima</w:t>
      </w:r>
      <w:r w:rsidRPr="00CB1F15">
        <w:t xml:space="preserve"> </w:t>
      </w:r>
      <w:r w:rsidR="00FA0F6D" w:rsidRPr="00CB1F15">
        <w:t>i natječajnom dokumentacijom.</w:t>
      </w:r>
    </w:p>
    <w:p w14:paraId="531ED87A" w14:textId="1EC89E84" w:rsidR="009F03D7" w:rsidRPr="00CB1F15" w:rsidRDefault="004E2D73" w:rsidP="008978C8">
      <w:pPr>
        <w:pStyle w:val="Tijeloteksta"/>
        <w:spacing w:after="0" w:line="264" w:lineRule="auto"/>
        <w:ind w:firstLine="708"/>
        <w:jc w:val="both"/>
      </w:pPr>
      <w:r w:rsidRPr="00CB1F15">
        <w:lastRenderedPageBreak/>
        <w:t xml:space="preserve">Grad Koprivnica </w:t>
      </w:r>
      <w:r w:rsidR="004C42E6">
        <w:t>provodi postupak odabira</w:t>
      </w:r>
      <w:r w:rsidRPr="00CB1F15">
        <w:t xml:space="preserve"> Provoditelja natječaja</w:t>
      </w:r>
      <w:r w:rsidR="004C42E6">
        <w:t>,</w:t>
      </w:r>
      <w:r w:rsidRPr="00CB1F15">
        <w:t xml:space="preserve"> te </w:t>
      </w:r>
      <w:r w:rsidR="004C42E6">
        <w:t>se njihovi</w:t>
      </w:r>
      <w:r w:rsidR="004C42E6" w:rsidRPr="00CB1F15">
        <w:t xml:space="preserve"> </w:t>
      </w:r>
      <w:r w:rsidRPr="00CB1F15">
        <w:t>međusobn</w:t>
      </w:r>
      <w:r w:rsidR="004C42E6">
        <w:t>i</w:t>
      </w:r>
      <w:r w:rsidRPr="00CB1F15">
        <w:t xml:space="preserve"> odnos</w:t>
      </w:r>
      <w:r w:rsidR="004C42E6">
        <w:t>i reguliraju</w:t>
      </w:r>
      <w:r w:rsidRPr="00CB1F15">
        <w:t xml:space="preserve"> posebnim ugovorom.</w:t>
      </w:r>
    </w:p>
    <w:p w14:paraId="1D3286E5" w14:textId="77777777" w:rsidR="004F4982" w:rsidRPr="00CB1F15" w:rsidRDefault="004F4982" w:rsidP="009F03D7">
      <w:pPr>
        <w:pStyle w:val="Tijeloteksta"/>
        <w:spacing w:after="0" w:line="264" w:lineRule="auto"/>
        <w:ind w:firstLine="708"/>
        <w:jc w:val="both"/>
      </w:pPr>
    </w:p>
    <w:p w14:paraId="5295426D" w14:textId="77777777" w:rsidR="008978C8" w:rsidRPr="00CB1F15" w:rsidRDefault="004E2D73" w:rsidP="008978C8">
      <w:pPr>
        <w:pStyle w:val="Tijeloteksta"/>
        <w:spacing w:line="264" w:lineRule="auto"/>
        <w:jc w:val="center"/>
        <w:rPr>
          <w:b/>
        </w:rPr>
      </w:pPr>
      <w:r w:rsidRPr="00CB1F15">
        <w:rPr>
          <w:b/>
        </w:rPr>
        <w:t>Članak 5.</w:t>
      </w:r>
    </w:p>
    <w:p w14:paraId="43223E44" w14:textId="73E598A7" w:rsidR="008978C8" w:rsidRPr="00CB1F15" w:rsidRDefault="004E2D73" w:rsidP="008978C8">
      <w:pPr>
        <w:pStyle w:val="Tijeloteksta"/>
        <w:spacing w:after="0" w:line="264" w:lineRule="auto"/>
        <w:ind w:firstLine="708"/>
        <w:jc w:val="both"/>
      </w:pPr>
      <w:r w:rsidRPr="00CB1F15">
        <w:t xml:space="preserve">Objavom Natječaja smatra se objava </w:t>
      </w:r>
      <w:r w:rsidR="009F03D7">
        <w:t>obavijesti o projektnom</w:t>
      </w:r>
      <w:r w:rsidRPr="00CB1F15">
        <w:t xml:space="preserve"> natječaj</w:t>
      </w:r>
      <w:r w:rsidR="009F03D7">
        <w:t>u</w:t>
      </w:r>
      <w:r w:rsidRPr="00CB1F15">
        <w:t xml:space="preserve"> u skladu sa ZJN i Pravilnikom.</w:t>
      </w:r>
    </w:p>
    <w:p w14:paraId="13BB9B69" w14:textId="4A1E410B" w:rsidR="008978C8" w:rsidRPr="00CB1F15" w:rsidRDefault="004E2D73" w:rsidP="008978C8">
      <w:pPr>
        <w:pStyle w:val="Tijeloteksta"/>
        <w:spacing w:after="0" w:line="264" w:lineRule="auto"/>
        <w:ind w:firstLine="708"/>
        <w:jc w:val="both"/>
      </w:pPr>
      <w:r w:rsidRPr="00CB1F15">
        <w:t>Oglas o raspisu natječaja sadrži sve bitne podatke u pogledu rokova, predmetu i svrsi natječaja, m</w:t>
      </w:r>
      <w:r w:rsidR="007A7B12">
        <w:t>ogućim</w:t>
      </w:r>
      <w:r w:rsidRPr="00CB1F15">
        <w:t xml:space="preserve"> ograničenjima za sudjelovanje u natječaju, planiranoj okvirnoj vrijednosti investicije izgradnje kao i kriterije za analizu i ocjenu natječajnih radova te sve druge bitne elemente</w:t>
      </w:r>
      <w:r w:rsidR="009F03D7">
        <w:t>, kao</w:t>
      </w:r>
      <w:r w:rsidRPr="00CB1F15">
        <w:t xml:space="preserve"> i one propisane Zakonom o javnoj nabavi.</w:t>
      </w:r>
    </w:p>
    <w:p w14:paraId="1F45C36B" w14:textId="77777777" w:rsidR="008978C8" w:rsidRPr="00CB1F15" w:rsidRDefault="008978C8" w:rsidP="008978C8">
      <w:pPr>
        <w:pStyle w:val="Tijeloteksta"/>
        <w:spacing w:after="0" w:line="276" w:lineRule="auto"/>
        <w:jc w:val="center"/>
        <w:rPr>
          <w:b/>
        </w:rPr>
      </w:pPr>
    </w:p>
    <w:p w14:paraId="5266A328" w14:textId="77777777" w:rsidR="008978C8" w:rsidRPr="00CB1F15" w:rsidRDefault="004E2D73" w:rsidP="008978C8">
      <w:pPr>
        <w:pStyle w:val="Tijeloteksta"/>
        <w:spacing w:line="264" w:lineRule="auto"/>
        <w:jc w:val="center"/>
        <w:rPr>
          <w:b/>
        </w:rPr>
      </w:pPr>
      <w:r w:rsidRPr="00CB1F15">
        <w:rPr>
          <w:b/>
        </w:rPr>
        <w:t>Članak 6.</w:t>
      </w:r>
    </w:p>
    <w:p w14:paraId="5465D861" w14:textId="0A7CA02E" w:rsidR="00D33F16" w:rsidRPr="00CB1F15" w:rsidRDefault="004E2D73" w:rsidP="00A57FF5">
      <w:pPr>
        <w:pStyle w:val="Tijeloteksta"/>
        <w:spacing w:after="0"/>
        <w:ind w:firstLine="709"/>
        <w:jc w:val="both"/>
      </w:pPr>
      <w:r w:rsidRPr="00CB1F15">
        <w:t>Pravo sudjelovanja u Natječaju u svojstvu autora ima jedna ili više stručnih fizičkih osoba bez obzira na mjesto sjedišta/prebivališta. Stručnost natjecatelja je zadovoljena kada je barem jedan od autora natječajnog rada ovlašteni arhitekt. Ostali autori mogu biti ovlašteni arhitekti, ovlašteni arhitekti urbanisti,</w:t>
      </w:r>
      <w:r w:rsidR="009F03D7">
        <w:t xml:space="preserve"> diplomirani inženjeri arhitekture</w:t>
      </w:r>
      <w:r w:rsidRPr="00CB1F15">
        <w:t xml:space="preserve">, </w:t>
      </w:r>
      <w:r w:rsidR="009F03D7">
        <w:t>magistri arhitekture</w:t>
      </w:r>
      <w:r w:rsidRPr="00CB1F15">
        <w:t xml:space="preserve"> ili studenti arhitekture</w:t>
      </w:r>
      <w:r w:rsidR="00C2125A">
        <w:t>.</w:t>
      </w:r>
    </w:p>
    <w:p w14:paraId="539739AF" w14:textId="77777777" w:rsidR="008978C8" w:rsidRPr="00CB1F15" w:rsidRDefault="008978C8" w:rsidP="00D33F16">
      <w:pPr>
        <w:pStyle w:val="Tijeloteksta"/>
        <w:spacing w:after="0" w:line="276" w:lineRule="auto"/>
        <w:ind w:firstLine="709"/>
        <w:jc w:val="both"/>
        <w:rPr>
          <w:b/>
        </w:rPr>
      </w:pPr>
    </w:p>
    <w:p w14:paraId="6B8CBF1F" w14:textId="77777777" w:rsidR="008978C8" w:rsidRPr="00CB1F15" w:rsidRDefault="004E2D73" w:rsidP="008978C8">
      <w:pPr>
        <w:pStyle w:val="Tijeloteksta"/>
        <w:spacing w:line="276" w:lineRule="auto"/>
        <w:jc w:val="center"/>
        <w:rPr>
          <w:b/>
        </w:rPr>
      </w:pPr>
      <w:r w:rsidRPr="00CB1F15">
        <w:rPr>
          <w:b/>
        </w:rPr>
        <w:t>Članak 7.</w:t>
      </w:r>
    </w:p>
    <w:p w14:paraId="664EDFCE" w14:textId="65F29959" w:rsidR="008978C8" w:rsidRDefault="004E2D73" w:rsidP="00A57FF5">
      <w:pPr>
        <w:pStyle w:val="Tijeloteksta"/>
        <w:spacing w:after="0" w:line="276" w:lineRule="auto"/>
        <w:ind w:left="709"/>
        <w:jc w:val="both"/>
      </w:pPr>
      <w:r>
        <w:t>Grad Koprivnica</w:t>
      </w:r>
      <w:r w:rsidR="009F03D7">
        <w:t xml:space="preserve"> </w:t>
      </w:r>
      <w:r>
        <w:t xml:space="preserve">snosi troškove </w:t>
      </w:r>
      <w:r w:rsidR="00AC2209">
        <w:t>financiranja</w:t>
      </w:r>
      <w:r w:rsidR="009F03D7">
        <w:t xml:space="preserve"> </w:t>
      </w:r>
      <w:r>
        <w:t>Natječaja</w:t>
      </w:r>
      <w:r w:rsidR="00675108">
        <w:t>.</w:t>
      </w:r>
    </w:p>
    <w:p w14:paraId="4CA5C9AE" w14:textId="77777777" w:rsidR="009F03D7" w:rsidRPr="00CB1F15" w:rsidRDefault="009F03D7" w:rsidP="003B7DC2">
      <w:pPr>
        <w:pStyle w:val="Tijeloteksta"/>
        <w:spacing w:after="0" w:line="276" w:lineRule="auto"/>
        <w:jc w:val="both"/>
      </w:pPr>
    </w:p>
    <w:p w14:paraId="495A13A4" w14:textId="16E50BFA" w:rsidR="004A1F07" w:rsidRPr="00CB1F15" w:rsidRDefault="004E2D73" w:rsidP="00290DC6">
      <w:pPr>
        <w:pStyle w:val="Tijeloteksta"/>
        <w:spacing w:line="276" w:lineRule="auto"/>
        <w:jc w:val="center"/>
        <w:rPr>
          <w:b/>
        </w:rPr>
      </w:pPr>
      <w:r w:rsidRPr="00CB1F15">
        <w:rPr>
          <w:b/>
        </w:rPr>
        <w:t>Članak 8.</w:t>
      </w:r>
    </w:p>
    <w:p w14:paraId="3E7794C9" w14:textId="79386D38" w:rsidR="00A842D4" w:rsidRDefault="004E2D73" w:rsidP="003B7DC2">
      <w:pPr>
        <w:pStyle w:val="Tijeloteksta"/>
        <w:spacing w:after="0" w:line="276" w:lineRule="auto"/>
        <w:ind w:firstLine="708"/>
        <w:jc w:val="both"/>
      </w:pPr>
      <w:r>
        <w:t>Po</w:t>
      </w:r>
      <w:r w:rsidRPr="00CB1F15">
        <w:t xml:space="preserve"> objav</w:t>
      </w:r>
      <w:r>
        <w:t>i</w:t>
      </w:r>
      <w:r w:rsidRPr="00CB1F15">
        <w:t xml:space="preserve"> </w:t>
      </w:r>
      <w:r w:rsidR="0064626F" w:rsidRPr="00CB1F15">
        <w:t xml:space="preserve">rezultata </w:t>
      </w:r>
      <w:r w:rsidR="009110F4" w:rsidRPr="00CB1F15">
        <w:t>o</w:t>
      </w:r>
      <w:r w:rsidR="00CA0525" w:rsidRPr="00CB1F15">
        <w:t>dabira</w:t>
      </w:r>
      <w:r>
        <w:t>,</w:t>
      </w:r>
      <w:r w:rsidR="00CA0525" w:rsidRPr="00CB1F15">
        <w:t xml:space="preserve"> </w:t>
      </w:r>
      <w:r w:rsidR="001A4E90" w:rsidRPr="00CB1F15">
        <w:t xml:space="preserve">Grad Koprivnica </w:t>
      </w:r>
      <w:r w:rsidR="007F587A" w:rsidRPr="00CB1F15">
        <w:t xml:space="preserve">s autorima kojima </w:t>
      </w:r>
      <w:r>
        <w:t>će se dodijeliti</w:t>
      </w:r>
      <w:r w:rsidR="007F587A" w:rsidRPr="00CB1F15">
        <w:t xml:space="preserve"> nagrade</w:t>
      </w:r>
      <w:r>
        <w:t xml:space="preserve"> s obzirom na predviđeni nagradni fond</w:t>
      </w:r>
      <w:r w:rsidR="00B960E2">
        <w:t>,</w:t>
      </w:r>
      <w:r w:rsidR="007F587A" w:rsidRPr="00CB1F15">
        <w:t xml:space="preserve"> sklapa </w:t>
      </w:r>
      <w:r w:rsidR="00345AEC" w:rsidRPr="00CB1F15">
        <w:t>pojedinačne ugovore o isplati</w:t>
      </w:r>
      <w:r>
        <w:t xml:space="preserve">, </w:t>
      </w:r>
      <w:r w:rsidR="00345AEC" w:rsidRPr="00CB1F15">
        <w:t>sukladno Uvjetima natječaja, Pravilnik</w:t>
      </w:r>
      <w:r w:rsidR="00D56D82">
        <w:t>u</w:t>
      </w:r>
      <w:r w:rsidR="00345AEC" w:rsidRPr="00CB1F15">
        <w:t xml:space="preserve"> i drugim važećim propisima.</w:t>
      </w:r>
    </w:p>
    <w:p w14:paraId="66F884B6" w14:textId="77777777" w:rsidR="003B7DC2" w:rsidRPr="00CB1F15" w:rsidRDefault="003B7DC2" w:rsidP="003B7DC2">
      <w:pPr>
        <w:pStyle w:val="Tijeloteksta"/>
        <w:spacing w:after="0" w:line="276" w:lineRule="auto"/>
        <w:ind w:firstLine="708"/>
        <w:jc w:val="both"/>
      </w:pPr>
    </w:p>
    <w:p w14:paraId="15B23622" w14:textId="77777777" w:rsidR="008978C8" w:rsidRPr="00CB1F15" w:rsidRDefault="004E2D73" w:rsidP="008978C8">
      <w:pPr>
        <w:pStyle w:val="Tijeloteksta"/>
        <w:spacing w:line="276" w:lineRule="auto"/>
        <w:jc w:val="center"/>
        <w:rPr>
          <w:b/>
        </w:rPr>
      </w:pPr>
      <w:r w:rsidRPr="00CB1F15">
        <w:rPr>
          <w:b/>
        </w:rPr>
        <w:t>Članak 9.</w:t>
      </w:r>
    </w:p>
    <w:p w14:paraId="70D36135" w14:textId="4032C0DA" w:rsidR="008978C8" w:rsidRDefault="004E2D73" w:rsidP="008978C8">
      <w:pPr>
        <w:pStyle w:val="Tijeloteksta"/>
        <w:spacing w:after="0" w:line="276" w:lineRule="auto"/>
        <w:ind w:firstLine="708"/>
        <w:jc w:val="both"/>
      </w:pPr>
      <w:r w:rsidRPr="00CB1F15">
        <w:t>Grad Koprivnica će sklopiti Ugovor o usluzi izrade projektno</w:t>
      </w:r>
      <w:r w:rsidR="009F03D7">
        <w:t>-</w:t>
      </w:r>
      <w:r w:rsidRPr="00CB1F15">
        <w:t>tehničke dokumentacije na temelju provedenog pregovaračkog postupka bez prethodne objave</w:t>
      </w:r>
      <w:r w:rsidR="009F03D7">
        <w:t xml:space="preserve"> poziva na nadmetanje,</w:t>
      </w:r>
      <w:r w:rsidRPr="00CB1F15">
        <w:t xml:space="preserve"> sukladno članku 133., stavku 1. Zakona o javnoj nabavi (</w:t>
      </w:r>
      <w:r w:rsidR="009F03D7">
        <w:t>„</w:t>
      </w:r>
      <w:r w:rsidR="00BB5855" w:rsidRPr="00CB1F15">
        <w:t>N</w:t>
      </w:r>
      <w:r w:rsidR="009F03D7">
        <w:t>arodne novine“ broj</w:t>
      </w:r>
      <w:r w:rsidR="00BB5855" w:rsidRPr="00CB1F15">
        <w:t xml:space="preserve"> 120/16, 114/22, 48/26)</w:t>
      </w:r>
      <w:r w:rsidR="009F03D7">
        <w:t>,</w:t>
      </w:r>
      <w:r w:rsidR="00BB5855" w:rsidRPr="00CB1F15">
        <w:t xml:space="preserve"> </w:t>
      </w:r>
      <w:r w:rsidRPr="00CB1F15">
        <w:t xml:space="preserve">s </w:t>
      </w:r>
      <w:r w:rsidR="009F03D7">
        <w:t>autorom</w:t>
      </w:r>
      <w:r w:rsidRPr="00CB1F15">
        <w:t xml:space="preserve"> prvonagrađenog rada </w:t>
      </w:r>
      <w:r w:rsidR="009F03D7">
        <w:t>iz</w:t>
      </w:r>
      <w:r w:rsidRPr="00CB1F15">
        <w:t xml:space="preserve"> prethodno provedenog postupka javne </w:t>
      </w:r>
      <w:r w:rsidRPr="009F03D7">
        <w:t>nabave</w:t>
      </w:r>
      <w:r w:rsidR="009F03D7">
        <w:t xml:space="preserve"> (</w:t>
      </w:r>
      <w:r w:rsidRPr="009F03D7">
        <w:t xml:space="preserve">projektnog </w:t>
      </w:r>
      <w:r w:rsidR="009F03D7">
        <w:t>n</w:t>
      </w:r>
      <w:r w:rsidRPr="009F03D7">
        <w:t>atječaja), a sve u skladu s propisima o javnoj nabavi i Pravilnikom</w:t>
      </w:r>
      <w:r w:rsidR="00342235" w:rsidRPr="009F03D7">
        <w:t>.</w:t>
      </w:r>
    </w:p>
    <w:p w14:paraId="78452A8F" w14:textId="77777777" w:rsidR="008978C8" w:rsidRPr="009F03D7" w:rsidRDefault="008978C8" w:rsidP="00A57FF5">
      <w:pPr>
        <w:pStyle w:val="Tijeloteksta"/>
        <w:spacing w:after="0" w:line="276" w:lineRule="auto"/>
        <w:jc w:val="both"/>
      </w:pPr>
    </w:p>
    <w:p w14:paraId="107E96FB" w14:textId="77777777" w:rsidR="008978C8" w:rsidRPr="009F03D7" w:rsidRDefault="004E2D73" w:rsidP="008978C8">
      <w:pPr>
        <w:pStyle w:val="Tijeloteksta"/>
        <w:spacing w:line="276" w:lineRule="auto"/>
        <w:jc w:val="center"/>
        <w:rPr>
          <w:b/>
        </w:rPr>
      </w:pPr>
      <w:r w:rsidRPr="009F03D7">
        <w:rPr>
          <w:b/>
        </w:rPr>
        <w:t>Članak 10.</w:t>
      </w:r>
    </w:p>
    <w:p w14:paraId="75DDE57A" w14:textId="5EB0CB8E" w:rsidR="00DF15BB" w:rsidRDefault="004E2D73" w:rsidP="009F03D7">
      <w:pPr>
        <w:pStyle w:val="Tijeloteksta"/>
        <w:spacing w:after="0" w:line="276" w:lineRule="auto"/>
        <w:ind w:firstLine="709"/>
        <w:jc w:val="both"/>
      </w:pPr>
      <w:r w:rsidRPr="009F03D7">
        <w:t xml:space="preserve">Ova Odluka stupa na snagu osmoga dana od dana </w:t>
      </w:r>
      <w:r w:rsidR="006F54AC">
        <w:t>objave</w:t>
      </w:r>
      <w:r w:rsidRPr="009F03D7">
        <w:t xml:space="preserve"> u „Glasniku Grada Koprivnice“.</w:t>
      </w:r>
    </w:p>
    <w:p w14:paraId="7802F416" w14:textId="77777777" w:rsidR="00D33F16" w:rsidRPr="009F03D7" w:rsidRDefault="00D33F16" w:rsidP="00A57FF5">
      <w:pPr>
        <w:pStyle w:val="Tijeloteksta"/>
        <w:spacing w:after="0" w:line="276" w:lineRule="auto"/>
        <w:ind w:firstLine="709"/>
        <w:jc w:val="both"/>
      </w:pPr>
    </w:p>
    <w:p w14:paraId="0656F0BF" w14:textId="77777777" w:rsidR="00DF15BB" w:rsidRPr="00CB1F15" w:rsidRDefault="004E2D73" w:rsidP="00DF15BB">
      <w:pPr>
        <w:tabs>
          <w:tab w:val="left" w:pos="2640"/>
        </w:tabs>
        <w:jc w:val="center"/>
        <w:rPr>
          <w:b/>
        </w:rPr>
      </w:pPr>
      <w:r w:rsidRPr="00CB1F15">
        <w:rPr>
          <w:b/>
        </w:rPr>
        <w:t>GRADSKO VIJEĆE</w:t>
      </w:r>
    </w:p>
    <w:p w14:paraId="505E71EE" w14:textId="77777777" w:rsidR="00DF15BB" w:rsidRPr="00CB1F15" w:rsidRDefault="004E2D73" w:rsidP="00DF15BB">
      <w:pPr>
        <w:tabs>
          <w:tab w:val="left" w:pos="2640"/>
        </w:tabs>
        <w:jc w:val="center"/>
      </w:pPr>
      <w:r w:rsidRPr="00CB1F15">
        <w:rPr>
          <w:b/>
        </w:rPr>
        <w:t>GRADA KOPRIVNICE</w:t>
      </w:r>
    </w:p>
    <w:p w14:paraId="3094FD9B" w14:textId="77777777" w:rsidR="00DF15BB" w:rsidRPr="00CB1F15" w:rsidRDefault="00DF15BB" w:rsidP="008978C8"/>
    <w:p w14:paraId="16BFB2CF" w14:textId="533B666C" w:rsidR="00D42B12" w:rsidRDefault="004E2D73" w:rsidP="008978C8">
      <w:r w:rsidRPr="00CB1F15">
        <w:t xml:space="preserve">KLASA: </w:t>
      </w:r>
    </w:p>
    <w:p w14:paraId="213373C3" w14:textId="649A83D0" w:rsidR="008978C8" w:rsidRPr="00CB1F15" w:rsidRDefault="004E2D73" w:rsidP="008978C8">
      <w:r w:rsidRPr="00CB1F15">
        <w:t xml:space="preserve">URBROJ: </w:t>
      </w:r>
    </w:p>
    <w:p w14:paraId="27603C44" w14:textId="649C1921" w:rsidR="008978C8" w:rsidRPr="00CB1F15" w:rsidRDefault="004E2D73" w:rsidP="00310A99">
      <w:r w:rsidRPr="00CB1F15">
        <w:t xml:space="preserve">Koprivnica, </w:t>
      </w:r>
    </w:p>
    <w:p w14:paraId="31F4B354" w14:textId="360C0BF9" w:rsidR="008978C8" w:rsidRPr="00CB1F15" w:rsidRDefault="004E2D73" w:rsidP="00310A99">
      <w:pPr>
        <w:tabs>
          <w:tab w:val="left" w:pos="2640"/>
        </w:tabs>
        <w:ind w:left="7080"/>
        <w:jc w:val="center"/>
      </w:pPr>
      <w:r w:rsidRPr="00CB1F15">
        <w:t>PREDSJEDNIK:</w:t>
      </w:r>
    </w:p>
    <w:p w14:paraId="357A4E46" w14:textId="073414EB" w:rsidR="00FE2830" w:rsidRPr="00CB1F15" w:rsidRDefault="004E2D73" w:rsidP="00310A99">
      <w:pPr>
        <w:tabs>
          <w:tab w:val="left" w:pos="2640"/>
        </w:tabs>
        <w:ind w:left="7080"/>
        <w:jc w:val="center"/>
      </w:pPr>
      <w:r w:rsidRPr="00CB1F15">
        <w:t>Marko Potroško</w:t>
      </w:r>
    </w:p>
    <w:sectPr w:rsidR="00FE2830" w:rsidRPr="00CB1F15" w:rsidSect="008978C8">
      <w:footerReference w:type="default" r:id="rId7"/>
      <w:headerReference w:type="first" r:id="rId8"/>
      <w:pgSz w:w="11906" w:h="16838" w:code="9"/>
      <w:pgMar w:top="1134" w:right="1134" w:bottom="1134" w:left="1418" w:header="709" w:footer="72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A4FC00" w14:textId="77777777" w:rsidR="0096730E" w:rsidRDefault="0096730E">
      <w:r>
        <w:separator/>
      </w:r>
    </w:p>
  </w:endnote>
  <w:endnote w:type="continuationSeparator" w:id="0">
    <w:p w14:paraId="6D64269A" w14:textId="77777777" w:rsidR="0096730E" w:rsidRDefault="009673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66892199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5F1DFBC0" w14:textId="77777777" w:rsidR="008978C8" w:rsidRPr="00C01F62" w:rsidRDefault="004E2D73" w:rsidP="00636B90">
            <w:pPr>
              <w:pStyle w:val="Podnoje"/>
              <w:jc w:val="center"/>
            </w:pPr>
            <w:r w:rsidRPr="00C01F62">
              <w:fldChar w:fldCharType="begin"/>
            </w:r>
            <w:r w:rsidRPr="00C01F62">
              <w:instrText>PAGE</w:instrText>
            </w:r>
            <w:r w:rsidRPr="00C01F62">
              <w:fldChar w:fldCharType="separate"/>
            </w:r>
            <w:r w:rsidRPr="00C01F62">
              <w:t>2</w:t>
            </w:r>
            <w:r w:rsidRPr="00C01F62">
              <w:fldChar w:fldCharType="end"/>
            </w:r>
            <w:r w:rsidRPr="00C01F62">
              <w:t>/</w:t>
            </w:r>
            <w:r w:rsidRPr="00C01F62">
              <w:fldChar w:fldCharType="begin"/>
            </w:r>
            <w:r w:rsidRPr="00C01F62">
              <w:instrText>NUMPAGES</w:instrText>
            </w:r>
            <w:r w:rsidRPr="00C01F62">
              <w:fldChar w:fldCharType="separate"/>
            </w:r>
            <w:r w:rsidRPr="00C01F62">
              <w:t>2</w:t>
            </w:r>
            <w:r w:rsidRPr="00C01F62">
              <w:fldChar w:fldCharType="end"/>
            </w:r>
          </w:p>
        </w:sdtContent>
      </w:sdt>
    </w:sdtContent>
  </w:sdt>
  <w:p w14:paraId="1C4FD1AA" w14:textId="77777777" w:rsidR="008978C8" w:rsidRDefault="008978C8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5A3E50" w14:textId="77777777" w:rsidR="0096730E" w:rsidRDefault="0096730E">
      <w:r>
        <w:separator/>
      </w:r>
    </w:p>
  </w:footnote>
  <w:footnote w:type="continuationSeparator" w:id="0">
    <w:p w14:paraId="1E26E0C4" w14:textId="77777777" w:rsidR="0096730E" w:rsidRDefault="009673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331F3" w14:textId="77777777" w:rsidR="008978C8" w:rsidRPr="001E5EE1" w:rsidRDefault="008978C8" w:rsidP="008E4B08">
    <w:pPr>
      <w:tabs>
        <w:tab w:val="center" w:pos="4320"/>
        <w:tab w:val="right" w:pos="8640"/>
      </w:tabs>
      <w:spacing w:before="160"/>
      <w:ind w:left="1077"/>
      <w:rPr>
        <w:b/>
        <w:sz w:val="10"/>
        <w:szCs w:val="10"/>
      </w:rPr>
    </w:pPr>
  </w:p>
  <w:p w14:paraId="1ED014DD" w14:textId="77777777" w:rsidR="008978C8" w:rsidRPr="001E5EE1" w:rsidRDefault="008978C8" w:rsidP="008E4B08">
    <w:pPr>
      <w:tabs>
        <w:tab w:val="center" w:pos="4320"/>
        <w:tab w:val="right" w:pos="8640"/>
      </w:tabs>
      <w:rPr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AC5085"/>
    <w:multiLevelType w:val="hybridMultilevel"/>
    <w:tmpl w:val="CA329D2E"/>
    <w:lvl w:ilvl="0" w:tplc="1E309494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5C7213EE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EAE2646C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197E55EA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45F8CA64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D5CEC8AE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5A9EC3B8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9FC5A94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799A7D42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58B573A4"/>
    <w:multiLevelType w:val="hybridMultilevel"/>
    <w:tmpl w:val="569C194A"/>
    <w:lvl w:ilvl="0" w:tplc="7562A38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FCEC9A20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64C8A480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69CC1C98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6A96746A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9628E950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604A617C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636A5272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47EC78D6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108089214">
    <w:abstractNumId w:val="0"/>
  </w:num>
  <w:num w:numId="2" w16cid:durableId="9345529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004"/>
    <w:rsid w:val="00000181"/>
    <w:rsid w:val="000042A2"/>
    <w:rsid w:val="00013028"/>
    <w:rsid w:val="000200B0"/>
    <w:rsid w:val="00041EEC"/>
    <w:rsid w:val="00055651"/>
    <w:rsid w:val="000726CA"/>
    <w:rsid w:val="000A78AE"/>
    <w:rsid w:val="000B5D4F"/>
    <w:rsid w:val="000D797D"/>
    <w:rsid w:val="00107DB7"/>
    <w:rsid w:val="00114677"/>
    <w:rsid w:val="0013777F"/>
    <w:rsid w:val="00165D49"/>
    <w:rsid w:val="00196004"/>
    <w:rsid w:val="00196B71"/>
    <w:rsid w:val="001A4E90"/>
    <w:rsid w:val="001D396A"/>
    <w:rsid w:val="001E59E2"/>
    <w:rsid w:val="001E5EE1"/>
    <w:rsid w:val="001F39E8"/>
    <w:rsid w:val="00260A48"/>
    <w:rsid w:val="002640FD"/>
    <w:rsid w:val="00266E11"/>
    <w:rsid w:val="00290DC6"/>
    <w:rsid w:val="002A31A5"/>
    <w:rsid w:val="002B4A90"/>
    <w:rsid w:val="002C58F5"/>
    <w:rsid w:val="002E4592"/>
    <w:rsid w:val="00310A99"/>
    <w:rsid w:val="0031100E"/>
    <w:rsid w:val="00312A3B"/>
    <w:rsid w:val="00320FE1"/>
    <w:rsid w:val="00342235"/>
    <w:rsid w:val="00345AEC"/>
    <w:rsid w:val="00367C1F"/>
    <w:rsid w:val="003748C5"/>
    <w:rsid w:val="00386AD7"/>
    <w:rsid w:val="00393032"/>
    <w:rsid w:val="003B401A"/>
    <w:rsid w:val="003B7DC2"/>
    <w:rsid w:val="003E7CD5"/>
    <w:rsid w:val="0040711A"/>
    <w:rsid w:val="00420A48"/>
    <w:rsid w:val="00446825"/>
    <w:rsid w:val="004A1F07"/>
    <w:rsid w:val="004A3BFF"/>
    <w:rsid w:val="004B1AED"/>
    <w:rsid w:val="004C42E6"/>
    <w:rsid w:val="004E2D73"/>
    <w:rsid w:val="004F4982"/>
    <w:rsid w:val="00515ED5"/>
    <w:rsid w:val="005248CD"/>
    <w:rsid w:val="0056704A"/>
    <w:rsid w:val="00586853"/>
    <w:rsid w:val="00590B92"/>
    <w:rsid w:val="00594F81"/>
    <w:rsid w:val="005B3C6B"/>
    <w:rsid w:val="005F2DE2"/>
    <w:rsid w:val="005F3D22"/>
    <w:rsid w:val="00600DA2"/>
    <w:rsid w:val="00615F50"/>
    <w:rsid w:val="0062161B"/>
    <w:rsid w:val="006244AB"/>
    <w:rsid w:val="00636B90"/>
    <w:rsid w:val="0064626F"/>
    <w:rsid w:val="00647881"/>
    <w:rsid w:val="00675108"/>
    <w:rsid w:val="00684171"/>
    <w:rsid w:val="0069385F"/>
    <w:rsid w:val="006D5756"/>
    <w:rsid w:val="006F2DCD"/>
    <w:rsid w:val="006F54AC"/>
    <w:rsid w:val="00700332"/>
    <w:rsid w:val="0076104A"/>
    <w:rsid w:val="007A5419"/>
    <w:rsid w:val="007A7B12"/>
    <w:rsid w:val="007E3CB5"/>
    <w:rsid w:val="007F587A"/>
    <w:rsid w:val="00846A09"/>
    <w:rsid w:val="00853F4F"/>
    <w:rsid w:val="00863B80"/>
    <w:rsid w:val="008902F4"/>
    <w:rsid w:val="008978C8"/>
    <w:rsid w:val="008A1B84"/>
    <w:rsid w:val="008E4B08"/>
    <w:rsid w:val="008F069E"/>
    <w:rsid w:val="009110F4"/>
    <w:rsid w:val="00930CE6"/>
    <w:rsid w:val="00942691"/>
    <w:rsid w:val="0096730E"/>
    <w:rsid w:val="00991F63"/>
    <w:rsid w:val="00995A1E"/>
    <w:rsid w:val="009A5DF0"/>
    <w:rsid w:val="009F03D7"/>
    <w:rsid w:val="009F36D4"/>
    <w:rsid w:val="00A22F2A"/>
    <w:rsid w:val="00A57FF5"/>
    <w:rsid w:val="00A76311"/>
    <w:rsid w:val="00A83B12"/>
    <w:rsid w:val="00A842D4"/>
    <w:rsid w:val="00AC2209"/>
    <w:rsid w:val="00AC34F8"/>
    <w:rsid w:val="00B329CD"/>
    <w:rsid w:val="00B35F04"/>
    <w:rsid w:val="00B562A1"/>
    <w:rsid w:val="00B63D99"/>
    <w:rsid w:val="00B65E82"/>
    <w:rsid w:val="00B71512"/>
    <w:rsid w:val="00B960E2"/>
    <w:rsid w:val="00BA7C8D"/>
    <w:rsid w:val="00BB5855"/>
    <w:rsid w:val="00BC2880"/>
    <w:rsid w:val="00BC4D42"/>
    <w:rsid w:val="00BD1695"/>
    <w:rsid w:val="00C01F62"/>
    <w:rsid w:val="00C2125A"/>
    <w:rsid w:val="00C32700"/>
    <w:rsid w:val="00C60CCA"/>
    <w:rsid w:val="00C800D6"/>
    <w:rsid w:val="00CA0525"/>
    <w:rsid w:val="00CA0BD9"/>
    <w:rsid w:val="00CB1F15"/>
    <w:rsid w:val="00CD168F"/>
    <w:rsid w:val="00CD60CF"/>
    <w:rsid w:val="00CE0520"/>
    <w:rsid w:val="00CE0ABE"/>
    <w:rsid w:val="00D00789"/>
    <w:rsid w:val="00D129D2"/>
    <w:rsid w:val="00D33F16"/>
    <w:rsid w:val="00D42B12"/>
    <w:rsid w:val="00D52451"/>
    <w:rsid w:val="00D529CE"/>
    <w:rsid w:val="00D56D82"/>
    <w:rsid w:val="00D766BB"/>
    <w:rsid w:val="00DA5FCA"/>
    <w:rsid w:val="00DB52D3"/>
    <w:rsid w:val="00DC7FD4"/>
    <w:rsid w:val="00DE378A"/>
    <w:rsid w:val="00DF15BB"/>
    <w:rsid w:val="00DF6A98"/>
    <w:rsid w:val="00E04935"/>
    <w:rsid w:val="00E12F13"/>
    <w:rsid w:val="00E309E9"/>
    <w:rsid w:val="00E64684"/>
    <w:rsid w:val="00E77F96"/>
    <w:rsid w:val="00E9474C"/>
    <w:rsid w:val="00E95852"/>
    <w:rsid w:val="00EB5772"/>
    <w:rsid w:val="00F153CB"/>
    <w:rsid w:val="00F271F4"/>
    <w:rsid w:val="00FA0F6D"/>
    <w:rsid w:val="00FB21B8"/>
    <w:rsid w:val="00FE1C8A"/>
    <w:rsid w:val="00FE2830"/>
    <w:rsid w:val="00FF2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A61C35"/>
  <w15:chartTrackingRefBased/>
  <w15:docId w15:val="{8CEA7FC7-3E13-4385-907C-A49D2697B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al">
    <w:name w:val="Normal"/>
    <w:qFormat/>
    <w:rsid w:val="008978C8"/>
    <w:pPr>
      <w:spacing w:after="0" w:line="240" w:lineRule="auto"/>
    </w:pPr>
    <w:rPr>
      <w:rFonts w:ascii="Times New Roman" w:eastAsia="Times New Roman" w:hAnsi="Times New Roman" w:cs="Times New Roman"/>
      <w:kern w:val="0"/>
      <w:lang w:eastAsia="hr-HR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19600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19600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196004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196004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196004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196004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196004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196004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196004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19600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19600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19600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196004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196004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196004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196004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196004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196004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19600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aslovChar">
    <w:name w:val="Naslov Char"/>
    <w:basedOn w:val="Zadanifontodlomka"/>
    <w:link w:val="Naslov"/>
    <w:uiPriority w:val="10"/>
    <w:rsid w:val="001960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196004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naslovChar">
    <w:name w:val="Podnaslov Char"/>
    <w:basedOn w:val="Zadanifontodlomka"/>
    <w:link w:val="Podnaslov"/>
    <w:uiPriority w:val="11"/>
    <w:rsid w:val="001960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196004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atChar">
    <w:name w:val="Citat Char"/>
    <w:basedOn w:val="Zadanifontodlomka"/>
    <w:link w:val="Citat"/>
    <w:uiPriority w:val="29"/>
    <w:rsid w:val="00196004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196004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Jakoisticanje">
    <w:name w:val="Intense Emphasis"/>
    <w:basedOn w:val="Zadanifontodlomka"/>
    <w:uiPriority w:val="21"/>
    <w:qFormat/>
    <w:rsid w:val="00196004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19600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196004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196004"/>
    <w:rPr>
      <w:b/>
      <w:bCs/>
      <w:smallCaps/>
      <w:color w:val="0F4761" w:themeColor="accent1" w:themeShade="BF"/>
      <w:spacing w:val="5"/>
    </w:rPr>
  </w:style>
  <w:style w:type="paragraph" w:styleId="Podnoje">
    <w:name w:val="footer"/>
    <w:basedOn w:val="Normal"/>
    <w:link w:val="PodnojeChar"/>
    <w:uiPriority w:val="99"/>
    <w:rsid w:val="008978C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8978C8"/>
    <w:rPr>
      <w:rFonts w:ascii="Times New Roman" w:eastAsia="Times New Roman" w:hAnsi="Times New Roman" w:cs="Times New Roman"/>
      <w:kern w:val="0"/>
      <w:lang w:eastAsia="hr-HR"/>
      <w14:ligatures w14:val="none"/>
    </w:rPr>
  </w:style>
  <w:style w:type="paragraph" w:styleId="Tijeloteksta">
    <w:name w:val="Body Text"/>
    <w:basedOn w:val="Normal"/>
    <w:link w:val="TijelotekstaChar"/>
    <w:unhideWhenUsed/>
    <w:rsid w:val="008978C8"/>
    <w:pPr>
      <w:spacing w:after="120"/>
    </w:pPr>
  </w:style>
  <w:style w:type="character" w:customStyle="1" w:styleId="TijelotekstaChar">
    <w:name w:val="Tijelo teksta Char"/>
    <w:basedOn w:val="Zadanifontodlomka"/>
    <w:link w:val="Tijeloteksta"/>
    <w:rsid w:val="008978C8"/>
    <w:rPr>
      <w:rFonts w:ascii="Times New Roman" w:eastAsia="Times New Roman" w:hAnsi="Times New Roman" w:cs="Times New Roman"/>
      <w:kern w:val="0"/>
      <w:lang w:eastAsia="hr-HR"/>
      <w14:ligatures w14:val="none"/>
    </w:rPr>
  </w:style>
  <w:style w:type="paragraph" w:styleId="Bezproreda">
    <w:name w:val="No Spacing"/>
    <w:uiPriority w:val="1"/>
    <w:qFormat/>
    <w:rsid w:val="008978C8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Revizija">
    <w:name w:val="Revision"/>
    <w:hidden/>
    <w:uiPriority w:val="99"/>
    <w:semiHidden/>
    <w:rsid w:val="00DF15BB"/>
    <w:pPr>
      <w:spacing w:after="0" w:line="240" w:lineRule="auto"/>
    </w:pPr>
    <w:rPr>
      <w:rFonts w:ascii="Times New Roman" w:eastAsia="Times New Roman" w:hAnsi="Times New Roman" w:cs="Times New Roman"/>
      <w:kern w:val="0"/>
      <w:lang w:eastAsia="hr-H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696</Words>
  <Characters>3969</Characters>
  <Application>Microsoft Office Word</Application>
  <DocSecurity>0</DocSecurity>
  <Lines>33</Lines>
  <Paragraphs>9</Paragraphs>
  <ScaleCrop>false</ScaleCrop>
  <Company/>
  <LinksUpToDate>false</LinksUpToDate>
  <CharactersWithSpaces>4656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Markušić Turk</dc:creator>
  <cp:lastModifiedBy>Mateja Čok</cp:lastModifiedBy>
  <cp:revision>8</cp:revision>
  <cp:lastPrinted>2026-06-02T07:54:00Z</cp:lastPrinted>
  <dcterms:created xsi:type="dcterms:W3CDTF">2026-06-02T07:05:00Z</dcterms:created>
  <dcterms:modified xsi:type="dcterms:W3CDTF">2026-06-02T07:54:00Z</dcterms:modified>
</cp:coreProperties>
</file>