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95E2E" w14:textId="703CB00C" w:rsidR="0089797F" w:rsidRPr="0089797F" w:rsidRDefault="00F555C8" w:rsidP="0089797F">
      <w:pPr>
        <w:jc w:val="both"/>
      </w:pPr>
      <w:r w:rsidRPr="0089797F">
        <w:t xml:space="preserve">Na temelju članka 12. stavka 1. Zakona o ustanovama („Narodne novine“ broj: 76/93, 29/97, 47/99, 35/08, 127/19 i 151/22), članka 9. stavka 3. Zakona o predškolskom odgoju i obrazovanju („Narodne novine“ broj: 10/97, 107/07, 94/13, 98/19, 57/22, 101/23, 145/23, 145/24, 146/25 i 22/26) i članka 40. Statuta Grada Koprivnice (“Glasnik Grada Koprivnice" broj 4/09, 1/12, 1/13, 3/13 – pročišćeni tekst, 1/18, 2/20 i 1/21), Gradsko vijeće Grada Koprivnice na 7. sjednici održanoj dana </w:t>
      </w:r>
      <w:r w:rsidR="00C9080A">
        <w:t>_______.</w:t>
      </w:r>
      <w:r w:rsidRPr="0089797F">
        <w:t>2026. godine, donijelo je</w:t>
      </w:r>
    </w:p>
    <w:p w14:paraId="01EEC5FC" w14:textId="77777777" w:rsidR="0089797F" w:rsidRPr="0089797F" w:rsidRDefault="0089797F" w:rsidP="0089797F">
      <w:pPr>
        <w:jc w:val="both"/>
        <w:rPr>
          <w:b/>
          <w:bCs/>
        </w:rPr>
      </w:pPr>
    </w:p>
    <w:p w14:paraId="402DFBA9" w14:textId="77777777" w:rsidR="0089797F" w:rsidRPr="0089797F" w:rsidRDefault="0089797F" w:rsidP="0089797F">
      <w:pPr>
        <w:jc w:val="both"/>
        <w:rPr>
          <w:b/>
          <w:bCs/>
        </w:rPr>
      </w:pPr>
    </w:p>
    <w:p w14:paraId="3F1C5531" w14:textId="035D6DBD" w:rsidR="0089797F" w:rsidRPr="0089797F" w:rsidRDefault="00F555C8" w:rsidP="0089797F">
      <w:pPr>
        <w:jc w:val="center"/>
        <w:rPr>
          <w:b/>
          <w:bCs/>
        </w:rPr>
      </w:pPr>
      <w:r w:rsidRPr="0089797F">
        <w:rPr>
          <w:b/>
          <w:bCs/>
        </w:rPr>
        <w:t>ODLUKU</w:t>
      </w:r>
    </w:p>
    <w:p w14:paraId="3CFD1EA1" w14:textId="3247A1D6" w:rsidR="0089797F" w:rsidRPr="0089797F" w:rsidRDefault="00F555C8" w:rsidP="0089797F">
      <w:pPr>
        <w:jc w:val="center"/>
        <w:rPr>
          <w:b/>
          <w:bCs/>
        </w:rPr>
      </w:pPr>
      <w:bookmarkStart w:id="0" w:name="_Hlk143245435"/>
      <w:r w:rsidRPr="0089797F">
        <w:rPr>
          <w:b/>
          <w:bCs/>
        </w:rPr>
        <w:t>o izmjeni Odluke o podjeli</w:t>
      </w:r>
    </w:p>
    <w:p w14:paraId="558CDA8F" w14:textId="77777777" w:rsidR="0089797F" w:rsidRPr="0089797F" w:rsidRDefault="00F555C8" w:rsidP="0089797F">
      <w:pPr>
        <w:jc w:val="center"/>
        <w:rPr>
          <w:b/>
          <w:bCs/>
        </w:rPr>
      </w:pPr>
      <w:r w:rsidRPr="0089797F">
        <w:rPr>
          <w:b/>
          <w:bCs/>
        </w:rPr>
        <w:t>Dječjeg vrtića „Tratinčica“ Koprivnica</w:t>
      </w:r>
    </w:p>
    <w:bookmarkEnd w:id="0"/>
    <w:p w14:paraId="17A97226" w14:textId="77777777" w:rsidR="0089797F" w:rsidRPr="0089797F" w:rsidRDefault="0089797F" w:rsidP="0089797F">
      <w:pPr>
        <w:jc w:val="both"/>
        <w:rPr>
          <w:b/>
          <w:bCs/>
        </w:rPr>
      </w:pPr>
    </w:p>
    <w:p w14:paraId="5A8CD93F" w14:textId="77777777" w:rsidR="0089797F" w:rsidRPr="0089797F" w:rsidRDefault="0089797F" w:rsidP="0089797F">
      <w:pPr>
        <w:jc w:val="both"/>
        <w:rPr>
          <w:b/>
          <w:bCs/>
        </w:rPr>
      </w:pPr>
    </w:p>
    <w:p w14:paraId="68771DA0" w14:textId="77777777" w:rsidR="0089797F" w:rsidRPr="0089797F" w:rsidRDefault="00F555C8" w:rsidP="0089797F">
      <w:pPr>
        <w:jc w:val="center"/>
        <w:rPr>
          <w:b/>
          <w:bCs/>
        </w:rPr>
      </w:pPr>
      <w:r w:rsidRPr="0089797F">
        <w:rPr>
          <w:b/>
          <w:bCs/>
        </w:rPr>
        <w:t>Članak 1.</w:t>
      </w:r>
    </w:p>
    <w:p w14:paraId="3CB877DD" w14:textId="77777777" w:rsidR="0089797F" w:rsidRPr="0089797F" w:rsidRDefault="0089797F" w:rsidP="0089797F">
      <w:pPr>
        <w:jc w:val="both"/>
        <w:rPr>
          <w:b/>
          <w:bCs/>
        </w:rPr>
      </w:pPr>
    </w:p>
    <w:p w14:paraId="0BDB32FA" w14:textId="2397FA4F" w:rsidR="0089797F" w:rsidRPr="0089797F" w:rsidRDefault="00F555C8" w:rsidP="0089797F">
      <w:pPr>
        <w:ind w:firstLine="720"/>
        <w:jc w:val="both"/>
        <w:rPr>
          <w:bCs/>
        </w:rPr>
      </w:pPr>
      <w:r w:rsidRPr="0089797F">
        <w:rPr>
          <w:bCs/>
        </w:rPr>
        <w:t xml:space="preserve">U Odluci o podjeli Dječjeg vrtića „Tratinčica“ Koprivnica („Glasnik Grada Koprivnice“ broj 1/25) u članku 3. stavku 1. broj „pet (5)“ zamjenjuje se brojem „četiri (4)“. </w:t>
      </w:r>
    </w:p>
    <w:p w14:paraId="733F648D" w14:textId="77777777" w:rsidR="0089797F" w:rsidRPr="0089797F" w:rsidRDefault="00F555C8" w:rsidP="0089797F">
      <w:pPr>
        <w:ind w:firstLine="720"/>
        <w:jc w:val="both"/>
        <w:rPr>
          <w:bCs/>
        </w:rPr>
      </w:pPr>
      <w:r w:rsidRPr="0089797F">
        <w:rPr>
          <w:bCs/>
        </w:rPr>
        <w:t xml:space="preserve">U istom stavku briše se podstavak 4, a dosadašnji podstavak 5 postaje podstavak 4. </w:t>
      </w:r>
    </w:p>
    <w:p w14:paraId="62017D37" w14:textId="77777777" w:rsidR="0089797F" w:rsidRPr="0089797F" w:rsidRDefault="0089797F" w:rsidP="0089797F">
      <w:pPr>
        <w:jc w:val="both"/>
        <w:rPr>
          <w:bCs/>
        </w:rPr>
      </w:pPr>
    </w:p>
    <w:p w14:paraId="6E2D9AE4" w14:textId="77777777" w:rsidR="0089797F" w:rsidRPr="0089797F" w:rsidRDefault="0089797F" w:rsidP="0089797F">
      <w:pPr>
        <w:jc w:val="both"/>
        <w:rPr>
          <w:bCs/>
        </w:rPr>
      </w:pPr>
    </w:p>
    <w:p w14:paraId="669C1CF4" w14:textId="77777777" w:rsidR="0089797F" w:rsidRPr="0089797F" w:rsidRDefault="00F555C8" w:rsidP="0089797F">
      <w:pPr>
        <w:jc w:val="center"/>
        <w:rPr>
          <w:b/>
        </w:rPr>
      </w:pPr>
      <w:r w:rsidRPr="0089797F">
        <w:rPr>
          <w:b/>
        </w:rPr>
        <w:t>Članak 2.</w:t>
      </w:r>
    </w:p>
    <w:p w14:paraId="0E0FADDC" w14:textId="77777777" w:rsidR="0089797F" w:rsidRPr="0089797F" w:rsidRDefault="0089797F" w:rsidP="0089797F">
      <w:pPr>
        <w:jc w:val="both"/>
        <w:rPr>
          <w:b/>
        </w:rPr>
      </w:pPr>
    </w:p>
    <w:p w14:paraId="0A8D9602" w14:textId="77777777" w:rsidR="0089797F" w:rsidRPr="0089797F" w:rsidRDefault="00F555C8" w:rsidP="0089797F">
      <w:pPr>
        <w:jc w:val="both"/>
      </w:pPr>
      <w:r w:rsidRPr="0089797F">
        <w:rPr>
          <w:b/>
        </w:rPr>
        <w:tab/>
      </w:r>
      <w:r w:rsidRPr="0089797F">
        <w:t xml:space="preserve">Ova Odluka o izmjeni Oduke </w:t>
      </w:r>
      <w:r w:rsidRPr="0089797F">
        <w:rPr>
          <w:bCs/>
        </w:rPr>
        <w:t>o podjeli Dječjeg vrtića „Tratinčica“ Koprivnica</w:t>
      </w:r>
      <w:r w:rsidRPr="0089797F">
        <w:t xml:space="preserve"> objavit će se u „Glasniku Grada Koprivnice“, a stupa na snagu danom donošenja rješenja ministarstva nadležnog za obrazovanje o ocjeni sukladnosti ove Odluke sa zakonom. </w:t>
      </w:r>
    </w:p>
    <w:p w14:paraId="5BFB5259" w14:textId="77777777" w:rsidR="00F73539" w:rsidRDefault="00F73539" w:rsidP="00F73539">
      <w:pPr>
        <w:jc w:val="both"/>
      </w:pPr>
    </w:p>
    <w:p w14:paraId="2460E83B" w14:textId="77777777" w:rsidR="0089797F" w:rsidRDefault="0089797F" w:rsidP="00F73539">
      <w:pPr>
        <w:jc w:val="both"/>
      </w:pPr>
    </w:p>
    <w:p w14:paraId="4C3C5322" w14:textId="77777777" w:rsidR="00EA0A92" w:rsidRDefault="00F555C8" w:rsidP="00EA0A92">
      <w:pPr>
        <w:jc w:val="center"/>
      </w:pPr>
      <w:r>
        <w:t>GRADSKO VIJEĆE</w:t>
      </w:r>
      <w:r>
        <w:br/>
        <w:t>GRADA KOPRIVNICE</w:t>
      </w:r>
    </w:p>
    <w:p w14:paraId="6D0AA3D7" w14:textId="77777777" w:rsidR="00EA0A92" w:rsidRDefault="00EA0A92" w:rsidP="00F73539">
      <w:pPr>
        <w:jc w:val="both"/>
      </w:pPr>
    </w:p>
    <w:p w14:paraId="4A8B4506" w14:textId="77777777" w:rsidR="00F73539" w:rsidRDefault="00F73539" w:rsidP="00F73539">
      <w:pPr>
        <w:jc w:val="both"/>
      </w:pPr>
    </w:p>
    <w:p w14:paraId="4A48D26F" w14:textId="53930748" w:rsidR="000C10B9" w:rsidRPr="008770A6" w:rsidRDefault="00F555C8" w:rsidP="00353ACF">
      <w:r w:rsidRPr="008770A6">
        <w:t xml:space="preserve">KLASA: </w:t>
      </w:r>
      <w:r w:rsidR="001D627E">
        <w:fldChar w:fldCharType="begin">
          <w:ffData>
            <w:name w:val="Klasa"/>
            <w:enabled/>
            <w:calcOnExit w:val="0"/>
            <w:textInput/>
          </w:ffData>
        </w:fldChar>
      </w:r>
      <w:bookmarkStart w:id="1" w:name="Klasa"/>
      <w:r w:rsidR="001D627E">
        <w:instrText xml:space="preserve"> FORMTEXT </w:instrText>
      </w:r>
      <w:r w:rsidR="001D627E">
        <w:fldChar w:fldCharType="separate"/>
      </w:r>
      <w:r w:rsidR="001D627E">
        <w:rPr>
          <w:noProof/>
        </w:rPr>
        <w:t>601-01/25-03/0003</w:t>
      </w:r>
      <w:r w:rsidR="001D627E">
        <w:fldChar w:fldCharType="end"/>
      </w:r>
      <w:bookmarkEnd w:id="1"/>
    </w:p>
    <w:p w14:paraId="66BDCC61" w14:textId="633AB032" w:rsidR="00E13394" w:rsidRPr="008770A6" w:rsidRDefault="00F555C8" w:rsidP="00353ACF">
      <w:r w:rsidRPr="008770A6">
        <w:t>URBROJ</w:t>
      </w:r>
      <w:r w:rsidR="007F3D13" w:rsidRPr="008770A6">
        <w:t>:</w:t>
      </w:r>
      <w:r w:rsidRPr="008770A6">
        <w:t xml:space="preserve"> </w:t>
      </w:r>
    </w:p>
    <w:p w14:paraId="1A56A033" w14:textId="5D866779" w:rsidR="00E13394" w:rsidRPr="008770A6" w:rsidRDefault="00F555C8" w:rsidP="00353ACF">
      <w:r>
        <w:t>Koprivnica</w:t>
      </w:r>
      <w:r w:rsidRPr="008770A6">
        <w:t>,</w:t>
      </w:r>
      <w:r w:rsidR="008770A6">
        <w:t xml:space="preserve"> </w:t>
      </w:r>
    </w:p>
    <w:p w14:paraId="084C7AC7" w14:textId="77777777" w:rsidR="001E01B9" w:rsidRPr="008770A6" w:rsidRDefault="001E01B9" w:rsidP="000A3497">
      <w:pPr>
        <w:ind w:left="4860"/>
      </w:pPr>
    </w:p>
    <w:p w14:paraId="5E4CFCC9" w14:textId="77777777" w:rsidR="00832488" w:rsidRDefault="00F555C8" w:rsidP="00EA0A92">
      <w:pPr>
        <w:ind w:left="5760" w:firstLine="720"/>
      </w:pPr>
      <w:r>
        <w:t xml:space="preserve">  </w:t>
      </w:r>
      <w:r w:rsidRPr="00F73539">
        <w:t>PREDSJEDNIK</w:t>
      </w:r>
      <w:r>
        <w:t xml:space="preserve">: </w:t>
      </w:r>
    </w:p>
    <w:p w14:paraId="43D31224" w14:textId="1C9369C2" w:rsidR="00F73539" w:rsidRPr="00F73539" w:rsidRDefault="00F555C8" w:rsidP="00EA0A92">
      <w:pPr>
        <w:ind w:left="5760" w:firstLine="720"/>
      </w:pPr>
      <w:r>
        <w:t xml:space="preserve">                           </w:t>
      </w:r>
    </w:p>
    <w:p w14:paraId="136BB7D6" w14:textId="60DEE299" w:rsidR="00F73539" w:rsidRPr="00F73539" w:rsidRDefault="00F555C8" w:rsidP="00805AB9">
      <w:pPr>
        <w:jc w:val="center"/>
      </w:pPr>
      <w:r>
        <w:t xml:space="preserve">                                                                                          </w:t>
      </w:r>
      <w:r w:rsidR="0089797F">
        <w:t>M</w:t>
      </w:r>
      <w:r w:rsidR="00007094">
        <w:t>a</w:t>
      </w:r>
      <w:r w:rsidR="0089797F">
        <w:t>rko Potroško</w:t>
      </w:r>
    </w:p>
    <w:p w14:paraId="4556B397" w14:textId="77777777" w:rsidR="00E50E15" w:rsidRDefault="00E50E15" w:rsidP="002C6989"/>
    <w:sectPr w:rsidR="00E50E15" w:rsidSect="00A32554">
      <w:footerReference w:type="default" r:id="rId8"/>
      <w:headerReference w:type="first" r:id="rId9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76A4D" w14:textId="77777777" w:rsidR="00CE0AAC" w:rsidRDefault="00CE0AAC">
      <w:r>
        <w:separator/>
      </w:r>
    </w:p>
  </w:endnote>
  <w:endnote w:type="continuationSeparator" w:id="0">
    <w:p w14:paraId="0EF06011" w14:textId="77777777" w:rsidR="00CE0AAC" w:rsidRDefault="00CE0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AE02451" w14:textId="77777777" w:rsidR="00636B90" w:rsidRPr="00C01F62" w:rsidRDefault="00F555C8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7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7</w:t>
            </w:r>
            <w:r w:rsidRPr="00C01F62">
              <w:fldChar w:fldCharType="end"/>
            </w:r>
          </w:p>
        </w:sdtContent>
      </w:sdt>
    </w:sdtContent>
  </w:sdt>
  <w:p w14:paraId="33DE1503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6648B" w14:textId="77777777" w:rsidR="00CE0AAC" w:rsidRDefault="00CE0AAC">
      <w:r>
        <w:separator/>
      </w:r>
    </w:p>
  </w:footnote>
  <w:footnote w:type="continuationSeparator" w:id="0">
    <w:p w14:paraId="7C4E200E" w14:textId="77777777" w:rsidR="00CE0AAC" w:rsidRDefault="00CE0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8F01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44EEA"/>
    <w:multiLevelType w:val="hybridMultilevel"/>
    <w:tmpl w:val="F3127F20"/>
    <w:lvl w:ilvl="0" w:tplc="27E008BE">
      <w:numFmt w:val="bullet"/>
      <w:lvlText w:val="-"/>
      <w:lvlJc w:val="left"/>
      <w:pPr>
        <w:ind w:left="1068" w:hanging="360"/>
      </w:pPr>
      <w:rPr>
        <w:rFonts w:ascii="Times New Roman" w:eastAsia="Aptos" w:hAnsi="Times New Roman" w:cs="Times New Roman" w:hint="default"/>
      </w:rPr>
    </w:lvl>
    <w:lvl w:ilvl="1" w:tplc="D3DAFE0E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914224C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E8C7D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2DE96FA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CA8F928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4BA0A28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DFF68D98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6D863B9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555553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05846"/>
    <w:rsid w:val="00007094"/>
    <w:rsid w:val="00016DCA"/>
    <w:rsid w:val="00064C8E"/>
    <w:rsid w:val="000728EF"/>
    <w:rsid w:val="00080328"/>
    <w:rsid w:val="00085453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17470"/>
    <w:rsid w:val="00127FD4"/>
    <w:rsid w:val="00132F60"/>
    <w:rsid w:val="0014720F"/>
    <w:rsid w:val="001527D4"/>
    <w:rsid w:val="00181A40"/>
    <w:rsid w:val="001B7795"/>
    <w:rsid w:val="001D627E"/>
    <w:rsid w:val="001D66E1"/>
    <w:rsid w:val="001E01B9"/>
    <w:rsid w:val="001E5EE1"/>
    <w:rsid w:val="001F3335"/>
    <w:rsid w:val="00281F0A"/>
    <w:rsid w:val="002B0C8E"/>
    <w:rsid w:val="002C1AA1"/>
    <w:rsid w:val="002C6989"/>
    <w:rsid w:val="002D73C0"/>
    <w:rsid w:val="002E129B"/>
    <w:rsid w:val="002E5919"/>
    <w:rsid w:val="002F06F8"/>
    <w:rsid w:val="00310B51"/>
    <w:rsid w:val="003502B7"/>
    <w:rsid w:val="00353ACF"/>
    <w:rsid w:val="00365F9A"/>
    <w:rsid w:val="003A25D6"/>
    <w:rsid w:val="003B07B2"/>
    <w:rsid w:val="003B59AD"/>
    <w:rsid w:val="003C0B73"/>
    <w:rsid w:val="003C3CC4"/>
    <w:rsid w:val="003C7570"/>
    <w:rsid w:val="003D5D0A"/>
    <w:rsid w:val="003F759F"/>
    <w:rsid w:val="0040109C"/>
    <w:rsid w:val="004466BF"/>
    <w:rsid w:val="00446CED"/>
    <w:rsid w:val="0045196B"/>
    <w:rsid w:val="00454C04"/>
    <w:rsid w:val="004F448A"/>
    <w:rsid w:val="004F5EAB"/>
    <w:rsid w:val="00501E1B"/>
    <w:rsid w:val="00504BD5"/>
    <w:rsid w:val="00513260"/>
    <w:rsid w:val="0051330C"/>
    <w:rsid w:val="00522981"/>
    <w:rsid w:val="00543AE6"/>
    <w:rsid w:val="00574AA2"/>
    <w:rsid w:val="00580686"/>
    <w:rsid w:val="00590216"/>
    <w:rsid w:val="005A0B85"/>
    <w:rsid w:val="005A17F6"/>
    <w:rsid w:val="005B6B5C"/>
    <w:rsid w:val="005D4EA1"/>
    <w:rsid w:val="00611B44"/>
    <w:rsid w:val="0061283E"/>
    <w:rsid w:val="0061291E"/>
    <w:rsid w:val="00633D57"/>
    <w:rsid w:val="00635D83"/>
    <w:rsid w:val="00636B90"/>
    <w:rsid w:val="00640486"/>
    <w:rsid w:val="00647CB6"/>
    <w:rsid w:val="00661DCA"/>
    <w:rsid w:val="006712B7"/>
    <w:rsid w:val="00676AD3"/>
    <w:rsid w:val="006B20CF"/>
    <w:rsid w:val="006D3957"/>
    <w:rsid w:val="006E03B2"/>
    <w:rsid w:val="006F0402"/>
    <w:rsid w:val="007204B5"/>
    <w:rsid w:val="0072201D"/>
    <w:rsid w:val="00747E11"/>
    <w:rsid w:val="00756715"/>
    <w:rsid w:val="00772C92"/>
    <w:rsid w:val="0078495E"/>
    <w:rsid w:val="00784F27"/>
    <w:rsid w:val="00791917"/>
    <w:rsid w:val="007A2F5F"/>
    <w:rsid w:val="007F22FD"/>
    <w:rsid w:val="007F3D13"/>
    <w:rsid w:val="007F41AB"/>
    <w:rsid w:val="00805AB9"/>
    <w:rsid w:val="00811D15"/>
    <w:rsid w:val="00832488"/>
    <w:rsid w:val="00835D8A"/>
    <w:rsid w:val="00856165"/>
    <w:rsid w:val="00856337"/>
    <w:rsid w:val="00856A74"/>
    <w:rsid w:val="00857B8E"/>
    <w:rsid w:val="00862CC1"/>
    <w:rsid w:val="008770A6"/>
    <w:rsid w:val="008861AD"/>
    <w:rsid w:val="0089797F"/>
    <w:rsid w:val="008E4B08"/>
    <w:rsid w:val="0090739C"/>
    <w:rsid w:val="00950E86"/>
    <w:rsid w:val="00961152"/>
    <w:rsid w:val="00987945"/>
    <w:rsid w:val="009B6D94"/>
    <w:rsid w:val="009D3A4F"/>
    <w:rsid w:val="009D4CD1"/>
    <w:rsid w:val="009F199D"/>
    <w:rsid w:val="009F20DB"/>
    <w:rsid w:val="00A04694"/>
    <w:rsid w:val="00A1543D"/>
    <w:rsid w:val="00A32554"/>
    <w:rsid w:val="00A35C79"/>
    <w:rsid w:val="00A40E66"/>
    <w:rsid w:val="00A70990"/>
    <w:rsid w:val="00A75FA4"/>
    <w:rsid w:val="00A826E2"/>
    <w:rsid w:val="00A837C0"/>
    <w:rsid w:val="00AC4D3A"/>
    <w:rsid w:val="00AD5620"/>
    <w:rsid w:val="00AE27E9"/>
    <w:rsid w:val="00AE3F9F"/>
    <w:rsid w:val="00AE7275"/>
    <w:rsid w:val="00B10785"/>
    <w:rsid w:val="00B11316"/>
    <w:rsid w:val="00B254CC"/>
    <w:rsid w:val="00B25E9D"/>
    <w:rsid w:val="00B356AC"/>
    <w:rsid w:val="00B375EA"/>
    <w:rsid w:val="00B4739E"/>
    <w:rsid w:val="00B7391D"/>
    <w:rsid w:val="00B97A31"/>
    <w:rsid w:val="00BA3790"/>
    <w:rsid w:val="00BC1A56"/>
    <w:rsid w:val="00C01F62"/>
    <w:rsid w:val="00C25A85"/>
    <w:rsid w:val="00C34B71"/>
    <w:rsid w:val="00C64046"/>
    <w:rsid w:val="00C82211"/>
    <w:rsid w:val="00C8267C"/>
    <w:rsid w:val="00C9080A"/>
    <w:rsid w:val="00CC2AB8"/>
    <w:rsid w:val="00CD176D"/>
    <w:rsid w:val="00CD6534"/>
    <w:rsid w:val="00CD7D6A"/>
    <w:rsid w:val="00CE0AAC"/>
    <w:rsid w:val="00D012D4"/>
    <w:rsid w:val="00D07BAC"/>
    <w:rsid w:val="00D354EC"/>
    <w:rsid w:val="00D4466B"/>
    <w:rsid w:val="00D479D4"/>
    <w:rsid w:val="00D52D77"/>
    <w:rsid w:val="00D5603E"/>
    <w:rsid w:val="00D600B3"/>
    <w:rsid w:val="00D647D6"/>
    <w:rsid w:val="00D6618B"/>
    <w:rsid w:val="00D773B7"/>
    <w:rsid w:val="00D84CFF"/>
    <w:rsid w:val="00D911FC"/>
    <w:rsid w:val="00DB4E95"/>
    <w:rsid w:val="00DD1A53"/>
    <w:rsid w:val="00DF3A81"/>
    <w:rsid w:val="00E13394"/>
    <w:rsid w:val="00E21064"/>
    <w:rsid w:val="00E273C1"/>
    <w:rsid w:val="00E3356D"/>
    <w:rsid w:val="00E3458D"/>
    <w:rsid w:val="00E50E15"/>
    <w:rsid w:val="00E57CD1"/>
    <w:rsid w:val="00E939E8"/>
    <w:rsid w:val="00EA0A92"/>
    <w:rsid w:val="00EC0865"/>
    <w:rsid w:val="00EE1C1A"/>
    <w:rsid w:val="00EE262F"/>
    <w:rsid w:val="00EE3AD8"/>
    <w:rsid w:val="00F076A5"/>
    <w:rsid w:val="00F2224E"/>
    <w:rsid w:val="00F22E62"/>
    <w:rsid w:val="00F35850"/>
    <w:rsid w:val="00F35B5A"/>
    <w:rsid w:val="00F45F2B"/>
    <w:rsid w:val="00F555C8"/>
    <w:rsid w:val="00F659D4"/>
    <w:rsid w:val="00F73539"/>
    <w:rsid w:val="00FA1DD6"/>
    <w:rsid w:val="00FB5644"/>
    <w:rsid w:val="00FB79BC"/>
    <w:rsid w:val="00FD01AE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215B2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E210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D0CAF-FCE4-47D8-98B2-722063009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4</cp:revision>
  <cp:lastPrinted>2026-05-20T11:53:00Z</cp:lastPrinted>
  <dcterms:created xsi:type="dcterms:W3CDTF">2026-05-20T11:43:00Z</dcterms:created>
  <dcterms:modified xsi:type="dcterms:W3CDTF">2026-05-20T11:53:00Z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