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204B8967" w14:textId="77777777" w:rsidR="00ED4090" w:rsidRPr="008F25CA" w:rsidRDefault="00ED4090" w:rsidP="00ED4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izmjenama Programa javnih potreba u socijalnoj skrbi i zdravstvu </w:t>
            </w:r>
          </w:p>
          <w:p w14:paraId="0CE2F502" w14:textId="77777777" w:rsidR="00ED4090" w:rsidRPr="008F25CA" w:rsidRDefault="00ED4090" w:rsidP="00ED4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CA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78778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27843633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090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7D9BCB7C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40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AE795" w14:textId="77777777" w:rsidR="000C20F8" w:rsidRDefault="000C20F8" w:rsidP="00CA19CD">
      <w:pPr>
        <w:spacing w:after="0" w:line="240" w:lineRule="auto"/>
      </w:pPr>
      <w:r>
        <w:separator/>
      </w:r>
    </w:p>
  </w:endnote>
  <w:endnote w:type="continuationSeparator" w:id="0">
    <w:p w14:paraId="3FBDFC3F" w14:textId="77777777" w:rsidR="000C20F8" w:rsidRDefault="000C20F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D014" w14:textId="77777777" w:rsidR="000C20F8" w:rsidRDefault="000C20F8" w:rsidP="00CA19CD">
      <w:pPr>
        <w:spacing w:after="0" w:line="240" w:lineRule="auto"/>
      </w:pPr>
      <w:r>
        <w:separator/>
      </w:r>
    </w:p>
  </w:footnote>
  <w:footnote w:type="continuationSeparator" w:id="0">
    <w:p w14:paraId="75967BA4" w14:textId="77777777" w:rsidR="000C20F8" w:rsidRDefault="000C20F8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97953"/>
    <w:rsid w:val="000C20F8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D409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2026-05-19T06:37:00Z</dcterms:modified>
</cp:coreProperties>
</file>