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775"/>
      </w:tblGrid>
      <w:tr w:rsidR="00050554" w:rsidRPr="00864764" w14:paraId="2ED0E493" w14:textId="77777777" w:rsidTr="00050554">
        <w:trPr>
          <w:trHeight w:val="557"/>
        </w:trPr>
        <w:tc>
          <w:tcPr>
            <w:tcW w:w="2547" w:type="dxa"/>
            <w:shd w:val="clear" w:color="auto" w:fill="D9D9D9"/>
            <w:vAlign w:val="center"/>
          </w:tcPr>
          <w:p w14:paraId="78A2A0BA" w14:textId="43E9942F" w:rsidR="00050554" w:rsidRPr="00864764" w:rsidRDefault="00CF4974" w:rsidP="0005055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 w:rsidRPr="00864764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Podnositelj zahtjeva:</w:t>
            </w:r>
          </w:p>
        </w:tc>
        <w:tc>
          <w:tcPr>
            <w:tcW w:w="6775" w:type="dxa"/>
            <w:vAlign w:val="center"/>
          </w:tcPr>
          <w:p w14:paraId="11FCEB05" w14:textId="77777777" w:rsidR="00050554" w:rsidRPr="00864764" w:rsidRDefault="00050554" w:rsidP="00D62AC9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</w:tr>
      <w:tr w:rsidR="00050554" w:rsidRPr="00864764" w14:paraId="6119608A" w14:textId="77777777" w:rsidTr="00050554">
        <w:trPr>
          <w:trHeight w:val="571"/>
        </w:trPr>
        <w:tc>
          <w:tcPr>
            <w:tcW w:w="2547" w:type="dxa"/>
            <w:shd w:val="clear" w:color="auto" w:fill="D9D9D9"/>
            <w:vAlign w:val="center"/>
          </w:tcPr>
          <w:p w14:paraId="1EDDB95D" w14:textId="7B328744" w:rsidR="00050554" w:rsidRPr="00864764" w:rsidRDefault="00D71961" w:rsidP="0005055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 w:rsidRPr="00864764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Adresa</w:t>
            </w:r>
            <w:r w:rsidR="0010410D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 xml:space="preserve"> podnositelja zahtjeva</w:t>
            </w:r>
            <w:r w:rsidRPr="00864764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:</w:t>
            </w:r>
          </w:p>
        </w:tc>
        <w:tc>
          <w:tcPr>
            <w:tcW w:w="6775" w:type="dxa"/>
            <w:vAlign w:val="center"/>
          </w:tcPr>
          <w:p w14:paraId="3B1CF615" w14:textId="77777777" w:rsidR="00050554" w:rsidRPr="00864764" w:rsidRDefault="00050554" w:rsidP="00D62AC9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</w:tr>
      <w:tr w:rsidR="00050554" w:rsidRPr="00864764" w14:paraId="556763CB" w14:textId="77777777" w:rsidTr="00050554">
        <w:trPr>
          <w:trHeight w:val="571"/>
        </w:trPr>
        <w:tc>
          <w:tcPr>
            <w:tcW w:w="2547" w:type="dxa"/>
            <w:shd w:val="clear" w:color="auto" w:fill="D9D9D9"/>
          </w:tcPr>
          <w:p w14:paraId="259970F7" w14:textId="77777777" w:rsidR="00050554" w:rsidRPr="00864764" w:rsidRDefault="00050554" w:rsidP="0005055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</w:p>
          <w:p w14:paraId="0A8F7D9D" w14:textId="1DD54598" w:rsidR="00050554" w:rsidRPr="00864764" w:rsidRDefault="00D71961" w:rsidP="0005055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OIB:</w:t>
            </w:r>
          </w:p>
        </w:tc>
        <w:tc>
          <w:tcPr>
            <w:tcW w:w="6775" w:type="dxa"/>
            <w:vAlign w:val="center"/>
          </w:tcPr>
          <w:p w14:paraId="3DD2A742" w14:textId="77777777" w:rsidR="00050554" w:rsidRPr="00864764" w:rsidRDefault="00050554" w:rsidP="00D62AC9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0"/>
                <w:lang w:eastAsia="zh-TW"/>
                <w14:ligatures w14:val="none"/>
              </w:rPr>
            </w:pPr>
          </w:p>
        </w:tc>
      </w:tr>
    </w:tbl>
    <w:p w14:paraId="14640B6A" w14:textId="77777777" w:rsidR="008F1155" w:rsidRDefault="008F1155" w:rsidP="00050554">
      <w:pPr>
        <w:rPr>
          <w:rFonts w:ascii="Times New Roman" w:hAnsi="Times New Roman" w:cs="Times New Roman"/>
        </w:rPr>
      </w:pPr>
    </w:p>
    <w:p w14:paraId="2E353CB3" w14:textId="77777777" w:rsidR="00AC482D" w:rsidRPr="00864764" w:rsidRDefault="00AC482D" w:rsidP="00E23233">
      <w:pPr>
        <w:spacing w:line="240" w:lineRule="auto"/>
        <w:rPr>
          <w:rFonts w:ascii="Times New Roman" w:hAnsi="Times New Roman" w:cs="Times New Roman"/>
        </w:rPr>
      </w:pPr>
    </w:p>
    <w:p w14:paraId="004B295A" w14:textId="57ACF642" w:rsidR="0084296D" w:rsidRDefault="00050554" w:rsidP="00E23233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8F1155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IZJAVA O POVEZANIM </w:t>
      </w:r>
      <w:r w:rsidR="00836DBA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I</w:t>
      </w:r>
      <w:r w:rsidRPr="008F1155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PARTNERSKIM SUBJEKTIMA </w:t>
      </w:r>
    </w:p>
    <w:p w14:paraId="3EE94172" w14:textId="77777777" w:rsidR="0084296D" w:rsidRPr="0084296D" w:rsidRDefault="0084296D" w:rsidP="00E23233">
      <w:pPr>
        <w:pStyle w:val="Odlomakpopisa"/>
        <w:spacing w:after="200" w:line="240" w:lineRule="auto"/>
        <w:ind w:left="108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15EFDFCB" w14:textId="77777777" w:rsidR="00050554" w:rsidRPr="00864764" w:rsidRDefault="00050554" w:rsidP="00E232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6476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Sukladno Uredbama Komisije (EU) br. 1408/2013 i </w:t>
      </w:r>
      <w:r w:rsidRPr="00864764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2023/2831, pod p</w:t>
      </w:r>
      <w:r w:rsidRPr="0086476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ojmom „jedan poduzetnik” obuhvaćena su sva poduzeća koja su u najmanje jednom od sljedećih međusobnih odnosa:</w:t>
      </w:r>
    </w:p>
    <w:p w14:paraId="2E692EA9" w14:textId="77777777" w:rsidR="00050554" w:rsidRPr="00864764" w:rsidRDefault="00050554" w:rsidP="00E23233">
      <w:pPr>
        <w:tabs>
          <w:tab w:val="left" w:pos="210"/>
        </w:tabs>
        <w:spacing w:after="20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142FE0EA" w14:textId="77777777" w:rsidR="00050554" w:rsidRPr="00864764" w:rsidRDefault="00050554" w:rsidP="00E2323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6476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jedno poduzeće ima većinu glasačkih prava dioničara ili članova u drugom poduzeću</w:t>
      </w:r>
    </w:p>
    <w:p w14:paraId="0BD42A7B" w14:textId="77777777" w:rsidR="00050554" w:rsidRPr="00864764" w:rsidRDefault="00050554" w:rsidP="00E2323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6476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jedno poduzeće ima pravo imenovati ili smijeniti većinu članova upravnog, upravljačkog ili nadzornog tijela drugog poduzeća</w:t>
      </w:r>
    </w:p>
    <w:p w14:paraId="656E705F" w14:textId="77777777" w:rsidR="00050554" w:rsidRPr="00864764" w:rsidRDefault="00050554" w:rsidP="00E2323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6476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jedno poduzeće ima pravo ostvarivati vladajući utjecaj na drugo poduzeće prema ugovoru sklopljenom s tim poduzećem ili prema odredbi statuta ili društvenog ugovora tog poduzeća;</w:t>
      </w:r>
    </w:p>
    <w:p w14:paraId="58D9D57C" w14:textId="56C25BE5" w:rsidR="00050554" w:rsidRPr="00864764" w:rsidRDefault="00050554" w:rsidP="00E2323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6476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jedno poduzeće koje je dioničar ili član u drugom poduzeć</w:t>
      </w:r>
      <w:r w:rsidR="00836DB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u</w:t>
      </w:r>
      <w:r w:rsidRPr="0086476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kontrolira samo,</w:t>
      </w:r>
      <w:r w:rsidR="00836DBA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r w:rsidRPr="00864764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u skladu s dogovorom s drugim dioničarima ili članovima tog poduzeća, većinu glasačkih prava dioničara ili glasačkih prava članova u tom poduzeću.</w:t>
      </w:r>
    </w:p>
    <w:p w14:paraId="3916E406" w14:textId="77777777" w:rsidR="00050554" w:rsidRPr="00864764" w:rsidRDefault="00050554" w:rsidP="00E23233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7DFE23F" w14:textId="634F7588" w:rsidR="00050554" w:rsidRPr="00864764" w:rsidRDefault="00050554" w:rsidP="00E232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864764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 xml:space="preserve">Poduzeća koja su u bilo kojem od navedenih odnosa preko jednog ili više drugih poduzeća isto se tako smatraju </w:t>
      </w:r>
      <w:r w:rsidR="005B4F98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>jednim poduzetnikom.</w:t>
      </w:r>
    </w:p>
    <w:p w14:paraId="03C9B452" w14:textId="77777777" w:rsidR="00050554" w:rsidRPr="00864764" w:rsidRDefault="00050554" w:rsidP="00E2323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</w:pPr>
    </w:p>
    <w:p w14:paraId="6C1764B6" w14:textId="23D09DE6" w:rsidR="00050554" w:rsidRPr="00D0309D" w:rsidRDefault="00050554" w:rsidP="00E2323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</w:pPr>
      <w:r w:rsidRPr="00864764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 xml:space="preserve">Kao prijavitelj potpore, </w:t>
      </w:r>
      <w:r w:rsidRPr="00864764">
        <w:rPr>
          <w:rFonts w:ascii="Times New Roman" w:eastAsia="PMingLiU" w:hAnsi="Times New Roman" w:cs="Times New Roman"/>
          <w:b/>
          <w:bCs/>
          <w:color w:val="000000"/>
          <w:kern w:val="0"/>
          <w:lang w:eastAsia="zh-TW"/>
          <w14:ligatures w14:val="none"/>
        </w:rPr>
        <w:t xml:space="preserve">izjavljujem </w:t>
      </w:r>
      <w:r w:rsidR="000B00A4">
        <w:rPr>
          <w:rFonts w:ascii="Times New Roman" w:eastAsia="PMingLiU" w:hAnsi="Times New Roman" w:cs="Times New Roman"/>
          <w:b/>
          <w:bCs/>
          <w:color w:val="000000"/>
          <w:kern w:val="0"/>
          <w:lang w:eastAsia="zh-TW"/>
          <w14:ligatures w14:val="none"/>
        </w:rPr>
        <w:t>da</w:t>
      </w:r>
      <w:r w:rsidR="00D0309D">
        <w:rPr>
          <w:rFonts w:ascii="Times New Roman" w:eastAsia="PMingLiU" w:hAnsi="Times New Roman" w:cs="Times New Roman"/>
          <w:b/>
          <w:bCs/>
          <w:color w:val="000000"/>
          <w:kern w:val="0"/>
          <w:lang w:eastAsia="zh-TW"/>
          <w14:ligatures w14:val="none"/>
        </w:rPr>
        <w:t xml:space="preserve"> </w:t>
      </w:r>
      <w:r w:rsidR="00D0309D" w:rsidRPr="00D0309D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>(</w:t>
      </w:r>
      <w:r w:rsidR="00836DBA">
        <w:rPr>
          <w:rFonts w:ascii="Times New Roman" w:eastAsia="PMingLiU" w:hAnsi="Times New Roman" w:cs="Times New Roman"/>
          <w:i/>
          <w:iCs/>
          <w:color w:val="000000"/>
          <w:kern w:val="0"/>
          <w:lang w:eastAsia="zh-TW"/>
          <w14:ligatures w14:val="none"/>
        </w:rPr>
        <w:t>označiti odgovarajuće</w:t>
      </w:r>
      <w:r w:rsidR="00D0309D" w:rsidRPr="00D0309D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>)</w:t>
      </w:r>
      <w:r w:rsidRPr="00D0309D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>:</w:t>
      </w:r>
    </w:p>
    <w:p w14:paraId="587F796D" w14:textId="77777777" w:rsidR="00050554" w:rsidRPr="00864764" w:rsidRDefault="00050554" w:rsidP="00E23233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kern w:val="0"/>
          <w:lang w:eastAsia="zh-TW"/>
          <w14:ligatures w14:val="none"/>
        </w:rPr>
      </w:pPr>
    </w:p>
    <w:p w14:paraId="2D62263D" w14:textId="77777777" w:rsidR="00050554" w:rsidRPr="009F6499" w:rsidRDefault="00050554" w:rsidP="00E232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</w:pPr>
      <w:r w:rsidRPr="009F6499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>imam povezane i partnerske subjekte</w:t>
      </w:r>
    </w:p>
    <w:p w14:paraId="2961AB42" w14:textId="2B2C085D" w:rsidR="00050554" w:rsidRPr="009F6499" w:rsidRDefault="00050554" w:rsidP="00E23233">
      <w:pPr>
        <w:spacing w:after="0" w:line="240" w:lineRule="auto"/>
        <w:ind w:firstLine="426"/>
        <w:jc w:val="both"/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</w:pPr>
      <w:r w:rsidRPr="009F6499"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  <w:t>b)   nemam povezane i partnerske subjekte</w:t>
      </w:r>
    </w:p>
    <w:p w14:paraId="71B03685" w14:textId="77777777" w:rsidR="00050554" w:rsidRPr="00864764" w:rsidRDefault="00050554" w:rsidP="00E23233">
      <w:pPr>
        <w:spacing w:after="0" w:line="240" w:lineRule="auto"/>
        <w:jc w:val="both"/>
        <w:rPr>
          <w:rFonts w:ascii="Times New Roman" w:eastAsia="PMingLiU" w:hAnsi="Times New Roman" w:cs="Times New Roman"/>
          <w:bCs/>
          <w:color w:val="000000"/>
          <w:kern w:val="0"/>
          <w:lang w:eastAsia="zh-TW"/>
          <w14:ligatures w14:val="none"/>
        </w:rPr>
      </w:pPr>
    </w:p>
    <w:p w14:paraId="10287AC4" w14:textId="68EDE320" w:rsidR="00050554" w:rsidRPr="00864764" w:rsidRDefault="00050554" w:rsidP="00E23233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</w:pPr>
      <w:r w:rsidRPr="00864764"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  <w:t xml:space="preserve">Ako je odgovor a), </w:t>
      </w:r>
      <w:r w:rsidRPr="00864764">
        <w:rPr>
          <w:rFonts w:ascii="Times New Roman" w:eastAsia="PMingLiU" w:hAnsi="Times New Roman" w:cs="Times New Roman"/>
          <w:b/>
          <w:bCs/>
          <w:iCs/>
          <w:color w:val="000000"/>
          <w:kern w:val="0"/>
          <w:u w:val="single"/>
          <w:lang w:eastAsia="zh-TW"/>
          <w14:ligatures w14:val="none"/>
        </w:rPr>
        <w:t>obavezno</w:t>
      </w:r>
      <w:r w:rsidRPr="00864764"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  <w:t xml:space="preserve"> ispuniti sljedeću tablicu te priložiti</w:t>
      </w:r>
      <w:r w:rsidRPr="00864764">
        <w:rPr>
          <w:rFonts w:ascii="Times New Roman" w:eastAsia="PMingLiU" w:hAnsi="Times New Roman" w:cs="Times New Roman"/>
          <w:b/>
          <w:iCs/>
          <w:color w:val="000000"/>
          <w:kern w:val="0"/>
          <w:lang w:eastAsia="zh-TW"/>
          <w14:ligatures w14:val="none"/>
        </w:rPr>
        <w:t xml:space="preserve"> </w:t>
      </w:r>
      <w:r w:rsidRPr="00864764"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  <w:t>Izjavu o korištenim potporama male vrijednosti za svakog povezanog i partnerskog subjekta</w:t>
      </w:r>
      <w:r w:rsidR="00845E6E">
        <w:rPr>
          <w:rFonts w:ascii="Times New Roman" w:eastAsia="PMingLiU" w:hAnsi="Times New Roman" w:cs="Times New Roman"/>
          <w:b/>
          <w:bCs/>
          <w:iCs/>
          <w:color w:val="000000"/>
          <w:kern w:val="0"/>
          <w:lang w:eastAsia="zh-TW"/>
          <w14:ligatures w14:val="none"/>
        </w:rPr>
        <w:t>.</w:t>
      </w:r>
    </w:p>
    <w:p w14:paraId="0CC4D6C5" w14:textId="77777777" w:rsidR="00864764" w:rsidRPr="00864764" w:rsidRDefault="00864764" w:rsidP="00050554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</w:pPr>
    </w:p>
    <w:p w14:paraId="3E01E38D" w14:textId="77777777" w:rsidR="00E23233" w:rsidRPr="00864764" w:rsidRDefault="00E23233" w:rsidP="00050554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kern w:val="0"/>
          <w:lang w:eastAsia="zh-TW"/>
          <w14:ligatures w14:val="none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678"/>
        <w:gridCol w:w="2699"/>
      </w:tblGrid>
      <w:tr w:rsidR="00050554" w:rsidRPr="00864764" w14:paraId="543D12D8" w14:textId="77777777" w:rsidTr="00050554">
        <w:trPr>
          <w:trHeight w:val="360"/>
          <w:jc w:val="center"/>
        </w:trPr>
        <w:tc>
          <w:tcPr>
            <w:tcW w:w="10207" w:type="dxa"/>
            <w:gridSpan w:val="3"/>
            <w:vAlign w:val="center"/>
          </w:tcPr>
          <w:p w14:paraId="50CF87F9" w14:textId="77777777" w:rsidR="00050554" w:rsidRPr="00864764" w:rsidRDefault="00050554" w:rsidP="000505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</w:pPr>
          </w:p>
          <w:p w14:paraId="44A049D4" w14:textId="0DC31773" w:rsidR="00050554" w:rsidRPr="00864764" w:rsidRDefault="00050554" w:rsidP="00050554">
            <w:pPr>
              <w:suppressAutoHyphens/>
              <w:snapToGrid w:val="0"/>
              <w:spacing w:after="0" w:line="240" w:lineRule="auto"/>
              <w:ind w:right="80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864764"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  <w:t xml:space="preserve">                  Povezani i partnerski subjekti </w:t>
            </w:r>
            <w:r w:rsidR="00836DBA"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  <w:t>prijavitelja</w:t>
            </w:r>
          </w:p>
        </w:tc>
      </w:tr>
      <w:tr w:rsidR="00050554" w:rsidRPr="00864764" w14:paraId="144E1593" w14:textId="77777777" w:rsidTr="00864764">
        <w:trPr>
          <w:trHeight w:val="436"/>
          <w:jc w:val="center"/>
        </w:trPr>
        <w:tc>
          <w:tcPr>
            <w:tcW w:w="2830" w:type="dxa"/>
          </w:tcPr>
          <w:p w14:paraId="2437E8DA" w14:textId="77777777" w:rsidR="00050554" w:rsidRPr="00864764" w:rsidRDefault="00050554" w:rsidP="000505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4678" w:type="dxa"/>
            <w:vAlign w:val="center"/>
            <w:hideMark/>
          </w:tcPr>
          <w:p w14:paraId="0FECB8BB" w14:textId="6C566662" w:rsidR="00050554" w:rsidRPr="00864764" w:rsidRDefault="00050554" w:rsidP="000505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864764"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>Naziv</w:t>
            </w:r>
            <w:r w:rsidR="00845E6E"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i adresa</w:t>
            </w:r>
            <w:r w:rsidRPr="00864764"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>:</w:t>
            </w:r>
          </w:p>
        </w:tc>
        <w:tc>
          <w:tcPr>
            <w:tcW w:w="2699" w:type="dxa"/>
            <w:vAlign w:val="center"/>
            <w:hideMark/>
          </w:tcPr>
          <w:p w14:paraId="0777A6FE" w14:textId="77777777" w:rsidR="00050554" w:rsidRPr="00864764" w:rsidRDefault="00050554" w:rsidP="000505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864764"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>OIB:</w:t>
            </w:r>
          </w:p>
        </w:tc>
      </w:tr>
      <w:tr w:rsidR="00050554" w:rsidRPr="00864764" w14:paraId="3B8AB7FC" w14:textId="77777777" w:rsidTr="003B6502">
        <w:trPr>
          <w:trHeight w:val="527"/>
          <w:jc w:val="center"/>
        </w:trPr>
        <w:tc>
          <w:tcPr>
            <w:tcW w:w="2830" w:type="dxa"/>
            <w:hideMark/>
          </w:tcPr>
          <w:p w14:paraId="129E5DD4" w14:textId="77777777" w:rsidR="00050554" w:rsidRPr="00864764" w:rsidRDefault="00050554" w:rsidP="008647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864764"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>1. Povezani / partnerski subjekt:</w:t>
            </w:r>
          </w:p>
        </w:tc>
        <w:tc>
          <w:tcPr>
            <w:tcW w:w="4678" w:type="dxa"/>
          </w:tcPr>
          <w:p w14:paraId="6082550C" w14:textId="77777777" w:rsidR="00050554" w:rsidRPr="00864764" w:rsidRDefault="00050554" w:rsidP="00D62AC9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</w:pPr>
          </w:p>
          <w:p w14:paraId="03058EB2" w14:textId="77777777" w:rsidR="00050554" w:rsidRPr="00864764" w:rsidRDefault="00050554" w:rsidP="00D62AC9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699" w:type="dxa"/>
          </w:tcPr>
          <w:p w14:paraId="073FF445" w14:textId="77777777" w:rsidR="00050554" w:rsidRPr="00864764" w:rsidRDefault="00050554" w:rsidP="00D62AC9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864764" w:rsidRPr="00864764" w14:paraId="4780A33C" w14:textId="77777777" w:rsidTr="00864764">
        <w:trPr>
          <w:trHeight w:val="719"/>
          <w:jc w:val="center"/>
        </w:trPr>
        <w:tc>
          <w:tcPr>
            <w:tcW w:w="2830" w:type="dxa"/>
          </w:tcPr>
          <w:p w14:paraId="394A3D02" w14:textId="387AF2EB" w:rsidR="00864764" w:rsidRPr="00864764" w:rsidRDefault="00864764" w:rsidP="00864764">
            <w:pPr>
              <w:suppressAutoHyphens/>
              <w:spacing w:after="0" w:line="36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>2</w:t>
            </w:r>
            <w:r w:rsidRPr="00864764"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>. Povezani / partnerski subjekt:</w:t>
            </w:r>
          </w:p>
        </w:tc>
        <w:tc>
          <w:tcPr>
            <w:tcW w:w="4678" w:type="dxa"/>
          </w:tcPr>
          <w:p w14:paraId="70133962" w14:textId="77777777" w:rsidR="00864764" w:rsidRPr="00864764" w:rsidRDefault="00864764" w:rsidP="00D62AC9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699" w:type="dxa"/>
          </w:tcPr>
          <w:p w14:paraId="2C8D65A1" w14:textId="77777777" w:rsidR="00864764" w:rsidRPr="00864764" w:rsidRDefault="00864764" w:rsidP="00D62AC9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8F1155" w:rsidRPr="00864764" w14:paraId="6CFE4849" w14:textId="77777777" w:rsidTr="00864764">
        <w:trPr>
          <w:trHeight w:val="719"/>
          <w:jc w:val="center"/>
        </w:trPr>
        <w:tc>
          <w:tcPr>
            <w:tcW w:w="2830" w:type="dxa"/>
          </w:tcPr>
          <w:p w14:paraId="31FB580B" w14:textId="718A3EF8" w:rsidR="008F1155" w:rsidRDefault="008F1155" w:rsidP="00864764">
            <w:pPr>
              <w:suppressAutoHyphens/>
              <w:spacing w:after="0" w:line="360" w:lineRule="auto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>3</w:t>
            </w:r>
            <w:r w:rsidRPr="00864764"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  <w:t>. Povezani / partnerski subjekt:</w:t>
            </w:r>
          </w:p>
        </w:tc>
        <w:tc>
          <w:tcPr>
            <w:tcW w:w="4678" w:type="dxa"/>
          </w:tcPr>
          <w:p w14:paraId="126D7A50" w14:textId="77777777" w:rsidR="008F1155" w:rsidRPr="00864764" w:rsidRDefault="008F1155" w:rsidP="00D62AC9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699" w:type="dxa"/>
          </w:tcPr>
          <w:p w14:paraId="0CF9FA26" w14:textId="77777777" w:rsidR="008F1155" w:rsidRPr="00864764" w:rsidRDefault="008F1155" w:rsidP="00D62AC9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b/>
                <w:color w:val="000000"/>
                <w:kern w:val="0"/>
                <w:lang w:eastAsia="zh-TW"/>
                <w14:ligatures w14:val="none"/>
              </w:rPr>
            </w:pPr>
          </w:p>
        </w:tc>
      </w:tr>
    </w:tbl>
    <w:p w14:paraId="080B01A2" w14:textId="37853C1F" w:rsidR="006A2532" w:rsidRPr="00864764" w:rsidRDefault="006A2532" w:rsidP="006A2532">
      <w:pPr>
        <w:spacing w:after="0" w:line="240" w:lineRule="auto"/>
        <w:rPr>
          <w:rFonts w:ascii="Times New Roman" w:eastAsia="PMingLiU" w:hAnsi="Times New Roman" w:cs="Times New Roman"/>
          <w:iCs/>
          <w:color w:val="000000"/>
          <w:kern w:val="0"/>
          <w:lang w:eastAsia="zh-TW"/>
          <w14:ligatures w14:val="none"/>
        </w:rPr>
      </w:pPr>
      <w:r w:rsidRPr="00864764">
        <w:rPr>
          <w:rFonts w:ascii="Times New Roman" w:eastAsia="PMingLiU" w:hAnsi="Times New Roman" w:cs="Times New Roman"/>
          <w:iCs/>
          <w:color w:val="000000"/>
          <w:kern w:val="0"/>
          <w:lang w:eastAsia="zh-TW"/>
          <w14:ligatures w14:val="none"/>
        </w:rPr>
        <w:t>(</w:t>
      </w:r>
      <w:r w:rsidRPr="00807AB1">
        <w:rPr>
          <w:rFonts w:ascii="Times New Roman" w:eastAsia="PMingLiU" w:hAnsi="Times New Roman" w:cs="Times New Roman"/>
          <w:i/>
          <w:color w:val="000000"/>
          <w:kern w:val="0"/>
          <w:lang w:eastAsia="zh-TW"/>
          <w14:ligatures w14:val="none"/>
        </w:rPr>
        <w:t>po potrebi dodati više redaka</w:t>
      </w:r>
      <w:r w:rsidRPr="00864764">
        <w:rPr>
          <w:rFonts w:ascii="Times New Roman" w:eastAsia="PMingLiU" w:hAnsi="Times New Roman" w:cs="Times New Roman"/>
          <w:iCs/>
          <w:color w:val="000000"/>
          <w:kern w:val="0"/>
          <w:lang w:eastAsia="zh-TW"/>
          <w14:ligatures w14:val="none"/>
        </w:rPr>
        <w:t>)</w:t>
      </w:r>
    </w:p>
    <w:p w14:paraId="44264AA2" w14:textId="77777777" w:rsidR="006A2532" w:rsidRDefault="006A2532" w:rsidP="00E04AC3">
      <w:pPr>
        <w:spacing w:after="0" w:line="240" w:lineRule="auto"/>
        <w:rPr>
          <w:rFonts w:ascii="Times New Roman" w:hAnsi="Times New Roman" w:cs="Times New Roman"/>
        </w:rPr>
      </w:pPr>
    </w:p>
    <w:p w14:paraId="3EBD1D81" w14:textId="77777777" w:rsidR="00E23233" w:rsidRPr="00864764" w:rsidRDefault="00E23233" w:rsidP="00E04AC3">
      <w:pPr>
        <w:spacing w:after="0" w:line="240" w:lineRule="auto"/>
        <w:rPr>
          <w:rFonts w:ascii="Times New Roman" w:hAnsi="Times New Roman" w:cs="Times New Roman"/>
        </w:rPr>
      </w:pPr>
    </w:p>
    <w:p w14:paraId="4857CEBE" w14:textId="77777777" w:rsidR="00864764" w:rsidRDefault="00864764" w:rsidP="00E04AC3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295F520" w14:textId="4C243ECE" w:rsidR="008F1155" w:rsidRDefault="008F1155" w:rsidP="008F115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F115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IZJAVA O NEPOSTOJANJU DVOSTRUKOG FINANCIRANJA</w:t>
      </w:r>
      <w:r w:rsidR="0050589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ISTIH TROŠKOVA</w:t>
      </w:r>
    </w:p>
    <w:p w14:paraId="7C7DCEB8" w14:textId="77777777" w:rsidR="0084296D" w:rsidRPr="008F1155" w:rsidRDefault="0084296D" w:rsidP="0084296D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9A8DB43" w14:textId="77777777" w:rsidR="008F1155" w:rsidRPr="008F1155" w:rsidRDefault="008F1155" w:rsidP="00E04AC3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69DACC2" w14:textId="15B2A839" w:rsidR="0050589D" w:rsidRPr="0050589D" w:rsidRDefault="0050589D" w:rsidP="0050589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A"/>
          <w:kern w:val="0"/>
          <w14:ligatures w14:val="none"/>
        </w:rPr>
      </w:pPr>
      <w:r w:rsidRPr="0050589D">
        <w:rPr>
          <w:rFonts w:ascii="Times New Roman" w:eastAsia="Calibri" w:hAnsi="Times New Roman" w:cs="Calibri"/>
          <w:color w:val="00000A"/>
          <w:kern w:val="0"/>
          <w14:ligatures w14:val="none"/>
        </w:rPr>
        <w:t xml:space="preserve">Pod materijalnom i kaznenom odgovornošću izjavljujem da aktivnosti </w:t>
      </w:r>
      <w:r w:rsidR="00836DBA">
        <w:rPr>
          <w:rFonts w:ascii="Times New Roman" w:eastAsia="Calibri" w:hAnsi="Times New Roman" w:cs="Calibri"/>
          <w:color w:val="00000A"/>
          <w:kern w:val="0"/>
          <w14:ligatures w14:val="none"/>
        </w:rPr>
        <w:t xml:space="preserve">prijavljene na Javni poziv </w:t>
      </w:r>
      <w:r w:rsidRPr="0050589D">
        <w:rPr>
          <w:rFonts w:ascii="Times New Roman" w:eastAsia="Calibri" w:hAnsi="Times New Roman" w:cs="Calibri"/>
          <w:color w:val="00000A"/>
          <w:kern w:val="0"/>
          <w14:ligatures w14:val="none"/>
        </w:rPr>
        <w:t xml:space="preserve">za dodjelu potpora </w:t>
      </w:r>
      <w:r w:rsidR="009053C5">
        <w:rPr>
          <w:rFonts w:ascii="Times New Roman" w:eastAsia="Calibri" w:hAnsi="Times New Roman" w:cs="Calibri"/>
          <w:color w:val="00000A"/>
          <w:kern w:val="0"/>
          <w14:ligatures w14:val="none"/>
        </w:rPr>
        <w:t xml:space="preserve">male vrijednosti </w:t>
      </w:r>
      <w:r w:rsidRPr="0050589D">
        <w:rPr>
          <w:rFonts w:ascii="Times New Roman" w:eastAsia="Calibri" w:hAnsi="Times New Roman" w:cs="Calibri"/>
          <w:color w:val="00000A"/>
          <w:kern w:val="0"/>
          <w14:ligatures w14:val="none"/>
        </w:rPr>
        <w:t>u poljoprivredi</w:t>
      </w:r>
      <w:r w:rsidR="009053C5">
        <w:rPr>
          <w:rFonts w:ascii="Times New Roman" w:eastAsia="Calibri" w:hAnsi="Times New Roman" w:cs="Calibri"/>
          <w:color w:val="00000A"/>
          <w:kern w:val="0"/>
          <w14:ligatures w14:val="none"/>
        </w:rPr>
        <w:t xml:space="preserve"> na području Grada Koprivnice</w:t>
      </w:r>
      <w:r w:rsidRPr="0050589D">
        <w:rPr>
          <w:rFonts w:ascii="Times New Roman" w:eastAsia="Calibri" w:hAnsi="Times New Roman" w:cs="Calibri"/>
          <w:color w:val="00000A"/>
          <w:kern w:val="0"/>
          <w14:ligatures w14:val="none"/>
        </w:rPr>
        <w:t xml:space="preserve"> </w:t>
      </w:r>
      <w:r w:rsidR="009053C5">
        <w:rPr>
          <w:rFonts w:ascii="Times New Roman" w:eastAsia="Calibri" w:hAnsi="Times New Roman" w:cs="Calibri"/>
          <w:color w:val="00000A"/>
          <w:kern w:val="0"/>
          <w14:ligatures w14:val="none"/>
        </w:rPr>
        <w:t>za</w:t>
      </w:r>
      <w:r w:rsidRPr="0050589D">
        <w:rPr>
          <w:rFonts w:ascii="Times New Roman" w:eastAsia="Calibri" w:hAnsi="Times New Roman" w:cs="Calibri"/>
          <w:color w:val="00000A"/>
          <w:kern w:val="0"/>
          <w14:ligatures w14:val="none"/>
        </w:rPr>
        <w:t xml:space="preserve"> 202</w:t>
      </w:r>
      <w:r w:rsidR="003662B9">
        <w:rPr>
          <w:rFonts w:ascii="Times New Roman" w:eastAsia="Calibri" w:hAnsi="Times New Roman" w:cs="Calibri"/>
          <w:color w:val="00000A"/>
          <w:kern w:val="0"/>
          <w14:ligatures w14:val="none"/>
        </w:rPr>
        <w:t>6</w:t>
      </w:r>
      <w:r w:rsidRPr="0050589D">
        <w:rPr>
          <w:rFonts w:ascii="Times New Roman" w:eastAsia="Calibri" w:hAnsi="Times New Roman" w:cs="Calibri"/>
          <w:color w:val="00000A"/>
          <w:kern w:val="0"/>
          <w14:ligatures w14:val="none"/>
        </w:rPr>
        <w:t>. godin</w:t>
      </w:r>
      <w:r w:rsidR="009053C5">
        <w:rPr>
          <w:rFonts w:ascii="Times New Roman" w:eastAsia="Calibri" w:hAnsi="Times New Roman" w:cs="Calibri"/>
          <w:color w:val="00000A"/>
          <w:kern w:val="0"/>
          <w14:ligatures w14:val="none"/>
        </w:rPr>
        <w:t>u</w:t>
      </w:r>
      <w:r w:rsidRPr="0050589D">
        <w:rPr>
          <w:rFonts w:ascii="Times New Roman" w:eastAsia="Calibri" w:hAnsi="Times New Roman" w:cs="Calibri"/>
          <w:color w:val="00000A"/>
          <w:kern w:val="0"/>
          <w14:ligatures w14:val="none"/>
        </w:rPr>
        <w:t xml:space="preserve"> i troškovi vezani uz iste, ne podliježu dvostrukom financiranju iz drugih projekata, programa ili sustava financiranja iz javnih sredstava državnog proračuna i/ili proračuna Europske unije.</w:t>
      </w:r>
    </w:p>
    <w:p w14:paraId="6B16F663" w14:textId="77777777" w:rsidR="0050589D" w:rsidRDefault="0050589D" w:rsidP="00E04AC3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9E10FFB" w14:textId="77777777" w:rsidR="008F1155" w:rsidRDefault="008F1155" w:rsidP="00E04AC3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128C424" w14:textId="4CA186EC" w:rsidR="008F1155" w:rsidRPr="0084296D" w:rsidRDefault="008F1155" w:rsidP="008F115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F115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IZJAVA O PODACIMA U PRIJAVI I KORIŠTENJU OSOBNIH PODATAKA</w:t>
      </w:r>
    </w:p>
    <w:p w14:paraId="4D27E963" w14:textId="77777777" w:rsidR="0084296D" w:rsidRPr="009D03B2" w:rsidRDefault="0084296D" w:rsidP="0084296D">
      <w:pPr>
        <w:pStyle w:val="Odlomakpopisa"/>
        <w:spacing w:after="0" w:line="240" w:lineRule="auto"/>
        <w:ind w:left="108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CE5A1A5" w14:textId="77777777" w:rsidR="009D03B2" w:rsidRDefault="009D03B2" w:rsidP="009D03B2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3EC64B2" w14:textId="2F4AD62E" w:rsidR="00367083" w:rsidRPr="00367083" w:rsidRDefault="00367083" w:rsidP="003670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</w:t>
      </w:r>
      <w:r w:rsidRPr="0036708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od materijalnom i kaznenom odgovornošću izjavljujem da su podaci koje sam upisao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/la</w:t>
      </w:r>
      <w:r w:rsidRPr="0036708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 </w:t>
      </w:r>
      <w:r w:rsidR="00ED016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Zahtjev</w:t>
      </w:r>
      <w:r w:rsidRPr="0036708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na Javni poziv za dodjelu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potpora</w:t>
      </w:r>
      <w:r w:rsidR="009053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male vrijednosti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9053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u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poljoprivredi</w:t>
      </w:r>
      <w:r w:rsidR="009053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na području Grada Koprivnice za 202</w:t>
      </w:r>
      <w:r w:rsidR="003662B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6</w:t>
      </w:r>
      <w:r w:rsidR="009053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 godinu</w:t>
      </w:r>
      <w:r w:rsidRPr="0036708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, potpuni i istiniti. Također sam suglasan/na i stavljam na raspolaganje sve podatke uključujući i osobne podatke navedene u ovoj izjavi i svim prilozima koje podnosim uz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zahtjev</w:t>
      </w:r>
      <w:r w:rsidRPr="0036708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 u svrhu njihovog prikupljanja, obrade i korištenja te javnog objavljivanja istih, kao i njihovog daljnjeg prenošenja na treće osobe sukladno propisima o državnim</w:t>
      </w:r>
      <w:r w:rsidR="0089395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potporama</w:t>
      </w:r>
      <w:r w:rsidRPr="0036708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i potporama male vrijednosti. </w:t>
      </w:r>
    </w:p>
    <w:p w14:paraId="4EDFE4C5" w14:textId="77777777" w:rsidR="00367083" w:rsidRPr="00367083" w:rsidRDefault="00367083" w:rsidP="003670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2F46FB4" w14:textId="31A6B6F1" w:rsidR="009D03B2" w:rsidRDefault="009D03B2" w:rsidP="00492E8E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7A29A4E" w14:textId="77777777" w:rsidR="009D03B2" w:rsidRPr="009D03B2" w:rsidRDefault="009D03B2" w:rsidP="009D03B2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C037308" w14:textId="77777777" w:rsidR="00864764" w:rsidRPr="00864764" w:rsidRDefault="00864764" w:rsidP="00E04AC3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3B63391" w14:textId="4E73588B" w:rsidR="00E04AC3" w:rsidRPr="00864764" w:rsidRDefault="00E04AC3" w:rsidP="00E04AC3">
      <w:pPr>
        <w:tabs>
          <w:tab w:val="center" w:pos="7513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Koprivnica, ___________________                                           </w:t>
      </w:r>
      <w:r w:rsid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</w:t>
      </w:r>
      <w:r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864764">
        <w:rPr>
          <w:rFonts w:ascii="Times New Roman" w:eastAsia="Calibri" w:hAnsi="Times New Roman" w:cs="Times New Roman"/>
          <w:b/>
          <w:kern w:val="0"/>
          <w14:ligatures w14:val="none"/>
        </w:rPr>
        <w:t>__</w:t>
      </w:r>
      <w:r w:rsidR="00CF4974" w:rsidRPr="00864764">
        <w:rPr>
          <w:rFonts w:ascii="Times New Roman" w:eastAsia="Calibri" w:hAnsi="Times New Roman" w:cs="Times New Roman"/>
          <w:b/>
          <w:kern w:val="0"/>
          <w14:ligatures w14:val="none"/>
        </w:rPr>
        <w:t>___</w:t>
      </w:r>
      <w:r w:rsidRPr="00864764">
        <w:rPr>
          <w:rFonts w:ascii="Times New Roman" w:eastAsia="Calibri" w:hAnsi="Times New Roman" w:cs="Times New Roman"/>
          <w:b/>
          <w:kern w:val="0"/>
          <w14:ligatures w14:val="none"/>
        </w:rPr>
        <w:t>____________</w:t>
      </w:r>
      <w:r w:rsidR="00CF4974" w:rsidRPr="00864764">
        <w:rPr>
          <w:rFonts w:ascii="Times New Roman" w:eastAsia="Calibri" w:hAnsi="Times New Roman" w:cs="Times New Roman"/>
          <w:b/>
          <w:kern w:val="0"/>
          <w14:ligatures w14:val="none"/>
        </w:rPr>
        <w:t>____</w:t>
      </w:r>
      <w:r w:rsidRPr="00864764">
        <w:rPr>
          <w:rFonts w:ascii="Times New Roman" w:eastAsia="Calibri" w:hAnsi="Times New Roman" w:cs="Times New Roman"/>
          <w:b/>
          <w:kern w:val="0"/>
          <w14:ligatures w14:val="none"/>
        </w:rPr>
        <w:tab/>
      </w:r>
    </w:p>
    <w:p w14:paraId="5FE52CAC" w14:textId="1B799C42" w:rsidR="00E04AC3" w:rsidRPr="00864764" w:rsidRDefault="00E04AC3" w:rsidP="00E04AC3">
      <w:pPr>
        <w:tabs>
          <w:tab w:val="center" w:pos="7513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</w:t>
      </w:r>
      <w:r w:rsidR="00DF0F4E"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</w:t>
      </w:r>
      <w:r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(Datum)                                                        </w:t>
      </w:r>
      <w:r w:rsid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</w:t>
      </w:r>
      <w:r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</w:t>
      </w:r>
      <w:r w:rsidR="00CF4974"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DF0F4E"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</w:t>
      </w:r>
      <w:r w:rsidRPr="00864764">
        <w:rPr>
          <w:rFonts w:ascii="Times New Roman" w:eastAsia="Calibri" w:hAnsi="Times New Roman" w:cs="Times New Roman"/>
          <w:b/>
          <w:kern w:val="0"/>
          <w14:ligatures w14:val="none"/>
        </w:rPr>
        <w:t xml:space="preserve">(Potpis) </w:t>
      </w:r>
    </w:p>
    <w:sectPr w:rsidR="00E04AC3" w:rsidRPr="00864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790B" w14:textId="77777777" w:rsidR="006A6784" w:rsidRDefault="006A6784" w:rsidP="00E04AC3">
      <w:pPr>
        <w:spacing w:after="0" w:line="240" w:lineRule="auto"/>
      </w:pPr>
      <w:r>
        <w:separator/>
      </w:r>
    </w:p>
  </w:endnote>
  <w:endnote w:type="continuationSeparator" w:id="0">
    <w:p w14:paraId="02A28F1D" w14:textId="77777777" w:rsidR="006A6784" w:rsidRDefault="006A6784" w:rsidP="00E0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B6B0" w14:textId="77777777" w:rsidR="00330A3C" w:rsidRDefault="00330A3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450F" w14:textId="77777777" w:rsidR="00330A3C" w:rsidRDefault="00330A3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B161" w14:textId="77777777" w:rsidR="00330A3C" w:rsidRDefault="00330A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F6BE" w14:textId="77777777" w:rsidR="006A6784" w:rsidRDefault="006A6784" w:rsidP="00E04AC3">
      <w:pPr>
        <w:spacing w:after="0" w:line="240" w:lineRule="auto"/>
      </w:pPr>
      <w:r>
        <w:separator/>
      </w:r>
    </w:p>
  </w:footnote>
  <w:footnote w:type="continuationSeparator" w:id="0">
    <w:p w14:paraId="0154B245" w14:textId="77777777" w:rsidR="006A6784" w:rsidRDefault="006A6784" w:rsidP="00E0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A992" w14:textId="77777777" w:rsidR="00330A3C" w:rsidRDefault="00330A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8E0" w14:textId="04B0D771" w:rsidR="00E04AC3" w:rsidRPr="00384657" w:rsidRDefault="00BD6D19" w:rsidP="00330A3C">
    <w:pPr>
      <w:pStyle w:val="Zaglavlj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Skupna izjava</w:t>
    </w:r>
    <w:r w:rsidR="00E04AC3" w:rsidRPr="00384657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B397" w14:textId="77777777" w:rsidR="00330A3C" w:rsidRDefault="00330A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02499"/>
    <w:multiLevelType w:val="hybridMultilevel"/>
    <w:tmpl w:val="19041A42"/>
    <w:lvl w:ilvl="0" w:tplc="BC82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C2200"/>
    <w:multiLevelType w:val="hybridMultilevel"/>
    <w:tmpl w:val="1AB61E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A7FCA"/>
    <w:multiLevelType w:val="hybridMultilevel"/>
    <w:tmpl w:val="463E49C8"/>
    <w:lvl w:ilvl="0" w:tplc="4418AF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59479387">
    <w:abstractNumId w:val="1"/>
  </w:num>
  <w:num w:numId="2" w16cid:durableId="1114786631">
    <w:abstractNumId w:val="2"/>
  </w:num>
  <w:num w:numId="3" w16cid:durableId="37951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54"/>
    <w:rsid w:val="00050554"/>
    <w:rsid w:val="000946E2"/>
    <w:rsid w:val="00097441"/>
    <w:rsid w:val="000B00A4"/>
    <w:rsid w:val="0010410D"/>
    <w:rsid w:val="00122A28"/>
    <w:rsid w:val="00131FAC"/>
    <w:rsid w:val="00151535"/>
    <w:rsid w:val="00166E2B"/>
    <w:rsid w:val="00192C4E"/>
    <w:rsid w:val="002158B7"/>
    <w:rsid w:val="002401B9"/>
    <w:rsid w:val="002637AF"/>
    <w:rsid w:val="00283950"/>
    <w:rsid w:val="002A045B"/>
    <w:rsid w:val="002D5B16"/>
    <w:rsid w:val="00330A3C"/>
    <w:rsid w:val="003662B9"/>
    <w:rsid w:val="00367083"/>
    <w:rsid w:val="0037003E"/>
    <w:rsid w:val="00384657"/>
    <w:rsid w:val="003A1068"/>
    <w:rsid w:val="003B6502"/>
    <w:rsid w:val="003B6DD4"/>
    <w:rsid w:val="00416CBA"/>
    <w:rsid w:val="00492E8E"/>
    <w:rsid w:val="0050589D"/>
    <w:rsid w:val="005209F5"/>
    <w:rsid w:val="00530E2F"/>
    <w:rsid w:val="0053157B"/>
    <w:rsid w:val="00580861"/>
    <w:rsid w:val="005B4F98"/>
    <w:rsid w:val="005D3448"/>
    <w:rsid w:val="0062548C"/>
    <w:rsid w:val="0063126C"/>
    <w:rsid w:val="00697DB1"/>
    <w:rsid w:val="006A2532"/>
    <w:rsid w:val="006A6784"/>
    <w:rsid w:val="00807AB1"/>
    <w:rsid w:val="00836DBA"/>
    <w:rsid w:val="0084296D"/>
    <w:rsid w:val="00845E6E"/>
    <w:rsid w:val="00864764"/>
    <w:rsid w:val="0089395A"/>
    <w:rsid w:val="008F1155"/>
    <w:rsid w:val="009053C5"/>
    <w:rsid w:val="00937076"/>
    <w:rsid w:val="00937782"/>
    <w:rsid w:val="00947483"/>
    <w:rsid w:val="009D03B2"/>
    <w:rsid w:val="009F109C"/>
    <w:rsid w:val="009F6499"/>
    <w:rsid w:val="00A2122A"/>
    <w:rsid w:val="00A4634D"/>
    <w:rsid w:val="00A94C2F"/>
    <w:rsid w:val="00AA275A"/>
    <w:rsid w:val="00AA59F8"/>
    <w:rsid w:val="00AB614A"/>
    <w:rsid w:val="00AC10F2"/>
    <w:rsid w:val="00AC482D"/>
    <w:rsid w:val="00AC6ABD"/>
    <w:rsid w:val="00B22239"/>
    <w:rsid w:val="00B96A3C"/>
    <w:rsid w:val="00BB7496"/>
    <w:rsid w:val="00BD6D19"/>
    <w:rsid w:val="00BE6A15"/>
    <w:rsid w:val="00C653DD"/>
    <w:rsid w:val="00C92BD6"/>
    <w:rsid w:val="00CB2C59"/>
    <w:rsid w:val="00CC4F62"/>
    <w:rsid w:val="00CF4974"/>
    <w:rsid w:val="00D0309D"/>
    <w:rsid w:val="00D13F52"/>
    <w:rsid w:val="00D1493B"/>
    <w:rsid w:val="00D62AC9"/>
    <w:rsid w:val="00D71961"/>
    <w:rsid w:val="00D83124"/>
    <w:rsid w:val="00DF0F4E"/>
    <w:rsid w:val="00E04AC3"/>
    <w:rsid w:val="00E23233"/>
    <w:rsid w:val="00E27BCF"/>
    <w:rsid w:val="00EB04EC"/>
    <w:rsid w:val="00ED016F"/>
    <w:rsid w:val="00F34B36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8B1A"/>
  <w15:chartTrackingRefBased/>
  <w15:docId w15:val="{A8DA18D9-FA3E-49A3-8C46-F82C5640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0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0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05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05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05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05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05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05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05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05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05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05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055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0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4AC3"/>
  </w:style>
  <w:style w:type="paragraph" w:styleId="Podnoje">
    <w:name w:val="footer"/>
    <w:basedOn w:val="Normal"/>
    <w:link w:val="PodnojeChar"/>
    <w:uiPriority w:val="99"/>
    <w:unhideWhenUsed/>
    <w:rsid w:val="00E0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10</cp:revision>
  <cp:lastPrinted>2026-04-24T10:25:00Z</cp:lastPrinted>
  <dcterms:created xsi:type="dcterms:W3CDTF">2025-10-10T09:54:00Z</dcterms:created>
  <dcterms:modified xsi:type="dcterms:W3CDTF">2026-04-27T07:51:00Z</dcterms:modified>
</cp:coreProperties>
</file>