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00B8B268" w14:textId="77777777" w:rsidR="006A1A14" w:rsidRPr="0077566A" w:rsidRDefault="006A1A14" w:rsidP="006A1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48A100D2" w14:textId="77777777" w:rsidR="006A1A14" w:rsidRPr="0077566A" w:rsidRDefault="006A1A14" w:rsidP="006A1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 financiranju nabave radnih bilježnica za obvezne i izborne predmete</w:t>
            </w:r>
            <w:r w:rsidRPr="00775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za učenike</w:t>
            </w:r>
          </w:p>
          <w:p w14:paraId="63A9453D" w14:textId="77777777" w:rsidR="006A1A14" w:rsidRPr="0077566A" w:rsidRDefault="006A1A14" w:rsidP="006A1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66A">
              <w:rPr>
                <w:rFonts w:ascii="Times New Roman" w:hAnsi="Times New Roman" w:cs="Times New Roman"/>
                <w:b/>
                <w:sz w:val="24"/>
                <w:szCs w:val="24"/>
              </w:rPr>
              <w:t>osnovnih škola kojima je osnivač Grad Koprivnica u školskoj godini 2026./2027.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7F87110A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73D3782D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A1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4A75B66B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2A3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3F8BC05A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D22A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1FDDED86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2A3">
        <w:rPr>
          <w:rFonts w:ascii="Times New Roman" w:hAnsi="Times New Roman" w:cs="Times New Roman"/>
          <w:b/>
          <w:sz w:val="24"/>
          <w:szCs w:val="24"/>
        </w:rPr>
        <w:t>29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ED22A3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2D003" w14:textId="77777777" w:rsidR="00E91669" w:rsidRDefault="00E91669" w:rsidP="00CA19CD">
      <w:pPr>
        <w:spacing w:after="0" w:line="240" w:lineRule="auto"/>
      </w:pPr>
      <w:r>
        <w:separator/>
      </w:r>
    </w:p>
  </w:endnote>
  <w:endnote w:type="continuationSeparator" w:id="0">
    <w:p w14:paraId="58F26E48" w14:textId="77777777" w:rsidR="00E91669" w:rsidRDefault="00E91669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59DE" w14:textId="77777777" w:rsidR="00E91669" w:rsidRDefault="00E91669" w:rsidP="00CA19CD">
      <w:pPr>
        <w:spacing w:after="0" w:line="240" w:lineRule="auto"/>
      </w:pPr>
      <w:r>
        <w:separator/>
      </w:r>
    </w:p>
  </w:footnote>
  <w:footnote w:type="continuationSeparator" w:id="0">
    <w:p w14:paraId="4D0EA2E2" w14:textId="77777777" w:rsidR="00E91669" w:rsidRDefault="00E91669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26</cp:revision>
  <cp:lastPrinted>2016-11-25T12:28:00Z</cp:lastPrinted>
  <dcterms:created xsi:type="dcterms:W3CDTF">2024-12-09T12:02:00Z</dcterms:created>
  <dcterms:modified xsi:type="dcterms:W3CDTF">2026-04-29T09:05:00Z</dcterms:modified>
</cp:coreProperties>
</file>