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1EA1D8AC" w14:textId="77777777" w:rsidR="002D6DA4" w:rsidRPr="003E7688" w:rsidRDefault="002D6DA4" w:rsidP="002D6D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688">
              <w:rPr>
                <w:rFonts w:ascii="Times New Roman" w:hAnsi="Times New Roman" w:cs="Times New Roman"/>
                <w:b/>
                <w:sz w:val="24"/>
                <w:szCs w:val="24"/>
              </w:rPr>
              <w:t>P R O G R A 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  <w:p w14:paraId="7405B481" w14:textId="7CFD2BFC" w:rsidR="006C662D" w:rsidRPr="002D6DA4" w:rsidRDefault="002D6DA4" w:rsidP="002D6D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688">
              <w:rPr>
                <w:rFonts w:ascii="Times New Roman" w:hAnsi="Times New Roman" w:cs="Times New Roman"/>
                <w:b/>
                <w:sz w:val="24"/>
                <w:szCs w:val="24"/>
              </w:rPr>
              <w:t>dodjele potpora male vrijednosti elektroničkim medijima za 2026. godinu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77777777" w:rsidR="008D63AE" w:rsidRPr="00F726C2" w:rsidRDefault="008D63AE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49FE025F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C2428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C2428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C242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3D999945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2428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C2428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C242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DFB4F3" w14:textId="77777777" w:rsidR="00FB401A" w:rsidRDefault="00FB401A" w:rsidP="00FB401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6795A8E2" w14:textId="76F2A6BC" w:rsidR="003101B8" w:rsidRPr="004A681D" w:rsidRDefault="003101B8" w:rsidP="001C242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79454BF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DA4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5CFE85C6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2D6DA4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7254BBFE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6DA4">
        <w:rPr>
          <w:rFonts w:ascii="Times New Roman" w:hAnsi="Times New Roman" w:cs="Times New Roman"/>
          <w:b/>
          <w:sz w:val="24"/>
          <w:szCs w:val="24"/>
        </w:rPr>
        <w:t>08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2D6DA4">
        <w:rPr>
          <w:rFonts w:ascii="Times New Roman" w:hAnsi="Times New Roman" w:cs="Times New Roman"/>
          <w:b/>
          <w:sz w:val="24"/>
          <w:szCs w:val="24"/>
        </w:rPr>
        <w:t>03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2D6DA4">
        <w:rPr>
          <w:rFonts w:ascii="Times New Roman" w:hAnsi="Times New Roman" w:cs="Times New Roman"/>
          <w:b/>
          <w:sz w:val="24"/>
          <w:szCs w:val="24"/>
        </w:rPr>
        <w:t>6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49C0A" w14:textId="77777777" w:rsidR="00361CAA" w:rsidRDefault="00361CAA" w:rsidP="00CA19CD">
      <w:pPr>
        <w:spacing w:after="0" w:line="240" w:lineRule="auto"/>
      </w:pPr>
      <w:r>
        <w:separator/>
      </w:r>
    </w:p>
  </w:endnote>
  <w:endnote w:type="continuationSeparator" w:id="0">
    <w:p w14:paraId="7B310E32" w14:textId="77777777" w:rsidR="00361CAA" w:rsidRDefault="00361CAA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98538" w14:textId="77777777" w:rsidR="00361CAA" w:rsidRDefault="00361CAA" w:rsidP="00CA19CD">
      <w:pPr>
        <w:spacing w:after="0" w:line="240" w:lineRule="auto"/>
      </w:pPr>
      <w:r>
        <w:separator/>
      </w:r>
    </w:p>
  </w:footnote>
  <w:footnote w:type="continuationSeparator" w:id="0">
    <w:p w14:paraId="5425A543" w14:textId="77777777" w:rsidR="00361CAA" w:rsidRDefault="00361CAA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20C1"/>
    <w:rsid w:val="00074154"/>
    <w:rsid w:val="00076770"/>
    <w:rsid w:val="00082FFC"/>
    <w:rsid w:val="00094DED"/>
    <w:rsid w:val="00096216"/>
    <w:rsid w:val="000C226B"/>
    <w:rsid w:val="000C76C6"/>
    <w:rsid w:val="000D549B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2428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D6DA4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1CAA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3AE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110</cp:revision>
  <cp:lastPrinted>2016-11-25T12:28:00Z</cp:lastPrinted>
  <dcterms:created xsi:type="dcterms:W3CDTF">2018-06-20T09:52:00Z</dcterms:created>
  <dcterms:modified xsi:type="dcterms:W3CDTF">2026-02-06T13:47:00Z</dcterms:modified>
</cp:coreProperties>
</file>