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254F" w14:textId="384B2EEC" w:rsidR="00716C69" w:rsidRPr="00332BA8" w:rsidRDefault="00332BA8" w:rsidP="00332B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2BA8">
        <w:rPr>
          <w:rFonts w:ascii="Times New Roman" w:hAnsi="Times New Roman" w:cs="Times New Roman"/>
          <w:b/>
          <w:bCs/>
          <w:sz w:val="24"/>
          <w:szCs w:val="24"/>
        </w:rPr>
        <w:t>PRILOG I.</w:t>
      </w:r>
    </w:p>
    <w:p w14:paraId="3753F524" w14:textId="2AF04504" w:rsidR="00332BA8" w:rsidRDefault="00332BA8" w:rsidP="00332BA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71"/>
        <w:gridCol w:w="4537"/>
        <w:gridCol w:w="2267"/>
        <w:gridCol w:w="2461"/>
      </w:tblGrid>
      <w:tr w:rsidR="00976C0A" w:rsidRPr="00332BA8" w14:paraId="028FD426" w14:textId="77777777" w:rsidTr="004E65B5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372A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60546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</w:p>
          <w:p w14:paraId="5A051F0D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0A6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23B80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ADRESA VIŠESTAMBENE ZGRADE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401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677A5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KATASTARSKA ČESTICA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086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DE6C4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KATASTARSKA OPĆINA</w:t>
            </w:r>
          </w:p>
          <w:p w14:paraId="43AA97D6" w14:textId="77777777" w:rsidR="00976C0A" w:rsidRPr="00332BA8" w:rsidRDefault="00976C0A" w:rsidP="00332B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527" w:rsidRPr="00332BA8" w14:paraId="1ECF8701" w14:textId="77777777" w:rsidTr="004E65B5">
        <w:trPr>
          <w:trHeight w:val="645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5C64" w14:textId="77777777" w:rsidR="00862527" w:rsidRPr="00332BA8" w:rsidRDefault="00862527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D8F" w14:textId="77777777" w:rsidR="003473EC" w:rsidRPr="003473EC" w:rsidRDefault="003473EC" w:rsidP="003473E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3EC">
              <w:rPr>
                <w:rFonts w:ascii="Times New Roman" w:hAnsi="Times New Roman" w:cs="Times New Roman"/>
                <w:sz w:val="24"/>
                <w:szCs w:val="24"/>
              </w:rPr>
              <w:t>Ulica Ante Starčevića 3</w:t>
            </w:r>
          </w:p>
          <w:p w14:paraId="08475714" w14:textId="1FD64DDF" w:rsidR="00862527" w:rsidRPr="004E65B5" w:rsidRDefault="00862527" w:rsidP="002B08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5037" w14:textId="4A8EDDDF" w:rsidR="00862527" w:rsidRPr="004E65B5" w:rsidRDefault="00417E91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1085/1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373" w14:textId="3841C18C" w:rsidR="00862527" w:rsidRPr="004E65B5" w:rsidRDefault="008106EF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KOPRIVNICA</w:t>
            </w:r>
          </w:p>
        </w:tc>
      </w:tr>
      <w:tr w:rsidR="00862527" w:rsidRPr="00332BA8" w14:paraId="024D49EC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FBFF" w14:textId="77777777" w:rsidR="00862527" w:rsidRPr="00332BA8" w:rsidRDefault="00862527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E67" w14:textId="77777777" w:rsidR="008333B5" w:rsidRPr="008333B5" w:rsidRDefault="008333B5" w:rsidP="00833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33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Ulica Đure Estera 11</w:t>
            </w:r>
          </w:p>
          <w:p w14:paraId="7B2215D0" w14:textId="7B7639E0" w:rsidR="00862527" w:rsidRPr="004E65B5" w:rsidRDefault="00862527" w:rsidP="002B08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4E5" w14:textId="2241E3FC" w:rsidR="00862527" w:rsidRPr="004E65B5" w:rsidRDefault="008A0083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1435/3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57FC" w14:textId="5564185B" w:rsidR="00862527" w:rsidRPr="004E65B5" w:rsidRDefault="008106EF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KOPRIVNICA</w:t>
            </w:r>
          </w:p>
        </w:tc>
      </w:tr>
      <w:tr w:rsidR="00862527" w:rsidRPr="00332BA8" w14:paraId="365F3633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A15F" w14:textId="77777777" w:rsidR="00862527" w:rsidRPr="00332BA8" w:rsidRDefault="00862527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6177" w14:textId="77777777" w:rsidR="00544BDE" w:rsidRPr="00544BDE" w:rsidRDefault="00544BDE" w:rsidP="00544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44B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Ulica Miroslava Krleže 78</w:t>
            </w:r>
          </w:p>
          <w:p w14:paraId="7450B405" w14:textId="01974CBA" w:rsidR="00862527" w:rsidRPr="004E65B5" w:rsidRDefault="00862527" w:rsidP="002B08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13FC" w14:textId="0892491C" w:rsidR="00862527" w:rsidRPr="004E65B5" w:rsidRDefault="00522A2C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6636/23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112" w14:textId="03157761" w:rsidR="00862527" w:rsidRPr="004E65B5" w:rsidRDefault="008106EF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KOPRIVNICA</w:t>
            </w:r>
          </w:p>
        </w:tc>
      </w:tr>
      <w:tr w:rsidR="00862527" w:rsidRPr="00332BA8" w14:paraId="40B12B61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0104" w14:textId="77777777" w:rsidR="00862527" w:rsidRPr="00332BA8" w:rsidRDefault="00862527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B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E306" w14:textId="719AB047" w:rsidR="00862527" w:rsidRPr="004E65B5" w:rsidRDefault="00BA7D7F" w:rsidP="002B08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 kralja Zvonimira 10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EAA" w14:textId="27995321" w:rsidR="00862527" w:rsidRPr="004E65B5" w:rsidRDefault="0000659D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2136/</w:t>
            </w:r>
            <w:r w:rsidR="00FF4C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1A6" w14:textId="5506D1BB" w:rsidR="00862527" w:rsidRPr="004E65B5" w:rsidRDefault="008106EF" w:rsidP="008625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KOPRIVNICA</w:t>
            </w:r>
          </w:p>
        </w:tc>
      </w:tr>
      <w:tr w:rsidR="00102882" w:rsidRPr="00332BA8" w14:paraId="43200A97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E4B3" w14:textId="2D69A014" w:rsidR="00102882" w:rsidRPr="00332BA8" w:rsidRDefault="006E1A3C" w:rsidP="0086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2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304" w14:textId="0DEBCA70" w:rsidR="00102882" w:rsidRPr="00F808E3" w:rsidRDefault="00E21EC0" w:rsidP="00862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Ulica</w:t>
            </w:r>
            <w:r w:rsidR="00FF4C6E" w:rsidRPr="00FF4C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Josipa Vargovića 4</w:t>
            </w:r>
          </w:p>
          <w:p w14:paraId="7D0C673D" w14:textId="6ED9C40D" w:rsidR="000037A5" w:rsidRPr="004E65B5" w:rsidRDefault="000037A5" w:rsidP="008625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828C" w14:textId="246BC239" w:rsidR="00102882" w:rsidRPr="004E65B5" w:rsidRDefault="00826187" w:rsidP="00862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</w:t>
            </w:r>
            <w:r w:rsidR="00842314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A92" w14:textId="0ABC0F67" w:rsidR="00102882" w:rsidRPr="004E65B5" w:rsidRDefault="008106EF" w:rsidP="00810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KOPRIVNICA</w:t>
            </w:r>
          </w:p>
        </w:tc>
      </w:tr>
      <w:tr w:rsidR="002B0879" w:rsidRPr="00332BA8" w14:paraId="23239BC1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F851" w14:textId="2E3E56B8" w:rsidR="002B0879" w:rsidRDefault="006E1A3C" w:rsidP="0086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0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795" w14:textId="77777777" w:rsidR="00842314" w:rsidRDefault="00842314" w:rsidP="00842314">
            <w:pPr>
              <w:pStyle w:val="xxmsolistparagraph"/>
              <w:shd w:val="clear" w:color="auto" w:fill="FFFFFF"/>
              <w:spacing w:before="0" w:beforeAutospacing="0" w:after="0" w:afterAutospacing="0" w:line="233" w:lineRule="atLeast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color w:val="242424"/>
                <w:bdr w:val="none" w:sz="0" w:space="0" w:color="auto" w:frame="1"/>
              </w:rPr>
              <w:t>Trg Podravskih heroja 1a i 1b</w:t>
            </w:r>
          </w:p>
          <w:p w14:paraId="4D7605AE" w14:textId="6B450222" w:rsidR="002B0879" w:rsidRPr="004E65B5" w:rsidRDefault="002B0879" w:rsidP="008625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E46" w14:textId="3EA40B8B" w:rsidR="002B0879" w:rsidRPr="004E65B5" w:rsidRDefault="00967057" w:rsidP="00862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1039/31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6A01" w14:textId="3C13C7D3" w:rsidR="002B0879" w:rsidRPr="004E65B5" w:rsidRDefault="00967057" w:rsidP="00102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KOPRIVNICA</w:t>
            </w:r>
          </w:p>
        </w:tc>
      </w:tr>
      <w:tr w:rsidR="00AF139F" w:rsidRPr="00332BA8" w14:paraId="778FEE00" w14:textId="77777777" w:rsidTr="004E65B5">
        <w:trPr>
          <w:trHeight w:val="397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B0E3" w14:textId="12519189" w:rsidR="00AF139F" w:rsidRDefault="00AF139F" w:rsidP="00862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29C" w14:textId="2DEAA2E9" w:rsidR="00AF139F" w:rsidRDefault="00AF139F" w:rsidP="00842314">
            <w:pPr>
              <w:pStyle w:val="xxmsolistparagraph"/>
              <w:shd w:val="clear" w:color="auto" w:fill="FFFFFF"/>
              <w:spacing w:before="0" w:beforeAutospacing="0" w:after="0" w:afterAutospacing="0" w:line="233" w:lineRule="atLeast"/>
              <w:rPr>
                <w:color w:val="242424"/>
                <w:bdr w:val="none" w:sz="0" w:space="0" w:color="auto" w:frame="1"/>
              </w:rPr>
            </w:pPr>
            <w:r>
              <w:rPr>
                <w:color w:val="242424"/>
                <w:bdr w:val="none" w:sz="0" w:space="0" w:color="auto" w:frame="1"/>
              </w:rPr>
              <w:t>Ulica Antuna  Nemčića 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51B" w14:textId="333FCD39" w:rsidR="00AF139F" w:rsidRDefault="007652F4" w:rsidP="00862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63A" w14:textId="1D37F567" w:rsidR="00AF139F" w:rsidRDefault="009E3B39" w:rsidP="00102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KOPRIVNICA</w:t>
            </w:r>
          </w:p>
        </w:tc>
      </w:tr>
    </w:tbl>
    <w:p w14:paraId="5E94633F" w14:textId="77777777" w:rsidR="00332BA8" w:rsidRPr="00332BA8" w:rsidRDefault="00332BA8" w:rsidP="00332BA8">
      <w:pPr>
        <w:rPr>
          <w:rFonts w:ascii="Times New Roman" w:hAnsi="Times New Roman" w:cs="Times New Roman"/>
          <w:sz w:val="24"/>
          <w:szCs w:val="24"/>
        </w:rPr>
      </w:pPr>
    </w:p>
    <w:sectPr w:rsidR="00332BA8" w:rsidRPr="00332BA8" w:rsidSect="00862527">
      <w:pgSz w:w="11906" w:h="16838"/>
      <w:pgMar w:top="1418" w:right="680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44"/>
    <w:multiLevelType w:val="multilevel"/>
    <w:tmpl w:val="F2A0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ECDBA"/>
    <w:multiLevelType w:val="singleLevel"/>
    <w:tmpl w:val="1A2ECDBA"/>
    <w:lvl w:ilvl="0">
      <w:start w:val="8"/>
      <w:numFmt w:val="decimal"/>
      <w:suff w:val="space"/>
      <w:lvlText w:val="%1."/>
      <w:lvlJc w:val="left"/>
      <w:pPr>
        <w:ind w:left="0" w:firstLine="0"/>
      </w:pPr>
    </w:lvl>
  </w:abstractNum>
  <w:num w:numId="1" w16cid:durableId="669523040">
    <w:abstractNumId w:val="1"/>
    <w:lvlOverride w:ilvl="0">
      <w:startOverride w:val="8"/>
    </w:lvlOverride>
  </w:num>
  <w:num w:numId="2" w16cid:durableId="102244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A8"/>
    <w:rsid w:val="000037A5"/>
    <w:rsid w:val="0000659D"/>
    <w:rsid w:val="00102882"/>
    <w:rsid w:val="001262DF"/>
    <w:rsid w:val="002B0879"/>
    <w:rsid w:val="00332BA8"/>
    <w:rsid w:val="003473EC"/>
    <w:rsid w:val="00417E91"/>
    <w:rsid w:val="0043751F"/>
    <w:rsid w:val="004E65B5"/>
    <w:rsid w:val="00522A2C"/>
    <w:rsid w:val="00544BDE"/>
    <w:rsid w:val="005D5DA4"/>
    <w:rsid w:val="00673B98"/>
    <w:rsid w:val="006E1A3C"/>
    <w:rsid w:val="00716C69"/>
    <w:rsid w:val="007652F4"/>
    <w:rsid w:val="008106EF"/>
    <w:rsid w:val="00826187"/>
    <w:rsid w:val="008333B5"/>
    <w:rsid w:val="00842314"/>
    <w:rsid w:val="00862527"/>
    <w:rsid w:val="00870CFD"/>
    <w:rsid w:val="008A0083"/>
    <w:rsid w:val="00967057"/>
    <w:rsid w:val="00976C0A"/>
    <w:rsid w:val="009E3B39"/>
    <w:rsid w:val="00AE6DB1"/>
    <w:rsid w:val="00AF139F"/>
    <w:rsid w:val="00B07E2F"/>
    <w:rsid w:val="00B459E5"/>
    <w:rsid w:val="00B86457"/>
    <w:rsid w:val="00BA7D7F"/>
    <w:rsid w:val="00CE0FF0"/>
    <w:rsid w:val="00D7336F"/>
    <w:rsid w:val="00E21EC0"/>
    <w:rsid w:val="00E52F84"/>
    <w:rsid w:val="00EE53A4"/>
    <w:rsid w:val="00F808E3"/>
    <w:rsid w:val="00FA3F62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6640"/>
  <w15:chartTrackingRefBased/>
  <w15:docId w15:val="{ACDBF59D-E92B-49E5-BE67-C0BC399A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102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B08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51F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AE6D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6D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6D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6D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6DB1"/>
    <w:rPr>
      <w:b/>
      <w:bCs/>
      <w:sz w:val="20"/>
      <w:szCs w:val="20"/>
    </w:rPr>
  </w:style>
  <w:style w:type="paragraph" w:customStyle="1" w:styleId="xxmsolistparagraph">
    <w:name w:val="x_x_msolistparagraph"/>
    <w:basedOn w:val="Normal"/>
    <w:rsid w:val="0084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4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Čupić</dc:creator>
  <cp:keywords/>
  <dc:description/>
  <cp:lastModifiedBy>Mateja Čok</cp:lastModifiedBy>
  <cp:revision>24</cp:revision>
  <cp:lastPrinted>2025-11-28T13:18:00Z</cp:lastPrinted>
  <dcterms:created xsi:type="dcterms:W3CDTF">2026-02-20T11:15:00Z</dcterms:created>
  <dcterms:modified xsi:type="dcterms:W3CDTF">2026-02-20T13:41:00Z</dcterms:modified>
</cp:coreProperties>
</file>