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7E62" w14:textId="77777777" w:rsidR="00617044" w:rsidRDefault="00617044" w:rsidP="00617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11. stavka 3. Za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>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 xml:space="preserve"> o financiranju političkih aktivnosti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 xml:space="preserve">izborne promidžbe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referenduma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 xml:space="preserve">(„Narodne novine“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29/19. i 98/19.) objavljuje se</w:t>
      </w:r>
    </w:p>
    <w:p w14:paraId="21262CAD" w14:textId="77777777" w:rsidR="00617044" w:rsidRDefault="00617044" w:rsidP="00617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</w:p>
    <w:p w14:paraId="508CAFBB" w14:textId="77777777" w:rsidR="00617044" w:rsidRDefault="00617044" w:rsidP="00617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Izvješće</w:t>
      </w:r>
    </w:p>
    <w:p w14:paraId="403E6C54" w14:textId="059B7FB7" w:rsidR="00617044" w:rsidRDefault="00617044" w:rsidP="00617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iznosu raspoređenih i isplaćenih sredstava iz Proračuna Grada Koprivnice za redovito godišnje financiranje političkih stranaka u Gradskom vijeću Grada Koprivnice za razdoblje 01.01.202</w:t>
      </w:r>
      <w:r w:rsidR="005D56E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do 31.12.202</w:t>
      </w:r>
      <w:r w:rsidR="005D56E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35CEB2B9" w14:textId="77777777" w:rsidR="00617044" w:rsidRDefault="00617044" w:rsidP="00617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AB45BD" w14:textId="77777777" w:rsidR="00617044" w:rsidRDefault="00617044" w:rsidP="00617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062" w:type="dxa"/>
        <w:tblInd w:w="0" w:type="dxa"/>
        <w:tblLook w:val="04A0" w:firstRow="1" w:lastRow="0" w:firstColumn="1" w:lastColumn="0" w:noHBand="0" w:noVBand="1"/>
      </w:tblPr>
      <w:tblGrid>
        <w:gridCol w:w="790"/>
        <w:gridCol w:w="2109"/>
        <w:gridCol w:w="1353"/>
        <w:gridCol w:w="1108"/>
        <w:gridCol w:w="1353"/>
        <w:gridCol w:w="1108"/>
        <w:gridCol w:w="1292"/>
      </w:tblGrid>
      <w:tr w:rsidR="00C9167D" w14:paraId="0F915DDB" w14:textId="6A895427" w:rsidTr="00DB5E3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808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35529D" w14:textId="77777777" w:rsidR="00896154" w:rsidRDefault="00896154" w:rsidP="003E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Redni </w:t>
            </w:r>
          </w:p>
          <w:p w14:paraId="29AF245B" w14:textId="77777777" w:rsidR="00896154" w:rsidRDefault="00896154" w:rsidP="003E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04C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369A43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političke stranke</w:t>
            </w:r>
          </w:p>
          <w:p w14:paraId="37C8D056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3E79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826986" w14:textId="678DEBB2" w:rsidR="00896154" w:rsidRDefault="00896154" w:rsidP="006353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A53DA">
              <w:rPr>
                <w:rFonts w:ascii="Times New Roman" w:eastAsia="Times New Roman" w:hAnsi="Times New Roman" w:cs="Times New Roman"/>
                <w:lang w:eastAsia="hr-HR"/>
              </w:rPr>
              <w:t xml:space="preserve">Ukupan iznos raspoređenih sredstava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prema Odluci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od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19.12.2024.</w:t>
            </w:r>
          </w:p>
          <w:p w14:paraId="0316EAB0" w14:textId="2D405F20" w:rsidR="00896154" w:rsidRPr="00BA53DA" w:rsidRDefault="00896154" w:rsidP="0027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A53DA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  <w:r w:rsidRPr="00BA53D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D79" w14:textId="77777777" w:rsidR="00896154" w:rsidRPr="002731AC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1AFAE63" w14:textId="77777777" w:rsidR="00896154" w:rsidRPr="002731AC" w:rsidRDefault="00896154" w:rsidP="00F46F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731AC">
              <w:rPr>
                <w:rFonts w:ascii="Times New Roman" w:eastAsia="Times New Roman" w:hAnsi="Times New Roman" w:cs="Times New Roman"/>
                <w:lang w:eastAsia="hr-HR"/>
              </w:rPr>
              <w:t>Ukupan iznos isplaćenih sredstava</w:t>
            </w:r>
          </w:p>
          <w:p w14:paraId="468E9DB0" w14:textId="77777777" w:rsidR="002731AC" w:rsidRPr="002731AC" w:rsidRDefault="002731AC" w:rsidP="00F46F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84C5837" w14:textId="77777777" w:rsidR="002731AC" w:rsidRDefault="002731AC" w:rsidP="00F46F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E0B4AF" w14:textId="77777777" w:rsidR="002731AC" w:rsidRDefault="002731AC" w:rsidP="00F46F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81471A" w14:textId="73E58EC2" w:rsidR="00896154" w:rsidRPr="002731AC" w:rsidRDefault="00896154" w:rsidP="00273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731AC">
              <w:rPr>
                <w:rFonts w:ascii="Times New Roman" w:eastAsia="Times New Roman" w:hAnsi="Times New Roman" w:cs="Times New Roman"/>
                <w:lang w:eastAsia="hr-HR"/>
              </w:rPr>
              <w:t>(EUR)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4FC6" w14:textId="77777777" w:rsidR="00896154" w:rsidRDefault="00896154" w:rsidP="0052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11CFE4C" w14:textId="560995DE" w:rsidR="00896154" w:rsidRDefault="00896154" w:rsidP="00F46F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A53DA">
              <w:rPr>
                <w:rFonts w:ascii="Times New Roman" w:eastAsia="Times New Roman" w:hAnsi="Times New Roman" w:cs="Times New Roman"/>
                <w:lang w:eastAsia="hr-HR"/>
              </w:rPr>
              <w:t xml:space="preserve">Ukupan iznos raspoređenih sredstava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prema Odluci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od 17.07.2025.</w:t>
            </w:r>
          </w:p>
          <w:p w14:paraId="6554127A" w14:textId="7054634D" w:rsidR="00896154" w:rsidRDefault="00896154" w:rsidP="00F4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53DA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  <w:r w:rsidRPr="00BA53D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76D" w14:textId="77777777" w:rsidR="00896154" w:rsidRDefault="00896154" w:rsidP="0052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0DDDAC" w14:textId="4E3A2AC2" w:rsidR="00896154" w:rsidRPr="002731AC" w:rsidRDefault="00896154" w:rsidP="00F46F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731AC">
              <w:rPr>
                <w:rFonts w:ascii="Times New Roman" w:eastAsia="Times New Roman" w:hAnsi="Times New Roman" w:cs="Times New Roman"/>
                <w:lang w:eastAsia="hr-HR"/>
              </w:rPr>
              <w:t>Ukupan iznos isplaćenih sredstava</w:t>
            </w:r>
          </w:p>
          <w:p w14:paraId="7807F335" w14:textId="77777777" w:rsidR="002731AC" w:rsidRDefault="002731AC" w:rsidP="00F46F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7F0C924" w14:textId="77777777" w:rsidR="002731AC" w:rsidRDefault="002731AC" w:rsidP="00F46F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1A1D037" w14:textId="77777777" w:rsidR="002731AC" w:rsidRDefault="002731AC" w:rsidP="00F46F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F5ACDD4" w14:textId="331870AE" w:rsidR="00896154" w:rsidRPr="002731AC" w:rsidRDefault="002731AC" w:rsidP="00273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896154" w:rsidRPr="002731AC">
              <w:rPr>
                <w:rFonts w:ascii="Times New Roman" w:eastAsia="Times New Roman" w:hAnsi="Times New Roman" w:cs="Times New Roman"/>
                <w:lang w:eastAsia="hr-HR"/>
              </w:rPr>
              <w:t>EUR)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F4C" w14:textId="77777777" w:rsidR="00F36629" w:rsidRDefault="00F36629" w:rsidP="0052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775AB7" w14:textId="77777777" w:rsidR="00896154" w:rsidRPr="002731AC" w:rsidRDefault="00F36629" w:rsidP="00273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731AC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  <w:p w14:paraId="29EC4F65" w14:textId="77777777" w:rsidR="00F36629" w:rsidRPr="002731AC" w:rsidRDefault="00C9167D" w:rsidP="00273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731AC">
              <w:rPr>
                <w:rFonts w:ascii="Times New Roman" w:eastAsia="Times New Roman" w:hAnsi="Times New Roman" w:cs="Times New Roman"/>
                <w:lang w:eastAsia="hr-HR"/>
              </w:rPr>
              <w:t>u 2025. godini raspoređen</w:t>
            </w:r>
            <w:r w:rsidR="00DB5E34" w:rsidRPr="002731AC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2731AC">
              <w:rPr>
                <w:rFonts w:ascii="Times New Roman" w:eastAsia="Times New Roman" w:hAnsi="Times New Roman" w:cs="Times New Roman"/>
                <w:lang w:eastAsia="hr-HR"/>
              </w:rPr>
              <w:t xml:space="preserve"> i isplaće</w:t>
            </w:r>
            <w:r w:rsidR="00DB5E34" w:rsidRPr="002731AC">
              <w:rPr>
                <w:rFonts w:ascii="Times New Roman" w:eastAsia="Times New Roman" w:hAnsi="Times New Roman" w:cs="Times New Roman"/>
                <w:lang w:eastAsia="hr-HR"/>
              </w:rPr>
              <w:t>no sredstava</w:t>
            </w:r>
          </w:p>
          <w:p w14:paraId="1F135445" w14:textId="77777777" w:rsidR="002731AC" w:rsidRDefault="002731AC" w:rsidP="002731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16E557A" w14:textId="0B177C97" w:rsidR="002731AC" w:rsidRDefault="002731AC" w:rsidP="0027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31AC">
              <w:rPr>
                <w:rFonts w:ascii="Times New Roman" w:eastAsia="Times New Roman" w:hAnsi="Times New Roman" w:cs="Times New Roman"/>
                <w:lang w:eastAsia="hr-HR"/>
              </w:rPr>
              <w:t>(EUR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</w:tr>
      <w:tr w:rsidR="00C9167D" w14:paraId="61FF2CA2" w14:textId="6C5F6EE0" w:rsidTr="00DB5E3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50E1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8DBC07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2ECA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639B10" w14:textId="52294507" w:rsidR="00896154" w:rsidRDefault="00896154" w:rsidP="003E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Socijaldemokratska partija Hrvatske - SDP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DC8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BD7CFF" w14:textId="53B32B61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1.794,00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063A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088C68" w14:textId="23B00584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1.794,00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36C1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1F025C" w14:textId="2AED9F83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6.240,00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E55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12863B" w14:textId="2F248CCE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6.240,00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AE4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42D6B2E" w14:textId="61A1B72E" w:rsidR="00F81DA5" w:rsidRDefault="00F81DA5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8.034,00</w:t>
            </w:r>
          </w:p>
        </w:tc>
      </w:tr>
      <w:tr w:rsidR="00C9167D" w14:paraId="057E668A" w14:textId="69FDC4CA" w:rsidTr="00DB5E3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32EB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8E299B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6AE" w14:textId="77777777" w:rsidR="00896154" w:rsidRDefault="00896154" w:rsidP="0052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DEB3F8" w14:textId="77777777" w:rsidR="00896154" w:rsidRDefault="00896154" w:rsidP="003E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demokratska zajednica - HDZ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402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5FAC12" w14:textId="58090DFE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717,60</w:t>
            </w:r>
          </w:p>
          <w:p w14:paraId="015902FD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C39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7CF5E8" w14:textId="48A28C6E" w:rsidR="00896154" w:rsidRDefault="00896154" w:rsidP="008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717,60</w:t>
            </w:r>
          </w:p>
          <w:p w14:paraId="71F2AA5B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1E1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49E5DF" w14:textId="0B03D404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1.872,00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CB6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BC0745" w14:textId="4243C2EE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1.872,00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94E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73716B" w14:textId="45AA9570" w:rsidR="00F81DA5" w:rsidRDefault="009043BB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2.589,60</w:t>
            </w:r>
          </w:p>
        </w:tc>
      </w:tr>
      <w:tr w:rsidR="00C9167D" w14:paraId="2CF8EBE8" w14:textId="498FA56E" w:rsidTr="00DB5E3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AD0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7E8D9F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15C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115971" w14:textId="70D329BC" w:rsidR="00896154" w:rsidRDefault="00896154" w:rsidP="003E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seljačka stranka – HSS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356C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8B1CF8" w14:textId="05FDDDE0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741,50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368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79BA9C" w14:textId="77455B2D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741,50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EE4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1E3AA9" w14:textId="5621E64A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1.872,00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C05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3175AC" w14:textId="2894CBAE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1.872,00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DC4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CA38F1" w14:textId="78592107" w:rsidR="009043BB" w:rsidRDefault="00325C07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2.613,50</w:t>
            </w:r>
          </w:p>
        </w:tc>
      </w:tr>
      <w:tr w:rsidR="00C9167D" w14:paraId="33034380" w14:textId="3441D018" w:rsidTr="00DB5E3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F912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2626EA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14:paraId="30AFD71E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A54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4DDFF3" w14:textId="77777777" w:rsidR="00896154" w:rsidRDefault="00896154" w:rsidP="003E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Nezavisni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BA6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E9B835" w14:textId="3EADA0E6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478,40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F58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5550A3" w14:textId="3D56D18B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478,40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9558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088913" w14:textId="56B8DFEE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A02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FCBB20" w14:textId="7DAC1A20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29F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D8F3CC" w14:textId="6B2E0371" w:rsidR="00325C07" w:rsidRDefault="002C4C0D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1.102,40</w:t>
            </w:r>
          </w:p>
        </w:tc>
      </w:tr>
      <w:tr w:rsidR="00C9167D" w14:paraId="69280A34" w14:textId="718D4872" w:rsidTr="00DB5E3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9CC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20AF35" w14:textId="4D8A2F28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CAB" w14:textId="21B4D346" w:rsidR="00896154" w:rsidRDefault="00896154" w:rsidP="0027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socijalno liberalna stranka - HSLS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28C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65F2DA" w14:textId="74AA7D76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B91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2249DE" w14:textId="67F6CE75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1589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578BE16" w14:textId="28D6956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A677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21362B" w14:textId="665EBCA8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30D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2132C1" w14:textId="3394C747" w:rsidR="002C4C0D" w:rsidRDefault="002C4C0D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624,00</w:t>
            </w:r>
          </w:p>
        </w:tc>
      </w:tr>
      <w:tr w:rsidR="00C9167D" w14:paraId="29FD4B18" w14:textId="1C532573" w:rsidTr="00DB5E3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DC2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3565AB" w14:textId="33F90FE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  <w:p w14:paraId="0DF2005C" w14:textId="1486197B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596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8048A8A" w14:textId="67C78066" w:rsidR="00896154" w:rsidRDefault="00896154" w:rsidP="0052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narodna stranka – liberalni demokrati - HNS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F8B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437DB2" w14:textId="1744D9D0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7949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39B390" w14:textId="7CAF3D10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717E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1AA60FF" w14:textId="66AF0130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624,00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82C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57F921" w14:textId="7E87CD8E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C1FE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D0716A" w14:textId="096BA3FE" w:rsidR="005E5A6C" w:rsidRDefault="00A85E65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863,20</w:t>
            </w:r>
          </w:p>
        </w:tc>
      </w:tr>
      <w:tr w:rsidR="00C9167D" w:rsidRPr="006165B4" w14:paraId="1473E642" w14:textId="2648A34E" w:rsidTr="00DB5E3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5E6" w14:textId="77777777" w:rsidR="00896154" w:rsidRPr="006165B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892E93" w14:textId="77777777" w:rsidR="00896154" w:rsidRPr="006165B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65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84F6" w14:textId="77777777" w:rsidR="00896154" w:rsidRPr="006165B4" w:rsidRDefault="00896154" w:rsidP="0052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E1596C1" w14:textId="77777777" w:rsidR="00896154" w:rsidRPr="006165B4" w:rsidRDefault="00896154" w:rsidP="003E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165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Hrvatska stranka umirovljenika – HSU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E0C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B22E57" w14:textId="07C04AF6" w:rsidR="00896154" w:rsidRPr="006165B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7448" w14:textId="77777777" w:rsidR="00896154" w:rsidRPr="006165B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1BC3B" w14:textId="155C72DB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  <w:p w14:paraId="6F1F079C" w14:textId="77777777" w:rsidR="00896154" w:rsidRPr="006165B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0DB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492044" w14:textId="0741F9D4" w:rsidR="00896154" w:rsidRPr="006165B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E42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E560A89" w14:textId="3EAE4056" w:rsidR="00896154" w:rsidRPr="006165B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39B7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ADB244" w14:textId="5A67490A" w:rsidR="00A85E65" w:rsidRDefault="00A85E65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</w:tc>
      </w:tr>
      <w:tr w:rsidR="00C9167D" w14:paraId="00AA6DA0" w14:textId="5341D121" w:rsidTr="00DB5E3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BBF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7C19F4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7C5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1BFE7E5" w14:textId="77777777" w:rsidR="00896154" w:rsidRDefault="00896154" w:rsidP="003E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Mreža nezavisnih lista – MREŽA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965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16C59C" w14:textId="465645E5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  <w:p w14:paraId="1FA7DD6C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35B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4CE998" w14:textId="461B708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3424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E583D6" w14:textId="3DE6EC39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5D1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DB1AF1" w14:textId="0574DF80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7877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00B502" w14:textId="2253D8A4" w:rsidR="00A85E65" w:rsidRDefault="00A85E65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</w:tc>
      </w:tr>
      <w:tr w:rsidR="00C9167D" w14:paraId="47979870" w14:textId="201E7D8D" w:rsidTr="00DB5E34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48B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F3A615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  <w:p w14:paraId="17374873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EEE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8C416B" w14:textId="77777777" w:rsidR="00896154" w:rsidRDefault="00896154" w:rsidP="003E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Domovinski pokret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815C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8D77F2" w14:textId="30360D06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A5E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14CE9F" w14:textId="5CBB1B19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  <w:p w14:paraId="21474E67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4F4E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3E992E" w14:textId="4DC71803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A46F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29EFCE" w14:textId="271830E9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DE9" w14:textId="77777777" w:rsidR="00896154" w:rsidRDefault="00896154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C357B3" w14:textId="438F191A" w:rsidR="00A85E65" w:rsidRDefault="00A85E65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239,20</w:t>
            </w:r>
          </w:p>
        </w:tc>
      </w:tr>
    </w:tbl>
    <w:p w14:paraId="1DBFE46B" w14:textId="77777777" w:rsidR="00617044" w:rsidRDefault="00617044" w:rsidP="0061704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5AAADA4" w14:textId="4F20F735" w:rsidR="00617044" w:rsidRDefault="00617044" w:rsidP="0061704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* </w:t>
      </w:r>
      <w:r w:rsidRPr="00BA53DA">
        <w:rPr>
          <w:rFonts w:ascii="Times New Roman" w:eastAsia="Times New Roman" w:hAnsi="Times New Roman" w:cs="Times New Roman"/>
          <w:lang w:eastAsia="hr-HR"/>
        </w:rPr>
        <w:t>Odlu</w:t>
      </w:r>
      <w:r>
        <w:rPr>
          <w:rFonts w:ascii="Times New Roman" w:eastAsia="Times New Roman" w:hAnsi="Times New Roman" w:cs="Times New Roman"/>
          <w:lang w:eastAsia="hr-HR"/>
        </w:rPr>
        <w:t>ka</w:t>
      </w:r>
      <w:r w:rsidRPr="00BA53DA">
        <w:rPr>
          <w:rFonts w:ascii="Times New Roman" w:eastAsia="Times New Roman" w:hAnsi="Times New Roman" w:cs="Times New Roman"/>
          <w:lang w:eastAsia="hr-HR"/>
        </w:rPr>
        <w:t xml:space="preserve"> o raspoređivanju sredstava za financiranje političkih stranaka za 202</w:t>
      </w:r>
      <w:r w:rsidR="00523439">
        <w:rPr>
          <w:rFonts w:ascii="Times New Roman" w:eastAsia="Times New Roman" w:hAnsi="Times New Roman" w:cs="Times New Roman"/>
          <w:lang w:eastAsia="hr-HR"/>
        </w:rPr>
        <w:t>5</w:t>
      </w:r>
      <w:r w:rsidRPr="00BA53DA">
        <w:rPr>
          <w:rFonts w:ascii="Times New Roman" w:eastAsia="Times New Roman" w:hAnsi="Times New Roman" w:cs="Times New Roman"/>
          <w:lang w:eastAsia="hr-HR"/>
        </w:rPr>
        <w:t>. godinu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077DDF">
        <w:rPr>
          <w:rFonts w:ascii="Times New Roman" w:eastAsia="Times New Roman" w:hAnsi="Times New Roman" w:cs="Times New Roman"/>
          <w:lang w:eastAsia="hr-HR"/>
        </w:rPr>
        <w:t xml:space="preserve">od </w:t>
      </w:r>
      <w:r w:rsidR="00314628">
        <w:rPr>
          <w:rFonts w:ascii="Times New Roman" w:eastAsia="Times New Roman" w:hAnsi="Times New Roman" w:cs="Times New Roman"/>
          <w:lang w:eastAsia="hr-HR"/>
        </w:rPr>
        <w:t xml:space="preserve">19.12.2024. </w:t>
      </w:r>
      <w:r w:rsidRPr="00BA53DA">
        <w:rPr>
          <w:rFonts w:ascii="Times New Roman" w:eastAsia="Times New Roman" w:hAnsi="Times New Roman" w:cs="Times New Roman"/>
          <w:lang w:eastAsia="hr-HR"/>
        </w:rPr>
        <w:t xml:space="preserve">(„Glasnik Grada Koprivnice broj </w:t>
      </w:r>
      <w:r w:rsidR="00077DDF">
        <w:rPr>
          <w:rFonts w:ascii="Times New Roman" w:eastAsia="Times New Roman" w:hAnsi="Times New Roman" w:cs="Times New Roman"/>
          <w:lang w:eastAsia="hr-HR"/>
        </w:rPr>
        <w:t>10/24)</w:t>
      </w:r>
      <w:r w:rsidRPr="00BA53DA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F117C44" w14:textId="77777777" w:rsidR="00DF5E08" w:rsidRDefault="00DF5E08" w:rsidP="0061704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FDBB63C" w14:textId="2D9C232F" w:rsidR="00DF5E08" w:rsidRDefault="00077DDF" w:rsidP="00DF5E0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* </w:t>
      </w:r>
      <w:r w:rsidR="00DF5E08" w:rsidRPr="00BA53DA">
        <w:rPr>
          <w:rFonts w:ascii="Times New Roman" w:eastAsia="Times New Roman" w:hAnsi="Times New Roman" w:cs="Times New Roman"/>
          <w:lang w:eastAsia="hr-HR"/>
        </w:rPr>
        <w:t>Odlu</w:t>
      </w:r>
      <w:r w:rsidR="00DF5E08">
        <w:rPr>
          <w:rFonts w:ascii="Times New Roman" w:eastAsia="Times New Roman" w:hAnsi="Times New Roman" w:cs="Times New Roman"/>
          <w:lang w:eastAsia="hr-HR"/>
        </w:rPr>
        <w:t>ka</w:t>
      </w:r>
      <w:r w:rsidR="00DF5E08" w:rsidRPr="00BA53DA">
        <w:rPr>
          <w:rFonts w:ascii="Times New Roman" w:eastAsia="Times New Roman" w:hAnsi="Times New Roman" w:cs="Times New Roman"/>
          <w:lang w:eastAsia="hr-HR"/>
        </w:rPr>
        <w:t xml:space="preserve"> o raspoređivanju sredstava za financiranje političkih stranaka za 202</w:t>
      </w:r>
      <w:r w:rsidR="00DF5E08">
        <w:rPr>
          <w:rFonts w:ascii="Times New Roman" w:eastAsia="Times New Roman" w:hAnsi="Times New Roman" w:cs="Times New Roman"/>
          <w:lang w:eastAsia="hr-HR"/>
        </w:rPr>
        <w:t>5</w:t>
      </w:r>
      <w:r w:rsidR="00DF5E08" w:rsidRPr="00BA53DA">
        <w:rPr>
          <w:rFonts w:ascii="Times New Roman" w:eastAsia="Times New Roman" w:hAnsi="Times New Roman" w:cs="Times New Roman"/>
          <w:lang w:eastAsia="hr-HR"/>
        </w:rPr>
        <w:t>. godinu</w:t>
      </w:r>
      <w:r w:rsidR="00130A65">
        <w:rPr>
          <w:rFonts w:ascii="Times New Roman" w:eastAsia="Times New Roman" w:hAnsi="Times New Roman" w:cs="Times New Roman"/>
          <w:lang w:eastAsia="hr-HR"/>
        </w:rPr>
        <w:t xml:space="preserve"> od 17.07.2025.</w:t>
      </w:r>
      <w:r w:rsidR="00DF5E0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F5E08" w:rsidRPr="00BA53DA">
        <w:rPr>
          <w:rFonts w:ascii="Times New Roman" w:eastAsia="Times New Roman" w:hAnsi="Times New Roman" w:cs="Times New Roman"/>
          <w:lang w:eastAsia="hr-HR"/>
        </w:rPr>
        <w:t xml:space="preserve">(„Glasnik Grada Koprivnice broj </w:t>
      </w:r>
      <w:r w:rsidR="00130A65">
        <w:rPr>
          <w:rFonts w:ascii="Times New Roman" w:eastAsia="Times New Roman" w:hAnsi="Times New Roman" w:cs="Times New Roman"/>
          <w:lang w:eastAsia="hr-HR"/>
        </w:rPr>
        <w:t>4/25)</w:t>
      </w:r>
      <w:r w:rsidR="00DF5E08" w:rsidRPr="00BA53DA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AEAD9EA" w14:textId="77777777" w:rsidR="00DF5E08" w:rsidRDefault="00DF5E08" w:rsidP="00DF5E0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FD46570" w14:textId="77777777" w:rsidR="00617044" w:rsidRDefault="00617044" w:rsidP="0061704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2445300" w14:textId="77777777" w:rsidR="00617044" w:rsidRDefault="00617044" w:rsidP="0061704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F603B1" w14:textId="288FB51B" w:rsidR="00617044" w:rsidRDefault="00617044" w:rsidP="0088768D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</w:p>
    <w:p w14:paraId="45F44EC4" w14:textId="77777777" w:rsidR="00980EEE" w:rsidRDefault="00980EEE"/>
    <w:sectPr w:rsidR="00980EEE" w:rsidSect="00DB5E34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10"/>
    <w:rsid w:val="000347B9"/>
    <w:rsid w:val="00051A01"/>
    <w:rsid w:val="00051A63"/>
    <w:rsid w:val="00077DDF"/>
    <w:rsid w:val="0008473B"/>
    <w:rsid w:val="001202A9"/>
    <w:rsid w:val="00130A65"/>
    <w:rsid w:val="00132C66"/>
    <w:rsid w:val="00141905"/>
    <w:rsid w:val="00165132"/>
    <w:rsid w:val="001A6E0F"/>
    <w:rsid w:val="001B13B1"/>
    <w:rsid w:val="002731AC"/>
    <w:rsid w:val="00274D35"/>
    <w:rsid w:val="00281DF9"/>
    <w:rsid w:val="002C4C0D"/>
    <w:rsid w:val="00314628"/>
    <w:rsid w:val="00325C07"/>
    <w:rsid w:val="00521EE0"/>
    <w:rsid w:val="00523439"/>
    <w:rsid w:val="0055146C"/>
    <w:rsid w:val="005D553A"/>
    <w:rsid w:val="005D56EC"/>
    <w:rsid w:val="005E5A6C"/>
    <w:rsid w:val="00600871"/>
    <w:rsid w:val="006016E9"/>
    <w:rsid w:val="006133F9"/>
    <w:rsid w:val="00617044"/>
    <w:rsid w:val="00635342"/>
    <w:rsid w:val="00694678"/>
    <w:rsid w:val="006B31D3"/>
    <w:rsid w:val="007511BD"/>
    <w:rsid w:val="007D1ADC"/>
    <w:rsid w:val="007E3D10"/>
    <w:rsid w:val="00806A05"/>
    <w:rsid w:val="0082700F"/>
    <w:rsid w:val="00857A88"/>
    <w:rsid w:val="00871ED7"/>
    <w:rsid w:val="00873632"/>
    <w:rsid w:val="0088768D"/>
    <w:rsid w:val="00896154"/>
    <w:rsid w:val="00903B90"/>
    <w:rsid w:val="009043BB"/>
    <w:rsid w:val="00906CFA"/>
    <w:rsid w:val="00980EEE"/>
    <w:rsid w:val="00A15D2A"/>
    <w:rsid w:val="00A436FE"/>
    <w:rsid w:val="00A85E65"/>
    <w:rsid w:val="00AD77BE"/>
    <w:rsid w:val="00B35DC3"/>
    <w:rsid w:val="00C9167D"/>
    <w:rsid w:val="00CC6AB9"/>
    <w:rsid w:val="00D037E7"/>
    <w:rsid w:val="00DB5E34"/>
    <w:rsid w:val="00DF5E08"/>
    <w:rsid w:val="00EA4950"/>
    <w:rsid w:val="00F36629"/>
    <w:rsid w:val="00F46FD2"/>
    <w:rsid w:val="00F81DA5"/>
    <w:rsid w:val="00F9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6BCD"/>
  <w15:chartTrackingRefBased/>
  <w15:docId w15:val="{3F069CB6-7F4B-4EFD-A2DE-9C3E1202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E3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3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3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3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3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3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3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3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3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3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3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3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3D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3D1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3D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3D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3D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3D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3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3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3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3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3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3D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3D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3D1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3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3D1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3D1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1704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Kardaš</dc:creator>
  <cp:keywords/>
  <dc:description/>
  <cp:lastModifiedBy>Dubravka Kardaš</cp:lastModifiedBy>
  <cp:revision>2</cp:revision>
  <cp:lastPrinted>2026-02-26T13:05:00Z</cp:lastPrinted>
  <dcterms:created xsi:type="dcterms:W3CDTF">2026-02-26T13:13:00Z</dcterms:created>
  <dcterms:modified xsi:type="dcterms:W3CDTF">2026-02-26T13:13:00Z</dcterms:modified>
</cp:coreProperties>
</file>