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7405B481" w14:textId="32224002" w:rsidR="006C662D" w:rsidRDefault="00A63DF9" w:rsidP="006C662D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  <w:t>MREŽE</w:t>
            </w:r>
          </w:p>
          <w:p w14:paraId="0A5DA8C7" w14:textId="77777777" w:rsidR="00A63DF9" w:rsidRPr="005B6B1C" w:rsidRDefault="00A63DF9" w:rsidP="00A63DF9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osnovnih škola na području Grada Koprivnice</w:t>
            </w:r>
          </w:p>
          <w:p w14:paraId="1D55E9C2" w14:textId="330BE7EB" w:rsidR="00750E4B" w:rsidRPr="004A681D" w:rsidRDefault="00750E4B" w:rsidP="00A63D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1C550B04" w:rsidR="008D63AE" w:rsidRPr="00F726C2" w:rsidRDefault="0018245C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1D84B690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1824145F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DFB4F3" w14:textId="77777777" w:rsidR="00FB401A" w:rsidRDefault="00FB401A" w:rsidP="00FB401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6795A8E2" w14:textId="76F2A6BC" w:rsidR="003101B8" w:rsidRPr="004A681D" w:rsidRDefault="003101B8" w:rsidP="0018245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497480A3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DF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>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DF9">
              <w:rPr>
                <w:rFonts w:ascii="Times New Roman" w:hAnsi="Times New Roman" w:cs="Times New Roman"/>
                <w:sz w:val="24"/>
                <w:szCs w:val="24"/>
              </w:rPr>
              <w:t>mreže</w:t>
            </w:r>
            <w:r w:rsidR="00FD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9A5">
              <w:rPr>
                <w:rFonts w:ascii="Times New Roman" w:hAnsi="Times New Roman" w:cs="Times New Roman"/>
                <w:sz w:val="24"/>
                <w:szCs w:val="24"/>
              </w:rPr>
              <w:t>osnovnih škola na području Grada Koprivnice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08B8C32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A63DF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rijedloga </w:t>
            </w:r>
            <w:r w:rsidR="00A63DF9">
              <w:rPr>
                <w:rFonts w:ascii="Times New Roman" w:hAnsi="Times New Roman" w:cs="Times New Roman"/>
                <w:sz w:val="24"/>
                <w:szCs w:val="24"/>
              </w:rPr>
              <w:t>mreže</w:t>
            </w:r>
            <w:r w:rsidR="00FD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9A5">
              <w:rPr>
                <w:rFonts w:ascii="Times New Roman" w:hAnsi="Times New Roman" w:cs="Times New Roman"/>
                <w:sz w:val="24"/>
                <w:szCs w:val="24"/>
              </w:rPr>
              <w:t>osnovnih škola na području Grada Koprivnice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ACD21F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lastRenderedPageBreak/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01A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FB401A">
        <w:rPr>
          <w:rFonts w:ascii="Times New Roman" w:hAnsi="Times New Roman" w:cs="Times New Roman"/>
          <w:b/>
          <w:sz w:val="24"/>
          <w:szCs w:val="24"/>
        </w:rPr>
        <w:t>1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20C1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8245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250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63DF9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2AE8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111</cp:revision>
  <cp:lastPrinted>2016-11-25T12:28:00Z</cp:lastPrinted>
  <dcterms:created xsi:type="dcterms:W3CDTF">2018-06-20T09:52:00Z</dcterms:created>
  <dcterms:modified xsi:type="dcterms:W3CDTF">2025-11-12T13:44:00Z</dcterms:modified>
</cp:coreProperties>
</file>