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7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350"/>
      </w:tblGrid>
      <w:tr w:rsidR="002D327D" w:rsidRPr="004C14C1" w14:paraId="3076AE7F" w14:textId="77777777" w:rsidTr="003E6B3E">
        <w:trPr>
          <w:trHeight w:val="557"/>
        </w:trPr>
        <w:tc>
          <w:tcPr>
            <w:tcW w:w="2972" w:type="dxa"/>
            <w:shd w:val="clear" w:color="auto" w:fill="D9D9D9"/>
            <w:vAlign w:val="center"/>
          </w:tcPr>
          <w:p w14:paraId="2C886673" w14:textId="77777777" w:rsidR="002D327D" w:rsidRPr="004C14C1" w:rsidRDefault="002D327D" w:rsidP="003E6B3E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</w:pPr>
            <w:bookmarkStart w:id="0" w:name="_Hlk197344243"/>
            <w:r w:rsidRPr="004C14C1"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  <w:t>Podnositelj zahtjeva</w:t>
            </w:r>
            <w:r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  <w:t>:</w:t>
            </w:r>
          </w:p>
        </w:tc>
        <w:tc>
          <w:tcPr>
            <w:tcW w:w="6350" w:type="dxa"/>
            <w:vAlign w:val="center"/>
          </w:tcPr>
          <w:p w14:paraId="07CF22CC" w14:textId="77777777" w:rsidR="002D327D" w:rsidRPr="004C14C1" w:rsidRDefault="002D327D" w:rsidP="003E6B3E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</w:p>
        </w:tc>
      </w:tr>
      <w:tr w:rsidR="002D327D" w:rsidRPr="004C14C1" w14:paraId="161FE1E2" w14:textId="77777777" w:rsidTr="003E6B3E">
        <w:trPr>
          <w:trHeight w:val="571"/>
        </w:trPr>
        <w:tc>
          <w:tcPr>
            <w:tcW w:w="2972" w:type="dxa"/>
            <w:shd w:val="clear" w:color="auto" w:fill="D9D9D9"/>
            <w:vAlign w:val="center"/>
          </w:tcPr>
          <w:p w14:paraId="5411156D" w14:textId="77777777" w:rsidR="002D327D" w:rsidRPr="004C14C1" w:rsidRDefault="002D327D" w:rsidP="003E6B3E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</w:pPr>
            <w:r w:rsidRPr="004C14C1"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  <w:t>Adresa:</w:t>
            </w:r>
          </w:p>
        </w:tc>
        <w:tc>
          <w:tcPr>
            <w:tcW w:w="6350" w:type="dxa"/>
            <w:vAlign w:val="center"/>
          </w:tcPr>
          <w:p w14:paraId="2E6FE7E4" w14:textId="77777777" w:rsidR="002D327D" w:rsidRPr="004C14C1" w:rsidRDefault="002D327D" w:rsidP="003E6B3E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</w:p>
        </w:tc>
      </w:tr>
      <w:tr w:rsidR="002D327D" w:rsidRPr="004C14C1" w14:paraId="1919FA69" w14:textId="77777777" w:rsidTr="003E6B3E">
        <w:trPr>
          <w:trHeight w:val="571"/>
        </w:trPr>
        <w:tc>
          <w:tcPr>
            <w:tcW w:w="2972" w:type="dxa"/>
            <w:shd w:val="clear" w:color="auto" w:fill="D9D9D9"/>
          </w:tcPr>
          <w:p w14:paraId="60295C96" w14:textId="77777777" w:rsidR="002D327D" w:rsidRPr="004C14C1" w:rsidRDefault="002D327D" w:rsidP="003E6B3E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</w:pPr>
          </w:p>
          <w:p w14:paraId="2DD1DD41" w14:textId="77777777" w:rsidR="002D327D" w:rsidRPr="004C14C1" w:rsidRDefault="002D327D" w:rsidP="003E6B3E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</w:pPr>
            <w:r w:rsidRPr="004C14C1"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  <w:t>OIB:</w:t>
            </w:r>
          </w:p>
        </w:tc>
        <w:tc>
          <w:tcPr>
            <w:tcW w:w="6350" w:type="dxa"/>
            <w:vAlign w:val="center"/>
          </w:tcPr>
          <w:p w14:paraId="6721DCA1" w14:textId="77777777" w:rsidR="002D327D" w:rsidRPr="004C14C1" w:rsidRDefault="002D327D" w:rsidP="003E6B3E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</w:p>
        </w:tc>
      </w:tr>
      <w:bookmarkEnd w:id="0"/>
    </w:tbl>
    <w:p w14:paraId="14A85388" w14:textId="77777777" w:rsidR="002D327D" w:rsidRDefault="002D327D" w:rsidP="002D327D">
      <w:pPr>
        <w:spacing w:after="0" w:line="240" w:lineRule="auto"/>
        <w:rPr>
          <w:rFonts w:ascii="Times New Roman" w:eastAsia="PMingLiU" w:hAnsi="Times New Roman" w:cs="Times New Roman"/>
          <w:b/>
          <w:bCs/>
          <w:kern w:val="0"/>
          <w:lang w:eastAsia="zh-TW"/>
          <w14:ligatures w14:val="none"/>
        </w:rPr>
      </w:pPr>
    </w:p>
    <w:p w14:paraId="20A9DDCB" w14:textId="77777777" w:rsidR="003B6DD4" w:rsidRDefault="003B6DD4">
      <w:pPr>
        <w:rPr>
          <w:sz w:val="24"/>
          <w:szCs w:val="24"/>
        </w:rPr>
      </w:pPr>
    </w:p>
    <w:p w14:paraId="7F542593" w14:textId="77777777" w:rsidR="002D327D" w:rsidRDefault="002D327D" w:rsidP="002D327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kern w:val="0"/>
          <w:lang w:eastAsia="zh-TW"/>
          <w14:ligatures w14:val="none"/>
        </w:rPr>
      </w:pPr>
      <w:r w:rsidRPr="004C14C1">
        <w:rPr>
          <w:rFonts w:ascii="Times New Roman" w:eastAsia="PMingLiU" w:hAnsi="Times New Roman" w:cs="Times New Roman"/>
          <w:b/>
          <w:bCs/>
          <w:kern w:val="0"/>
          <w:lang w:eastAsia="zh-TW"/>
          <w14:ligatures w14:val="none"/>
        </w:rPr>
        <w:t>IZJAVA O KORIŠTENIM POTPORAMA MALE VRIJEDNOSTI</w:t>
      </w:r>
    </w:p>
    <w:p w14:paraId="1A834CFE" w14:textId="77777777" w:rsidR="002D327D" w:rsidRDefault="002D327D" w:rsidP="002D327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kern w:val="0"/>
          <w:lang w:eastAsia="zh-TW"/>
          <w14:ligatures w14:val="none"/>
        </w:rPr>
      </w:pPr>
    </w:p>
    <w:p w14:paraId="7B4328F6" w14:textId="77777777" w:rsidR="002D327D" w:rsidRPr="004C14C1" w:rsidRDefault="002D327D" w:rsidP="002D327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kern w:val="0"/>
          <w:lang w:eastAsia="zh-TW"/>
          <w14:ligatures w14:val="none"/>
        </w:rPr>
      </w:pPr>
    </w:p>
    <w:p w14:paraId="3CB9EB03" w14:textId="77777777" w:rsidR="002D327D" w:rsidRPr="004C14C1" w:rsidRDefault="002D327D" w:rsidP="002D327D">
      <w:p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C14C1">
        <w:rPr>
          <w:rFonts w:ascii="Times New Roman" w:eastAsia="PMingLiU" w:hAnsi="Times New Roman" w:cs="Times New Roman"/>
          <w:b/>
          <w:bCs/>
          <w:color w:val="000000"/>
          <w:kern w:val="0"/>
          <w:lang w:eastAsia="zh-TW"/>
          <w14:ligatures w14:val="none"/>
        </w:rPr>
        <w:t xml:space="preserve">Izjavljujem da sam </w:t>
      </w:r>
      <w:r w:rsidRPr="004C14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razdoblju od tri godine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r w:rsidRPr="004C14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uključujući 2022., 2023., 2024.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godinu</w:t>
      </w:r>
      <w:r w:rsidRPr="004C14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te razdoblje do podnošenja zahtjeva u 2025. godini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BF0031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(zaokružiti ili podebljati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</w:t>
      </w:r>
      <w:r w:rsidRPr="004C14C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</w:t>
      </w:r>
    </w:p>
    <w:p w14:paraId="43799C6B" w14:textId="77777777" w:rsidR="002D327D" w:rsidRPr="00BF0031" w:rsidRDefault="002D327D" w:rsidP="002D32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kern w:val="0"/>
          <w:lang w:eastAsia="zh-TW"/>
          <w14:ligatures w14:val="none"/>
        </w:rPr>
      </w:pPr>
      <w:r w:rsidRPr="00BF0031">
        <w:rPr>
          <w:rFonts w:ascii="Times New Roman" w:eastAsia="PMingLiU" w:hAnsi="Times New Roman" w:cs="Times New Roman"/>
          <w:color w:val="000000"/>
          <w:kern w:val="0"/>
          <w:lang w:eastAsia="zh-TW"/>
          <w14:ligatures w14:val="none"/>
        </w:rPr>
        <w:t>koristio/la potpore male vrijednosti</w:t>
      </w:r>
    </w:p>
    <w:p w14:paraId="2B7295E8" w14:textId="77777777" w:rsidR="002D327D" w:rsidRPr="00BF0031" w:rsidRDefault="002D327D" w:rsidP="002D32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kern w:val="0"/>
          <w:lang w:eastAsia="zh-TW"/>
          <w14:ligatures w14:val="none"/>
        </w:rPr>
      </w:pPr>
      <w:r w:rsidRPr="00BF0031">
        <w:rPr>
          <w:rFonts w:ascii="Times New Roman" w:eastAsia="PMingLiU" w:hAnsi="Times New Roman" w:cs="Times New Roman"/>
          <w:color w:val="000000"/>
          <w:kern w:val="0"/>
          <w:lang w:eastAsia="zh-TW"/>
          <w14:ligatures w14:val="none"/>
        </w:rPr>
        <w:t>nisam koristio/la potpore male vrijednosti</w:t>
      </w:r>
    </w:p>
    <w:p w14:paraId="65EDA15F" w14:textId="77777777" w:rsidR="002D327D" w:rsidRPr="004C14C1" w:rsidRDefault="002D327D" w:rsidP="002D327D">
      <w:pPr>
        <w:spacing w:after="0" w:line="240" w:lineRule="auto"/>
        <w:jc w:val="both"/>
        <w:rPr>
          <w:rFonts w:ascii="Times New Roman" w:eastAsia="PMingLiU" w:hAnsi="Times New Roman" w:cs="Times New Roman"/>
          <w:bCs/>
          <w:color w:val="000000"/>
          <w:kern w:val="0"/>
          <w:lang w:eastAsia="zh-TW"/>
          <w14:ligatures w14:val="none"/>
        </w:rPr>
      </w:pPr>
    </w:p>
    <w:p w14:paraId="6854AD46" w14:textId="77777777" w:rsidR="002D327D" w:rsidRDefault="002D327D" w:rsidP="002D327D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iCs/>
          <w:color w:val="000000"/>
          <w:kern w:val="0"/>
          <w:lang w:eastAsia="zh-TW"/>
          <w14:ligatures w14:val="none"/>
        </w:rPr>
      </w:pPr>
      <w:r w:rsidRPr="004C14C1">
        <w:rPr>
          <w:rFonts w:ascii="Times New Roman" w:eastAsia="PMingLiU" w:hAnsi="Times New Roman" w:cs="Times New Roman"/>
          <w:b/>
          <w:bCs/>
          <w:iCs/>
          <w:color w:val="000000"/>
          <w:kern w:val="0"/>
          <w:lang w:eastAsia="zh-TW"/>
          <w14:ligatures w14:val="none"/>
        </w:rPr>
        <w:t>Ako je odgovor a), obavezno ispuniti sljedeću tablicu:</w:t>
      </w:r>
    </w:p>
    <w:p w14:paraId="138848A0" w14:textId="77777777" w:rsidR="002D327D" w:rsidRDefault="002D327D" w:rsidP="002D327D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iCs/>
          <w:color w:val="000000"/>
          <w:kern w:val="0"/>
          <w:lang w:eastAsia="zh-TW"/>
          <w14:ligatures w14:val="none"/>
        </w:rPr>
      </w:pPr>
    </w:p>
    <w:p w14:paraId="6E56CEB4" w14:textId="77777777" w:rsidR="002D327D" w:rsidRPr="00193730" w:rsidRDefault="002D327D" w:rsidP="002D327D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iCs/>
          <w:color w:val="000000"/>
          <w:kern w:val="0"/>
          <w:lang w:eastAsia="zh-TW"/>
          <w14:ligatures w14:val="none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2758"/>
        <w:gridCol w:w="5103"/>
        <w:gridCol w:w="1134"/>
      </w:tblGrid>
      <w:tr w:rsidR="002D327D" w:rsidRPr="004C14C1" w14:paraId="2F6B03D1" w14:textId="77777777" w:rsidTr="003E6B3E">
        <w:trPr>
          <w:trHeight w:val="1131"/>
          <w:jc w:val="center"/>
        </w:trPr>
        <w:tc>
          <w:tcPr>
            <w:tcW w:w="923" w:type="dxa"/>
            <w:vAlign w:val="center"/>
          </w:tcPr>
          <w:p w14:paraId="1344D285" w14:textId="77777777" w:rsidR="002D327D" w:rsidRPr="004C14C1" w:rsidRDefault="002D327D" w:rsidP="003E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C14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Godina</w:t>
            </w:r>
          </w:p>
        </w:tc>
        <w:tc>
          <w:tcPr>
            <w:tcW w:w="2758" w:type="dxa"/>
            <w:vAlign w:val="center"/>
          </w:tcPr>
          <w:p w14:paraId="524CE6FF" w14:textId="77777777" w:rsidR="002D327D" w:rsidRPr="004C14C1" w:rsidRDefault="002D327D" w:rsidP="003E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C14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Nazivi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javnih</w:t>
            </w:r>
            <w:r w:rsidRPr="004C14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tijela ili pravnih osoba koje su odobrile potpore malih vrijednosti</w:t>
            </w:r>
          </w:p>
        </w:tc>
        <w:tc>
          <w:tcPr>
            <w:tcW w:w="5103" w:type="dxa"/>
            <w:vAlign w:val="center"/>
          </w:tcPr>
          <w:p w14:paraId="6B46A4B1" w14:textId="77777777" w:rsidR="002D327D" w:rsidRPr="004C14C1" w:rsidRDefault="002D327D" w:rsidP="003E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10291543" w14:textId="77777777" w:rsidR="002D327D" w:rsidRPr="004C14C1" w:rsidRDefault="002D327D" w:rsidP="003E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C14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Potvrda/Odluka, KLASA, URBROJ i datum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dodjele</w:t>
            </w:r>
          </w:p>
        </w:tc>
        <w:tc>
          <w:tcPr>
            <w:tcW w:w="1134" w:type="dxa"/>
            <w:vAlign w:val="center"/>
          </w:tcPr>
          <w:p w14:paraId="132161AA" w14:textId="77777777" w:rsidR="002D327D" w:rsidRPr="004C14C1" w:rsidRDefault="002D327D" w:rsidP="003E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C14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Iznos potpore</w:t>
            </w:r>
          </w:p>
          <w:p w14:paraId="02AC84B0" w14:textId="77777777" w:rsidR="002D327D" w:rsidRPr="004C14C1" w:rsidRDefault="002D327D" w:rsidP="003E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C14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(EUR)</w:t>
            </w:r>
          </w:p>
        </w:tc>
      </w:tr>
      <w:tr w:rsidR="002D327D" w:rsidRPr="004C14C1" w14:paraId="324763E2" w14:textId="77777777" w:rsidTr="003E6B3E">
        <w:trPr>
          <w:trHeight w:val="563"/>
          <w:jc w:val="center"/>
        </w:trPr>
        <w:tc>
          <w:tcPr>
            <w:tcW w:w="923" w:type="dxa"/>
            <w:vMerge w:val="restart"/>
            <w:vAlign w:val="center"/>
          </w:tcPr>
          <w:p w14:paraId="377E4564" w14:textId="77777777" w:rsidR="002D327D" w:rsidRPr="003D5745" w:rsidRDefault="002D327D" w:rsidP="003E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57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2022.</w:t>
            </w:r>
          </w:p>
        </w:tc>
        <w:tc>
          <w:tcPr>
            <w:tcW w:w="2758" w:type="dxa"/>
            <w:vAlign w:val="center"/>
          </w:tcPr>
          <w:p w14:paraId="0238DD5B" w14:textId="77777777" w:rsidR="002D327D" w:rsidRPr="004C14C1" w:rsidRDefault="002D327D" w:rsidP="003E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03" w:type="dxa"/>
            <w:vAlign w:val="center"/>
          </w:tcPr>
          <w:p w14:paraId="5A909F3C" w14:textId="77777777" w:rsidR="002D327D" w:rsidRPr="004C14C1" w:rsidRDefault="002D327D" w:rsidP="003E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9399CF5" w14:textId="77777777" w:rsidR="002D327D" w:rsidRPr="004C14C1" w:rsidRDefault="002D327D" w:rsidP="003E6B3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D327D" w:rsidRPr="004C14C1" w14:paraId="217BC6F5" w14:textId="77777777" w:rsidTr="003E6B3E">
        <w:trPr>
          <w:trHeight w:val="562"/>
          <w:jc w:val="center"/>
        </w:trPr>
        <w:tc>
          <w:tcPr>
            <w:tcW w:w="923" w:type="dxa"/>
            <w:vMerge/>
            <w:vAlign w:val="center"/>
          </w:tcPr>
          <w:p w14:paraId="77CF98C2" w14:textId="77777777" w:rsidR="002D327D" w:rsidRPr="004C14C1" w:rsidRDefault="002D327D" w:rsidP="003E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58" w:type="dxa"/>
            <w:vAlign w:val="center"/>
          </w:tcPr>
          <w:p w14:paraId="72244B80" w14:textId="77777777" w:rsidR="002D327D" w:rsidRPr="004C14C1" w:rsidRDefault="002D327D" w:rsidP="003E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03" w:type="dxa"/>
            <w:vAlign w:val="center"/>
          </w:tcPr>
          <w:p w14:paraId="7571659B" w14:textId="77777777" w:rsidR="002D327D" w:rsidRPr="004C14C1" w:rsidRDefault="002D327D" w:rsidP="003E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A53F21B" w14:textId="77777777" w:rsidR="002D327D" w:rsidRPr="004C14C1" w:rsidRDefault="002D327D" w:rsidP="003E6B3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D327D" w:rsidRPr="004C14C1" w14:paraId="43F6C88A" w14:textId="77777777" w:rsidTr="003E6B3E">
        <w:trPr>
          <w:trHeight w:val="562"/>
          <w:jc w:val="center"/>
        </w:trPr>
        <w:tc>
          <w:tcPr>
            <w:tcW w:w="923" w:type="dxa"/>
            <w:vMerge/>
            <w:vAlign w:val="center"/>
          </w:tcPr>
          <w:p w14:paraId="248C73FB" w14:textId="77777777" w:rsidR="002D327D" w:rsidRPr="004C14C1" w:rsidRDefault="002D327D" w:rsidP="003E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58" w:type="dxa"/>
            <w:vAlign w:val="center"/>
          </w:tcPr>
          <w:p w14:paraId="3B4A28E5" w14:textId="77777777" w:rsidR="002D327D" w:rsidRPr="004C14C1" w:rsidRDefault="002D327D" w:rsidP="003E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03" w:type="dxa"/>
            <w:vAlign w:val="center"/>
          </w:tcPr>
          <w:p w14:paraId="270FA253" w14:textId="77777777" w:rsidR="002D327D" w:rsidRPr="004C14C1" w:rsidRDefault="002D327D" w:rsidP="003E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DD3086C" w14:textId="77777777" w:rsidR="002D327D" w:rsidRPr="004C14C1" w:rsidRDefault="002D327D" w:rsidP="003E6B3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D327D" w:rsidRPr="004C14C1" w14:paraId="4FD1B336" w14:textId="77777777" w:rsidTr="003E6B3E">
        <w:trPr>
          <w:cantSplit/>
          <w:trHeight w:val="631"/>
          <w:jc w:val="center"/>
        </w:trPr>
        <w:tc>
          <w:tcPr>
            <w:tcW w:w="923" w:type="dxa"/>
            <w:vMerge w:val="restart"/>
            <w:vAlign w:val="center"/>
          </w:tcPr>
          <w:p w14:paraId="6D781D89" w14:textId="77777777" w:rsidR="002D327D" w:rsidRPr="003D5745" w:rsidRDefault="002D327D" w:rsidP="003E6B3E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  <w:r w:rsidRPr="003D57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  <w:t>2023.</w:t>
            </w:r>
          </w:p>
        </w:tc>
        <w:tc>
          <w:tcPr>
            <w:tcW w:w="2758" w:type="dxa"/>
            <w:vAlign w:val="center"/>
          </w:tcPr>
          <w:p w14:paraId="341214F2" w14:textId="77777777" w:rsidR="002D327D" w:rsidRPr="004C14C1" w:rsidRDefault="002D327D" w:rsidP="003E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03" w:type="dxa"/>
            <w:vAlign w:val="center"/>
          </w:tcPr>
          <w:p w14:paraId="34BA4B47" w14:textId="77777777" w:rsidR="002D327D" w:rsidRPr="004C14C1" w:rsidRDefault="002D327D" w:rsidP="003E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9E6A195" w14:textId="77777777" w:rsidR="002D327D" w:rsidRPr="004C14C1" w:rsidRDefault="002D327D" w:rsidP="003E6B3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D327D" w:rsidRPr="004C14C1" w14:paraId="04861C50" w14:textId="77777777" w:rsidTr="003E6B3E">
        <w:trPr>
          <w:cantSplit/>
          <w:trHeight w:val="586"/>
          <w:jc w:val="center"/>
        </w:trPr>
        <w:tc>
          <w:tcPr>
            <w:tcW w:w="923" w:type="dxa"/>
            <w:vMerge/>
            <w:vAlign w:val="center"/>
          </w:tcPr>
          <w:p w14:paraId="3AD4EF8A" w14:textId="77777777" w:rsidR="002D327D" w:rsidRPr="004C14C1" w:rsidRDefault="002D327D" w:rsidP="003E6B3E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2758" w:type="dxa"/>
            <w:vAlign w:val="center"/>
          </w:tcPr>
          <w:p w14:paraId="15F66192" w14:textId="77777777" w:rsidR="002D327D" w:rsidRPr="004C14C1" w:rsidRDefault="002D327D" w:rsidP="003E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03" w:type="dxa"/>
            <w:vAlign w:val="center"/>
          </w:tcPr>
          <w:p w14:paraId="2809C8C0" w14:textId="77777777" w:rsidR="002D327D" w:rsidRPr="004C14C1" w:rsidRDefault="002D327D" w:rsidP="003E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A6735C2" w14:textId="77777777" w:rsidR="002D327D" w:rsidRPr="004C14C1" w:rsidRDefault="002D327D" w:rsidP="003E6B3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D327D" w:rsidRPr="004C14C1" w14:paraId="423C113B" w14:textId="77777777" w:rsidTr="003E6B3E">
        <w:trPr>
          <w:cantSplit/>
          <w:trHeight w:val="419"/>
          <w:jc w:val="center"/>
        </w:trPr>
        <w:tc>
          <w:tcPr>
            <w:tcW w:w="923" w:type="dxa"/>
            <w:vMerge/>
            <w:vAlign w:val="center"/>
          </w:tcPr>
          <w:p w14:paraId="27F8CB75" w14:textId="77777777" w:rsidR="002D327D" w:rsidRPr="004C14C1" w:rsidRDefault="002D327D" w:rsidP="003E6B3E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2758" w:type="dxa"/>
            <w:vAlign w:val="center"/>
          </w:tcPr>
          <w:p w14:paraId="0EA2094B" w14:textId="77777777" w:rsidR="002D327D" w:rsidRPr="004C14C1" w:rsidRDefault="002D327D" w:rsidP="003E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03" w:type="dxa"/>
            <w:vAlign w:val="center"/>
          </w:tcPr>
          <w:p w14:paraId="794B4827" w14:textId="77777777" w:rsidR="002D327D" w:rsidRPr="004C14C1" w:rsidRDefault="002D327D" w:rsidP="003E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81BEC10" w14:textId="77777777" w:rsidR="002D327D" w:rsidRPr="004C14C1" w:rsidRDefault="002D327D" w:rsidP="003E6B3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D327D" w:rsidRPr="004C14C1" w14:paraId="213FD7BE" w14:textId="77777777" w:rsidTr="003E6B3E">
        <w:trPr>
          <w:cantSplit/>
          <w:trHeight w:val="419"/>
          <w:jc w:val="center"/>
        </w:trPr>
        <w:tc>
          <w:tcPr>
            <w:tcW w:w="923" w:type="dxa"/>
            <w:vMerge w:val="restart"/>
            <w:vAlign w:val="center"/>
          </w:tcPr>
          <w:p w14:paraId="156DE219" w14:textId="77777777" w:rsidR="002D327D" w:rsidRPr="003D5745" w:rsidRDefault="002D327D" w:rsidP="003E6B3E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  <w:r w:rsidRPr="003D57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  <w:t>2024.</w:t>
            </w:r>
          </w:p>
        </w:tc>
        <w:tc>
          <w:tcPr>
            <w:tcW w:w="2758" w:type="dxa"/>
            <w:vAlign w:val="center"/>
          </w:tcPr>
          <w:p w14:paraId="33878E82" w14:textId="77777777" w:rsidR="002D327D" w:rsidRPr="004C14C1" w:rsidRDefault="002D327D" w:rsidP="003E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03" w:type="dxa"/>
            <w:vAlign w:val="center"/>
          </w:tcPr>
          <w:p w14:paraId="7272D841" w14:textId="77777777" w:rsidR="002D327D" w:rsidRPr="004C14C1" w:rsidRDefault="002D327D" w:rsidP="003E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ADF3D4F" w14:textId="77777777" w:rsidR="002D327D" w:rsidRPr="004C14C1" w:rsidRDefault="002D327D" w:rsidP="003E6B3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D327D" w:rsidRPr="004C14C1" w14:paraId="256F6C03" w14:textId="77777777" w:rsidTr="003E6B3E">
        <w:trPr>
          <w:cantSplit/>
          <w:trHeight w:val="419"/>
          <w:jc w:val="center"/>
        </w:trPr>
        <w:tc>
          <w:tcPr>
            <w:tcW w:w="923" w:type="dxa"/>
            <w:vMerge/>
            <w:vAlign w:val="center"/>
          </w:tcPr>
          <w:p w14:paraId="294457E9" w14:textId="77777777" w:rsidR="002D327D" w:rsidRPr="004C14C1" w:rsidRDefault="002D327D" w:rsidP="003E6B3E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2758" w:type="dxa"/>
            <w:vAlign w:val="center"/>
          </w:tcPr>
          <w:p w14:paraId="3DED4EDA" w14:textId="77777777" w:rsidR="002D327D" w:rsidRPr="004C14C1" w:rsidRDefault="002D327D" w:rsidP="003E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03" w:type="dxa"/>
            <w:vAlign w:val="center"/>
          </w:tcPr>
          <w:p w14:paraId="53F6C66E" w14:textId="77777777" w:rsidR="002D327D" w:rsidRPr="004C14C1" w:rsidRDefault="002D327D" w:rsidP="003E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D273D82" w14:textId="77777777" w:rsidR="002D327D" w:rsidRPr="004C14C1" w:rsidRDefault="002D327D" w:rsidP="003E6B3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D327D" w:rsidRPr="004C14C1" w14:paraId="3E712A4B" w14:textId="77777777" w:rsidTr="003E6B3E">
        <w:trPr>
          <w:cantSplit/>
          <w:trHeight w:val="419"/>
          <w:jc w:val="center"/>
        </w:trPr>
        <w:tc>
          <w:tcPr>
            <w:tcW w:w="923" w:type="dxa"/>
            <w:vMerge/>
            <w:vAlign w:val="center"/>
          </w:tcPr>
          <w:p w14:paraId="3E8F6304" w14:textId="77777777" w:rsidR="002D327D" w:rsidRPr="004C14C1" w:rsidRDefault="002D327D" w:rsidP="003E6B3E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2758" w:type="dxa"/>
            <w:vAlign w:val="center"/>
          </w:tcPr>
          <w:p w14:paraId="1DD66593" w14:textId="77777777" w:rsidR="002D327D" w:rsidRPr="004C14C1" w:rsidRDefault="002D327D" w:rsidP="003E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03" w:type="dxa"/>
            <w:vAlign w:val="center"/>
          </w:tcPr>
          <w:p w14:paraId="45037911" w14:textId="77777777" w:rsidR="002D327D" w:rsidRPr="004C14C1" w:rsidRDefault="002D327D" w:rsidP="003E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14851A6" w14:textId="77777777" w:rsidR="002D327D" w:rsidRPr="004C14C1" w:rsidRDefault="002D327D" w:rsidP="003E6B3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D327D" w:rsidRPr="004C14C1" w14:paraId="25CF1826" w14:textId="77777777" w:rsidTr="003E6B3E">
        <w:trPr>
          <w:cantSplit/>
          <w:trHeight w:val="419"/>
          <w:jc w:val="center"/>
        </w:trPr>
        <w:tc>
          <w:tcPr>
            <w:tcW w:w="923" w:type="dxa"/>
            <w:vMerge w:val="restart"/>
            <w:vAlign w:val="center"/>
          </w:tcPr>
          <w:p w14:paraId="167042AF" w14:textId="77777777" w:rsidR="002D327D" w:rsidRPr="003D5745" w:rsidRDefault="002D327D" w:rsidP="003E6B3E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  <w:r w:rsidRPr="003D57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  <w:lastRenderedPageBreak/>
              <w:t>2025.</w:t>
            </w:r>
          </w:p>
        </w:tc>
        <w:tc>
          <w:tcPr>
            <w:tcW w:w="2758" w:type="dxa"/>
            <w:vAlign w:val="center"/>
          </w:tcPr>
          <w:p w14:paraId="6BBAF955" w14:textId="77777777" w:rsidR="002D327D" w:rsidRPr="004C14C1" w:rsidRDefault="002D327D" w:rsidP="003E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03" w:type="dxa"/>
            <w:vAlign w:val="center"/>
          </w:tcPr>
          <w:p w14:paraId="7EFC0FD6" w14:textId="77777777" w:rsidR="002D327D" w:rsidRPr="004C14C1" w:rsidRDefault="002D327D" w:rsidP="003E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6F87C8E" w14:textId="77777777" w:rsidR="002D327D" w:rsidRPr="004C14C1" w:rsidRDefault="002D327D" w:rsidP="003E6B3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D327D" w:rsidRPr="004C14C1" w14:paraId="3F28D57C" w14:textId="77777777" w:rsidTr="003E6B3E">
        <w:trPr>
          <w:cantSplit/>
          <w:trHeight w:val="419"/>
          <w:jc w:val="center"/>
        </w:trPr>
        <w:tc>
          <w:tcPr>
            <w:tcW w:w="923" w:type="dxa"/>
            <w:vMerge/>
            <w:vAlign w:val="center"/>
          </w:tcPr>
          <w:p w14:paraId="14DE2500" w14:textId="77777777" w:rsidR="002D327D" w:rsidRPr="004C14C1" w:rsidRDefault="002D327D" w:rsidP="003E6B3E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2758" w:type="dxa"/>
            <w:vAlign w:val="center"/>
          </w:tcPr>
          <w:p w14:paraId="293E3782" w14:textId="77777777" w:rsidR="002D327D" w:rsidRPr="004C14C1" w:rsidRDefault="002D327D" w:rsidP="003E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03" w:type="dxa"/>
            <w:vAlign w:val="center"/>
          </w:tcPr>
          <w:p w14:paraId="52E44D24" w14:textId="77777777" w:rsidR="002D327D" w:rsidRPr="004C14C1" w:rsidRDefault="002D327D" w:rsidP="003E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B7052E5" w14:textId="77777777" w:rsidR="002D327D" w:rsidRPr="004C14C1" w:rsidRDefault="002D327D" w:rsidP="003E6B3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D327D" w:rsidRPr="004C14C1" w14:paraId="6D7CA5F2" w14:textId="77777777" w:rsidTr="003E6B3E">
        <w:trPr>
          <w:cantSplit/>
          <w:trHeight w:val="419"/>
          <w:jc w:val="center"/>
        </w:trPr>
        <w:tc>
          <w:tcPr>
            <w:tcW w:w="923" w:type="dxa"/>
            <w:vMerge/>
            <w:vAlign w:val="center"/>
          </w:tcPr>
          <w:p w14:paraId="1C92DC07" w14:textId="77777777" w:rsidR="002D327D" w:rsidRPr="004C14C1" w:rsidRDefault="002D327D" w:rsidP="003E6B3E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2758" w:type="dxa"/>
            <w:vAlign w:val="center"/>
          </w:tcPr>
          <w:p w14:paraId="490FB430" w14:textId="77777777" w:rsidR="002D327D" w:rsidRPr="004C14C1" w:rsidRDefault="002D327D" w:rsidP="003E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03" w:type="dxa"/>
            <w:vAlign w:val="center"/>
          </w:tcPr>
          <w:p w14:paraId="7A805F63" w14:textId="77777777" w:rsidR="002D327D" w:rsidRPr="004C14C1" w:rsidRDefault="002D327D" w:rsidP="003E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9D863E2" w14:textId="77777777" w:rsidR="002D327D" w:rsidRPr="004C14C1" w:rsidRDefault="002D327D" w:rsidP="003E6B3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D327D" w:rsidRPr="004C14C1" w14:paraId="532C15B7" w14:textId="77777777" w:rsidTr="003E6B3E">
        <w:trPr>
          <w:cantSplit/>
          <w:trHeight w:val="759"/>
          <w:jc w:val="center"/>
        </w:trPr>
        <w:tc>
          <w:tcPr>
            <w:tcW w:w="8784" w:type="dxa"/>
            <w:gridSpan w:val="3"/>
            <w:vAlign w:val="center"/>
          </w:tcPr>
          <w:p w14:paraId="61F734BD" w14:textId="77777777" w:rsidR="002D327D" w:rsidRPr="003D5745" w:rsidRDefault="002D327D" w:rsidP="003E6B3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D57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UKUPNO:</w:t>
            </w:r>
          </w:p>
        </w:tc>
        <w:tc>
          <w:tcPr>
            <w:tcW w:w="1134" w:type="dxa"/>
            <w:vAlign w:val="center"/>
          </w:tcPr>
          <w:p w14:paraId="63AF325D" w14:textId="77777777" w:rsidR="002D327D" w:rsidRPr="004C14C1" w:rsidRDefault="002D327D" w:rsidP="003E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5D49F7F4" w14:textId="77777777" w:rsidR="002D327D" w:rsidRDefault="002D327D" w:rsidP="002D327D">
      <w:pPr>
        <w:pStyle w:val="Odlomakpopisa"/>
        <w:ind w:left="0"/>
        <w:jc w:val="both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193730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Za potpore koje su ostvarene u </w:t>
      </w:r>
      <w:r>
        <w:rPr>
          <w:rFonts w:ascii="Times New Roman" w:eastAsia="Calibri" w:hAnsi="Times New Roman" w:cs="Times New Roman"/>
          <w:i/>
          <w:iCs/>
          <w:kern w:val="0"/>
          <w14:ligatures w14:val="none"/>
        </w:rPr>
        <w:t>KN</w:t>
      </w:r>
      <w:r w:rsidRPr="00193730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, u tablici se pod stupac "Iznos potpore (EUR)" upisuje iznos u eurima primjenom fiksnog tečaja konverzije 1 EUR = 7,53450 </w:t>
      </w:r>
      <w:r>
        <w:rPr>
          <w:rFonts w:ascii="Times New Roman" w:eastAsia="Calibri" w:hAnsi="Times New Roman" w:cs="Times New Roman"/>
          <w:i/>
          <w:iCs/>
          <w:kern w:val="0"/>
          <w14:ligatures w14:val="none"/>
        </w:rPr>
        <w:t>KN</w:t>
      </w:r>
      <w:r w:rsidRPr="00193730">
        <w:rPr>
          <w:rFonts w:ascii="Times New Roman" w:eastAsia="Calibri" w:hAnsi="Times New Roman" w:cs="Times New Roman"/>
          <w:i/>
          <w:iCs/>
          <w:kern w:val="0"/>
          <w14:ligatures w14:val="none"/>
        </w:rPr>
        <w:t>.</w:t>
      </w:r>
    </w:p>
    <w:p w14:paraId="79BA29BF" w14:textId="77777777" w:rsidR="002D327D" w:rsidRPr="0099149B" w:rsidRDefault="002D327D" w:rsidP="002D32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5E089FB" w14:textId="77777777" w:rsidR="002D327D" w:rsidRDefault="002D327D" w:rsidP="002D327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21A5D4A" w14:textId="77777777" w:rsidR="002D327D" w:rsidRDefault="002D327D" w:rsidP="002D327D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879CA82" w14:textId="77777777" w:rsidR="002D327D" w:rsidRPr="004C14C1" w:rsidRDefault="002D327D" w:rsidP="002D327D">
      <w:pPr>
        <w:tabs>
          <w:tab w:val="center" w:pos="7513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35AA2E9" w14:textId="77777777" w:rsidR="002D327D" w:rsidRPr="004C14C1" w:rsidRDefault="002D327D" w:rsidP="002D327D">
      <w:pPr>
        <w:tabs>
          <w:tab w:val="center" w:pos="7513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C14C1">
        <w:rPr>
          <w:rFonts w:ascii="Times New Roman" w:eastAsia="Calibri" w:hAnsi="Times New Roman" w:cs="Times New Roman"/>
          <w:b/>
          <w:kern w:val="0"/>
          <w14:ligatures w14:val="none"/>
        </w:rPr>
        <w:t xml:space="preserve">Koprivnica, ___________________                                                    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__</w:t>
      </w:r>
      <w:r w:rsidRPr="004C14C1">
        <w:rPr>
          <w:rFonts w:ascii="Times New Roman" w:eastAsia="Calibri" w:hAnsi="Times New Roman" w:cs="Times New Roman"/>
          <w:b/>
          <w:kern w:val="0"/>
          <w14:ligatures w14:val="none"/>
        </w:rPr>
        <w:t>___________________</w:t>
      </w:r>
      <w:r w:rsidRPr="004C14C1">
        <w:rPr>
          <w:rFonts w:ascii="Times New Roman" w:eastAsia="Calibri" w:hAnsi="Times New Roman" w:cs="Times New Roman"/>
          <w:b/>
          <w:kern w:val="0"/>
          <w14:ligatures w14:val="none"/>
        </w:rPr>
        <w:tab/>
      </w:r>
    </w:p>
    <w:p w14:paraId="07289BA4" w14:textId="77777777" w:rsidR="002D327D" w:rsidRPr="004C14C1" w:rsidRDefault="002D327D" w:rsidP="002D327D">
      <w:pPr>
        <w:tabs>
          <w:tab w:val="center" w:pos="7513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C14C1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4C14C1">
        <w:rPr>
          <w:rFonts w:ascii="Times New Roman" w:eastAsia="Calibri" w:hAnsi="Times New Roman" w:cs="Times New Roman"/>
          <w:b/>
          <w:kern w:val="0"/>
          <w14:ligatures w14:val="none"/>
        </w:rPr>
        <w:t xml:space="preserve">(Datum)                                                                              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4C14C1">
        <w:rPr>
          <w:rFonts w:ascii="Times New Roman" w:eastAsia="Calibri" w:hAnsi="Times New Roman" w:cs="Times New Roman"/>
          <w:b/>
          <w:kern w:val="0"/>
          <w14:ligatures w14:val="none"/>
        </w:rPr>
        <w:t xml:space="preserve">(Potpis) </w:t>
      </w:r>
    </w:p>
    <w:p w14:paraId="7A03D01F" w14:textId="77777777" w:rsidR="002D327D" w:rsidRPr="002D327D" w:rsidRDefault="002D327D">
      <w:pPr>
        <w:rPr>
          <w:sz w:val="24"/>
          <w:szCs w:val="24"/>
        </w:rPr>
      </w:pPr>
    </w:p>
    <w:sectPr w:rsidR="002D327D" w:rsidRPr="002D32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8783C" w14:textId="77777777" w:rsidR="009D068C" w:rsidRDefault="009D068C" w:rsidP="009D068C">
      <w:pPr>
        <w:spacing w:after="0" w:line="240" w:lineRule="auto"/>
      </w:pPr>
      <w:r>
        <w:separator/>
      </w:r>
    </w:p>
  </w:endnote>
  <w:endnote w:type="continuationSeparator" w:id="0">
    <w:p w14:paraId="356F70AE" w14:textId="77777777" w:rsidR="009D068C" w:rsidRDefault="009D068C" w:rsidP="009D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B8B4" w14:textId="77777777" w:rsidR="00912CB0" w:rsidRDefault="00912CB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14D5" w14:textId="77777777" w:rsidR="00912CB0" w:rsidRDefault="00912CB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736A" w14:textId="77777777" w:rsidR="00912CB0" w:rsidRDefault="00912CB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ED0EC" w14:textId="77777777" w:rsidR="009D068C" w:rsidRDefault="009D068C" w:rsidP="009D068C">
      <w:pPr>
        <w:spacing w:after="0" w:line="240" w:lineRule="auto"/>
      </w:pPr>
      <w:r>
        <w:separator/>
      </w:r>
    </w:p>
  </w:footnote>
  <w:footnote w:type="continuationSeparator" w:id="0">
    <w:p w14:paraId="0E5E67A2" w14:textId="77777777" w:rsidR="009D068C" w:rsidRDefault="009D068C" w:rsidP="009D0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32AC" w14:textId="77777777" w:rsidR="00912CB0" w:rsidRDefault="00912CB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6DF8" w14:textId="10ED0CEC" w:rsidR="009D068C" w:rsidRDefault="009D068C">
    <w:pPr>
      <w:pStyle w:val="Zaglavlje"/>
      <w:rPr>
        <w:rFonts w:ascii="Times New Roman" w:hAnsi="Times New Roman" w:cs="Times New Roman"/>
        <w:sz w:val="24"/>
        <w:szCs w:val="24"/>
      </w:rPr>
    </w:pPr>
    <w:r w:rsidRPr="009D068C">
      <w:rPr>
        <w:rFonts w:ascii="Times New Roman" w:hAnsi="Times New Roman" w:cs="Times New Roman"/>
        <w:sz w:val="24"/>
        <w:szCs w:val="24"/>
      </w:rPr>
      <w:t>Izjava o korištenim potporama</w:t>
    </w:r>
    <w:r w:rsidR="00912CB0">
      <w:rPr>
        <w:rFonts w:ascii="Times New Roman" w:hAnsi="Times New Roman" w:cs="Times New Roman"/>
        <w:sz w:val="24"/>
        <w:szCs w:val="24"/>
      </w:rPr>
      <w:t xml:space="preserve"> male vrijednosti</w:t>
    </w:r>
  </w:p>
  <w:p w14:paraId="5D64C9CA" w14:textId="77777777" w:rsidR="00912CB0" w:rsidRPr="009D068C" w:rsidRDefault="00912CB0">
    <w:pPr>
      <w:pStyle w:val="Zaglavlje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5A1C" w14:textId="77777777" w:rsidR="00912CB0" w:rsidRDefault="00912CB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D661C"/>
    <w:multiLevelType w:val="hybridMultilevel"/>
    <w:tmpl w:val="D3EEFD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83979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4084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7D"/>
    <w:rsid w:val="00145AEF"/>
    <w:rsid w:val="002D327D"/>
    <w:rsid w:val="003A1068"/>
    <w:rsid w:val="003B6DD4"/>
    <w:rsid w:val="00912CB0"/>
    <w:rsid w:val="009D068C"/>
    <w:rsid w:val="00A5550D"/>
    <w:rsid w:val="00FB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94E2"/>
  <w15:chartTrackingRefBased/>
  <w15:docId w15:val="{4A9DC731-96F7-4DA0-BDC7-901FFCC0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27D"/>
  </w:style>
  <w:style w:type="paragraph" w:styleId="Naslov1">
    <w:name w:val="heading 1"/>
    <w:basedOn w:val="Normal"/>
    <w:next w:val="Normal"/>
    <w:link w:val="Naslov1Char"/>
    <w:uiPriority w:val="9"/>
    <w:qFormat/>
    <w:rsid w:val="002D3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D3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D3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D3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D3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D3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D3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D3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D3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D3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D3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D3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D327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D327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D327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D327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D327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D327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D3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D3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D3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D3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3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D327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D327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D327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D3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D327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D327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D0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068C"/>
  </w:style>
  <w:style w:type="paragraph" w:styleId="Podnoje">
    <w:name w:val="footer"/>
    <w:basedOn w:val="Normal"/>
    <w:link w:val="PodnojeChar"/>
    <w:uiPriority w:val="99"/>
    <w:unhideWhenUsed/>
    <w:rsid w:val="009D0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0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Gačan</dc:creator>
  <cp:keywords/>
  <dc:description/>
  <cp:lastModifiedBy>Mario Gačan</cp:lastModifiedBy>
  <cp:revision>3</cp:revision>
  <dcterms:created xsi:type="dcterms:W3CDTF">2025-10-27T06:21:00Z</dcterms:created>
  <dcterms:modified xsi:type="dcterms:W3CDTF">2025-10-27T06:31:00Z</dcterms:modified>
</cp:coreProperties>
</file>