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E6FF" w14:textId="760494CF" w:rsidR="006D1ADD" w:rsidRPr="006D1ADD" w:rsidRDefault="006D1ADD" w:rsidP="006D1AD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1ADD">
        <w:rPr>
          <w:rFonts w:ascii="Times New Roman" w:hAnsi="Times New Roman" w:cs="Times New Roman"/>
          <w:b/>
          <w:bCs/>
          <w:sz w:val="22"/>
          <w:szCs w:val="22"/>
        </w:rPr>
        <w:t>POPIS VAŽEĆIH KANDIDATURA ZA IZBOR ČLANOVA</w:t>
      </w:r>
    </w:p>
    <w:p w14:paraId="0AB8108D" w14:textId="30574C9D" w:rsidR="006A48F3" w:rsidRDefault="006D1ADD" w:rsidP="006D1ADD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D1ADD">
        <w:rPr>
          <w:rFonts w:ascii="Times New Roman" w:hAnsi="Times New Roman" w:cs="Times New Roman"/>
          <w:b/>
          <w:bCs/>
          <w:sz w:val="22"/>
          <w:szCs w:val="22"/>
        </w:rPr>
        <w:t>SAVJETA MLADIH GRADA KOPRIVNICE</w:t>
      </w:r>
    </w:p>
    <w:p w14:paraId="2A915041" w14:textId="77777777" w:rsidR="006D1ADD" w:rsidRDefault="006D1ADD" w:rsidP="006D1AD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E557C4D" w14:textId="3820D266" w:rsidR="006D1ADD" w:rsidRDefault="006D1ADD" w:rsidP="006D1A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Joško Glavina</w:t>
      </w:r>
    </w:p>
    <w:p w14:paraId="1D5092B6" w14:textId="3733E509" w:rsidR="006D1ADD" w:rsidRDefault="006D1ADD" w:rsidP="006D1A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Sara Barać</w:t>
      </w:r>
    </w:p>
    <w:p w14:paraId="0A487E21" w14:textId="7F23D8C9" w:rsidR="006D1ADD" w:rsidRDefault="006D1ADD" w:rsidP="006D1A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Tara Tetec</w:t>
      </w:r>
    </w:p>
    <w:p w14:paraId="4F07F948" w14:textId="60BC1C24" w:rsidR="006D1ADD" w:rsidRDefault="006D1ADD" w:rsidP="006D1A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Borna Androtić</w:t>
      </w:r>
    </w:p>
    <w:p w14:paraId="607EF2BA" w14:textId="7F97C380" w:rsidR="006D1ADD" w:rsidRDefault="006D1ADD" w:rsidP="006D1A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Mia Maljak</w:t>
      </w:r>
    </w:p>
    <w:p w14:paraId="70C073AC" w14:textId="3D624A38" w:rsidR="006D1ADD" w:rsidRDefault="006D1ADD" w:rsidP="006D1A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Ines Marinković</w:t>
      </w:r>
    </w:p>
    <w:p w14:paraId="13574B08" w14:textId="5B1EB04D" w:rsidR="006D1ADD" w:rsidRPr="006D1ADD" w:rsidRDefault="006D1ADD" w:rsidP="006D1AD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Korana Grgac</w:t>
      </w:r>
    </w:p>
    <w:sectPr w:rsidR="006D1ADD" w:rsidRPr="006D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32CD9"/>
    <w:multiLevelType w:val="hybridMultilevel"/>
    <w:tmpl w:val="F158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DD"/>
    <w:rsid w:val="00070919"/>
    <w:rsid w:val="006A48F3"/>
    <w:rsid w:val="006D1ADD"/>
    <w:rsid w:val="00A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C566"/>
  <w15:chartTrackingRefBased/>
  <w15:docId w15:val="{EECD2489-DC77-4256-BDC8-7740AB8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1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1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1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1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1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1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1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1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1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1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1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1AD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1AD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1AD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1AD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1AD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1AD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1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1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1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1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1AD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1AD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1AD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1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1AD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1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Štefec</dc:creator>
  <cp:keywords/>
  <dc:description/>
  <cp:lastModifiedBy>Renata Štefec</cp:lastModifiedBy>
  <cp:revision>1</cp:revision>
  <dcterms:created xsi:type="dcterms:W3CDTF">2025-09-23T06:45:00Z</dcterms:created>
  <dcterms:modified xsi:type="dcterms:W3CDTF">2025-09-23T06:49:00Z</dcterms:modified>
</cp:coreProperties>
</file>