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707438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707438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707438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Pr="00707438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1D46859" w14:textId="3132E7BC" w:rsidR="001D67BE" w:rsidRPr="00707438" w:rsidRDefault="001D67BE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33BA49DD" w14:textId="4C241C34" w:rsidR="00C7708D" w:rsidRPr="00707438" w:rsidRDefault="005D4776" w:rsidP="00C770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87424455"/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O D L U K E</w:t>
            </w:r>
          </w:p>
          <w:p w14:paraId="56908CE8" w14:textId="4E375EFB" w:rsidR="005D4776" w:rsidRPr="00EF37A5" w:rsidRDefault="005D4776" w:rsidP="00C770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 </w:t>
            </w:r>
            <w:r w:rsidR="00EF37A5" w:rsidRPr="00EF37A5">
              <w:rPr>
                <w:rFonts w:ascii="Times New Roman" w:hAnsi="Times New Roman" w:cs="Times New Roman"/>
                <w:b/>
              </w:rPr>
              <w:t>ukidanju statusa javnog dobra na katastarskim česticama 4711/1 i 6611 u katastarskoj općini Koprivnica</w:t>
            </w:r>
          </w:p>
          <w:bookmarkEnd w:id="0"/>
          <w:p w14:paraId="198DDEC5" w14:textId="77777777" w:rsidR="00D92742" w:rsidRPr="00707438" w:rsidRDefault="00D92742" w:rsidP="00C14156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707438" w14:paraId="08FE3B7B" w14:textId="77777777" w:rsidTr="003A27BA">
        <w:trPr>
          <w:trHeight w:val="602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Pr="00707438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4F4E46C8" w14:textId="4F7BEA2B" w:rsidR="002D2F8C" w:rsidRPr="00707438" w:rsidRDefault="003A27BA" w:rsidP="003A27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Upravni odjel za </w:t>
            </w:r>
            <w:r w:rsidR="00406CB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izgradnju grada, upravljanje nekretninama i komunalno gospodarstvo</w:t>
            </w:r>
          </w:p>
        </w:tc>
      </w:tr>
      <w:tr w:rsidR="00D92742" w:rsidRPr="00707438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707438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111D15C4" w:rsidR="003F383F" w:rsidRPr="00707438" w:rsidRDefault="00406CB5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897406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D4776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897406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D4776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97406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Pr="00707438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7016E6F9" w:rsidR="00CA6D4A" w:rsidRPr="00707438" w:rsidRDefault="00EA0774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FA21DB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E2CA0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D4776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FA21DB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5D4776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A21DB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1D07477" w14:textId="77777777" w:rsidR="0080147F" w:rsidRPr="00707438" w:rsidRDefault="0080147F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E632A" w14:textId="77777777" w:rsidR="000A2936" w:rsidRPr="00707438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707438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707438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707438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707438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707438" w14:paraId="34399F00" w14:textId="77777777" w:rsidTr="003F0035">
        <w:tc>
          <w:tcPr>
            <w:tcW w:w="9067" w:type="dxa"/>
          </w:tcPr>
          <w:p w14:paraId="1082E337" w14:textId="77777777" w:rsidR="001121BF" w:rsidRDefault="001121BF" w:rsidP="00FF5C99">
            <w:pPr>
              <w:pStyle w:val="Odlomakpopisa"/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074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Zakonska osnova</w:t>
            </w:r>
          </w:p>
          <w:p w14:paraId="64CCAAA1" w14:textId="77777777" w:rsidR="004A1D08" w:rsidRPr="004B2E93" w:rsidRDefault="004A1D08" w:rsidP="004A1D08">
            <w:pPr>
              <w:pStyle w:val="StandardWeb"/>
              <w:rPr>
                <w:color w:val="000000"/>
                <w:sz w:val="22"/>
                <w:szCs w:val="22"/>
              </w:rPr>
            </w:pPr>
            <w:r w:rsidRPr="004B2E93">
              <w:rPr>
                <w:color w:val="000000"/>
                <w:sz w:val="22"/>
                <w:szCs w:val="22"/>
              </w:rPr>
              <w:t>Člankom 103. Zakona o cestama propisano je da predstavničko tijelo jedinice lokalne samouprave donosi odluku o ukidanju svojstva javnog dobra nerazvrstanoj cesti kada prestaje trajna potreba za korištenjem nerazvrstane ceste kao javnog dobra, a navedeno je na isti način uređeno i člankom 62. Zakona o komunalnom gospodarstvu za ukidanje statusa javnog dobra za komunalnu infrastrukturu, a nerazvrstane ceste su komunalna infrastruktura. Člankom 40. Statuta Grada Koprivnice utvrđena je nadležnost Gradskog vijeća Grada Koprivnice za donošenje odluka.</w:t>
            </w:r>
          </w:p>
          <w:p w14:paraId="1ABAD3EF" w14:textId="77777777" w:rsidR="004A1D08" w:rsidRPr="004B2E93" w:rsidRDefault="004A1D08" w:rsidP="004A1D08">
            <w:pPr>
              <w:pStyle w:val="StandardWeb"/>
              <w:numPr>
                <w:ilvl w:val="0"/>
                <w:numId w:val="3"/>
              </w:numPr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4B2E93">
              <w:rPr>
                <w:b/>
                <w:bCs/>
                <w:color w:val="000000"/>
                <w:sz w:val="22"/>
                <w:szCs w:val="22"/>
              </w:rPr>
              <w:t xml:space="preserve">Ocjena stanja i osnovna pitanja koja se uređuju aktom i objašnjenje pojedinih odredbi </w:t>
            </w:r>
          </w:p>
          <w:p w14:paraId="0C612B74" w14:textId="77777777" w:rsidR="004A1D08" w:rsidRPr="004B2E93" w:rsidRDefault="004A1D08" w:rsidP="004A1D08">
            <w:pPr>
              <w:pStyle w:val="StandardWeb"/>
              <w:rPr>
                <w:color w:val="000000"/>
                <w:sz w:val="22"/>
                <w:szCs w:val="22"/>
              </w:rPr>
            </w:pPr>
            <w:r w:rsidRPr="004B2E93">
              <w:rPr>
                <w:color w:val="000000"/>
                <w:sz w:val="22"/>
                <w:szCs w:val="22"/>
              </w:rPr>
              <w:t>Za katastarske čestice:</w:t>
            </w:r>
          </w:p>
          <w:p w14:paraId="06CCBA64" w14:textId="77777777" w:rsidR="004A1D08" w:rsidRPr="004B2E93" w:rsidRDefault="004A1D08" w:rsidP="004A1D08">
            <w:pPr>
              <w:pStyle w:val="StandardWeb"/>
              <w:numPr>
                <w:ilvl w:val="0"/>
                <w:numId w:val="4"/>
              </w:numPr>
              <w:jc w:val="left"/>
              <w:rPr>
                <w:color w:val="000000"/>
                <w:sz w:val="22"/>
                <w:szCs w:val="22"/>
              </w:rPr>
            </w:pPr>
            <w:r w:rsidRPr="004B2E93">
              <w:rPr>
                <w:color w:val="000000"/>
                <w:sz w:val="22"/>
                <w:szCs w:val="22"/>
              </w:rPr>
              <w:t xml:space="preserve">K.č.br. </w:t>
            </w:r>
            <w:r>
              <w:rPr>
                <w:color w:val="000000"/>
                <w:sz w:val="22"/>
                <w:szCs w:val="22"/>
              </w:rPr>
              <w:t>6611</w:t>
            </w:r>
            <w:r w:rsidRPr="004B2E93"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</w:rPr>
              <w:t xml:space="preserve">broj D.L. 66, </w:t>
            </w:r>
            <w:proofErr w:type="spellStart"/>
            <w:r>
              <w:rPr>
                <w:color w:val="000000"/>
                <w:sz w:val="22"/>
                <w:szCs w:val="22"/>
              </w:rPr>
              <w:t>Lenišče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put površine 668 </w:t>
            </w:r>
            <w:r w:rsidRPr="004B2E93">
              <w:rPr>
                <w:color w:val="000000"/>
                <w:sz w:val="22"/>
                <w:szCs w:val="22"/>
              </w:rPr>
              <w:t xml:space="preserve">m2, upisana u </w:t>
            </w:r>
            <w:proofErr w:type="spellStart"/>
            <w:r w:rsidRPr="004B2E93">
              <w:rPr>
                <w:color w:val="000000"/>
                <w:sz w:val="22"/>
                <w:szCs w:val="22"/>
              </w:rPr>
              <w:t>zk.ul</w:t>
            </w:r>
            <w:proofErr w:type="spellEnd"/>
            <w:r w:rsidRPr="004B2E93">
              <w:rPr>
                <w:color w:val="000000"/>
                <w:sz w:val="22"/>
                <w:szCs w:val="22"/>
              </w:rPr>
              <w:t xml:space="preserve">. </w:t>
            </w:r>
            <w:r>
              <w:rPr>
                <w:color w:val="000000"/>
                <w:sz w:val="22"/>
                <w:szCs w:val="22"/>
              </w:rPr>
              <w:t xml:space="preserve">30510 k.o. Koprivnica </w:t>
            </w:r>
            <w:r w:rsidRPr="004B2E93">
              <w:rPr>
                <w:color w:val="000000"/>
                <w:sz w:val="22"/>
                <w:szCs w:val="22"/>
              </w:rPr>
              <w:t>kao javno dobro pod upravljanjem Grada Koprivnice,</w:t>
            </w:r>
          </w:p>
          <w:p w14:paraId="7717391C" w14:textId="77777777" w:rsidR="004A1D08" w:rsidRPr="004B2E93" w:rsidRDefault="004A1D08" w:rsidP="004A1D08">
            <w:pPr>
              <w:pStyle w:val="StandardWeb"/>
              <w:numPr>
                <w:ilvl w:val="0"/>
                <w:numId w:val="4"/>
              </w:numPr>
              <w:jc w:val="left"/>
              <w:rPr>
                <w:color w:val="000000"/>
                <w:sz w:val="22"/>
                <w:szCs w:val="22"/>
              </w:rPr>
            </w:pPr>
            <w:r w:rsidRPr="004B2E93">
              <w:rPr>
                <w:color w:val="000000"/>
                <w:sz w:val="22"/>
                <w:szCs w:val="22"/>
              </w:rPr>
              <w:t xml:space="preserve">K.č.br. </w:t>
            </w:r>
            <w:r>
              <w:rPr>
                <w:color w:val="000000"/>
                <w:sz w:val="22"/>
                <w:szCs w:val="22"/>
              </w:rPr>
              <w:t>4711/1</w:t>
            </w:r>
            <w:r w:rsidRPr="004B2E93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 xml:space="preserve"> broj D.L. 5, Ulica Ivana </w:t>
            </w:r>
            <w:proofErr w:type="spellStart"/>
            <w:r>
              <w:rPr>
                <w:color w:val="000000"/>
                <w:sz w:val="22"/>
                <w:szCs w:val="22"/>
              </w:rPr>
              <w:t>Đurkana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livada </w:t>
            </w:r>
            <w:r w:rsidRPr="004B2E93">
              <w:rPr>
                <w:color w:val="000000"/>
                <w:sz w:val="22"/>
                <w:szCs w:val="22"/>
              </w:rPr>
              <w:t>površine 1</w:t>
            </w:r>
            <w:r>
              <w:rPr>
                <w:color w:val="000000"/>
                <w:sz w:val="22"/>
                <w:szCs w:val="22"/>
              </w:rPr>
              <w:t>0</w:t>
            </w:r>
            <w:r w:rsidRPr="004B2E93">
              <w:rPr>
                <w:color w:val="000000"/>
                <w:sz w:val="22"/>
                <w:szCs w:val="22"/>
              </w:rPr>
              <w:t xml:space="preserve"> m2, upisana u </w:t>
            </w:r>
            <w:proofErr w:type="spellStart"/>
            <w:r w:rsidRPr="004B2E93">
              <w:rPr>
                <w:color w:val="000000"/>
                <w:sz w:val="22"/>
                <w:szCs w:val="22"/>
              </w:rPr>
              <w:t>zk.ul</w:t>
            </w:r>
            <w:proofErr w:type="spellEnd"/>
            <w:r w:rsidRPr="004B2E93">
              <w:rPr>
                <w:color w:val="000000"/>
                <w:sz w:val="22"/>
                <w:szCs w:val="22"/>
              </w:rPr>
              <w:t xml:space="preserve">. </w:t>
            </w:r>
            <w:r>
              <w:rPr>
                <w:color w:val="000000"/>
                <w:sz w:val="22"/>
                <w:szCs w:val="22"/>
              </w:rPr>
              <w:t xml:space="preserve">28623 </w:t>
            </w:r>
            <w:r w:rsidRPr="004B2E93">
              <w:rPr>
                <w:color w:val="000000"/>
                <w:sz w:val="22"/>
                <w:szCs w:val="22"/>
              </w:rPr>
              <w:t xml:space="preserve">kao javno dobro </w:t>
            </w:r>
            <w:r>
              <w:rPr>
                <w:color w:val="000000"/>
                <w:sz w:val="22"/>
                <w:szCs w:val="22"/>
              </w:rPr>
              <w:t xml:space="preserve">u </w:t>
            </w:r>
            <w:r w:rsidRPr="004B2E93">
              <w:rPr>
                <w:color w:val="000000"/>
                <w:sz w:val="22"/>
                <w:szCs w:val="22"/>
              </w:rPr>
              <w:t xml:space="preserve"> općoj uporabi kao neotuđivo vlasništvo Grada</w:t>
            </w:r>
            <w:r>
              <w:rPr>
                <w:color w:val="000000"/>
                <w:sz w:val="22"/>
                <w:szCs w:val="22"/>
              </w:rPr>
              <w:t xml:space="preserve"> K</w:t>
            </w:r>
            <w:r w:rsidRPr="004B2E93">
              <w:rPr>
                <w:color w:val="000000"/>
                <w:sz w:val="22"/>
                <w:szCs w:val="22"/>
              </w:rPr>
              <w:t>oprivnice, OIB: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B2E93">
              <w:rPr>
                <w:color w:val="000000"/>
                <w:sz w:val="22"/>
                <w:szCs w:val="22"/>
              </w:rPr>
              <w:t>62112914641, Zrinski Trg 1, 48000 Koprivnica,</w:t>
            </w:r>
          </w:p>
          <w:p w14:paraId="50F6DC82" w14:textId="77777777" w:rsidR="004A1D08" w:rsidRPr="004B2E93" w:rsidRDefault="004A1D08" w:rsidP="004A1D08">
            <w:pPr>
              <w:pStyle w:val="StandardWeb"/>
              <w:rPr>
                <w:color w:val="000000"/>
                <w:sz w:val="22"/>
                <w:szCs w:val="22"/>
              </w:rPr>
            </w:pPr>
            <w:r w:rsidRPr="004B2E93">
              <w:rPr>
                <w:color w:val="000000"/>
                <w:sz w:val="22"/>
                <w:szCs w:val="22"/>
              </w:rPr>
              <w:t>potrebno je skinuti status javnog dobra i prenijeti u vlasništvo Grada Koprivnice kako bi se s istima moglo raspolagati</w:t>
            </w:r>
            <w:r>
              <w:rPr>
                <w:color w:val="000000"/>
                <w:sz w:val="22"/>
                <w:szCs w:val="22"/>
              </w:rPr>
              <w:t>.</w:t>
            </w:r>
            <w:r w:rsidRPr="004B2E93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Katastarska čestica 6611 u sklopu </w:t>
            </w:r>
            <w:r w:rsidRPr="004B2E93">
              <w:rPr>
                <w:color w:val="000000"/>
                <w:sz w:val="22"/>
                <w:szCs w:val="22"/>
              </w:rPr>
              <w:t xml:space="preserve">budućeg širenja rekreacijske zone </w:t>
            </w:r>
            <w:proofErr w:type="spellStart"/>
            <w:r w:rsidRPr="004B2E93">
              <w:rPr>
                <w:color w:val="000000"/>
                <w:sz w:val="22"/>
                <w:szCs w:val="22"/>
              </w:rPr>
              <w:t>Cerine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pripojit će se drugim česticama sukladno projektnoj dokumentaciji. Katastarska čestica 4711/1 ostatak je nekadašnje čestice puta, a u odnosu na njoj susjedne čestice Grad Koprivnica zasnovao je pravo građenja u poduzetničkoj zoni Dravska. Kako bi druga ugovorna strana mogla formirati građevnu česticu potrebno je ukinuti status javnog dobra i aneksom ugovora obuhvatiti i tu česticu u obuhvat zahvata u prostoru.</w:t>
            </w:r>
          </w:p>
          <w:p w14:paraId="29765273" w14:textId="77777777" w:rsidR="004A1D08" w:rsidRPr="004B2E93" w:rsidRDefault="004A1D08" w:rsidP="004A1D08">
            <w:pPr>
              <w:pStyle w:val="StandardWeb"/>
              <w:rPr>
                <w:color w:val="000000"/>
                <w:sz w:val="22"/>
                <w:szCs w:val="22"/>
              </w:rPr>
            </w:pPr>
            <w:r w:rsidRPr="004B2E93">
              <w:rPr>
                <w:color w:val="000000"/>
                <w:sz w:val="22"/>
                <w:szCs w:val="22"/>
              </w:rPr>
              <w:t xml:space="preserve"> Navedene katastarske čestica se već duže vrijeme niti ne koriste kao put.</w:t>
            </w:r>
          </w:p>
          <w:p w14:paraId="3B45DCD8" w14:textId="77777777" w:rsidR="004A1D08" w:rsidRPr="004B2E93" w:rsidRDefault="004A1D08" w:rsidP="004A1D08">
            <w:pPr>
              <w:pStyle w:val="StandardWeb"/>
              <w:rPr>
                <w:color w:val="000000"/>
                <w:sz w:val="22"/>
                <w:szCs w:val="22"/>
              </w:rPr>
            </w:pPr>
            <w:r w:rsidRPr="004B2E93">
              <w:rPr>
                <w:color w:val="000000"/>
                <w:sz w:val="22"/>
                <w:szCs w:val="22"/>
              </w:rPr>
              <w:t xml:space="preserve">Sukladno naprijed navedenom, predlaže se donošenje ove Odluke. </w:t>
            </w:r>
          </w:p>
          <w:p w14:paraId="023626DC" w14:textId="77777777" w:rsidR="004A1D08" w:rsidRPr="004B2E93" w:rsidRDefault="004A1D08" w:rsidP="004A1D08">
            <w:pPr>
              <w:pStyle w:val="StandardWeb"/>
              <w:numPr>
                <w:ilvl w:val="0"/>
                <w:numId w:val="3"/>
              </w:numPr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4B2E93">
              <w:rPr>
                <w:b/>
                <w:bCs/>
                <w:color w:val="000000"/>
                <w:sz w:val="22"/>
                <w:szCs w:val="22"/>
              </w:rPr>
              <w:t>Potrebna sredstva za provedbu akta</w:t>
            </w:r>
          </w:p>
          <w:p w14:paraId="2C4D8024" w14:textId="022114BF" w:rsidR="00DE3343" w:rsidRPr="004A1D08" w:rsidRDefault="004A1D08" w:rsidP="004A1D08">
            <w:pPr>
              <w:pStyle w:val="StandardWeb"/>
              <w:rPr>
                <w:color w:val="000000"/>
                <w:sz w:val="22"/>
                <w:szCs w:val="22"/>
              </w:rPr>
            </w:pPr>
            <w:r w:rsidRPr="004B2E93">
              <w:rPr>
                <w:color w:val="000000"/>
                <w:sz w:val="22"/>
                <w:szCs w:val="22"/>
              </w:rPr>
              <w:t xml:space="preserve">Za provedbu ove Odluke nije potrebno osigurati dodatna sredstva. </w:t>
            </w:r>
          </w:p>
        </w:tc>
      </w:tr>
    </w:tbl>
    <w:p w14:paraId="29B0A045" w14:textId="77777777" w:rsidR="000B0219" w:rsidRDefault="000B0219" w:rsidP="00257539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2DF57351" w14:textId="77777777" w:rsidR="00613F1B" w:rsidRDefault="00257539" w:rsidP="00613F1B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Obrazloženje skraćenog roka savjetovanja:</w:t>
      </w:r>
    </w:p>
    <w:p w14:paraId="3D198A3E" w14:textId="70D62EB7" w:rsidR="006A79B2" w:rsidRPr="00613F1B" w:rsidRDefault="006A79B2" w:rsidP="00613F1B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3F1B">
        <w:rPr>
          <w:rFonts w:ascii="Times New Roman" w:hAnsi="Times New Roman" w:cs="Times New Roman"/>
          <w:sz w:val="24"/>
          <w:szCs w:val="24"/>
        </w:rPr>
        <w:t>Nacrt Odluke</w:t>
      </w:r>
      <w:r w:rsidR="00613F1B" w:rsidRPr="00613F1B">
        <w:rPr>
          <w:rFonts w:ascii="Times New Roman" w:hAnsi="Times New Roman" w:cs="Times New Roman"/>
          <w:sz w:val="24"/>
          <w:szCs w:val="24"/>
        </w:rPr>
        <w:t xml:space="preserve"> </w:t>
      </w:r>
      <w:r w:rsidR="00613F1B" w:rsidRPr="00613F1B">
        <w:rPr>
          <w:rFonts w:ascii="Times New Roman" w:hAnsi="Times New Roman" w:cs="Times New Roman"/>
          <w:sz w:val="24"/>
          <w:szCs w:val="24"/>
        </w:rPr>
        <w:t>o ukidanju statusa javnog dobra na katastarskim česticama 4711/1 i 6611 u katastarskoj općini Koprivnica</w:t>
      </w:r>
      <w:r w:rsidR="00613F1B" w:rsidRPr="00613F1B">
        <w:rPr>
          <w:rFonts w:ascii="Times New Roman" w:hAnsi="Times New Roman" w:cs="Times New Roman"/>
          <w:sz w:val="24"/>
          <w:szCs w:val="24"/>
        </w:rPr>
        <w:t xml:space="preserve"> se stavlja na skraćeno savjetovanje do 09.10.2025. godine te će svrha savjetovanja biti ostvarena i u tom, skraćenom roku.</w:t>
      </w:r>
    </w:p>
    <w:p w14:paraId="581334C9" w14:textId="68F5E9DC" w:rsidR="008934B2" w:rsidRPr="00707438" w:rsidRDefault="008934B2" w:rsidP="00613F1B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07438">
        <w:rPr>
          <w:rFonts w:ascii="Times New Roman" w:hAnsi="Times New Roman" w:cs="Times New Roman"/>
          <w:sz w:val="24"/>
          <w:szCs w:val="24"/>
        </w:rPr>
        <w:t xml:space="preserve">Pozivamo predstavnike </w:t>
      </w:r>
      <w:r w:rsidRPr="00F31FD0">
        <w:rPr>
          <w:rFonts w:ascii="Times New Roman" w:hAnsi="Times New Roman" w:cs="Times New Roman"/>
          <w:sz w:val="24"/>
          <w:szCs w:val="24"/>
        </w:rPr>
        <w:t xml:space="preserve">zainteresirane javnosti da najkasnije do </w:t>
      </w:r>
      <w:r w:rsidR="00C31328" w:rsidRPr="00F31FD0">
        <w:rPr>
          <w:rFonts w:ascii="Times New Roman" w:hAnsi="Times New Roman" w:cs="Times New Roman"/>
          <w:sz w:val="24"/>
          <w:szCs w:val="24"/>
        </w:rPr>
        <w:t>09</w:t>
      </w:r>
      <w:r w:rsidRPr="00F31FD0">
        <w:rPr>
          <w:rFonts w:ascii="Times New Roman" w:hAnsi="Times New Roman" w:cs="Times New Roman"/>
          <w:sz w:val="24"/>
          <w:szCs w:val="24"/>
        </w:rPr>
        <w:t>.</w:t>
      </w:r>
      <w:r w:rsidR="00BB0B94" w:rsidRPr="00F31FD0">
        <w:rPr>
          <w:rFonts w:ascii="Times New Roman" w:hAnsi="Times New Roman" w:cs="Times New Roman"/>
          <w:sz w:val="24"/>
          <w:szCs w:val="24"/>
        </w:rPr>
        <w:t>1</w:t>
      </w:r>
      <w:r w:rsidR="008F4741" w:rsidRPr="00F31FD0">
        <w:rPr>
          <w:rFonts w:ascii="Times New Roman" w:hAnsi="Times New Roman" w:cs="Times New Roman"/>
          <w:sz w:val="24"/>
          <w:szCs w:val="24"/>
        </w:rPr>
        <w:t>0</w:t>
      </w:r>
      <w:r w:rsidRPr="00F31FD0">
        <w:rPr>
          <w:rFonts w:ascii="Times New Roman" w:hAnsi="Times New Roman" w:cs="Times New Roman"/>
          <w:sz w:val="24"/>
          <w:szCs w:val="24"/>
        </w:rPr>
        <w:t>.202</w:t>
      </w:r>
      <w:r w:rsidR="008F4741" w:rsidRPr="00F31FD0">
        <w:rPr>
          <w:rFonts w:ascii="Times New Roman" w:hAnsi="Times New Roman" w:cs="Times New Roman"/>
          <w:sz w:val="24"/>
          <w:szCs w:val="24"/>
        </w:rPr>
        <w:t>5</w:t>
      </w:r>
      <w:r w:rsidRPr="00F31FD0">
        <w:rPr>
          <w:rFonts w:ascii="Times New Roman" w:hAnsi="Times New Roman" w:cs="Times New Roman"/>
          <w:sz w:val="24"/>
          <w:szCs w:val="24"/>
        </w:rPr>
        <w:t xml:space="preserve">. godine dostave svoje komentare na Nacrt </w:t>
      </w:r>
      <w:r w:rsidR="00D04C51" w:rsidRPr="00F31FD0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8F4741" w:rsidRPr="00F31FD0">
        <w:rPr>
          <w:rFonts w:ascii="Times New Roman" w:hAnsi="Times New Roman" w:cs="Times New Roman"/>
          <w:sz w:val="24"/>
          <w:szCs w:val="24"/>
        </w:rPr>
        <w:t xml:space="preserve">Odluke </w:t>
      </w:r>
      <w:r w:rsidR="00C31328" w:rsidRPr="00F31FD0">
        <w:rPr>
          <w:rFonts w:ascii="Times New Roman" w:hAnsi="Times New Roman" w:cs="Times New Roman"/>
          <w:bCs/>
          <w:sz w:val="24"/>
          <w:szCs w:val="24"/>
        </w:rPr>
        <w:t>o ukidanju statusa javnog dobra na katastarskim česticama 4711/1 i 6611 u katastarskoj općini Koprivnica</w:t>
      </w:r>
      <w:r w:rsidR="00F31FD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07438">
        <w:rPr>
          <w:rFonts w:ascii="Times New Roman" w:hAnsi="Times New Roman" w:cs="Times New Roman"/>
          <w:sz w:val="24"/>
          <w:szCs w:val="24"/>
        </w:rPr>
        <w:t>putem OBRASCA za savjetovanje na e-mail:</w:t>
      </w:r>
      <w:hyperlink r:id="rId8" w:history="1">
        <w:r w:rsidR="009376BB" w:rsidRPr="0020148F">
          <w:rPr>
            <w:rStyle w:val="Hiperveza"/>
            <w:rFonts w:ascii="Times New Roman" w:hAnsi="Times New Roman" w:cs="Times New Roman"/>
            <w:sz w:val="24"/>
            <w:szCs w:val="24"/>
          </w:rPr>
          <w:t xml:space="preserve"> mateja.cok@koprivnica.hr</w:t>
        </w:r>
      </w:hyperlink>
      <w:r w:rsidRPr="007074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DCE3C0" w14:textId="28CB4B62" w:rsidR="008934B2" w:rsidRPr="00707438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438">
        <w:rPr>
          <w:rFonts w:ascii="Times New Roman" w:hAnsi="Times New Roman" w:cs="Times New Roman"/>
          <w:sz w:val="24"/>
          <w:szCs w:val="24"/>
        </w:rPr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FA26AD" w:rsidRPr="00707438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9376BB">
        <w:rPr>
          <w:rFonts w:ascii="Times New Roman" w:hAnsi="Times New Roman" w:cs="Times New Roman"/>
          <w:sz w:val="24"/>
          <w:szCs w:val="24"/>
        </w:rPr>
        <w:t>Odluke</w:t>
      </w:r>
      <w:r w:rsidRPr="00707438">
        <w:rPr>
          <w:rFonts w:ascii="Times New Roman" w:hAnsi="Times New Roman" w:cs="Times New Roman"/>
          <w:sz w:val="24"/>
          <w:szCs w:val="24"/>
        </w:rPr>
        <w:t>.</w:t>
      </w:r>
    </w:p>
    <w:sectPr w:rsidR="008934B2" w:rsidRPr="00707438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11FB4" w14:textId="77777777" w:rsidR="007963A6" w:rsidRDefault="007963A6">
      <w:pPr>
        <w:spacing w:after="0" w:line="240" w:lineRule="auto"/>
      </w:pPr>
      <w:r>
        <w:separator/>
      </w:r>
    </w:p>
  </w:endnote>
  <w:endnote w:type="continuationSeparator" w:id="0">
    <w:p w14:paraId="09233522" w14:textId="77777777" w:rsidR="007963A6" w:rsidRDefault="00796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C6B92" w14:textId="77777777" w:rsidR="007963A6" w:rsidRDefault="007963A6">
      <w:pPr>
        <w:spacing w:after="0" w:line="240" w:lineRule="auto"/>
      </w:pPr>
      <w:r>
        <w:separator/>
      </w:r>
    </w:p>
  </w:footnote>
  <w:footnote w:type="continuationSeparator" w:id="0">
    <w:p w14:paraId="5B394BFD" w14:textId="77777777" w:rsidR="007963A6" w:rsidRDefault="007963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67D6F"/>
    <w:multiLevelType w:val="hybridMultilevel"/>
    <w:tmpl w:val="2D50A428"/>
    <w:lvl w:ilvl="0" w:tplc="53BA81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45EA1B0" w:tentative="1">
      <w:start w:val="1"/>
      <w:numFmt w:val="lowerLetter"/>
      <w:lvlText w:val="%2."/>
      <w:lvlJc w:val="left"/>
      <w:pPr>
        <w:ind w:left="1440" w:hanging="360"/>
      </w:pPr>
    </w:lvl>
    <w:lvl w:ilvl="2" w:tplc="7396DA9C" w:tentative="1">
      <w:start w:val="1"/>
      <w:numFmt w:val="lowerRoman"/>
      <w:lvlText w:val="%3."/>
      <w:lvlJc w:val="right"/>
      <w:pPr>
        <w:ind w:left="2160" w:hanging="180"/>
      </w:pPr>
    </w:lvl>
    <w:lvl w:ilvl="3" w:tplc="2B605EBA" w:tentative="1">
      <w:start w:val="1"/>
      <w:numFmt w:val="decimal"/>
      <w:lvlText w:val="%4."/>
      <w:lvlJc w:val="left"/>
      <w:pPr>
        <w:ind w:left="2880" w:hanging="360"/>
      </w:pPr>
    </w:lvl>
    <w:lvl w:ilvl="4" w:tplc="5E8A4EA4" w:tentative="1">
      <w:start w:val="1"/>
      <w:numFmt w:val="lowerLetter"/>
      <w:lvlText w:val="%5."/>
      <w:lvlJc w:val="left"/>
      <w:pPr>
        <w:ind w:left="3600" w:hanging="360"/>
      </w:pPr>
    </w:lvl>
    <w:lvl w:ilvl="5" w:tplc="4C524598" w:tentative="1">
      <w:start w:val="1"/>
      <w:numFmt w:val="lowerRoman"/>
      <w:lvlText w:val="%6."/>
      <w:lvlJc w:val="right"/>
      <w:pPr>
        <w:ind w:left="4320" w:hanging="180"/>
      </w:pPr>
    </w:lvl>
    <w:lvl w:ilvl="6" w:tplc="44FA88D6" w:tentative="1">
      <w:start w:val="1"/>
      <w:numFmt w:val="decimal"/>
      <w:lvlText w:val="%7."/>
      <w:lvlJc w:val="left"/>
      <w:pPr>
        <w:ind w:left="5040" w:hanging="360"/>
      </w:pPr>
    </w:lvl>
    <w:lvl w:ilvl="7" w:tplc="EB6C30B2" w:tentative="1">
      <w:start w:val="1"/>
      <w:numFmt w:val="lowerLetter"/>
      <w:lvlText w:val="%8."/>
      <w:lvlJc w:val="left"/>
      <w:pPr>
        <w:ind w:left="5760" w:hanging="360"/>
      </w:pPr>
    </w:lvl>
    <w:lvl w:ilvl="8" w:tplc="818EA7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05EEA"/>
    <w:multiLevelType w:val="hybridMultilevel"/>
    <w:tmpl w:val="66B6E762"/>
    <w:lvl w:ilvl="0" w:tplc="E614439E">
      <w:start w:val="1"/>
      <w:numFmt w:val="upperRoman"/>
      <w:lvlText w:val="%1."/>
      <w:lvlJc w:val="left"/>
      <w:pPr>
        <w:ind w:left="1080" w:hanging="720"/>
      </w:pPr>
    </w:lvl>
    <w:lvl w:ilvl="1" w:tplc="968E2D6C">
      <w:start w:val="1"/>
      <w:numFmt w:val="lowerLetter"/>
      <w:lvlText w:val="%2."/>
      <w:lvlJc w:val="left"/>
      <w:pPr>
        <w:ind w:left="1440" w:hanging="360"/>
      </w:pPr>
    </w:lvl>
    <w:lvl w:ilvl="2" w:tplc="D882865E">
      <w:start w:val="1"/>
      <w:numFmt w:val="lowerRoman"/>
      <w:lvlText w:val="%3."/>
      <w:lvlJc w:val="right"/>
      <w:pPr>
        <w:ind w:left="2160" w:hanging="180"/>
      </w:pPr>
    </w:lvl>
    <w:lvl w:ilvl="3" w:tplc="6860A4B4">
      <w:start w:val="1"/>
      <w:numFmt w:val="decimal"/>
      <w:lvlText w:val="%4."/>
      <w:lvlJc w:val="left"/>
      <w:pPr>
        <w:ind w:left="2880" w:hanging="360"/>
      </w:pPr>
    </w:lvl>
    <w:lvl w:ilvl="4" w:tplc="0D165BFE">
      <w:start w:val="1"/>
      <w:numFmt w:val="lowerLetter"/>
      <w:lvlText w:val="%5."/>
      <w:lvlJc w:val="left"/>
      <w:pPr>
        <w:ind w:left="3600" w:hanging="360"/>
      </w:pPr>
    </w:lvl>
    <w:lvl w:ilvl="5" w:tplc="B5063708">
      <w:start w:val="1"/>
      <w:numFmt w:val="lowerRoman"/>
      <w:lvlText w:val="%6."/>
      <w:lvlJc w:val="right"/>
      <w:pPr>
        <w:ind w:left="4320" w:hanging="180"/>
      </w:pPr>
    </w:lvl>
    <w:lvl w:ilvl="6" w:tplc="75E65CC6">
      <w:start w:val="1"/>
      <w:numFmt w:val="decimal"/>
      <w:lvlText w:val="%7."/>
      <w:lvlJc w:val="left"/>
      <w:pPr>
        <w:ind w:left="5040" w:hanging="360"/>
      </w:pPr>
    </w:lvl>
    <w:lvl w:ilvl="7" w:tplc="8B1AEC24">
      <w:start w:val="1"/>
      <w:numFmt w:val="lowerLetter"/>
      <w:lvlText w:val="%8."/>
      <w:lvlJc w:val="left"/>
      <w:pPr>
        <w:ind w:left="5760" w:hanging="360"/>
      </w:pPr>
    </w:lvl>
    <w:lvl w:ilvl="8" w:tplc="B114EF5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1B6DEF"/>
    <w:multiLevelType w:val="hybridMultilevel"/>
    <w:tmpl w:val="5B4A9C80"/>
    <w:lvl w:ilvl="0" w:tplc="A11E9B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D11C8"/>
    <w:multiLevelType w:val="hybridMultilevel"/>
    <w:tmpl w:val="D51C3CD6"/>
    <w:lvl w:ilvl="0" w:tplc="C6C2AA4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A74CB5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2219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723C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32D9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3A7F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E47D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0E3E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B097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9024132">
    <w:abstractNumId w:val="0"/>
  </w:num>
  <w:num w:numId="2" w16cid:durableId="1435514258">
    <w:abstractNumId w:val="2"/>
  </w:num>
  <w:num w:numId="3" w16cid:durableId="416810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4847491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2349A"/>
    <w:rsid w:val="00023780"/>
    <w:rsid w:val="00046737"/>
    <w:rsid w:val="000505F7"/>
    <w:rsid w:val="00054ADA"/>
    <w:rsid w:val="00062798"/>
    <w:rsid w:val="00071A13"/>
    <w:rsid w:val="00074286"/>
    <w:rsid w:val="000810DB"/>
    <w:rsid w:val="000A0C21"/>
    <w:rsid w:val="000A2936"/>
    <w:rsid w:val="000A2A97"/>
    <w:rsid w:val="000A2C03"/>
    <w:rsid w:val="000A3FDA"/>
    <w:rsid w:val="000A4E7D"/>
    <w:rsid w:val="000A5A03"/>
    <w:rsid w:val="000B0219"/>
    <w:rsid w:val="000B1952"/>
    <w:rsid w:val="000B564E"/>
    <w:rsid w:val="000B5667"/>
    <w:rsid w:val="000D2D38"/>
    <w:rsid w:val="000E0228"/>
    <w:rsid w:val="000E0366"/>
    <w:rsid w:val="000E1E4E"/>
    <w:rsid w:val="000E1F26"/>
    <w:rsid w:val="000E4230"/>
    <w:rsid w:val="000F2A36"/>
    <w:rsid w:val="000F7187"/>
    <w:rsid w:val="001066A5"/>
    <w:rsid w:val="001121BF"/>
    <w:rsid w:val="00121858"/>
    <w:rsid w:val="00121E97"/>
    <w:rsid w:val="00135460"/>
    <w:rsid w:val="0013592B"/>
    <w:rsid w:val="00143ED5"/>
    <w:rsid w:val="00166ECF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0E4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684A"/>
    <w:rsid w:val="0020687C"/>
    <w:rsid w:val="0021115B"/>
    <w:rsid w:val="00214DBE"/>
    <w:rsid w:val="00223141"/>
    <w:rsid w:val="002262D7"/>
    <w:rsid w:val="00240F89"/>
    <w:rsid w:val="00244AD7"/>
    <w:rsid w:val="00246B62"/>
    <w:rsid w:val="00246D26"/>
    <w:rsid w:val="00257539"/>
    <w:rsid w:val="00265810"/>
    <w:rsid w:val="00265F4C"/>
    <w:rsid w:val="00270E03"/>
    <w:rsid w:val="002777BE"/>
    <w:rsid w:val="00283F7C"/>
    <w:rsid w:val="00284797"/>
    <w:rsid w:val="002870CB"/>
    <w:rsid w:val="00290406"/>
    <w:rsid w:val="00292F89"/>
    <w:rsid w:val="0029513E"/>
    <w:rsid w:val="002B69E0"/>
    <w:rsid w:val="002B7015"/>
    <w:rsid w:val="002C352E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159CE"/>
    <w:rsid w:val="00315E43"/>
    <w:rsid w:val="00321478"/>
    <w:rsid w:val="00322AA0"/>
    <w:rsid w:val="003336BD"/>
    <w:rsid w:val="0033483F"/>
    <w:rsid w:val="00344FA7"/>
    <w:rsid w:val="003463AA"/>
    <w:rsid w:val="00351209"/>
    <w:rsid w:val="003515FF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27BA"/>
    <w:rsid w:val="003A4000"/>
    <w:rsid w:val="003A4597"/>
    <w:rsid w:val="003A4D39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F0035"/>
    <w:rsid w:val="003F1B04"/>
    <w:rsid w:val="003F2008"/>
    <w:rsid w:val="003F383F"/>
    <w:rsid w:val="003F567E"/>
    <w:rsid w:val="00406CB5"/>
    <w:rsid w:val="00411F5C"/>
    <w:rsid w:val="0041410E"/>
    <w:rsid w:val="004162C3"/>
    <w:rsid w:val="00421A47"/>
    <w:rsid w:val="004413CE"/>
    <w:rsid w:val="00442B0F"/>
    <w:rsid w:val="004472E5"/>
    <w:rsid w:val="004503CB"/>
    <w:rsid w:val="0046243D"/>
    <w:rsid w:val="00465D49"/>
    <w:rsid w:val="00466D7D"/>
    <w:rsid w:val="00470D9F"/>
    <w:rsid w:val="00475F06"/>
    <w:rsid w:val="00477449"/>
    <w:rsid w:val="00477F49"/>
    <w:rsid w:val="00484751"/>
    <w:rsid w:val="00492EC3"/>
    <w:rsid w:val="004946A3"/>
    <w:rsid w:val="00495E22"/>
    <w:rsid w:val="004A0F9F"/>
    <w:rsid w:val="004A0FF6"/>
    <w:rsid w:val="004A1D08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760D"/>
    <w:rsid w:val="004E362F"/>
    <w:rsid w:val="004E62D5"/>
    <w:rsid w:val="004F03B0"/>
    <w:rsid w:val="004F5B14"/>
    <w:rsid w:val="004F7929"/>
    <w:rsid w:val="00503E45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66664"/>
    <w:rsid w:val="0056770E"/>
    <w:rsid w:val="00573A23"/>
    <w:rsid w:val="0057535D"/>
    <w:rsid w:val="00577463"/>
    <w:rsid w:val="00583B5C"/>
    <w:rsid w:val="005927EB"/>
    <w:rsid w:val="0059533F"/>
    <w:rsid w:val="005A005D"/>
    <w:rsid w:val="005A2427"/>
    <w:rsid w:val="005B283C"/>
    <w:rsid w:val="005C1A90"/>
    <w:rsid w:val="005D1E5B"/>
    <w:rsid w:val="005D4776"/>
    <w:rsid w:val="005D62A4"/>
    <w:rsid w:val="005E19A4"/>
    <w:rsid w:val="005E1E8F"/>
    <w:rsid w:val="005E4FBA"/>
    <w:rsid w:val="005E7769"/>
    <w:rsid w:val="00607631"/>
    <w:rsid w:val="00610FBF"/>
    <w:rsid w:val="006111E9"/>
    <w:rsid w:val="00611E85"/>
    <w:rsid w:val="006134C6"/>
    <w:rsid w:val="00613F1B"/>
    <w:rsid w:val="00621050"/>
    <w:rsid w:val="00626CE5"/>
    <w:rsid w:val="00640A20"/>
    <w:rsid w:val="00640B92"/>
    <w:rsid w:val="00644F92"/>
    <w:rsid w:val="00652125"/>
    <w:rsid w:val="00653958"/>
    <w:rsid w:val="00653A6D"/>
    <w:rsid w:val="00653DFD"/>
    <w:rsid w:val="00664FC0"/>
    <w:rsid w:val="0067140A"/>
    <w:rsid w:val="006749C3"/>
    <w:rsid w:val="00680AB8"/>
    <w:rsid w:val="00681A62"/>
    <w:rsid w:val="00682FE9"/>
    <w:rsid w:val="006908C8"/>
    <w:rsid w:val="00694DCF"/>
    <w:rsid w:val="006A02F3"/>
    <w:rsid w:val="006A1313"/>
    <w:rsid w:val="006A553A"/>
    <w:rsid w:val="006A79B2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2000"/>
    <w:rsid w:val="006E3F4A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07438"/>
    <w:rsid w:val="00711F86"/>
    <w:rsid w:val="007152D4"/>
    <w:rsid w:val="00720310"/>
    <w:rsid w:val="00720E6A"/>
    <w:rsid w:val="00731F43"/>
    <w:rsid w:val="00732ADB"/>
    <w:rsid w:val="007364A6"/>
    <w:rsid w:val="0073743E"/>
    <w:rsid w:val="0074314C"/>
    <w:rsid w:val="0074533F"/>
    <w:rsid w:val="00745AE7"/>
    <w:rsid w:val="00752232"/>
    <w:rsid w:val="0076046A"/>
    <w:rsid w:val="007639FA"/>
    <w:rsid w:val="007643D3"/>
    <w:rsid w:val="00772196"/>
    <w:rsid w:val="00781B15"/>
    <w:rsid w:val="00794740"/>
    <w:rsid w:val="00794DA1"/>
    <w:rsid w:val="007963A6"/>
    <w:rsid w:val="0079676D"/>
    <w:rsid w:val="007A3E78"/>
    <w:rsid w:val="007A4A5B"/>
    <w:rsid w:val="007B2DD4"/>
    <w:rsid w:val="007B52C1"/>
    <w:rsid w:val="007B539C"/>
    <w:rsid w:val="007C2D59"/>
    <w:rsid w:val="007C3E7B"/>
    <w:rsid w:val="007C525A"/>
    <w:rsid w:val="007D38AD"/>
    <w:rsid w:val="007D5214"/>
    <w:rsid w:val="007F08BB"/>
    <w:rsid w:val="0080147F"/>
    <w:rsid w:val="008113D6"/>
    <w:rsid w:val="00816AA8"/>
    <w:rsid w:val="00821DF9"/>
    <w:rsid w:val="00825C7C"/>
    <w:rsid w:val="00826B14"/>
    <w:rsid w:val="008306D9"/>
    <w:rsid w:val="00835DAE"/>
    <w:rsid w:val="0084239B"/>
    <w:rsid w:val="00853146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7406"/>
    <w:rsid w:val="008A16F3"/>
    <w:rsid w:val="008A466A"/>
    <w:rsid w:val="008A7BB2"/>
    <w:rsid w:val="008A7DC4"/>
    <w:rsid w:val="008B4F88"/>
    <w:rsid w:val="008C10B6"/>
    <w:rsid w:val="008C177F"/>
    <w:rsid w:val="008C55C3"/>
    <w:rsid w:val="008D21E1"/>
    <w:rsid w:val="008D547F"/>
    <w:rsid w:val="008D55B1"/>
    <w:rsid w:val="008D6293"/>
    <w:rsid w:val="008E2EB9"/>
    <w:rsid w:val="008E3345"/>
    <w:rsid w:val="008E7024"/>
    <w:rsid w:val="008F24A8"/>
    <w:rsid w:val="008F4741"/>
    <w:rsid w:val="008F55DF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7C9"/>
    <w:rsid w:val="009376BB"/>
    <w:rsid w:val="00940E7D"/>
    <w:rsid w:val="00941904"/>
    <w:rsid w:val="009433FE"/>
    <w:rsid w:val="009448E6"/>
    <w:rsid w:val="009453DF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488C"/>
    <w:rsid w:val="00A025E0"/>
    <w:rsid w:val="00A035A6"/>
    <w:rsid w:val="00A0711C"/>
    <w:rsid w:val="00A07E7C"/>
    <w:rsid w:val="00A1007A"/>
    <w:rsid w:val="00A16E24"/>
    <w:rsid w:val="00A20844"/>
    <w:rsid w:val="00A2282A"/>
    <w:rsid w:val="00A32D2E"/>
    <w:rsid w:val="00A33BE1"/>
    <w:rsid w:val="00A34948"/>
    <w:rsid w:val="00A34D3F"/>
    <w:rsid w:val="00A34DB1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D7F0B"/>
    <w:rsid w:val="00AE0CA6"/>
    <w:rsid w:val="00AE1A0D"/>
    <w:rsid w:val="00AE2CD0"/>
    <w:rsid w:val="00AF1C7D"/>
    <w:rsid w:val="00AF4D97"/>
    <w:rsid w:val="00AF4FE6"/>
    <w:rsid w:val="00AF5B0E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7A2E"/>
    <w:rsid w:val="00B67E39"/>
    <w:rsid w:val="00B7730E"/>
    <w:rsid w:val="00B8443E"/>
    <w:rsid w:val="00B910B2"/>
    <w:rsid w:val="00B96325"/>
    <w:rsid w:val="00BA31B6"/>
    <w:rsid w:val="00BA5E1F"/>
    <w:rsid w:val="00BA67D6"/>
    <w:rsid w:val="00BB0B94"/>
    <w:rsid w:val="00BB1F37"/>
    <w:rsid w:val="00BB3C32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5612"/>
    <w:rsid w:val="00C00564"/>
    <w:rsid w:val="00C01351"/>
    <w:rsid w:val="00C0622A"/>
    <w:rsid w:val="00C14156"/>
    <w:rsid w:val="00C25E81"/>
    <w:rsid w:val="00C31328"/>
    <w:rsid w:val="00C32356"/>
    <w:rsid w:val="00C33D52"/>
    <w:rsid w:val="00C37FD3"/>
    <w:rsid w:val="00C443E9"/>
    <w:rsid w:val="00C45694"/>
    <w:rsid w:val="00C459A5"/>
    <w:rsid w:val="00C4631F"/>
    <w:rsid w:val="00C52136"/>
    <w:rsid w:val="00C540EF"/>
    <w:rsid w:val="00C55775"/>
    <w:rsid w:val="00C55CCC"/>
    <w:rsid w:val="00C56498"/>
    <w:rsid w:val="00C601A9"/>
    <w:rsid w:val="00C634F8"/>
    <w:rsid w:val="00C71C92"/>
    <w:rsid w:val="00C724B5"/>
    <w:rsid w:val="00C76775"/>
    <w:rsid w:val="00C7708D"/>
    <w:rsid w:val="00C8398E"/>
    <w:rsid w:val="00C83BD8"/>
    <w:rsid w:val="00C87D98"/>
    <w:rsid w:val="00C93795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C6F9D"/>
    <w:rsid w:val="00CE42A0"/>
    <w:rsid w:val="00CE5F25"/>
    <w:rsid w:val="00CE7C9D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47E0"/>
    <w:rsid w:val="00D55DC4"/>
    <w:rsid w:val="00D55F8C"/>
    <w:rsid w:val="00D616BA"/>
    <w:rsid w:val="00D7048E"/>
    <w:rsid w:val="00D74A0A"/>
    <w:rsid w:val="00D77D88"/>
    <w:rsid w:val="00D81029"/>
    <w:rsid w:val="00D87CAD"/>
    <w:rsid w:val="00D91AB3"/>
    <w:rsid w:val="00D92742"/>
    <w:rsid w:val="00D9496A"/>
    <w:rsid w:val="00DA5D46"/>
    <w:rsid w:val="00DB04DB"/>
    <w:rsid w:val="00DB2A2A"/>
    <w:rsid w:val="00DB3571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128D"/>
    <w:rsid w:val="00DF5566"/>
    <w:rsid w:val="00DF6ACC"/>
    <w:rsid w:val="00E1249D"/>
    <w:rsid w:val="00E25178"/>
    <w:rsid w:val="00E263BB"/>
    <w:rsid w:val="00E26A16"/>
    <w:rsid w:val="00E270B4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75C3"/>
    <w:rsid w:val="00EA0774"/>
    <w:rsid w:val="00EA7808"/>
    <w:rsid w:val="00EA7D4D"/>
    <w:rsid w:val="00EB7AA3"/>
    <w:rsid w:val="00EC2230"/>
    <w:rsid w:val="00EC79CE"/>
    <w:rsid w:val="00ED571C"/>
    <w:rsid w:val="00ED6A00"/>
    <w:rsid w:val="00EE10B0"/>
    <w:rsid w:val="00EE49B8"/>
    <w:rsid w:val="00EE6B7A"/>
    <w:rsid w:val="00EF37A5"/>
    <w:rsid w:val="00F0415E"/>
    <w:rsid w:val="00F048D7"/>
    <w:rsid w:val="00F06518"/>
    <w:rsid w:val="00F06EBE"/>
    <w:rsid w:val="00F261D2"/>
    <w:rsid w:val="00F27C79"/>
    <w:rsid w:val="00F30174"/>
    <w:rsid w:val="00F31FD0"/>
    <w:rsid w:val="00F32D34"/>
    <w:rsid w:val="00F348F0"/>
    <w:rsid w:val="00F34909"/>
    <w:rsid w:val="00F353A8"/>
    <w:rsid w:val="00F407EB"/>
    <w:rsid w:val="00F41AF6"/>
    <w:rsid w:val="00F5563F"/>
    <w:rsid w:val="00F62E52"/>
    <w:rsid w:val="00F70EB7"/>
    <w:rsid w:val="00F71377"/>
    <w:rsid w:val="00F72DA7"/>
    <w:rsid w:val="00F76CDB"/>
    <w:rsid w:val="00F83401"/>
    <w:rsid w:val="00F91E56"/>
    <w:rsid w:val="00F96499"/>
    <w:rsid w:val="00F97990"/>
    <w:rsid w:val="00FA21DB"/>
    <w:rsid w:val="00FA26AD"/>
    <w:rsid w:val="00FA2874"/>
    <w:rsid w:val="00FB0B08"/>
    <w:rsid w:val="00FB691E"/>
    <w:rsid w:val="00FC151C"/>
    <w:rsid w:val="00FC7CA5"/>
    <w:rsid w:val="00FD021F"/>
    <w:rsid w:val="00FD32C8"/>
    <w:rsid w:val="00FD5793"/>
    <w:rsid w:val="00FE2CA0"/>
    <w:rsid w:val="00FE2EFF"/>
    <w:rsid w:val="00FE5A8D"/>
    <w:rsid w:val="00FE688C"/>
    <w:rsid w:val="00FF0CB7"/>
    <w:rsid w:val="00FF5C64"/>
    <w:rsid w:val="00FF5C99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Mateja Čok</cp:lastModifiedBy>
  <cp:revision>366</cp:revision>
  <cp:lastPrinted>2017-02-06T09:28:00Z</cp:lastPrinted>
  <dcterms:created xsi:type="dcterms:W3CDTF">2019-05-09T06:56:00Z</dcterms:created>
  <dcterms:modified xsi:type="dcterms:W3CDTF">2025-09-22T12:17:00Z</dcterms:modified>
</cp:coreProperties>
</file>