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B5ABB" w14:textId="6C0BAC35" w:rsidR="002765E9" w:rsidRPr="00866844" w:rsidRDefault="002765E9" w:rsidP="00D64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temelju članka </w:t>
      </w:r>
      <w:r w:rsidR="00B776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17. i članka 19. </w:t>
      </w:r>
      <w:r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Kodeksa ponašanja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članova Gradskog vijeća Grada Koprivnice</w:t>
      </w:r>
      <w:r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Glasnik Grada Koprivnice“</w:t>
      </w:r>
      <w:r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broj </w:t>
      </w:r>
      <w:r w:rsidR="00B776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4/22.)</w:t>
      </w:r>
      <w:r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Odbor za izbor i imenovanja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Gradskog vijeća Grada Koprivnice raspisuje</w:t>
      </w:r>
    </w:p>
    <w:p w14:paraId="0354A196" w14:textId="77777777" w:rsidR="002765E9" w:rsidRPr="00866844" w:rsidRDefault="002765E9" w:rsidP="002765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6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JAVNI POZIV</w:t>
      </w:r>
    </w:p>
    <w:p w14:paraId="60C7AF50" w14:textId="371876D9" w:rsidR="002765E9" w:rsidRPr="00866844" w:rsidRDefault="002765E9" w:rsidP="002765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6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za predlaganje kandidata za imenovanje predsjednika </w:t>
      </w:r>
      <w:r w:rsidR="00E72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Etičkog povjerenstva te</w:t>
      </w:r>
      <w:r w:rsidRPr="00866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E72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predsjednika i </w:t>
      </w:r>
      <w:r w:rsidRPr="00866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članova Vijeća časti </w:t>
      </w:r>
      <w:r w:rsidR="00E72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Gradskog vijeća Grada Koprivnice</w:t>
      </w:r>
    </w:p>
    <w:p w14:paraId="679D7644" w14:textId="77777777" w:rsidR="002765E9" w:rsidRPr="00866844" w:rsidRDefault="002765E9" w:rsidP="003E77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6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I.</w:t>
      </w:r>
    </w:p>
    <w:p w14:paraId="1ECEF642" w14:textId="0266F017" w:rsidR="002765E9" w:rsidRDefault="002765E9" w:rsidP="00543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Pokreće se postupak predlaganja kandidata za imenovanje</w:t>
      </w:r>
      <w:r w:rsidR="00D902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predsjednika Etičkog povjerenstva te</w:t>
      </w:r>
      <w:r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predsjednika i članova Vijeća časti </w:t>
      </w:r>
      <w:r w:rsidR="00E721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Gradskog vijeća Grada Koprivnice</w:t>
      </w:r>
      <w:r w:rsidR="004906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4365484E" w14:textId="7E9EFD01" w:rsidR="00A47E0A" w:rsidRDefault="00563158" w:rsidP="00170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158">
        <w:rPr>
          <w:rFonts w:ascii="Times New Roman" w:eastAsia="Calibri" w:hAnsi="Times New Roman" w:cs="Times New Roman"/>
          <w:sz w:val="24"/>
          <w:szCs w:val="24"/>
        </w:rPr>
        <w:t xml:space="preserve">Etičko povjerenstvo </w:t>
      </w:r>
      <w:r w:rsidR="00A47E0A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D32151">
        <w:rPr>
          <w:rFonts w:ascii="Times New Roman" w:eastAsia="Calibri" w:hAnsi="Times New Roman" w:cs="Times New Roman"/>
          <w:sz w:val="24"/>
          <w:szCs w:val="24"/>
        </w:rPr>
        <w:t xml:space="preserve">Vijeće časti prate primjenu Kodeksa ponašanja </w:t>
      </w:r>
      <w:r w:rsidR="00A47E0A">
        <w:rPr>
          <w:rFonts w:ascii="Times New Roman" w:eastAsia="Calibri" w:hAnsi="Times New Roman" w:cs="Times New Roman"/>
          <w:sz w:val="24"/>
          <w:szCs w:val="24"/>
        </w:rPr>
        <w:t>članova Gradskog vijeća Grada Koprivnice („Glasnik Grada Koprivnice“ broj</w:t>
      </w:r>
      <w:r w:rsidR="00AA3FE9">
        <w:rPr>
          <w:rFonts w:ascii="Times New Roman" w:eastAsia="Calibri" w:hAnsi="Times New Roman" w:cs="Times New Roman"/>
          <w:sz w:val="24"/>
          <w:szCs w:val="24"/>
        </w:rPr>
        <w:t xml:space="preserve"> 4/22</w:t>
      </w:r>
      <w:r w:rsidR="00170CF4">
        <w:rPr>
          <w:rFonts w:ascii="Times New Roman" w:eastAsia="Calibri" w:hAnsi="Times New Roman" w:cs="Times New Roman"/>
          <w:sz w:val="24"/>
          <w:szCs w:val="24"/>
        </w:rPr>
        <w:t>.)</w:t>
      </w:r>
    </w:p>
    <w:p w14:paraId="08B9447B" w14:textId="566C52C5" w:rsidR="00563158" w:rsidRDefault="00A47E0A" w:rsidP="00170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Etičko povjerenstvo </w:t>
      </w:r>
      <w:r w:rsidR="00563158" w:rsidRPr="00563158">
        <w:rPr>
          <w:rFonts w:ascii="Times New Roman" w:eastAsia="Calibri" w:hAnsi="Times New Roman" w:cs="Times New Roman"/>
          <w:sz w:val="24"/>
          <w:szCs w:val="24"/>
        </w:rPr>
        <w:t>djeluje u prvom</w:t>
      </w:r>
      <w:r w:rsidR="00CE5E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563158" w:rsidRPr="00563158">
        <w:rPr>
          <w:rFonts w:ascii="Times New Roman" w:eastAsia="Calibri" w:hAnsi="Times New Roman" w:cs="Times New Roman"/>
          <w:sz w:val="24"/>
          <w:szCs w:val="24"/>
        </w:rPr>
        <w:t>Vijeće časti u drugom stupnju.</w:t>
      </w:r>
    </w:p>
    <w:p w14:paraId="09EEE0D6" w14:textId="65EEF3BE" w:rsidR="00A61F1B" w:rsidRPr="00BD1EA9" w:rsidRDefault="00A61F1B" w:rsidP="00170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Nadležnosti Etičkog povjerenstva i Vijeća časti propisane su Kodeksom ponašanja članova Gradskog vijeća Grada Koprivnice</w:t>
      </w:r>
      <w:r w:rsidR="008E621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4DF422" w14:textId="65061275" w:rsidR="00BD1EA9" w:rsidRDefault="002765E9" w:rsidP="003E77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66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II</w:t>
      </w:r>
      <w:r w:rsidR="00BD1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04C9F681" w14:textId="07D4195D" w:rsidR="002765E9" w:rsidRDefault="00BD1EA9" w:rsidP="00BD1EA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Riječi i pojmovi koji imaju rodno značenje bez obzira jesu li u ovom Javnom pozivu korišteni u muškom ili ženskom rodu odnose se na jednak način na muški i ženski rod.</w:t>
      </w:r>
    </w:p>
    <w:p w14:paraId="6EDDC047" w14:textId="3C4C9ED6" w:rsidR="00BD1EA9" w:rsidRPr="00355A41" w:rsidRDefault="00BD1EA9" w:rsidP="00BD1E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35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III.</w:t>
      </w:r>
    </w:p>
    <w:p w14:paraId="7A76594B" w14:textId="77777777" w:rsidR="008C4CB8" w:rsidRPr="008C4CB8" w:rsidRDefault="008C4CB8" w:rsidP="008C4C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CB8">
        <w:rPr>
          <w:rFonts w:ascii="Times New Roman" w:eastAsia="Calibri" w:hAnsi="Times New Roman" w:cs="Times New Roman"/>
          <w:sz w:val="24"/>
          <w:szCs w:val="24"/>
        </w:rPr>
        <w:t>Etičko povjerenstvo čine predsjednik i dva člana.</w:t>
      </w:r>
    </w:p>
    <w:p w14:paraId="294C7F91" w14:textId="77777777" w:rsidR="008C4CB8" w:rsidRPr="008C4CB8" w:rsidRDefault="008C4CB8" w:rsidP="008C4CB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CB8">
        <w:rPr>
          <w:rFonts w:ascii="Times New Roman" w:eastAsia="Calibri" w:hAnsi="Times New Roman" w:cs="Times New Roman"/>
          <w:sz w:val="24"/>
          <w:szCs w:val="24"/>
        </w:rPr>
        <w:t xml:space="preserve">Predsjednika i članove Etičkog povjerenstva imenuje i razrješuje Gradsko vijeće </w:t>
      </w:r>
      <w:bookmarkStart w:id="0" w:name="_Hlk106620163"/>
      <w:r w:rsidRPr="008C4CB8">
        <w:rPr>
          <w:rFonts w:ascii="Times New Roman" w:eastAsia="Calibri" w:hAnsi="Times New Roman" w:cs="Times New Roman"/>
          <w:sz w:val="24"/>
          <w:szCs w:val="24"/>
        </w:rPr>
        <w:t xml:space="preserve">na </w:t>
      </w:r>
    </w:p>
    <w:p w14:paraId="76C6B81C" w14:textId="77777777" w:rsidR="008C4CB8" w:rsidRPr="008C4CB8" w:rsidRDefault="008C4CB8" w:rsidP="008C4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CB8">
        <w:rPr>
          <w:rFonts w:ascii="Times New Roman" w:eastAsia="Calibri" w:hAnsi="Times New Roman" w:cs="Times New Roman"/>
          <w:sz w:val="24"/>
          <w:szCs w:val="24"/>
        </w:rPr>
        <w:t>prijedlog Odbora za izbor i imenovanja Gradskog vijeća</w:t>
      </w:r>
      <w:bookmarkEnd w:id="0"/>
      <w:r w:rsidRPr="008C4CB8">
        <w:rPr>
          <w:rFonts w:ascii="Times New Roman" w:eastAsia="Calibri" w:hAnsi="Times New Roman" w:cs="Times New Roman"/>
          <w:sz w:val="24"/>
          <w:szCs w:val="24"/>
        </w:rPr>
        <w:t xml:space="preserve"> Grada Koprivnice.</w:t>
      </w:r>
    </w:p>
    <w:p w14:paraId="40921397" w14:textId="77777777" w:rsidR="008C4CB8" w:rsidRPr="008C4CB8" w:rsidRDefault="008C4CB8" w:rsidP="008C4C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CB8">
        <w:rPr>
          <w:rFonts w:ascii="Times New Roman" w:eastAsia="Calibri" w:hAnsi="Times New Roman" w:cs="Times New Roman"/>
          <w:sz w:val="24"/>
          <w:szCs w:val="24"/>
        </w:rPr>
        <w:t xml:space="preserve">Mandat predsjednika i članova Etičkog povjerenstva traje do isteka mandata članova </w:t>
      </w:r>
    </w:p>
    <w:p w14:paraId="4B9B81F0" w14:textId="1353A2F5" w:rsidR="008C4CB8" w:rsidRPr="008C4CB8" w:rsidRDefault="008C4CB8" w:rsidP="008C4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CB8">
        <w:rPr>
          <w:rFonts w:ascii="Times New Roman" w:eastAsia="Calibri" w:hAnsi="Times New Roman" w:cs="Times New Roman"/>
          <w:sz w:val="24"/>
          <w:szCs w:val="24"/>
        </w:rPr>
        <w:t>Gradskog vijeća.</w:t>
      </w:r>
    </w:p>
    <w:p w14:paraId="27D4C3FB" w14:textId="77777777" w:rsidR="008C4CB8" w:rsidRPr="008C4CB8" w:rsidRDefault="008C4CB8" w:rsidP="008C4CB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CB8">
        <w:rPr>
          <w:rFonts w:ascii="Times New Roman" w:eastAsia="Calibri" w:hAnsi="Times New Roman" w:cs="Times New Roman"/>
          <w:sz w:val="24"/>
          <w:szCs w:val="24"/>
        </w:rPr>
        <w:t xml:space="preserve">Predsjednik Etičkog povjerenstva imenuje se na temelju provedenog izbora po javnom </w:t>
      </w:r>
    </w:p>
    <w:p w14:paraId="286F4E53" w14:textId="380C7F35" w:rsidR="008C4CB8" w:rsidRPr="008C4CB8" w:rsidRDefault="008C4CB8" w:rsidP="008C4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CB8">
        <w:rPr>
          <w:rFonts w:ascii="Times New Roman" w:eastAsia="Calibri" w:hAnsi="Times New Roman" w:cs="Times New Roman"/>
          <w:sz w:val="24"/>
          <w:szCs w:val="24"/>
        </w:rPr>
        <w:t>pozivu iz reda osoba nedvojbenog javnog morala i iznimnog ugleda u lokalnoj zajednici.</w:t>
      </w:r>
    </w:p>
    <w:p w14:paraId="1FD35E1A" w14:textId="77777777" w:rsidR="00522C1E" w:rsidRDefault="00522C1E" w:rsidP="0052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D75">
        <w:rPr>
          <w:rFonts w:ascii="Times New Roman" w:eastAsia="Calibri" w:hAnsi="Times New Roman" w:cs="Times New Roman"/>
          <w:sz w:val="24"/>
          <w:szCs w:val="24"/>
        </w:rPr>
        <w:t xml:space="preserve">Predsjednik Etičkog povjerenstva ne može biti nositelj političke dužnosti, član političke stranke (minimalno 5 godina prije imenovanja) ili  kandidat liste grupe birača zastupljene u Gradskom vijeću te član Gradskog vijeća. </w:t>
      </w:r>
    </w:p>
    <w:p w14:paraId="00970982" w14:textId="17F59490" w:rsidR="008C4CB8" w:rsidRDefault="008C4CB8" w:rsidP="00522C1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3510B30" w14:textId="74894D44" w:rsidR="00522C1E" w:rsidRPr="00355A41" w:rsidRDefault="00BD1EA9" w:rsidP="003E775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35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IV</w:t>
      </w:r>
      <w:r w:rsidR="00522C1E" w:rsidRPr="0035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38C141F9" w14:textId="77777777" w:rsidR="00522C1E" w:rsidRPr="00522C1E" w:rsidRDefault="00522C1E" w:rsidP="0052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C1E">
        <w:rPr>
          <w:rFonts w:ascii="Times New Roman" w:eastAsia="Calibri" w:hAnsi="Times New Roman" w:cs="Times New Roman"/>
          <w:sz w:val="24"/>
          <w:szCs w:val="24"/>
        </w:rPr>
        <w:t>Vijeće časti čine predsjednik i dva člana.</w:t>
      </w:r>
    </w:p>
    <w:p w14:paraId="690CB2B0" w14:textId="77777777" w:rsidR="00522C1E" w:rsidRPr="00522C1E" w:rsidRDefault="00522C1E" w:rsidP="00522C1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C1E">
        <w:rPr>
          <w:rFonts w:ascii="Times New Roman" w:eastAsia="Calibri" w:hAnsi="Times New Roman" w:cs="Times New Roman"/>
          <w:sz w:val="24"/>
          <w:szCs w:val="24"/>
        </w:rPr>
        <w:t xml:space="preserve">Predsjednika i članove Vijeća časti imenuje i razrješuje Gradsko vijeće na prijedlog </w:t>
      </w:r>
    </w:p>
    <w:p w14:paraId="273003D9" w14:textId="77777777" w:rsidR="00522C1E" w:rsidRPr="00522C1E" w:rsidRDefault="00522C1E" w:rsidP="0052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C1E">
        <w:rPr>
          <w:rFonts w:ascii="Times New Roman" w:eastAsia="Calibri" w:hAnsi="Times New Roman" w:cs="Times New Roman"/>
          <w:sz w:val="24"/>
          <w:szCs w:val="24"/>
        </w:rPr>
        <w:t>Odbora za izbor i imenovanja Gradskog vijeća.</w:t>
      </w:r>
    </w:p>
    <w:p w14:paraId="7810639C" w14:textId="77777777" w:rsidR="00522C1E" w:rsidRPr="00522C1E" w:rsidRDefault="00522C1E" w:rsidP="00522C1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C1E">
        <w:rPr>
          <w:rFonts w:ascii="Times New Roman" w:eastAsia="Calibri" w:hAnsi="Times New Roman" w:cs="Times New Roman"/>
          <w:sz w:val="24"/>
          <w:szCs w:val="24"/>
        </w:rPr>
        <w:t xml:space="preserve">Mandat predsjednika i članova Vijeća časti traje do isteka mandata članova Gradskog </w:t>
      </w:r>
    </w:p>
    <w:p w14:paraId="27CA5853" w14:textId="77777777" w:rsidR="00522C1E" w:rsidRPr="00522C1E" w:rsidRDefault="00522C1E" w:rsidP="0052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C1E">
        <w:rPr>
          <w:rFonts w:ascii="Times New Roman" w:eastAsia="Calibri" w:hAnsi="Times New Roman" w:cs="Times New Roman"/>
          <w:sz w:val="24"/>
          <w:szCs w:val="24"/>
        </w:rPr>
        <w:t>vijeća.</w:t>
      </w:r>
    </w:p>
    <w:p w14:paraId="1CF28911" w14:textId="4222A7C9" w:rsidR="00522C1E" w:rsidRPr="00522C1E" w:rsidRDefault="00522C1E" w:rsidP="0052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C1E">
        <w:rPr>
          <w:rFonts w:ascii="Times New Roman" w:eastAsia="Calibri" w:hAnsi="Times New Roman" w:cs="Times New Roman"/>
          <w:sz w:val="24"/>
          <w:szCs w:val="24"/>
        </w:rPr>
        <w:t>Predsjednik i članovi Vijeća časti imenuju se na temelju provedenog izbora po javnom pozivu</w:t>
      </w:r>
      <w:r w:rsidR="008140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C1E">
        <w:rPr>
          <w:rFonts w:ascii="Times New Roman" w:eastAsia="Calibri" w:hAnsi="Times New Roman" w:cs="Times New Roman"/>
          <w:sz w:val="24"/>
          <w:szCs w:val="24"/>
        </w:rPr>
        <w:t>iz reda osoba nedvojbenog javnog morala i iznimnog ugleda u lokalnoj zajednici.</w:t>
      </w:r>
    </w:p>
    <w:p w14:paraId="0EE30266" w14:textId="77777777" w:rsidR="00A80AFF" w:rsidRPr="00A80AFF" w:rsidRDefault="00A80AFF" w:rsidP="00A80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AFF">
        <w:rPr>
          <w:rFonts w:ascii="Times New Roman" w:eastAsia="Calibri" w:hAnsi="Times New Roman" w:cs="Times New Roman"/>
          <w:sz w:val="24"/>
          <w:szCs w:val="24"/>
        </w:rPr>
        <w:t xml:space="preserve">Predsjednik i članovi Vijeća časti ne mogu biti nositelji političke dužnosti, članovi političke stranke (minimalno 5 godina prije imenovanja) ili kandidati liste grupe birača zastupljene u Gradskom vijeću te članovi Gradskog vijeća. </w:t>
      </w:r>
    </w:p>
    <w:p w14:paraId="4681E0C0" w14:textId="5266313F" w:rsidR="003E775B" w:rsidRPr="00355A41" w:rsidRDefault="003E775B" w:rsidP="003E77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35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V.</w:t>
      </w:r>
    </w:p>
    <w:p w14:paraId="20D71EDB" w14:textId="565389EE" w:rsidR="003E775B" w:rsidRPr="003E775B" w:rsidRDefault="003E775B" w:rsidP="003E7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75B">
        <w:rPr>
          <w:rFonts w:ascii="Times New Roman" w:eastAsia="Calibri" w:hAnsi="Times New Roman" w:cs="Times New Roman"/>
          <w:sz w:val="24"/>
          <w:szCs w:val="24"/>
        </w:rPr>
        <w:t>Predsjednik i članovi Etičkog povjerenstva i Vijeća časti ostvaruju pravo na naknadu za rad i druge troškove sukladno odluci Gradskog vijeća kojom su propisane naknade članova Gradskog vijeća i radnih tijela Gradskog vijeća Grada Koprivnice.</w:t>
      </w:r>
    </w:p>
    <w:p w14:paraId="6B60C2BC" w14:textId="21A16B53" w:rsidR="002765E9" w:rsidRPr="00866844" w:rsidRDefault="003E775B" w:rsidP="003E77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</w:t>
      </w:r>
      <w:r w:rsidR="00BD1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</w:t>
      </w:r>
      <w:r w:rsidR="0035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7A1B90D7" w14:textId="540BE546" w:rsidR="002765E9" w:rsidRPr="00866844" w:rsidRDefault="002765E9" w:rsidP="00B214F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Javni poziv za predlaganje kandidata za imenovanje predsjednika </w:t>
      </w:r>
      <w:r w:rsidR="008E62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Etičkog povjerenstva te predsjednika i</w:t>
      </w:r>
      <w:r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članova Vijeća časti </w:t>
      </w:r>
      <w:r w:rsidR="00E721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objavljuje</w:t>
      </w:r>
      <w:r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na mrežnim stranicama </w:t>
      </w:r>
      <w:r w:rsidR="00E721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Grada</w:t>
      </w:r>
      <w:r w:rsidR="008E62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721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Koprivnice </w:t>
      </w:r>
      <w:r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hyperlink r:id="rId5" w:history="1">
        <w:r w:rsidRPr="00866844">
          <w:rPr>
            <w:rFonts w:ascii="Times New Roman" w:eastAsia="Times New Roman" w:hAnsi="Times New Roman" w:cs="Times New Roman"/>
            <w:color w:val="306EAF"/>
            <w:sz w:val="24"/>
            <w:szCs w:val="24"/>
            <w:u w:val="single"/>
            <w:lang w:eastAsia="hr-HR"/>
          </w:rPr>
          <w:t>www</w:t>
        </w:r>
        <w:r w:rsidR="00E7216B">
          <w:rPr>
            <w:rFonts w:ascii="Times New Roman" w:eastAsia="Times New Roman" w:hAnsi="Times New Roman" w:cs="Times New Roman"/>
            <w:color w:val="306EAF"/>
            <w:sz w:val="24"/>
            <w:szCs w:val="24"/>
            <w:u w:val="single"/>
            <w:lang w:eastAsia="hr-HR"/>
          </w:rPr>
          <w:t>. koprivnica</w:t>
        </w:r>
        <w:r w:rsidRPr="00866844">
          <w:rPr>
            <w:rFonts w:ascii="Times New Roman" w:eastAsia="Times New Roman" w:hAnsi="Times New Roman" w:cs="Times New Roman"/>
            <w:color w:val="306EAF"/>
            <w:sz w:val="24"/>
            <w:szCs w:val="24"/>
            <w:u w:val="single"/>
            <w:lang w:eastAsia="hr-HR"/>
          </w:rPr>
          <w:t>.hr</w:t>
        </w:r>
      </w:hyperlink>
      <w:r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E9093B3" w14:textId="34981524" w:rsidR="002765E9" w:rsidRDefault="008678C6" w:rsidP="00C84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VII.</w:t>
      </w:r>
    </w:p>
    <w:p w14:paraId="496FDEDE" w14:textId="77777777" w:rsidR="00C84D8B" w:rsidRPr="00866844" w:rsidRDefault="00C84D8B" w:rsidP="00C84D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B7EFCC9" w14:textId="0EDDECF7" w:rsidR="002765E9" w:rsidRPr="00866844" w:rsidRDefault="002765E9" w:rsidP="00C84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Kandidati svoju prijavu mogu podnijeti elektronski </w:t>
      </w:r>
      <w:r w:rsidR="00867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</w:t>
      </w:r>
      <w:r w:rsidR="005713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e- </w:t>
      </w:r>
      <w:r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mail: </w:t>
      </w:r>
      <w:hyperlink r:id="rId6" w:history="1">
        <w:r w:rsidR="00273B65" w:rsidRPr="00FF2061">
          <w:rPr>
            <w:rStyle w:val="Hiperveza"/>
          </w:rPr>
          <w:t>pisarnica</w:t>
        </w:r>
        <w:r w:rsidR="00273B65" w:rsidRPr="00FF2061">
          <w:rPr>
            <w:rStyle w:val="Hiperveza"/>
            <w:rFonts w:cstheme="minorHAnsi"/>
          </w:rPr>
          <w:t>@</w:t>
        </w:r>
        <w:r w:rsidR="00273B65" w:rsidRPr="00FF2061">
          <w:rPr>
            <w:rStyle w:val="Hiperveza"/>
          </w:rPr>
          <w:t>koprivnica.hr</w:t>
        </w:r>
      </w:hyperlink>
      <w:r w:rsidR="00F95E1C">
        <w:t xml:space="preserve"> </w:t>
      </w:r>
      <w:r w:rsidR="00954D41">
        <w:t xml:space="preserve"> </w:t>
      </w:r>
      <w:r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ili je dostaviti </w:t>
      </w:r>
      <w:r w:rsidR="007354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poštom na adresu : </w:t>
      </w:r>
      <w:r w:rsidR="005671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 Koprivnica, Zrinski trg 1, </w:t>
      </w:r>
      <w:r w:rsidR="00CC27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Koprivnica, </w:t>
      </w:r>
      <w:r w:rsidR="007354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Odbor za izbor i imenovanja </w:t>
      </w:r>
      <w:r w:rsidR="0063759F"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 naznakom „Javni poziv za predlaganje kandidata za imenovanje predsjednika </w:t>
      </w:r>
      <w:r w:rsidR="006375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Etičkog povjerenstv</w:t>
      </w:r>
      <w:r w:rsidR="009D13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te predsjednika </w:t>
      </w:r>
      <w:r w:rsidR="0063759F"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članova Vijeća časti</w:t>
      </w:r>
      <w:r w:rsidR="009D13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“ </w:t>
      </w:r>
      <w:r w:rsidR="007354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ili osobno </w:t>
      </w:r>
      <w:r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671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predati u pisarnicu </w:t>
      </w:r>
      <w:r w:rsidR="00CC27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Grada Koprivnice, Zrinski trg 1, Koprivnica</w:t>
      </w:r>
      <w:r w:rsidR="00C84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CC27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3222BEF6" w14:textId="2C368704" w:rsidR="008B1396" w:rsidRDefault="007C45AF" w:rsidP="00C84D8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prijavi kandidati trebaju navesti </w:t>
      </w:r>
      <w:r w:rsidR="00A908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</w:t>
      </w:r>
      <w:r w:rsidR="008B13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koju dužnost se prijava </w:t>
      </w:r>
      <w:r w:rsidR="00A908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podnosi</w:t>
      </w:r>
      <w:r w:rsidR="00BF0F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31B4A527" w14:textId="069235B3" w:rsidR="002765E9" w:rsidRDefault="007372CF" w:rsidP="00C84D8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="000234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rijav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0234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765E9"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</w:t>
      </w:r>
      <w:r w:rsidR="000234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ti </w:t>
      </w:r>
      <w:r w:rsidR="002765E9"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vlastoručno potpisuj</w:t>
      </w:r>
      <w:r w:rsidR="00DD537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2765E9"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367710EB" w14:textId="69812CDF" w:rsidR="00C84D8B" w:rsidRPr="00355A41" w:rsidRDefault="00835186" w:rsidP="00C84D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35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VIII.</w:t>
      </w:r>
    </w:p>
    <w:p w14:paraId="7A30A5DA" w14:textId="51A27E85" w:rsidR="002765E9" w:rsidRPr="00866844" w:rsidRDefault="002765E9" w:rsidP="0083518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Dokumentacija koja se prilaže prijavi:</w:t>
      </w:r>
    </w:p>
    <w:p w14:paraId="33FF4DA4" w14:textId="2D132A5B" w:rsidR="0040401C" w:rsidRDefault="002765E9" w:rsidP="0040401C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izjava kandidata da nije </w:t>
      </w:r>
      <w:r w:rsidR="0040401C" w:rsidRPr="0040401C">
        <w:rPr>
          <w:rFonts w:ascii="Times New Roman" w:eastAsia="Calibri" w:hAnsi="Times New Roman" w:cs="Times New Roman"/>
          <w:sz w:val="24"/>
          <w:szCs w:val="24"/>
        </w:rPr>
        <w:t xml:space="preserve">nositelj političke dužnosti, član političke stranke (minimalno 5 godina prije imenovanja) ili  kandidat liste grupe birača zastupljene u Gradskom vijeću te član Gradskog vijeća. </w:t>
      </w:r>
    </w:p>
    <w:p w14:paraId="534CA8DE" w14:textId="4B83FD83" w:rsidR="00355A41" w:rsidRPr="0040401C" w:rsidRDefault="00355A41" w:rsidP="0040401C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životopis.</w:t>
      </w:r>
    </w:p>
    <w:p w14:paraId="73A8E535" w14:textId="00AF48A4" w:rsidR="0040401C" w:rsidRPr="0040401C" w:rsidRDefault="00835186" w:rsidP="004040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IX.</w:t>
      </w:r>
    </w:p>
    <w:p w14:paraId="00BF295B" w14:textId="57546CFA" w:rsidR="002765E9" w:rsidRPr="00866844" w:rsidRDefault="002765E9" w:rsidP="0040401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Rok za podnošenje prijava je </w:t>
      </w:r>
      <w:r w:rsidR="007C138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15</w:t>
      </w:r>
      <w:r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dana od dana objave Javnog poziva</w:t>
      </w:r>
      <w:r w:rsidR="001A47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40A2444D" w14:textId="5F827DF7" w:rsidR="002765E9" w:rsidRPr="001A474E" w:rsidRDefault="001A474E" w:rsidP="001A4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A4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X.</w:t>
      </w:r>
    </w:p>
    <w:p w14:paraId="2C231950" w14:textId="1068B083" w:rsidR="002765E9" w:rsidRPr="00866844" w:rsidRDefault="002765E9" w:rsidP="00F401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Odbor za izbor i imenovanja razmotrit će sve podnesene prijave te će </w:t>
      </w:r>
      <w:r w:rsidR="00E721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Gradskom vijeću</w:t>
      </w:r>
      <w:r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predložiti </w:t>
      </w:r>
      <w:r w:rsidR="00C563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</w:t>
      </w:r>
      <w:r w:rsidR="005F7B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C563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</w:t>
      </w:r>
      <w:r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predsjednika</w:t>
      </w:r>
      <w:r w:rsidR="001A47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Etičkog povjerenstva</w:t>
      </w:r>
      <w:r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31B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 </w:t>
      </w:r>
      <w:r w:rsidR="005F7B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kandidate za </w:t>
      </w:r>
      <w:r w:rsidR="00031B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predsjednika i članove Vijeća časti</w:t>
      </w:r>
      <w:r w:rsidR="00F169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C4C47F7" w14:textId="608F9B63" w:rsidR="009D5561" w:rsidRDefault="002765E9" w:rsidP="007965BB">
      <w:pPr>
        <w:spacing w:before="100" w:beforeAutospacing="1" w:after="100" w:afterAutospacing="1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ODBOR ZA IZBOR I IMENOVANJA</w:t>
      </w:r>
      <w:r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14:paraId="53C4006E" w14:textId="722745BA" w:rsidR="007965BB" w:rsidRDefault="002765E9" w:rsidP="00796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024-0</w:t>
      </w:r>
      <w:r w:rsidR="007965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</w:t>
      </w:r>
      <w:r w:rsidR="003474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</w:t>
      </w:r>
      <w:r w:rsidR="007965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="007965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000</w:t>
      </w:r>
      <w:r w:rsidR="003474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</w:t>
      </w:r>
    </w:p>
    <w:p w14:paraId="2F6114AB" w14:textId="62CCFE62" w:rsidR="007965BB" w:rsidRDefault="007965BB" w:rsidP="00796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</w:t>
      </w:r>
      <w:r w:rsidR="002147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474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2137-1-04-01/3-25-1</w:t>
      </w:r>
    </w:p>
    <w:p w14:paraId="26BC31EA" w14:textId="6C21CADA" w:rsidR="002765E9" w:rsidRPr="00866844" w:rsidRDefault="007965BB" w:rsidP="00796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Koprivnica, </w:t>
      </w:r>
      <w:r w:rsidR="003474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01.09.2025.</w:t>
      </w:r>
      <w:r w:rsidR="002765E9" w:rsidRPr="00866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                                                             </w:t>
      </w:r>
    </w:p>
    <w:p w14:paraId="112F16D3" w14:textId="77777777" w:rsidR="003C2447" w:rsidRPr="002765E9" w:rsidRDefault="003C2447" w:rsidP="00796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2447" w:rsidRPr="002765E9" w:rsidSect="00CF0E9F"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22B74"/>
    <w:multiLevelType w:val="hybridMultilevel"/>
    <w:tmpl w:val="8A0EAE62"/>
    <w:lvl w:ilvl="0" w:tplc="9E02456A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B1721D7"/>
    <w:multiLevelType w:val="multilevel"/>
    <w:tmpl w:val="EFFE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355971">
    <w:abstractNumId w:val="1"/>
  </w:num>
  <w:num w:numId="2" w16cid:durableId="63938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FC"/>
    <w:rsid w:val="000234DA"/>
    <w:rsid w:val="00030F0C"/>
    <w:rsid w:val="00031B4A"/>
    <w:rsid w:val="000E25A9"/>
    <w:rsid w:val="00170CF4"/>
    <w:rsid w:val="001979DB"/>
    <w:rsid w:val="001A474E"/>
    <w:rsid w:val="001D083D"/>
    <w:rsid w:val="002057D2"/>
    <w:rsid w:val="002147EE"/>
    <w:rsid w:val="00273B65"/>
    <w:rsid w:val="002765E9"/>
    <w:rsid w:val="002D2C51"/>
    <w:rsid w:val="00320058"/>
    <w:rsid w:val="003239F2"/>
    <w:rsid w:val="0034742C"/>
    <w:rsid w:val="00355A41"/>
    <w:rsid w:val="0038546D"/>
    <w:rsid w:val="003C2447"/>
    <w:rsid w:val="003E775B"/>
    <w:rsid w:val="0040401C"/>
    <w:rsid w:val="0049064E"/>
    <w:rsid w:val="00522C1E"/>
    <w:rsid w:val="005431B7"/>
    <w:rsid w:val="00563158"/>
    <w:rsid w:val="005671BE"/>
    <w:rsid w:val="005713B8"/>
    <w:rsid w:val="00595D75"/>
    <w:rsid w:val="005C5AAA"/>
    <w:rsid w:val="005F7B69"/>
    <w:rsid w:val="0063759F"/>
    <w:rsid w:val="00702688"/>
    <w:rsid w:val="00735495"/>
    <w:rsid w:val="007372CF"/>
    <w:rsid w:val="007965BB"/>
    <w:rsid w:val="007C1385"/>
    <w:rsid w:val="007C200B"/>
    <w:rsid w:val="007C45AF"/>
    <w:rsid w:val="00814039"/>
    <w:rsid w:val="00835186"/>
    <w:rsid w:val="008678C6"/>
    <w:rsid w:val="00875AE4"/>
    <w:rsid w:val="008A3CFC"/>
    <w:rsid w:val="008B1396"/>
    <w:rsid w:val="008C4CB8"/>
    <w:rsid w:val="008E0C18"/>
    <w:rsid w:val="008E5361"/>
    <w:rsid w:val="008E621C"/>
    <w:rsid w:val="00947A59"/>
    <w:rsid w:val="00953D2A"/>
    <w:rsid w:val="00954D41"/>
    <w:rsid w:val="009B483C"/>
    <w:rsid w:val="009D1343"/>
    <w:rsid w:val="009D5561"/>
    <w:rsid w:val="00A47E0A"/>
    <w:rsid w:val="00A61F1B"/>
    <w:rsid w:val="00A80AFF"/>
    <w:rsid w:val="00A9083C"/>
    <w:rsid w:val="00AA3FE9"/>
    <w:rsid w:val="00B214FA"/>
    <w:rsid w:val="00B776B8"/>
    <w:rsid w:val="00BA4501"/>
    <w:rsid w:val="00BD1EA9"/>
    <w:rsid w:val="00BF0F52"/>
    <w:rsid w:val="00C563D2"/>
    <w:rsid w:val="00C84D8B"/>
    <w:rsid w:val="00CC27BA"/>
    <w:rsid w:val="00CE5EE9"/>
    <w:rsid w:val="00CF0E9F"/>
    <w:rsid w:val="00D21B74"/>
    <w:rsid w:val="00D32151"/>
    <w:rsid w:val="00D643DF"/>
    <w:rsid w:val="00D65287"/>
    <w:rsid w:val="00D902F0"/>
    <w:rsid w:val="00DB256F"/>
    <w:rsid w:val="00DD467F"/>
    <w:rsid w:val="00DD5377"/>
    <w:rsid w:val="00E5786F"/>
    <w:rsid w:val="00E60216"/>
    <w:rsid w:val="00E7216B"/>
    <w:rsid w:val="00E72DAB"/>
    <w:rsid w:val="00E85B9A"/>
    <w:rsid w:val="00E966A7"/>
    <w:rsid w:val="00EE0F79"/>
    <w:rsid w:val="00F16937"/>
    <w:rsid w:val="00F401A2"/>
    <w:rsid w:val="00F508E3"/>
    <w:rsid w:val="00F9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682C"/>
  <w15:chartTrackingRefBased/>
  <w15:docId w15:val="{F31732E5-F881-4DDB-9334-D98CA036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5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95E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95E1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04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arnica@koprivnica.hr" TargetMode="External"/><Relationship Id="rId5" Type="http://schemas.openxmlformats.org/officeDocument/2006/relationships/hyperlink" Target="http://www.medjimurska-zupanija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Kardaš</dc:creator>
  <cp:keywords/>
  <dc:description/>
  <cp:lastModifiedBy>Mateja Čok</cp:lastModifiedBy>
  <cp:revision>12</cp:revision>
  <cp:lastPrinted>2022-10-07T12:41:00Z</cp:lastPrinted>
  <dcterms:created xsi:type="dcterms:W3CDTF">2025-07-11T06:40:00Z</dcterms:created>
  <dcterms:modified xsi:type="dcterms:W3CDTF">2025-09-02T10:22:00Z</dcterms:modified>
</cp:coreProperties>
</file>