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81D78" w14:textId="7F794928" w:rsidR="000F4302" w:rsidRPr="00AC63B7" w:rsidRDefault="000F4302" w:rsidP="00124F68">
      <w:pPr>
        <w:pStyle w:val="Default"/>
        <w:jc w:val="both"/>
        <w:rPr>
          <w:sz w:val="23"/>
          <w:szCs w:val="23"/>
        </w:rPr>
      </w:pPr>
      <w:r w:rsidRPr="00AC63B7">
        <w:rPr>
          <w:sz w:val="23"/>
          <w:szCs w:val="23"/>
        </w:rPr>
        <w:t>Na temelju članka 6. Zakona o plaćama u lokalnoj i područnoj (regionalnoj) samoupravi („Narodne novine“ broj 28/10. i 10/23.) i članka 40. Statuta Grada Koprivnice («Glasnik Grada Koprivnice» broj 4/09., 1/12.,1/13., 3/13., 1/18., 2/20. i 1/21.), Gradsko vijeće Grada Koprivnice na</w:t>
      </w:r>
      <w:r w:rsidR="007D013B">
        <w:rPr>
          <w:sz w:val="23"/>
          <w:szCs w:val="23"/>
        </w:rPr>
        <w:t xml:space="preserve"> 2.</w:t>
      </w:r>
      <w:r w:rsidRPr="00AC63B7">
        <w:rPr>
          <w:sz w:val="23"/>
          <w:szCs w:val="23"/>
        </w:rPr>
        <w:t xml:space="preserve"> sjednici održanoj</w:t>
      </w:r>
      <w:r w:rsidR="007D013B">
        <w:rPr>
          <w:sz w:val="23"/>
          <w:szCs w:val="23"/>
        </w:rPr>
        <w:t xml:space="preserve"> 17.07.2025. </w:t>
      </w:r>
      <w:r w:rsidRPr="00AC63B7">
        <w:rPr>
          <w:sz w:val="23"/>
          <w:szCs w:val="23"/>
        </w:rPr>
        <w:t xml:space="preserve">godine, donijelo je </w:t>
      </w:r>
    </w:p>
    <w:p w14:paraId="66CEFFCA" w14:textId="77777777" w:rsidR="00F57414" w:rsidRPr="00AC63B7" w:rsidRDefault="00F57414" w:rsidP="000F4302">
      <w:pPr>
        <w:pStyle w:val="Default"/>
        <w:rPr>
          <w:sz w:val="23"/>
          <w:szCs w:val="23"/>
        </w:rPr>
      </w:pPr>
    </w:p>
    <w:p w14:paraId="04FF2EDB" w14:textId="7D3EC432" w:rsidR="000F4302" w:rsidRPr="00AC63B7" w:rsidRDefault="000F4302" w:rsidP="00F57414">
      <w:pPr>
        <w:pStyle w:val="Default"/>
        <w:jc w:val="center"/>
        <w:rPr>
          <w:sz w:val="23"/>
          <w:szCs w:val="23"/>
        </w:rPr>
      </w:pPr>
      <w:r w:rsidRPr="00AC63B7">
        <w:rPr>
          <w:sz w:val="23"/>
          <w:szCs w:val="23"/>
        </w:rPr>
        <w:t>ODLUKU</w:t>
      </w:r>
    </w:p>
    <w:p w14:paraId="4CB54C1E" w14:textId="2E37C752" w:rsidR="000F4302" w:rsidRPr="00AC63B7" w:rsidRDefault="000F4302" w:rsidP="00F57414">
      <w:pPr>
        <w:pStyle w:val="Default"/>
        <w:jc w:val="center"/>
        <w:rPr>
          <w:sz w:val="23"/>
          <w:szCs w:val="23"/>
        </w:rPr>
      </w:pPr>
      <w:r w:rsidRPr="00AC63B7">
        <w:rPr>
          <w:sz w:val="23"/>
          <w:szCs w:val="23"/>
        </w:rPr>
        <w:t>o naknadi za rad gradonačelnika i zamjenika gradonačelnika koji dužnost obnaša</w:t>
      </w:r>
    </w:p>
    <w:p w14:paraId="6235FC74" w14:textId="2CE64D96" w:rsidR="000F4302" w:rsidRPr="00AC63B7" w:rsidRDefault="000F4302" w:rsidP="00F57414">
      <w:pPr>
        <w:pStyle w:val="Default"/>
        <w:jc w:val="center"/>
        <w:rPr>
          <w:sz w:val="23"/>
          <w:szCs w:val="23"/>
        </w:rPr>
      </w:pPr>
      <w:r w:rsidRPr="00AC63B7">
        <w:rPr>
          <w:sz w:val="23"/>
          <w:szCs w:val="23"/>
        </w:rPr>
        <w:t>bez zasnivanja radnog odnosa u Gradu Koprivnici</w:t>
      </w:r>
    </w:p>
    <w:p w14:paraId="6E40DC80" w14:textId="77777777" w:rsidR="00F57414" w:rsidRPr="00AC63B7" w:rsidRDefault="00F57414" w:rsidP="00F57414">
      <w:pPr>
        <w:pStyle w:val="Default"/>
        <w:jc w:val="center"/>
        <w:rPr>
          <w:sz w:val="23"/>
          <w:szCs w:val="23"/>
        </w:rPr>
      </w:pPr>
    </w:p>
    <w:p w14:paraId="741C8B0E" w14:textId="3DCAAB51" w:rsidR="00351066" w:rsidRPr="00AC63B7" w:rsidRDefault="000F4302" w:rsidP="00961EDC">
      <w:pPr>
        <w:pStyle w:val="Default"/>
        <w:jc w:val="center"/>
        <w:rPr>
          <w:sz w:val="23"/>
          <w:szCs w:val="23"/>
        </w:rPr>
      </w:pPr>
      <w:r w:rsidRPr="00AC63B7">
        <w:rPr>
          <w:sz w:val="23"/>
          <w:szCs w:val="23"/>
        </w:rPr>
        <w:t>Članak 1.</w:t>
      </w:r>
    </w:p>
    <w:p w14:paraId="5F12F129" w14:textId="77777777" w:rsidR="00961EDC" w:rsidRPr="00AC63B7" w:rsidRDefault="00961EDC" w:rsidP="00961EDC">
      <w:pPr>
        <w:pStyle w:val="Default"/>
        <w:jc w:val="center"/>
        <w:rPr>
          <w:sz w:val="23"/>
          <w:szCs w:val="23"/>
        </w:rPr>
      </w:pPr>
    </w:p>
    <w:p w14:paraId="7038D901" w14:textId="77777777" w:rsidR="000F4302" w:rsidRPr="00AC63B7" w:rsidRDefault="000F4302" w:rsidP="00961EDC">
      <w:pPr>
        <w:pStyle w:val="Default"/>
        <w:ind w:firstLine="708"/>
        <w:jc w:val="both"/>
        <w:rPr>
          <w:sz w:val="23"/>
          <w:szCs w:val="23"/>
        </w:rPr>
      </w:pPr>
      <w:r w:rsidRPr="00AC63B7">
        <w:rPr>
          <w:sz w:val="23"/>
          <w:szCs w:val="23"/>
        </w:rPr>
        <w:t xml:space="preserve">Ovom Odlukom o naknadi za rad gradonačelnika i zamjenika gradonačelnika koji dužnost obnaša bez zasnivanja radnog odnosa u Gradu Koprivnici (u daljnjem tekstu: Odluka) utvrđuje se mjesečna naknada za rad te druga prava gradonačelnika i zamjenika gradonačelnika Grada Koprivnice koji dužnost obnaša bez zasnivanja radnog odnosa u Gradu Koprivnici (u daljnjem tekstu: gradonačelnik, zamjenik gradonačelnika). </w:t>
      </w:r>
    </w:p>
    <w:p w14:paraId="1BE04149" w14:textId="77777777" w:rsidR="00F57414" w:rsidRPr="00AC63B7" w:rsidRDefault="00F57414" w:rsidP="000F4302">
      <w:pPr>
        <w:pStyle w:val="Default"/>
        <w:rPr>
          <w:sz w:val="23"/>
          <w:szCs w:val="23"/>
        </w:rPr>
      </w:pPr>
    </w:p>
    <w:p w14:paraId="4FE9F02D" w14:textId="5084657D" w:rsidR="000F4302" w:rsidRPr="00AC63B7" w:rsidRDefault="000F4302" w:rsidP="00F57414">
      <w:pPr>
        <w:pStyle w:val="Default"/>
        <w:jc w:val="center"/>
        <w:rPr>
          <w:sz w:val="23"/>
          <w:szCs w:val="23"/>
        </w:rPr>
      </w:pPr>
      <w:r w:rsidRPr="00AC63B7">
        <w:rPr>
          <w:sz w:val="23"/>
          <w:szCs w:val="23"/>
        </w:rPr>
        <w:t>Članak 2.</w:t>
      </w:r>
    </w:p>
    <w:p w14:paraId="4530B13C" w14:textId="77777777" w:rsidR="00961EDC" w:rsidRPr="00AC63B7" w:rsidRDefault="00961EDC" w:rsidP="00F57414">
      <w:pPr>
        <w:pStyle w:val="Default"/>
        <w:jc w:val="center"/>
        <w:rPr>
          <w:sz w:val="23"/>
          <w:szCs w:val="23"/>
        </w:rPr>
      </w:pPr>
    </w:p>
    <w:p w14:paraId="5CAFCF14" w14:textId="77777777" w:rsidR="000F4302" w:rsidRPr="00AC63B7" w:rsidRDefault="000F4302" w:rsidP="00961EDC">
      <w:pPr>
        <w:pStyle w:val="Default"/>
        <w:ind w:firstLine="708"/>
        <w:jc w:val="both"/>
        <w:rPr>
          <w:sz w:val="23"/>
          <w:szCs w:val="23"/>
        </w:rPr>
      </w:pPr>
      <w:r w:rsidRPr="00AC63B7">
        <w:rPr>
          <w:sz w:val="23"/>
          <w:szCs w:val="23"/>
        </w:rPr>
        <w:t xml:space="preserve">Naknada za rad gradonačelnika iznosi 30 % od umnoška koeficijenta utvrđenog za obračun plaće gradonačelnika koji dužnost obnaša profesionalno i osnovice za obračun plaće. </w:t>
      </w:r>
    </w:p>
    <w:p w14:paraId="5FA81F36" w14:textId="77777777" w:rsidR="000F4302" w:rsidRPr="00AC63B7" w:rsidRDefault="000F4302" w:rsidP="00961EDC">
      <w:pPr>
        <w:pStyle w:val="Default"/>
        <w:ind w:firstLine="708"/>
        <w:jc w:val="both"/>
        <w:rPr>
          <w:sz w:val="23"/>
          <w:szCs w:val="23"/>
        </w:rPr>
      </w:pPr>
      <w:r w:rsidRPr="00AC63B7">
        <w:rPr>
          <w:sz w:val="23"/>
          <w:szCs w:val="23"/>
        </w:rPr>
        <w:t xml:space="preserve">Naknada za rad zamjenika gradonačelnika iznosi 30 % od umnoška koeficijenta utvrđenog za obračun plaće zamjenika gradonačelnika koji dužnost obnaša profesionalno i osnovice za obračun plaće. </w:t>
      </w:r>
    </w:p>
    <w:p w14:paraId="4FC23880" w14:textId="77777777" w:rsidR="000F4302" w:rsidRPr="00AC63B7" w:rsidRDefault="000F4302" w:rsidP="00961EDC">
      <w:pPr>
        <w:pStyle w:val="Default"/>
        <w:ind w:firstLine="708"/>
        <w:rPr>
          <w:sz w:val="23"/>
          <w:szCs w:val="23"/>
        </w:rPr>
      </w:pPr>
      <w:r w:rsidRPr="00AC63B7">
        <w:rPr>
          <w:sz w:val="23"/>
          <w:szCs w:val="23"/>
        </w:rPr>
        <w:t xml:space="preserve">Iznosi iz stavka 1. i stavka 2. ovog članka su bruto iznosi za isplatu. </w:t>
      </w:r>
    </w:p>
    <w:p w14:paraId="4E36872D" w14:textId="77777777" w:rsidR="00961EDC" w:rsidRPr="00AC63B7" w:rsidRDefault="00961EDC" w:rsidP="000F4302">
      <w:pPr>
        <w:pStyle w:val="Default"/>
        <w:rPr>
          <w:sz w:val="23"/>
          <w:szCs w:val="23"/>
        </w:rPr>
      </w:pPr>
    </w:p>
    <w:p w14:paraId="2860A4BB" w14:textId="500EA560" w:rsidR="00351066" w:rsidRPr="00AC63B7" w:rsidRDefault="000F4302" w:rsidP="00961EDC">
      <w:pPr>
        <w:pStyle w:val="Default"/>
        <w:jc w:val="center"/>
        <w:rPr>
          <w:sz w:val="23"/>
          <w:szCs w:val="23"/>
        </w:rPr>
      </w:pPr>
      <w:r w:rsidRPr="00AC63B7">
        <w:rPr>
          <w:sz w:val="23"/>
          <w:szCs w:val="23"/>
        </w:rPr>
        <w:t>Članak 3.</w:t>
      </w:r>
    </w:p>
    <w:p w14:paraId="490B6BB3" w14:textId="77777777" w:rsidR="00961EDC" w:rsidRPr="00AC63B7" w:rsidRDefault="00961EDC" w:rsidP="00961EDC">
      <w:pPr>
        <w:pStyle w:val="Default"/>
        <w:jc w:val="center"/>
        <w:rPr>
          <w:sz w:val="23"/>
          <w:szCs w:val="23"/>
        </w:rPr>
      </w:pPr>
    </w:p>
    <w:p w14:paraId="6E67E710" w14:textId="60976539" w:rsidR="00F57414" w:rsidRPr="00AC63B7" w:rsidRDefault="000F4302" w:rsidP="00961EDC">
      <w:pPr>
        <w:pStyle w:val="Default"/>
        <w:ind w:firstLine="708"/>
        <w:jc w:val="both"/>
        <w:rPr>
          <w:sz w:val="23"/>
          <w:szCs w:val="23"/>
        </w:rPr>
      </w:pPr>
      <w:r w:rsidRPr="00AC63B7">
        <w:rPr>
          <w:sz w:val="23"/>
          <w:szCs w:val="23"/>
        </w:rPr>
        <w:t xml:space="preserve">Za vrijeme obnašanja dužnosti, gradonačelnik i zamjenik gradonačelnika ostvaruju osim prava na naknadu za rad i ostala prava na naknadu stvarnih materijalnih troškova nastalih u svezi s obnašanjem dužnosti koje ostvaruju gradonačelnik i zamjenik gradonačelnika koji dužnost obnašaju profesionalno, a odnose se na troškove prijevoza na službenom putu, dnevnica i drugih troškova vezanih uz službeno putovanje. </w:t>
      </w:r>
    </w:p>
    <w:p w14:paraId="603F7349" w14:textId="77777777" w:rsidR="00961EDC" w:rsidRPr="00AC63B7" w:rsidRDefault="00961EDC" w:rsidP="00961EDC">
      <w:pPr>
        <w:pStyle w:val="Default"/>
        <w:ind w:firstLine="708"/>
        <w:jc w:val="both"/>
        <w:rPr>
          <w:sz w:val="23"/>
          <w:szCs w:val="23"/>
        </w:rPr>
      </w:pPr>
    </w:p>
    <w:p w14:paraId="087B94D7" w14:textId="61E33C76" w:rsidR="000F4302" w:rsidRPr="00AC63B7" w:rsidRDefault="000F4302" w:rsidP="00F57414">
      <w:pPr>
        <w:pStyle w:val="Default"/>
        <w:jc w:val="center"/>
        <w:rPr>
          <w:sz w:val="23"/>
          <w:szCs w:val="23"/>
        </w:rPr>
      </w:pPr>
      <w:r w:rsidRPr="00AC63B7">
        <w:rPr>
          <w:sz w:val="23"/>
          <w:szCs w:val="23"/>
        </w:rPr>
        <w:t>Članak 4.</w:t>
      </w:r>
    </w:p>
    <w:p w14:paraId="0EE25AE3" w14:textId="77777777" w:rsidR="00351066" w:rsidRPr="00AC63B7" w:rsidRDefault="00351066" w:rsidP="000F4302">
      <w:pPr>
        <w:pStyle w:val="Default"/>
        <w:rPr>
          <w:sz w:val="23"/>
          <w:szCs w:val="23"/>
        </w:rPr>
      </w:pPr>
    </w:p>
    <w:p w14:paraId="0809A326" w14:textId="77777777" w:rsidR="000F4302" w:rsidRPr="00AC63B7" w:rsidRDefault="000F4302" w:rsidP="00961EDC">
      <w:pPr>
        <w:pStyle w:val="Default"/>
        <w:ind w:firstLine="708"/>
        <w:jc w:val="both"/>
        <w:rPr>
          <w:sz w:val="23"/>
          <w:szCs w:val="23"/>
        </w:rPr>
      </w:pPr>
      <w:r w:rsidRPr="00AC63B7">
        <w:rPr>
          <w:sz w:val="23"/>
          <w:szCs w:val="23"/>
        </w:rPr>
        <w:t xml:space="preserve">Danom stupanja na snagu ove Odluke prestaje važiti Odluka o naknadi za rad zamjenika gradonačelnika koji dužnost obavlja bez zasnivanja radnog odnosa u Gradu Koprivnici („Glasnik Grada Koprivnice“ broj 2/10.). </w:t>
      </w:r>
    </w:p>
    <w:p w14:paraId="63055451" w14:textId="77777777" w:rsidR="00F57414" w:rsidRPr="00AC63B7" w:rsidRDefault="00F57414" w:rsidP="000F4302">
      <w:pPr>
        <w:pStyle w:val="Default"/>
        <w:rPr>
          <w:sz w:val="23"/>
          <w:szCs w:val="23"/>
        </w:rPr>
      </w:pPr>
    </w:p>
    <w:p w14:paraId="74C48E44" w14:textId="5E8093FF" w:rsidR="000F4302" w:rsidRPr="00AC63B7" w:rsidRDefault="000F4302" w:rsidP="00F57414">
      <w:pPr>
        <w:pStyle w:val="Default"/>
        <w:jc w:val="center"/>
        <w:rPr>
          <w:sz w:val="23"/>
          <w:szCs w:val="23"/>
        </w:rPr>
      </w:pPr>
      <w:r w:rsidRPr="00AC63B7">
        <w:rPr>
          <w:sz w:val="23"/>
          <w:szCs w:val="23"/>
        </w:rPr>
        <w:t>Članak 5.</w:t>
      </w:r>
    </w:p>
    <w:p w14:paraId="15FA7C73" w14:textId="77777777" w:rsidR="00961EDC" w:rsidRPr="00AC63B7" w:rsidRDefault="00961EDC" w:rsidP="00F57414">
      <w:pPr>
        <w:pStyle w:val="Default"/>
        <w:jc w:val="center"/>
        <w:rPr>
          <w:sz w:val="23"/>
          <w:szCs w:val="23"/>
        </w:rPr>
      </w:pPr>
    </w:p>
    <w:p w14:paraId="1297D1E2" w14:textId="0D56E792" w:rsidR="000F4302" w:rsidRPr="00AC63B7" w:rsidRDefault="000F4302" w:rsidP="00961EDC">
      <w:pPr>
        <w:pStyle w:val="Default"/>
        <w:ind w:firstLine="708"/>
        <w:jc w:val="both"/>
        <w:rPr>
          <w:sz w:val="23"/>
          <w:szCs w:val="23"/>
        </w:rPr>
      </w:pPr>
      <w:r w:rsidRPr="00AC63B7">
        <w:rPr>
          <w:sz w:val="23"/>
          <w:szCs w:val="23"/>
        </w:rPr>
        <w:t xml:space="preserve">Ova Odluka stupa na snagu osmoga dana od dana objave u „Glasniku Grada Koprivnice“. </w:t>
      </w:r>
    </w:p>
    <w:p w14:paraId="05E2399A" w14:textId="77777777" w:rsidR="000F4302" w:rsidRPr="00AC63B7" w:rsidRDefault="000F4302" w:rsidP="000F4302">
      <w:pPr>
        <w:pStyle w:val="Default"/>
        <w:jc w:val="center"/>
        <w:rPr>
          <w:sz w:val="23"/>
          <w:szCs w:val="23"/>
        </w:rPr>
      </w:pPr>
    </w:p>
    <w:p w14:paraId="1FDD0FEE" w14:textId="0DFA1680" w:rsidR="000F4302" w:rsidRPr="00AC63B7" w:rsidRDefault="00351066" w:rsidP="000F4302">
      <w:pPr>
        <w:pStyle w:val="Default"/>
        <w:jc w:val="center"/>
        <w:rPr>
          <w:sz w:val="23"/>
          <w:szCs w:val="23"/>
        </w:rPr>
      </w:pPr>
      <w:r w:rsidRPr="00AC63B7">
        <w:rPr>
          <w:sz w:val="23"/>
          <w:szCs w:val="23"/>
        </w:rPr>
        <w:t xml:space="preserve">      </w:t>
      </w:r>
      <w:r w:rsidR="000F4302" w:rsidRPr="00AC63B7">
        <w:rPr>
          <w:sz w:val="23"/>
          <w:szCs w:val="23"/>
        </w:rPr>
        <w:t>GRADSKO VIJEĆE</w:t>
      </w:r>
    </w:p>
    <w:p w14:paraId="050CD143" w14:textId="7B328C6E" w:rsidR="00F57414" w:rsidRPr="00AC63B7" w:rsidRDefault="000F4302" w:rsidP="001E58CB">
      <w:pPr>
        <w:ind w:left="2832" w:firstLine="708"/>
        <w:rPr>
          <w:rFonts w:ascii="Times New Roman" w:hAnsi="Times New Roman" w:cs="Times New Roman"/>
          <w:sz w:val="23"/>
          <w:szCs w:val="23"/>
        </w:rPr>
      </w:pPr>
      <w:r w:rsidRPr="00AC63B7">
        <w:rPr>
          <w:rFonts w:ascii="Times New Roman" w:hAnsi="Times New Roman" w:cs="Times New Roman"/>
          <w:sz w:val="23"/>
          <w:szCs w:val="23"/>
        </w:rPr>
        <w:t>GRADA KOPRIVNICE</w:t>
      </w:r>
    </w:p>
    <w:p w14:paraId="57C49D07" w14:textId="70941D8E" w:rsidR="00F57414" w:rsidRPr="00AC63B7" w:rsidRDefault="00F57414" w:rsidP="00F57414">
      <w:pPr>
        <w:pStyle w:val="Default"/>
        <w:rPr>
          <w:sz w:val="23"/>
          <w:szCs w:val="23"/>
        </w:rPr>
      </w:pPr>
      <w:r w:rsidRPr="00AC63B7">
        <w:rPr>
          <w:sz w:val="23"/>
          <w:szCs w:val="23"/>
        </w:rPr>
        <w:t xml:space="preserve">KLASA: 024-03/23-01/0001 </w:t>
      </w:r>
    </w:p>
    <w:p w14:paraId="2CC8FD65" w14:textId="69586EEE" w:rsidR="00F57414" w:rsidRPr="00AC63B7" w:rsidRDefault="00F57414" w:rsidP="00F57414">
      <w:pPr>
        <w:pStyle w:val="Default"/>
        <w:rPr>
          <w:sz w:val="23"/>
          <w:szCs w:val="23"/>
        </w:rPr>
      </w:pPr>
      <w:r w:rsidRPr="00AC63B7">
        <w:rPr>
          <w:sz w:val="23"/>
          <w:szCs w:val="23"/>
        </w:rPr>
        <w:t xml:space="preserve">URBROJ: </w:t>
      </w:r>
      <w:r w:rsidR="00052CF2">
        <w:rPr>
          <w:sz w:val="23"/>
          <w:szCs w:val="23"/>
        </w:rPr>
        <w:t>2137-1-04/1-2</w:t>
      </w:r>
      <w:r w:rsidR="00DD29CF">
        <w:rPr>
          <w:sz w:val="23"/>
          <w:szCs w:val="23"/>
        </w:rPr>
        <w:t>5</w:t>
      </w:r>
      <w:r w:rsidR="00052CF2">
        <w:rPr>
          <w:sz w:val="23"/>
          <w:szCs w:val="23"/>
        </w:rPr>
        <w:t>-5</w:t>
      </w:r>
    </w:p>
    <w:p w14:paraId="07303A6F" w14:textId="121F82E1" w:rsidR="000F4302" w:rsidRPr="00AC63B7" w:rsidRDefault="00F57414" w:rsidP="00F57414">
      <w:pPr>
        <w:rPr>
          <w:rFonts w:ascii="Times New Roman" w:hAnsi="Times New Roman" w:cs="Times New Roman"/>
          <w:sz w:val="23"/>
          <w:szCs w:val="23"/>
        </w:rPr>
      </w:pPr>
      <w:r w:rsidRPr="00AC63B7">
        <w:rPr>
          <w:rFonts w:ascii="Times New Roman" w:hAnsi="Times New Roman" w:cs="Times New Roman"/>
          <w:sz w:val="23"/>
          <w:szCs w:val="23"/>
        </w:rPr>
        <w:t>Koprivnica,</w:t>
      </w:r>
      <w:r w:rsidR="007D013B">
        <w:rPr>
          <w:rFonts w:ascii="Times New Roman" w:hAnsi="Times New Roman" w:cs="Times New Roman"/>
          <w:sz w:val="23"/>
          <w:szCs w:val="23"/>
        </w:rPr>
        <w:t>17.07.2025.</w:t>
      </w:r>
    </w:p>
    <w:p w14:paraId="17FED8E1" w14:textId="62B273C4" w:rsidR="000F4302" w:rsidRPr="00AC63B7" w:rsidRDefault="00351066" w:rsidP="00351066">
      <w:pPr>
        <w:ind w:left="6372"/>
        <w:rPr>
          <w:rFonts w:ascii="Times New Roman" w:hAnsi="Times New Roman" w:cs="Times New Roman"/>
          <w:sz w:val="23"/>
          <w:szCs w:val="23"/>
        </w:rPr>
      </w:pPr>
      <w:r w:rsidRPr="00AC63B7">
        <w:rPr>
          <w:rFonts w:ascii="Times New Roman" w:hAnsi="Times New Roman" w:cs="Times New Roman"/>
          <w:sz w:val="23"/>
          <w:szCs w:val="23"/>
        </w:rPr>
        <w:t xml:space="preserve">          </w:t>
      </w:r>
      <w:r w:rsidR="000F4302" w:rsidRPr="00AC63B7">
        <w:rPr>
          <w:rFonts w:ascii="Times New Roman" w:hAnsi="Times New Roman" w:cs="Times New Roman"/>
          <w:sz w:val="23"/>
          <w:szCs w:val="23"/>
        </w:rPr>
        <w:t>PREDSJEDNIK:</w:t>
      </w:r>
      <w:r w:rsidR="000F4302" w:rsidRPr="00AC63B7">
        <w:rPr>
          <w:rFonts w:ascii="Times New Roman" w:hAnsi="Times New Roman" w:cs="Times New Roman"/>
          <w:sz w:val="23"/>
          <w:szCs w:val="23"/>
        </w:rPr>
        <w:br/>
      </w:r>
      <w:r w:rsidRPr="00AC63B7">
        <w:rPr>
          <w:rFonts w:ascii="Times New Roman" w:hAnsi="Times New Roman" w:cs="Times New Roman"/>
          <w:sz w:val="23"/>
          <w:szCs w:val="23"/>
        </w:rPr>
        <w:t xml:space="preserve">            </w:t>
      </w:r>
      <w:r w:rsidR="000F4302" w:rsidRPr="00AC63B7">
        <w:rPr>
          <w:rFonts w:ascii="Times New Roman" w:hAnsi="Times New Roman" w:cs="Times New Roman"/>
          <w:sz w:val="23"/>
          <w:szCs w:val="23"/>
        </w:rPr>
        <w:t>Ivan Pal, prof.</w:t>
      </w:r>
    </w:p>
    <w:p w14:paraId="37F121AD" w14:textId="27FBDEE2" w:rsidR="009937CE" w:rsidRPr="00AC63B7" w:rsidRDefault="009937CE" w:rsidP="009937CE">
      <w:pPr>
        <w:pStyle w:val="Default"/>
        <w:jc w:val="center"/>
        <w:rPr>
          <w:sz w:val="23"/>
          <w:szCs w:val="23"/>
        </w:rPr>
      </w:pPr>
      <w:r w:rsidRPr="00AC63B7">
        <w:rPr>
          <w:sz w:val="23"/>
          <w:szCs w:val="23"/>
        </w:rPr>
        <w:lastRenderedPageBreak/>
        <w:t>O B R A Z L O Ž E N J E</w:t>
      </w:r>
    </w:p>
    <w:p w14:paraId="61BEB1F5" w14:textId="77777777" w:rsidR="009937CE" w:rsidRPr="00AC63B7" w:rsidRDefault="009937CE" w:rsidP="009937CE">
      <w:pPr>
        <w:pStyle w:val="Default"/>
        <w:jc w:val="center"/>
        <w:rPr>
          <w:sz w:val="23"/>
          <w:szCs w:val="23"/>
        </w:rPr>
      </w:pPr>
    </w:p>
    <w:p w14:paraId="38A5B06E" w14:textId="05CFBFAD" w:rsidR="009937CE" w:rsidRPr="00AC63B7" w:rsidRDefault="009937CE" w:rsidP="009937CE">
      <w:pPr>
        <w:pStyle w:val="Default"/>
        <w:numPr>
          <w:ilvl w:val="0"/>
          <w:numId w:val="2"/>
        </w:numPr>
        <w:rPr>
          <w:b/>
          <w:bCs/>
          <w:sz w:val="23"/>
          <w:szCs w:val="23"/>
        </w:rPr>
      </w:pPr>
      <w:r w:rsidRPr="00AC63B7">
        <w:rPr>
          <w:b/>
          <w:bCs/>
          <w:sz w:val="23"/>
          <w:szCs w:val="23"/>
        </w:rPr>
        <w:t xml:space="preserve">ZAKONSKA OSNOVA </w:t>
      </w:r>
    </w:p>
    <w:p w14:paraId="476E49D9" w14:textId="77777777" w:rsidR="009937CE" w:rsidRPr="00AC63B7" w:rsidRDefault="009937CE" w:rsidP="009937CE">
      <w:pPr>
        <w:pStyle w:val="Default"/>
        <w:rPr>
          <w:sz w:val="23"/>
          <w:szCs w:val="23"/>
        </w:rPr>
      </w:pPr>
    </w:p>
    <w:p w14:paraId="6D13D429" w14:textId="77777777" w:rsidR="009937CE" w:rsidRPr="00AC63B7" w:rsidRDefault="009937CE" w:rsidP="00961EDC">
      <w:pPr>
        <w:pStyle w:val="Default"/>
        <w:ind w:firstLine="708"/>
        <w:jc w:val="both"/>
        <w:rPr>
          <w:sz w:val="23"/>
          <w:szCs w:val="23"/>
        </w:rPr>
      </w:pPr>
      <w:r w:rsidRPr="00AC63B7">
        <w:rPr>
          <w:sz w:val="23"/>
          <w:szCs w:val="23"/>
        </w:rPr>
        <w:t xml:space="preserve">Zakonska osnova za donošenje ove Odluke je Zakon o plaćama u lokalnoj i područnoj (regionalnoj) samoupravi („Narodne novine“ broj 28/10. i 10/23.) kojim je u članku 6. stavku 1. propisano da naknade za rad župana, zamjenika župana, gradonačelnika i njihovih zamjenika te općinskih načelnika i njihovih zamjenika, koji dužnost obnašaju bez zasnivanja radnog odnosa, mogu iznositi najviše do 50% umnoška koeficijenta za obračun plaće odgovarajućeg nositelja dužnosti koji dužnost obavlja profesionalno i osnovice za obračun plaće. Dok je u stavku 2. istog članka propisano da Odluku o visini naknade za rad donosi predstavničko tijelo jedinice lokalne i područne (regionalne) samouprave. </w:t>
      </w:r>
    </w:p>
    <w:p w14:paraId="130E37CA" w14:textId="77777777" w:rsidR="009937CE" w:rsidRPr="00AC63B7" w:rsidRDefault="009937CE" w:rsidP="009937CE">
      <w:pPr>
        <w:pStyle w:val="Default"/>
        <w:rPr>
          <w:sz w:val="23"/>
          <w:szCs w:val="23"/>
        </w:rPr>
      </w:pPr>
    </w:p>
    <w:p w14:paraId="2CBF09EE" w14:textId="360D95F7" w:rsidR="009937CE" w:rsidRPr="00AC63B7" w:rsidRDefault="009937CE" w:rsidP="009937CE">
      <w:pPr>
        <w:pStyle w:val="Default"/>
        <w:numPr>
          <w:ilvl w:val="0"/>
          <w:numId w:val="2"/>
        </w:numPr>
        <w:rPr>
          <w:sz w:val="23"/>
          <w:szCs w:val="23"/>
        </w:rPr>
      </w:pPr>
      <w:r w:rsidRPr="00AC63B7">
        <w:rPr>
          <w:b/>
          <w:bCs/>
          <w:sz w:val="23"/>
          <w:szCs w:val="23"/>
        </w:rPr>
        <w:t xml:space="preserve">OCJENA STANJA I OSNOVNA PITANJA KOJA SE UREĐUJU ODLUKOM </w:t>
      </w:r>
    </w:p>
    <w:p w14:paraId="47741463" w14:textId="77777777" w:rsidR="009937CE" w:rsidRPr="00AC63B7" w:rsidRDefault="009937CE" w:rsidP="009937CE">
      <w:pPr>
        <w:pStyle w:val="Default"/>
        <w:ind w:left="1080"/>
        <w:rPr>
          <w:sz w:val="23"/>
          <w:szCs w:val="23"/>
        </w:rPr>
      </w:pPr>
    </w:p>
    <w:p w14:paraId="37ECABA1" w14:textId="77777777" w:rsidR="009937CE" w:rsidRPr="00AC63B7" w:rsidRDefault="009937CE" w:rsidP="00961EDC">
      <w:pPr>
        <w:pStyle w:val="Default"/>
        <w:ind w:firstLine="708"/>
        <w:jc w:val="both"/>
        <w:rPr>
          <w:sz w:val="23"/>
          <w:szCs w:val="23"/>
        </w:rPr>
      </w:pPr>
      <w:r w:rsidRPr="00AC63B7">
        <w:rPr>
          <w:sz w:val="23"/>
          <w:szCs w:val="23"/>
        </w:rPr>
        <w:t xml:space="preserve">Sukladno nalogu Ministarstva pravosuđa, uprave i digitalne transformacije, Uprave za pravosudnu i upravnu inspekciju, Službe za inspekciju lokalne i područne (regionalne) samouprave od 6. svibnja 2025. godine kojim je naloženo Gradu Koprivnici poduzimanje radnji u svrhu donošenja odluke o visini naknade za rad gradonačelnika i zamjenika gradonačelnika koji dužnost obnaša bez zasnivanja radnog odnosa u roku 60 dana od konstituiranja predstavničkog tijela, Gradsko vijeće dužno je donijeti odluku kojom će se utvrditi naknada za rad gradonačelnika i zamjenika gradonačelnika koji dužnost obnaša bez zasnivanja radnog odnosa u Gradu Koprivnici, neovisno o trenutnom načinu obnašanja dužnosti. </w:t>
      </w:r>
    </w:p>
    <w:p w14:paraId="0D8113DC" w14:textId="77777777" w:rsidR="009937CE" w:rsidRPr="00AC63B7" w:rsidRDefault="009937CE" w:rsidP="00961EDC">
      <w:pPr>
        <w:pStyle w:val="Default"/>
        <w:ind w:firstLine="708"/>
        <w:jc w:val="both"/>
        <w:rPr>
          <w:sz w:val="23"/>
          <w:szCs w:val="23"/>
        </w:rPr>
      </w:pPr>
      <w:r w:rsidRPr="00AC63B7">
        <w:rPr>
          <w:sz w:val="23"/>
          <w:szCs w:val="23"/>
        </w:rPr>
        <w:t xml:space="preserve">Predmetnu Odluku je prema navedenom nalogu potrebno donijeti iako se naknada neće primijeniti na gradonačelnika budući da je Zakonom o sprječavanju sukoba interesa propisano da dužnosnici koji za vrijeme obnašanja javne dužnosti primaju plaću za dužnost koju obnašaju (u ovom slučaju dužnost zastupnika u Hrvatskom saboru) ne smiju primati drugu plaću ni naknadu za obnašanje druge javne dužnosti. Navedena naknada također se neće primjeni niti na zamjenicu gradonačelnika budući da ona dužnost obnaša profesionalno. </w:t>
      </w:r>
    </w:p>
    <w:p w14:paraId="2D798C4E" w14:textId="77777777" w:rsidR="00961EDC" w:rsidRPr="00AC63B7" w:rsidRDefault="00961EDC" w:rsidP="00961EDC">
      <w:pPr>
        <w:pStyle w:val="Default"/>
        <w:ind w:firstLine="708"/>
        <w:jc w:val="both"/>
        <w:rPr>
          <w:sz w:val="23"/>
          <w:szCs w:val="23"/>
        </w:rPr>
      </w:pPr>
    </w:p>
    <w:p w14:paraId="2BE3A6A1" w14:textId="77777777" w:rsidR="009937CE" w:rsidRPr="00AC63B7" w:rsidRDefault="009937CE" w:rsidP="00961EDC">
      <w:pPr>
        <w:pStyle w:val="Default"/>
        <w:ind w:firstLine="708"/>
        <w:jc w:val="both"/>
        <w:rPr>
          <w:sz w:val="23"/>
          <w:szCs w:val="23"/>
        </w:rPr>
      </w:pPr>
      <w:r w:rsidRPr="00AC63B7">
        <w:rPr>
          <w:sz w:val="23"/>
          <w:szCs w:val="23"/>
        </w:rPr>
        <w:t xml:space="preserve">Člankom 6. Zakona o plaćama u lokalnoj i područnoj (regionalnoj) samoupravi propisano je da naknada za rad gradonačelnika i njihovih zamjenika koji dužnost obnašaju bez zasnivanja radnog odnosa može iznositi najviše do 50 % umnoška koeficijenta za obračun plaće odgovarajućeg nositelja dužnosti koji dužnost obavlja profesionalno i osnovice za obračun plaće. </w:t>
      </w:r>
    </w:p>
    <w:p w14:paraId="577C41CF" w14:textId="77777777" w:rsidR="009937CE" w:rsidRPr="00AC63B7" w:rsidRDefault="009937CE" w:rsidP="00961EDC">
      <w:pPr>
        <w:pStyle w:val="Default"/>
        <w:ind w:firstLine="708"/>
        <w:jc w:val="both"/>
        <w:rPr>
          <w:sz w:val="23"/>
          <w:szCs w:val="23"/>
        </w:rPr>
      </w:pPr>
      <w:r w:rsidRPr="00AC63B7">
        <w:rPr>
          <w:sz w:val="23"/>
          <w:szCs w:val="23"/>
        </w:rPr>
        <w:t xml:space="preserve">Odlukom o plaći i drugim materijalnim pravima gradonačelnika i zamjenika gradonačelnika Grada Koprivnice koeficijent gradonačelnika iznosi 5,56 a zamjenika gradonačelnika koji dužnost obavlja profesionalno iznosi 4,72, a kao osnovica se primjenjuje osnovica za obračun plaće državnih dužnosnika. </w:t>
      </w:r>
    </w:p>
    <w:p w14:paraId="54F57B70" w14:textId="77777777" w:rsidR="009937CE" w:rsidRPr="00AC63B7" w:rsidRDefault="009937CE" w:rsidP="00961EDC">
      <w:pPr>
        <w:pStyle w:val="Default"/>
        <w:ind w:firstLine="708"/>
        <w:jc w:val="both"/>
        <w:rPr>
          <w:sz w:val="23"/>
          <w:szCs w:val="23"/>
        </w:rPr>
      </w:pPr>
      <w:r w:rsidRPr="00AC63B7">
        <w:rPr>
          <w:sz w:val="23"/>
          <w:szCs w:val="23"/>
        </w:rPr>
        <w:t xml:space="preserve">Ovom Odlukom predlaže se da naknada za rad gradonačelnika i zamjenika gradonačelnika koji dužnost obavlja bez zasnivanja radnog odnosa iznosi 30% od umnoška koeficijenta za obračun plaće odgovarajućeg nositelja dužnosti koji dužnost obnaša profesionalno i osnovice za obračun plaće. Navedeni iznos je bruto iznos kod obračuna za isplatu. </w:t>
      </w:r>
    </w:p>
    <w:p w14:paraId="688D5E56" w14:textId="77777777" w:rsidR="009937CE" w:rsidRPr="00AC63B7" w:rsidRDefault="009937CE" w:rsidP="00961EDC">
      <w:pPr>
        <w:pStyle w:val="Default"/>
        <w:ind w:firstLine="708"/>
        <w:jc w:val="both"/>
        <w:rPr>
          <w:sz w:val="23"/>
          <w:szCs w:val="23"/>
        </w:rPr>
      </w:pPr>
      <w:r w:rsidRPr="00AC63B7">
        <w:rPr>
          <w:sz w:val="23"/>
          <w:szCs w:val="23"/>
        </w:rPr>
        <w:t xml:space="preserve">Ostalim odredbama Odluke regulirana su prava po osnovi službenih putovanja kao što je propisano i za dužnosnike koji dužnost obnašaju profesionalno te stupanje na snagu predmetne Odluke u skladu sa Zakonom o lokalnoj i područnoj (regionalnoj) samoupravi. </w:t>
      </w:r>
    </w:p>
    <w:p w14:paraId="1269039A" w14:textId="77777777" w:rsidR="009937CE" w:rsidRPr="00AC63B7" w:rsidRDefault="009937CE" w:rsidP="00AC63B7">
      <w:pPr>
        <w:pStyle w:val="Default"/>
        <w:ind w:firstLine="708"/>
        <w:jc w:val="both"/>
        <w:rPr>
          <w:sz w:val="23"/>
          <w:szCs w:val="23"/>
        </w:rPr>
      </w:pPr>
      <w:r w:rsidRPr="00AC63B7">
        <w:rPr>
          <w:sz w:val="23"/>
          <w:szCs w:val="23"/>
        </w:rPr>
        <w:t xml:space="preserve">U skladu sa svime naprijed navedenim predlaže se donošenje Odluke o naknadi za rad i drugim pravima gradonačelnika i zamjenika gradonačelnika koji dužnost obavlja bez zasnivanja radnog odnosa u Gradu Koprivnici u priloženom tekstu. </w:t>
      </w:r>
    </w:p>
    <w:p w14:paraId="61BBF62C" w14:textId="31F66563" w:rsidR="009937CE" w:rsidRPr="00AC63B7" w:rsidRDefault="009937CE" w:rsidP="009937CE">
      <w:pPr>
        <w:pStyle w:val="Default"/>
        <w:pageBreakBefore/>
        <w:numPr>
          <w:ilvl w:val="0"/>
          <w:numId w:val="2"/>
        </w:numPr>
        <w:rPr>
          <w:sz w:val="23"/>
          <w:szCs w:val="23"/>
        </w:rPr>
      </w:pPr>
      <w:r w:rsidRPr="00AC63B7">
        <w:rPr>
          <w:b/>
          <w:bCs/>
          <w:sz w:val="23"/>
          <w:szCs w:val="23"/>
        </w:rPr>
        <w:lastRenderedPageBreak/>
        <w:t xml:space="preserve">SREDSTVA ZA PROVEDBU ODLUKE </w:t>
      </w:r>
    </w:p>
    <w:p w14:paraId="21694E48" w14:textId="77777777" w:rsidR="009937CE" w:rsidRPr="00AC63B7" w:rsidRDefault="009937CE" w:rsidP="009937CE">
      <w:pPr>
        <w:pStyle w:val="Default"/>
        <w:rPr>
          <w:sz w:val="23"/>
          <w:szCs w:val="23"/>
        </w:rPr>
      </w:pPr>
    </w:p>
    <w:p w14:paraId="02DFDDEA" w14:textId="101F721C" w:rsidR="009937CE" w:rsidRPr="00AC63B7" w:rsidRDefault="009937CE" w:rsidP="009937CE">
      <w:pPr>
        <w:pStyle w:val="Default"/>
        <w:ind w:left="372" w:firstLine="708"/>
        <w:rPr>
          <w:sz w:val="23"/>
          <w:szCs w:val="23"/>
        </w:rPr>
      </w:pPr>
      <w:r w:rsidRPr="00AC63B7">
        <w:rPr>
          <w:sz w:val="23"/>
          <w:szCs w:val="23"/>
        </w:rPr>
        <w:t xml:space="preserve">Za provedbu ove odluke nije potrebno osigurati dodatna sredstva u proračunu. </w:t>
      </w:r>
    </w:p>
    <w:p w14:paraId="566E6FBA" w14:textId="77777777" w:rsidR="009937CE" w:rsidRPr="00AC63B7" w:rsidRDefault="009937CE" w:rsidP="009937CE">
      <w:pPr>
        <w:pStyle w:val="Default"/>
        <w:rPr>
          <w:sz w:val="23"/>
          <w:szCs w:val="23"/>
        </w:rPr>
      </w:pPr>
    </w:p>
    <w:p w14:paraId="38FA95D8" w14:textId="77777777" w:rsidR="009937CE" w:rsidRPr="00AC63B7" w:rsidRDefault="009937CE" w:rsidP="009937CE">
      <w:pPr>
        <w:pStyle w:val="Default"/>
        <w:rPr>
          <w:sz w:val="23"/>
          <w:szCs w:val="23"/>
        </w:rPr>
      </w:pPr>
    </w:p>
    <w:p w14:paraId="18765ECC" w14:textId="77777777" w:rsidR="009937CE" w:rsidRPr="00AC63B7" w:rsidRDefault="009937CE" w:rsidP="009937CE">
      <w:pPr>
        <w:pStyle w:val="Default"/>
        <w:rPr>
          <w:sz w:val="23"/>
          <w:szCs w:val="23"/>
        </w:rPr>
      </w:pPr>
    </w:p>
    <w:p w14:paraId="61510B02" w14:textId="3B0EF633" w:rsidR="009937CE" w:rsidRPr="00AC63B7" w:rsidRDefault="009937CE" w:rsidP="009937CE">
      <w:pPr>
        <w:pStyle w:val="Default"/>
        <w:rPr>
          <w:sz w:val="23"/>
          <w:szCs w:val="23"/>
        </w:rPr>
      </w:pPr>
      <w:r w:rsidRPr="00AC63B7">
        <w:rPr>
          <w:sz w:val="23"/>
          <w:szCs w:val="23"/>
        </w:rPr>
        <w:t xml:space="preserve">Nositelj izrade: </w:t>
      </w:r>
      <w:r w:rsidRPr="00AC63B7">
        <w:rPr>
          <w:sz w:val="23"/>
          <w:szCs w:val="23"/>
        </w:rPr>
        <w:tab/>
      </w:r>
      <w:r w:rsidRPr="00AC63B7">
        <w:rPr>
          <w:sz w:val="23"/>
          <w:szCs w:val="23"/>
        </w:rPr>
        <w:tab/>
      </w:r>
      <w:r w:rsidRPr="00AC63B7">
        <w:rPr>
          <w:sz w:val="23"/>
          <w:szCs w:val="23"/>
        </w:rPr>
        <w:tab/>
      </w:r>
      <w:r w:rsidRPr="00AC63B7">
        <w:rPr>
          <w:sz w:val="23"/>
          <w:szCs w:val="23"/>
        </w:rPr>
        <w:tab/>
      </w:r>
      <w:r w:rsidRPr="00AC63B7">
        <w:rPr>
          <w:sz w:val="23"/>
          <w:szCs w:val="23"/>
        </w:rPr>
        <w:tab/>
      </w:r>
      <w:r w:rsidRPr="00AC63B7">
        <w:rPr>
          <w:sz w:val="23"/>
          <w:szCs w:val="23"/>
        </w:rPr>
        <w:tab/>
      </w:r>
      <w:r w:rsidRPr="00AC63B7">
        <w:rPr>
          <w:sz w:val="23"/>
          <w:szCs w:val="23"/>
        </w:rPr>
        <w:tab/>
      </w:r>
      <w:r w:rsidRPr="00AC63B7">
        <w:rPr>
          <w:sz w:val="23"/>
          <w:szCs w:val="23"/>
        </w:rPr>
        <w:tab/>
        <w:t xml:space="preserve">Predlagatelj: </w:t>
      </w:r>
    </w:p>
    <w:p w14:paraId="0E1D73AD" w14:textId="77777777" w:rsidR="009937CE" w:rsidRPr="00AC63B7" w:rsidRDefault="009937CE" w:rsidP="009937CE">
      <w:pPr>
        <w:pStyle w:val="Default"/>
        <w:rPr>
          <w:sz w:val="23"/>
          <w:szCs w:val="23"/>
        </w:rPr>
      </w:pPr>
    </w:p>
    <w:p w14:paraId="7D2043FC" w14:textId="33618122" w:rsidR="009937CE" w:rsidRPr="00AC63B7" w:rsidRDefault="009937CE" w:rsidP="009937CE">
      <w:pPr>
        <w:pStyle w:val="Default"/>
        <w:rPr>
          <w:sz w:val="23"/>
          <w:szCs w:val="23"/>
        </w:rPr>
      </w:pPr>
      <w:r w:rsidRPr="00AC63B7">
        <w:rPr>
          <w:sz w:val="23"/>
          <w:szCs w:val="23"/>
        </w:rPr>
        <w:t xml:space="preserve">UPRAVNI ODJEL ZA POSLOVE </w:t>
      </w:r>
      <w:r w:rsidRPr="00AC63B7">
        <w:rPr>
          <w:sz w:val="23"/>
          <w:szCs w:val="23"/>
        </w:rPr>
        <w:tab/>
      </w:r>
      <w:r w:rsidRPr="00AC63B7">
        <w:rPr>
          <w:sz w:val="23"/>
          <w:szCs w:val="23"/>
        </w:rPr>
        <w:tab/>
      </w:r>
      <w:r w:rsidRPr="00AC63B7">
        <w:rPr>
          <w:sz w:val="23"/>
          <w:szCs w:val="23"/>
        </w:rPr>
        <w:tab/>
      </w:r>
      <w:r w:rsidRPr="00AC63B7">
        <w:rPr>
          <w:sz w:val="23"/>
          <w:szCs w:val="23"/>
        </w:rPr>
        <w:tab/>
      </w:r>
      <w:r w:rsidRPr="00AC63B7">
        <w:rPr>
          <w:sz w:val="23"/>
          <w:szCs w:val="23"/>
        </w:rPr>
        <w:tab/>
        <w:t xml:space="preserve">            GRADONAČELNIK </w:t>
      </w:r>
    </w:p>
    <w:p w14:paraId="59DD1FD8" w14:textId="47188356" w:rsidR="009937CE" w:rsidRPr="00AC63B7" w:rsidRDefault="009937CE" w:rsidP="009937CE">
      <w:pPr>
        <w:pStyle w:val="Default"/>
        <w:rPr>
          <w:sz w:val="23"/>
          <w:szCs w:val="23"/>
        </w:rPr>
      </w:pPr>
      <w:r w:rsidRPr="00AC63B7">
        <w:rPr>
          <w:sz w:val="23"/>
          <w:szCs w:val="23"/>
        </w:rPr>
        <w:t xml:space="preserve">GRADSKOG VIJEĆA I GRADONAČELNIKA </w:t>
      </w:r>
      <w:r w:rsidRPr="00AC63B7">
        <w:rPr>
          <w:sz w:val="23"/>
          <w:szCs w:val="23"/>
        </w:rPr>
        <w:tab/>
      </w:r>
      <w:r w:rsidRPr="00AC63B7">
        <w:rPr>
          <w:sz w:val="23"/>
          <w:szCs w:val="23"/>
        </w:rPr>
        <w:tab/>
      </w:r>
      <w:r w:rsidRPr="00AC63B7">
        <w:rPr>
          <w:sz w:val="23"/>
          <w:szCs w:val="23"/>
        </w:rPr>
        <w:tab/>
      </w:r>
      <w:r w:rsidRPr="00AC63B7">
        <w:rPr>
          <w:sz w:val="23"/>
          <w:szCs w:val="23"/>
        </w:rPr>
        <w:tab/>
        <w:t xml:space="preserve">Mišel Jakšić </w:t>
      </w:r>
    </w:p>
    <w:p w14:paraId="131B80B5" w14:textId="77777777" w:rsidR="009937CE" w:rsidRPr="00AC63B7" w:rsidRDefault="009937CE" w:rsidP="009937CE">
      <w:pPr>
        <w:pStyle w:val="Default"/>
        <w:rPr>
          <w:sz w:val="23"/>
          <w:szCs w:val="23"/>
        </w:rPr>
      </w:pPr>
      <w:r w:rsidRPr="00AC63B7">
        <w:rPr>
          <w:sz w:val="23"/>
          <w:szCs w:val="23"/>
        </w:rPr>
        <w:t xml:space="preserve">Pročelnica: </w:t>
      </w:r>
    </w:p>
    <w:p w14:paraId="74C21408" w14:textId="21254E10" w:rsidR="00606BB3" w:rsidRPr="00AC63B7" w:rsidRDefault="009937CE" w:rsidP="009937CE">
      <w:pPr>
        <w:rPr>
          <w:rFonts w:ascii="Times New Roman" w:hAnsi="Times New Roman" w:cs="Times New Roman"/>
          <w:sz w:val="23"/>
          <w:szCs w:val="23"/>
        </w:rPr>
      </w:pPr>
      <w:r w:rsidRPr="00AC63B7">
        <w:rPr>
          <w:rFonts w:ascii="Times New Roman" w:hAnsi="Times New Roman" w:cs="Times New Roman"/>
          <w:sz w:val="23"/>
          <w:szCs w:val="23"/>
        </w:rPr>
        <w:t>Dubravka Kardaš</w:t>
      </w:r>
    </w:p>
    <w:p w14:paraId="54C8FBA1" w14:textId="7371639D" w:rsidR="000F4302" w:rsidRDefault="000F4302" w:rsidP="000F4302">
      <w:pPr>
        <w:ind w:left="5664" w:firstLine="708"/>
      </w:pPr>
    </w:p>
    <w:sectPr w:rsidR="000F43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0237A7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59A2645"/>
    <w:multiLevelType w:val="hybridMultilevel"/>
    <w:tmpl w:val="119E557A"/>
    <w:lvl w:ilvl="0" w:tplc="B1D6DD6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1282716">
    <w:abstractNumId w:val="0"/>
  </w:num>
  <w:num w:numId="2" w16cid:durableId="1890996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AB7"/>
    <w:rsid w:val="00052CF2"/>
    <w:rsid w:val="000F4302"/>
    <w:rsid w:val="00124F68"/>
    <w:rsid w:val="001E58CB"/>
    <w:rsid w:val="001F1A41"/>
    <w:rsid w:val="00351066"/>
    <w:rsid w:val="00546BEB"/>
    <w:rsid w:val="00606BB3"/>
    <w:rsid w:val="00741257"/>
    <w:rsid w:val="00775FB2"/>
    <w:rsid w:val="007D013B"/>
    <w:rsid w:val="007D6A3D"/>
    <w:rsid w:val="00866AB7"/>
    <w:rsid w:val="00961EDC"/>
    <w:rsid w:val="009937CE"/>
    <w:rsid w:val="00AC63B7"/>
    <w:rsid w:val="00D670D4"/>
    <w:rsid w:val="00DD29CF"/>
    <w:rsid w:val="00F5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5BDBD"/>
  <w15:chartTrackingRefBased/>
  <w15:docId w15:val="{49780FCC-E2E9-49A7-88B4-A43AF6AC9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866A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66A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66A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66A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66A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66A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66A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66A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66A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66A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66A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66A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66AB7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66AB7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66AB7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66AB7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66AB7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66AB7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66A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866A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66A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866A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66A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866AB7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66AB7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866AB7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66A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66AB7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66AB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0F43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899</Words>
  <Characters>5125</Characters>
  <Application>Microsoft Office Word</Application>
  <DocSecurity>0</DocSecurity>
  <Lines>42</Lines>
  <Paragraphs>12</Paragraphs>
  <ScaleCrop>false</ScaleCrop>
  <Company/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Čok</dc:creator>
  <cp:keywords/>
  <dc:description/>
  <cp:lastModifiedBy>Mateja Čok</cp:lastModifiedBy>
  <cp:revision>13</cp:revision>
  <dcterms:created xsi:type="dcterms:W3CDTF">2025-07-10T08:36:00Z</dcterms:created>
  <dcterms:modified xsi:type="dcterms:W3CDTF">2025-07-15T11:09:00Z</dcterms:modified>
</cp:coreProperties>
</file>