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9564F" w14:textId="0F88B63E" w:rsidR="00802222" w:rsidRPr="00802222" w:rsidRDefault="008A3C6B" w:rsidP="00802222">
      <w:pPr>
        <w:jc w:val="both"/>
      </w:pPr>
      <w:r w:rsidRPr="00802222">
        <w:t>Na temelju članka 9. Zakona o savjetima mladih („Narodne novine“ broj 41/14.</w:t>
      </w:r>
      <w:r>
        <w:t xml:space="preserve"> i 83/23.</w:t>
      </w:r>
      <w:r w:rsidRPr="00802222">
        <w:t>), članka 5., stavka 3. Odluke o osnivanju Savjeta mladih Grada Koprivnice“ („Glasnik Grada Koprivnice“ broj 3/14.</w:t>
      </w:r>
      <w:r>
        <w:t xml:space="preserve"> i 2/24.</w:t>
      </w:r>
      <w:r w:rsidRPr="00802222">
        <w:t xml:space="preserve">) i članka 40. Statuta Grada Koprivnice («Glasnik Grada Koprivnice» broj 4/09., 1/12., 1/13., 3/13. – pročišćeni tekst, 1/18., 2/20. i 1/21.), Gradsko vijeće Grada Koprivnice na </w:t>
      </w:r>
      <w:r>
        <w:t>2</w:t>
      </w:r>
      <w:r w:rsidRPr="00802222">
        <w:t xml:space="preserve">. sjednici održanoj dana </w:t>
      </w:r>
      <w:r w:rsidR="00CE0061">
        <w:t>17.07</w:t>
      </w:r>
      <w:r w:rsidRPr="00802222">
        <w:t>.202</w:t>
      </w:r>
      <w:r>
        <w:t>5</w:t>
      </w:r>
      <w:r w:rsidRPr="00802222">
        <w:t>. godine, donijelo je</w:t>
      </w:r>
    </w:p>
    <w:p w14:paraId="63E0C417" w14:textId="77777777" w:rsidR="00802222" w:rsidRPr="00802222" w:rsidRDefault="00802222" w:rsidP="00802222">
      <w:pPr>
        <w:jc w:val="both"/>
      </w:pPr>
    </w:p>
    <w:p w14:paraId="40CF8F12" w14:textId="77777777" w:rsidR="00802222" w:rsidRPr="00802222" w:rsidRDefault="00802222" w:rsidP="00802222">
      <w:pPr>
        <w:jc w:val="both"/>
      </w:pPr>
    </w:p>
    <w:p w14:paraId="75B07D21" w14:textId="77777777" w:rsidR="00802222" w:rsidRPr="00802222" w:rsidRDefault="00802222" w:rsidP="00802222">
      <w:pPr>
        <w:jc w:val="center"/>
      </w:pPr>
    </w:p>
    <w:p w14:paraId="0EBD41CB" w14:textId="6EA8EA1D" w:rsidR="00802222" w:rsidRPr="00802222" w:rsidRDefault="008A3C6B" w:rsidP="00802222">
      <w:pPr>
        <w:jc w:val="center"/>
        <w:rPr>
          <w:b/>
        </w:rPr>
      </w:pPr>
      <w:r>
        <w:rPr>
          <w:b/>
        </w:rPr>
        <w:t>ODLUKU</w:t>
      </w:r>
    </w:p>
    <w:p w14:paraId="0D91C451" w14:textId="612A41DC" w:rsidR="00802222" w:rsidRPr="00802222" w:rsidRDefault="008A3C6B" w:rsidP="00802222">
      <w:pPr>
        <w:jc w:val="center"/>
        <w:rPr>
          <w:b/>
        </w:rPr>
      </w:pPr>
      <w:r w:rsidRPr="00802222">
        <w:rPr>
          <w:b/>
        </w:rPr>
        <w:t>o raspisivanju Javnog poziva za isticanje kandidatura za izbor članova Savjeta mladih Grada Koprivnice</w:t>
      </w:r>
    </w:p>
    <w:p w14:paraId="2C251A6A" w14:textId="77777777" w:rsidR="00802222" w:rsidRPr="00802222" w:rsidRDefault="00802222" w:rsidP="00802222">
      <w:pPr>
        <w:jc w:val="both"/>
        <w:rPr>
          <w:b/>
        </w:rPr>
      </w:pPr>
    </w:p>
    <w:p w14:paraId="267316D2" w14:textId="77777777" w:rsidR="00802222" w:rsidRPr="00802222" w:rsidRDefault="00802222" w:rsidP="00802222">
      <w:pPr>
        <w:jc w:val="both"/>
        <w:rPr>
          <w:b/>
        </w:rPr>
      </w:pPr>
    </w:p>
    <w:p w14:paraId="283F469D" w14:textId="77777777" w:rsidR="00802222" w:rsidRPr="00802222" w:rsidRDefault="008A3C6B" w:rsidP="00802222">
      <w:pPr>
        <w:jc w:val="center"/>
        <w:rPr>
          <w:b/>
        </w:rPr>
      </w:pPr>
      <w:r w:rsidRPr="00802222">
        <w:rPr>
          <w:b/>
        </w:rPr>
        <w:t>I.</w:t>
      </w:r>
    </w:p>
    <w:p w14:paraId="1E84C416" w14:textId="77777777" w:rsidR="00802222" w:rsidRPr="00802222" w:rsidRDefault="00802222" w:rsidP="00802222">
      <w:pPr>
        <w:jc w:val="both"/>
        <w:rPr>
          <w:b/>
        </w:rPr>
      </w:pPr>
    </w:p>
    <w:p w14:paraId="66634BAB" w14:textId="55D69F35" w:rsidR="00802222" w:rsidRPr="00802222" w:rsidRDefault="008A3C6B" w:rsidP="00802222">
      <w:pPr>
        <w:jc w:val="both"/>
      </w:pPr>
      <w:r w:rsidRPr="00802222">
        <w:tab/>
        <w:t>Raspisuje se Javni poziv za isticanje kandidatura za izbor članova Savjeta mladih Grada Koprivnice koji se nalazi u prilogu ov</w:t>
      </w:r>
      <w:r>
        <w:t>e</w:t>
      </w:r>
      <w:r w:rsidRPr="00802222">
        <w:t xml:space="preserve"> </w:t>
      </w:r>
      <w:r>
        <w:t>Odluke</w:t>
      </w:r>
      <w:r w:rsidRPr="00802222">
        <w:t>.</w:t>
      </w:r>
    </w:p>
    <w:p w14:paraId="0A5ACA7F" w14:textId="77777777" w:rsidR="00802222" w:rsidRPr="00802222" w:rsidRDefault="00802222" w:rsidP="00802222">
      <w:pPr>
        <w:jc w:val="both"/>
      </w:pPr>
    </w:p>
    <w:p w14:paraId="581728C7" w14:textId="77777777" w:rsidR="00802222" w:rsidRPr="00802222" w:rsidRDefault="00802222" w:rsidP="00802222">
      <w:pPr>
        <w:jc w:val="both"/>
      </w:pPr>
    </w:p>
    <w:p w14:paraId="0B842E71" w14:textId="77777777" w:rsidR="00802222" w:rsidRPr="00802222" w:rsidRDefault="008A3C6B" w:rsidP="00802222">
      <w:pPr>
        <w:jc w:val="center"/>
        <w:rPr>
          <w:b/>
        </w:rPr>
      </w:pPr>
      <w:r w:rsidRPr="00802222">
        <w:rPr>
          <w:b/>
        </w:rPr>
        <w:t>II.</w:t>
      </w:r>
    </w:p>
    <w:p w14:paraId="68F657DA" w14:textId="77777777" w:rsidR="00802222" w:rsidRPr="00802222" w:rsidRDefault="00802222" w:rsidP="00802222">
      <w:pPr>
        <w:jc w:val="both"/>
        <w:rPr>
          <w:b/>
        </w:rPr>
      </w:pPr>
    </w:p>
    <w:p w14:paraId="4D9525E1" w14:textId="47F3C1E3" w:rsidR="00802222" w:rsidRPr="00802222" w:rsidRDefault="008A3C6B" w:rsidP="00802222">
      <w:pPr>
        <w:jc w:val="both"/>
      </w:pPr>
      <w:r w:rsidRPr="00802222">
        <w:rPr>
          <w:b/>
        </w:rPr>
        <w:tab/>
      </w:r>
      <w:r w:rsidRPr="00802222">
        <w:t>Javni poziv iz točke I. ov</w:t>
      </w:r>
      <w:r>
        <w:t>e</w:t>
      </w:r>
      <w:r w:rsidRPr="00802222">
        <w:t xml:space="preserve"> </w:t>
      </w:r>
      <w:r>
        <w:t>Odluke</w:t>
      </w:r>
      <w:r w:rsidRPr="00802222">
        <w:t xml:space="preserve">, objavit će se u lokalnom tisku i na web stranici Grada Koprivnice. </w:t>
      </w:r>
    </w:p>
    <w:p w14:paraId="6DDB00DA" w14:textId="77777777" w:rsidR="00802222" w:rsidRPr="00802222" w:rsidRDefault="00802222" w:rsidP="00802222">
      <w:pPr>
        <w:jc w:val="both"/>
      </w:pPr>
    </w:p>
    <w:p w14:paraId="05BC9C6A" w14:textId="77777777" w:rsidR="00802222" w:rsidRPr="00802222" w:rsidRDefault="00802222" w:rsidP="00802222"/>
    <w:p w14:paraId="4F419CC4" w14:textId="77777777" w:rsidR="00AD7AE1" w:rsidRPr="00802222" w:rsidRDefault="00AD7AE1" w:rsidP="00AD7AE1">
      <w:pPr>
        <w:jc w:val="center"/>
        <w:rPr>
          <w:b/>
        </w:rPr>
      </w:pPr>
      <w:r w:rsidRPr="00802222">
        <w:rPr>
          <w:b/>
        </w:rPr>
        <w:t>GRADSKO VIJEĆE</w:t>
      </w:r>
    </w:p>
    <w:p w14:paraId="2327E74B" w14:textId="77777777" w:rsidR="00AD7AE1" w:rsidRPr="00802222" w:rsidRDefault="00AD7AE1" w:rsidP="00AD7AE1">
      <w:pPr>
        <w:jc w:val="center"/>
        <w:rPr>
          <w:b/>
        </w:rPr>
      </w:pPr>
      <w:r w:rsidRPr="00802222">
        <w:rPr>
          <w:b/>
        </w:rPr>
        <w:t>GRADA KOPRIVNICE</w:t>
      </w:r>
    </w:p>
    <w:p w14:paraId="2FC953AB" w14:textId="77777777" w:rsidR="00802222" w:rsidRPr="00802222" w:rsidRDefault="00802222" w:rsidP="00802222"/>
    <w:p w14:paraId="599B93B2" w14:textId="77777777" w:rsidR="00802222" w:rsidRPr="00802222" w:rsidRDefault="00802222" w:rsidP="00802222"/>
    <w:p w14:paraId="07F81A20" w14:textId="237761A1" w:rsidR="00802222" w:rsidRPr="00CE0061" w:rsidRDefault="008A3C6B" w:rsidP="00802222">
      <w:r w:rsidRPr="00CE0061">
        <w:t xml:space="preserve">KLASA: </w:t>
      </w:r>
      <w:r w:rsidR="00CE0061" w:rsidRPr="00CE0061">
        <w:rPr>
          <w:color w:val="000000"/>
        </w:rPr>
        <w:t>024-04/25-01/0001</w:t>
      </w:r>
    </w:p>
    <w:p w14:paraId="540EFB84" w14:textId="2AE2D370" w:rsidR="00802222" w:rsidRPr="00CE0061" w:rsidRDefault="008A3C6B" w:rsidP="00802222">
      <w:r w:rsidRPr="00CE0061">
        <w:t xml:space="preserve">URBROJ: </w:t>
      </w:r>
      <w:r w:rsidR="00CE0061" w:rsidRPr="00CE0061">
        <w:rPr>
          <w:color w:val="000000"/>
        </w:rPr>
        <w:t>2137-1-04-01/1-25-2</w:t>
      </w:r>
    </w:p>
    <w:p w14:paraId="5DD3D224" w14:textId="632978BD" w:rsidR="00802222" w:rsidRPr="00CE0061" w:rsidRDefault="008A3C6B" w:rsidP="00802222">
      <w:r w:rsidRPr="00CE0061">
        <w:t xml:space="preserve">Koprivnica, </w:t>
      </w:r>
      <w:r w:rsidR="00CE0061" w:rsidRPr="00CE0061">
        <w:t>17.07.2025.</w:t>
      </w:r>
    </w:p>
    <w:p w14:paraId="7AB0C938" w14:textId="77777777" w:rsidR="00802222" w:rsidRPr="00802222" w:rsidRDefault="00802222" w:rsidP="00802222"/>
    <w:p w14:paraId="358C9C25" w14:textId="77777777" w:rsidR="00802222" w:rsidRPr="00802222" w:rsidRDefault="00802222" w:rsidP="006D1FBF">
      <w:pPr>
        <w:jc w:val="center"/>
        <w:rPr>
          <w:b/>
        </w:rPr>
      </w:pPr>
    </w:p>
    <w:p w14:paraId="6E4EF6C1" w14:textId="77777777" w:rsidR="00802222" w:rsidRPr="00802222" w:rsidRDefault="00802222" w:rsidP="00802222">
      <w:pPr>
        <w:rPr>
          <w:b/>
        </w:rPr>
      </w:pPr>
    </w:p>
    <w:p w14:paraId="665D369C" w14:textId="77777777" w:rsidR="00802222" w:rsidRPr="00802222" w:rsidRDefault="008A3C6B" w:rsidP="00802222">
      <w:pPr>
        <w:rPr>
          <w:b/>
        </w:rPr>
      </w:pPr>
      <w:r w:rsidRPr="00802222">
        <w:rPr>
          <w:b/>
        </w:rPr>
        <w:tab/>
      </w:r>
      <w:r w:rsidRPr="00802222">
        <w:rPr>
          <w:b/>
        </w:rPr>
        <w:tab/>
      </w:r>
      <w:r w:rsidRPr="00802222">
        <w:rPr>
          <w:b/>
        </w:rPr>
        <w:tab/>
      </w:r>
      <w:r w:rsidRPr="00802222">
        <w:rPr>
          <w:b/>
        </w:rPr>
        <w:tab/>
      </w:r>
      <w:r w:rsidRPr="00802222">
        <w:rPr>
          <w:b/>
        </w:rPr>
        <w:tab/>
      </w:r>
      <w:r w:rsidRPr="00802222">
        <w:rPr>
          <w:b/>
        </w:rPr>
        <w:tab/>
        <w:t xml:space="preserve">    </w:t>
      </w:r>
    </w:p>
    <w:p w14:paraId="2104D91D" w14:textId="77777777" w:rsidR="00802222" w:rsidRPr="00802222" w:rsidRDefault="00802222" w:rsidP="00802222">
      <w:pPr>
        <w:rPr>
          <w:b/>
        </w:rPr>
      </w:pPr>
    </w:p>
    <w:p w14:paraId="5209EA3A" w14:textId="0D4029C1" w:rsidR="00802222" w:rsidRPr="00802222" w:rsidRDefault="008A3C6B" w:rsidP="00802222">
      <w:r w:rsidRPr="00802222">
        <w:rPr>
          <w:b/>
        </w:rPr>
        <w:t xml:space="preserve">                                                                                           </w:t>
      </w:r>
      <w:r w:rsidR="006D1FBF">
        <w:rPr>
          <w:b/>
        </w:rPr>
        <w:t xml:space="preserve">               </w:t>
      </w:r>
      <w:r w:rsidRPr="00802222">
        <w:rPr>
          <w:b/>
        </w:rPr>
        <w:t xml:space="preserve"> </w:t>
      </w:r>
      <w:r w:rsidRPr="00802222">
        <w:t>PREDSJEDNIK:</w:t>
      </w:r>
    </w:p>
    <w:p w14:paraId="616B91DA" w14:textId="0B41BA1E" w:rsidR="00802222" w:rsidRPr="00802222" w:rsidRDefault="008A3C6B" w:rsidP="00802222">
      <w:r w:rsidRPr="00802222">
        <w:tab/>
      </w:r>
      <w:r w:rsidRPr="00802222">
        <w:tab/>
      </w:r>
      <w:r w:rsidRPr="00802222">
        <w:tab/>
      </w:r>
      <w:r w:rsidRPr="00802222">
        <w:tab/>
      </w:r>
      <w:r w:rsidRPr="00802222">
        <w:tab/>
      </w:r>
      <w:r w:rsidRPr="00802222">
        <w:tab/>
      </w:r>
      <w:r w:rsidRPr="00802222">
        <w:tab/>
      </w:r>
      <w:r w:rsidRPr="00802222">
        <w:tab/>
        <w:t xml:space="preserve">             Ivan Pal, prof. </w:t>
      </w:r>
    </w:p>
    <w:p w14:paraId="76C74FC7" w14:textId="77777777" w:rsidR="00802222" w:rsidRPr="00802222" w:rsidRDefault="008A3C6B" w:rsidP="00802222">
      <w:r w:rsidRPr="00802222">
        <w:tab/>
      </w:r>
      <w:r w:rsidRPr="00802222">
        <w:tab/>
      </w:r>
      <w:r w:rsidRPr="00802222">
        <w:tab/>
      </w:r>
      <w:r w:rsidRPr="00802222">
        <w:tab/>
      </w:r>
    </w:p>
    <w:p w14:paraId="5312605F" w14:textId="77777777" w:rsidR="00802222" w:rsidRDefault="00802222" w:rsidP="00353ACF"/>
    <w:p w14:paraId="2378DDD0" w14:textId="77777777" w:rsidR="00EB33DD" w:rsidRDefault="00EB33DD" w:rsidP="00353ACF"/>
    <w:p w14:paraId="7A3CFEB8" w14:textId="77777777" w:rsidR="00EB33DD" w:rsidRDefault="00EB33DD" w:rsidP="00353ACF"/>
    <w:p w14:paraId="7E2A9F97" w14:textId="77777777" w:rsidR="00EB33DD" w:rsidRDefault="00EB33DD" w:rsidP="00353ACF"/>
    <w:p w14:paraId="69757D1F" w14:textId="77777777" w:rsidR="00EB33DD" w:rsidRDefault="00EB33DD" w:rsidP="00353ACF"/>
    <w:p w14:paraId="5A297873" w14:textId="77777777" w:rsidR="00EB33DD" w:rsidRDefault="00EB33DD" w:rsidP="00353ACF"/>
    <w:p w14:paraId="5B96C0BC" w14:textId="77777777" w:rsidR="00EB33DD" w:rsidRDefault="00EB33DD" w:rsidP="00353ACF"/>
    <w:p w14:paraId="060B121B" w14:textId="77777777" w:rsidR="00EB33DD" w:rsidRDefault="00EB33DD" w:rsidP="00353ACF"/>
    <w:p w14:paraId="4443358C" w14:textId="77777777" w:rsidR="00EB33DD" w:rsidRDefault="00EB33DD" w:rsidP="00353ACF"/>
    <w:p w14:paraId="3D50CB64" w14:textId="77777777" w:rsidR="00EB33DD" w:rsidRDefault="00EB33DD" w:rsidP="00353ACF"/>
    <w:p w14:paraId="539EB72C" w14:textId="77777777" w:rsidR="00EB33DD" w:rsidRDefault="00EB33DD" w:rsidP="00353ACF"/>
    <w:p w14:paraId="3597FFD6" w14:textId="77777777" w:rsidR="00EB33DD" w:rsidRDefault="00EB33DD" w:rsidP="00353ACF"/>
    <w:p w14:paraId="3C34EE0B" w14:textId="77777777" w:rsidR="00EB33DD" w:rsidRPr="00EB33DD" w:rsidRDefault="00EB33DD" w:rsidP="00EB33DD">
      <w:pPr>
        <w:jc w:val="center"/>
        <w:rPr>
          <w:b/>
        </w:rPr>
      </w:pPr>
      <w:r w:rsidRPr="00EB33DD">
        <w:rPr>
          <w:b/>
        </w:rPr>
        <w:lastRenderedPageBreak/>
        <w:t>Obrazloženje</w:t>
      </w:r>
    </w:p>
    <w:p w14:paraId="559CFDA0" w14:textId="77777777" w:rsidR="00EB33DD" w:rsidRPr="00EB33DD" w:rsidRDefault="00EB33DD" w:rsidP="00EB33DD">
      <w:pPr>
        <w:rPr>
          <w:bCs/>
        </w:rPr>
      </w:pPr>
    </w:p>
    <w:p w14:paraId="02BAD6F8" w14:textId="77777777" w:rsidR="00EB33DD" w:rsidRPr="00EB33DD" w:rsidRDefault="00EB33DD" w:rsidP="00EB33DD">
      <w:pPr>
        <w:rPr>
          <w:bCs/>
        </w:rPr>
      </w:pPr>
    </w:p>
    <w:p w14:paraId="54D59486" w14:textId="77777777" w:rsidR="00EB33DD" w:rsidRPr="00EB33DD" w:rsidRDefault="00EB33DD" w:rsidP="00EB33DD">
      <w:pPr>
        <w:jc w:val="both"/>
        <w:rPr>
          <w:bCs/>
        </w:rPr>
      </w:pPr>
      <w:r w:rsidRPr="00EB33DD">
        <w:rPr>
          <w:bCs/>
        </w:rPr>
        <w:tab/>
        <w:t>Zakonom o savjetima mladih («Narodne novine» broj 41/14. i 83/23.), te Odlukom o osnivanju Savjeta mladih Grada Koprivnice („Glasnik Grada Koprivnice“ broj 3/14. i 2/24. – u daljnjem tekstu: Odluka) propisan je način izbora članova Savjeta mladih te postupak predlaganja kandidata za članove Savjeta mladih.</w:t>
      </w:r>
    </w:p>
    <w:p w14:paraId="20AFCDDF" w14:textId="77777777" w:rsidR="00EB33DD" w:rsidRPr="00EB33DD" w:rsidRDefault="00EB33DD" w:rsidP="00EB33DD">
      <w:pPr>
        <w:jc w:val="both"/>
        <w:rPr>
          <w:bCs/>
        </w:rPr>
      </w:pPr>
      <w:r w:rsidRPr="00EB33DD">
        <w:rPr>
          <w:bCs/>
        </w:rPr>
        <w:tab/>
        <w:t>Budući da je sazivu Savjeta mladih Grada Koprivnice istekao mandat danom stupanja na snagu Odluke Vlade Republike Hrvatske o raspisivanju izbora za članova predstavničkih tijela lokalne i područne (regionalne) samouprave („Narodne novine“ broj 69/25.) potrebno je raspisati Javni poziv za predlaganje kandidata za članove Savjeta mladih Grada Koprivnice.</w:t>
      </w:r>
    </w:p>
    <w:p w14:paraId="1379B1CA" w14:textId="77777777" w:rsidR="00EB33DD" w:rsidRPr="00EB33DD" w:rsidRDefault="00EB33DD" w:rsidP="00EB33DD">
      <w:pPr>
        <w:jc w:val="both"/>
        <w:rPr>
          <w:bCs/>
        </w:rPr>
      </w:pPr>
      <w:r w:rsidRPr="00EB33DD">
        <w:rPr>
          <w:bCs/>
        </w:rPr>
        <w:t>U skladu sa  Odlukom Gradsko vijeće raspisuje i objavljuje javni poziv u lokalnom glasilu i na web stranici Grada Koprivnice prema propisanim kriterijima.</w:t>
      </w:r>
    </w:p>
    <w:p w14:paraId="3EA65AB0" w14:textId="77777777" w:rsidR="00EB33DD" w:rsidRPr="00EB33DD" w:rsidRDefault="00EB33DD" w:rsidP="00EB33DD">
      <w:pPr>
        <w:jc w:val="both"/>
        <w:rPr>
          <w:bCs/>
        </w:rPr>
      </w:pPr>
      <w:r w:rsidRPr="00EB33DD">
        <w:rPr>
          <w:bCs/>
        </w:rPr>
        <w:tab/>
        <w:t>Temeljem Odluke, u Savjet mladih mogu biti izabrane osobe s prebivalištem ili boravištem na području Grada Koprivnice koje u trenutku podnošenja kandidatura  imaju od navršenih 15 do navršenih 30 godina života. Savjet mladih ima 7 članova uključujući predsjednika i zamjenika predsjednika.</w:t>
      </w:r>
    </w:p>
    <w:p w14:paraId="0EF1F6A5" w14:textId="77777777" w:rsidR="00EB33DD" w:rsidRPr="00EB33DD" w:rsidRDefault="00EB33DD" w:rsidP="00EB33DD">
      <w:pPr>
        <w:jc w:val="both"/>
        <w:rPr>
          <w:bCs/>
        </w:rPr>
      </w:pPr>
      <w:r w:rsidRPr="00EB33DD">
        <w:rPr>
          <w:bCs/>
        </w:rPr>
        <w:tab/>
        <w:t xml:space="preserve">Odbor za izbor i imenovanje Gradskog vijeća, nakon dostave prijedloga kandidata za članove Savjeta mladih koji će pristići temeljem raspisanog i objavljenog javnog poziva, utvrđuje popis važećih kandidatura, a bira ih Gradsko vijeće javnim glasovanjem. </w:t>
      </w:r>
    </w:p>
    <w:p w14:paraId="738FD036" w14:textId="77777777" w:rsidR="00EB33DD" w:rsidRPr="00EB33DD" w:rsidRDefault="00EB33DD" w:rsidP="00EB33DD">
      <w:pPr>
        <w:jc w:val="both"/>
        <w:rPr>
          <w:bCs/>
        </w:rPr>
      </w:pPr>
      <w:r w:rsidRPr="00EB33DD">
        <w:rPr>
          <w:bCs/>
        </w:rPr>
        <w:tab/>
        <w:t>U skladu sa svime naprijed navedenim, predlaže se donošenje Odluke o raspisivanju Javnog poziva za isticanje kandidatura za izbor članova Savjeta mladih Grada Koprivnice u priloženom tekstu.</w:t>
      </w:r>
    </w:p>
    <w:p w14:paraId="6F339143" w14:textId="77777777" w:rsidR="00EB33DD" w:rsidRPr="00EB33DD" w:rsidRDefault="00EB33DD" w:rsidP="00EB33DD">
      <w:pPr>
        <w:rPr>
          <w:bCs/>
        </w:rPr>
      </w:pPr>
    </w:p>
    <w:p w14:paraId="2858BC0A" w14:textId="77777777" w:rsidR="00EB33DD" w:rsidRPr="00EB33DD" w:rsidRDefault="00EB33DD" w:rsidP="00EB33DD">
      <w:pPr>
        <w:rPr>
          <w:bCs/>
        </w:rPr>
      </w:pPr>
    </w:p>
    <w:p w14:paraId="6F32997B" w14:textId="77777777" w:rsidR="00EB33DD" w:rsidRPr="00EB33DD" w:rsidRDefault="00EB33DD" w:rsidP="00EB33DD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EB33DD" w:rsidRPr="00EB33DD" w14:paraId="44E7654E" w14:textId="77777777" w:rsidTr="00EB33DD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14:paraId="0336F953" w14:textId="77777777" w:rsidR="00EB33DD" w:rsidRPr="00EB33DD" w:rsidRDefault="00EB33DD" w:rsidP="00EB33DD">
            <w:pPr>
              <w:rPr>
                <w:bCs/>
              </w:rPr>
            </w:pPr>
            <w:r w:rsidRPr="00EB33DD">
              <w:rPr>
                <w:bCs/>
              </w:rPr>
              <w:t>Nositelj izrade:</w:t>
            </w:r>
          </w:p>
          <w:p w14:paraId="6F079F85" w14:textId="77777777" w:rsidR="00EB33DD" w:rsidRPr="00EB33DD" w:rsidRDefault="00EB33DD" w:rsidP="00EB33DD">
            <w:pPr>
              <w:rPr>
                <w:bCs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F9E45" w14:textId="77777777" w:rsidR="00EB33DD" w:rsidRPr="00EB33DD" w:rsidRDefault="00EB33DD" w:rsidP="00EB33DD">
            <w:pPr>
              <w:rPr>
                <w:bCs/>
              </w:rPr>
            </w:pPr>
            <w:r w:rsidRPr="00EB33DD">
              <w:rPr>
                <w:bCs/>
              </w:rPr>
              <w:t xml:space="preserve">                         Predlagatelj:</w:t>
            </w:r>
          </w:p>
        </w:tc>
      </w:tr>
      <w:tr w:rsidR="00EB33DD" w:rsidRPr="00EB33DD" w14:paraId="1338AEEF" w14:textId="77777777" w:rsidTr="00EB33DD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14:paraId="7C262990" w14:textId="77777777" w:rsidR="00EB33DD" w:rsidRPr="00EB33DD" w:rsidRDefault="00EB33DD" w:rsidP="00EB33DD">
            <w:pPr>
              <w:rPr>
                <w:bCs/>
              </w:rPr>
            </w:pPr>
            <w:r w:rsidRPr="00EB33DD">
              <w:rPr>
                <w:bCs/>
              </w:rPr>
              <w:t>Upravni odjel za poslove Gradskog vijeća</w:t>
            </w:r>
          </w:p>
          <w:p w14:paraId="5F157D69" w14:textId="77777777" w:rsidR="00EB33DD" w:rsidRPr="00EB33DD" w:rsidRDefault="00EB33DD" w:rsidP="00EB33DD">
            <w:pPr>
              <w:rPr>
                <w:bCs/>
              </w:rPr>
            </w:pPr>
            <w:r w:rsidRPr="00EB33DD">
              <w:rPr>
                <w:bCs/>
              </w:rPr>
              <w:t>i opće poslove</w:t>
            </w:r>
          </w:p>
          <w:p w14:paraId="567907F9" w14:textId="77777777" w:rsidR="00EB33DD" w:rsidRPr="00EB33DD" w:rsidRDefault="00EB33DD" w:rsidP="00EB33DD">
            <w:pPr>
              <w:rPr>
                <w:bCs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3CBB2" w14:textId="77777777" w:rsidR="00EB33DD" w:rsidRPr="00EB33DD" w:rsidRDefault="00EB33DD" w:rsidP="00EB33DD">
            <w:pPr>
              <w:rPr>
                <w:bCs/>
              </w:rPr>
            </w:pPr>
            <w:r w:rsidRPr="00EB33DD">
              <w:rPr>
                <w:bCs/>
              </w:rPr>
              <w:t xml:space="preserve">                         Gradonačelnik</w:t>
            </w:r>
          </w:p>
          <w:p w14:paraId="6A1A6F9C" w14:textId="77777777" w:rsidR="00EB33DD" w:rsidRPr="00EB33DD" w:rsidRDefault="00EB33DD" w:rsidP="00EB33DD">
            <w:pPr>
              <w:rPr>
                <w:bCs/>
              </w:rPr>
            </w:pPr>
            <w:r w:rsidRPr="00EB33DD">
              <w:rPr>
                <w:bCs/>
              </w:rPr>
              <w:t xml:space="preserve">                         Mišel Jakšić, dipl. </w:t>
            </w:r>
            <w:proofErr w:type="spellStart"/>
            <w:r w:rsidRPr="00EB33DD">
              <w:rPr>
                <w:bCs/>
              </w:rPr>
              <w:t>oec</w:t>
            </w:r>
            <w:proofErr w:type="spellEnd"/>
            <w:r w:rsidRPr="00EB33DD">
              <w:rPr>
                <w:bCs/>
              </w:rPr>
              <w:t xml:space="preserve">.                          </w:t>
            </w:r>
          </w:p>
        </w:tc>
      </w:tr>
      <w:tr w:rsidR="00EB33DD" w:rsidRPr="00EB33DD" w14:paraId="6AC31197" w14:textId="77777777" w:rsidTr="00EB33DD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BB296" w14:textId="77777777" w:rsidR="00EB33DD" w:rsidRPr="00EB33DD" w:rsidRDefault="00EB33DD" w:rsidP="00EB33DD">
            <w:pPr>
              <w:rPr>
                <w:bCs/>
              </w:rPr>
            </w:pPr>
            <w:r w:rsidRPr="00EB33DD">
              <w:rPr>
                <w:bCs/>
              </w:rPr>
              <w:t>Pročelnica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14:paraId="701EDAF6" w14:textId="77777777" w:rsidR="00EB33DD" w:rsidRPr="00EB33DD" w:rsidRDefault="00EB33DD" w:rsidP="00EB33DD">
            <w:pPr>
              <w:rPr>
                <w:bCs/>
              </w:rPr>
            </w:pPr>
          </w:p>
        </w:tc>
      </w:tr>
      <w:tr w:rsidR="00EB33DD" w:rsidRPr="00EB33DD" w14:paraId="2CE4C217" w14:textId="77777777" w:rsidTr="00EB33DD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6CDC2" w14:textId="77777777" w:rsidR="00EB33DD" w:rsidRPr="00EB33DD" w:rsidRDefault="00EB33DD" w:rsidP="00EB33DD">
            <w:pPr>
              <w:rPr>
                <w:bCs/>
              </w:rPr>
            </w:pPr>
            <w:r w:rsidRPr="00EB33DD">
              <w:rPr>
                <w:bCs/>
              </w:rPr>
              <w:t xml:space="preserve">Dubravka Kardaš, dipl. </w:t>
            </w:r>
            <w:proofErr w:type="spellStart"/>
            <w:r w:rsidRPr="00EB33DD">
              <w:rPr>
                <w:bCs/>
              </w:rPr>
              <w:t>iur</w:t>
            </w:r>
            <w:proofErr w:type="spellEnd"/>
            <w:r w:rsidRPr="00EB33DD">
              <w:rPr>
                <w:bCs/>
              </w:rPr>
              <w:t>.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14:paraId="469067A3" w14:textId="77777777" w:rsidR="00EB33DD" w:rsidRPr="00EB33DD" w:rsidRDefault="00EB33DD" w:rsidP="00EB33DD">
            <w:pPr>
              <w:rPr>
                <w:bCs/>
              </w:rPr>
            </w:pPr>
          </w:p>
        </w:tc>
      </w:tr>
    </w:tbl>
    <w:p w14:paraId="5EF6B915" w14:textId="77777777" w:rsidR="00EB33DD" w:rsidRPr="00EB33DD" w:rsidRDefault="00EB33DD" w:rsidP="00EB33DD">
      <w:pPr>
        <w:rPr>
          <w:bCs/>
        </w:rPr>
      </w:pPr>
    </w:p>
    <w:p w14:paraId="32247979" w14:textId="77777777" w:rsidR="00EB33DD" w:rsidRDefault="00EB33DD" w:rsidP="00353ACF"/>
    <w:sectPr w:rsidR="00EB33DD" w:rsidSect="00A32554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D33A6" w14:textId="77777777" w:rsidR="00FD413A" w:rsidRDefault="00FD413A">
      <w:r>
        <w:separator/>
      </w:r>
    </w:p>
  </w:endnote>
  <w:endnote w:type="continuationSeparator" w:id="0">
    <w:p w14:paraId="0606797D" w14:textId="77777777" w:rsidR="00FD413A" w:rsidRDefault="00FD4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E751864" w14:textId="77777777" w:rsidR="00636B90" w:rsidRPr="00C01F62" w:rsidRDefault="008A3C6B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0D3587E0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2B9FD" w14:textId="77777777" w:rsidR="00FD413A" w:rsidRDefault="00FD413A">
      <w:r>
        <w:separator/>
      </w:r>
    </w:p>
  </w:footnote>
  <w:footnote w:type="continuationSeparator" w:id="0">
    <w:p w14:paraId="1017B067" w14:textId="77777777" w:rsidR="00FD413A" w:rsidRDefault="00FD4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50E74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91112"/>
    <w:rsid w:val="001B7795"/>
    <w:rsid w:val="001D627E"/>
    <w:rsid w:val="001E01B9"/>
    <w:rsid w:val="001E5EE1"/>
    <w:rsid w:val="001F3335"/>
    <w:rsid w:val="00281F0A"/>
    <w:rsid w:val="002C1AA1"/>
    <w:rsid w:val="002D73C0"/>
    <w:rsid w:val="002E1A29"/>
    <w:rsid w:val="002F06F8"/>
    <w:rsid w:val="003502B7"/>
    <w:rsid w:val="00353ACF"/>
    <w:rsid w:val="00383EFC"/>
    <w:rsid w:val="003B07B2"/>
    <w:rsid w:val="003C0B73"/>
    <w:rsid w:val="003C3CC4"/>
    <w:rsid w:val="003C7570"/>
    <w:rsid w:val="003D5D0A"/>
    <w:rsid w:val="004466BF"/>
    <w:rsid w:val="00446CED"/>
    <w:rsid w:val="0045196B"/>
    <w:rsid w:val="004C6F85"/>
    <w:rsid w:val="004F5EAB"/>
    <w:rsid w:val="00513260"/>
    <w:rsid w:val="0051330C"/>
    <w:rsid w:val="00543AE6"/>
    <w:rsid w:val="005600C1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682C75"/>
    <w:rsid w:val="006D1FBF"/>
    <w:rsid w:val="007204B5"/>
    <w:rsid w:val="0072201D"/>
    <w:rsid w:val="00772C92"/>
    <w:rsid w:val="0078495E"/>
    <w:rsid w:val="007F22FD"/>
    <w:rsid w:val="007F3D13"/>
    <w:rsid w:val="007F41AB"/>
    <w:rsid w:val="00802222"/>
    <w:rsid w:val="00835D8A"/>
    <w:rsid w:val="00856A74"/>
    <w:rsid w:val="00857B8E"/>
    <w:rsid w:val="00862CC1"/>
    <w:rsid w:val="008770A6"/>
    <w:rsid w:val="008A3C6B"/>
    <w:rsid w:val="008E4B08"/>
    <w:rsid w:val="0090739C"/>
    <w:rsid w:val="00987945"/>
    <w:rsid w:val="009B6D94"/>
    <w:rsid w:val="009D4CD1"/>
    <w:rsid w:val="009F199D"/>
    <w:rsid w:val="00A1543D"/>
    <w:rsid w:val="00A32554"/>
    <w:rsid w:val="00A5464A"/>
    <w:rsid w:val="00A837C0"/>
    <w:rsid w:val="00AD5620"/>
    <w:rsid w:val="00AD7AE1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CE0061"/>
    <w:rsid w:val="00D012D4"/>
    <w:rsid w:val="00D07BAC"/>
    <w:rsid w:val="00D10F21"/>
    <w:rsid w:val="00D354EC"/>
    <w:rsid w:val="00D4466B"/>
    <w:rsid w:val="00D479D4"/>
    <w:rsid w:val="00D52D77"/>
    <w:rsid w:val="00D600B3"/>
    <w:rsid w:val="00D866CD"/>
    <w:rsid w:val="00D911FC"/>
    <w:rsid w:val="00DB4E95"/>
    <w:rsid w:val="00DD1A53"/>
    <w:rsid w:val="00DF3A81"/>
    <w:rsid w:val="00E13394"/>
    <w:rsid w:val="00E3458D"/>
    <w:rsid w:val="00E939E8"/>
    <w:rsid w:val="00EB33DD"/>
    <w:rsid w:val="00EC0865"/>
    <w:rsid w:val="00EE1C1A"/>
    <w:rsid w:val="00EF4558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C3F92"/>
    <w:rsid w:val="00FD413A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F5ED0C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2589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8</cp:revision>
  <cp:lastPrinted>2025-07-09T11:21:00Z</cp:lastPrinted>
  <dcterms:created xsi:type="dcterms:W3CDTF">2025-06-27T09:47:00Z</dcterms:created>
  <dcterms:modified xsi:type="dcterms:W3CDTF">2025-07-09T11:21:00Z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Gradsko vijeće Grada Koprivnice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