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B191831" w14:textId="3589486A" w:rsidR="00B022FF" w:rsidRDefault="00B022FF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43B892C9" w14:textId="19906438" w:rsidR="00CC7BC1" w:rsidRDefault="00CC7BC1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2EEFBFCA" w14:textId="77777777" w:rsidR="00DC4032" w:rsidRPr="00DC4032" w:rsidRDefault="00DC4032" w:rsidP="00DC4032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C4032">
              <w:rPr>
                <w:rFonts w:ascii="Times New Roman" w:eastAsia="Calibri" w:hAnsi="Times New Roman" w:cs="Times New Roman"/>
                <w:b/>
                <w:lang w:eastAsia="en-US"/>
              </w:rPr>
              <w:t>o izmjeni Programa javnih potreba u području unapređenja kvalitete života građana Grada Koprivnice za 2025. godinu</w:t>
            </w:r>
          </w:p>
          <w:p w14:paraId="3E9D7961" w14:textId="77777777" w:rsidR="00DC4032" w:rsidRDefault="00DC4032" w:rsidP="00DC4032">
            <w:pPr>
              <w:jc w:val="center"/>
              <w:rPr>
                <w:rFonts w:eastAsia="Calibri"/>
                <w:b/>
                <w:lang w:eastAsia="en-US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550BDBA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7B79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F838957" w:rsidR="003F383F" w:rsidRPr="00F726C2" w:rsidRDefault="00AF54E3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22F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5E08FF23" w:rsidR="00CA6D4A" w:rsidRPr="00F726C2" w:rsidRDefault="00004EF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Rok sa </w:t>
            </w:r>
            <w:r w:rsidR="00AF54E3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B022FF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</w:t>
            </w:r>
            <w:r w:rsidR="00FA21DB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504E56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AF54E3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</w:t>
            </w:r>
            <w:r w:rsidR="00FA21DB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504E56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FA21DB"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Pr="00004E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skraćuje se na 16.07.2025.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712FF9D3" w14:textId="77777777" w:rsidR="005F003F" w:rsidRPr="006C5EFD" w:rsidRDefault="005F003F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2773CB9E" w14:textId="77777777" w:rsidR="00DC4032" w:rsidRPr="006C5EFD" w:rsidRDefault="00DC4032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36E2D26A" w14:textId="77777777" w:rsidR="006C5EFD" w:rsidRPr="006C5EFD" w:rsidRDefault="006C5EFD" w:rsidP="006C5EF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/>
                <w:bCs/>
                <w:color w:val="000000"/>
              </w:rPr>
              <w:t>Zakonska osnova</w:t>
            </w:r>
          </w:p>
          <w:p w14:paraId="36AF0AD8" w14:textId="77777777" w:rsidR="006C5EFD" w:rsidRPr="006C5EFD" w:rsidRDefault="006C5EFD" w:rsidP="006C5EF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43FCE3E" w14:textId="77777777" w:rsidR="006C5EFD" w:rsidRPr="006C5EFD" w:rsidRDefault="006C5EFD" w:rsidP="006C5EFD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Cs/>
                <w:color w:val="000000"/>
              </w:rPr>
              <w:t xml:space="preserve">Pravna osnova za donošenje ovog Programa o  izmjeni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      </w:r>
            <w:bookmarkStart w:id="0" w:name="_Hlk182461913"/>
            <w:r w:rsidRPr="006C5EFD">
              <w:rPr>
                <w:rFonts w:ascii="Times New Roman" w:hAnsi="Times New Roman" w:cs="Times New Roman"/>
                <w:bCs/>
                <w:color w:val="000000"/>
              </w:rPr>
              <w:t xml:space="preserve">kojim je utvrđena nadležnost </w:t>
            </w:r>
            <w:bookmarkStart w:id="1" w:name="_Hlk54789023"/>
            <w:bookmarkEnd w:id="1"/>
            <w:r w:rsidRPr="006C5EFD">
              <w:rPr>
                <w:rFonts w:ascii="Times New Roman" w:hAnsi="Times New Roman" w:cs="Times New Roman"/>
                <w:bCs/>
                <w:color w:val="000000"/>
              </w:rPr>
              <w:t>Gradskog vijeća Grada Koprivnice za donošenje općih akata.</w:t>
            </w:r>
            <w:bookmarkEnd w:id="0"/>
          </w:p>
          <w:p w14:paraId="4ED80F31" w14:textId="77777777" w:rsidR="006C5EFD" w:rsidRPr="006C5EFD" w:rsidRDefault="006C5EFD" w:rsidP="006C5EFD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1CBAF94" w14:textId="77777777" w:rsidR="006C5EFD" w:rsidRPr="006C5EFD" w:rsidRDefault="006C5EFD" w:rsidP="006C5EFD">
            <w:pPr>
              <w:ind w:firstLine="708"/>
              <w:rPr>
                <w:rFonts w:ascii="Times New Roman" w:hAnsi="Times New Roman" w:cs="Times New Roman"/>
                <w:b/>
                <w:color w:val="000000"/>
              </w:rPr>
            </w:pPr>
            <w:r w:rsidRPr="006C5EFD">
              <w:rPr>
                <w:rFonts w:ascii="Times New Roman" w:hAnsi="Times New Roman" w:cs="Times New Roman"/>
                <w:b/>
                <w:bCs/>
                <w:color w:val="000000"/>
              </w:rPr>
              <w:t>II. Ocjena stanja i osnovna pitanja koja se uređuju aktom i objašnjenje pojedinih odredbi</w:t>
            </w:r>
          </w:p>
          <w:p w14:paraId="0E1BA65F" w14:textId="77777777" w:rsidR="006C5EFD" w:rsidRPr="006C5EFD" w:rsidRDefault="006C5EFD" w:rsidP="006C5EF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5CA49AD" w14:textId="77777777" w:rsidR="006C5EFD" w:rsidRPr="006C5EFD" w:rsidRDefault="006C5EFD" w:rsidP="006C5EFD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Cs/>
                <w:color w:val="000000"/>
              </w:rPr>
              <w:t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nadstandard i stvaraju preduvjete za kvalitetniji život građana u određenim područjima života za obitelji s djecom, polaznike osnovne škole, studente, umirovljenike i osobe s invaliditetom.</w:t>
            </w:r>
          </w:p>
          <w:p w14:paraId="4C795068" w14:textId="77777777" w:rsidR="006C5EFD" w:rsidRPr="006C5EFD" w:rsidRDefault="006C5EFD" w:rsidP="006C5EFD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Cs/>
                <w:color w:val="000000"/>
              </w:rPr>
              <w:t xml:space="preserve">Članakom 1. mijenja se ukupan iznos sredstava planiranih u Proračunu Grada Koprivnice za 2025. godinu namijenjenih za provođenje programa „UNAPREĐENJE KVALITET ŽIVOTA“ i programa „SRETNO DIJETE – SRETAN GRAD“ na način da se iznos od 705.430,00 EUR povećava na iznos od 746.580,00 EUR, a sukladno stvarnim potrebama. </w:t>
            </w:r>
          </w:p>
          <w:p w14:paraId="650E8876" w14:textId="77777777" w:rsidR="006C5EFD" w:rsidRPr="006C5EFD" w:rsidRDefault="006C5EFD" w:rsidP="006C5EFD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Cs/>
                <w:color w:val="000000"/>
              </w:rPr>
              <w:t>Članak 2. propisuje da će ovaj Program biti objavljen u „Glasniku Grada Koprivnice“ i da će stupiti na snagu prvog dana od dana objave.</w:t>
            </w:r>
          </w:p>
          <w:p w14:paraId="7995F92B" w14:textId="77777777" w:rsidR="006C5EFD" w:rsidRPr="006C5EFD" w:rsidRDefault="006C5EFD" w:rsidP="006C5EFD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984F2D1" w14:textId="77777777" w:rsidR="006C5EFD" w:rsidRPr="006C5EFD" w:rsidRDefault="006C5EFD" w:rsidP="006C5EFD">
            <w:pPr>
              <w:ind w:left="28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/>
                <w:bCs/>
                <w:color w:val="000000"/>
              </w:rPr>
              <w:t>III. Potrebna sredstva za provedbu akta</w:t>
            </w:r>
          </w:p>
          <w:p w14:paraId="4C63E9B5" w14:textId="77777777" w:rsidR="006C5EFD" w:rsidRPr="006C5EFD" w:rsidRDefault="006C5EFD" w:rsidP="006C5EF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0099DEB" w14:textId="77777777" w:rsidR="006C5EFD" w:rsidRPr="006C5EFD" w:rsidRDefault="006C5EFD" w:rsidP="006C5EFD">
            <w:pPr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C5EFD">
              <w:rPr>
                <w:rFonts w:ascii="Times New Roman" w:hAnsi="Times New Roman" w:cs="Times New Roman"/>
                <w:bCs/>
                <w:color w:val="000000"/>
              </w:rPr>
              <w:t>Sredstva za provedbu Programa planirana su u II. izmjenama i dopunama Proračunu Grada Koprivnice za 2025. godinu u ukupnom iznosu od 746.580,00 EUR kako slijedi:</w:t>
            </w:r>
          </w:p>
          <w:p w14:paraId="7BFC200D" w14:textId="77777777" w:rsidR="006C5EFD" w:rsidRPr="006C5EFD" w:rsidRDefault="006C5EFD" w:rsidP="006C5EFD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23"/>
              <w:gridCol w:w="5720"/>
              <w:gridCol w:w="1598"/>
            </w:tblGrid>
            <w:tr w:rsidR="006C5EFD" w:rsidRPr="006C5EFD" w14:paraId="3E730D91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2669134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3DD42BF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UNAPREĐENJE KVALITETE ŽIVOTA</w:t>
                  </w:r>
                </w:p>
              </w:tc>
              <w:tc>
                <w:tcPr>
                  <w:tcW w:w="9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5A565E78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</w:tc>
            </w:tr>
            <w:tr w:rsidR="006C5EFD" w:rsidRPr="006C5EFD" w14:paraId="30C8D49E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DC43B3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lastRenderedPageBreak/>
                    <w:t>A302102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1E0391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Pomoć za novorođenčad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7BADD6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111.000,00</w:t>
                  </w:r>
                </w:p>
              </w:tc>
            </w:tr>
            <w:tr w:rsidR="006C5EFD" w:rsidRPr="006C5EFD" w14:paraId="1E351883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917E34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A302110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34B56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Nabava udžbenika i radnih bilježnica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8DEFCB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165.000,00</w:t>
                  </w:r>
                </w:p>
              </w:tc>
            </w:tr>
            <w:tr w:rsidR="006C5EFD" w:rsidRPr="006C5EFD" w14:paraId="0DB0E3CB" w14:textId="77777777" w:rsidTr="00F9318A">
              <w:trPr>
                <w:trHeight w:val="6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FA244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A302104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4F2EC2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Sufinanciranje udžbenika i radnih bilježnica-škole izvan područja grada Koprivnice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19654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   800,00</w:t>
                  </w:r>
                </w:p>
              </w:tc>
            </w:tr>
            <w:tr w:rsidR="006C5EFD" w:rsidRPr="006C5EFD" w14:paraId="57F6E4F6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F9CF7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A302105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D58EBE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Sufinanciranje prijevoza željeznicom i autobusom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1CEC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 2.000,00</w:t>
                  </w:r>
                </w:p>
              </w:tc>
            </w:tr>
            <w:tr w:rsidR="006C5EFD" w:rsidRPr="006C5EFD" w14:paraId="4AE5E229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BA9972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A302111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D695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Darivanje umirovljenika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DF91B6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241.500,00</w:t>
                  </w:r>
                </w:p>
              </w:tc>
            </w:tr>
            <w:tr w:rsidR="006C5EFD" w:rsidRPr="006C5EFD" w14:paraId="26F3AB4B" w14:textId="77777777" w:rsidTr="00F9318A">
              <w:trPr>
                <w:trHeight w:val="6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222039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A302107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B2909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Troškovi stambenog zbrinjavanja stradalnika Domovinskog rata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A221B3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12.000,00</w:t>
                  </w:r>
                </w:p>
              </w:tc>
            </w:tr>
            <w:tr w:rsidR="006C5EFD" w:rsidRPr="006C5EFD" w14:paraId="6F4A4AF3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FF18DC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A302109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69AE1B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Sufinanciranje troškova prijevoza osoba s invaliditetom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48F0CB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71.500,00</w:t>
                  </w:r>
                </w:p>
              </w:tc>
            </w:tr>
            <w:tr w:rsidR="006C5EFD" w:rsidRPr="006C5EFD" w14:paraId="31F56118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2A36C1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A302112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8341EF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Darivanje osoba s invaliditetom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855407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120.860,00</w:t>
                  </w:r>
                </w:p>
              </w:tc>
            </w:tr>
            <w:tr w:rsidR="006C5EFD" w:rsidRPr="006C5EFD" w14:paraId="1ED544F4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2D9A9350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1E122361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SRETNO DIJETE - SRETAN GRAD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38E4065F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</w:tc>
            </w:tr>
            <w:tr w:rsidR="006C5EFD" w:rsidRPr="006C5EFD" w14:paraId="783AECFE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C30154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A302301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6F8A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Božićno darivanje djece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4E630E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13.570,00</w:t>
                  </w:r>
                </w:p>
              </w:tc>
            </w:tr>
            <w:tr w:rsidR="006C5EFD" w:rsidRPr="006C5EFD" w14:paraId="66B48C34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2D579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A302302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4268D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Veliko srce koprivničkog djeteta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A7AD6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  4.220,00</w:t>
                  </w:r>
                </w:p>
              </w:tc>
            </w:tr>
            <w:tr w:rsidR="006C5EFD" w:rsidRPr="006C5EFD" w14:paraId="28D26858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7398C8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A302303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90E17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Dječje gradsko vijeće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5E759A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 1.580,00</w:t>
                  </w:r>
                </w:p>
              </w:tc>
            </w:tr>
            <w:tr w:rsidR="006C5EFD" w:rsidRPr="006C5EFD" w14:paraId="7A4B460F" w14:textId="77777777" w:rsidTr="00F9318A">
              <w:trPr>
                <w:trHeight w:val="300"/>
              </w:trPr>
              <w:tc>
                <w:tcPr>
                  <w:tcW w:w="86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9B1D1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A302304</w:t>
                  </w:r>
                </w:p>
              </w:tc>
              <w:tc>
                <w:tcPr>
                  <w:tcW w:w="323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275B18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>Akcija "Sretno dijete-sretan grad"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DE7C17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    2.550,00</w:t>
                  </w:r>
                </w:p>
              </w:tc>
            </w:tr>
            <w:tr w:rsidR="006C5EFD" w:rsidRPr="006C5EFD" w14:paraId="019F3383" w14:textId="77777777" w:rsidTr="00F9318A">
              <w:trPr>
                <w:trHeight w:val="300"/>
              </w:trPr>
              <w:tc>
                <w:tcPr>
                  <w:tcW w:w="40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34CBA722" w14:textId="77777777" w:rsidR="006C5EFD" w:rsidRPr="006C5EFD" w:rsidRDefault="006C5EFD" w:rsidP="006C5EFD">
                  <w:pPr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UKUPNO: </w:t>
                  </w:r>
                </w:p>
              </w:tc>
              <w:tc>
                <w:tcPr>
                  <w:tcW w:w="9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vAlign w:val="center"/>
                  <w:hideMark/>
                </w:tcPr>
                <w:p w14:paraId="03D79C98" w14:textId="77777777" w:rsidR="006C5EFD" w:rsidRPr="006C5EFD" w:rsidRDefault="006C5EFD" w:rsidP="006C5EFD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6C5EFD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   </w:t>
                  </w:r>
                  <w:r w:rsidRPr="006C5EFD">
                    <w:rPr>
                      <w:rFonts w:ascii="Times New Roman" w:hAnsi="Times New Roman" w:cs="Times New Roman"/>
                      <w:b/>
                      <w:color w:val="000000"/>
                    </w:rPr>
                    <w:t>746.580,00</w:t>
                  </w:r>
                </w:p>
              </w:tc>
            </w:tr>
          </w:tbl>
          <w:p w14:paraId="5387D638" w14:textId="77777777" w:rsidR="006C5EFD" w:rsidRPr="006C5EFD" w:rsidRDefault="006C5EFD" w:rsidP="006C5EFD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C4D8024" w14:textId="7CF453E8" w:rsidR="00DC4032" w:rsidRPr="006C5EFD" w:rsidRDefault="00DC4032" w:rsidP="00F3442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0261B93" w14:textId="751E7CFF" w:rsidR="0090089D" w:rsidRDefault="0090089D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11FC1BC8" w14:textId="71046C54" w:rsidR="0090089D" w:rsidRDefault="0090089D" w:rsidP="0090089D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0089D">
        <w:rPr>
          <w:rFonts w:ascii="Times New Roman" w:hAnsi="Times New Roman" w:cs="Times New Roman"/>
          <w:sz w:val="24"/>
          <w:szCs w:val="24"/>
        </w:rPr>
        <w:t>Procjena je da će ovako skraćeni rok savjetovanja biti dovoljan da se građani upoznaju s programom i sudjeluju u savjetovanju čime se postiže svrha savjetovanja.</w:t>
      </w:r>
    </w:p>
    <w:p w14:paraId="581334C9" w14:textId="46435524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B0528">
        <w:rPr>
          <w:rFonts w:ascii="Times New Roman" w:hAnsi="Times New Roman" w:cs="Times New Roman"/>
          <w:sz w:val="24"/>
          <w:szCs w:val="24"/>
        </w:rPr>
        <w:t>1</w:t>
      </w:r>
      <w:r w:rsidR="00004EFF">
        <w:rPr>
          <w:rFonts w:ascii="Times New Roman" w:hAnsi="Times New Roman" w:cs="Times New Roman"/>
          <w:sz w:val="24"/>
          <w:szCs w:val="24"/>
        </w:rPr>
        <w:t>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0B0528">
        <w:rPr>
          <w:rFonts w:ascii="Times New Roman" w:hAnsi="Times New Roman" w:cs="Times New Roman"/>
          <w:sz w:val="24"/>
          <w:szCs w:val="24"/>
        </w:rPr>
        <w:t>7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727E86">
        <w:rPr>
          <w:rFonts w:ascii="Times New Roman" w:hAnsi="Times New Roman" w:cs="Times New Roman"/>
          <w:sz w:val="24"/>
          <w:szCs w:val="24"/>
        </w:rPr>
        <w:t xml:space="preserve">Programa </w:t>
      </w:r>
      <w:r w:rsidR="00A21DE6">
        <w:rPr>
          <w:rFonts w:ascii="Times New Roman" w:hAnsi="Times New Roman" w:cs="Times New Roman"/>
          <w:sz w:val="24"/>
          <w:szCs w:val="24"/>
        </w:rPr>
        <w:t>izmjeni</w:t>
      </w:r>
      <w:r w:rsidR="00333538">
        <w:rPr>
          <w:rFonts w:ascii="Times New Roman" w:hAnsi="Times New Roman" w:cs="Times New Roman"/>
          <w:sz w:val="24"/>
          <w:szCs w:val="24"/>
        </w:rPr>
        <w:t xml:space="preserve"> </w:t>
      </w:r>
      <w:r w:rsidR="00727E86">
        <w:rPr>
          <w:rFonts w:ascii="Times New Roman" w:hAnsi="Times New Roman" w:cs="Times New Roman"/>
          <w:sz w:val="24"/>
          <w:szCs w:val="24"/>
        </w:rPr>
        <w:t xml:space="preserve"> P</w:t>
      </w:r>
      <w:r w:rsidR="006E5479">
        <w:rPr>
          <w:rFonts w:ascii="Times New Roman" w:hAnsi="Times New Roman" w:cs="Times New Roman"/>
          <w:sz w:val="24"/>
          <w:szCs w:val="24"/>
        </w:rPr>
        <w:t xml:space="preserve">rograma javnih potreba u </w:t>
      </w:r>
      <w:r w:rsidR="00206196">
        <w:rPr>
          <w:rFonts w:ascii="Times New Roman" w:hAnsi="Times New Roman" w:cs="Times New Roman"/>
          <w:sz w:val="24"/>
          <w:szCs w:val="24"/>
        </w:rPr>
        <w:t>području unapređenja kvalitete života građana</w:t>
      </w:r>
      <w:r w:rsidR="006E5479">
        <w:rPr>
          <w:rFonts w:ascii="Times New Roman" w:hAnsi="Times New Roman" w:cs="Times New Roman"/>
          <w:sz w:val="24"/>
          <w:szCs w:val="24"/>
        </w:rPr>
        <w:t xml:space="preserve"> Grada Koprivnice za 2025. godinu </w:t>
      </w:r>
      <w:r w:rsidRPr="00F726C2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FD01EE" w:rsidRPr="00B56602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63F6F6B7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B55348">
        <w:rPr>
          <w:rFonts w:ascii="Times New Roman" w:hAnsi="Times New Roman" w:cs="Times New Roman"/>
          <w:sz w:val="24"/>
          <w:szCs w:val="24"/>
        </w:rPr>
        <w:t>Programa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5755" w14:textId="77777777" w:rsidR="006E1981" w:rsidRDefault="006E1981">
      <w:pPr>
        <w:spacing w:after="0" w:line="240" w:lineRule="auto"/>
      </w:pPr>
      <w:r>
        <w:separator/>
      </w:r>
    </w:p>
  </w:endnote>
  <w:endnote w:type="continuationSeparator" w:id="0">
    <w:p w14:paraId="32DD0D5D" w14:textId="77777777" w:rsidR="006E1981" w:rsidRDefault="006E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C4CA5" w14:textId="77777777" w:rsidR="006E1981" w:rsidRDefault="006E1981">
      <w:pPr>
        <w:spacing w:after="0" w:line="240" w:lineRule="auto"/>
      </w:pPr>
      <w:r>
        <w:separator/>
      </w:r>
    </w:p>
  </w:footnote>
  <w:footnote w:type="continuationSeparator" w:id="0">
    <w:p w14:paraId="6B3A6A49" w14:textId="77777777" w:rsidR="006E1981" w:rsidRDefault="006E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734BA"/>
    <w:multiLevelType w:val="hybridMultilevel"/>
    <w:tmpl w:val="23409270"/>
    <w:lvl w:ilvl="0" w:tplc="2E225C40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9B5EEB9C">
      <w:start w:val="1"/>
      <w:numFmt w:val="lowerLetter"/>
      <w:lvlText w:val="%2."/>
      <w:lvlJc w:val="left"/>
      <w:pPr>
        <w:ind w:left="1800" w:hanging="360"/>
      </w:pPr>
    </w:lvl>
    <w:lvl w:ilvl="2" w:tplc="40068114">
      <w:start w:val="1"/>
      <w:numFmt w:val="lowerRoman"/>
      <w:lvlText w:val="%3."/>
      <w:lvlJc w:val="right"/>
      <w:pPr>
        <w:ind w:left="2520" w:hanging="180"/>
      </w:pPr>
    </w:lvl>
    <w:lvl w:ilvl="3" w:tplc="6C9297DA">
      <w:start w:val="1"/>
      <w:numFmt w:val="decimal"/>
      <w:lvlText w:val="%4."/>
      <w:lvlJc w:val="left"/>
      <w:pPr>
        <w:ind w:left="3240" w:hanging="360"/>
      </w:pPr>
    </w:lvl>
    <w:lvl w:ilvl="4" w:tplc="10B40608">
      <w:start w:val="1"/>
      <w:numFmt w:val="lowerLetter"/>
      <w:lvlText w:val="%5."/>
      <w:lvlJc w:val="left"/>
      <w:pPr>
        <w:ind w:left="3960" w:hanging="360"/>
      </w:pPr>
    </w:lvl>
    <w:lvl w:ilvl="5" w:tplc="DEE81A28">
      <w:start w:val="1"/>
      <w:numFmt w:val="lowerRoman"/>
      <w:lvlText w:val="%6."/>
      <w:lvlJc w:val="right"/>
      <w:pPr>
        <w:ind w:left="4680" w:hanging="180"/>
      </w:pPr>
    </w:lvl>
    <w:lvl w:ilvl="6" w:tplc="C65C3290">
      <w:start w:val="1"/>
      <w:numFmt w:val="decimal"/>
      <w:lvlText w:val="%7."/>
      <w:lvlJc w:val="left"/>
      <w:pPr>
        <w:ind w:left="5400" w:hanging="360"/>
      </w:pPr>
    </w:lvl>
    <w:lvl w:ilvl="7" w:tplc="4468D1CA">
      <w:start w:val="1"/>
      <w:numFmt w:val="lowerLetter"/>
      <w:lvlText w:val="%8."/>
      <w:lvlJc w:val="left"/>
      <w:pPr>
        <w:ind w:left="6120" w:hanging="360"/>
      </w:pPr>
    </w:lvl>
    <w:lvl w:ilvl="8" w:tplc="CC883244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7438F0"/>
    <w:multiLevelType w:val="hybridMultilevel"/>
    <w:tmpl w:val="8764A112"/>
    <w:lvl w:ilvl="0" w:tplc="3286AAE8">
      <w:start w:val="1"/>
      <w:numFmt w:val="upperRoman"/>
      <w:lvlText w:val="%1."/>
      <w:lvlJc w:val="left"/>
      <w:pPr>
        <w:ind w:left="1080" w:hanging="720"/>
      </w:pPr>
    </w:lvl>
    <w:lvl w:ilvl="1" w:tplc="113C6B24">
      <w:start w:val="1"/>
      <w:numFmt w:val="lowerLetter"/>
      <w:lvlText w:val="%2."/>
      <w:lvlJc w:val="left"/>
      <w:pPr>
        <w:ind w:left="1440" w:hanging="360"/>
      </w:pPr>
    </w:lvl>
    <w:lvl w:ilvl="2" w:tplc="A800720E">
      <w:start w:val="1"/>
      <w:numFmt w:val="lowerRoman"/>
      <w:lvlText w:val="%3."/>
      <w:lvlJc w:val="right"/>
      <w:pPr>
        <w:ind w:left="2160" w:hanging="180"/>
      </w:pPr>
    </w:lvl>
    <w:lvl w:ilvl="3" w:tplc="DE201DB8">
      <w:start w:val="1"/>
      <w:numFmt w:val="decimal"/>
      <w:lvlText w:val="%4."/>
      <w:lvlJc w:val="left"/>
      <w:pPr>
        <w:ind w:left="2880" w:hanging="360"/>
      </w:pPr>
    </w:lvl>
    <w:lvl w:ilvl="4" w:tplc="617E9C48">
      <w:start w:val="1"/>
      <w:numFmt w:val="lowerLetter"/>
      <w:lvlText w:val="%5."/>
      <w:lvlJc w:val="left"/>
      <w:pPr>
        <w:ind w:left="3600" w:hanging="360"/>
      </w:pPr>
    </w:lvl>
    <w:lvl w:ilvl="5" w:tplc="E7C40A8A">
      <w:start w:val="1"/>
      <w:numFmt w:val="lowerRoman"/>
      <w:lvlText w:val="%6."/>
      <w:lvlJc w:val="right"/>
      <w:pPr>
        <w:ind w:left="4320" w:hanging="180"/>
      </w:pPr>
    </w:lvl>
    <w:lvl w:ilvl="6" w:tplc="C7326056">
      <w:start w:val="1"/>
      <w:numFmt w:val="decimal"/>
      <w:lvlText w:val="%7."/>
      <w:lvlJc w:val="left"/>
      <w:pPr>
        <w:ind w:left="5040" w:hanging="360"/>
      </w:pPr>
    </w:lvl>
    <w:lvl w:ilvl="7" w:tplc="350A15AA">
      <w:start w:val="1"/>
      <w:numFmt w:val="lowerLetter"/>
      <w:lvlText w:val="%8."/>
      <w:lvlJc w:val="left"/>
      <w:pPr>
        <w:ind w:left="5760" w:hanging="360"/>
      </w:pPr>
    </w:lvl>
    <w:lvl w:ilvl="8" w:tplc="6AB2C02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5"/>
  </w:num>
  <w:num w:numId="5" w16cid:durableId="1926114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6427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624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5354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3548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4EFF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528"/>
    <w:rsid w:val="000B1952"/>
    <w:rsid w:val="000B564E"/>
    <w:rsid w:val="000B5667"/>
    <w:rsid w:val="000C1304"/>
    <w:rsid w:val="000C4FC9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2532B"/>
    <w:rsid w:val="00133DA6"/>
    <w:rsid w:val="00135460"/>
    <w:rsid w:val="0013592B"/>
    <w:rsid w:val="00143ED5"/>
    <w:rsid w:val="00145EBD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9692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196"/>
    <w:rsid w:val="0020684A"/>
    <w:rsid w:val="0020687C"/>
    <w:rsid w:val="0021115B"/>
    <w:rsid w:val="00214DBE"/>
    <w:rsid w:val="00223141"/>
    <w:rsid w:val="002262D7"/>
    <w:rsid w:val="00232E19"/>
    <w:rsid w:val="00240F89"/>
    <w:rsid w:val="00244AD7"/>
    <w:rsid w:val="00246B62"/>
    <w:rsid w:val="00246D26"/>
    <w:rsid w:val="00265810"/>
    <w:rsid w:val="00265F4C"/>
    <w:rsid w:val="0027073E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3538"/>
    <w:rsid w:val="0033483F"/>
    <w:rsid w:val="00344FA7"/>
    <w:rsid w:val="003463AA"/>
    <w:rsid w:val="00351209"/>
    <w:rsid w:val="003515FF"/>
    <w:rsid w:val="003560F4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5ADE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87B88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568FA"/>
    <w:rsid w:val="0056360A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5647"/>
    <w:rsid w:val="005E7769"/>
    <w:rsid w:val="005F003F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0F5F"/>
    <w:rsid w:val="00664FC0"/>
    <w:rsid w:val="0067140A"/>
    <w:rsid w:val="006749C3"/>
    <w:rsid w:val="00680AB8"/>
    <w:rsid w:val="00681A62"/>
    <w:rsid w:val="00682FE9"/>
    <w:rsid w:val="00686690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5EFD"/>
    <w:rsid w:val="006C6DE1"/>
    <w:rsid w:val="006D1BC1"/>
    <w:rsid w:val="006D3ACA"/>
    <w:rsid w:val="006D4794"/>
    <w:rsid w:val="006E11CD"/>
    <w:rsid w:val="006E1981"/>
    <w:rsid w:val="006E3F4A"/>
    <w:rsid w:val="006E5479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27E86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9DA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89D"/>
    <w:rsid w:val="00900A13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1DE6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0F02"/>
    <w:rsid w:val="00AF1C7D"/>
    <w:rsid w:val="00AF4D97"/>
    <w:rsid w:val="00AF4FE6"/>
    <w:rsid w:val="00AF54E3"/>
    <w:rsid w:val="00AF5B0E"/>
    <w:rsid w:val="00B022FF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5348"/>
    <w:rsid w:val="00B57A2E"/>
    <w:rsid w:val="00B60E5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B7ECC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6F41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C7BC1"/>
    <w:rsid w:val="00CE42A0"/>
    <w:rsid w:val="00CE4D1E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37C0E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1334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C4032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42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3B9C"/>
    <w:rsid w:val="00F0415E"/>
    <w:rsid w:val="00F048D7"/>
    <w:rsid w:val="00F06518"/>
    <w:rsid w:val="00F06EBE"/>
    <w:rsid w:val="00F261D2"/>
    <w:rsid w:val="00F27C79"/>
    <w:rsid w:val="00F30174"/>
    <w:rsid w:val="00F32D34"/>
    <w:rsid w:val="00F34429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A3FA9"/>
    <w:rsid w:val="00FB0B08"/>
    <w:rsid w:val="00FB691E"/>
    <w:rsid w:val="00FC151C"/>
    <w:rsid w:val="00FC7CA5"/>
    <w:rsid w:val="00FD01EE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394</cp:revision>
  <cp:lastPrinted>2017-02-06T09:28:00Z</cp:lastPrinted>
  <dcterms:created xsi:type="dcterms:W3CDTF">2019-05-09T06:56:00Z</dcterms:created>
  <dcterms:modified xsi:type="dcterms:W3CDTF">2025-06-23T12:15:00Z</dcterms:modified>
</cp:coreProperties>
</file>