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224E" w14:textId="77777777" w:rsidR="004A42CB" w:rsidRPr="004A42CB" w:rsidRDefault="001D2033" w:rsidP="004A42CB">
      <w:pPr>
        <w:jc w:val="center"/>
        <w:rPr>
          <w:b/>
        </w:rPr>
      </w:pPr>
      <w:r w:rsidRPr="004A42CB">
        <w:rPr>
          <w:b/>
        </w:rPr>
        <w:t>OBRAZLOŽENJE</w:t>
      </w:r>
    </w:p>
    <w:p w14:paraId="24ACEEF7" w14:textId="77777777" w:rsidR="004A42CB" w:rsidRPr="004A42CB" w:rsidRDefault="004A42CB" w:rsidP="004A42CB">
      <w:pPr>
        <w:rPr>
          <w:b/>
        </w:rPr>
      </w:pPr>
    </w:p>
    <w:p w14:paraId="19585166" w14:textId="77777777" w:rsidR="004A42CB" w:rsidRPr="004A42CB" w:rsidRDefault="004A42CB" w:rsidP="004A42CB">
      <w:pPr>
        <w:rPr>
          <w:b/>
        </w:rPr>
      </w:pPr>
    </w:p>
    <w:p w14:paraId="6C377D75" w14:textId="77777777" w:rsidR="004A42CB" w:rsidRPr="004A42CB" w:rsidRDefault="001D2033" w:rsidP="004A42CB">
      <w:pPr>
        <w:numPr>
          <w:ilvl w:val="0"/>
          <w:numId w:val="1"/>
        </w:numPr>
        <w:rPr>
          <w:b/>
          <w:bCs/>
        </w:rPr>
      </w:pPr>
      <w:r w:rsidRPr="004A42CB">
        <w:rPr>
          <w:b/>
          <w:bCs/>
        </w:rPr>
        <w:t>Zakonska osnova</w:t>
      </w:r>
    </w:p>
    <w:p w14:paraId="27D4F5AE" w14:textId="77777777" w:rsidR="004A42CB" w:rsidRPr="004A42CB" w:rsidRDefault="004A42CB" w:rsidP="004A42CB"/>
    <w:p w14:paraId="2FE1D793" w14:textId="77777777" w:rsidR="004A42CB" w:rsidRPr="004A42CB" w:rsidRDefault="001D2033" w:rsidP="004C30D5">
      <w:pPr>
        <w:jc w:val="both"/>
      </w:pPr>
      <w:r w:rsidRPr="004A42CB">
        <w:t>Na temelju članka 19. stavka 6. Zakona o Savjetima mladih („Narodne novine“ broj 41/14. i 83/23.) Savjet mladih podnosi godišnje izvješće o svom radu predstavničkom tijelu jedinice lokalne, odnosno područne (regionalne) samouprave do 31. ožujka tekuće godine za prethodnu godinu te ga dostavlja na znanje izvršnom tijelu jedinice lokalne, odnosno područne (regionalne) samouprave koje ga objavljuje na mrežnim stranicama jedinice lokalne, odnosno područne (regionalne) samouprave.</w:t>
      </w:r>
    </w:p>
    <w:p w14:paraId="0617E132" w14:textId="77777777" w:rsidR="004A42CB" w:rsidRPr="004A42CB" w:rsidRDefault="004A42CB" w:rsidP="004A42CB"/>
    <w:p w14:paraId="5D26F6E1" w14:textId="77777777" w:rsidR="004A42CB" w:rsidRPr="004A42CB" w:rsidRDefault="001D2033" w:rsidP="004A42CB">
      <w:pPr>
        <w:numPr>
          <w:ilvl w:val="0"/>
          <w:numId w:val="1"/>
        </w:numPr>
        <w:rPr>
          <w:b/>
          <w:bCs/>
        </w:rPr>
      </w:pPr>
      <w:r w:rsidRPr="004A42CB">
        <w:rPr>
          <w:b/>
          <w:bCs/>
        </w:rPr>
        <w:t>Ocjena stanja i osnovna pitanja koja se uređuju aktom</w:t>
      </w:r>
    </w:p>
    <w:p w14:paraId="3ADA0D06" w14:textId="77777777" w:rsidR="004A42CB" w:rsidRPr="004A42CB" w:rsidRDefault="004A42CB" w:rsidP="004A42CB"/>
    <w:p w14:paraId="5A327F9C" w14:textId="77777777" w:rsidR="004A42CB" w:rsidRPr="004A42CB" w:rsidRDefault="001D2033" w:rsidP="004C30D5">
      <w:pPr>
        <w:jc w:val="both"/>
      </w:pPr>
      <w:r w:rsidRPr="004A42CB">
        <w:t>Savjet mladih Grada Koprivnice (u daljnjem tekstu: Savjet mladih) je savjetodavno tijelo Grada Koprivnice koje promiče i zagovara prava, potreba i interese mladih u Gradu Koprivnici, a osnovano s ciljem sudjelovanja mladih u odlučivanju o upravljanju javnim poslovima od interesa i značaja za mlade, aktivnog odlučivanja mladih u javni život te informiranja i savjetovanja mladih i Gradu Koprivnici. Mladi, u smislu Odluke o osnivanju Savjeta mladih Grada Koprivnice („Glasnik Grada Koprivnice“ broj 3/14. i 2/24.) su osobe s prebivalištem i boravištem na području Grada Koprivnice koje u trenutku podnošenja kandidatura imaju od navršenih petnaest do navršenih trideset godina života.</w:t>
      </w:r>
    </w:p>
    <w:p w14:paraId="5E567B1B" w14:textId="77777777" w:rsidR="004A42CB" w:rsidRPr="004A42CB" w:rsidRDefault="004A42CB" w:rsidP="004C30D5">
      <w:pPr>
        <w:jc w:val="both"/>
      </w:pPr>
    </w:p>
    <w:p w14:paraId="36BDA92E" w14:textId="0D272157" w:rsidR="004A42CB" w:rsidRPr="004A42CB" w:rsidRDefault="001D2033" w:rsidP="004A42CB">
      <w:r w:rsidRPr="004A42CB">
        <w:t xml:space="preserve">Na 10. sjednici održanoj dana </w:t>
      </w:r>
      <w:r w:rsidR="0070434D">
        <w:t>22</w:t>
      </w:r>
      <w:r w:rsidRPr="004A42CB">
        <w:t>. 03. 2025. godine, Savjet mladih donio je Izvješće o svom radu za 2024. godinu, te isto uputio Gradskom vijeću Grada Koprivnice na razmatranje i prihvaćanje.</w:t>
      </w:r>
    </w:p>
    <w:p w14:paraId="2510128B" w14:textId="77777777" w:rsidR="004A42CB" w:rsidRPr="004A42CB" w:rsidRDefault="004A42CB" w:rsidP="004A42CB"/>
    <w:p w14:paraId="74A42740" w14:textId="77777777" w:rsidR="004A42CB" w:rsidRPr="004A42CB" w:rsidRDefault="001D2033" w:rsidP="004A42CB">
      <w:r w:rsidRPr="004A42CB">
        <w:t>Slijedom navedenoga, predlaže se Gradskom vijeću Grada Koprivnice donošenje Zaključka u predloženom tekstu.</w:t>
      </w:r>
    </w:p>
    <w:p w14:paraId="5882AA66" w14:textId="77777777" w:rsidR="004A42CB" w:rsidRPr="004A42CB" w:rsidRDefault="004A42CB" w:rsidP="004A42CB"/>
    <w:p w14:paraId="27CFF77A" w14:textId="77777777" w:rsidR="004A42CB" w:rsidRPr="004A42CB" w:rsidRDefault="004A42CB" w:rsidP="004A42CB"/>
    <w:p w14:paraId="7055D6CA" w14:textId="77777777" w:rsidR="004A42CB" w:rsidRPr="004A42CB" w:rsidRDefault="001D2033" w:rsidP="004A42CB">
      <w:r w:rsidRPr="004A42CB">
        <w:t>Nositelj izrade:</w:t>
      </w:r>
      <w:r w:rsidRPr="004A42CB">
        <w:tab/>
      </w:r>
      <w:r w:rsidRPr="004A42CB">
        <w:tab/>
      </w:r>
      <w:r w:rsidRPr="004A42CB">
        <w:tab/>
      </w:r>
      <w:r w:rsidRPr="004A42CB">
        <w:tab/>
      </w:r>
      <w:r w:rsidRPr="004A42CB">
        <w:tab/>
        <w:t xml:space="preserve">          Predlagatelj:</w:t>
      </w:r>
    </w:p>
    <w:p w14:paraId="281DEA90" w14:textId="77777777" w:rsidR="004A42CB" w:rsidRPr="004A42CB" w:rsidRDefault="004A42CB" w:rsidP="004A42CB"/>
    <w:p w14:paraId="1EBC4E70" w14:textId="77777777" w:rsidR="004A42CB" w:rsidRPr="004A42CB" w:rsidRDefault="001D2033" w:rsidP="004A42CB">
      <w:r w:rsidRPr="004A42CB">
        <w:t xml:space="preserve">Upravni odjel za poslove Gradskog </w:t>
      </w:r>
      <w:r w:rsidRPr="004A42CB">
        <w:tab/>
      </w:r>
      <w:r w:rsidRPr="004A42CB">
        <w:tab/>
      </w:r>
      <w:r w:rsidRPr="004A42CB">
        <w:tab/>
      </w:r>
    </w:p>
    <w:p w14:paraId="3919D40A" w14:textId="77777777" w:rsidR="004A42CB" w:rsidRPr="004A42CB" w:rsidRDefault="001D2033" w:rsidP="004A42CB">
      <w:r w:rsidRPr="004A42CB">
        <w:t>vijeća i opće poslove</w:t>
      </w:r>
      <w:r w:rsidRPr="004A42CB">
        <w:tab/>
      </w:r>
      <w:r w:rsidRPr="004A42CB">
        <w:tab/>
      </w:r>
      <w:r w:rsidRPr="004A42CB">
        <w:tab/>
      </w:r>
      <w:r w:rsidRPr="004A42CB">
        <w:tab/>
        <w:t xml:space="preserve">          Savjet mladih Grada Koprivnice</w:t>
      </w:r>
    </w:p>
    <w:p w14:paraId="2EE843B3" w14:textId="77777777" w:rsidR="004A42CB" w:rsidRPr="004A42CB" w:rsidRDefault="001D2033" w:rsidP="004A42CB">
      <w:r w:rsidRPr="004A42CB">
        <w:t xml:space="preserve">                </w:t>
      </w:r>
    </w:p>
    <w:p w14:paraId="1F79E91F" w14:textId="77777777" w:rsidR="004A42CB" w:rsidRPr="004A42CB" w:rsidRDefault="001D2033" w:rsidP="004A42CB">
      <w:r w:rsidRPr="004A42CB">
        <w:t>Pročelnica</w:t>
      </w:r>
      <w:r w:rsidRPr="004A42CB">
        <w:tab/>
      </w:r>
      <w:r w:rsidRPr="004A42CB">
        <w:tab/>
      </w:r>
      <w:r w:rsidRPr="004A42CB">
        <w:tab/>
      </w:r>
      <w:r w:rsidRPr="004A42CB">
        <w:tab/>
      </w:r>
      <w:r w:rsidRPr="004A42CB">
        <w:tab/>
      </w:r>
      <w:r w:rsidRPr="004A42CB">
        <w:tab/>
        <w:t xml:space="preserve">          Predsjednik </w:t>
      </w:r>
    </w:p>
    <w:p w14:paraId="22F0FB7E" w14:textId="77777777" w:rsidR="004A42CB" w:rsidRPr="004A42CB" w:rsidRDefault="001D2033" w:rsidP="004A42CB">
      <w:r w:rsidRPr="004A42CB">
        <w:t xml:space="preserve">      </w:t>
      </w:r>
    </w:p>
    <w:p w14:paraId="11ECD137" w14:textId="77777777" w:rsidR="004A42CB" w:rsidRPr="004A42CB" w:rsidRDefault="001D2033" w:rsidP="004A42CB">
      <w:r w:rsidRPr="004A42CB">
        <w:t xml:space="preserve">Dubravka Kardaš, dipl. </w:t>
      </w:r>
      <w:proofErr w:type="spellStart"/>
      <w:r w:rsidRPr="004A42CB">
        <w:t>iur</w:t>
      </w:r>
      <w:proofErr w:type="spellEnd"/>
      <w:r w:rsidRPr="004A42CB">
        <w:t>.</w:t>
      </w:r>
      <w:r w:rsidRPr="004A42CB">
        <w:tab/>
      </w:r>
      <w:r w:rsidRPr="004A42CB">
        <w:tab/>
      </w:r>
      <w:r w:rsidRPr="004A42CB">
        <w:tab/>
      </w:r>
      <w:r w:rsidRPr="004A42CB">
        <w:tab/>
        <w:t xml:space="preserve">          Nadan Fabijanec</w:t>
      </w:r>
    </w:p>
    <w:p w14:paraId="4522E68C" w14:textId="77777777" w:rsidR="004A42CB" w:rsidRPr="004A42CB" w:rsidRDefault="004A42CB" w:rsidP="004A42CB"/>
    <w:p w14:paraId="66F37235" w14:textId="77777777" w:rsidR="004A42CB" w:rsidRPr="004A42CB" w:rsidRDefault="004A42CB" w:rsidP="004A42CB"/>
    <w:p w14:paraId="247143EE" w14:textId="77777777" w:rsidR="004A42CB" w:rsidRPr="004A42CB" w:rsidRDefault="004A42CB" w:rsidP="004A42CB"/>
    <w:p w14:paraId="5CBB7B2B" w14:textId="28332535" w:rsidR="00611B44" w:rsidRPr="00876372" w:rsidRDefault="00611B44" w:rsidP="00876372"/>
    <w:sectPr w:rsidR="00611B44" w:rsidRPr="00876372" w:rsidSect="00A32554">
      <w:footerReference w:type="default" r:id="rId7"/>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B6058" w14:textId="77777777" w:rsidR="001D2033" w:rsidRDefault="001D2033">
      <w:r>
        <w:separator/>
      </w:r>
    </w:p>
  </w:endnote>
  <w:endnote w:type="continuationSeparator" w:id="0">
    <w:p w14:paraId="2781FFA1" w14:textId="77777777" w:rsidR="001D2033" w:rsidRDefault="001D2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5B4762D8" w14:textId="4EA674AB" w:rsidR="00636B90" w:rsidRPr="00C01F62" w:rsidRDefault="001D2033"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5F83A42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B8DE2" w14:textId="77777777" w:rsidR="001D2033" w:rsidRDefault="001D2033">
      <w:r>
        <w:separator/>
      </w:r>
    </w:p>
  </w:footnote>
  <w:footnote w:type="continuationSeparator" w:id="0">
    <w:p w14:paraId="4CCF86BC" w14:textId="77777777" w:rsidR="001D2033" w:rsidRDefault="001D20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5BD"/>
    <w:multiLevelType w:val="hybridMultilevel"/>
    <w:tmpl w:val="15D04396"/>
    <w:lvl w:ilvl="0" w:tplc="1FF67338">
      <w:start w:val="1"/>
      <w:numFmt w:val="upperRoman"/>
      <w:lvlText w:val="%1."/>
      <w:lvlJc w:val="left"/>
      <w:pPr>
        <w:ind w:left="1428" w:hanging="720"/>
      </w:pPr>
    </w:lvl>
    <w:lvl w:ilvl="1" w:tplc="BB96031E">
      <w:start w:val="1"/>
      <w:numFmt w:val="lowerLetter"/>
      <w:lvlText w:val="%2."/>
      <w:lvlJc w:val="left"/>
      <w:pPr>
        <w:ind w:left="1788" w:hanging="360"/>
      </w:pPr>
    </w:lvl>
    <w:lvl w:ilvl="2" w:tplc="E614458A">
      <w:start w:val="1"/>
      <w:numFmt w:val="lowerRoman"/>
      <w:lvlText w:val="%3."/>
      <w:lvlJc w:val="right"/>
      <w:pPr>
        <w:ind w:left="2508" w:hanging="180"/>
      </w:pPr>
    </w:lvl>
    <w:lvl w:ilvl="3" w:tplc="205CEE72">
      <w:start w:val="1"/>
      <w:numFmt w:val="decimal"/>
      <w:lvlText w:val="%4."/>
      <w:lvlJc w:val="left"/>
      <w:pPr>
        <w:ind w:left="3228" w:hanging="360"/>
      </w:pPr>
    </w:lvl>
    <w:lvl w:ilvl="4" w:tplc="1564DAD0">
      <w:start w:val="1"/>
      <w:numFmt w:val="lowerLetter"/>
      <w:lvlText w:val="%5."/>
      <w:lvlJc w:val="left"/>
      <w:pPr>
        <w:ind w:left="3948" w:hanging="360"/>
      </w:pPr>
    </w:lvl>
    <w:lvl w:ilvl="5" w:tplc="131C8376">
      <w:start w:val="1"/>
      <w:numFmt w:val="lowerRoman"/>
      <w:lvlText w:val="%6."/>
      <w:lvlJc w:val="right"/>
      <w:pPr>
        <w:ind w:left="4668" w:hanging="180"/>
      </w:pPr>
    </w:lvl>
    <w:lvl w:ilvl="6" w:tplc="C13A49AE">
      <w:start w:val="1"/>
      <w:numFmt w:val="decimal"/>
      <w:lvlText w:val="%7."/>
      <w:lvlJc w:val="left"/>
      <w:pPr>
        <w:ind w:left="5388" w:hanging="360"/>
      </w:pPr>
    </w:lvl>
    <w:lvl w:ilvl="7" w:tplc="2C588D94">
      <w:start w:val="1"/>
      <w:numFmt w:val="lowerLetter"/>
      <w:lvlText w:val="%8."/>
      <w:lvlJc w:val="left"/>
      <w:pPr>
        <w:ind w:left="6108" w:hanging="360"/>
      </w:pPr>
    </w:lvl>
    <w:lvl w:ilvl="8" w:tplc="0A883F7E">
      <w:start w:val="1"/>
      <w:numFmt w:val="lowerRoman"/>
      <w:lvlText w:val="%9."/>
      <w:lvlJc w:val="right"/>
      <w:pPr>
        <w:ind w:left="6828" w:hanging="180"/>
      </w:pPr>
    </w:lvl>
  </w:abstractNum>
  <w:num w:numId="1" w16cid:durableId="3675281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80328"/>
    <w:rsid w:val="00085FFF"/>
    <w:rsid w:val="000A3497"/>
    <w:rsid w:val="000A79A0"/>
    <w:rsid w:val="000A7CE8"/>
    <w:rsid w:val="000B0EF9"/>
    <w:rsid w:val="000C10B9"/>
    <w:rsid w:val="000C1FB7"/>
    <w:rsid w:val="000D6B78"/>
    <w:rsid w:val="000D77A1"/>
    <w:rsid w:val="000E73B3"/>
    <w:rsid w:val="00127FD4"/>
    <w:rsid w:val="001B7795"/>
    <w:rsid w:val="001D2033"/>
    <w:rsid w:val="001D627E"/>
    <w:rsid w:val="001D69A0"/>
    <w:rsid w:val="001E01B9"/>
    <w:rsid w:val="001E5EE1"/>
    <w:rsid w:val="001F3335"/>
    <w:rsid w:val="00281F0A"/>
    <w:rsid w:val="002C1AA1"/>
    <w:rsid w:val="002D73C0"/>
    <w:rsid w:val="002F06F8"/>
    <w:rsid w:val="003502B7"/>
    <w:rsid w:val="00353ACF"/>
    <w:rsid w:val="003B07B2"/>
    <w:rsid w:val="003C0B73"/>
    <w:rsid w:val="003C3CC4"/>
    <w:rsid w:val="003C7570"/>
    <w:rsid w:val="003D5D0A"/>
    <w:rsid w:val="004466BF"/>
    <w:rsid w:val="00446CED"/>
    <w:rsid w:val="0045196B"/>
    <w:rsid w:val="004A42CB"/>
    <w:rsid w:val="004B5C25"/>
    <w:rsid w:val="004C30D5"/>
    <w:rsid w:val="004F5EAB"/>
    <w:rsid w:val="00513260"/>
    <w:rsid w:val="0051330C"/>
    <w:rsid w:val="00543AE6"/>
    <w:rsid w:val="00580686"/>
    <w:rsid w:val="00590216"/>
    <w:rsid w:val="00597812"/>
    <w:rsid w:val="00611B44"/>
    <w:rsid w:val="0061291E"/>
    <w:rsid w:val="00635D83"/>
    <w:rsid w:val="00636B90"/>
    <w:rsid w:val="00640486"/>
    <w:rsid w:val="00647CB6"/>
    <w:rsid w:val="00661DCA"/>
    <w:rsid w:val="006712B7"/>
    <w:rsid w:val="00680479"/>
    <w:rsid w:val="006921E6"/>
    <w:rsid w:val="0070434D"/>
    <w:rsid w:val="007204B5"/>
    <w:rsid w:val="0072201D"/>
    <w:rsid w:val="00772C92"/>
    <w:rsid w:val="00774E33"/>
    <w:rsid w:val="0078495E"/>
    <w:rsid w:val="007E51EC"/>
    <w:rsid w:val="007F22FD"/>
    <w:rsid w:val="007F3D13"/>
    <w:rsid w:val="007F41AB"/>
    <w:rsid w:val="008358F0"/>
    <w:rsid w:val="00835D8A"/>
    <w:rsid w:val="00856A74"/>
    <w:rsid w:val="00857B8E"/>
    <w:rsid w:val="00862CC1"/>
    <w:rsid w:val="00876372"/>
    <w:rsid w:val="008770A6"/>
    <w:rsid w:val="008E350E"/>
    <w:rsid w:val="008E4B08"/>
    <w:rsid w:val="0090739C"/>
    <w:rsid w:val="00987945"/>
    <w:rsid w:val="009B6D94"/>
    <w:rsid w:val="009D4CD1"/>
    <w:rsid w:val="009F199D"/>
    <w:rsid w:val="00A1543D"/>
    <w:rsid w:val="00A32554"/>
    <w:rsid w:val="00A64C2F"/>
    <w:rsid w:val="00A837C0"/>
    <w:rsid w:val="00AD5620"/>
    <w:rsid w:val="00AE3F9F"/>
    <w:rsid w:val="00AE7275"/>
    <w:rsid w:val="00B25E9D"/>
    <w:rsid w:val="00B356AC"/>
    <w:rsid w:val="00B375EA"/>
    <w:rsid w:val="00B4739E"/>
    <w:rsid w:val="00B7391D"/>
    <w:rsid w:val="00B97A31"/>
    <w:rsid w:val="00BA3790"/>
    <w:rsid w:val="00C01F62"/>
    <w:rsid w:val="00C25A85"/>
    <w:rsid w:val="00C34B71"/>
    <w:rsid w:val="00C64046"/>
    <w:rsid w:val="00C82211"/>
    <w:rsid w:val="00C8267C"/>
    <w:rsid w:val="00CC2AB8"/>
    <w:rsid w:val="00CD7D6A"/>
    <w:rsid w:val="00D012D4"/>
    <w:rsid w:val="00D07BAC"/>
    <w:rsid w:val="00D354EC"/>
    <w:rsid w:val="00D4466B"/>
    <w:rsid w:val="00D479D4"/>
    <w:rsid w:val="00D52D77"/>
    <w:rsid w:val="00D600B3"/>
    <w:rsid w:val="00D911FC"/>
    <w:rsid w:val="00DB4E95"/>
    <w:rsid w:val="00DD1A53"/>
    <w:rsid w:val="00DF3A81"/>
    <w:rsid w:val="00E13394"/>
    <w:rsid w:val="00E3458D"/>
    <w:rsid w:val="00E939E8"/>
    <w:rsid w:val="00EC0865"/>
    <w:rsid w:val="00EE1C1A"/>
    <w:rsid w:val="00F076A5"/>
    <w:rsid w:val="00F2224E"/>
    <w:rsid w:val="00F22E62"/>
    <w:rsid w:val="00F35850"/>
    <w:rsid w:val="00F35B5A"/>
    <w:rsid w:val="00F45F2B"/>
    <w:rsid w:val="00F659D4"/>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C74DB"/>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StandardWeb">
    <w:name w:val="Normal (Web)"/>
    <w:basedOn w:val="Normal"/>
    <w:uiPriority w:val="99"/>
    <w:unhideWhenUsed/>
    <w:rsid w:val="00876372"/>
    <w:pPr>
      <w:spacing w:before="100" w:beforeAutospacing="1" w:after="100" w:afterAutospacing="1"/>
    </w:pPr>
  </w:style>
  <w:style w:type="paragraph" w:styleId="Tijeloteksta">
    <w:name w:val="Body Text"/>
    <w:basedOn w:val="Normal"/>
    <w:link w:val="TijelotekstaChar"/>
    <w:uiPriority w:val="99"/>
    <w:unhideWhenUsed/>
    <w:rsid w:val="00876372"/>
    <w:pPr>
      <w:spacing w:after="120"/>
    </w:pPr>
  </w:style>
  <w:style w:type="character" w:customStyle="1" w:styleId="TijelotekstaChar">
    <w:name w:val="Tijelo teksta Char"/>
    <w:basedOn w:val="Zadanifontodlomka"/>
    <w:link w:val="Tijeloteksta"/>
    <w:uiPriority w:val="99"/>
    <w:rsid w:val="008763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1586</Characters>
  <Application>Microsoft Office Word</Application>
  <DocSecurity>0</DocSecurity>
  <Lines>13</Lines>
  <Paragraphs>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3</cp:revision>
  <cp:lastPrinted>2025-04-15T12:27:00Z</cp:lastPrinted>
  <dcterms:created xsi:type="dcterms:W3CDTF">2025-04-07T08:27:00Z</dcterms:created>
  <dcterms:modified xsi:type="dcterms:W3CDTF">2025-04-15T12:27:00Z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