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58E8E" w14:textId="77777777" w:rsidR="00F22E62" w:rsidRPr="008770A6" w:rsidRDefault="00F22E62" w:rsidP="000A3497">
      <w:pPr>
        <w:ind w:left="4860"/>
      </w:pPr>
    </w:p>
    <w:p w14:paraId="6168C073" w14:textId="62CDF614" w:rsidR="002D3D3E" w:rsidRDefault="00335B21" w:rsidP="002D3D3E">
      <w:pPr>
        <w:jc w:val="both"/>
      </w:pPr>
      <w:r>
        <w:t>Na temelju članka 40. Statuta Grada Koprivnice (</w:t>
      </w:r>
      <w:r w:rsidR="00D20018">
        <w:t>„</w:t>
      </w:r>
      <w:r>
        <w:t>Glasnik Grada Koprivnice</w:t>
      </w:r>
      <w:r w:rsidR="00D20018">
        <w:t>“</w:t>
      </w:r>
      <w:r>
        <w:t xml:space="preserve"> broj 4/09, 1/12, 1/13, 3/13 - pročišćeni tekst i 1/18., 2/20. i 1/21.) Gradsko vijeće Grada Koprivnice na </w:t>
      </w:r>
      <w:r w:rsidR="00D20018">
        <w:t>2</w:t>
      </w:r>
      <w:r w:rsidR="001822BD">
        <w:t>4</w:t>
      </w:r>
      <w:r>
        <w:t xml:space="preserve">. sjednici održanoj </w:t>
      </w:r>
      <w:r w:rsidR="00BA293C">
        <w:t>07.04.2025</w:t>
      </w:r>
      <w:r>
        <w:t>. godine, donijelo je</w:t>
      </w:r>
    </w:p>
    <w:p w14:paraId="0AABF8FC" w14:textId="77777777" w:rsidR="002D3D3E" w:rsidRDefault="002D3D3E" w:rsidP="002D3D3E"/>
    <w:p w14:paraId="027BA308" w14:textId="77777777" w:rsidR="002D3D3E" w:rsidRDefault="002D3D3E" w:rsidP="002D3D3E"/>
    <w:p w14:paraId="5C2A2852" w14:textId="77777777" w:rsidR="002D3D3E" w:rsidRDefault="002D3D3E" w:rsidP="002D3D3E"/>
    <w:p w14:paraId="5859B765" w14:textId="77777777" w:rsidR="002D3D3E" w:rsidRDefault="00335B21" w:rsidP="002D3D3E">
      <w:pPr>
        <w:jc w:val="center"/>
        <w:rPr>
          <w:b/>
          <w:bCs/>
        </w:rPr>
      </w:pPr>
      <w:r>
        <w:rPr>
          <w:b/>
          <w:bCs/>
        </w:rPr>
        <w:t>Z A K LJ U Č A K</w:t>
      </w:r>
    </w:p>
    <w:p w14:paraId="3EB2946A" w14:textId="5706CD6E" w:rsidR="002D3D3E" w:rsidRDefault="00335B21" w:rsidP="00AA7872">
      <w:pPr>
        <w:jc w:val="center"/>
        <w:rPr>
          <w:b/>
          <w:bCs/>
        </w:rPr>
      </w:pPr>
      <w:r>
        <w:rPr>
          <w:b/>
          <w:bCs/>
        </w:rPr>
        <w:t xml:space="preserve">o prihvaćanju Izvješća o realizaciji Programa javnih potreba u </w:t>
      </w:r>
      <w:r w:rsidR="00AA7872">
        <w:rPr>
          <w:b/>
          <w:bCs/>
        </w:rPr>
        <w:t>kulturi i turizmu Grada Koprivnice za 202</w:t>
      </w:r>
      <w:r w:rsidR="00D20018">
        <w:rPr>
          <w:b/>
          <w:bCs/>
        </w:rPr>
        <w:t>4</w:t>
      </w:r>
      <w:r w:rsidR="00AA7872">
        <w:rPr>
          <w:b/>
          <w:bCs/>
        </w:rPr>
        <w:t xml:space="preserve">. godinu </w:t>
      </w:r>
    </w:p>
    <w:p w14:paraId="63F48A03" w14:textId="77777777" w:rsidR="002D3D3E" w:rsidRDefault="002D3D3E" w:rsidP="002D3D3E">
      <w:pPr>
        <w:rPr>
          <w:b/>
          <w:bCs/>
        </w:rPr>
      </w:pPr>
    </w:p>
    <w:p w14:paraId="375F7752" w14:textId="77777777" w:rsidR="002D3D3E" w:rsidRDefault="002D3D3E" w:rsidP="002D3D3E"/>
    <w:p w14:paraId="647163A5" w14:textId="77777777" w:rsidR="002D3D3E" w:rsidRDefault="00335B21" w:rsidP="002D3D3E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6D08AF7E" w14:textId="77777777" w:rsidR="002D3D3E" w:rsidRDefault="002D3D3E" w:rsidP="002D3D3E">
      <w:pPr>
        <w:jc w:val="both"/>
      </w:pPr>
    </w:p>
    <w:p w14:paraId="01416CF6" w14:textId="20854D95" w:rsidR="002D3D3E" w:rsidRDefault="00335B21" w:rsidP="002D3D3E">
      <w:pPr>
        <w:jc w:val="both"/>
      </w:pPr>
      <w:r>
        <w:t xml:space="preserve">            Prihvaća se Izvješće o </w:t>
      </w:r>
      <w:r>
        <w:rPr>
          <w:bCs/>
        </w:rPr>
        <w:t xml:space="preserve">realizaciji Programa javnih potreba u </w:t>
      </w:r>
      <w:r w:rsidR="00AA7872">
        <w:rPr>
          <w:bCs/>
        </w:rPr>
        <w:t xml:space="preserve">kulturi i </w:t>
      </w:r>
      <w:r>
        <w:rPr>
          <w:bCs/>
        </w:rPr>
        <w:t>turizmu</w:t>
      </w:r>
      <w:r w:rsidR="00AA7872">
        <w:rPr>
          <w:bCs/>
        </w:rPr>
        <w:t xml:space="preserve"> Grada Koprivnice </w:t>
      </w:r>
      <w:r>
        <w:rPr>
          <w:bCs/>
        </w:rPr>
        <w:t>za 202</w:t>
      </w:r>
      <w:r w:rsidR="00D20018">
        <w:rPr>
          <w:bCs/>
        </w:rPr>
        <w:t>4</w:t>
      </w:r>
      <w:r>
        <w:rPr>
          <w:bCs/>
        </w:rPr>
        <w:t>. godinu,</w:t>
      </w:r>
      <w:r>
        <w:t xml:space="preserve"> koje se nalazi u prilogu i čini sastavni dio ovog Zaključka.</w:t>
      </w:r>
    </w:p>
    <w:p w14:paraId="45FDDA54" w14:textId="77777777" w:rsidR="002D3D3E" w:rsidRDefault="002D3D3E" w:rsidP="002D3D3E"/>
    <w:p w14:paraId="36ADB4DD" w14:textId="77777777" w:rsidR="002D3D3E" w:rsidRDefault="002D3D3E" w:rsidP="002D3D3E"/>
    <w:p w14:paraId="41005A40" w14:textId="77777777" w:rsidR="002D3D3E" w:rsidRDefault="00335B21" w:rsidP="002D3D3E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45932C88" w14:textId="77777777" w:rsidR="002D3D3E" w:rsidRDefault="002D3D3E" w:rsidP="002D3D3E"/>
    <w:p w14:paraId="3A202ABC" w14:textId="199B0EC1" w:rsidR="002D3D3E" w:rsidRDefault="00335B21" w:rsidP="002D3D3E">
      <w:pPr>
        <w:jc w:val="center"/>
      </w:pPr>
      <w:r>
        <w:t xml:space="preserve">Ovaj Zaključak objavit će se u </w:t>
      </w:r>
      <w:r w:rsidR="00D20018">
        <w:t>„</w:t>
      </w:r>
      <w:r>
        <w:t>Glasniku Grada Koprivnice</w:t>
      </w:r>
      <w:r w:rsidR="00D20018">
        <w:t>“</w:t>
      </w:r>
      <w:r>
        <w:t>.</w:t>
      </w:r>
    </w:p>
    <w:p w14:paraId="306E2B4F" w14:textId="77777777" w:rsidR="00D20018" w:rsidRDefault="00D20018" w:rsidP="002D3D3E">
      <w:pPr>
        <w:jc w:val="center"/>
      </w:pPr>
    </w:p>
    <w:p w14:paraId="0C110E7C" w14:textId="77777777" w:rsidR="00D20018" w:rsidRDefault="00D20018" w:rsidP="002D3D3E">
      <w:pPr>
        <w:jc w:val="center"/>
      </w:pPr>
    </w:p>
    <w:p w14:paraId="7D73594E" w14:textId="77777777" w:rsidR="0099610F" w:rsidRDefault="0099610F" w:rsidP="0099610F">
      <w:pPr>
        <w:jc w:val="center"/>
      </w:pPr>
    </w:p>
    <w:p w14:paraId="0D56D834" w14:textId="7318035D" w:rsidR="0099610F" w:rsidRDefault="0099610F" w:rsidP="0099610F">
      <w:pPr>
        <w:jc w:val="center"/>
      </w:pPr>
      <w:r>
        <w:t>GRADSKO VIJEĆE</w:t>
      </w:r>
    </w:p>
    <w:p w14:paraId="57B1086C" w14:textId="77777777" w:rsidR="0099610F" w:rsidRDefault="0099610F" w:rsidP="0099610F">
      <w:pPr>
        <w:jc w:val="center"/>
      </w:pPr>
      <w:r>
        <w:t>GRADA KOPRIVNICE</w:t>
      </w:r>
    </w:p>
    <w:p w14:paraId="4F1DA5EA" w14:textId="77777777" w:rsidR="0099610F" w:rsidRDefault="0099610F" w:rsidP="002D3D3E">
      <w:pPr>
        <w:jc w:val="center"/>
      </w:pPr>
    </w:p>
    <w:p w14:paraId="7F143327" w14:textId="77777777" w:rsidR="002D3D3E" w:rsidRDefault="002D3D3E" w:rsidP="002D3D3E"/>
    <w:p w14:paraId="2BB0284B" w14:textId="77777777" w:rsidR="002D3D3E" w:rsidRPr="00C77280" w:rsidRDefault="00335B21" w:rsidP="002D3D3E">
      <w:r w:rsidRPr="00C77280">
        <w:t xml:space="preserve">KLASA: </w:t>
      </w:r>
      <w:r w:rsidRPr="00C77280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Pr="00C77280">
        <w:instrText xml:space="preserve"> FORMTEXT </w:instrText>
      </w:r>
      <w:r w:rsidRPr="00C77280">
        <w:fldChar w:fldCharType="separate"/>
      </w:r>
      <w:r w:rsidRPr="00C77280">
        <w:rPr>
          <w:noProof/>
        </w:rPr>
        <w:t>400-01/23-01/0004</w:t>
      </w:r>
      <w:r w:rsidRPr="00C77280">
        <w:fldChar w:fldCharType="end"/>
      </w:r>
      <w:bookmarkEnd w:id="0"/>
    </w:p>
    <w:p w14:paraId="2006835D" w14:textId="4E9D7AC3" w:rsidR="002D3D3E" w:rsidRPr="00C77280" w:rsidRDefault="00335B21" w:rsidP="002D3D3E">
      <w:r w:rsidRPr="00C77280">
        <w:t xml:space="preserve">URBROJ: </w:t>
      </w:r>
      <w:r w:rsidR="00BA293C" w:rsidRPr="00C77280">
        <w:rPr>
          <w:color w:val="000000"/>
        </w:rPr>
        <w:t>2137-1-06-02/1-25-44</w:t>
      </w:r>
    </w:p>
    <w:p w14:paraId="34EA5084" w14:textId="355720A1" w:rsidR="002D3D3E" w:rsidRPr="00C77280" w:rsidRDefault="00335B21" w:rsidP="002D3D3E">
      <w:r w:rsidRPr="00C77280">
        <w:t xml:space="preserve">Koprivnica, </w:t>
      </w:r>
      <w:r w:rsidR="00BA293C" w:rsidRPr="00C77280">
        <w:t>07.04.2025.</w:t>
      </w:r>
    </w:p>
    <w:p w14:paraId="29ABA3C1" w14:textId="77777777" w:rsidR="002D3D3E" w:rsidRDefault="002D3D3E" w:rsidP="002D3D3E"/>
    <w:p w14:paraId="331F9050" w14:textId="77777777" w:rsidR="002D3D3E" w:rsidRDefault="002D3D3E" w:rsidP="002D3D3E"/>
    <w:p w14:paraId="5CF00C60" w14:textId="77777777" w:rsidR="002D3D3E" w:rsidRDefault="002D3D3E" w:rsidP="002D3D3E">
      <w:pPr>
        <w:rPr>
          <w:b/>
          <w:bCs/>
        </w:rPr>
      </w:pPr>
    </w:p>
    <w:p w14:paraId="0017AB60" w14:textId="77777777" w:rsidR="002D3D3E" w:rsidRDefault="002D3D3E" w:rsidP="002D3D3E"/>
    <w:p w14:paraId="271635F4" w14:textId="77777777" w:rsidR="002D3D3E" w:rsidRDefault="00335B21" w:rsidP="002D3D3E">
      <w:r>
        <w:t xml:space="preserve">                                                                                                       PREDSJEDNIK:</w:t>
      </w:r>
    </w:p>
    <w:p w14:paraId="1A208E56" w14:textId="77777777" w:rsidR="002D3D3E" w:rsidRDefault="00335B21" w:rsidP="002D3D3E">
      <w:r>
        <w:t xml:space="preserve">                                                                                                      </w:t>
      </w:r>
    </w:p>
    <w:p w14:paraId="6E013F4C" w14:textId="08C613B9" w:rsidR="002D3D3E" w:rsidRDefault="00335B21" w:rsidP="002D3D3E">
      <w:pPr>
        <w:ind w:left="5664"/>
        <w:rPr>
          <w:rFonts w:ascii="Arial" w:hAnsi="Arial"/>
        </w:rPr>
      </w:pPr>
      <w:r>
        <w:t xml:space="preserve">        </w:t>
      </w:r>
      <w:r w:rsidR="00761EB6">
        <w:t xml:space="preserve">  </w:t>
      </w:r>
      <w:r>
        <w:t xml:space="preserve"> Ivan Pal, prof.</w:t>
      </w:r>
    </w:p>
    <w:p w14:paraId="40E64071" w14:textId="77777777" w:rsidR="002D3D3E" w:rsidRDefault="002D3D3E" w:rsidP="002D3D3E">
      <w:pPr>
        <w:rPr>
          <w:color w:val="FF0000"/>
        </w:rPr>
      </w:pPr>
    </w:p>
    <w:p w14:paraId="5C431660" w14:textId="77777777" w:rsidR="002D3D3E" w:rsidRDefault="002D3D3E" w:rsidP="002D3D3E">
      <w:pPr>
        <w:rPr>
          <w:color w:val="FF0000"/>
        </w:rPr>
      </w:pPr>
    </w:p>
    <w:p w14:paraId="14BE4D39" w14:textId="77777777" w:rsidR="002D3D3E" w:rsidRDefault="002D3D3E" w:rsidP="002D3D3E">
      <w:pPr>
        <w:rPr>
          <w:color w:val="FF0000"/>
        </w:rPr>
      </w:pPr>
    </w:p>
    <w:p w14:paraId="63A55035" w14:textId="77777777" w:rsidR="002D3D3E" w:rsidRDefault="002D3D3E" w:rsidP="002D3D3E">
      <w:pPr>
        <w:rPr>
          <w:color w:val="FF0000"/>
        </w:rPr>
      </w:pPr>
    </w:p>
    <w:p w14:paraId="5802EC8D" w14:textId="77777777" w:rsidR="002D3D3E" w:rsidRDefault="002D3D3E" w:rsidP="002D3D3E">
      <w:pPr>
        <w:rPr>
          <w:color w:val="FF0000"/>
        </w:rPr>
      </w:pPr>
    </w:p>
    <w:p w14:paraId="5833F145" w14:textId="77777777" w:rsidR="002D3D3E" w:rsidRDefault="002D3D3E" w:rsidP="002D3D3E">
      <w:pPr>
        <w:rPr>
          <w:color w:val="FF0000"/>
        </w:rPr>
      </w:pPr>
    </w:p>
    <w:p w14:paraId="5BBBC7CB" w14:textId="77777777" w:rsidR="002D3D3E" w:rsidRDefault="002D3D3E" w:rsidP="002D3D3E">
      <w:pPr>
        <w:ind w:left="6480"/>
      </w:pPr>
    </w:p>
    <w:p w14:paraId="1CB92F10" w14:textId="77004BCC" w:rsidR="00C8267C" w:rsidRPr="008770A6" w:rsidRDefault="00C8267C" w:rsidP="002D3D3E">
      <w:pPr>
        <w:ind w:left="6480"/>
      </w:pPr>
    </w:p>
    <w:sectPr w:rsidR="00C8267C" w:rsidRPr="008770A6" w:rsidSect="000E73B3">
      <w:type w:val="continuous"/>
      <w:pgSz w:w="11906" w:h="16838" w:code="9"/>
      <w:pgMar w:top="1134" w:right="1134" w:bottom="2211" w:left="1418" w:header="709" w:footer="1701" w:gutter="0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514BB"/>
    <w:rsid w:val="00064C8E"/>
    <w:rsid w:val="000747A4"/>
    <w:rsid w:val="00085FFF"/>
    <w:rsid w:val="000A3497"/>
    <w:rsid w:val="000A79A0"/>
    <w:rsid w:val="000A7CE8"/>
    <w:rsid w:val="000B0EF9"/>
    <w:rsid w:val="000C10B9"/>
    <w:rsid w:val="000C1FB7"/>
    <w:rsid w:val="000C3245"/>
    <w:rsid w:val="000D6B78"/>
    <w:rsid w:val="000D77A1"/>
    <w:rsid w:val="000E73B3"/>
    <w:rsid w:val="00127FD4"/>
    <w:rsid w:val="001822BD"/>
    <w:rsid w:val="001B7795"/>
    <w:rsid w:val="001D627E"/>
    <w:rsid w:val="001E01B9"/>
    <w:rsid w:val="001E5EE1"/>
    <w:rsid w:val="001F3335"/>
    <w:rsid w:val="002264FE"/>
    <w:rsid w:val="00281F0A"/>
    <w:rsid w:val="002A1998"/>
    <w:rsid w:val="002C1AA1"/>
    <w:rsid w:val="002D3D3E"/>
    <w:rsid w:val="002D73C0"/>
    <w:rsid w:val="002F06F8"/>
    <w:rsid w:val="00335B21"/>
    <w:rsid w:val="003502B7"/>
    <w:rsid w:val="00353ACF"/>
    <w:rsid w:val="003B0048"/>
    <w:rsid w:val="003B07B2"/>
    <w:rsid w:val="003C0B73"/>
    <w:rsid w:val="003C7570"/>
    <w:rsid w:val="003D5D0A"/>
    <w:rsid w:val="004466BF"/>
    <w:rsid w:val="00446CED"/>
    <w:rsid w:val="0045196B"/>
    <w:rsid w:val="004A2BC5"/>
    <w:rsid w:val="004F5EAB"/>
    <w:rsid w:val="00513260"/>
    <w:rsid w:val="0051330C"/>
    <w:rsid w:val="005348F3"/>
    <w:rsid w:val="00543AE6"/>
    <w:rsid w:val="00580686"/>
    <w:rsid w:val="00590216"/>
    <w:rsid w:val="0061291E"/>
    <w:rsid w:val="00640486"/>
    <w:rsid w:val="00661DCA"/>
    <w:rsid w:val="006712B7"/>
    <w:rsid w:val="00701308"/>
    <w:rsid w:val="007204B5"/>
    <w:rsid w:val="00743C12"/>
    <w:rsid w:val="00761EB6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47C24"/>
    <w:rsid w:val="00987945"/>
    <w:rsid w:val="0099610F"/>
    <w:rsid w:val="009B6D94"/>
    <w:rsid w:val="009D4CD1"/>
    <w:rsid w:val="009F199D"/>
    <w:rsid w:val="00A1543D"/>
    <w:rsid w:val="00A663AC"/>
    <w:rsid w:val="00A837C0"/>
    <w:rsid w:val="00AA7872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1CA3"/>
    <w:rsid w:val="00BA293C"/>
    <w:rsid w:val="00BA3790"/>
    <w:rsid w:val="00BB5C1F"/>
    <w:rsid w:val="00C25A85"/>
    <w:rsid w:val="00C34B71"/>
    <w:rsid w:val="00C64046"/>
    <w:rsid w:val="00C77280"/>
    <w:rsid w:val="00C82211"/>
    <w:rsid w:val="00C8267C"/>
    <w:rsid w:val="00CC2AB8"/>
    <w:rsid w:val="00CD7D6A"/>
    <w:rsid w:val="00D012D4"/>
    <w:rsid w:val="00D07BAC"/>
    <w:rsid w:val="00D20018"/>
    <w:rsid w:val="00D354EC"/>
    <w:rsid w:val="00D4466B"/>
    <w:rsid w:val="00D479D4"/>
    <w:rsid w:val="00D600B3"/>
    <w:rsid w:val="00D911FC"/>
    <w:rsid w:val="00DB4E95"/>
    <w:rsid w:val="00DD1A53"/>
    <w:rsid w:val="00DF3A81"/>
    <w:rsid w:val="00E13394"/>
    <w:rsid w:val="00E3458D"/>
    <w:rsid w:val="00E939E8"/>
    <w:rsid w:val="00E96673"/>
    <w:rsid w:val="00EC0865"/>
    <w:rsid w:val="00EC636D"/>
    <w:rsid w:val="00EE1C1A"/>
    <w:rsid w:val="00F076A5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D91A69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1822B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3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34</cp:revision>
  <cp:lastPrinted>2025-03-14T10:32:00Z</cp:lastPrinted>
  <dcterms:created xsi:type="dcterms:W3CDTF">2022-03-18T08:30:00Z</dcterms:created>
  <dcterms:modified xsi:type="dcterms:W3CDTF">2025-04-03T12:30:00Z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