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249B4" w14:textId="77777777" w:rsidR="004F5FC1" w:rsidRPr="004F5FC1" w:rsidRDefault="00AD3A92" w:rsidP="004F5FC1">
      <w:pPr>
        <w:spacing w:line="360" w:lineRule="auto"/>
        <w:ind w:firstLine="720"/>
        <w:jc w:val="both"/>
      </w:pPr>
      <w:r w:rsidRPr="004F5FC1">
        <w:t xml:space="preserve">Na temelju članka 19. stavka 6. Zakona o savjetima mladih ("Narodne novine" broj 41/14. i 83/23.) i članka 11. stavka 1. podstavka 9.  Odluke o osnivanju Savjeta mladih Grada Koprivnice („Glasnik Grada Koprivnice“ broj 3/14. i 2/24..), Savjet mladih </w:t>
      </w:r>
      <w:r w:rsidRPr="004F5FC1">
        <w:t>Grada Koprivnice na sjednici, održanoj 22.03.2025. godine, utvrdio je</w:t>
      </w:r>
      <w:bookmarkStart w:id="0" w:name="_gjdgxs"/>
      <w:bookmarkEnd w:id="0"/>
    </w:p>
    <w:p w14:paraId="4B123B9B" w14:textId="77777777" w:rsidR="004F5FC1" w:rsidRPr="004F5FC1" w:rsidRDefault="004F5FC1" w:rsidP="004F5FC1">
      <w:pPr>
        <w:spacing w:line="360" w:lineRule="auto"/>
      </w:pPr>
    </w:p>
    <w:p w14:paraId="15859283" w14:textId="77777777" w:rsidR="004F5FC1" w:rsidRPr="004F5FC1" w:rsidRDefault="00AD3A92" w:rsidP="004F5FC1">
      <w:pPr>
        <w:spacing w:line="360" w:lineRule="auto"/>
        <w:jc w:val="center"/>
      </w:pPr>
      <w:r w:rsidRPr="004F5FC1">
        <w:rPr>
          <w:b/>
        </w:rPr>
        <w:t>I Z V J EŠĆE</w:t>
      </w:r>
    </w:p>
    <w:p w14:paraId="40525FF7" w14:textId="77777777" w:rsidR="004F5FC1" w:rsidRPr="004F5FC1" w:rsidRDefault="00AD3A92" w:rsidP="004F5FC1">
      <w:pPr>
        <w:spacing w:line="360" w:lineRule="auto"/>
        <w:jc w:val="center"/>
      </w:pPr>
      <w:r w:rsidRPr="004F5FC1">
        <w:rPr>
          <w:b/>
        </w:rPr>
        <w:t>o radu Savjeta mladih Grada Koprivnice za 2024. godinu</w:t>
      </w:r>
    </w:p>
    <w:p w14:paraId="33385F4C" w14:textId="77777777" w:rsidR="004F5FC1" w:rsidRPr="004F5FC1" w:rsidRDefault="004F5FC1" w:rsidP="004F5FC1">
      <w:pPr>
        <w:spacing w:line="360" w:lineRule="auto"/>
        <w:rPr>
          <w:b/>
        </w:rPr>
      </w:pPr>
    </w:p>
    <w:p w14:paraId="14ACB4EA" w14:textId="77777777" w:rsidR="004F5FC1" w:rsidRPr="004F5FC1" w:rsidRDefault="00AD3A92" w:rsidP="004F5FC1">
      <w:pPr>
        <w:spacing w:line="360" w:lineRule="auto"/>
        <w:ind w:firstLine="720"/>
        <w:jc w:val="both"/>
      </w:pPr>
      <w:r w:rsidRPr="004F5FC1">
        <w:t>Člankom 11., stavkom  1. podstavkom 9. Odluke o osnivanju Savjeta mladih Grada Koprivnice („Glasnik Grada Koprivnice“ broj 3/14. i 2/24. – u daljnjem tekstu: Odluka) utvrđeno je da Savjet mladih Grada Koprivnice  (u daljnjem  tekstu: „Savjet mladih“) podnosi godišnje izvješće o svom  radu Gradskom vijeću  Grada Koprivnice.</w:t>
      </w:r>
    </w:p>
    <w:p w14:paraId="40A5215E" w14:textId="77777777" w:rsidR="004F5FC1" w:rsidRPr="004F5FC1" w:rsidRDefault="004F5FC1" w:rsidP="004F5FC1">
      <w:pPr>
        <w:spacing w:line="360" w:lineRule="auto"/>
      </w:pPr>
    </w:p>
    <w:p w14:paraId="19FDDB02" w14:textId="77777777" w:rsidR="004F5FC1" w:rsidRPr="004F5FC1" w:rsidRDefault="00AD3A92" w:rsidP="004F5FC1">
      <w:pPr>
        <w:spacing w:line="360" w:lineRule="auto"/>
        <w:ind w:firstLine="720"/>
        <w:jc w:val="both"/>
      </w:pPr>
      <w:r w:rsidRPr="004F5FC1">
        <w:t xml:space="preserve">U 2024. godini Savjet mladih održao je ukupno 4. sjednice i to u mjesecu ožujku, travnju, listopadu i studenome.  Za provedbu aktivnosti u 2024. godini utrošeno je ukupno 1.531,99 EUR, uključujući i  pripadajuće naknade članovima Savjeta mladih za sudjelovanje na sjednicama Savjeta mladih (ukupni trošak naknada iznosi 477,76 EUR). </w:t>
      </w:r>
    </w:p>
    <w:p w14:paraId="3AC7969F" w14:textId="77777777" w:rsidR="004F5FC1" w:rsidRPr="004F5FC1" w:rsidRDefault="004F5FC1" w:rsidP="004F5FC1">
      <w:pPr>
        <w:spacing w:line="360" w:lineRule="auto"/>
      </w:pPr>
    </w:p>
    <w:p w14:paraId="20C45A9E" w14:textId="77777777" w:rsidR="004F5FC1" w:rsidRDefault="004F5FC1" w:rsidP="004F5FC1">
      <w:pPr>
        <w:spacing w:line="360" w:lineRule="auto"/>
        <w:rPr>
          <w:b/>
          <w:bCs/>
        </w:rPr>
      </w:pPr>
    </w:p>
    <w:p w14:paraId="72FB5BE0" w14:textId="27D531AC" w:rsidR="004F5FC1" w:rsidRPr="004F5FC1" w:rsidRDefault="00AD3A92" w:rsidP="004F5FC1">
      <w:pPr>
        <w:spacing w:line="360" w:lineRule="auto"/>
        <w:rPr>
          <w:b/>
          <w:bCs/>
        </w:rPr>
      </w:pPr>
      <w:r w:rsidRPr="004F5FC1">
        <w:rPr>
          <w:b/>
          <w:bCs/>
        </w:rPr>
        <w:t>AKTIVNOSTI U 2024. godini</w:t>
      </w:r>
    </w:p>
    <w:p w14:paraId="524453E0" w14:textId="77777777" w:rsidR="004F5FC1" w:rsidRPr="004F5FC1" w:rsidRDefault="00AD3A92" w:rsidP="004F5FC1">
      <w:pPr>
        <w:numPr>
          <w:ilvl w:val="0"/>
          <w:numId w:val="1"/>
        </w:numPr>
        <w:spacing w:line="360" w:lineRule="auto"/>
      </w:pPr>
      <w:r w:rsidRPr="004F5FC1">
        <w:rPr>
          <w:b/>
        </w:rPr>
        <w:t>Sudjelovanje na Gradskim vijećima</w:t>
      </w:r>
    </w:p>
    <w:p w14:paraId="2252ABB1" w14:textId="77777777" w:rsidR="004F5FC1" w:rsidRPr="004F5FC1" w:rsidRDefault="00AD3A92" w:rsidP="004F5FC1">
      <w:pPr>
        <w:spacing w:line="360" w:lineRule="auto"/>
        <w:ind w:firstLine="360"/>
      </w:pPr>
      <w:r w:rsidRPr="004F5FC1">
        <w:t xml:space="preserve">Savjet mladih putem svojeg predsjednika sudjelovao je na sjednicama Gradskog vijeća, gdje se između ostaloga na dnevnom redu nalaze točke vezane uz rad Savjeta mladih, a odnose se na izvješća o radu, program rada i financijski plan. </w:t>
      </w:r>
    </w:p>
    <w:p w14:paraId="58916DAE" w14:textId="77777777" w:rsidR="004F5FC1" w:rsidRPr="004F5FC1" w:rsidRDefault="004F5FC1" w:rsidP="004F5FC1">
      <w:pPr>
        <w:spacing w:line="360" w:lineRule="auto"/>
      </w:pPr>
    </w:p>
    <w:p w14:paraId="5E2997E2" w14:textId="77777777" w:rsidR="004F5FC1" w:rsidRPr="004F5FC1" w:rsidRDefault="00AD3A92" w:rsidP="004F5FC1">
      <w:pPr>
        <w:numPr>
          <w:ilvl w:val="0"/>
          <w:numId w:val="2"/>
        </w:numPr>
        <w:spacing w:line="360" w:lineRule="auto"/>
      </w:pPr>
      <w:r w:rsidRPr="004F5FC1">
        <w:rPr>
          <w:b/>
          <w:bCs/>
        </w:rPr>
        <w:t>Sudjelovanje na Nacionalnoj konferenciji savjeta mladih u Rijeci od 27. do 29.09.2024. godine</w:t>
      </w:r>
    </w:p>
    <w:p w14:paraId="7CB4939D" w14:textId="77777777" w:rsidR="004F5FC1" w:rsidRPr="004F5FC1" w:rsidRDefault="00AD3A92" w:rsidP="004F5FC1">
      <w:pPr>
        <w:spacing w:line="360" w:lineRule="auto"/>
        <w:ind w:firstLine="360"/>
        <w:jc w:val="both"/>
      </w:pPr>
      <w:r w:rsidRPr="004F5FC1">
        <w:t>Predstavnik  Savjeta mladih Grada Koprivnice i predstavnik Grada Koprivnice (član Gradskog vijeća Grada Koprivnice kao mladi vijećnik) sudjelovali su na trodnevnoj Nacionalnoj konferenciji savjeta mladih koja se održala u Rijeci od 27. do 29.09.2024. godine.</w:t>
      </w:r>
    </w:p>
    <w:p w14:paraId="368FD80F" w14:textId="77777777" w:rsidR="004F5FC1" w:rsidRPr="004F5FC1" w:rsidRDefault="00AD3A92" w:rsidP="004F5FC1">
      <w:pPr>
        <w:spacing w:line="360" w:lineRule="auto"/>
        <w:jc w:val="both"/>
      </w:pPr>
      <w:r w:rsidRPr="004F5FC1">
        <w:t>Na konferenciji su bile predstavljene neke o tema koje se tiču mladih poput nove perspektive zdravstvenog odgoja i obrazovanja, te mentalno i fizičko zdravlje u digitalnom dobu. Predavači koji su predstavljali i izlagali teme koje se tiču mladih, bili su: Boris Jokić,  Matija Miloš, Eli Pjaca Plavšić i Luka Delak.</w:t>
      </w:r>
    </w:p>
    <w:p w14:paraId="47609230" w14:textId="77777777" w:rsidR="004F5FC1" w:rsidRPr="004F5FC1" w:rsidRDefault="004F5FC1" w:rsidP="004F5FC1">
      <w:pPr>
        <w:spacing w:line="360" w:lineRule="auto"/>
      </w:pPr>
    </w:p>
    <w:p w14:paraId="5ED51400" w14:textId="77777777" w:rsidR="004F5FC1" w:rsidRPr="004F5FC1" w:rsidRDefault="00AD3A92" w:rsidP="004F5FC1">
      <w:pPr>
        <w:numPr>
          <w:ilvl w:val="0"/>
          <w:numId w:val="3"/>
        </w:numPr>
        <w:spacing w:line="360" w:lineRule="auto"/>
      </w:pPr>
      <w:r w:rsidRPr="004F5FC1">
        <w:rPr>
          <w:b/>
          <w:bCs/>
        </w:rPr>
        <w:lastRenderedPageBreak/>
        <w:t xml:space="preserve">Sudjelovanje na </w:t>
      </w:r>
      <w:r w:rsidRPr="004F5FC1">
        <w:rPr>
          <w:b/>
          <w:bCs/>
        </w:rPr>
        <w:t>božićnoj bajci – prosinac 2024. godine</w:t>
      </w:r>
    </w:p>
    <w:p w14:paraId="2F6D38AA" w14:textId="77777777" w:rsidR="004F5FC1" w:rsidRPr="004F5FC1" w:rsidRDefault="00AD3A92" w:rsidP="004F5FC1">
      <w:pPr>
        <w:spacing w:line="360" w:lineRule="auto"/>
        <w:ind w:firstLine="360"/>
        <w:jc w:val="both"/>
      </w:pPr>
      <w:r w:rsidRPr="004F5FC1">
        <w:t>Savjet mladih po prvi puta sudjelovao je na božićnoj bajci pod nazivom Astronomska Božićna Bajka koja se održala u gradskom parku u suradnji sa Astronomskim društvom Koprivnica. Cilj je bio educirati mlade i približiti im aktualne teme iz astronomije. Teme predavanja su bile o planetima Sunčeva sustava, zviježđima  zimskog neba, aktivnim svemirskim misijama svemirskih agencija diljem svijeta, te se provodilo promatranje vidljivih planeta (Venera, Jupiter, Saturn i Mars). Predavanja su pripremili najmlađi čl</w:t>
      </w:r>
      <w:r w:rsidRPr="004F5FC1">
        <w:t>anovi Astronomskog društva Koprivnica.  Događaj se promovirao pomoću društvene mreže Savjeta mladih i letaka, a za sve koji su željeli naučiti nešto više, Savjet mladih pripremio je tople napitke i grickalice.</w:t>
      </w:r>
    </w:p>
    <w:p w14:paraId="0C23A47B" w14:textId="77777777" w:rsidR="004F5FC1" w:rsidRPr="004F5FC1" w:rsidRDefault="004F5FC1" w:rsidP="004F5FC1">
      <w:pPr>
        <w:spacing w:line="360" w:lineRule="auto"/>
      </w:pPr>
    </w:p>
    <w:p w14:paraId="4E69CA8A" w14:textId="77777777" w:rsidR="004F5FC1" w:rsidRPr="004F5FC1" w:rsidRDefault="004F5FC1" w:rsidP="004F5FC1">
      <w:pPr>
        <w:spacing w:line="360" w:lineRule="auto"/>
      </w:pPr>
    </w:p>
    <w:p w14:paraId="77F51815" w14:textId="77777777" w:rsidR="004F5FC1" w:rsidRDefault="004F5FC1" w:rsidP="004F5FC1"/>
    <w:p w14:paraId="10A9D9A3" w14:textId="77777777" w:rsidR="004F5FC1" w:rsidRPr="008770A6" w:rsidRDefault="00AD3A92" w:rsidP="004F5FC1">
      <w:r w:rsidRPr="008770A6">
        <w:t xml:space="preserve">KLASA: </w:t>
      </w:r>
      <w:r>
        <w:fldChar w:fldCharType="begin">
          <w:ffData>
            <w:name w:val="Klasa"/>
            <w:enabled/>
            <w:calcOnExit w:val="0"/>
            <w:textInput/>
          </w:ffData>
        </w:fldChar>
      </w:r>
      <w:bookmarkStart w:id="1" w:name="Klasa"/>
      <w:r>
        <w:instrText xml:space="preserve"> FORMTEXT </w:instrText>
      </w:r>
      <w:r>
        <w:fldChar w:fldCharType="separate"/>
      </w:r>
      <w:r>
        <w:rPr>
          <w:noProof/>
        </w:rPr>
        <w:t>024-04/23-01/0002</w:t>
      </w:r>
      <w:r>
        <w:fldChar w:fldCharType="end"/>
      </w:r>
      <w:bookmarkEnd w:id="1"/>
    </w:p>
    <w:p w14:paraId="5F0F0D5E" w14:textId="77777777" w:rsidR="004F5FC1" w:rsidRPr="008770A6" w:rsidRDefault="00AD3A92" w:rsidP="004F5FC1">
      <w:r w:rsidRPr="008770A6">
        <w:t xml:space="preserve">URBROJ: </w:t>
      </w:r>
      <w:r>
        <w:fldChar w:fldCharType="begin">
          <w:ffData>
            <w:name w:val="Urbroj"/>
            <w:enabled/>
            <w:calcOnExit w:val="0"/>
            <w:textInput/>
          </w:ffData>
        </w:fldChar>
      </w:r>
      <w:bookmarkStart w:id="2" w:name="Urbroj"/>
      <w:r>
        <w:instrText xml:space="preserve"> FORMTEXT </w:instrText>
      </w:r>
      <w:r>
        <w:fldChar w:fldCharType="separate"/>
      </w:r>
      <w:r>
        <w:rPr>
          <w:noProof/>
        </w:rPr>
        <w:t>2137-1-04-01/1-25-31</w:t>
      </w:r>
      <w:r>
        <w:fldChar w:fldCharType="end"/>
      </w:r>
      <w:bookmarkEnd w:id="2"/>
    </w:p>
    <w:p w14:paraId="5F80B01B" w14:textId="09D08F45" w:rsidR="004F5FC1" w:rsidRPr="008770A6" w:rsidRDefault="00AD3A92" w:rsidP="004F5FC1">
      <w:r>
        <w:t>Koprivnica</w:t>
      </w:r>
      <w:r w:rsidRPr="008770A6">
        <w:t>,</w:t>
      </w:r>
      <w:r>
        <w:t xml:space="preserve"> 22.03.2025.</w:t>
      </w:r>
    </w:p>
    <w:p w14:paraId="66F0D74B" w14:textId="77777777" w:rsidR="004F5FC1" w:rsidRPr="008770A6" w:rsidRDefault="004F5FC1" w:rsidP="004F5FC1">
      <w:pPr>
        <w:ind w:left="4860"/>
      </w:pPr>
    </w:p>
    <w:p w14:paraId="4B8BF164" w14:textId="77777777" w:rsidR="004F5FC1" w:rsidRPr="004F5FC1" w:rsidRDefault="004F5FC1" w:rsidP="004F5FC1">
      <w:pPr>
        <w:spacing w:line="360" w:lineRule="auto"/>
      </w:pPr>
    </w:p>
    <w:p w14:paraId="52B85A53" w14:textId="77777777" w:rsidR="004F5FC1" w:rsidRPr="004F5FC1" w:rsidRDefault="004F5FC1" w:rsidP="004F5FC1"/>
    <w:p w14:paraId="056E098F" w14:textId="77777777" w:rsidR="004F5FC1" w:rsidRPr="004F5FC1" w:rsidRDefault="004F5FC1" w:rsidP="004F5FC1"/>
    <w:p w14:paraId="69715989" w14:textId="77777777" w:rsidR="004F5FC1" w:rsidRPr="004F5FC1" w:rsidRDefault="00AD3A92" w:rsidP="004F5FC1">
      <w:r w:rsidRPr="004F5FC1">
        <w:t xml:space="preserve">                                                                                                     PREDSJEDNIK:</w:t>
      </w:r>
    </w:p>
    <w:p w14:paraId="3C84CB84" w14:textId="73ED1DE8" w:rsidR="004F5FC1" w:rsidRPr="004F5FC1" w:rsidRDefault="00AD3A92" w:rsidP="004F5FC1">
      <w:r w:rsidRPr="004F5FC1">
        <w:t xml:space="preserve">                                                                                                  </w:t>
      </w:r>
      <w:r w:rsidRPr="004F5FC1">
        <w:t>Nadan Fabijanec</w:t>
      </w:r>
      <w:r>
        <w:t>, v.r.</w:t>
      </w:r>
    </w:p>
    <w:p w14:paraId="0866187C" w14:textId="77777777" w:rsidR="004F5FC1" w:rsidRDefault="004F5FC1" w:rsidP="00353ACF"/>
    <w:sectPr w:rsidR="004F5FC1" w:rsidSect="00A32554">
      <w:footerReference w:type="default" r:id="rId7"/>
      <w:headerReference w:type="first" r:id="rId8"/>
      <w:type w:val="continuous"/>
      <w:pgSz w:w="11906" w:h="16838" w:code="9"/>
      <w:pgMar w:top="1134" w:right="1134" w:bottom="1134" w:left="1418" w:header="709" w:footer="7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79CC6" w14:textId="77777777" w:rsidR="00AD3A92" w:rsidRDefault="00AD3A92">
      <w:r>
        <w:separator/>
      </w:r>
    </w:p>
  </w:endnote>
  <w:endnote w:type="continuationSeparator" w:id="0">
    <w:p w14:paraId="4661CE83" w14:textId="77777777" w:rsidR="00AD3A92" w:rsidRDefault="00AD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689219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AC82C6A" w14:textId="77777777" w:rsidR="00636B90" w:rsidRPr="00C01F62" w:rsidRDefault="00AD3A92" w:rsidP="00636B90">
            <w:pPr>
              <w:pStyle w:val="Podnoje"/>
              <w:jc w:val="center"/>
            </w:pPr>
            <w:r w:rsidRPr="00C01F62">
              <w:fldChar w:fldCharType="begin"/>
            </w:r>
            <w:r w:rsidRPr="00C01F62">
              <w:instrText>PAGE</w:instrText>
            </w:r>
            <w:r w:rsidRPr="00C01F62">
              <w:fldChar w:fldCharType="separate"/>
            </w:r>
            <w:r w:rsidRPr="00C01F62">
              <w:t>2</w:t>
            </w:r>
            <w:r w:rsidRPr="00C01F62">
              <w:fldChar w:fldCharType="end"/>
            </w:r>
            <w:r w:rsidRPr="00C01F62">
              <w:t>/</w:t>
            </w:r>
            <w:r w:rsidRPr="00C01F62">
              <w:fldChar w:fldCharType="begin"/>
            </w:r>
            <w:r w:rsidRPr="00C01F62">
              <w:instrText>NUMPAGES</w:instrText>
            </w:r>
            <w:r w:rsidRPr="00C01F62">
              <w:fldChar w:fldCharType="separate"/>
            </w:r>
            <w:r w:rsidRPr="00C01F62">
              <w:t>2</w:t>
            </w:r>
            <w:r w:rsidRPr="00C01F62">
              <w:fldChar w:fldCharType="end"/>
            </w:r>
          </w:p>
        </w:sdtContent>
      </w:sdt>
    </w:sdtContent>
  </w:sdt>
  <w:p w14:paraId="3C5C82EC" w14:textId="77777777" w:rsidR="00636B90" w:rsidRDefault="00636B9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C59F3" w14:textId="77777777" w:rsidR="00AD3A92" w:rsidRDefault="00AD3A92">
      <w:r>
        <w:separator/>
      </w:r>
    </w:p>
  </w:footnote>
  <w:footnote w:type="continuationSeparator" w:id="0">
    <w:p w14:paraId="66EA1E77" w14:textId="77777777" w:rsidR="00AD3A92" w:rsidRDefault="00AD3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C68C" w14:textId="77777777" w:rsidR="008E4B08" w:rsidRPr="001E5EE1" w:rsidRDefault="008E4B08" w:rsidP="008E4B08">
    <w:pPr>
      <w:tabs>
        <w:tab w:val="center" w:pos="4320"/>
        <w:tab w:val="right" w:pos="8640"/>
      </w:tabs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799B12E8"/>
    <w:multiLevelType w:val="hybridMultilevel"/>
    <w:tmpl w:val="FA44B856"/>
    <w:lvl w:ilvl="0" w:tplc="53F65B9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 w:tplc="DF6CD3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A02D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62C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293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78B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746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92A0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5C5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433593">
    <w:abstractNumId w:val="0"/>
  </w:num>
  <w:num w:numId="2" w16cid:durableId="1386102351">
    <w:abstractNumId w:val="2"/>
  </w:num>
  <w:num w:numId="3" w16cid:durableId="567345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86"/>
    <w:rsid w:val="00016DCA"/>
    <w:rsid w:val="0002623C"/>
    <w:rsid w:val="00064C8E"/>
    <w:rsid w:val="00080328"/>
    <w:rsid w:val="00085FFF"/>
    <w:rsid w:val="000A3497"/>
    <w:rsid w:val="000A79A0"/>
    <w:rsid w:val="000A7CE8"/>
    <w:rsid w:val="000B0EF9"/>
    <w:rsid w:val="000C10B9"/>
    <w:rsid w:val="000C1FB7"/>
    <w:rsid w:val="000D6B78"/>
    <w:rsid w:val="000D77A1"/>
    <w:rsid w:val="000E73B3"/>
    <w:rsid w:val="00127FD4"/>
    <w:rsid w:val="001B7795"/>
    <w:rsid w:val="001D627E"/>
    <w:rsid w:val="001E01B9"/>
    <w:rsid w:val="001E5EE1"/>
    <w:rsid w:val="001E76E0"/>
    <w:rsid w:val="001F3335"/>
    <w:rsid w:val="00281F0A"/>
    <w:rsid w:val="002C1AA1"/>
    <w:rsid w:val="002D73C0"/>
    <w:rsid w:val="002F06F8"/>
    <w:rsid w:val="003502B7"/>
    <w:rsid w:val="00353ACF"/>
    <w:rsid w:val="003B07B2"/>
    <w:rsid w:val="003C0B73"/>
    <w:rsid w:val="003C3CC4"/>
    <w:rsid w:val="003C7570"/>
    <w:rsid w:val="003D5D0A"/>
    <w:rsid w:val="00426E49"/>
    <w:rsid w:val="004466BF"/>
    <w:rsid w:val="00446CED"/>
    <w:rsid w:val="004509A2"/>
    <w:rsid w:val="0045196B"/>
    <w:rsid w:val="004F5EAB"/>
    <w:rsid w:val="004F5FC1"/>
    <w:rsid w:val="00513260"/>
    <w:rsid w:val="0051330C"/>
    <w:rsid w:val="00543AE6"/>
    <w:rsid w:val="00580686"/>
    <w:rsid w:val="00590216"/>
    <w:rsid w:val="00611B44"/>
    <w:rsid w:val="0061291E"/>
    <w:rsid w:val="00635D83"/>
    <w:rsid w:val="00636B90"/>
    <w:rsid w:val="00640486"/>
    <w:rsid w:val="00647CB6"/>
    <w:rsid w:val="00661DCA"/>
    <w:rsid w:val="006712B7"/>
    <w:rsid w:val="007204B5"/>
    <w:rsid w:val="0072201D"/>
    <w:rsid w:val="00772C92"/>
    <w:rsid w:val="0078495E"/>
    <w:rsid w:val="007F22FD"/>
    <w:rsid w:val="007F3D13"/>
    <w:rsid w:val="007F41AB"/>
    <w:rsid w:val="00835D8A"/>
    <w:rsid w:val="00856A74"/>
    <w:rsid w:val="00857B8E"/>
    <w:rsid w:val="00862CC1"/>
    <w:rsid w:val="008770A6"/>
    <w:rsid w:val="008E4B08"/>
    <w:rsid w:val="0090739C"/>
    <w:rsid w:val="00987945"/>
    <w:rsid w:val="009B6D94"/>
    <w:rsid w:val="009D4CD1"/>
    <w:rsid w:val="009F199D"/>
    <w:rsid w:val="00A1543D"/>
    <w:rsid w:val="00A32554"/>
    <w:rsid w:val="00A837C0"/>
    <w:rsid w:val="00AD3A92"/>
    <w:rsid w:val="00AD5620"/>
    <w:rsid w:val="00AE3F9F"/>
    <w:rsid w:val="00AE7275"/>
    <w:rsid w:val="00B25E9D"/>
    <w:rsid w:val="00B356AC"/>
    <w:rsid w:val="00B375EA"/>
    <w:rsid w:val="00B4739E"/>
    <w:rsid w:val="00B7391D"/>
    <w:rsid w:val="00B97A31"/>
    <w:rsid w:val="00BA3790"/>
    <w:rsid w:val="00C01F62"/>
    <w:rsid w:val="00C25A85"/>
    <w:rsid w:val="00C34B71"/>
    <w:rsid w:val="00C64046"/>
    <w:rsid w:val="00C82211"/>
    <w:rsid w:val="00C8267C"/>
    <w:rsid w:val="00CC2AB8"/>
    <w:rsid w:val="00CD7D6A"/>
    <w:rsid w:val="00D012D4"/>
    <w:rsid w:val="00D07BAC"/>
    <w:rsid w:val="00D354EC"/>
    <w:rsid w:val="00D4466B"/>
    <w:rsid w:val="00D479D4"/>
    <w:rsid w:val="00D52D77"/>
    <w:rsid w:val="00D600B3"/>
    <w:rsid w:val="00D911FC"/>
    <w:rsid w:val="00DB4E95"/>
    <w:rsid w:val="00DD1A53"/>
    <w:rsid w:val="00DF3A81"/>
    <w:rsid w:val="00E13394"/>
    <w:rsid w:val="00E3458D"/>
    <w:rsid w:val="00E939E8"/>
    <w:rsid w:val="00EC0865"/>
    <w:rsid w:val="00EE1C1A"/>
    <w:rsid w:val="00F076A5"/>
    <w:rsid w:val="00F2224E"/>
    <w:rsid w:val="00F22E62"/>
    <w:rsid w:val="00F35850"/>
    <w:rsid w:val="00F35B5A"/>
    <w:rsid w:val="00F45F2B"/>
    <w:rsid w:val="00F659D4"/>
    <w:rsid w:val="00F878F0"/>
    <w:rsid w:val="00FA1DD6"/>
    <w:rsid w:val="00FB5644"/>
    <w:rsid w:val="00FD4E28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6C5315"/>
  <w15:chartTrackingRefBased/>
  <w15:docId w15:val="{2A75FD4B-EA95-4099-9F4A-E5FDC4E7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8E4B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E4B08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8E4B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8E4B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GRADPULA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Renata Štefec</cp:lastModifiedBy>
  <cp:revision>3</cp:revision>
  <cp:lastPrinted>2007-11-02T12:55:00Z</cp:lastPrinted>
  <dcterms:created xsi:type="dcterms:W3CDTF">2025-04-09T06:02:00Z</dcterms:created>
  <dcterms:modified xsi:type="dcterms:W3CDTF">2025-04-09T06:02:00Z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">
    <vt:lpwstr>[EMail]</vt:lpwstr>
  </property>
  <property fmtid="{D5CDD505-2E9C-101B-9397-08002B2CF9AE}" pid="3" name="Logo">
    <vt:lpwstr>Gradsko vijeće Grada Koprivnice</vt:lpwstr>
  </property>
  <property fmtid="{D5CDD505-2E9C-101B-9397-08002B2CF9AE}" pid="4" name="SW_CustomTitle">
    <vt:lpwstr/>
  </property>
  <property fmtid="{D5CDD505-2E9C-101B-9397-08002B2CF9AE}" pid="5" name="SW_IntOfficeMacros">
    <vt:lpwstr>Disabled</vt:lpwstr>
  </property>
</Properties>
</file>