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0A715" w14:textId="77777777" w:rsidR="00867026" w:rsidRPr="008552F4" w:rsidRDefault="00867026" w:rsidP="00867026">
      <w:pPr>
        <w:jc w:val="center"/>
        <w:rPr>
          <w:b/>
          <w:sz w:val="28"/>
          <w:szCs w:val="28"/>
        </w:rPr>
      </w:pPr>
      <w:r w:rsidRPr="008552F4">
        <w:rPr>
          <w:b/>
          <w:sz w:val="28"/>
          <w:szCs w:val="28"/>
        </w:rPr>
        <w:t xml:space="preserve">   IZVOD IZ ZAPISNIKA  </w:t>
      </w:r>
    </w:p>
    <w:p w14:paraId="08E6A5AD" w14:textId="3942AE95" w:rsidR="00867026" w:rsidRPr="008552F4" w:rsidRDefault="008B6791" w:rsidP="00867026">
      <w:pPr>
        <w:jc w:val="center"/>
        <w:rPr>
          <w:b/>
          <w:sz w:val="28"/>
          <w:szCs w:val="28"/>
        </w:rPr>
      </w:pPr>
      <w:r w:rsidRPr="008552F4">
        <w:rPr>
          <w:b/>
          <w:sz w:val="28"/>
          <w:szCs w:val="28"/>
        </w:rPr>
        <w:t>O</w:t>
      </w:r>
      <w:r w:rsidR="00867026" w:rsidRPr="008552F4">
        <w:rPr>
          <w:b/>
          <w:sz w:val="28"/>
          <w:szCs w:val="28"/>
        </w:rPr>
        <w:t>d</w:t>
      </w:r>
      <w:r w:rsidRPr="008552F4">
        <w:rPr>
          <w:b/>
          <w:sz w:val="28"/>
          <w:szCs w:val="28"/>
        </w:rPr>
        <w:t xml:space="preserve"> </w:t>
      </w:r>
      <w:r w:rsidR="008A23FC">
        <w:rPr>
          <w:b/>
          <w:sz w:val="28"/>
          <w:szCs w:val="28"/>
        </w:rPr>
        <w:t>25</w:t>
      </w:r>
      <w:r w:rsidR="00774F7F">
        <w:rPr>
          <w:b/>
          <w:sz w:val="28"/>
          <w:szCs w:val="28"/>
        </w:rPr>
        <w:t>.</w:t>
      </w:r>
      <w:r w:rsidR="008A23FC">
        <w:rPr>
          <w:b/>
          <w:sz w:val="28"/>
          <w:szCs w:val="28"/>
        </w:rPr>
        <w:t>02</w:t>
      </w:r>
      <w:r w:rsidR="00314F67">
        <w:rPr>
          <w:b/>
          <w:sz w:val="28"/>
          <w:szCs w:val="28"/>
        </w:rPr>
        <w:t>.</w:t>
      </w:r>
      <w:r w:rsidR="00DD2D11" w:rsidRPr="008552F4">
        <w:rPr>
          <w:b/>
          <w:sz w:val="28"/>
          <w:szCs w:val="28"/>
        </w:rPr>
        <w:t>202</w:t>
      </w:r>
      <w:r w:rsidR="008A23FC">
        <w:rPr>
          <w:b/>
          <w:sz w:val="28"/>
          <w:szCs w:val="28"/>
        </w:rPr>
        <w:t>5</w:t>
      </w:r>
      <w:r w:rsidR="00867026" w:rsidRPr="008552F4">
        <w:rPr>
          <w:b/>
          <w:sz w:val="28"/>
          <w:szCs w:val="28"/>
        </w:rPr>
        <w:t>.godine</w:t>
      </w:r>
    </w:p>
    <w:p w14:paraId="36535738" w14:textId="77777777" w:rsidR="00F972B2" w:rsidRPr="008552F4" w:rsidRDefault="00F972B2" w:rsidP="00867026">
      <w:pPr>
        <w:jc w:val="center"/>
        <w:rPr>
          <w:b/>
          <w:sz w:val="28"/>
          <w:szCs w:val="28"/>
        </w:rPr>
      </w:pPr>
    </w:p>
    <w:p w14:paraId="2CE890D1" w14:textId="23A5BB39" w:rsidR="00F972B2" w:rsidRPr="008D4BD8" w:rsidRDefault="00F972B2" w:rsidP="00F972B2">
      <w:pPr>
        <w:jc w:val="both"/>
        <w:rPr>
          <w:sz w:val="28"/>
          <w:szCs w:val="28"/>
        </w:rPr>
      </w:pPr>
      <w:r w:rsidRPr="008552F4">
        <w:rPr>
          <w:sz w:val="28"/>
          <w:szCs w:val="28"/>
        </w:rPr>
        <w:t>sa 2</w:t>
      </w:r>
      <w:r w:rsidR="008A23FC">
        <w:rPr>
          <w:sz w:val="28"/>
          <w:szCs w:val="28"/>
        </w:rPr>
        <w:t>3</w:t>
      </w:r>
      <w:r w:rsidRPr="008552F4">
        <w:rPr>
          <w:sz w:val="28"/>
          <w:szCs w:val="28"/>
        </w:rPr>
        <w:t xml:space="preserve">. Gradskog vijeća Grada Koprivnice, održane u Gradskoj vijećnici, Zrinski trg 1, soba broj 11, sazvane sazivom </w:t>
      </w:r>
      <w:r w:rsidRPr="008D4BD8">
        <w:rPr>
          <w:sz w:val="28"/>
          <w:szCs w:val="28"/>
        </w:rPr>
        <w:t>KLASA</w:t>
      </w:r>
      <w:r w:rsidR="003D5640" w:rsidRPr="008D4BD8">
        <w:rPr>
          <w:sz w:val="28"/>
          <w:szCs w:val="28"/>
        </w:rPr>
        <w:t>:</w:t>
      </w:r>
      <w:r w:rsidRPr="008D4BD8">
        <w:rPr>
          <w:sz w:val="28"/>
          <w:szCs w:val="28"/>
        </w:rPr>
        <w:t xml:space="preserve"> 021-01/21-01/00</w:t>
      </w:r>
      <w:r w:rsidR="0052469A">
        <w:rPr>
          <w:sz w:val="28"/>
          <w:szCs w:val="28"/>
        </w:rPr>
        <w:t>18</w:t>
      </w:r>
      <w:r w:rsidRPr="008D4BD8">
        <w:rPr>
          <w:sz w:val="28"/>
          <w:szCs w:val="28"/>
        </w:rPr>
        <w:t>, URBROJ: 2137-1-04-01/</w:t>
      </w:r>
      <w:r w:rsidR="004972B2">
        <w:rPr>
          <w:sz w:val="28"/>
          <w:szCs w:val="28"/>
        </w:rPr>
        <w:t>3</w:t>
      </w:r>
      <w:r w:rsidRPr="008D4BD8">
        <w:rPr>
          <w:sz w:val="28"/>
          <w:szCs w:val="28"/>
        </w:rPr>
        <w:t>-2</w:t>
      </w:r>
      <w:r w:rsidR="0052469A">
        <w:rPr>
          <w:sz w:val="28"/>
          <w:szCs w:val="28"/>
        </w:rPr>
        <w:t>5</w:t>
      </w:r>
      <w:r w:rsidRPr="008D4BD8">
        <w:rPr>
          <w:sz w:val="28"/>
          <w:szCs w:val="28"/>
        </w:rPr>
        <w:t>-</w:t>
      </w:r>
      <w:r w:rsidR="008D4BD8" w:rsidRPr="008D4BD8">
        <w:rPr>
          <w:sz w:val="28"/>
          <w:szCs w:val="28"/>
        </w:rPr>
        <w:t>2</w:t>
      </w:r>
      <w:r w:rsidR="0052469A">
        <w:rPr>
          <w:sz w:val="28"/>
          <w:szCs w:val="28"/>
        </w:rPr>
        <w:t>8</w:t>
      </w:r>
      <w:r w:rsidRPr="008D4BD8">
        <w:rPr>
          <w:sz w:val="28"/>
          <w:szCs w:val="28"/>
        </w:rPr>
        <w:t xml:space="preserve"> od </w:t>
      </w:r>
      <w:r w:rsidR="008D4BD8" w:rsidRPr="008D4BD8">
        <w:rPr>
          <w:sz w:val="28"/>
          <w:szCs w:val="28"/>
        </w:rPr>
        <w:t>1</w:t>
      </w:r>
      <w:r w:rsidR="0052469A">
        <w:rPr>
          <w:sz w:val="28"/>
          <w:szCs w:val="28"/>
        </w:rPr>
        <w:t>9</w:t>
      </w:r>
      <w:r w:rsidRPr="008D4BD8">
        <w:rPr>
          <w:sz w:val="28"/>
          <w:szCs w:val="28"/>
        </w:rPr>
        <w:t>.</w:t>
      </w:r>
      <w:r w:rsidR="0052469A">
        <w:rPr>
          <w:sz w:val="28"/>
          <w:szCs w:val="28"/>
        </w:rPr>
        <w:t>0</w:t>
      </w:r>
      <w:r w:rsidR="0013085F">
        <w:rPr>
          <w:sz w:val="28"/>
          <w:szCs w:val="28"/>
        </w:rPr>
        <w:t>2</w:t>
      </w:r>
      <w:r w:rsidRPr="008D4BD8">
        <w:rPr>
          <w:sz w:val="28"/>
          <w:szCs w:val="28"/>
        </w:rPr>
        <w:t>.202</w:t>
      </w:r>
      <w:r w:rsidR="0013085F">
        <w:rPr>
          <w:sz w:val="28"/>
          <w:szCs w:val="28"/>
        </w:rPr>
        <w:t>5</w:t>
      </w:r>
      <w:r w:rsidRPr="008D4BD8">
        <w:rPr>
          <w:sz w:val="28"/>
          <w:szCs w:val="28"/>
        </w:rPr>
        <w:t>.</w:t>
      </w:r>
    </w:p>
    <w:p w14:paraId="53D0D6AD" w14:textId="77777777" w:rsidR="0008372A" w:rsidRPr="008552F4" w:rsidRDefault="0008372A" w:rsidP="00F972B2">
      <w:pPr>
        <w:rPr>
          <w:b/>
          <w:sz w:val="28"/>
          <w:szCs w:val="28"/>
        </w:rPr>
      </w:pPr>
    </w:p>
    <w:p w14:paraId="1DDC000B" w14:textId="36584CA0" w:rsidR="0008372A" w:rsidRPr="00CC502B" w:rsidRDefault="0008372A" w:rsidP="0008372A">
      <w:pPr>
        <w:jc w:val="both"/>
        <w:rPr>
          <w:sz w:val="28"/>
          <w:szCs w:val="28"/>
        </w:rPr>
      </w:pPr>
      <w:r w:rsidRPr="00CC502B">
        <w:rPr>
          <w:sz w:val="28"/>
          <w:szCs w:val="28"/>
        </w:rPr>
        <w:t xml:space="preserve">Sjednici su </w:t>
      </w:r>
      <w:r w:rsidR="0094699E" w:rsidRPr="00CC502B">
        <w:rPr>
          <w:sz w:val="28"/>
          <w:szCs w:val="28"/>
        </w:rPr>
        <w:t>pr</w:t>
      </w:r>
      <w:r w:rsidR="001F1F77" w:rsidRPr="00CC502B">
        <w:rPr>
          <w:sz w:val="28"/>
          <w:szCs w:val="28"/>
        </w:rPr>
        <w:t>i</w:t>
      </w:r>
      <w:r w:rsidR="0094699E" w:rsidRPr="00CC502B">
        <w:rPr>
          <w:sz w:val="28"/>
          <w:szCs w:val="28"/>
        </w:rPr>
        <w:t>sutni</w:t>
      </w:r>
      <w:r w:rsidRPr="00CC502B">
        <w:rPr>
          <w:sz w:val="28"/>
          <w:szCs w:val="28"/>
        </w:rPr>
        <w:t xml:space="preserve"> članovi Gradskog vijeća: Cestar Saša, Fabijanec Timon, Fajdetić Mladen, Jeđud Dragutin, Marković Franjo, Marković Maja, Martinaga Nenad, Mikulec Dražen, Milaković Davor,</w:t>
      </w:r>
      <w:r w:rsidR="00B43E15" w:rsidRPr="00CC502B">
        <w:rPr>
          <w:sz w:val="28"/>
          <w:szCs w:val="28"/>
        </w:rPr>
        <w:t xml:space="preserve"> Ksenija Kraljic Babić,</w:t>
      </w:r>
      <w:r w:rsidRPr="00CC502B">
        <w:rPr>
          <w:sz w:val="28"/>
          <w:szCs w:val="28"/>
        </w:rPr>
        <w:t xml:space="preserve"> Pakasin Goran, Pal Ivan, Peršić Kovač Vesna, Rožmarić Petra, Šemper Željko</w:t>
      </w:r>
      <w:r w:rsidR="00460D5A" w:rsidRPr="00CC502B">
        <w:rPr>
          <w:sz w:val="28"/>
          <w:szCs w:val="28"/>
        </w:rPr>
        <w:t xml:space="preserve">, </w:t>
      </w:r>
      <w:r w:rsidR="00B878A4" w:rsidRPr="00CC502B">
        <w:rPr>
          <w:sz w:val="28"/>
          <w:szCs w:val="28"/>
        </w:rPr>
        <w:t>Kristinka Mikulić</w:t>
      </w:r>
      <w:r w:rsidR="00EB010A" w:rsidRPr="00CC502B">
        <w:rPr>
          <w:sz w:val="28"/>
          <w:szCs w:val="28"/>
        </w:rPr>
        <w:t xml:space="preserve"> </w:t>
      </w:r>
      <w:r w:rsidR="00460D5A" w:rsidRPr="00CC502B">
        <w:rPr>
          <w:sz w:val="28"/>
          <w:szCs w:val="28"/>
        </w:rPr>
        <w:t xml:space="preserve">i Lončarek Mihaela </w:t>
      </w:r>
      <w:r w:rsidR="00EB010A" w:rsidRPr="00CC502B">
        <w:rPr>
          <w:sz w:val="28"/>
          <w:szCs w:val="28"/>
        </w:rPr>
        <w:t>(1</w:t>
      </w:r>
      <w:r w:rsidR="00460D5A" w:rsidRPr="00CC502B">
        <w:rPr>
          <w:sz w:val="28"/>
          <w:szCs w:val="28"/>
        </w:rPr>
        <w:t>7</w:t>
      </w:r>
      <w:r w:rsidR="00EB010A" w:rsidRPr="00CC502B">
        <w:rPr>
          <w:sz w:val="28"/>
          <w:szCs w:val="28"/>
        </w:rPr>
        <w:t>).</w:t>
      </w:r>
    </w:p>
    <w:p w14:paraId="1BFA6743" w14:textId="77777777" w:rsidR="0008372A" w:rsidRPr="00CC502B" w:rsidRDefault="0008372A" w:rsidP="0008372A">
      <w:pPr>
        <w:jc w:val="both"/>
        <w:rPr>
          <w:sz w:val="28"/>
          <w:szCs w:val="28"/>
        </w:rPr>
      </w:pPr>
    </w:p>
    <w:p w14:paraId="705830D5" w14:textId="7494CA78" w:rsidR="0008372A" w:rsidRPr="00CC502B" w:rsidRDefault="0008372A" w:rsidP="0008372A">
      <w:pPr>
        <w:jc w:val="both"/>
        <w:rPr>
          <w:sz w:val="28"/>
          <w:szCs w:val="28"/>
        </w:rPr>
      </w:pPr>
      <w:r w:rsidRPr="00CC502B">
        <w:rPr>
          <w:sz w:val="28"/>
          <w:szCs w:val="28"/>
        </w:rPr>
        <w:t>Sjednici nisu prisutni članovi Gradskog vijeća: Večenaj</w:t>
      </w:r>
      <w:r w:rsidR="00A45806" w:rsidRPr="00CC502B">
        <w:rPr>
          <w:sz w:val="28"/>
          <w:szCs w:val="28"/>
        </w:rPr>
        <w:t xml:space="preserve"> Josip</w:t>
      </w:r>
      <w:r w:rsidR="00CC502B">
        <w:rPr>
          <w:sz w:val="28"/>
          <w:szCs w:val="28"/>
        </w:rPr>
        <w:t xml:space="preserve"> i </w:t>
      </w:r>
      <w:r w:rsidR="007D20EA" w:rsidRPr="00CC502B">
        <w:rPr>
          <w:sz w:val="28"/>
          <w:szCs w:val="28"/>
        </w:rPr>
        <w:t>Suvalj</w:t>
      </w:r>
      <w:r w:rsidR="00A45806" w:rsidRPr="00CC502B">
        <w:rPr>
          <w:sz w:val="28"/>
          <w:szCs w:val="28"/>
        </w:rPr>
        <w:t xml:space="preserve"> Ivica</w:t>
      </w:r>
      <w:r w:rsidR="007D20EA" w:rsidRPr="00CC502B">
        <w:rPr>
          <w:sz w:val="28"/>
          <w:szCs w:val="28"/>
        </w:rPr>
        <w:t xml:space="preserve"> </w:t>
      </w:r>
      <w:r w:rsidR="00460D5A" w:rsidRPr="00CC502B">
        <w:rPr>
          <w:sz w:val="28"/>
          <w:szCs w:val="28"/>
        </w:rPr>
        <w:t>(2)</w:t>
      </w:r>
      <w:r w:rsidR="00CC502B" w:rsidRPr="00CC502B">
        <w:rPr>
          <w:sz w:val="28"/>
          <w:szCs w:val="28"/>
        </w:rPr>
        <w:t>.</w:t>
      </w:r>
    </w:p>
    <w:p w14:paraId="02563DC4" w14:textId="77777777" w:rsidR="0008372A" w:rsidRPr="008552F4" w:rsidRDefault="0008372A" w:rsidP="0008372A">
      <w:pPr>
        <w:jc w:val="both"/>
        <w:rPr>
          <w:sz w:val="28"/>
          <w:szCs w:val="28"/>
        </w:rPr>
      </w:pPr>
    </w:p>
    <w:p w14:paraId="418C2859" w14:textId="46C5C22D" w:rsidR="0008372A" w:rsidRPr="00230D1E" w:rsidRDefault="0008372A" w:rsidP="00230D1E">
      <w:pPr>
        <w:jc w:val="both"/>
        <w:rPr>
          <w:sz w:val="22"/>
          <w:szCs w:val="22"/>
        </w:rPr>
      </w:pPr>
      <w:r w:rsidRPr="009961B1">
        <w:rPr>
          <w:sz w:val="28"/>
          <w:szCs w:val="28"/>
        </w:rPr>
        <w:t xml:space="preserve">Ostali </w:t>
      </w:r>
      <w:r w:rsidR="0094699E" w:rsidRPr="009961B1">
        <w:rPr>
          <w:sz w:val="28"/>
          <w:szCs w:val="28"/>
        </w:rPr>
        <w:t>prisutni</w:t>
      </w:r>
      <w:r w:rsidRPr="009961B1">
        <w:rPr>
          <w:sz w:val="28"/>
          <w:szCs w:val="28"/>
        </w:rPr>
        <w:t xml:space="preserve">: Mišel Jakšić, gradonačelnik, Dario Jembrek, pročelnik Službe ureda gradonačelnika, Dubravka Kardaš, pročelnica Upravnog odjela za poslove Gradskog vijeća i opće poslove, Zdravko Punčikar, pročelnik Upravnog odjela za financije, gospodarstvo i europske poslove, Ana Mlinarić, pročelnica Upravnog odjela za društvene djelatnosti, </w:t>
      </w:r>
      <w:r w:rsidR="00454C8F" w:rsidRPr="009961B1">
        <w:rPr>
          <w:sz w:val="28"/>
          <w:szCs w:val="28"/>
        </w:rPr>
        <w:t>Mario Perković</w:t>
      </w:r>
      <w:r w:rsidRPr="009961B1">
        <w:rPr>
          <w:sz w:val="28"/>
          <w:szCs w:val="28"/>
        </w:rPr>
        <w:t xml:space="preserve">, </w:t>
      </w:r>
      <w:r w:rsidR="005D08CA" w:rsidRPr="009961B1">
        <w:rPr>
          <w:sz w:val="28"/>
          <w:szCs w:val="28"/>
        </w:rPr>
        <w:t>pročelnik</w:t>
      </w:r>
      <w:r w:rsidRPr="009961B1">
        <w:rPr>
          <w:sz w:val="28"/>
          <w:szCs w:val="28"/>
        </w:rPr>
        <w:t xml:space="preserve"> Upravnog odjela za izgradnju</w:t>
      </w:r>
      <w:r w:rsidRPr="00230D1E">
        <w:rPr>
          <w:sz w:val="28"/>
          <w:szCs w:val="28"/>
        </w:rPr>
        <w:t xml:space="preserve"> grada, upravljanje nekretninama i komunalno gospodarstvo, Jasna Markušić, pročelnica Upravnog odjela za prostorno uređenje, Petra Večenaj, pročelnica Jedinice za unutarnju reviziju, Hrvoje Ružić, referent za uređivanje web stranice i informiranje, </w:t>
      </w:r>
      <w:r w:rsidR="00AB699F" w:rsidRPr="00230D1E">
        <w:rPr>
          <w:sz w:val="28"/>
          <w:szCs w:val="28"/>
        </w:rPr>
        <w:t>Mateja Čok</w:t>
      </w:r>
      <w:r w:rsidRPr="00230D1E">
        <w:rPr>
          <w:sz w:val="28"/>
          <w:szCs w:val="28"/>
        </w:rPr>
        <w:t xml:space="preserve">, </w:t>
      </w:r>
      <w:r w:rsidR="00AB699F" w:rsidRPr="00230D1E">
        <w:rPr>
          <w:sz w:val="28"/>
          <w:szCs w:val="28"/>
        </w:rPr>
        <w:t>viša stručna suradnica za poslove Gradskog vijeća</w:t>
      </w:r>
      <w:r w:rsidR="000560DA">
        <w:rPr>
          <w:sz w:val="28"/>
          <w:szCs w:val="28"/>
        </w:rPr>
        <w:t xml:space="preserve"> i</w:t>
      </w:r>
      <w:r w:rsidR="009F76C3">
        <w:rPr>
          <w:sz w:val="28"/>
          <w:szCs w:val="28"/>
        </w:rPr>
        <w:t xml:space="preserve"> Ivana Ledinski </w:t>
      </w:r>
      <w:r w:rsidR="000560DA">
        <w:rPr>
          <w:sz w:val="28"/>
          <w:szCs w:val="28"/>
        </w:rPr>
        <w:t>Cvetković, viša savjetnica za informiranje i odnose s javnostima.</w:t>
      </w:r>
    </w:p>
    <w:p w14:paraId="41E55D46" w14:textId="77777777" w:rsidR="00100FC9" w:rsidRPr="009F76C3" w:rsidRDefault="00100FC9" w:rsidP="007E36D5">
      <w:pPr>
        <w:pStyle w:val="xmso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0" w:name="_Hlk107299417"/>
    </w:p>
    <w:p w14:paraId="72A523B7" w14:textId="7A3FA4CE" w:rsidR="009F76C3" w:rsidRPr="009F76C3" w:rsidRDefault="00623D50" w:rsidP="00CA5D0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9F76C3">
        <w:rPr>
          <w:sz w:val="28"/>
          <w:szCs w:val="28"/>
        </w:rPr>
        <w:t>Prisutni</w:t>
      </w:r>
      <w:r w:rsidR="0008372A" w:rsidRPr="009F76C3">
        <w:rPr>
          <w:sz w:val="28"/>
          <w:szCs w:val="28"/>
        </w:rPr>
        <w:t xml:space="preserve"> novinari:</w:t>
      </w:r>
      <w:r w:rsidR="009F76C3" w:rsidRPr="009F76C3">
        <w:rPr>
          <w:sz w:val="28"/>
          <w:szCs w:val="28"/>
        </w:rPr>
        <w:t xml:space="preserve"> Adela </w:t>
      </w:r>
      <w:proofErr w:type="spellStart"/>
      <w:r w:rsidR="009F76C3" w:rsidRPr="009F76C3">
        <w:rPr>
          <w:sz w:val="28"/>
          <w:szCs w:val="28"/>
        </w:rPr>
        <w:t>Zember</w:t>
      </w:r>
      <w:proofErr w:type="spellEnd"/>
      <w:r w:rsidR="00B544D6">
        <w:rPr>
          <w:sz w:val="28"/>
          <w:szCs w:val="28"/>
        </w:rPr>
        <w:t xml:space="preserve"> (</w:t>
      </w:r>
      <w:r w:rsidR="009F76C3" w:rsidRPr="009F76C3">
        <w:rPr>
          <w:sz w:val="28"/>
          <w:szCs w:val="28"/>
        </w:rPr>
        <w:t>Drava.info, Radio Drava</w:t>
      </w:r>
      <w:r w:rsidR="0021323A">
        <w:rPr>
          <w:sz w:val="28"/>
          <w:szCs w:val="28"/>
        </w:rPr>
        <w:t>)</w:t>
      </w:r>
      <w:r w:rsidR="009F76C3" w:rsidRPr="009F76C3">
        <w:rPr>
          <w:sz w:val="28"/>
          <w:szCs w:val="28"/>
        </w:rPr>
        <w:t xml:space="preserve">, Nikola </w:t>
      </w:r>
      <w:proofErr w:type="spellStart"/>
      <w:r w:rsidR="009F76C3" w:rsidRPr="009F76C3">
        <w:rPr>
          <w:sz w:val="28"/>
          <w:szCs w:val="28"/>
        </w:rPr>
        <w:t>Wolf</w:t>
      </w:r>
      <w:proofErr w:type="spellEnd"/>
      <w:r w:rsidR="009F76C3" w:rsidRPr="009F76C3">
        <w:rPr>
          <w:sz w:val="28"/>
          <w:szCs w:val="28"/>
        </w:rPr>
        <w:t xml:space="preserve"> </w:t>
      </w:r>
      <w:r w:rsidR="00B544D6">
        <w:rPr>
          <w:sz w:val="28"/>
          <w:szCs w:val="28"/>
        </w:rPr>
        <w:t>(</w:t>
      </w:r>
      <w:r w:rsidR="009F76C3" w:rsidRPr="009F76C3">
        <w:rPr>
          <w:sz w:val="28"/>
          <w:szCs w:val="28"/>
        </w:rPr>
        <w:t>Podravski list</w:t>
      </w:r>
      <w:r w:rsidR="00B544D6">
        <w:rPr>
          <w:sz w:val="28"/>
          <w:szCs w:val="28"/>
        </w:rPr>
        <w:t>) i</w:t>
      </w:r>
      <w:r w:rsidR="00CA5D0F">
        <w:rPr>
          <w:sz w:val="28"/>
          <w:szCs w:val="28"/>
        </w:rPr>
        <w:t xml:space="preserve"> </w:t>
      </w:r>
      <w:r w:rsidR="009F76C3" w:rsidRPr="009F76C3">
        <w:rPr>
          <w:sz w:val="28"/>
          <w:szCs w:val="28"/>
        </w:rPr>
        <w:t xml:space="preserve">Dino Šef </w:t>
      </w:r>
      <w:r w:rsidR="00B544D6">
        <w:rPr>
          <w:sz w:val="28"/>
          <w:szCs w:val="28"/>
        </w:rPr>
        <w:t>(</w:t>
      </w:r>
      <w:r w:rsidR="009F76C3" w:rsidRPr="009F76C3">
        <w:rPr>
          <w:sz w:val="28"/>
          <w:szCs w:val="28"/>
        </w:rPr>
        <w:t>Drava.info</w:t>
      </w:r>
      <w:r w:rsidR="00B544D6">
        <w:rPr>
          <w:sz w:val="28"/>
          <w:szCs w:val="28"/>
        </w:rPr>
        <w:t>).</w:t>
      </w:r>
    </w:p>
    <w:p w14:paraId="1EDA3DB5" w14:textId="44582149" w:rsidR="0008372A" w:rsidRPr="008552F4" w:rsidRDefault="0008372A" w:rsidP="009F76C3">
      <w:pPr>
        <w:pStyle w:val="xmso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bookmarkEnd w:id="0"/>
    <w:p w14:paraId="357DF9FC" w14:textId="14C254DF" w:rsidR="0008372A" w:rsidRPr="008552F4" w:rsidRDefault="0008372A" w:rsidP="0008372A">
      <w:pPr>
        <w:jc w:val="both"/>
        <w:rPr>
          <w:sz w:val="28"/>
          <w:szCs w:val="28"/>
        </w:rPr>
      </w:pPr>
      <w:r w:rsidRPr="008552F4">
        <w:rPr>
          <w:sz w:val="28"/>
          <w:szCs w:val="28"/>
        </w:rPr>
        <w:t>Početak sjednice: 16</w:t>
      </w:r>
      <w:r w:rsidR="00EC4CC4">
        <w:rPr>
          <w:sz w:val="28"/>
          <w:szCs w:val="28"/>
        </w:rPr>
        <w:t>,</w:t>
      </w:r>
      <w:r w:rsidRPr="008552F4">
        <w:rPr>
          <w:sz w:val="28"/>
          <w:szCs w:val="28"/>
        </w:rPr>
        <w:t>0</w:t>
      </w:r>
      <w:r w:rsidR="00B06BE4">
        <w:rPr>
          <w:sz w:val="28"/>
          <w:szCs w:val="28"/>
        </w:rPr>
        <w:t>0</w:t>
      </w:r>
      <w:r w:rsidRPr="008552F4">
        <w:rPr>
          <w:sz w:val="28"/>
          <w:szCs w:val="28"/>
        </w:rPr>
        <w:t xml:space="preserve"> sati.</w:t>
      </w:r>
    </w:p>
    <w:p w14:paraId="3CEBF8FC" w14:textId="77777777" w:rsidR="0008372A" w:rsidRPr="008552F4" w:rsidRDefault="0008372A" w:rsidP="0008372A">
      <w:pPr>
        <w:jc w:val="center"/>
        <w:rPr>
          <w:sz w:val="28"/>
          <w:szCs w:val="28"/>
        </w:rPr>
      </w:pPr>
    </w:p>
    <w:p w14:paraId="43BBBD7A" w14:textId="77777777" w:rsidR="0008372A" w:rsidRDefault="0008372A" w:rsidP="0008372A">
      <w:pPr>
        <w:jc w:val="center"/>
        <w:rPr>
          <w:sz w:val="28"/>
          <w:szCs w:val="28"/>
        </w:rPr>
      </w:pPr>
      <w:r w:rsidRPr="008552F4">
        <w:rPr>
          <w:sz w:val="28"/>
          <w:szCs w:val="28"/>
        </w:rPr>
        <w:t xml:space="preserve">x </w:t>
      </w:r>
      <w:proofErr w:type="spellStart"/>
      <w:r w:rsidRPr="008552F4">
        <w:rPr>
          <w:sz w:val="28"/>
          <w:szCs w:val="28"/>
        </w:rPr>
        <w:t>x</w:t>
      </w:r>
      <w:proofErr w:type="spellEnd"/>
      <w:r w:rsidRPr="008552F4">
        <w:rPr>
          <w:sz w:val="28"/>
          <w:szCs w:val="28"/>
        </w:rPr>
        <w:t xml:space="preserve"> </w:t>
      </w:r>
      <w:proofErr w:type="spellStart"/>
      <w:r w:rsidRPr="008552F4">
        <w:rPr>
          <w:sz w:val="28"/>
          <w:szCs w:val="28"/>
        </w:rPr>
        <w:t>x</w:t>
      </w:r>
      <w:proofErr w:type="spellEnd"/>
    </w:p>
    <w:p w14:paraId="116399A1" w14:textId="77777777" w:rsidR="00194287" w:rsidRPr="008552F4" w:rsidRDefault="00194287" w:rsidP="0008372A">
      <w:pPr>
        <w:jc w:val="center"/>
        <w:rPr>
          <w:sz w:val="28"/>
          <w:szCs w:val="28"/>
        </w:rPr>
      </w:pPr>
    </w:p>
    <w:p w14:paraId="1460DAAC" w14:textId="16EA1F57" w:rsidR="0008372A" w:rsidRPr="008552F4" w:rsidRDefault="0008372A" w:rsidP="0008372A">
      <w:pPr>
        <w:jc w:val="both"/>
        <w:rPr>
          <w:sz w:val="28"/>
          <w:szCs w:val="28"/>
        </w:rPr>
      </w:pPr>
      <w:r w:rsidRPr="008552F4">
        <w:rPr>
          <w:sz w:val="28"/>
          <w:szCs w:val="28"/>
        </w:rPr>
        <w:t>Sjednicu je otvorio predsjednik, pozdravio sve nazočne članove</w:t>
      </w:r>
      <w:r w:rsidR="001007F1">
        <w:rPr>
          <w:sz w:val="28"/>
          <w:szCs w:val="28"/>
        </w:rPr>
        <w:t xml:space="preserve"> </w:t>
      </w:r>
      <w:r w:rsidRPr="008552F4">
        <w:rPr>
          <w:sz w:val="28"/>
          <w:szCs w:val="28"/>
        </w:rPr>
        <w:t xml:space="preserve">Gradskog vijeća, gradonačelnika </w:t>
      </w:r>
      <w:proofErr w:type="spellStart"/>
      <w:r w:rsidRPr="008552F4">
        <w:rPr>
          <w:sz w:val="28"/>
          <w:szCs w:val="28"/>
        </w:rPr>
        <w:t>Mišela</w:t>
      </w:r>
      <w:proofErr w:type="spellEnd"/>
      <w:r w:rsidRPr="008552F4">
        <w:rPr>
          <w:sz w:val="28"/>
          <w:szCs w:val="28"/>
        </w:rPr>
        <w:t xml:space="preserve"> Jakšića, stručne službe i </w:t>
      </w:r>
      <w:r w:rsidR="00580934">
        <w:rPr>
          <w:sz w:val="28"/>
          <w:szCs w:val="28"/>
        </w:rPr>
        <w:t xml:space="preserve">predstavnike </w:t>
      </w:r>
      <w:r w:rsidRPr="008552F4">
        <w:rPr>
          <w:sz w:val="28"/>
          <w:szCs w:val="28"/>
        </w:rPr>
        <w:t>medij</w:t>
      </w:r>
      <w:r w:rsidR="00580934">
        <w:rPr>
          <w:sz w:val="28"/>
          <w:szCs w:val="28"/>
        </w:rPr>
        <w:t>a</w:t>
      </w:r>
      <w:r w:rsidRPr="008552F4">
        <w:rPr>
          <w:sz w:val="28"/>
          <w:szCs w:val="28"/>
        </w:rPr>
        <w:t xml:space="preserve"> te konstatirao da sjednici prisustvuje</w:t>
      </w:r>
      <w:r w:rsidRPr="0045389A">
        <w:rPr>
          <w:sz w:val="28"/>
          <w:szCs w:val="28"/>
        </w:rPr>
        <w:t xml:space="preserve"> 1</w:t>
      </w:r>
      <w:r w:rsidR="0068102E" w:rsidRPr="0045389A">
        <w:rPr>
          <w:sz w:val="28"/>
          <w:szCs w:val="28"/>
        </w:rPr>
        <w:t>7</w:t>
      </w:r>
      <w:r w:rsidRPr="0045389A">
        <w:rPr>
          <w:sz w:val="28"/>
          <w:szCs w:val="28"/>
        </w:rPr>
        <w:t xml:space="preserve"> </w:t>
      </w:r>
      <w:r w:rsidRPr="007E36D5">
        <w:rPr>
          <w:sz w:val="28"/>
          <w:szCs w:val="28"/>
        </w:rPr>
        <w:t xml:space="preserve">članova </w:t>
      </w:r>
      <w:r w:rsidRPr="008552F4">
        <w:rPr>
          <w:sz w:val="28"/>
          <w:szCs w:val="28"/>
        </w:rPr>
        <w:t>Gradskog vijeća</w:t>
      </w:r>
      <w:r w:rsidR="00B06BE4">
        <w:rPr>
          <w:sz w:val="28"/>
          <w:szCs w:val="28"/>
        </w:rPr>
        <w:t xml:space="preserve"> od </w:t>
      </w:r>
      <w:r w:rsidR="00B06BE4" w:rsidRPr="00221208">
        <w:rPr>
          <w:sz w:val="28"/>
          <w:szCs w:val="28"/>
        </w:rPr>
        <w:t>19.</w:t>
      </w:r>
    </w:p>
    <w:p w14:paraId="2DAE932E" w14:textId="3ED0E1EF" w:rsidR="00A65BF2" w:rsidRDefault="0008372A" w:rsidP="00B544D6">
      <w:pPr>
        <w:jc w:val="both"/>
        <w:rPr>
          <w:sz w:val="28"/>
          <w:szCs w:val="28"/>
        </w:rPr>
      </w:pPr>
      <w:r w:rsidRPr="008552F4">
        <w:rPr>
          <w:sz w:val="28"/>
          <w:szCs w:val="28"/>
        </w:rPr>
        <w:t xml:space="preserve">Zatim je  iznio  da Gradsko vijeće može pravovaljano donositi odluke u skladu sa Statutom i Poslovnikom Gradskog vijeća te otvorio </w:t>
      </w:r>
      <w:r w:rsidR="00AC0FBA">
        <w:rPr>
          <w:sz w:val="28"/>
          <w:szCs w:val="28"/>
        </w:rPr>
        <w:t>2</w:t>
      </w:r>
      <w:r w:rsidR="005F5CEC">
        <w:rPr>
          <w:sz w:val="28"/>
          <w:szCs w:val="28"/>
        </w:rPr>
        <w:t>3</w:t>
      </w:r>
      <w:r w:rsidRPr="008552F4">
        <w:rPr>
          <w:sz w:val="28"/>
          <w:szCs w:val="28"/>
        </w:rPr>
        <w:t xml:space="preserve">. sjednicu Gradskog vijeća. </w:t>
      </w:r>
    </w:p>
    <w:p w14:paraId="1C4A7524" w14:textId="77777777" w:rsidR="00B544D6" w:rsidRDefault="00B544D6" w:rsidP="00B544D6">
      <w:pPr>
        <w:jc w:val="both"/>
        <w:rPr>
          <w:sz w:val="28"/>
          <w:szCs w:val="28"/>
        </w:rPr>
      </w:pPr>
    </w:p>
    <w:p w14:paraId="199D33F3" w14:textId="77777777" w:rsidR="00B544D6" w:rsidRDefault="00B544D6" w:rsidP="00B544D6">
      <w:pPr>
        <w:jc w:val="both"/>
        <w:rPr>
          <w:sz w:val="28"/>
          <w:szCs w:val="28"/>
        </w:rPr>
      </w:pPr>
    </w:p>
    <w:p w14:paraId="02852233" w14:textId="77777777" w:rsidR="00B544D6" w:rsidRDefault="00B544D6" w:rsidP="00B544D6">
      <w:pPr>
        <w:jc w:val="both"/>
        <w:rPr>
          <w:sz w:val="28"/>
          <w:szCs w:val="28"/>
        </w:rPr>
      </w:pPr>
    </w:p>
    <w:p w14:paraId="160385FE" w14:textId="77777777" w:rsidR="00B544D6" w:rsidRDefault="00B544D6" w:rsidP="00B544D6">
      <w:pPr>
        <w:jc w:val="both"/>
        <w:rPr>
          <w:sz w:val="28"/>
          <w:szCs w:val="28"/>
        </w:rPr>
      </w:pPr>
    </w:p>
    <w:p w14:paraId="62C5CF8D" w14:textId="2B3F1252" w:rsidR="0008372A" w:rsidRPr="008552F4" w:rsidRDefault="0008372A" w:rsidP="0008372A">
      <w:pPr>
        <w:jc w:val="center"/>
        <w:rPr>
          <w:sz w:val="28"/>
          <w:szCs w:val="28"/>
        </w:rPr>
      </w:pPr>
      <w:r w:rsidRPr="008552F4">
        <w:rPr>
          <w:sz w:val="28"/>
          <w:szCs w:val="28"/>
        </w:rPr>
        <w:lastRenderedPageBreak/>
        <w:t xml:space="preserve">x </w:t>
      </w:r>
      <w:proofErr w:type="spellStart"/>
      <w:r w:rsidRPr="008552F4">
        <w:rPr>
          <w:sz w:val="28"/>
          <w:szCs w:val="28"/>
        </w:rPr>
        <w:t>x</w:t>
      </w:r>
      <w:proofErr w:type="spellEnd"/>
      <w:r w:rsidRPr="008552F4">
        <w:rPr>
          <w:sz w:val="28"/>
          <w:szCs w:val="28"/>
        </w:rPr>
        <w:t xml:space="preserve"> </w:t>
      </w:r>
      <w:proofErr w:type="spellStart"/>
      <w:r w:rsidRPr="008552F4">
        <w:rPr>
          <w:sz w:val="28"/>
          <w:szCs w:val="28"/>
        </w:rPr>
        <w:t>x</w:t>
      </w:r>
      <w:proofErr w:type="spellEnd"/>
      <w:r w:rsidRPr="008552F4">
        <w:rPr>
          <w:sz w:val="28"/>
          <w:szCs w:val="28"/>
        </w:rPr>
        <w:t xml:space="preserve"> </w:t>
      </w:r>
    </w:p>
    <w:p w14:paraId="59B83F98" w14:textId="77777777" w:rsidR="0008372A" w:rsidRPr="008552F4" w:rsidRDefault="0008372A" w:rsidP="0008372A">
      <w:pPr>
        <w:jc w:val="center"/>
        <w:rPr>
          <w:sz w:val="28"/>
          <w:szCs w:val="28"/>
        </w:rPr>
      </w:pPr>
    </w:p>
    <w:p w14:paraId="0C6C8F3A" w14:textId="44EBE9F4" w:rsidR="0008372A" w:rsidRPr="008552F4" w:rsidRDefault="0008372A" w:rsidP="0008372A">
      <w:pPr>
        <w:jc w:val="both"/>
        <w:rPr>
          <w:sz w:val="28"/>
          <w:szCs w:val="28"/>
        </w:rPr>
      </w:pPr>
      <w:r w:rsidRPr="008552F4">
        <w:rPr>
          <w:sz w:val="28"/>
          <w:szCs w:val="28"/>
        </w:rPr>
        <w:t xml:space="preserve">Predsjednik je dao na usvajanje Izvod iz zapisnika sa </w:t>
      </w:r>
      <w:r w:rsidR="007C010F">
        <w:rPr>
          <w:sz w:val="28"/>
          <w:szCs w:val="28"/>
        </w:rPr>
        <w:t>2</w:t>
      </w:r>
      <w:r w:rsidR="00C47E0B">
        <w:rPr>
          <w:sz w:val="28"/>
          <w:szCs w:val="28"/>
        </w:rPr>
        <w:t>2</w:t>
      </w:r>
      <w:r w:rsidRPr="008552F4">
        <w:rPr>
          <w:sz w:val="28"/>
          <w:szCs w:val="28"/>
        </w:rPr>
        <w:t>. sjednice Gradskog vijeća i  upitao da li tko ima primjedbi na Izvod iz zapisnika.</w:t>
      </w:r>
    </w:p>
    <w:p w14:paraId="3BBF51DA" w14:textId="4EF0A6F8" w:rsidR="0008372A" w:rsidRPr="008552F4" w:rsidRDefault="0008372A" w:rsidP="0008372A">
      <w:pPr>
        <w:jc w:val="both"/>
        <w:rPr>
          <w:sz w:val="28"/>
          <w:szCs w:val="28"/>
        </w:rPr>
      </w:pPr>
      <w:r w:rsidRPr="008552F4">
        <w:rPr>
          <w:sz w:val="28"/>
          <w:szCs w:val="28"/>
        </w:rPr>
        <w:t xml:space="preserve">Budući da se nitko nije javio za riječ Izvod iz zapisnika sa </w:t>
      </w:r>
      <w:r w:rsidR="007C010F">
        <w:rPr>
          <w:sz w:val="28"/>
          <w:szCs w:val="28"/>
        </w:rPr>
        <w:t>2</w:t>
      </w:r>
      <w:r w:rsidR="00C47E0B">
        <w:rPr>
          <w:sz w:val="28"/>
          <w:szCs w:val="28"/>
        </w:rPr>
        <w:t>2</w:t>
      </w:r>
      <w:r w:rsidRPr="008552F4">
        <w:rPr>
          <w:sz w:val="28"/>
          <w:szCs w:val="28"/>
        </w:rPr>
        <w:t xml:space="preserve">. sjednice dao je na glasovanje i konstatirao da je Gradsko vijeće </w:t>
      </w:r>
      <w:r w:rsidRPr="00E707DF">
        <w:rPr>
          <w:sz w:val="28"/>
          <w:szCs w:val="28"/>
        </w:rPr>
        <w:t>jednoglasno (</w:t>
      </w:r>
      <w:r w:rsidRPr="00F8739D">
        <w:rPr>
          <w:sz w:val="28"/>
          <w:szCs w:val="28"/>
        </w:rPr>
        <w:t>1</w:t>
      </w:r>
      <w:r w:rsidR="00F8739D" w:rsidRPr="00F8739D">
        <w:rPr>
          <w:sz w:val="28"/>
          <w:szCs w:val="28"/>
        </w:rPr>
        <w:t>7</w:t>
      </w:r>
      <w:r w:rsidRPr="00F8739D">
        <w:rPr>
          <w:sz w:val="28"/>
          <w:szCs w:val="28"/>
        </w:rPr>
        <w:t xml:space="preserve">“za“) </w:t>
      </w:r>
      <w:r w:rsidRPr="008552F4">
        <w:rPr>
          <w:sz w:val="28"/>
          <w:szCs w:val="28"/>
        </w:rPr>
        <w:t xml:space="preserve">usvojilo Izvod iz zapisnika sa </w:t>
      </w:r>
      <w:r w:rsidR="00456BA8">
        <w:rPr>
          <w:sz w:val="28"/>
          <w:szCs w:val="28"/>
        </w:rPr>
        <w:t>2</w:t>
      </w:r>
      <w:r w:rsidR="00C47E0B">
        <w:rPr>
          <w:sz w:val="28"/>
          <w:szCs w:val="28"/>
        </w:rPr>
        <w:t>2</w:t>
      </w:r>
      <w:r w:rsidRPr="008552F4">
        <w:rPr>
          <w:sz w:val="28"/>
          <w:szCs w:val="28"/>
        </w:rPr>
        <w:t>. sjednice Gradskog vijeća.</w:t>
      </w:r>
    </w:p>
    <w:p w14:paraId="35B3F15C" w14:textId="77777777" w:rsidR="0008372A" w:rsidRPr="008552F4" w:rsidRDefault="0008372A" w:rsidP="0008372A">
      <w:pPr>
        <w:jc w:val="center"/>
        <w:rPr>
          <w:sz w:val="28"/>
          <w:szCs w:val="28"/>
        </w:rPr>
      </w:pPr>
    </w:p>
    <w:p w14:paraId="533F361B" w14:textId="77777777" w:rsidR="0008372A" w:rsidRDefault="0008372A" w:rsidP="0008372A">
      <w:pPr>
        <w:jc w:val="center"/>
        <w:rPr>
          <w:sz w:val="28"/>
          <w:szCs w:val="28"/>
        </w:rPr>
      </w:pPr>
      <w:r w:rsidRPr="008552F4">
        <w:rPr>
          <w:sz w:val="28"/>
          <w:szCs w:val="28"/>
        </w:rPr>
        <w:t xml:space="preserve">x </w:t>
      </w:r>
      <w:proofErr w:type="spellStart"/>
      <w:r w:rsidRPr="008552F4">
        <w:rPr>
          <w:sz w:val="28"/>
          <w:szCs w:val="28"/>
        </w:rPr>
        <w:t>x</w:t>
      </w:r>
      <w:proofErr w:type="spellEnd"/>
      <w:r w:rsidRPr="008552F4">
        <w:rPr>
          <w:sz w:val="28"/>
          <w:szCs w:val="28"/>
        </w:rPr>
        <w:t xml:space="preserve"> </w:t>
      </w:r>
      <w:proofErr w:type="spellStart"/>
      <w:r w:rsidRPr="008552F4">
        <w:rPr>
          <w:sz w:val="28"/>
          <w:szCs w:val="28"/>
        </w:rPr>
        <w:t>x</w:t>
      </w:r>
      <w:proofErr w:type="spellEnd"/>
    </w:p>
    <w:p w14:paraId="1BEB020B" w14:textId="77777777" w:rsidR="007D509E" w:rsidRPr="008552F4" w:rsidRDefault="007D509E" w:rsidP="0008372A">
      <w:pPr>
        <w:jc w:val="center"/>
        <w:rPr>
          <w:sz w:val="28"/>
          <w:szCs w:val="28"/>
        </w:rPr>
      </w:pPr>
    </w:p>
    <w:p w14:paraId="43842BF3" w14:textId="68C9A9EF" w:rsidR="0008372A" w:rsidRPr="008552F4" w:rsidRDefault="0008372A" w:rsidP="0008372A">
      <w:pPr>
        <w:jc w:val="both"/>
        <w:rPr>
          <w:sz w:val="28"/>
          <w:szCs w:val="28"/>
        </w:rPr>
      </w:pPr>
      <w:r w:rsidRPr="008552F4">
        <w:rPr>
          <w:rFonts w:eastAsia="Calibri"/>
          <w:sz w:val="28"/>
          <w:szCs w:val="28"/>
          <w:lang w:eastAsia="en-US"/>
        </w:rPr>
        <w:t xml:space="preserve">Predsjednik je iznio da su svi u materijalima dobili prijedlog dnevnog reda  te </w:t>
      </w:r>
      <w:r w:rsidRPr="008552F4">
        <w:rPr>
          <w:sz w:val="28"/>
          <w:szCs w:val="28"/>
        </w:rPr>
        <w:t xml:space="preserve"> upitao da li netko ima kakvu dopunu ili izmjenu dnevnog reda, a budući da se nitko nije javio za riječ predloženi dnevni red dao je na glasovanje te konstatirao da je Gradsko vijeće </w:t>
      </w:r>
      <w:r w:rsidRPr="007E36D5">
        <w:rPr>
          <w:sz w:val="28"/>
          <w:szCs w:val="28"/>
        </w:rPr>
        <w:t xml:space="preserve">jednoglasno </w:t>
      </w:r>
      <w:r w:rsidRPr="00E707DF">
        <w:rPr>
          <w:sz w:val="28"/>
          <w:szCs w:val="28"/>
        </w:rPr>
        <w:t>(</w:t>
      </w:r>
      <w:r w:rsidRPr="00F8739D">
        <w:rPr>
          <w:sz w:val="28"/>
          <w:szCs w:val="28"/>
        </w:rPr>
        <w:t>1</w:t>
      </w:r>
      <w:r w:rsidR="00F8739D" w:rsidRPr="00F8739D">
        <w:rPr>
          <w:sz w:val="28"/>
          <w:szCs w:val="28"/>
        </w:rPr>
        <w:t>7</w:t>
      </w:r>
      <w:r w:rsidRPr="00F8739D">
        <w:rPr>
          <w:sz w:val="28"/>
          <w:szCs w:val="28"/>
        </w:rPr>
        <w:t xml:space="preserve">„za“) </w:t>
      </w:r>
      <w:r w:rsidRPr="008552F4">
        <w:rPr>
          <w:sz w:val="28"/>
          <w:szCs w:val="28"/>
        </w:rPr>
        <w:t xml:space="preserve">usvojilo predloženi </w:t>
      </w:r>
      <w:r w:rsidR="00301578" w:rsidRPr="008552F4">
        <w:rPr>
          <w:sz w:val="28"/>
          <w:szCs w:val="28"/>
        </w:rPr>
        <w:t xml:space="preserve"> </w:t>
      </w:r>
      <w:r w:rsidRPr="008552F4">
        <w:rPr>
          <w:sz w:val="28"/>
          <w:szCs w:val="28"/>
        </w:rPr>
        <w:t>dnevni red.</w:t>
      </w:r>
    </w:p>
    <w:p w14:paraId="3248DE69" w14:textId="77777777" w:rsidR="008E1476" w:rsidRPr="008552F4" w:rsidRDefault="008E1476" w:rsidP="0008372A">
      <w:pPr>
        <w:jc w:val="both"/>
        <w:rPr>
          <w:sz w:val="28"/>
          <w:szCs w:val="28"/>
        </w:rPr>
      </w:pPr>
    </w:p>
    <w:p w14:paraId="4EC35332" w14:textId="77777777" w:rsidR="008E1476" w:rsidRPr="008552F4" w:rsidRDefault="008E1476" w:rsidP="008E1476">
      <w:pPr>
        <w:jc w:val="center"/>
        <w:rPr>
          <w:bCs/>
          <w:sz w:val="28"/>
          <w:szCs w:val="28"/>
        </w:rPr>
      </w:pPr>
      <w:r w:rsidRPr="008552F4">
        <w:rPr>
          <w:bCs/>
          <w:sz w:val="28"/>
          <w:szCs w:val="28"/>
        </w:rPr>
        <w:t>D N E V N I   R E D</w:t>
      </w:r>
    </w:p>
    <w:p w14:paraId="4E6A8600" w14:textId="77777777" w:rsidR="008E1476" w:rsidRPr="00D4177B" w:rsidRDefault="008E1476" w:rsidP="008E1476">
      <w:pPr>
        <w:jc w:val="center"/>
        <w:rPr>
          <w:bCs/>
          <w:sz w:val="32"/>
          <w:szCs w:val="32"/>
        </w:rPr>
      </w:pPr>
    </w:p>
    <w:p w14:paraId="376CFEEC" w14:textId="77777777" w:rsidR="00B146DE" w:rsidRPr="0062322F" w:rsidRDefault="00FF39F9" w:rsidP="000C395C">
      <w:pPr>
        <w:pStyle w:val="Odlomakpopisa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2322F">
        <w:rPr>
          <w:rFonts w:ascii="Times New Roman" w:hAnsi="Times New Roman"/>
          <w:sz w:val="28"/>
          <w:szCs w:val="28"/>
        </w:rPr>
        <w:t>Pitanja i prijedlozi,</w:t>
      </w:r>
    </w:p>
    <w:p w14:paraId="0C7BF9C3" w14:textId="77777777" w:rsidR="00AF79AA" w:rsidRPr="00AF79AA" w:rsidRDefault="00AF79AA" w:rsidP="000C395C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F79AA">
        <w:rPr>
          <w:rFonts w:ascii="Times New Roman" w:hAnsi="Times New Roman"/>
          <w:sz w:val="28"/>
          <w:szCs w:val="28"/>
        </w:rPr>
        <w:t xml:space="preserve">Donošenje </w:t>
      </w:r>
      <w:r w:rsidRPr="00AF79AA">
        <w:rPr>
          <w:rFonts w:ascii="Times New Roman" w:eastAsia="Times New Roman" w:hAnsi="Times New Roman"/>
          <w:sz w:val="28"/>
          <w:szCs w:val="28"/>
          <w:lang w:eastAsia="hr-HR"/>
        </w:rPr>
        <w:t>Odluke o II. izmjenama i dopunama Odluke o donošenju Generalnog urbanističkog plana Koprivnice </w:t>
      </w:r>
    </w:p>
    <w:p w14:paraId="0B2964D7" w14:textId="77777777" w:rsidR="00AF79AA" w:rsidRPr="00AF79AA" w:rsidRDefault="00AF79AA" w:rsidP="000C395C">
      <w:pPr>
        <w:pStyle w:val="Odlomakpopisa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AF79AA">
        <w:rPr>
          <w:rFonts w:ascii="Times New Roman" w:hAnsi="Times New Roman"/>
          <w:sz w:val="28"/>
          <w:szCs w:val="28"/>
        </w:rPr>
        <w:t xml:space="preserve">Donošenje Zaključka o prihvaćanju Izvješća o radu gradonačelnika Grada Koprivnice za razdoblje od 01.07.2024. do 31.12.2024. godine </w:t>
      </w:r>
    </w:p>
    <w:p w14:paraId="4E0E4C05" w14:textId="77777777" w:rsidR="00AF79AA" w:rsidRPr="00AF79AA" w:rsidRDefault="00AF79AA" w:rsidP="000C395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>Donošenje:</w:t>
      </w:r>
    </w:p>
    <w:p w14:paraId="15873356" w14:textId="77777777" w:rsidR="00AF79AA" w:rsidRPr="00AF79AA" w:rsidRDefault="00AF79AA" w:rsidP="00AF79AA">
      <w:pPr>
        <w:pStyle w:val="xmsolistparagraph"/>
        <w:shd w:val="clear" w:color="auto" w:fill="FFFFFF"/>
        <w:spacing w:before="0" w:beforeAutospacing="0" w:after="0" w:afterAutospacing="0"/>
        <w:ind w:left="1416"/>
        <w:jc w:val="both"/>
        <w:rPr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>4.1. I. Izmjena i dopuna Proračuna Grada Koprivnice za 2025. godinu i projekcija za 2026. i 2027. godinu</w:t>
      </w:r>
    </w:p>
    <w:p w14:paraId="7EC923B5" w14:textId="77777777" w:rsidR="00AF79AA" w:rsidRPr="00AF79AA" w:rsidRDefault="00AF79AA" w:rsidP="00AF79AA">
      <w:pPr>
        <w:pStyle w:val="xmsolistparagraph"/>
        <w:shd w:val="clear" w:color="auto" w:fill="FFFFFF"/>
        <w:spacing w:before="0" w:beforeAutospacing="0" w:after="0" w:afterAutospacing="0"/>
        <w:ind w:left="1416"/>
        <w:jc w:val="both"/>
        <w:rPr>
          <w:sz w:val="28"/>
          <w:szCs w:val="28"/>
        </w:rPr>
      </w:pPr>
      <w:r w:rsidRPr="00AF79AA">
        <w:rPr>
          <w:sz w:val="28"/>
          <w:szCs w:val="28"/>
        </w:rPr>
        <w:t>4.2. Programa o izmjenama Programa građenja komunalne infrastrukture na području grada Koprivnice za 2025. godinu</w:t>
      </w:r>
    </w:p>
    <w:p w14:paraId="056BE32C" w14:textId="77777777" w:rsidR="00AF79AA" w:rsidRPr="00AF79AA" w:rsidRDefault="00AF79AA" w:rsidP="00AF79AA">
      <w:pPr>
        <w:pStyle w:val="xmsolistparagraph"/>
        <w:shd w:val="clear" w:color="auto" w:fill="FFFFFF"/>
        <w:spacing w:before="0" w:beforeAutospacing="0" w:after="0" w:afterAutospacing="0"/>
        <w:ind w:left="1416"/>
        <w:jc w:val="both"/>
        <w:rPr>
          <w:sz w:val="28"/>
          <w:szCs w:val="28"/>
        </w:rPr>
      </w:pPr>
      <w:r w:rsidRPr="00AF79AA">
        <w:rPr>
          <w:sz w:val="28"/>
          <w:szCs w:val="28"/>
        </w:rPr>
        <w:t>4.3. Programa o izmjeni Programa javnih potreba u obrazovanju Grada Koprivnice za 2025. godinu</w:t>
      </w:r>
    </w:p>
    <w:p w14:paraId="16F6D1C0" w14:textId="77777777" w:rsidR="00AF79AA" w:rsidRPr="00AF79AA" w:rsidRDefault="00AF79AA" w:rsidP="00AF79AA">
      <w:pPr>
        <w:pStyle w:val="xmsolistparagraph"/>
        <w:shd w:val="clear" w:color="auto" w:fill="FFFFFF"/>
        <w:spacing w:before="0" w:beforeAutospacing="0" w:after="0" w:afterAutospacing="0"/>
        <w:ind w:left="1416"/>
        <w:jc w:val="both"/>
        <w:rPr>
          <w:sz w:val="28"/>
          <w:szCs w:val="28"/>
        </w:rPr>
      </w:pPr>
      <w:r w:rsidRPr="00AF79AA">
        <w:rPr>
          <w:sz w:val="28"/>
          <w:szCs w:val="28"/>
        </w:rPr>
        <w:t>4.4. Programa o izmjeni Programa javnih potreba u kulturi i turizmu Grada Koprivnice za 2025. godinu</w:t>
      </w:r>
    </w:p>
    <w:p w14:paraId="15D96029" w14:textId="77777777" w:rsidR="00AF79AA" w:rsidRPr="00AF79AA" w:rsidRDefault="00AF79AA" w:rsidP="000C395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 xml:space="preserve">Donošenje Odluke o prijenosu imovine koja se vodi u poslovnim knjigama Grada Koprivnice  u vlasništvo Osnovne škole </w:t>
      </w:r>
      <w:proofErr w:type="spellStart"/>
      <w:r w:rsidRPr="00AF79AA">
        <w:rPr>
          <w:sz w:val="28"/>
          <w:szCs w:val="28"/>
          <w:bdr w:val="none" w:sz="0" w:space="0" w:color="auto" w:frame="1"/>
        </w:rPr>
        <w:t>Podolice</w:t>
      </w:r>
      <w:proofErr w:type="spellEnd"/>
    </w:p>
    <w:p w14:paraId="4F4ABB38" w14:textId="77777777" w:rsidR="00AF79AA" w:rsidRPr="00AF79AA" w:rsidRDefault="00AF79AA" w:rsidP="000C395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>Donošenje Odluke o kratkoročnom zaduživanju Grada Koprivnice</w:t>
      </w:r>
    </w:p>
    <w:p w14:paraId="00FD2146" w14:textId="77777777" w:rsidR="00AF79AA" w:rsidRPr="00AF79AA" w:rsidRDefault="00AF79AA" w:rsidP="000C395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 xml:space="preserve">Donošenje Odluke o dugoročnom zaduživanju Grada Koprivnice za financiranje izgradnje postrojenja za sortiranje odvojeno prikupljenog otpada </w:t>
      </w:r>
      <w:proofErr w:type="spellStart"/>
      <w:r w:rsidRPr="00AF79AA">
        <w:rPr>
          <w:sz w:val="28"/>
          <w:szCs w:val="28"/>
          <w:bdr w:val="none" w:sz="0" w:space="0" w:color="auto" w:frame="1"/>
        </w:rPr>
        <w:t>Sortirnica</w:t>
      </w:r>
      <w:proofErr w:type="spellEnd"/>
      <w:r w:rsidRPr="00AF79A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F79AA">
        <w:rPr>
          <w:sz w:val="28"/>
          <w:szCs w:val="28"/>
          <w:bdr w:val="none" w:sz="0" w:space="0" w:color="auto" w:frame="1"/>
        </w:rPr>
        <w:t>Herešin</w:t>
      </w:r>
      <w:proofErr w:type="spellEnd"/>
    </w:p>
    <w:p w14:paraId="09F22A50" w14:textId="77777777" w:rsidR="00AF79AA" w:rsidRPr="00AF79AA" w:rsidRDefault="00AF79AA" w:rsidP="000C395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>Donošenje Odluke o dugoročnom zaduživanju Grada Koprivnice za financiranje izgradnje i opremanja dječjeg vrtića Bajer</w:t>
      </w:r>
    </w:p>
    <w:p w14:paraId="2A4DF52A" w14:textId="77777777" w:rsidR="00AF79AA" w:rsidRPr="00AF79AA" w:rsidRDefault="00AF79AA" w:rsidP="000C395C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F79AA">
        <w:rPr>
          <w:rFonts w:ascii="Times New Roman" w:hAnsi="Times New Roman"/>
          <w:sz w:val="28"/>
          <w:szCs w:val="28"/>
        </w:rPr>
        <w:t>Donošenje Odluke o podjeli Dječjeg vrtića „Tratinčica„ Koprivnica</w:t>
      </w:r>
    </w:p>
    <w:p w14:paraId="0BC310C9" w14:textId="77777777" w:rsidR="00AF79AA" w:rsidRPr="00AF79AA" w:rsidRDefault="00AF79AA" w:rsidP="000C395C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F79AA">
        <w:rPr>
          <w:rFonts w:ascii="Times New Roman" w:hAnsi="Times New Roman"/>
          <w:sz w:val="28"/>
          <w:szCs w:val="28"/>
        </w:rPr>
        <w:lastRenderedPageBreak/>
        <w:t xml:space="preserve">Donošenje Odluke </w:t>
      </w:r>
      <w:r w:rsidRPr="00AF79AA">
        <w:rPr>
          <w:rFonts w:ascii="Times New Roman" w:hAnsi="Times New Roman"/>
          <w:color w:val="000000"/>
          <w:sz w:val="28"/>
          <w:szCs w:val="28"/>
        </w:rPr>
        <w:t>o financiranju nabave radnih bilježnica za obvezne i izborne predmete za učenike osnovnih škola kojima je osnivač Grad Koprivnica u školskoj godini 2025./2026.</w:t>
      </w:r>
    </w:p>
    <w:p w14:paraId="5567938C" w14:textId="77777777" w:rsidR="00AF79AA" w:rsidRPr="00AF79AA" w:rsidRDefault="00AF79AA" w:rsidP="000C395C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F79AA">
        <w:rPr>
          <w:rFonts w:ascii="Times New Roman" w:hAnsi="Times New Roman"/>
          <w:sz w:val="28"/>
          <w:szCs w:val="28"/>
        </w:rPr>
        <w:t>Donošenje Odluke o ostvarivanju prava na financiranje troškova nabave osnovnoškolskih radnih bilježnica za obvezne i izborne predmete za učenike s prebivalištem na području Grada Koprivnice, polaznike osnovnih škola kojima nije osnivač Grad Koprivnica, u školskoj godini 2025./2026.</w:t>
      </w:r>
    </w:p>
    <w:p w14:paraId="01943D9D" w14:textId="77777777" w:rsidR="00AF79AA" w:rsidRPr="00AF79AA" w:rsidRDefault="00AF79AA" w:rsidP="000C395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>Donošenje Zaključka o davanju suglasnosti na Odluku o iznosu participacije roditelja/skrbnika učenika za obrazovanje učenika u umjetničkim programima Škole u školskoj godini 2025./2026.</w:t>
      </w:r>
    </w:p>
    <w:p w14:paraId="2F0C6071" w14:textId="77777777" w:rsidR="00AF79AA" w:rsidRPr="00AF79AA" w:rsidRDefault="00AF79AA" w:rsidP="000C395C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F79AA">
        <w:rPr>
          <w:rFonts w:ascii="Times New Roman" w:hAnsi="Times New Roman"/>
          <w:sz w:val="28"/>
          <w:szCs w:val="28"/>
        </w:rPr>
        <w:t xml:space="preserve">Donošenje </w:t>
      </w:r>
      <w:r w:rsidRPr="00AF79AA">
        <w:rPr>
          <w:rFonts w:ascii="Times New Roman" w:hAnsi="Times New Roman"/>
          <w:bCs/>
          <w:sz w:val="28"/>
          <w:szCs w:val="28"/>
        </w:rPr>
        <w:t>Programa dodjele potpora male vrijednosti elektroničkim medijima za 2025. godinu</w:t>
      </w:r>
    </w:p>
    <w:p w14:paraId="08DC8F92" w14:textId="77777777" w:rsidR="00AF79AA" w:rsidRPr="00AF79AA" w:rsidRDefault="00AF79AA" w:rsidP="000C395C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F79AA">
        <w:rPr>
          <w:rFonts w:ascii="Times New Roman" w:hAnsi="Times New Roman"/>
          <w:sz w:val="28"/>
          <w:szCs w:val="28"/>
        </w:rPr>
        <w:t>Donošenje Odluke o</w:t>
      </w:r>
      <w:r w:rsidRPr="00AF79AA">
        <w:rPr>
          <w:rFonts w:ascii="Times New Roman" w:eastAsia="Times New Roman" w:hAnsi="Times New Roman"/>
          <w:color w:val="000000"/>
          <w:sz w:val="28"/>
          <w:szCs w:val="28"/>
          <w:lang w:eastAsia="hr-HR"/>
        </w:rPr>
        <w:t xml:space="preserve"> visini paušalnog poreza na dohodak za djelatnost iznajmljivanja i organiziranja smještaja u turizmu na području Grada Koprivnice</w:t>
      </w:r>
    </w:p>
    <w:p w14:paraId="107C7BB8" w14:textId="77777777" w:rsidR="00AF79AA" w:rsidRPr="00AF79AA" w:rsidRDefault="00AF79AA" w:rsidP="000C395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 xml:space="preserve">Donošenje Odluke o određivanju pravnih osoba od interesa za sustav civilne  zaštite na području grada Koprivnice </w:t>
      </w:r>
    </w:p>
    <w:p w14:paraId="12A2E8FF" w14:textId="77777777" w:rsidR="00AF79AA" w:rsidRPr="00AF79AA" w:rsidRDefault="00AF79AA" w:rsidP="000C395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>Donošenje Zaključka o prihvaćanju Izvješća o izvršenju Plana djelovanja Grada Koprivnice u području prirodnih nepogoda za 2024. godinu</w:t>
      </w:r>
    </w:p>
    <w:p w14:paraId="0ED141BD" w14:textId="77777777" w:rsidR="00AF79AA" w:rsidRPr="00AF79AA" w:rsidRDefault="00AF79AA" w:rsidP="000C395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>Donošenje Zaključka o prihvaćanju Izvješća o stanju zaštite od požara i stanju provedbe Godišnjeg provedbenog plana unapređenja zaštite od požara za područje Grada Koprivnice u 2024. godini</w:t>
      </w:r>
    </w:p>
    <w:p w14:paraId="177C947E" w14:textId="77777777" w:rsidR="00AF79AA" w:rsidRDefault="00AF79AA" w:rsidP="000C395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>Donošenje Godišnjeg provedbenog plana unaprjeđenja zaštite od požara za područje Grada Koprivnice za 2025. godinu</w:t>
      </w:r>
    </w:p>
    <w:p w14:paraId="34CD58E1" w14:textId="2AABAF9B" w:rsidR="0062322F" w:rsidRPr="00AF79AA" w:rsidRDefault="00AF79AA" w:rsidP="000C395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  <w:sz w:val="28"/>
          <w:szCs w:val="28"/>
        </w:rPr>
      </w:pPr>
      <w:r w:rsidRPr="00AF79AA">
        <w:rPr>
          <w:sz w:val="28"/>
          <w:szCs w:val="28"/>
          <w:bdr w:val="none" w:sz="0" w:space="0" w:color="auto" w:frame="1"/>
        </w:rPr>
        <w:t xml:space="preserve">Donošenje Odluke o kriterijima, mjerilima </w:t>
      </w:r>
      <w:r w:rsidRPr="00AF79AA">
        <w:rPr>
          <w:color w:val="000000"/>
          <w:sz w:val="28"/>
          <w:szCs w:val="28"/>
        </w:rPr>
        <w:t>i načinu financiranja decentraliziranih funkcija javnog vatrogastva na području Grada Koprivnice u 2025. godini</w:t>
      </w:r>
    </w:p>
    <w:p w14:paraId="72ACAF7A" w14:textId="77777777" w:rsidR="000D204B" w:rsidRPr="00AC1E67" w:rsidRDefault="000D204B" w:rsidP="00AA0EE6">
      <w:pPr>
        <w:spacing w:line="259" w:lineRule="auto"/>
        <w:jc w:val="both"/>
        <w:rPr>
          <w:sz w:val="28"/>
          <w:szCs w:val="28"/>
        </w:rPr>
      </w:pPr>
    </w:p>
    <w:p w14:paraId="7577BFD0" w14:textId="77777777" w:rsidR="00013986" w:rsidRPr="00AC1E67" w:rsidRDefault="00013986" w:rsidP="00013986">
      <w:pPr>
        <w:jc w:val="center"/>
        <w:rPr>
          <w:b/>
          <w:bCs/>
          <w:sz w:val="28"/>
          <w:szCs w:val="28"/>
        </w:rPr>
      </w:pPr>
      <w:r w:rsidRPr="00AC1E67">
        <w:rPr>
          <w:b/>
          <w:bCs/>
          <w:sz w:val="28"/>
          <w:szCs w:val="28"/>
        </w:rPr>
        <w:t>Točka 1.</w:t>
      </w:r>
    </w:p>
    <w:p w14:paraId="0E068C85" w14:textId="77777777" w:rsidR="00013986" w:rsidRPr="00AC1E67" w:rsidRDefault="00013986" w:rsidP="00013986">
      <w:pPr>
        <w:jc w:val="center"/>
        <w:rPr>
          <w:b/>
          <w:bCs/>
          <w:sz w:val="28"/>
          <w:szCs w:val="28"/>
        </w:rPr>
      </w:pPr>
    </w:p>
    <w:p w14:paraId="32074F09" w14:textId="2350E738" w:rsidR="003058EB" w:rsidRPr="001D4F81" w:rsidRDefault="003058EB" w:rsidP="00DA54F5">
      <w:pPr>
        <w:jc w:val="both"/>
        <w:rPr>
          <w:b/>
          <w:bCs/>
          <w:sz w:val="28"/>
          <w:szCs w:val="28"/>
        </w:rPr>
      </w:pPr>
      <w:r w:rsidRPr="00CA7952">
        <w:rPr>
          <w:b/>
          <w:bCs/>
          <w:sz w:val="28"/>
          <w:szCs w:val="28"/>
        </w:rPr>
        <w:t>Član</w:t>
      </w:r>
      <w:r w:rsidR="00E75738">
        <w:rPr>
          <w:b/>
          <w:bCs/>
          <w:sz w:val="28"/>
          <w:szCs w:val="28"/>
        </w:rPr>
        <w:t>ica</w:t>
      </w:r>
      <w:r w:rsidRPr="00CA7952">
        <w:rPr>
          <w:b/>
          <w:bCs/>
          <w:sz w:val="28"/>
          <w:szCs w:val="28"/>
        </w:rPr>
        <w:t xml:space="preserve"> Gradskog vijeća</w:t>
      </w:r>
      <w:r w:rsidR="00E75738">
        <w:rPr>
          <w:b/>
          <w:bCs/>
          <w:sz w:val="28"/>
          <w:szCs w:val="28"/>
        </w:rPr>
        <w:t xml:space="preserve"> Mihaela Lončarek</w:t>
      </w:r>
      <w:r w:rsidR="00714F0D" w:rsidRPr="00714F0D">
        <w:t xml:space="preserve"> </w:t>
      </w:r>
      <w:r w:rsidR="0053661E">
        <w:rPr>
          <w:sz w:val="28"/>
          <w:szCs w:val="28"/>
        </w:rPr>
        <w:t xml:space="preserve">iznijela je </w:t>
      </w:r>
      <w:r w:rsidR="00624C71">
        <w:rPr>
          <w:sz w:val="28"/>
          <w:szCs w:val="28"/>
        </w:rPr>
        <w:t>d</w:t>
      </w:r>
      <w:r w:rsidR="002C0EA7">
        <w:rPr>
          <w:sz w:val="28"/>
          <w:szCs w:val="28"/>
        </w:rPr>
        <w:t>a ima pitanje</w:t>
      </w:r>
      <w:r w:rsidR="0053661E">
        <w:rPr>
          <w:sz w:val="28"/>
          <w:szCs w:val="28"/>
        </w:rPr>
        <w:t xml:space="preserve"> </w:t>
      </w:r>
      <w:r w:rsidR="00714F0D" w:rsidRPr="00714F0D">
        <w:rPr>
          <w:sz w:val="28"/>
          <w:szCs w:val="28"/>
        </w:rPr>
        <w:t>vezano uz prila</w:t>
      </w:r>
      <w:r w:rsidR="00B234FC">
        <w:rPr>
          <w:sz w:val="28"/>
          <w:szCs w:val="28"/>
        </w:rPr>
        <w:t>z kod</w:t>
      </w:r>
      <w:r w:rsidR="00714F0D" w:rsidRPr="00714F0D">
        <w:rPr>
          <w:sz w:val="28"/>
          <w:szCs w:val="28"/>
        </w:rPr>
        <w:t xml:space="preserve"> </w:t>
      </w:r>
      <w:r w:rsidR="008A2AD2">
        <w:rPr>
          <w:sz w:val="28"/>
          <w:szCs w:val="28"/>
        </w:rPr>
        <w:t>D</w:t>
      </w:r>
      <w:r w:rsidR="00714F0D" w:rsidRPr="00714F0D">
        <w:rPr>
          <w:sz w:val="28"/>
          <w:szCs w:val="28"/>
        </w:rPr>
        <w:t xml:space="preserve">ruštvenog doma u </w:t>
      </w:r>
      <w:proofErr w:type="spellStart"/>
      <w:r w:rsidR="00B234FC">
        <w:rPr>
          <w:sz w:val="28"/>
          <w:szCs w:val="28"/>
        </w:rPr>
        <w:t>D</w:t>
      </w:r>
      <w:r w:rsidR="00714F0D" w:rsidRPr="00714F0D">
        <w:rPr>
          <w:sz w:val="28"/>
          <w:szCs w:val="28"/>
        </w:rPr>
        <w:t>raganovcu</w:t>
      </w:r>
      <w:proofErr w:type="spellEnd"/>
      <w:r w:rsidR="0015433D">
        <w:rPr>
          <w:sz w:val="28"/>
          <w:szCs w:val="28"/>
        </w:rPr>
        <w:t>.</w:t>
      </w:r>
      <w:r w:rsidR="00714F0D" w:rsidRPr="00714F0D">
        <w:rPr>
          <w:sz w:val="28"/>
          <w:szCs w:val="28"/>
        </w:rPr>
        <w:t xml:space="preserve"> </w:t>
      </w:r>
      <w:r w:rsidR="0015433D">
        <w:rPr>
          <w:sz w:val="28"/>
          <w:szCs w:val="28"/>
        </w:rPr>
        <w:t>Da</w:t>
      </w:r>
      <w:r w:rsidR="00714F0D" w:rsidRPr="00714F0D">
        <w:rPr>
          <w:sz w:val="28"/>
          <w:szCs w:val="28"/>
        </w:rPr>
        <w:t xml:space="preserve"> li se može to malo sanirati? </w:t>
      </w:r>
      <w:r w:rsidR="00807C96">
        <w:rPr>
          <w:sz w:val="28"/>
          <w:szCs w:val="28"/>
        </w:rPr>
        <w:t>Možda da se</w:t>
      </w:r>
      <w:r w:rsidR="00714F0D" w:rsidRPr="00714F0D">
        <w:rPr>
          <w:sz w:val="28"/>
          <w:szCs w:val="28"/>
        </w:rPr>
        <w:t xml:space="preserve"> postavi</w:t>
      </w:r>
      <w:r w:rsidR="00807C96">
        <w:rPr>
          <w:sz w:val="28"/>
          <w:szCs w:val="28"/>
        </w:rPr>
        <w:t xml:space="preserve"> </w:t>
      </w:r>
      <w:r w:rsidR="00714F0D" w:rsidRPr="00714F0D">
        <w:rPr>
          <w:sz w:val="28"/>
          <w:szCs w:val="28"/>
        </w:rPr>
        <w:t>neka podloga ili asfaltira</w:t>
      </w:r>
      <w:r w:rsidR="00803909">
        <w:rPr>
          <w:sz w:val="28"/>
          <w:szCs w:val="28"/>
        </w:rPr>
        <w:t>,</w:t>
      </w:r>
      <w:r w:rsidR="00714F0D" w:rsidRPr="00714F0D">
        <w:rPr>
          <w:sz w:val="28"/>
          <w:szCs w:val="28"/>
        </w:rPr>
        <w:t xml:space="preserve"> i također da se obnovi malo dječje igralište i da se možda neke novije sprave </w:t>
      </w:r>
      <w:r w:rsidR="00C66D70">
        <w:rPr>
          <w:sz w:val="28"/>
          <w:szCs w:val="28"/>
        </w:rPr>
        <w:t>p</w:t>
      </w:r>
      <w:r w:rsidR="00714F0D" w:rsidRPr="00714F0D">
        <w:rPr>
          <w:sz w:val="28"/>
          <w:szCs w:val="28"/>
        </w:rPr>
        <w:t>ostave</w:t>
      </w:r>
      <w:r w:rsidR="006E5A4E">
        <w:rPr>
          <w:sz w:val="28"/>
          <w:szCs w:val="28"/>
        </w:rPr>
        <w:t xml:space="preserve"> d</w:t>
      </w:r>
      <w:r w:rsidR="00714F0D" w:rsidRPr="00714F0D">
        <w:rPr>
          <w:sz w:val="28"/>
          <w:szCs w:val="28"/>
        </w:rPr>
        <w:t>a bi to</w:t>
      </w:r>
      <w:r w:rsidR="003564ED">
        <w:rPr>
          <w:sz w:val="28"/>
          <w:szCs w:val="28"/>
        </w:rPr>
        <w:t xml:space="preserve"> l</w:t>
      </w:r>
      <w:r w:rsidR="00714F0D" w:rsidRPr="00714F0D">
        <w:rPr>
          <w:sz w:val="28"/>
          <w:szCs w:val="28"/>
        </w:rPr>
        <w:t xml:space="preserve">jepše izgledalo </w:t>
      </w:r>
      <w:r w:rsidR="003564ED">
        <w:rPr>
          <w:sz w:val="28"/>
          <w:szCs w:val="28"/>
        </w:rPr>
        <w:t xml:space="preserve">i </w:t>
      </w:r>
      <w:r w:rsidR="00714F0D" w:rsidRPr="00714F0D">
        <w:rPr>
          <w:sz w:val="28"/>
          <w:szCs w:val="28"/>
        </w:rPr>
        <w:t>da bi djeca imala više tih aktivnosti.</w:t>
      </w:r>
      <w:r w:rsidR="004B57F1">
        <w:rPr>
          <w:sz w:val="28"/>
          <w:szCs w:val="28"/>
        </w:rPr>
        <w:t xml:space="preserve"> </w:t>
      </w:r>
    </w:p>
    <w:p w14:paraId="6D61E455" w14:textId="3D926B11" w:rsidR="0023465F" w:rsidRPr="0023465F" w:rsidRDefault="003058EB" w:rsidP="00B66FFB">
      <w:pPr>
        <w:jc w:val="both"/>
        <w:rPr>
          <w:sz w:val="28"/>
          <w:szCs w:val="28"/>
        </w:rPr>
      </w:pPr>
      <w:r w:rsidRPr="001D4F81">
        <w:rPr>
          <w:b/>
          <w:bCs/>
          <w:sz w:val="28"/>
          <w:szCs w:val="28"/>
        </w:rPr>
        <w:t xml:space="preserve">Gradonačelnik Mišel </w:t>
      </w:r>
      <w:r w:rsidR="00D522CC">
        <w:rPr>
          <w:b/>
          <w:bCs/>
          <w:sz w:val="28"/>
          <w:szCs w:val="28"/>
        </w:rPr>
        <w:t xml:space="preserve">Jakšić </w:t>
      </w:r>
      <w:r w:rsidR="00D522CC" w:rsidRPr="00D522CC">
        <w:rPr>
          <w:sz w:val="28"/>
          <w:szCs w:val="28"/>
        </w:rPr>
        <w:t xml:space="preserve">odgovorio je </w:t>
      </w:r>
      <w:r w:rsidR="002670D7">
        <w:rPr>
          <w:sz w:val="28"/>
          <w:szCs w:val="28"/>
        </w:rPr>
        <w:t xml:space="preserve">da što </w:t>
      </w:r>
      <w:r w:rsidR="0023465F" w:rsidRPr="0023465F">
        <w:rPr>
          <w:sz w:val="28"/>
          <w:szCs w:val="28"/>
        </w:rPr>
        <w:t xml:space="preserve">se tiče uređenja ispred </w:t>
      </w:r>
      <w:r w:rsidR="008A2AD2">
        <w:rPr>
          <w:sz w:val="28"/>
          <w:szCs w:val="28"/>
        </w:rPr>
        <w:t>D</w:t>
      </w:r>
      <w:r w:rsidR="0023465F" w:rsidRPr="0023465F">
        <w:rPr>
          <w:sz w:val="28"/>
          <w:szCs w:val="28"/>
        </w:rPr>
        <w:t>ruštvenog doma</w:t>
      </w:r>
      <w:r w:rsidR="003D0C81">
        <w:rPr>
          <w:sz w:val="28"/>
          <w:szCs w:val="28"/>
        </w:rPr>
        <w:t xml:space="preserve"> s</w:t>
      </w:r>
      <w:r w:rsidR="0023465F" w:rsidRPr="0023465F">
        <w:rPr>
          <w:sz w:val="28"/>
          <w:szCs w:val="28"/>
        </w:rPr>
        <w:t>talno</w:t>
      </w:r>
      <w:r w:rsidR="00A40C3F">
        <w:rPr>
          <w:sz w:val="28"/>
          <w:szCs w:val="28"/>
        </w:rPr>
        <w:t xml:space="preserve"> </w:t>
      </w:r>
      <w:r w:rsidR="0023465F" w:rsidRPr="0023465F">
        <w:rPr>
          <w:sz w:val="28"/>
          <w:szCs w:val="28"/>
        </w:rPr>
        <w:t>tamo</w:t>
      </w:r>
      <w:r w:rsidR="00A40C3F">
        <w:rPr>
          <w:sz w:val="28"/>
          <w:szCs w:val="28"/>
        </w:rPr>
        <w:t xml:space="preserve"> imaju</w:t>
      </w:r>
      <w:r w:rsidR="0023465F" w:rsidRPr="0023465F">
        <w:rPr>
          <w:sz w:val="28"/>
          <w:szCs w:val="28"/>
        </w:rPr>
        <w:t xml:space="preserve"> neke manje investicij</w:t>
      </w:r>
      <w:r w:rsidR="00654EE9">
        <w:rPr>
          <w:sz w:val="28"/>
          <w:szCs w:val="28"/>
        </w:rPr>
        <w:t>e</w:t>
      </w:r>
      <w:r w:rsidR="0023465F" w:rsidRPr="0023465F">
        <w:rPr>
          <w:sz w:val="28"/>
          <w:szCs w:val="28"/>
        </w:rPr>
        <w:t>, tako da i ovo nije problem</w:t>
      </w:r>
      <w:r w:rsidR="00032084">
        <w:rPr>
          <w:sz w:val="28"/>
          <w:szCs w:val="28"/>
        </w:rPr>
        <w:t>, a š</w:t>
      </w:r>
      <w:r w:rsidR="0023465F" w:rsidRPr="0023465F">
        <w:rPr>
          <w:sz w:val="28"/>
          <w:szCs w:val="28"/>
        </w:rPr>
        <w:t xml:space="preserve">to se tiče dječjeg igrališta, pa i svih dječjih igrališta na području </w:t>
      </w:r>
      <w:r w:rsidR="0013461A">
        <w:rPr>
          <w:sz w:val="28"/>
          <w:szCs w:val="28"/>
        </w:rPr>
        <w:t>G</w:t>
      </w:r>
      <w:r w:rsidR="0023465F" w:rsidRPr="0023465F">
        <w:rPr>
          <w:sz w:val="28"/>
          <w:szCs w:val="28"/>
        </w:rPr>
        <w:t xml:space="preserve">rada </w:t>
      </w:r>
      <w:r w:rsidR="0013461A">
        <w:rPr>
          <w:sz w:val="28"/>
          <w:szCs w:val="28"/>
        </w:rPr>
        <w:t>K</w:t>
      </w:r>
      <w:r w:rsidR="0023465F" w:rsidRPr="0023465F">
        <w:rPr>
          <w:sz w:val="28"/>
          <w:szCs w:val="28"/>
        </w:rPr>
        <w:t xml:space="preserve">oprivnice, napravljena je tokom ovog zimskog vremena </w:t>
      </w:r>
      <w:r w:rsidR="00721CB7">
        <w:rPr>
          <w:sz w:val="28"/>
          <w:szCs w:val="28"/>
        </w:rPr>
        <w:t>jedna</w:t>
      </w:r>
      <w:r w:rsidR="0023465F" w:rsidRPr="0023465F">
        <w:rPr>
          <w:sz w:val="28"/>
          <w:szCs w:val="28"/>
        </w:rPr>
        <w:t xml:space="preserve"> inventura sa svim </w:t>
      </w:r>
      <w:r w:rsidR="0023465F" w:rsidRPr="0023465F">
        <w:rPr>
          <w:sz w:val="28"/>
          <w:szCs w:val="28"/>
        </w:rPr>
        <w:lastRenderedPageBreak/>
        <w:t xml:space="preserve">prijedlozima što se treba obnoviti, što se treba </w:t>
      </w:r>
      <w:proofErr w:type="spellStart"/>
      <w:r w:rsidR="0023465F" w:rsidRPr="0023465F">
        <w:rPr>
          <w:sz w:val="28"/>
          <w:szCs w:val="28"/>
        </w:rPr>
        <w:t>zanoviti</w:t>
      </w:r>
      <w:proofErr w:type="spellEnd"/>
      <w:r w:rsidR="0023465F" w:rsidRPr="0023465F">
        <w:rPr>
          <w:sz w:val="28"/>
          <w:szCs w:val="28"/>
        </w:rPr>
        <w:t xml:space="preserve"> </w:t>
      </w:r>
      <w:r w:rsidR="00DB1741">
        <w:rPr>
          <w:sz w:val="28"/>
          <w:szCs w:val="28"/>
        </w:rPr>
        <w:t xml:space="preserve">i </w:t>
      </w:r>
      <w:r w:rsidR="0023465F" w:rsidRPr="0023465F">
        <w:rPr>
          <w:sz w:val="28"/>
          <w:szCs w:val="28"/>
        </w:rPr>
        <w:t xml:space="preserve">tu svoje mjesto ima i </w:t>
      </w:r>
      <w:proofErr w:type="spellStart"/>
      <w:r w:rsidR="003B56DF">
        <w:rPr>
          <w:sz w:val="28"/>
          <w:szCs w:val="28"/>
        </w:rPr>
        <w:t>D</w:t>
      </w:r>
      <w:r w:rsidR="0023465F" w:rsidRPr="0023465F">
        <w:rPr>
          <w:sz w:val="28"/>
          <w:szCs w:val="28"/>
        </w:rPr>
        <w:t>ragano</w:t>
      </w:r>
      <w:r w:rsidR="0043663C">
        <w:rPr>
          <w:sz w:val="28"/>
          <w:szCs w:val="28"/>
        </w:rPr>
        <w:t>vec</w:t>
      </w:r>
      <w:proofErr w:type="spellEnd"/>
      <w:r w:rsidR="0023465F" w:rsidRPr="0023465F">
        <w:rPr>
          <w:sz w:val="28"/>
          <w:szCs w:val="28"/>
        </w:rPr>
        <w:t>.</w:t>
      </w:r>
    </w:p>
    <w:p w14:paraId="695E9868" w14:textId="1EF7DDD3" w:rsidR="00765FDA" w:rsidRDefault="00FD106B" w:rsidP="003171A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Članica Gradskog vijeća Vesna Peršić Kovač</w:t>
      </w:r>
      <w:r w:rsidRPr="00FD106B">
        <w:rPr>
          <w:sz w:val="28"/>
          <w:szCs w:val="28"/>
        </w:rPr>
        <w:t xml:space="preserve"> iznijela je da</w:t>
      </w:r>
      <w:r w:rsidR="00637922">
        <w:rPr>
          <w:sz w:val="28"/>
          <w:szCs w:val="28"/>
        </w:rPr>
        <w:t xml:space="preserve"> </w:t>
      </w:r>
      <w:r w:rsidR="00DC187F">
        <w:rPr>
          <w:sz w:val="28"/>
          <w:szCs w:val="28"/>
        </w:rPr>
        <w:t>ima prijedlog</w:t>
      </w:r>
      <w:r w:rsidR="00F674C6">
        <w:rPr>
          <w:sz w:val="28"/>
          <w:szCs w:val="28"/>
        </w:rPr>
        <w:t xml:space="preserve">. </w:t>
      </w:r>
      <w:r w:rsidR="00765FDA">
        <w:rPr>
          <w:sz w:val="28"/>
          <w:szCs w:val="28"/>
        </w:rPr>
        <w:t>R</w:t>
      </w:r>
      <w:r w:rsidR="00765FDA" w:rsidRPr="00765FDA">
        <w:rPr>
          <w:sz w:val="28"/>
          <w:szCs w:val="28"/>
        </w:rPr>
        <w:t>adi se o spomenu</w:t>
      </w:r>
      <w:r w:rsidR="00CD365F">
        <w:rPr>
          <w:sz w:val="28"/>
          <w:szCs w:val="28"/>
        </w:rPr>
        <w:t xml:space="preserve"> o</w:t>
      </w:r>
      <w:r w:rsidR="00765FDA" w:rsidRPr="00765FDA">
        <w:rPr>
          <w:sz w:val="28"/>
          <w:szCs w:val="28"/>
        </w:rPr>
        <w:t>bilježja, odnosno</w:t>
      </w:r>
      <w:r w:rsidR="003F423A">
        <w:rPr>
          <w:sz w:val="28"/>
          <w:szCs w:val="28"/>
        </w:rPr>
        <w:t xml:space="preserve"> </w:t>
      </w:r>
      <w:r w:rsidR="00765FDA" w:rsidRPr="00765FDA">
        <w:rPr>
          <w:sz w:val="28"/>
          <w:szCs w:val="28"/>
        </w:rPr>
        <w:t xml:space="preserve">okolišu spomen obilježja na </w:t>
      </w:r>
      <w:proofErr w:type="spellStart"/>
      <w:r w:rsidR="00412601">
        <w:rPr>
          <w:sz w:val="28"/>
          <w:szCs w:val="28"/>
        </w:rPr>
        <w:t>F</w:t>
      </w:r>
      <w:r w:rsidR="00765FDA" w:rsidRPr="00765FDA">
        <w:rPr>
          <w:sz w:val="28"/>
          <w:szCs w:val="28"/>
        </w:rPr>
        <w:t>lorijanskom</w:t>
      </w:r>
      <w:proofErr w:type="spellEnd"/>
      <w:r w:rsidR="00765FDA" w:rsidRPr="00765FDA">
        <w:rPr>
          <w:sz w:val="28"/>
          <w:szCs w:val="28"/>
        </w:rPr>
        <w:t xml:space="preserve"> trgu gdje su potrgani drveni dijelovi na klupama</w:t>
      </w:r>
      <w:r w:rsidR="00C30555">
        <w:rPr>
          <w:sz w:val="28"/>
          <w:szCs w:val="28"/>
        </w:rPr>
        <w:t xml:space="preserve"> </w:t>
      </w:r>
      <w:r w:rsidR="00765FDA" w:rsidRPr="00765FDA">
        <w:rPr>
          <w:sz w:val="28"/>
          <w:szCs w:val="28"/>
        </w:rPr>
        <w:t>pa ovakvo stanje nije primjeren</w:t>
      </w:r>
      <w:r w:rsidR="00EF6FA5">
        <w:rPr>
          <w:sz w:val="28"/>
          <w:szCs w:val="28"/>
        </w:rPr>
        <w:t>o</w:t>
      </w:r>
      <w:r w:rsidR="00765FDA" w:rsidRPr="00765FDA">
        <w:rPr>
          <w:sz w:val="28"/>
          <w:szCs w:val="28"/>
        </w:rPr>
        <w:t xml:space="preserve">. </w:t>
      </w:r>
      <w:r w:rsidR="00C30555">
        <w:rPr>
          <w:sz w:val="28"/>
          <w:szCs w:val="28"/>
        </w:rPr>
        <w:t>Moli</w:t>
      </w:r>
      <w:r w:rsidR="00765FDA" w:rsidRPr="00765FDA">
        <w:rPr>
          <w:sz w:val="28"/>
          <w:szCs w:val="28"/>
        </w:rPr>
        <w:t xml:space="preserve"> da se to ipak dovede u pristojno stanje</w:t>
      </w:r>
      <w:r w:rsidR="00C30555">
        <w:rPr>
          <w:sz w:val="28"/>
          <w:szCs w:val="28"/>
        </w:rPr>
        <w:t>.</w:t>
      </w:r>
    </w:p>
    <w:p w14:paraId="5CA20037" w14:textId="4437A5D9" w:rsidR="002812AE" w:rsidRDefault="00B13629" w:rsidP="00481242">
      <w:pPr>
        <w:jc w:val="both"/>
        <w:rPr>
          <w:sz w:val="28"/>
          <w:szCs w:val="28"/>
        </w:rPr>
      </w:pPr>
      <w:r w:rsidRPr="00A7099B">
        <w:rPr>
          <w:b/>
          <w:bCs/>
          <w:sz w:val="28"/>
          <w:szCs w:val="28"/>
        </w:rPr>
        <w:t xml:space="preserve">Gradonačelnik Mišel Jakšić </w:t>
      </w:r>
      <w:r w:rsidR="00144EF2" w:rsidRPr="00144EF2">
        <w:rPr>
          <w:sz w:val="28"/>
          <w:szCs w:val="28"/>
        </w:rPr>
        <w:t>odgovorio je da</w:t>
      </w:r>
      <w:r w:rsidR="00144EF2">
        <w:rPr>
          <w:b/>
          <w:bCs/>
          <w:sz w:val="28"/>
          <w:szCs w:val="28"/>
        </w:rPr>
        <w:t xml:space="preserve"> </w:t>
      </w:r>
      <w:r w:rsidR="00372F92">
        <w:rPr>
          <w:sz w:val="28"/>
          <w:szCs w:val="28"/>
        </w:rPr>
        <w:t>se zahvaljuje</w:t>
      </w:r>
      <w:r w:rsidR="00A53A7B">
        <w:rPr>
          <w:sz w:val="28"/>
          <w:szCs w:val="28"/>
        </w:rPr>
        <w:t xml:space="preserve"> na</w:t>
      </w:r>
      <w:r w:rsidR="002720AA" w:rsidRPr="002720AA">
        <w:rPr>
          <w:sz w:val="28"/>
          <w:szCs w:val="28"/>
        </w:rPr>
        <w:t xml:space="preserve"> prijedlogu</w:t>
      </w:r>
      <w:r w:rsidR="00A53A7B">
        <w:rPr>
          <w:sz w:val="28"/>
          <w:szCs w:val="28"/>
        </w:rPr>
        <w:t>, ali</w:t>
      </w:r>
      <w:r w:rsidR="002720AA" w:rsidRPr="002720AA">
        <w:rPr>
          <w:sz w:val="28"/>
          <w:szCs w:val="28"/>
        </w:rPr>
        <w:t xml:space="preserve"> i onima koji si daju jako puno truda da potrgaju sve ono što se postavi i napravi da bude nanovo. </w:t>
      </w:r>
      <w:r w:rsidR="00A53A7B">
        <w:rPr>
          <w:sz w:val="28"/>
          <w:szCs w:val="28"/>
        </w:rPr>
        <w:t>K</w:t>
      </w:r>
      <w:r w:rsidR="002720AA" w:rsidRPr="002720AA">
        <w:rPr>
          <w:sz w:val="28"/>
          <w:szCs w:val="28"/>
        </w:rPr>
        <w:t>ao što s</w:t>
      </w:r>
      <w:r w:rsidR="00A376DF">
        <w:rPr>
          <w:sz w:val="28"/>
          <w:szCs w:val="28"/>
        </w:rPr>
        <w:t>t</w:t>
      </w:r>
      <w:r w:rsidR="002720AA" w:rsidRPr="002720AA">
        <w:rPr>
          <w:sz w:val="28"/>
          <w:szCs w:val="28"/>
        </w:rPr>
        <w:t xml:space="preserve">e sad i </w:t>
      </w:r>
      <w:r w:rsidR="00A376DF">
        <w:rPr>
          <w:sz w:val="28"/>
          <w:szCs w:val="28"/>
        </w:rPr>
        <w:t>V</w:t>
      </w:r>
      <w:r w:rsidR="002720AA" w:rsidRPr="002720AA">
        <w:rPr>
          <w:sz w:val="28"/>
          <w:szCs w:val="28"/>
        </w:rPr>
        <w:t>i dali taj prijedlog, taj prijedlog</w:t>
      </w:r>
      <w:r w:rsidR="00C37C6D">
        <w:rPr>
          <w:sz w:val="28"/>
          <w:szCs w:val="28"/>
        </w:rPr>
        <w:t xml:space="preserve"> su</w:t>
      </w:r>
      <w:r w:rsidR="002720AA" w:rsidRPr="002720AA">
        <w:rPr>
          <w:sz w:val="28"/>
          <w:szCs w:val="28"/>
        </w:rPr>
        <w:t xml:space="preserve"> dobili </w:t>
      </w:r>
      <w:r w:rsidR="00775EC7">
        <w:rPr>
          <w:sz w:val="28"/>
          <w:szCs w:val="28"/>
        </w:rPr>
        <w:t xml:space="preserve">i </w:t>
      </w:r>
      <w:r w:rsidR="002812AE" w:rsidRPr="002812AE">
        <w:rPr>
          <w:sz w:val="28"/>
          <w:szCs w:val="28"/>
        </w:rPr>
        <w:t xml:space="preserve">od predsjednika </w:t>
      </w:r>
      <w:r w:rsidR="007E06A9">
        <w:rPr>
          <w:sz w:val="28"/>
          <w:szCs w:val="28"/>
        </w:rPr>
        <w:t>O</w:t>
      </w:r>
      <w:r w:rsidR="002812AE" w:rsidRPr="002812AE">
        <w:rPr>
          <w:sz w:val="28"/>
          <w:szCs w:val="28"/>
        </w:rPr>
        <w:t>dbora za branitelje gospodin</w:t>
      </w:r>
      <w:r w:rsidR="007E06A9">
        <w:rPr>
          <w:sz w:val="28"/>
          <w:szCs w:val="28"/>
        </w:rPr>
        <w:t>a</w:t>
      </w:r>
      <w:r w:rsidR="002812AE" w:rsidRPr="002812AE">
        <w:rPr>
          <w:sz w:val="28"/>
          <w:szCs w:val="28"/>
        </w:rPr>
        <w:t xml:space="preserve"> </w:t>
      </w:r>
      <w:proofErr w:type="spellStart"/>
      <w:r w:rsidR="00582C8C">
        <w:rPr>
          <w:sz w:val="28"/>
          <w:szCs w:val="28"/>
        </w:rPr>
        <w:t>J</w:t>
      </w:r>
      <w:r w:rsidR="002812AE" w:rsidRPr="002812AE">
        <w:rPr>
          <w:sz w:val="28"/>
          <w:szCs w:val="28"/>
        </w:rPr>
        <w:t>urenca</w:t>
      </w:r>
      <w:proofErr w:type="spellEnd"/>
      <w:r w:rsidR="002812AE" w:rsidRPr="002812AE">
        <w:rPr>
          <w:sz w:val="28"/>
          <w:szCs w:val="28"/>
        </w:rPr>
        <w:t xml:space="preserve"> i neć</w:t>
      </w:r>
      <w:r w:rsidR="00477B26">
        <w:rPr>
          <w:sz w:val="28"/>
          <w:szCs w:val="28"/>
        </w:rPr>
        <w:t>e</w:t>
      </w:r>
      <w:r w:rsidR="002812AE" w:rsidRPr="002812AE">
        <w:rPr>
          <w:sz w:val="28"/>
          <w:szCs w:val="28"/>
        </w:rPr>
        <w:t xml:space="preserve"> s</w:t>
      </w:r>
      <w:r w:rsidR="00E635B6">
        <w:rPr>
          <w:sz w:val="28"/>
          <w:szCs w:val="28"/>
        </w:rPr>
        <w:t>ad</w:t>
      </w:r>
      <w:r w:rsidR="002812AE" w:rsidRPr="002812AE">
        <w:rPr>
          <w:sz w:val="28"/>
          <w:szCs w:val="28"/>
        </w:rPr>
        <w:t xml:space="preserve"> povlačiti paralel</w:t>
      </w:r>
      <w:r w:rsidR="00E635B6">
        <w:rPr>
          <w:sz w:val="28"/>
          <w:szCs w:val="28"/>
        </w:rPr>
        <w:t>u</w:t>
      </w:r>
      <w:r w:rsidR="002812AE" w:rsidRPr="002812AE">
        <w:rPr>
          <w:sz w:val="28"/>
          <w:szCs w:val="28"/>
        </w:rPr>
        <w:t xml:space="preserve"> s dječjim igralištima, ali kao što </w:t>
      </w:r>
      <w:r w:rsidR="00477B26">
        <w:rPr>
          <w:sz w:val="28"/>
          <w:szCs w:val="28"/>
        </w:rPr>
        <w:t xml:space="preserve">će </w:t>
      </w:r>
      <w:r w:rsidR="002812AE" w:rsidRPr="002812AE">
        <w:rPr>
          <w:sz w:val="28"/>
          <w:szCs w:val="28"/>
        </w:rPr>
        <w:t>ić</w:t>
      </w:r>
      <w:r w:rsidR="00477B26">
        <w:rPr>
          <w:sz w:val="28"/>
          <w:szCs w:val="28"/>
        </w:rPr>
        <w:t>i</w:t>
      </w:r>
      <w:r w:rsidR="002812AE" w:rsidRPr="002812AE">
        <w:rPr>
          <w:sz w:val="28"/>
          <w:szCs w:val="28"/>
        </w:rPr>
        <w:t xml:space="preserve"> obnova dječjih igrališta i obnova u parku, tako će se obnoviti i to na </w:t>
      </w:r>
      <w:proofErr w:type="spellStart"/>
      <w:r w:rsidR="008E57A4">
        <w:rPr>
          <w:sz w:val="28"/>
          <w:szCs w:val="28"/>
        </w:rPr>
        <w:t>F</w:t>
      </w:r>
      <w:r w:rsidR="002812AE" w:rsidRPr="002812AE">
        <w:rPr>
          <w:sz w:val="28"/>
          <w:szCs w:val="28"/>
        </w:rPr>
        <w:t>lorijanskom</w:t>
      </w:r>
      <w:proofErr w:type="spellEnd"/>
      <w:r w:rsidR="002812AE" w:rsidRPr="002812AE">
        <w:rPr>
          <w:sz w:val="28"/>
          <w:szCs w:val="28"/>
        </w:rPr>
        <w:t xml:space="preserve"> trgu.</w:t>
      </w:r>
    </w:p>
    <w:p w14:paraId="5A700323" w14:textId="6E0B70ED" w:rsidR="00D7130B" w:rsidRDefault="00D7130B" w:rsidP="0059561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Član Gradskog vijeća Timon Fabijanec </w:t>
      </w:r>
      <w:r>
        <w:rPr>
          <w:sz w:val="28"/>
          <w:szCs w:val="28"/>
        </w:rPr>
        <w:t>iznio je da</w:t>
      </w:r>
      <w:r w:rsidR="008D0E65">
        <w:rPr>
          <w:sz w:val="28"/>
          <w:szCs w:val="28"/>
        </w:rPr>
        <w:t xml:space="preserve"> </w:t>
      </w:r>
      <w:r w:rsidR="004666B9">
        <w:rPr>
          <w:sz w:val="28"/>
          <w:szCs w:val="28"/>
        </w:rPr>
        <w:t>prenosi</w:t>
      </w:r>
      <w:r>
        <w:rPr>
          <w:sz w:val="28"/>
          <w:szCs w:val="28"/>
        </w:rPr>
        <w:t xml:space="preserve"> jednu</w:t>
      </w:r>
      <w:r w:rsidRPr="00D7130B">
        <w:rPr>
          <w:sz w:val="28"/>
          <w:szCs w:val="28"/>
        </w:rPr>
        <w:t xml:space="preserve"> sugestiju sugrađanki i sugrađana, a vezana je uz kasne sate, pješački prijelaz i nedovoljno osv</w:t>
      </w:r>
      <w:r w:rsidR="00D73AAD">
        <w:rPr>
          <w:sz w:val="28"/>
          <w:szCs w:val="28"/>
        </w:rPr>
        <w:t>i</w:t>
      </w:r>
      <w:r w:rsidRPr="00D7130B">
        <w:rPr>
          <w:sz w:val="28"/>
          <w:szCs w:val="28"/>
        </w:rPr>
        <w:t>jetljenosti</w:t>
      </w:r>
      <w:r w:rsidR="00D97828">
        <w:rPr>
          <w:sz w:val="28"/>
          <w:szCs w:val="28"/>
        </w:rPr>
        <w:t>,</w:t>
      </w:r>
      <w:r w:rsidRPr="00D7130B">
        <w:rPr>
          <w:sz w:val="28"/>
          <w:szCs w:val="28"/>
        </w:rPr>
        <w:t xml:space="preserve"> izlizanost pješačkog prijelaza kod </w:t>
      </w:r>
      <w:r w:rsidR="00CF11F6">
        <w:rPr>
          <w:sz w:val="28"/>
          <w:szCs w:val="28"/>
        </w:rPr>
        <w:t>U</w:t>
      </w:r>
      <w:r w:rsidRPr="00D7130B">
        <w:rPr>
          <w:sz w:val="28"/>
          <w:szCs w:val="28"/>
        </w:rPr>
        <w:t xml:space="preserve">lice </w:t>
      </w:r>
      <w:r w:rsidR="00CF11F6">
        <w:rPr>
          <w:sz w:val="28"/>
          <w:szCs w:val="28"/>
        </w:rPr>
        <w:t>M</w:t>
      </w:r>
      <w:r w:rsidRPr="00D7130B">
        <w:rPr>
          <w:sz w:val="28"/>
          <w:szCs w:val="28"/>
        </w:rPr>
        <w:t xml:space="preserve">osna. Dakle, to je ulica koja vodi po </w:t>
      </w:r>
      <w:r w:rsidR="00EF3D59">
        <w:rPr>
          <w:sz w:val="28"/>
          <w:szCs w:val="28"/>
        </w:rPr>
        <w:t>S</w:t>
      </w:r>
      <w:r w:rsidRPr="00D7130B">
        <w:rPr>
          <w:sz w:val="28"/>
          <w:szCs w:val="28"/>
        </w:rPr>
        <w:t xml:space="preserve">tarogradskoj ulici </w:t>
      </w:r>
      <w:r w:rsidR="00AB0E33">
        <w:rPr>
          <w:sz w:val="28"/>
          <w:szCs w:val="28"/>
        </w:rPr>
        <w:t>prva</w:t>
      </w:r>
      <w:r w:rsidRPr="00D7130B">
        <w:rPr>
          <w:sz w:val="28"/>
          <w:szCs w:val="28"/>
        </w:rPr>
        <w:t xml:space="preserve"> s lijeve.</w:t>
      </w:r>
      <w:r w:rsidR="00DA17D2">
        <w:rPr>
          <w:sz w:val="28"/>
          <w:szCs w:val="28"/>
        </w:rPr>
        <w:t xml:space="preserve"> D</w:t>
      </w:r>
      <w:r w:rsidRPr="00D7130B">
        <w:rPr>
          <w:sz w:val="28"/>
          <w:szCs w:val="28"/>
        </w:rPr>
        <w:t xml:space="preserve">akle tamo dok padne mrak sigurno bi bilo za sve naše sudionike u prometu sigurnije da se tamo ponove te linije ili eventualno postavi neka jača rasvjeta </w:t>
      </w:r>
      <w:r w:rsidR="0027475C">
        <w:rPr>
          <w:sz w:val="28"/>
          <w:szCs w:val="28"/>
        </w:rPr>
        <w:t>te</w:t>
      </w:r>
      <w:r w:rsidRPr="00D7130B">
        <w:rPr>
          <w:sz w:val="28"/>
          <w:szCs w:val="28"/>
        </w:rPr>
        <w:t xml:space="preserve"> moli odgovor</w:t>
      </w:r>
      <w:r w:rsidR="00697886">
        <w:rPr>
          <w:sz w:val="28"/>
          <w:szCs w:val="28"/>
        </w:rPr>
        <w:t>.</w:t>
      </w:r>
      <w:r w:rsidR="00626BA4">
        <w:rPr>
          <w:sz w:val="28"/>
          <w:szCs w:val="28"/>
        </w:rPr>
        <w:t xml:space="preserve"> </w:t>
      </w:r>
    </w:p>
    <w:p w14:paraId="6ACEF8C5" w14:textId="08D3F032" w:rsidR="00F833CD" w:rsidRDefault="00A27E0B" w:rsidP="0059561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Gradonačelnik Mišel Jakšić </w:t>
      </w:r>
      <w:r w:rsidRPr="00A27E0B">
        <w:rPr>
          <w:sz w:val="28"/>
          <w:szCs w:val="28"/>
        </w:rPr>
        <w:t>odgovorio je da</w:t>
      </w:r>
      <w:r w:rsidR="00F833CD" w:rsidRPr="00F833CD">
        <w:rPr>
          <w:rFonts w:ascii="Aptos" w:eastAsia="Aptos" w:hAnsi="Aptos"/>
          <w:kern w:val="2"/>
          <w:lang w:eastAsia="en-US"/>
          <w14:ligatures w14:val="standardContextual"/>
        </w:rPr>
        <w:t xml:space="preserve"> </w:t>
      </w:r>
      <w:r w:rsidR="00FD107E">
        <w:rPr>
          <w:sz w:val="28"/>
          <w:szCs w:val="28"/>
        </w:rPr>
        <w:t xml:space="preserve"> </w:t>
      </w:r>
      <w:r w:rsidR="0038182D">
        <w:rPr>
          <w:sz w:val="28"/>
          <w:szCs w:val="28"/>
        </w:rPr>
        <w:t xml:space="preserve">u </w:t>
      </w:r>
      <w:r w:rsidR="00F833CD" w:rsidRPr="00F833CD">
        <w:rPr>
          <w:sz w:val="28"/>
          <w:szCs w:val="28"/>
        </w:rPr>
        <w:t>skladu sa vremenskim prilikama ide sa</w:t>
      </w:r>
      <w:r w:rsidR="00F17F70">
        <w:rPr>
          <w:sz w:val="28"/>
          <w:szCs w:val="28"/>
        </w:rPr>
        <w:t xml:space="preserve">d </w:t>
      </w:r>
      <w:r w:rsidR="00F833CD" w:rsidRPr="00F833CD">
        <w:rPr>
          <w:sz w:val="28"/>
          <w:szCs w:val="28"/>
        </w:rPr>
        <w:t xml:space="preserve">klasično farbanje svih prijelaza i svega onoga što </w:t>
      </w:r>
      <w:r w:rsidR="002670D7">
        <w:rPr>
          <w:sz w:val="28"/>
          <w:szCs w:val="28"/>
        </w:rPr>
        <w:t>imaju</w:t>
      </w:r>
      <w:r w:rsidR="00F833CD" w:rsidRPr="00F833CD">
        <w:rPr>
          <w:sz w:val="28"/>
          <w:szCs w:val="28"/>
        </w:rPr>
        <w:t xml:space="preserve"> detektirano kao određeni problem</w:t>
      </w:r>
      <w:r w:rsidR="006A6F27">
        <w:rPr>
          <w:sz w:val="28"/>
          <w:szCs w:val="28"/>
        </w:rPr>
        <w:t xml:space="preserve"> gdje </w:t>
      </w:r>
      <w:r w:rsidR="00F833CD" w:rsidRPr="00F833CD">
        <w:rPr>
          <w:sz w:val="28"/>
          <w:szCs w:val="28"/>
        </w:rPr>
        <w:t xml:space="preserve">se treba ponoviti i tako da se može staviti </w:t>
      </w:r>
      <w:r w:rsidR="0059561D">
        <w:rPr>
          <w:sz w:val="28"/>
          <w:szCs w:val="28"/>
        </w:rPr>
        <w:t>i ovo Vaše.</w:t>
      </w:r>
    </w:p>
    <w:p w14:paraId="315A3CF0" w14:textId="0EFFFC7C" w:rsidR="009B082E" w:rsidRPr="009B082E" w:rsidRDefault="009B082E" w:rsidP="009B082E">
      <w:pPr>
        <w:jc w:val="both"/>
        <w:rPr>
          <w:sz w:val="28"/>
          <w:szCs w:val="28"/>
        </w:rPr>
      </w:pPr>
      <w:r w:rsidRPr="009B082E">
        <w:rPr>
          <w:b/>
          <w:bCs/>
          <w:sz w:val="28"/>
          <w:szCs w:val="28"/>
        </w:rPr>
        <w:t>Član Gradskog vijeća Goran Pakasin</w:t>
      </w:r>
      <w:r>
        <w:rPr>
          <w:sz w:val="28"/>
          <w:szCs w:val="28"/>
        </w:rPr>
        <w:t xml:space="preserve"> </w:t>
      </w:r>
      <w:r w:rsidR="00C02081">
        <w:rPr>
          <w:sz w:val="28"/>
          <w:szCs w:val="28"/>
        </w:rPr>
        <w:t xml:space="preserve">iznio je da </w:t>
      </w:r>
      <w:r w:rsidR="002670D7">
        <w:rPr>
          <w:sz w:val="28"/>
          <w:szCs w:val="28"/>
        </w:rPr>
        <w:t xml:space="preserve">bi se </w:t>
      </w:r>
      <w:r w:rsidR="00A21A3E" w:rsidRPr="00A21A3E">
        <w:rPr>
          <w:sz w:val="28"/>
          <w:szCs w:val="28"/>
        </w:rPr>
        <w:t>malo</w:t>
      </w:r>
      <w:r w:rsidRPr="009B082E">
        <w:rPr>
          <w:sz w:val="28"/>
          <w:szCs w:val="28"/>
        </w:rPr>
        <w:t xml:space="preserve"> osvrnuo na </w:t>
      </w:r>
      <w:r w:rsidR="007046C0">
        <w:rPr>
          <w:sz w:val="28"/>
          <w:szCs w:val="28"/>
        </w:rPr>
        <w:t>A</w:t>
      </w:r>
      <w:r w:rsidRPr="009B082E">
        <w:rPr>
          <w:sz w:val="28"/>
          <w:szCs w:val="28"/>
        </w:rPr>
        <w:t>kcijski plan vezan</w:t>
      </w:r>
      <w:r w:rsidR="00C315EB">
        <w:rPr>
          <w:sz w:val="28"/>
          <w:szCs w:val="28"/>
        </w:rPr>
        <w:t>o</w:t>
      </w:r>
      <w:r w:rsidRPr="009B082E">
        <w:rPr>
          <w:sz w:val="28"/>
          <w:szCs w:val="28"/>
        </w:rPr>
        <w:t xml:space="preserve"> za kvalitetu zraka koji je sad objavljen</w:t>
      </w:r>
      <w:r w:rsidR="0066673F">
        <w:rPr>
          <w:sz w:val="28"/>
          <w:szCs w:val="28"/>
        </w:rPr>
        <w:t xml:space="preserve">. Napravljena je </w:t>
      </w:r>
      <w:r w:rsidRPr="009B082E">
        <w:rPr>
          <w:sz w:val="28"/>
          <w:szCs w:val="28"/>
        </w:rPr>
        <w:t>određena revizija tog dokumenta</w:t>
      </w:r>
      <w:r w:rsidR="0030792C">
        <w:rPr>
          <w:sz w:val="28"/>
          <w:szCs w:val="28"/>
        </w:rPr>
        <w:t>.</w:t>
      </w:r>
      <w:r w:rsidRPr="009B082E">
        <w:rPr>
          <w:sz w:val="28"/>
          <w:szCs w:val="28"/>
        </w:rPr>
        <w:t xml:space="preserve"> </w:t>
      </w:r>
      <w:r w:rsidR="000F560D">
        <w:rPr>
          <w:sz w:val="28"/>
          <w:szCs w:val="28"/>
        </w:rPr>
        <w:t>I</w:t>
      </w:r>
      <w:r w:rsidR="0030792C">
        <w:rPr>
          <w:sz w:val="28"/>
          <w:szCs w:val="28"/>
        </w:rPr>
        <w:t>ma</w:t>
      </w:r>
      <w:r w:rsidRPr="009B082E">
        <w:rPr>
          <w:sz w:val="28"/>
          <w:szCs w:val="28"/>
        </w:rPr>
        <w:t xml:space="preserve"> kvalitetnih preporuka i mjera koje treba napraviti</w:t>
      </w:r>
      <w:r w:rsidR="000815B0">
        <w:rPr>
          <w:sz w:val="28"/>
          <w:szCs w:val="28"/>
        </w:rPr>
        <w:t>.</w:t>
      </w:r>
      <w:r w:rsidRPr="009B082E">
        <w:rPr>
          <w:sz w:val="28"/>
          <w:szCs w:val="28"/>
        </w:rPr>
        <w:t xml:space="preserve"> </w:t>
      </w:r>
      <w:r w:rsidR="000F560D">
        <w:rPr>
          <w:sz w:val="28"/>
          <w:szCs w:val="28"/>
        </w:rPr>
        <w:t>O</w:t>
      </w:r>
      <w:r w:rsidRPr="009B082E">
        <w:rPr>
          <w:sz w:val="28"/>
          <w:szCs w:val="28"/>
        </w:rPr>
        <w:t xml:space="preserve">cijenjeni </w:t>
      </w:r>
      <w:r w:rsidR="000F560D">
        <w:rPr>
          <w:sz w:val="28"/>
          <w:szCs w:val="28"/>
        </w:rPr>
        <w:t xml:space="preserve">smo </w:t>
      </w:r>
      <w:r w:rsidRPr="009B082E">
        <w:rPr>
          <w:sz w:val="28"/>
          <w:szCs w:val="28"/>
        </w:rPr>
        <w:t xml:space="preserve">kao druga kategorija kvalitete zraka u </w:t>
      </w:r>
      <w:r w:rsidR="00B56AAC">
        <w:rPr>
          <w:sz w:val="28"/>
          <w:szCs w:val="28"/>
        </w:rPr>
        <w:t>G</w:t>
      </w:r>
      <w:r w:rsidRPr="009B082E">
        <w:rPr>
          <w:sz w:val="28"/>
          <w:szCs w:val="28"/>
        </w:rPr>
        <w:t xml:space="preserve">radu </w:t>
      </w:r>
      <w:r w:rsidR="00B56AAC">
        <w:rPr>
          <w:sz w:val="28"/>
          <w:szCs w:val="28"/>
        </w:rPr>
        <w:t>K</w:t>
      </w:r>
      <w:r w:rsidRPr="009B082E">
        <w:rPr>
          <w:sz w:val="28"/>
          <w:szCs w:val="28"/>
        </w:rPr>
        <w:t>oprivnici</w:t>
      </w:r>
      <w:r w:rsidR="007A4047">
        <w:rPr>
          <w:sz w:val="28"/>
          <w:szCs w:val="28"/>
        </w:rPr>
        <w:t xml:space="preserve">. </w:t>
      </w:r>
      <w:r w:rsidRPr="009B082E">
        <w:rPr>
          <w:sz w:val="28"/>
          <w:szCs w:val="28"/>
        </w:rPr>
        <w:t xml:space="preserve">Tu sad ima dosta posla i za komunalne redare </w:t>
      </w:r>
      <w:r w:rsidR="00E312F2">
        <w:rPr>
          <w:sz w:val="28"/>
          <w:szCs w:val="28"/>
        </w:rPr>
        <w:t>i</w:t>
      </w:r>
      <w:r w:rsidRPr="009B082E">
        <w:rPr>
          <w:sz w:val="28"/>
          <w:szCs w:val="28"/>
        </w:rPr>
        <w:t xml:space="preserve"> za dimnjačare, odnosno </w:t>
      </w:r>
      <w:r w:rsidR="007B06B2">
        <w:rPr>
          <w:sz w:val="28"/>
          <w:szCs w:val="28"/>
        </w:rPr>
        <w:t>i za</w:t>
      </w:r>
      <w:r w:rsidRPr="009B082E">
        <w:rPr>
          <w:sz w:val="28"/>
          <w:szCs w:val="28"/>
        </w:rPr>
        <w:t xml:space="preserve"> grad da možda ih potakne sve građane da razmisle o tim alternativnim nekim izvorima za </w:t>
      </w:r>
      <w:r w:rsidR="008B4B73">
        <w:rPr>
          <w:sz w:val="28"/>
          <w:szCs w:val="28"/>
        </w:rPr>
        <w:t>grijanj</w:t>
      </w:r>
      <w:r w:rsidRPr="009B082E">
        <w:rPr>
          <w:sz w:val="28"/>
          <w:szCs w:val="28"/>
        </w:rPr>
        <w:t xml:space="preserve">e tokom zime. </w:t>
      </w:r>
      <w:r w:rsidR="007A4047">
        <w:rPr>
          <w:sz w:val="28"/>
          <w:szCs w:val="28"/>
        </w:rPr>
        <w:t>Zanima ga</w:t>
      </w:r>
      <w:r w:rsidRPr="009B082E">
        <w:rPr>
          <w:sz w:val="28"/>
          <w:szCs w:val="28"/>
        </w:rPr>
        <w:t xml:space="preserve"> </w:t>
      </w:r>
      <w:r w:rsidR="00EB6C5A">
        <w:rPr>
          <w:sz w:val="28"/>
          <w:szCs w:val="28"/>
        </w:rPr>
        <w:t>koji su</w:t>
      </w:r>
      <w:r w:rsidRPr="009B082E">
        <w:rPr>
          <w:sz w:val="28"/>
          <w:szCs w:val="28"/>
        </w:rPr>
        <w:t xml:space="preserve"> </w:t>
      </w:r>
      <w:r w:rsidR="00EB6C5A">
        <w:rPr>
          <w:sz w:val="28"/>
          <w:szCs w:val="28"/>
        </w:rPr>
        <w:t>p</w:t>
      </w:r>
      <w:r w:rsidRPr="009B082E">
        <w:rPr>
          <w:sz w:val="28"/>
          <w:szCs w:val="28"/>
        </w:rPr>
        <w:t xml:space="preserve">lanirani </w:t>
      </w:r>
      <w:r w:rsidR="009B2F92">
        <w:rPr>
          <w:sz w:val="28"/>
          <w:szCs w:val="28"/>
        </w:rPr>
        <w:t xml:space="preserve">neki </w:t>
      </w:r>
      <w:r w:rsidRPr="009B082E">
        <w:rPr>
          <w:sz w:val="28"/>
          <w:szCs w:val="28"/>
        </w:rPr>
        <w:t xml:space="preserve">sljedeći koraci </w:t>
      </w:r>
      <w:r w:rsidR="006C2FE0">
        <w:rPr>
          <w:sz w:val="28"/>
          <w:szCs w:val="28"/>
        </w:rPr>
        <w:t>G</w:t>
      </w:r>
      <w:r w:rsidRPr="009B082E">
        <w:rPr>
          <w:sz w:val="28"/>
          <w:szCs w:val="28"/>
        </w:rPr>
        <w:t xml:space="preserve">rada na temelju </w:t>
      </w:r>
      <w:r w:rsidR="009E5550">
        <w:rPr>
          <w:sz w:val="28"/>
          <w:szCs w:val="28"/>
        </w:rPr>
        <w:t xml:space="preserve">tog </w:t>
      </w:r>
      <w:r w:rsidR="00131F58">
        <w:rPr>
          <w:sz w:val="28"/>
          <w:szCs w:val="28"/>
        </w:rPr>
        <w:t>A</w:t>
      </w:r>
      <w:r w:rsidR="009E5550">
        <w:rPr>
          <w:sz w:val="28"/>
          <w:szCs w:val="28"/>
        </w:rPr>
        <w:t>k</w:t>
      </w:r>
      <w:r w:rsidRPr="009B082E">
        <w:rPr>
          <w:sz w:val="28"/>
          <w:szCs w:val="28"/>
        </w:rPr>
        <w:t>cijskog plana</w:t>
      </w:r>
      <w:r w:rsidR="007A4047">
        <w:rPr>
          <w:sz w:val="28"/>
          <w:szCs w:val="28"/>
        </w:rPr>
        <w:t>?</w:t>
      </w:r>
      <w:r w:rsidR="00704616">
        <w:rPr>
          <w:sz w:val="28"/>
          <w:szCs w:val="28"/>
        </w:rPr>
        <w:t xml:space="preserve"> </w:t>
      </w:r>
      <w:r w:rsidR="0065129B">
        <w:rPr>
          <w:sz w:val="28"/>
          <w:szCs w:val="28"/>
        </w:rPr>
        <w:t>Predlagalo se</w:t>
      </w:r>
      <w:r w:rsidRPr="009B082E">
        <w:rPr>
          <w:sz w:val="28"/>
          <w:szCs w:val="28"/>
        </w:rPr>
        <w:t xml:space="preserve"> prošle godine dok je uš</w:t>
      </w:r>
      <w:r w:rsidR="00BD2146">
        <w:rPr>
          <w:sz w:val="28"/>
          <w:szCs w:val="28"/>
        </w:rPr>
        <w:t>la ova pješačko biciklistička staza</w:t>
      </w:r>
      <w:r w:rsidR="00714B2B">
        <w:rPr>
          <w:sz w:val="28"/>
          <w:szCs w:val="28"/>
        </w:rPr>
        <w:t xml:space="preserve"> </w:t>
      </w:r>
      <w:proofErr w:type="spellStart"/>
      <w:r w:rsidR="00714B2B">
        <w:rPr>
          <w:sz w:val="28"/>
          <w:szCs w:val="28"/>
        </w:rPr>
        <w:t>Draganovec</w:t>
      </w:r>
      <w:proofErr w:type="spellEnd"/>
      <w:r w:rsidR="00714B2B">
        <w:rPr>
          <w:sz w:val="28"/>
          <w:szCs w:val="28"/>
        </w:rPr>
        <w:t xml:space="preserve"> – </w:t>
      </w:r>
      <w:proofErr w:type="spellStart"/>
      <w:r w:rsidR="00714B2B">
        <w:rPr>
          <w:sz w:val="28"/>
          <w:szCs w:val="28"/>
        </w:rPr>
        <w:t>Štaglinec</w:t>
      </w:r>
      <w:proofErr w:type="spellEnd"/>
      <w:r w:rsidR="00714B2B">
        <w:rPr>
          <w:sz w:val="28"/>
          <w:szCs w:val="28"/>
        </w:rPr>
        <w:t xml:space="preserve"> u </w:t>
      </w:r>
      <w:r w:rsidRPr="009B082E">
        <w:rPr>
          <w:sz w:val="28"/>
          <w:szCs w:val="28"/>
        </w:rPr>
        <w:t xml:space="preserve">plan izgradnje da se napravi staza na ulazu u </w:t>
      </w:r>
      <w:proofErr w:type="spellStart"/>
      <w:r w:rsidR="00EF53A2">
        <w:rPr>
          <w:sz w:val="28"/>
          <w:szCs w:val="28"/>
        </w:rPr>
        <w:t>Š</w:t>
      </w:r>
      <w:r w:rsidRPr="009B082E">
        <w:rPr>
          <w:sz w:val="28"/>
          <w:szCs w:val="28"/>
        </w:rPr>
        <w:t>taglinec</w:t>
      </w:r>
      <w:proofErr w:type="spellEnd"/>
      <w:r w:rsidR="00413C8A">
        <w:rPr>
          <w:sz w:val="28"/>
          <w:szCs w:val="28"/>
        </w:rPr>
        <w:t xml:space="preserve"> s</w:t>
      </w:r>
      <w:r w:rsidRPr="009B082E">
        <w:rPr>
          <w:sz w:val="28"/>
          <w:szCs w:val="28"/>
        </w:rPr>
        <w:t>a one sjeverne strane do autobusnog stajališta. To je nekakvih 300</w:t>
      </w:r>
      <w:r w:rsidR="0001008C">
        <w:rPr>
          <w:sz w:val="28"/>
          <w:szCs w:val="28"/>
        </w:rPr>
        <w:t xml:space="preserve"> </w:t>
      </w:r>
      <w:r w:rsidRPr="009B082E">
        <w:rPr>
          <w:sz w:val="28"/>
          <w:szCs w:val="28"/>
        </w:rPr>
        <w:t xml:space="preserve">m. </w:t>
      </w:r>
      <w:r w:rsidR="00BC0C4D">
        <w:rPr>
          <w:sz w:val="28"/>
          <w:szCs w:val="28"/>
        </w:rPr>
        <w:t>Olakšao bi se</w:t>
      </w:r>
      <w:r w:rsidRPr="009B082E">
        <w:rPr>
          <w:sz w:val="28"/>
          <w:szCs w:val="28"/>
        </w:rPr>
        <w:t xml:space="preserve"> pristup ono</w:t>
      </w:r>
      <w:r w:rsidR="00836477">
        <w:rPr>
          <w:sz w:val="28"/>
          <w:szCs w:val="28"/>
        </w:rPr>
        <w:t xml:space="preserve">m </w:t>
      </w:r>
      <w:r w:rsidRPr="009B082E">
        <w:rPr>
          <w:sz w:val="28"/>
          <w:szCs w:val="28"/>
        </w:rPr>
        <w:t xml:space="preserve">kraju </w:t>
      </w:r>
      <w:r w:rsidR="00836477">
        <w:rPr>
          <w:sz w:val="28"/>
          <w:szCs w:val="28"/>
        </w:rPr>
        <w:t>B</w:t>
      </w:r>
      <w:r w:rsidRPr="009B082E">
        <w:rPr>
          <w:sz w:val="28"/>
          <w:szCs w:val="28"/>
        </w:rPr>
        <w:t xml:space="preserve">jelovarske </w:t>
      </w:r>
      <w:r w:rsidR="00556F31">
        <w:rPr>
          <w:sz w:val="28"/>
          <w:szCs w:val="28"/>
        </w:rPr>
        <w:t>ceste</w:t>
      </w:r>
      <w:r w:rsidRPr="009B082E">
        <w:rPr>
          <w:sz w:val="28"/>
          <w:szCs w:val="28"/>
        </w:rPr>
        <w:t xml:space="preserve"> preko pruge gdje većina pješaka i biciklista i sa</w:t>
      </w:r>
      <w:r w:rsidR="00714936">
        <w:rPr>
          <w:sz w:val="28"/>
          <w:szCs w:val="28"/>
        </w:rPr>
        <w:t>d</w:t>
      </w:r>
      <w:r w:rsidRPr="009B082E">
        <w:rPr>
          <w:sz w:val="28"/>
          <w:szCs w:val="28"/>
        </w:rPr>
        <w:t xml:space="preserve"> cirkulira. Smatra da s</w:t>
      </w:r>
      <w:r w:rsidR="00DC0716">
        <w:rPr>
          <w:sz w:val="28"/>
          <w:szCs w:val="28"/>
        </w:rPr>
        <w:t>a ovom biciklističkom stazom</w:t>
      </w:r>
      <w:r w:rsidRPr="009B082E">
        <w:rPr>
          <w:sz w:val="28"/>
          <w:szCs w:val="28"/>
        </w:rPr>
        <w:t xml:space="preserve"> </w:t>
      </w:r>
      <w:r w:rsidR="000A4BC8">
        <w:rPr>
          <w:sz w:val="28"/>
          <w:szCs w:val="28"/>
        </w:rPr>
        <w:t xml:space="preserve">su se </w:t>
      </w:r>
      <w:r w:rsidRPr="009B082E">
        <w:rPr>
          <w:sz w:val="28"/>
          <w:szCs w:val="28"/>
        </w:rPr>
        <w:t>povezal</w:t>
      </w:r>
      <w:r w:rsidR="0001008C">
        <w:rPr>
          <w:sz w:val="28"/>
          <w:szCs w:val="28"/>
        </w:rPr>
        <w:t>a</w:t>
      </w:r>
      <w:r w:rsidRPr="009B082E">
        <w:rPr>
          <w:sz w:val="28"/>
          <w:szCs w:val="28"/>
        </w:rPr>
        <w:t xml:space="preserve"> </w:t>
      </w:r>
      <w:r w:rsidR="007B7130">
        <w:rPr>
          <w:sz w:val="28"/>
          <w:szCs w:val="28"/>
        </w:rPr>
        <w:t>dva</w:t>
      </w:r>
      <w:r w:rsidRPr="009B082E">
        <w:rPr>
          <w:sz w:val="28"/>
          <w:szCs w:val="28"/>
        </w:rPr>
        <w:t xml:space="preserve"> prigradska naselja koje je upitno koliko bude prometa</w:t>
      </w:r>
      <w:r w:rsidR="00B116FA">
        <w:rPr>
          <w:sz w:val="28"/>
          <w:szCs w:val="28"/>
        </w:rPr>
        <w:t xml:space="preserve"> po</w:t>
      </w:r>
      <w:r w:rsidRPr="009B082E">
        <w:rPr>
          <w:sz w:val="28"/>
          <w:szCs w:val="28"/>
        </w:rPr>
        <w:t xml:space="preserve"> toj dionici</w:t>
      </w:r>
      <w:r w:rsidR="000B6817">
        <w:rPr>
          <w:sz w:val="28"/>
          <w:szCs w:val="28"/>
        </w:rPr>
        <w:t xml:space="preserve">. </w:t>
      </w:r>
      <w:r w:rsidR="00BC0C4D">
        <w:rPr>
          <w:sz w:val="28"/>
          <w:szCs w:val="28"/>
        </w:rPr>
        <w:t>Z</w:t>
      </w:r>
      <w:r w:rsidRPr="009B082E">
        <w:rPr>
          <w:sz w:val="28"/>
          <w:szCs w:val="28"/>
        </w:rPr>
        <w:t xml:space="preserve">a rekreativne svrhe bude ok, ali da </w:t>
      </w:r>
      <w:r w:rsidR="00B734B4">
        <w:rPr>
          <w:sz w:val="28"/>
          <w:szCs w:val="28"/>
        </w:rPr>
        <w:t>se onda</w:t>
      </w:r>
      <w:r w:rsidRPr="009B082E">
        <w:rPr>
          <w:sz w:val="28"/>
          <w:szCs w:val="28"/>
        </w:rPr>
        <w:t xml:space="preserve"> bez obzira na tu sad pješačku stazu razmotri </w:t>
      </w:r>
      <w:r w:rsidR="00A06945">
        <w:rPr>
          <w:sz w:val="28"/>
          <w:szCs w:val="28"/>
        </w:rPr>
        <w:t>isto</w:t>
      </w:r>
      <w:r w:rsidR="00803740">
        <w:rPr>
          <w:sz w:val="28"/>
          <w:szCs w:val="28"/>
        </w:rPr>
        <w:t xml:space="preserve"> i</w:t>
      </w:r>
      <w:r w:rsidR="00A06945">
        <w:rPr>
          <w:sz w:val="28"/>
          <w:szCs w:val="28"/>
        </w:rPr>
        <w:t xml:space="preserve"> </w:t>
      </w:r>
      <w:r w:rsidRPr="009B082E">
        <w:rPr>
          <w:sz w:val="28"/>
          <w:szCs w:val="28"/>
        </w:rPr>
        <w:t>ova varijanta ovih 2</w:t>
      </w:r>
      <w:r w:rsidR="00BC0C4D">
        <w:rPr>
          <w:sz w:val="28"/>
          <w:szCs w:val="28"/>
        </w:rPr>
        <w:t xml:space="preserve"> </w:t>
      </w:r>
      <w:r w:rsidRPr="009B082E">
        <w:rPr>
          <w:sz w:val="28"/>
          <w:szCs w:val="28"/>
        </w:rPr>
        <w:t>k</w:t>
      </w:r>
      <w:r w:rsidR="00965A41">
        <w:rPr>
          <w:sz w:val="28"/>
          <w:szCs w:val="28"/>
        </w:rPr>
        <w:t>m</w:t>
      </w:r>
      <w:r w:rsidRPr="009B082E">
        <w:rPr>
          <w:sz w:val="28"/>
          <w:szCs w:val="28"/>
        </w:rPr>
        <w:t>, odnosno 300</w:t>
      </w:r>
      <w:r w:rsidR="00BC0C4D">
        <w:rPr>
          <w:sz w:val="28"/>
          <w:szCs w:val="28"/>
        </w:rPr>
        <w:t xml:space="preserve"> </w:t>
      </w:r>
      <w:r w:rsidRPr="009B082E">
        <w:rPr>
          <w:sz w:val="28"/>
          <w:szCs w:val="28"/>
        </w:rPr>
        <w:t>m da se po toj sjevernoj strani</w:t>
      </w:r>
      <w:r w:rsidR="00555FA2">
        <w:rPr>
          <w:sz w:val="28"/>
          <w:szCs w:val="28"/>
        </w:rPr>
        <w:t xml:space="preserve"> na</w:t>
      </w:r>
      <w:r w:rsidRPr="009B082E">
        <w:rPr>
          <w:sz w:val="28"/>
          <w:szCs w:val="28"/>
        </w:rPr>
        <w:t xml:space="preserve"> ulazu u </w:t>
      </w:r>
      <w:proofErr w:type="spellStart"/>
      <w:r w:rsidR="00555FA2">
        <w:rPr>
          <w:sz w:val="28"/>
          <w:szCs w:val="28"/>
        </w:rPr>
        <w:t>Š</w:t>
      </w:r>
      <w:r w:rsidRPr="009B082E">
        <w:rPr>
          <w:sz w:val="28"/>
          <w:szCs w:val="28"/>
        </w:rPr>
        <w:t>tagli</w:t>
      </w:r>
      <w:r w:rsidR="002E53F3">
        <w:rPr>
          <w:sz w:val="28"/>
          <w:szCs w:val="28"/>
        </w:rPr>
        <w:t>nec</w:t>
      </w:r>
      <w:proofErr w:type="spellEnd"/>
      <w:r w:rsidRPr="009B082E">
        <w:rPr>
          <w:sz w:val="28"/>
          <w:szCs w:val="28"/>
        </w:rPr>
        <w:t xml:space="preserve"> napravi ta cest</w:t>
      </w:r>
      <w:r w:rsidR="00C53827">
        <w:rPr>
          <w:sz w:val="28"/>
          <w:szCs w:val="28"/>
        </w:rPr>
        <w:t>a</w:t>
      </w:r>
      <w:r w:rsidRPr="009B082E">
        <w:rPr>
          <w:sz w:val="28"/>
          <w:szCs w:val="28"/>
        </w:rPr>
        <w:t>.</w:t>
      </w:r>
      <w:r w:rsidR="006F1489">
        <w:rPr>
          <w:sz w:val="28"/>
          <w:szCs w:val="28"/>
        </w:rPr>
        <w:t xml:space="preserve"> A</w:t>
      </w:r>
      <w:r w:rsidRPr="009B082E">
        <w:rPr>
          <w:sz w:val="28"/>
          <w:szCs w:val="28"/>
        </w:rPr>
        <w:t>pelira da se</w:t>
      </w:r>
      <w:r w:rsidR="006B098F">
        <w:rPr>
          <w:sz w:val="28"/>
          <w:szCs w:val="28"/>
        </w:rPr>
        <w:t xml:space="preserve"> razmotri</w:t>
      </w:r>
      <w:r w:rsidRPr="009B082E">
        <w:rPr>
          <w:sz w:val="28"/>
          <w:szCs w:val="28"/>
        </w:rPr>
        <w:t xml:space="preserve"> dok se izgradi koliko bude prometa po toj dionici </w:t>
      </w:r>
      <w:r w:rsidR="00F87902">
        <w:rPr>
          <w:sz w:val="28"/>
          <w:szCs w:val="28"/>
        </w:rPr>
        <w:t xml:space="preserve">i </w:t>
      </w:r>
      <w:r w:rsidRPr="009B082E">
        <w:rPr>
          <w:sz w:val="28"/>
          <w:szCs w:val="28"/>
        </w:rPr>
        <w:t xml:space="preserve">koliko bude i dalje prelazilo </w:t>
      </w:r>
      <w:r w:rsidR="00802F4D">
        <w:rPr>
          <w:sz w:val="28"/>
          <w:szCs w:val="28"/>
        </w:rPr>
        <w:t xml:space="preserve">prijelaz </w:t>
      </w:r>
      <w:r w:rsidR="001009BD">
        <w:rPr>
          <w:sz w:val="28"/>
          <w:szCs w:val="28"/>
        </w:rPr>
        <w:t>k</w:t>
      </w:r>
      <w:r w:rsidR="00802F4D">
        <w:rPr>
          <w:sz w:val="28"/>
          <w:szCs w:val="28"/>
        </w:rPr>
        <w:t>od benzin</w:t>
      </w:r>
      <w:r w:rsidR="002E5808">
        <w:rPr>
          <w:sz w:val="28"/>
          <w:szCs w:val="28"/>
        </w:rPr>
        <w:t>s</w:t>
      </w:r>
      <w:r w:rsidR="00802F4D">
        <w:rPr>
          <w:sz w:val="28"/>
          <w:szCs w:val="28"/>
        </w:rPr>
        <w:t>ke stanice</w:t>
      </w:r>
      <w:r w:rsidRPr="009B082E">
        <w:rPr>
          <w:sz w:val="28"/>
          <w:szCs w:val="28"/>
        </w:rPr>
        <w:t xml:space="preserve"> na ulazu</w:t>
      </w:r>
      <w:r w:rsidR="002E5808">
        <w:rPr>
          <w:sz w:val="28"/>
          <w:szCs w:val="28"/>
        </w:rPr>
        <w:t xml:space="preserve"> u</w:t>
      </w:r>
      <w:r w:rsidRPr="009B082E">
        <w:rPr>
          <w:sz w:val="28"/>
          <w:szCs w:val="28"/>
        </w:rPr>
        <w:t xml:space="preserve"> </w:t>
      </w:r>
      <w:proofErr w:type="spellStart"/>
      <w:r w:rsidRPr="009B082E">
        <w:rPr>
          <w:sz w:val="28"/>
          <w:szCs w:val="28"/>
        </w:rPr>
        <w:t>Štaglinec</w:t>
      </w:r>
      <w:proofErr w:type="spellEnd"/>
      <w:r w:rsidRPr="009B082E">
        <w:rPr>
          <w:sz w:val="28"/>
          <w:szCs w:val="28"/>
        </w:rPr>
        <w:t>.</w:t>
      </w:r>
    </w:p>
    <w:p w14:paraId="63BC8DBA" w14:textId="36AF4B09" w:rsidR="007914B0" w:rsidRDefault="00877416" w:rsidP="000D156F">
      <w:pPr>
        <w:jc w:val="both"/>
        <w:rPr>
          <w:sz w:val="28"/>
          <w:szCs w:val="28"/>
        </w:rPr>
      </w:pPr>
      <w:r w:rsidRPr="00877416">
        <w:rPr>
          <w:b/>
          <w:bCs/>
          <w:sz w:val="28"/>
          <w:szCs w:val="28"/>
        </w:rPr>
        <w:t>Gradonačelnik Mišel Jakšić</w:t>
      </w:r>
      <w:r>
        <w:rPr>
          <w:sz w:val="28"/>
          <w:szCs w:val="28"/>
        </w:rPr>
        <w:t xml:space="preserve"> odgovorio je da</w:t>
      </w:r>
      <w:r w:rsidR="000D156F" w:rsidRPr="000D156F">
        <w:t xml:space="preserve"> </w:t>
      </w:r>
      <w:r w:rsidR="00A82E23">
        <w:rPr>
          <w:sz w:val="28"/>
          <w:szCs w:val="28"/>
        </w:rPr>
        <w:t>A</w:t>
      </w:r>
      <w:r w:rsidR="000D156F" w:rsidRPr="000D156F">
        <w:rPr>
          <w:sz w:val="28"/>
          <w:szCs w:val="28"/>
        </w:rPr>
        <w:t xml:space="preserve">kcijski plan i rješavanje problematike zraka ne u </w:t>
      </w:r>
      <w:r w:rsidR="008A43EC">
        <w:rPr>
          <w:sz w:val="28"/>
          <w:szCs w:val="28"/>
        </w:rPr>
        <w:t>K</w:t>
      </w:r>
      <w:r w:rsidR="000D156F" w:rsidRPr="000D156F">
        <w:rPr>
          <w:sz w:val="28"/>
          <w:szCs w:val="28"/>
        </w:rPr>
        <w:t>oprivnici nego na nivou Republike Hrvatske</w:t>
      </w:r>
      <w:r w:rsidR="00537945">
        <w:rPr>
          <w:sz w:val="28"/>
          <w:szCs w:val="28"/>
        </w:rPr>
        <w:t xml:space="preserve"> j</w:t>
      </w:r>
      <w:r w:rsidR="000D156F" w:rsidRPr="000D156F">
        <w:rPr>
          <w:sz w:val="28"/>
          <w:szCs w:val="28"/>
        </w:rPr>
        <w:t xml:space="preserve">e nešto gdje odmah mora reći da </w:t>
      </w:r>
      <w:r w:rsidR="006B3F09">
        <w:rPr>
          <w:sz w:val="28"/>
          <w:szCs w:val="28"/>
        </w:rPr>
        <w:t>G</w:t>
      </w:r>
      <w:r w:rsidR="000D156F" w:rsidRPr="000D156F">
        <w:rPr>
          <w:sz w:val="28"/>
          <w:szCs w:val="28"/>
        </w:rPr>
        <w:t>radska uprava sa svim stručnim kapacitetima koje ima i koje izuzetn</w:t>
      </w:r>
      <w:r w:rsidR="00762839">
        <w:rPr>
          <w:sz w:val="28"/>
          <w:szCs w:val="28"/>
        </w:rPr>
        <w:t>o</w:t>
      </w:r>
      <w:r w:rsidR="000D156F" w:rsidRPr="000D156F">
        <w:rPr>
          <w:sz w:val="28"/>
          <w:szCs w:val="28"/>
        </w:rPr>
        <w:t xml:space="preserve"> cijeni, nema dovoljno stručnjaka da može odgovoriti na</w:t>
      </w:r>
      <w:r w:rsidR="00A1778C">
        <w:rPr>
          <w:sz w:val="28"/>
          <w:szCs w:val="28"/>
        </w:rPr>
        <w:t xml:space="preserve"> s</w:t>
      </w:r>
      <w:r w:rsidR="000D156F" w:rsidRPr="000D156F">
        <w:rPr>
          <w:sz w:val="28"/>
          <w:szCs w:val="28"/>
        </w:rPr>
        <w:t xml:space="preserve">va ta </w:t>
      </w:r>
      <w:r w:rsidR="000D156F" w:rsidRPr="000D156F">
        <w:rPr>
          <w:sz w:val="28"/>
          <w:szCs w:val="28"/>
        </w:rPr>
        <w:lastRenderedPageBreak/>
        <w:t>pitanja. Tako da ono što tu mo</w:t>
      </w:r>
      <w:r w:rsidR="00762839">
        <w:rPr>
          <w:sz w:val="28"/>
          <w:szCs w:val="28"/>
        </w:rPr>
        <w:t>že</w:t>
      </w:r>
      <w:r w:rsidR="000D156F" w:rsidRPr="000D156F">
        <w:rPr>
          <w:sz w:val="28"/>
          <w:szCs w:val="28"/>
        </w:rPr>
        <w:t xml:space="preserve"> reći da ono što smo i sami donijeli, na čemu smo sami radili, gdje smo uključili vanjsku struku je nešto što je naš zadani smjer u kojem ćemo ići</w:t>
      </w:r>
      <w:r w:rsidR="00F76BAA">
        <w:rPr>
          <w:sz w:val="28"/>
          <w:szCs w:val="28"/>
        </w:rPr>
        <w:t xml:space="preserve"> i</w:t>
      </w:r>
      <w:r w:rsidR="000D156F" w:rsidRPr="000D156F">
        <w:rPr>
          <w:sz w:val="28"/>
          <w:szCs w:val="28"/>
        </w:rPr>
        <w:t xml:space="preserve"> dalje</w:t>
      </w:r>
      <w:r w:rsidR="0071506A">
        <w:rPr>
          <w:sz w:val="28"/>
          <w:szCs w:val="28"/>
        </w:rPr>
        <w:t xml:space="preserve">. </w:t>
      </w:r>
      <w:r w:rsidR="00D00FD1">
        <w:rPr>
          <w:sz w:val="28"/>
          <w:szCs w:val="28"/>
        </w:rPr>
        <w:t>K</w:t>
      </w:r>
      <w:r w:rsidR="000D156F" w:rsidRPr="000D156F">
        <w:rPr>
          <w:sz w:val="28"/>
          <w:szCs w:val="28"/>
        </w:rPr>
        <w:t>oprivnic</w:t>
      </w:r>
      <w:r w:rsidR="008F4CD0">
        <w:rPr>
          <w:sz w:val="28"/>
          <w:szCs w:val="28"/>
        </w:rPr>
        <w:t>a</w:t>
      </w:r>
      <w:r w:rsidR="00D00FD1">
        <w:rPr>
          <w:sz w:val="28"/>
          <w:szCs w:val="28"/>
        </w:rPr>
        <w:t xml:space="preserve"> je</w:t>
      </w:r>
      <w:r w:rsidR="000D156F" w:rsidRPr="000D156F">
        <w:rPr>
          <w:sz w:val="28"/>
          <w:szCs w:val="28"/>
        </w:rPr>
        <w:t xml:space="preserve"> danas</w:t>
      </w:r>
      <w:r w:rsidR="00D00FD1">
        <w:rPr>
          <w:sz w:val="28"/>
          <w:szCs w:val="28"/>
        </w:rPr>
        <w:t xml:space="preserve"> prvi </w:t>
      </w:r>
      <w:r w:rsidR="000D156F" w:rsidRPr="000D156F">
        <w:rPr>
          <w:sz w:val="28"/>
          <w:szCs w:val="28"/>
        </w:rPr>
        <w:t>grad u Republici Hrvatskoj po snazi i kvaliteti solarnih elektrana na krovovima</w:t>
      </w:r>
      <w:r w:rsidR="00631A71">
        <w:rPr>
          <w:sz w:val="28"/>
          <w:szCs w:val="28"/>
        </w:rPr>
        <w:t>.</w:t>
      </w:r>
      <w:r w:rsidR="000D156F" w:rsidRPr="000D156F">
        <w:rPr>
          <w:sz w:val="28"/>
          <w:szCs w:val="28"/>
        </w:rPr>
        <w:t xml:space="preserve"> </w:t>
      </w:r>
      <w:r w:rsidR="00631A71">
        <w:rPr>
          <w:sz w:val="28"/>
          <w:szCs w:val="28"/>
        </w:rPr>
        <w:t>Š</w:t>
      </w:r>
      <w:r w:rsidR="000D156F" w:rsidRPr="000D156F">
        <w:rPr>
          <w:sz w:val="28"/>
          <w:szCs w:val="28"/>
        </w:rPr>
        <w:t xml:space="preserve">to govori o tom nekom </w:t>
      </w:r>
      <w:r w:rsidR="00BA404A">
        <w:rPr>
          <w:sz w:val="28"/>
          <w:szCs w:val="28"/>
        </w:rPr>
        <w:t>o</w:t>
      </w:r>
      <w:r w:rsidR="000D156F" w:rsidRPr="000D156F">
        <w:rPr>
          <w:sz w:val="28"/>
          <w:szCs w:val="28"/>
        </w:rPr>
        <w:t>kretanju prema zelenom. Solarij, energetska učinkovitost</w:t>
      </w:r>
      <w:r w:rsidR="00FF2C10">
        <w:rPr>
          <w:sz w:val="28"/>
          <w:szCs w:val="28"/>
        </w:rPr>
        <w:t>,</w:t>
      </w:r>
      <w:r w:rsidR="000D156F" w:rsidRPr="000D156F">
        <w:rPr>
          <w:sz w:val="28"/>
          <w:szCs w:val="28"/>
        </w:rPr>
        <w:t xml:space="preserve"> grijanj</w:t>
      </w:r>
      <w:r w:rsidR="00FF2C10">
        <w:rPr>
          <w:sz w:val="28"/>
          <w:szCs w:val="28"/>
        </w:rPr>
        <w:t>e,</w:t>
      </w:r>
      <w:r w:rsidR="000D156F" w:rsidRPr="000D156F">
        <w:rPr>
          <w:sz w:val="28"/>
          <w:szCs w:val="28"/>
        </w:rPr>
        <w:t xml:space="preserve"> u to ulazi naravno i gospodarenj</w:t>
      </w:r>
      <w:r w:rsidR="00A33D18">
        <w:rPr>
          <w:sz w:val="28"/>
          <w:szCs w:val="28"/>
        </w:rPr>
        <w:t>e</w:t>
      </w:r>
      <w:r w:rsidR="000D156F" w:rsidRPr="000D156F">
        <w:rPr>
          <w:sz w:val="28"/>
          <w:szCs w:val="28"/>
        </w:rPr>
        <w:t xml:space="preserve"> otpadom i vodno komunalno gospodarstvo</w:t>
      </w:r>
      <w:r w:rsidR="00E160AB">
        <w:rPr>
          <w:sz w:val="28"/>
          <w:szCs w:val="28"/>
        </w:rPr>
        <w:t xml:space="preserve"> g</w:t>
      </w:r>
      <w:r w:rsidR="000D156F" w:rsidRPr="000D156F">
        <w:rPr>
          <w:sz w:val="28"/>
          <w:szCs w:val="28"/>
        </w:rPr>
        <w:t xml:space="preserve">dje je </w:t>
      </w:r>
      <w:r w:rsidR="00A253E1">
        <w:rPr>
          <w:sz w:val="28"/>
          <w:szCs w:val="28"/>
        </w:rPr>
        <w:t>K</w:t>
      </w:r>
      <w:r w:rsidR="000D156F" w:rsidRPr="000D156F">
        <w:rPr>
          <w:sz w:val="28"/>
          <w:szCs w:val="28"/>
        </w:rPr>
        <w:t xml:space="preserve">oprivnica </w:t>
      </w:r>
      <w:r w:rsidR="00A253E1">
        <w:rPr>
          <w:sz w:val="28"/>
          <w:szCs w:val="28"/>
        </w:rPr>
        <w:t>drugi</w:t>
      </w:r>
      <w:r w:rsidR="000D156F" w:rsidRPr="000D156F">
        <w:rPr>
          <w:sz w:val="28"/>
          <w:szCs w:val="28"/>
        </w:rPr>
        <w:t xml:space="preserve"> grad u Hrvatskoj po razvrstavanju otpada</w:t>
      </w:r>
      <w:r w:rsidR="00A13770">
        <w:rPr>
          <w:sz w:val="28"/>
          <w:szCs w:val="28"/>
        </w:rPr>
        <w:t xml:space="preserve"> d</w:t>
      </w:r>
      <w:r w:rsidR="000D156F" w:rsidRPr="000D156F">
        <w:rPr>
          <w:sz w:val="28"/>
          <w:szCs w:val="28"/>
        </w:rPr>
        <w:t>akle gospodarenju otpadom po iskoracima koje se tiču sortiranja, ali</w:t>
      </w:r>
      <w:r w:rsidR="00A66B11">
        <w:rPr>
          <w:sz w:val="28"/>
          <w:szCs w:val="28"/>
        </w:rPr>
        <w:t xml:space="preserve"> i</w:t>
      </w:r>
      <w:r w:rsidR="000D156F" w:rsidRPr="000D156F">
        <w:rPr>
          <w:sz w:val="28"/>
          <w:szCs w:val="28"/>
        </w:rPr>
        <w:t xml:space="preserve"> sa svojim vodno</w:t>
      </w:r>
      <w:r w:rsidR="00C24B94">
        <w:rPr>
          <w:sz w:val="28"/>
          <w:szCs w:val="28"/>
        </w:rPr>
        <w:t xml:space="preserve"> </w:t>
      </w:r>
      <w:r w:rsidR="000D156F" w:rsidRPr="000D156F">
        <w:rPr>
          <w:sz w:val="28"/>
          <w:szCs w:val="28"/>
        </w:rPr>
        <w:t>komunalni</w:t>
      </w:r>
      <w:r w:rsidR="00AF70E2">
        <w:rPr>
          <w:sz w:val="28"/>
          <w:szCs w:val="28"/>
        </w:rPr>
        <w:t>m</w:t>
      </w:r>
      <w:r w:rsidR="000D156F" w:rsidRPr="000D156F">
        <w:rPr>
          <w:sz w:val="28"/>
          <w:szCs w:val="28"/>
        </w:rPr>
        <w:t xml:space="preserve"> sustavom gdje </w:t>
      </w:r>
      <w:r w:rsidR="0040650F">
        <w:rPr>
          <w:sz w:val="28"/>
          <w:szCs w:val="28"/>
        </w:rPr>
        <w:t xml:space="preserve">je naša </w:t>
      </w:r>
      <w:r w:rsidR="000D156F" w:rsidRPr="000D156F">
        <w:rPr>
          <w:sz w:val="28"/>
          <w:szCs w:val="28"/>
        </w:rPr>
        <w:t xml:space="preserve">aglomeracije došla do svog kraja </w:t>
      </w:r>
      <w:r w:rsidR="0044749C">
        <w:rPr>
          <w:sz w:val="28"/>
          <w:szCs w:val="28"/>
        </w:rPr>
        <w:t>prva</w:t>
      </w:r>
      <w:r w:rsidR="000D156F" w:rsidRPr="000D156F">
        <w:rPr>
          <w:sz w:val="28"/>
          <w:szCs w:val="28"/>
        </w:rPr>
        <w:t xml:space="preserve"> u </w:t>
      </w:r>
      <w:r w:rsidR="0044749C">
        <w:rPr>
          <w:sz w:val="28"/>
          <w:szCs w:val="28"/>
        </w:rPr>
        <w:t>K</w:t>
      </w:r>
      <w:r w:rsidR="000D156F" w:rsidRPr="000D156F">
        <w:rPr>
          <w:sz w:val="28"/>
          <w:szCs w:val="28"/>
        </w:rPr>
        <w:t>oprivničko</w:t>
      </w:r>
      <w:r w:rsidR="0044749C">
        <w:rPr>
          <w:sz w:val="28"/>
          <w:szCs w:val="28"/>
        </w:rPr>
        <w:t>-</w:t>
      </w:r>
      <w:r w:rsidR="000D156F" w:rsidRPr="000D156F">
        <w:rPr>
          <w:sz w:val="28"/>
          <w:szCs w:val="28"/>
        </w:rPr>
        <w:t xml:space="preserve">križevačkoj županiji. </w:t>
      </w:r>
    </w:p>
    <w:p w14:paraId="35338DB1" w14:textId="0CB13AC6" w:rsidR="000D156F" w:rsidRPr="000D156F" w:rsidRDefault="00DF016C" w:rsidP="000D156F">
      <w:pPr>
        <w:jc w:val="both"/>
        <w:rPr>
          <w:sz w:val="28"/>
          <w:szCs w:val="28"/>
        </w:rPr>
      </w:pPr>
      <w:r>
        <w:rPr>
          <w:sz w:val="28"/>
          <w:szCs w:val="28"/>
        </w:rPr>
        <w:t>U</w:t>
      </w:r>
      <w:r w:rsidR="000D156F" w:rsidRPr="000D156F">
        <w:rPr>
          <w:sz w:val="28"/>
          <w:szCs w:val="28"/>
        </w:rPr>
        <w:t xml:space="preserve"> Hrvatskoj </w:t>
      </w:r>
      <w:r>
        <w:rPr>
          <w:sz w:val="28"/>
          <w:szCs w:val="28"/>
        </w:rPr>
        <w:t xml:space="preserve">postoje </w:t>
      </w:r>
      <w:r w:rsidR="00735A53">
        <w:rPr>
          <w:sz w:val="28"/>
          <w:szCs w:val="28"/>
        </w:rPr>
        <w:t xml:space="preserve">dva </w:t>
      </w:r>
      <w:r w:rsidR="000D156F" w:rsidRPr="000D156F">
        <w:rPr>
          <w:sz w:val="28"/>
          <w:szCs w:val="28"/>
        </w:rPr>
        <w:t>il</w:t>
      </w:r>
      <w:r w:rsidR="00735A53">
        <w:rPr>
          <w:sz w:val="28"/>
          <w:szCs w:val="28"/>
        </w:rPr>
        <w:t>i tri</w:t>
      </w:r>
      <w:r w:rsidR="000D156F" w:rsidRPr="000D156F">
        <w:rPr>
          <w:sz w:val="28"/>
          <w:szCs w:val="28"/>
        </w:rPr>
        <w:t xml:space="preserve"> grada koji mjere te famozne lebdeće čestice. Zašto je u ta </w:t>
      </w:r>
      <w:r w:rsidR="00735A53">
        <w:rPr>
          <w:sz w:val="28"/>
          <w:szCs w:val="28"/>
        </w:rPr>
        <w:t xml:space="preserve">dva, tri </w:t>
      </w:r>
      <w:r w:rsidR="000D156F" w:rsidRPr="000D156F">
        <w:rPr>
          <w:sz w:val="28"/>
          <w:szCs w:val="28"/>
        </w:rPr>
        <w:t xml:space="preserve">grada </w:t>
      </w:r>
      <w:r w:rsidR="00735A53">
        <w:rPr>
          <w:sz w:val="28"/>
          <w:szCs w:val="28"/>
        </w:rPr>
        <w:t>K</w:t>
      </w:r>
      <w:r w:rsidR="000D156F" w:rsidRPr="000D156F">
        <w:rPr>
          <w:sz w:val="28"/>
          <w:szCs w:val="28"/>
        </w:rPr>
        <w:t>oprivnic</w:t>
      </w:r>
      <w:r w:rsidR="00735A53">
        <w:rPr>
          <w:sz w:val="28"/>
          <w:szCs w:val="28"/>
        </w:rPr>
        <w:t xml:space="preserve">a </w:t>
      </w:r>
      <w:r w:rsidR="007D1F32">
        <w:rPr>
          <w:sz w:val="28"/>
          <w:szCs w:val="28"/>
        </w:rPr>
        <w:t>j</w:t>
      </w:r>
      <w:r w:rsidR="000D156F" w:rsidRPr="000D156F">
        <w:rPr>
          <w:sz w:val="28"/>
          <w:szCs w:val="28"/>
        </w:rPr>
        <w:t xml:space="preserve">edina na kontinentu nemamo odgovor. To je ono što se tiče podataka koje pokazuju </w:t>
      </w:r>
      <w:r w:rsidR="00293D21">
        <w:rPr>
          <w:sz w:val="28"/>
          <w:szCs w:val="28"/>
        </w:rPr>
        <w:t>DHMZ</w:t>
      </w:r>
      <w:r w:rsidR="000D156F" w:rsidRPr="000D156F">
        <w:rPr>
          <w:sz w:val="28"/>
          <w:szCs w:val="28"/>
        </w:rPr>
        <w:t xml:space="preserve"> i onda ispada da je u okolici </w:t>
      </w:r>
      <w:r w:rsidR="00084640">
        <w:rPr>
          <w:sz w:val="28"/>
          <w:szCs w:val="28"/>
        </w:rPr>
        <w:t>K</w:t>
      </w:r>
      <w:r w:rsidR="000D156F" w:rsidRPr="000D156F">
        <w:rPr>
          <w:sz w:val="28"/>
          <w:szCs w:val="28"/>
        </w:rPr>
        <w:t>oprivnice 20</w:t>
      </w:r>
      <w:r w:rsidR="00715167">
        <w:rPr>
          <w:sz w:val="28"/>
          <w:szCs w:val="28"/>
        </w:rPr>
        <w:t xml:space="preserve"> </w:t>
      </w:r>
      <w:r w:rsidR="000D156F" w:rsidRPr="000D156F">
        <w:rPr>
          <w:sz w:val="28"/>
          <w:szCs w:val="28"/>
        </w:rPr>
        <w:t>km dalje zrak fantastičan</w:t>
      </w:r>
      <w:r w:rsidR="00660321">
        <w:rPr>
          <w:sz w:val="28"/>
          <w:szCs w:val="28"/>
        </w:rPr>
        <w:t>, a u K</w:t>
      </w:r>
      <w:r w:rsidR="000D156F" w:rsidRPr="000D156F">
        <w:rPr>
          <w:sz w:val="28"/>
          <w:szCs w:val="28"/>
        </w:rPr>
        <w:t>oprivnici je totalna</w:t>
      </w:r>
      <w:r w:rsidR="00660321">
        <w:rPr>
          <w:sz w:val="28"/>
          <w:szCs w:val="28"/>
        </w:rPr>
        <w:t xml:space="preserve"> k</w:t>
      </w:r>
      <w:r w:rsidR="000D156F" w:rsidRPr="000D156F">
        <w:rPr>
          <w:sz w:val="28"/>
          <w:szCs w:val="28"/>
        </w:rPr>
        <w:t>atastrofa</w:t>
      </w:r>
      <w:r w:rsidR="00BD1D2D">
        <w:rPr>
          <w:sz w:val="28"/>
          <w:szCs w:val="28"/>
        </w:rPr>
        <w:t xml:space="preserve"> j</w:t>
      </w:r>
      <w:r w:rsidR="000D156F" w:rsidRPr="000D156F">
        <w:rPr>
          <w:sz w:val="28"/>
          <w:szCs w:val="28"/>
        </w:rPr>
        <w:t xml:space="preserve">er se negdje </w:t>
      </w:r>
      <w:proofErr w:type="spellStart"/>
      <w:r w:rsidR="000D156F" w:rsidRPr="000D156F">
        <w:rPr>
          <w:sz w:val="28"/>
          <w:szCs w:val="28"/>
        </w:rPr>
        <w:t>le</w:t>
      </w:r>
      <w:r w:rsidR="00BD1D2D">
        <w:rPr>
          <w:sz w:val="28"/>
          <w:szCs w:val="28"/>
        </w:rPr>
        <w:t>bdić</w:t>
      </w:r>
      <w:proofErr w:type="spellEnd"/>
      <w:r w:rsidR="000D156F" w:rsidRPr="000D156F">
        <w:rPr>
          <w:sz w:val="28"/>
          <w:szCs w:val="28"/>
        </w:rPr>
        <w:t xml:space="preserve"> čestice mjer</w:t>
      </w:r>
      <w:r w:rsidR="00BD1D2D">
        <w:rPr>
          <w:sz w:val="28"/>
          <w:szCs w:val="28"/>
        </w:rPr>
        <w:t>e negdje se</w:t>
      </w:r>
      <w:r w:rsidR="000D156F" w:rsidRPr="000D156F">
        <w:rPr>
          <w:sz w:val="28"/>
          <w:szCs w:val="28"/>
        </w:rPr>
        <w:t xml:space="preserve"> </w:t>
      </w:r>
      <w:r w:rsidR="00495CAF">
        <w:rPr>
          <w:sz w:val="28"/>
          <w:szCs w:val="28"/>
        </w:rPr>
        <w:t>ne mjere.</w:t>
      </w:r>
      <w:r w:rsidR="000D156F" w:rsidRPr="000D156F">
        <w:rPr>
          <w:sz w:val="28"/>
          <w:szCs w:val="28"/>
        </w:rPr>
        <w:t xml:space="preserve"> </w:t>
      </w:r>
      <w:r w:rsidR="007914B0">
        <w:rPr>
          <w:sz w:val="28"/>
          <w:szCs w:val="28"/>
        </w:rPr>
        <w:t>P</w:t>
      </w:r>
      <w:r w:rsidR="000D156F" w:rsidRPr="000D156F">
        <w:rPr>
          <w:sz w:val="28"/>
          <w:szCs w:val="28"/>
        </w:rPr>
        <w:t xml:space="preserve">okušali </w:t>
      </w:r>
      <w:r w:rsidR="00715167">
        <w:rPr>
          <w:sz w:val="28"/>
          <w:szCs w:val="28"/>
        </w:rPr>
        <w:t xml:space="preserve">su </w:t>
      </w:r>
      <w:r w:rsidR="000D156F" w:rsidRPr="000D156F">
        <w:rPr>
          <w:sz w:val="28"/>
          <w:szCs w:val="28"/>
        </w:rPr>
        <w:t xml:space="preserve">razgovarati sa </w:t>
      </w:r>
      <w:r w:rsidR="00A5738B">
        <w:rPr>
          <w:sz w:val="28"/>
          <w:szCs w:val="28"/>
        </w:rPr>
        <w:t>D</w:t>
      </w:r>
      <w:r w:rsidR="000D156F" w:rsidRPr="000D156F">
        <w:rPr>
          <w:sz w:val="28"/>
          <w:szCs w:val="28"/>
        </w:rPr>
        <w:t>ržavnim hidrometeorološkim zavodom, nis</w:t>
      </w:r>
      <w:r w:rsidR="00715167">
        <w:rPr>
          <w:sz w:val="28"/>
          <w:szCs w:val="28"/>
        </w:rPr>
        <w:t>u</w:t>
      </w:r>
      <w:r w:rsidR="000D156F" w:rsidRPr="000D156F">
        <w:rPr>
          <w:sz w:val="28"/>
          <w:szCs w:val="28"/>
        </w:rPr>
        <w:t xml:space="preserve"> dobili odgovor na pitanje što i kako dalje i kak</w:t>
      </w:r>
      <w:r w:rsidR="00250EB1">
        <w:rPr>
          <w:sz w:val="28"/>
          <w:szCs w:val="28"/>
        </w:rPr>
        <w:t>av</w:t>
      </w:r>
      <w:r w:rsidR="000D156F" w:rsidRPr="000D156F">
        <w:rPr>
          <w:sz w:val="28"/>
          <w:szCs w:val="28"/>
        </w:rPr>
        <w:t xml:space="preserve"> je uopće njihov plan</w:t>
      </w:r>
      <w:r w:rsidR="007317B5">
        <w:rPr>
          <w:sz w:val="28"/>
          <w:szCs w:val="28"/>
        </w:rPr>
        <w:t xml:space="preserve"> p</w:t>
      </w:r>
      <w:r w:rsidR="000D156F" w:rsidRPr="000D156F">
        <w:rPr>
          <w:sz w:val="28"/>
          <w:szCs w:val="28"/>
        </w:rPr>
        <w:t xml:space="preserve">rema tome </w:t>
      </w:r>
      <w:r w:rsidR="007317B5">
        <w:rPr>
          <w:sz w:val="28"/>
          <w:szCs w:val="28"/>
        </w:rPr>
        <w:t xml:space="preserve">i </w:t>
      </w:r>
      <w:r w:rsidR="000D156F" w:rsidRPr="000D156F">
        <w:rPr>
          <w:sz w:val="28"/>
          <w:szCs w:val="28"/>
        </w:rPr>
        <w:t>što</w:t>
      </w:r>
      <w:r w:rsidR="00404F05">
        <w:rPr>
          <w:sz w:val="28"/>
          <w:szCs w:val="28"/>
        </w:rPr>
        <w:t xml:space="preserve"> </w:t>
      </w:r>
      <w:r w:rsidR="000D156F" w:rsidRPr="000D156F">
        <w:rPr>
          <w:sz w:val="28"/>
          <w:szCs w:val="28"/>
        </w:rPr>
        <w:t>zapravo</w:t>
      </w:r>
      <w:r w:rsidR="004608CB">
        <w:rPr>
          <w:sz w:val="28"/>
          <w:szCs w:val="28"/>
        </w:rPr>
        <w:t xml:space="preserve"> da</w:t>
      </w:r>
      <w:r w:rsidR="000D156F" w:rsidRPr="000D156F">
        <w:rPr>
          <w:sz w:val="28"/>
          <w:szCs w:val="28"/>
        </w:rPr>
        <w:t xml:space="preserve"> </w:t>
      </w:r>
      <w:r w:rsidR="007317B5">
        <w:rPr>
          <w:sz w:val="28"/>
          <w:szCs w:val="28"/>
        </w:rPr>
        <w:t>rad</w:t>
      </w:r>
      <w:r w:rsidR="004608CB">
        <w:rPr>
          <w:sz w:val="28"/>
          <w:szCs w:val="28"/>
        </w:rPr>
        <w:t>e</w:t>
      </w:r>
      <w:r w:rsidR="007914B0">
        <w:rPr>
          <w:sz w:val="28"/>
          <w:szCs w:val="28"/>
        </w:rPr>
        <w:t>.</w:t>
      </w:r>
      <w:r w:rsidR="000D156F" w:rsidRPr="000D156F">
        <w:rPr>
          <w:sz w:val="28"/>
          <w:szCs w:val="28"/>
        </w:rPr>
        <w:t xml:space="preserve"> </w:t>
      </w:r>
      <w:r w:rsidR="00A27F63">
        <w:rPr>
          <w:sz w:val="28"/>
          <w:szCs w:val="28"/>
        </w:rPr>
        <w:t xml:space="preserve">Na </w:t>
      </w:r>
      <w:proofErr w:type="spellStart"/>
      <w:r w:rsidR="00A27F63">
        <w:rPr>
          <w:sz w:val="28"/>
          <w:szCs w:val="28"/>
        </w:rPr>
        <w:t>AccuWeather</w:t>
      </w:r>
      <w:proofErr w:type="spellEnd"/>
      <w:r w:rsidR="00A27F63">
        <w:rPr>
          <w:sz w:val="28"/>
          <w:szCs w:val="28"/>
        </w:rPr>
        <w:t xml:space="preserve"> </w:t>
      </w:r>
      <w:r w:rsidR="000D156F" w:rsidRPr="000D156F">
        <w:rPr>
          <w:sz w:val="28"/>
          <w:szCs w:val="28"/>
        </w:rPr>
        <w:t xml:space="preserve">je u istom problemu bio </w:t>
      </w:r>
      <w:r w:rsidR="00B62F5B">
        <w:rPr>
          <w:sz w:val="28"/>
          <w:szCs w:val="28"/>
        </w:rPr>
        <w:t xml:space="preserve">i </w:t>
      </w:r>
      <w:r w:rsidR="00BF2DD0">
        <w:rPr>
          <w:sz w:val="28"/>
          <w:szCs w:val="28"/>
        </w:rPr>
        <w:t>V</w:t>
      </w:r>
      <w:r w:rsidR="000D156F" w:rsidRPr="000D156F">
        <w:rPr>
          <w:sz w:val="28"/>
          <w:szCs w:val="28"/>
        </w:rPr>
        <w:t xml:space="preserve">araždin i </w:t>
      </w:r>
      <w:r w:rsidR="00BF2DD0">
        <w:rPr>
          <w:sz w:val="28"/>
          <w:szCs w:val="28"/>
        </w:rPr>
        <w:t>Č</w:t>
      </w:r>
      <w:r w:rsidR="000D156F" w:rsidRPr="000D156F">
        <w:rPr>
          <w:sz w:val="28"/>
          <w:szCs w:val="28"/>
        </w:rPr>
        <w:t xml:space="preserve">akovec i </w:t>
      </w:r>
      <w:r w:rsidR="00BF2DD0">
        <w:rPr>
          <w:sz w:val="28"/>
          <w:szCs w:val="28"/>
        </w:rPr>
        <w:t>B</w:t>
      </w:r>
      <w:r w:rsidR="000D156F" w:rsidRPr="000D156F">
        <w:rPr>
          <w:sz w:val="28"/>
          <w:szCs w:val="28"/>
        </w:rPr>
        <w:t xml:space="preserve">jelovar i </w:t>
      </w:r>
      <w:r w:rsidR="00BF2DD0">
        <w:rPr>
          <w:sz w:val="28"/>
          <w:szCs w:val="28"/>
        </w:rPr>
        <w:t>K</w:t>
      </w:r>
      <w:r w:rsidR="000D156F" w:rsidRPr="000D156F">
        <w:rPr>
          <w:sz w:val="28"/>
          <w:szCs w:val="28"/>
        </w:rPr>
        <w:t xml:space="preserve">riževci i </w:t>
      </w:r>
      <w:r w:rsidR="00BF2DD0">
        <w:rPr>
          <w:sz w:val="28"/>
          <w:szCs w:val="28"/>
        </w:rPr>
        <w:t>Đ</w:t>
      </w:r>
      <w:r w:rsidR="000D156F" w:rsidRPr="000D156F">
        <w:rPr>
          <w:sz w:val="28"/>
          <w:szCs w:val="28"/>
        </w:rPr>
        <w:t xml:space="preserve">urđevac i </w:t>
      </w:r>
      <w:r w:rsidR="00BF2DD0">
        <w:rPr>
          <w:sz w:val="28"/>
          <w:szCs w:val="28"/>
        </w:rPr>
        <w:t>K</w:t>
      </w:r>
      <w:r w:rsidR="000D156F" w:rsidRPr="000D156F">
        <w:rPr>
          <w:sz w:val="28"/>
          <w:szCs w:val="28"/>
        </w:rPr>
        <w:t xml:space="preserve">oprivnica i </w:t>
      </w:r>
      <w:r w:rsidR="00BF2DD0">
        <w:rPr>
          <w:sz w:val="28"/>
          <w:szCs w:val="28"/>
        </w:rPr>
        <w:t>V</w:t>
      </w:r>
      <w:r w:rsidR="000D156F" w:rsidRPr="000D156F">
        <w:rPr>
          <w:sz w:val="28"/>
          <w:szCs w:val="28"/>
        </w:rPr>
        <w:t xml:space="preserve">irovitica i Osijek i </w:t>
      </w:r>
      <w:r w:rsidR="00BF2DD0">
        <w:rPr>
          <w:sz w:val="28"/>
          <w:szCs w:val="28"/>
        </w:rPr>
        <w:t>S</w:t>
      </w:r>
      <w:r w:rsidR="000D156F" w:rsidRPr="000D156F">
        <w:rPr>
          <w:sz w:val="28"/>
          <w:szCs w:val="28"/>
        </w:rPr>
        <w:t>lavonski brod</w:t>
      </w:r>
      <w:r w:rsidR="004608CB">
        <w:rPr>
          <w:sz w:val="28"/>
          <w:szCs w:val="28"/>
        </w:rPr>
        <w:t xml:space="preserve">. </w:t>
      </w:r>
      <w:r w:rsidR="000D156F" w:rsidRPr="000D156F">
        <w:rPr>
          <w:sz w:val="28"/>
          <w:szCs w:val="28"/>
        </w:rPr>
        <w:t>I što je tu</w:t>
      </w:r>
      <w:r w:rsidR="007C540E">
        <w:rPr>
          <w:sz w:val="28"/>
          <w:szCs w:val="28"/>
        </w:rPr>
        <w:t xml:space="preserve"> s</w:t>
      </w:r>
      <w:r w:rsidR="000D156F" w:rsidRPr="000D156F">
        <w:rPr>
          <w:sz w:val="28"/>
          <w:szCs w:val="28"/>
        </w:rPr>
        <w:t>ve u pozadini</w:t>
      </w:r>
      <w:r w:rsidR="00AB3967">
        <w:rPr>
          <w:sz w:val="28"/>
          <w:szCs w:val="28"/>
        </w:rPr>
        <w:t xml:space="preserve"> i</w:t>
      </w:r>
      <w:r w:rsidR="000D156F" w:rsidRPr="000D156F">
        <w:rPr>
          <w:sz w:val="28"/>
          <w:szCs w:val="28"/>
        </w:rPr>
        <w:t xml:space="preserve"> što sve se treba mijenjati</w:t>
      </w:r>
      <w:r w:rsidR="00BA61FF">
        <w:rPr>
          <w:sz w:val="28"/>
          <w:szCs w:val="28"/>
        </w:rPr>
        <w:t>,</w:t>
      </w:r>
      <w:r w:rsidR="000D156F" w:rsidRPr="000D156F">
        <w:rPr>
          <w:sz w:val="28"/>
          <w:szCs w:val="28"/>
        </w:rPr>
        <w:t xml:space="preserve"> </w:t>
      </w:r>
      <w:r w:rsidR="00BA61FF">
        <w:rPr>
          <w:sz w:val="28"/>
          <w:szCs w:val="28"/>
        </w:rPr>
        <w:t xml:space="preserve"> </w:t>
      </w:r>
      <w:r w:rsidR="000D156F" w:rsidRPr="000D156F">
        <w:rPr>
          <w:sz w:val="28"/>
          <w:szCs w:val="28"/>
        </w:rPr>
        <w:t>mo</w:t>
      </w:r>
      <w:r w:rsidR="007914B0">
        <w:rPr>
          <w:sz w:val="28"/>
          <w:szCs w:val="28"/>
        </w:rPr>
        <w:t>že</w:t>
      </w:r>
      <w:r w:rsidR="000D156F" w:rsidRPr="000D156F">
        <w:rPr>
          <w:sz w:val="28"/>
          <w:szCs w:val="28"/>
        </w:rPr>
        <w:t xml:space="preserve"> </w:t>
      </w:r>
      <w:r w:rsidR="00BA61FF">
        <w:rPr>
          <w:sz w:val="28"/>
          <w:szCs w:val="28"/>
        </w:rPr>
        <w:t>od</w:t>
      </w:r>
      <w:r w:rsidR="00AB3967">
        <w:rPr>
          <w:sz w:val="28"/>
          <w:szCs w:val="28"/>
        </w:rPr>
        <w:t>m</w:t>
      </w:r>
      <w:r w:rsidR="00BA61FF">
        <w:rPr>
          <w:sz w:val="28"/>
          <w:szCs w:val="28"/>
        </w:rPr>
        <w:t xml:space="preserve">ah </w:t>
      </w:r>
      <w:r w:rsidR="000D156F" w:rsidRPr="000D156F">
        <w:rPr>
          <w:sz w:val="28"/>
          <w:szCs w:val="28"/>
        </w:rPr>
        <w:t>reći da n</w:t>
      </w:r>
      <w:r w:rsidR="007914B0">
        <w:rPr>
          <w:sz w:val="28"/>
          <w:szCs w:val="28"/>
        </w:rPr>
        <w:t>ije</w:t>
      </w:r>
      <w:r w:rsidR="000D156F" w:rsidRPr="000D156F">
        <w:rPr>
          <w:sz w:val="28"/>
          <w:szCs w:val="28"/>
        </w:rPr>
        <w:t xml:space="preserve"> dovoljno stručan za to</w:t>
      </w:r>
      <w:r w:rsidR="007914B0">
        <w:rPr>
          <w:sz w:val="28"/>
          <w:szCs w:val="28"/>
        </w:rPr>
        <w:t>. S</w:t>
      </w:r>
      <w:r w:rsidR="000D156F" w:rsidRPr="000D156F">
        <w:rPr>
          <w:sz w:val="28"/>
          <w:szCs w:val="28"/>
        </w:rPr>
        <w:t>ve ono</w:t>
      </w:r>
      <w:r w:rsidR="00761364">
        <w:rPr>
          <w:sz w:val="28"/>
          <w:szCs w:val="28"/>
        </w:rPr>
        <w:t xml:space="preserve"> š</w:t>
      </w:r>
      <w:r w:rsidR="000D156F" w:rsidRPr="000D156F">
        <w:rPr>
          <w:sz w:val="28"/>
          <w:szCs w:val="28"/>
        </w:rPr>
        <w:t>to ćemo moći iskoristiti iz europskih preporuka</w:t>
      </w:r>
      <w:r w:rsidR="005F28DB">
        <w:rPr>
          <w:sz w:val="28"/>
          <w:szCs w:val="28"/>
        </w:rPr>
        <w:t>,</w:t>
      </w:r>
      <w:r w:rsidR="000D156F" w:rsidRPr="000D156F">
        <w:rPr>
          <w:sz w:val="28"/>
          <w:szCs w:val="28"/>
        </w:rPr>
        <w:t xml:space="preserve"> iz nekih nacionalnih preporuka</w:t>
      </w:r>
      <w:r w:rsidR="005F28DB">
        <w:rPr>
          <w:sz w:val="28"/>
          <w:szCs w:val="28"/>
        </w:rPr>
        <w:t>,</w:t>
      </w:r>
      <w:r w:rsidR="000D156F" w:rsidRPr="000D156F">
        <w:rPr>
          <w:sz w:val="28"/>
          <w:szCs w:val="28"/>
        </w:rPr>
        <w:t xml:space="preserve"> iz onoga što smo dobili od struke kao neke prijedloge za </w:t>
      </w:r>
      <w:r w:rsidR="00CF1CD3">
        <w:rPr>
          <w:sz w:val="28"/>
          <w:szCs w:val="28"/>
        </w:rPr>
        <w:t>K</w:t>
      </w:r>
      <w:r w:rsidR="000D156F" w:rsidRPr="000D156F">
        <w:rPr>
          <w:sz w:val="28"/>
          <w:szCs w:val="28"/>
        </w:rPr>
        <w:t>oprivnicu i naš kraj ćemo i dalje a</w:t>
      </w:r>
      <w:r w:rsidR="00640301">
        <w:rPr>
          <w:sz w:val="28"/>
          <w:szCs w:val="28"/>
        </w:rPr>
        <w:t>kceptirati</w:t>
      </w:r>
      <w:r w:rsidR="00804BE5">
        <w:rPr>
          <w:sz w:val="28"/>
          <w:szCs w:val="28"/>
        </w:rPr>
        <w:t xml:space="preserve"> i</w:t>
      </w:r>
      <w:r w:rsidR="000D156F" w:rsidRPr="000D156F">
        <w:rPr>
          <w:sz w:val="28"/>
          <w:szCs w:val="28"/>
        </w:rPr>
        <w:t xml:space="preserve"> raditi na tome</w:t>
      </w:r>
      <w:r w:rsidR="00804BE5">
        <w:rPr>
          <w:sz w:val="28"/>
          <w:szCs w:val="28"/>
        </w:rPr>
        <w:t>. D</w:t>
      </w:r>
      <w:r w:rsidR="000D156F" w:rsidRPr="000D156F">
        <w:rPr>
          <w:sz w:val="28"/>
          <w:szCs w:val="28"/>
        </w:rPr>
        <w:t xml:space="preserve">a li će to spasiti ekološki aspekt </w:t>
      </w:r>
      <w:r w:rsidR="00DE0E33">
        <w:rPr>
          <w:sz w:val="28"/>
          <w:szCs w:val="28"/>
        </w:rPr>
        <w:t>K</w:t>
      </w:r>
      <w:r w:rsidR="000D156F" w:rsidRPr="000D156F">
        <w:rPr>
          <w:sz w:val="28"/>
          <w:szCs w:val="28"/>
        </w:rPr>
        <w:t>oprivnice</w:t>
      </w:r>
      <w:r w:rsidR="00DE0E33">
        <w:rPr>
          <w:sz w:val="28"/>
          <w:szCs w:val="28"/>
        </w:rPr>
        <w:t>, b</w:t>
      </w:r>
      <w:r w:rsidR="000D156F" w:rsidRPr="000D156F">
        <w:rPr>
          <w:sz w:val="28"/>
          <w:szCs w:val="28"/>
        </w:rPr>
        <w:t>oji se da neće. Što si tiče staze</w:t>
      </w:r>
      <w:r w:rsidR="008D05EA">
        <w:rPr>
          <w:sz w:val="28"/>
          <w:szCs w:val="28"/>
        </w:rPr>
        <w:t>,</w:t>
      </w:r>
      <w:r w:rsidR="000D156F" w:rsidRPr="000D156F">
        <w:rPr>
          <w:sz w:val="28"/>
          <w:szCs w:val="28"/>
        </w:rPr>
        <w:t xml:space="preserve"> misli da povezivanj</w:t>
      </w:r>
      <w:r w:rsidR="00FB07B3">
        <w:rPr>
          <w:sz w:val="28"/>
          <w:szCs w:val="28"/>
        </w:rPr>
        <w:t>e</w:t>
      </w:r>
      <w:r w:rsidR="000D156F" w:rsidRPr="000D156F">
        <w:rPr>
          <w:sz w:val="28"/>
          <w:szCs w:val="28"/>
        </w:rPr>
        <w:t xml:space="preserve"> uz magistralu stazom </w:t>
      </w:r>
      <w:proofErr w:type="spellStart"/>
      <w:r w:rsidR="00625249">
        <w:rPr>
          <w:sz w:val="28"/>
          <w:szCs w:val="28"/>
        </w:rPr>
        <w:t>Š</w:t>
      </w:r>
      <w:r w:rsidR="000D156F" w:rsidRPr="000D156F">
        <w:rPr>
          <w:sz w:val="28"/>
          <w:szCs w:val="28"/>
        </w:rPr>
        <w:t>taglinec</w:t>
      </w:r>
      <w:proofErr w:type="spellEnd"/>
      <w:r w:rsidR="000D156F" w:rsidRPr="000D156F">
        <w:rPr>
          <w:sz w:val="28"/>
          <w:szCs w:val="28"/>
        </w:rPr>
        <w:t xml:space="preserve"> </w:t>
      </w:r>
      <w:proofErr w:type="spellStart"/>
      <w:r w:rsidR="00625249">
        <w:rPr>
          <w:sz w:val="28"/>
          <w:szCs w:val="28"/>
        </w:rPr>
        <w:t>B</w:t>
      </w:r>
      <w:r w:rsidR="000D156F" w:rsidRPr="000D156F">
        <w:rPr>
          <w:sz w:val="28"/>
          <w:szCs w:val="28"/>
        </w:rPr>
        <w:t>akovčice</w:t>
      </w:r>
      <w:proofErr w:type="spellEnd"/>
      <w:r w:rsidR="000D156F" w:rsidRPr="000D156F">
        <w:rPr>
          <w:sz w:val="28"/>
          <w:szCs w:val="28"/>
        </w:rPr>
        <w:t xml:space="preserve">, </w:t>
      </w:r>
      <w:r w:rsidR="00625249">
        <w:rPr>
          <w:sz w:val="28"/>
          <w:szCs w:val="28"/>
        </w:rPr>
        <w:t>S</w:t>
      </w:r>
      <w:r w:rsidR="000D156F" w:rsidRPr="000D156F">
        <w:rPr>
          <w:sz w:val="28"/>
          <w:szCs w:val="28"/>
        </w:rPr>
        <w:t>tarigrad</w:t>
      </w:r>
      <w:r w:rsidR="008325E7">
        <w:rPr>
          <w:sz w:val="28"/>
          <w:szCs w:val="28"/>
        </w:rPr>
        <w:t xml:space="preserve"> </w:t>
      </w:r>
      <w:proofErr w:type="spellStart"/>
      <w:r w:rsidR="00625249">
        <w:rPr>
          <w:sz w:val="28"/>
          <w:szCs w:val="28"/>
        </w:rPr>
        <w:t>D</w:t>
      </w:r>
      <w:r w:rsidR="000D156F" w:rsidRPr="000D156F">
        <w:rPr>
          <w:sz w:val="28"/>
          <w:szCs w:val="28"/>
        </w:rPr>
        <w:t>raganovec</w:t>
      </w:r>
      <w:proofErr w:type="spellEnd"/>
      <w:r w:rsidR="000D156F" w:rsidRPr="000D156F">
        <w:rPr>
          <w:sz w:val="28"/>
          <w:szCs w:val="28"/>
        </w:rPr>
        <w:t xml:space="preserve"> </w:t>
      </w:r>
      <w:r w:rsidR="00B26646">
        <w:rPr>
          <w:sz w:val="28"/>
          <w:szCs w:val="28"/>
        </w:rPr>
        <w:t>od</w:t>
      </w:r>
      <w:r w:rsidR="00532EA5">
        <w:rPr>
          <w:sz w:val="28"/>
          <w:szCs w:val="28"/>
        </w:rPr>
        <w:t xml:space="preserve"> </w:t>
      </w:r>
      <w:r w:rsidR="008F693E">
        <w:rPr>
          <w:sz w:val="28"/>
          <w:szCs w:val="28"/>
        </w:rPr>
        <w:t>i</w:t>
      </w:r>
      <w:r w:rsidR="000D156F" w:rsidRPr="000D156F">
        <w:rPr>
          <w:sz w:val="28"/>
          <w:szCs w:val="28"/>
        </w:rPr>
        <w:t xml:space="preserve">za </w:t>
      </w:r>
      <w:proofErr w:type="spellStart"/>
      <w:r w:rsidR="00532EA5">
        <w:rPr>
          <w:sz w:val="28"/>
          <w:szCs w:val="28"/>
        </w:rPr>
        <w:t>Ja</w:t>
      </w:r>
      <w:r w:rsidR="000D156F" w:rsidRPr="000D156F">
        <w:rPr>
          <w:sz w:val="28"/>
          <w:szCs w:val="28"/>
        </w:rPr>
        <w:t>gnjedovec</w:t>
      </w:r>
      <w:proofErr w:type="spellEnd"/>
      <w:r w:rsidR="00E11E18">
        <w:rPr>
          <w:sz w:val="28"/>
          <w:szCs w:val="28"/>
        </w:rPr>
        <w:t>, n</w:t>
      </w:r>
      <w:r w:rsidR="000D156F" w:rsidRPr="000D156F">
        <w:rPr>
          <w:sz w:val="28"/>
          <w:szCs w:val="28"/>
        </w:rPr>
        <w:t>ije nešto što je promaš</w:t>
      </w:r>
      <w:r w:rsidR="007D4346">
        <w:rPr>
          <w:sz w:val="28"/>
          <w:szCs w:val="28"/>
        </w:rPr>
        <w:t xml:space="preserve">eno </w:t>
      </w:r>
      <w:r w:rsidR="000D156F" w:rsidRPr="000D156F">
        <w:rPr>
          <w:sz w:val="28"/>
          <w:szCs w:val="28"/>
        </w:rPr>
        <w:t>jer i dalje dosta klinaca ide biciklima ili pješice u škol</w:t>
      </w:r>
      <w:r w:rsidR="00DF25D3">
        <w:rPr>
          <w:sz w:val="28"/>
          <w:szCs w:val="28"/>
        </w:rPr>
        <w:t>e</w:t>
      </w:r>
      <w:r w:rsidR="000D156F" w:rsidRPr="000D156F">
        <w:rPr>
          <w:sz w:val="28"/>
          <w:szCs w:val="28"/>
        </w:rPr>
        <w:t xml:space="preserve"> prema </w:t>
      </w:r>
      <w:r w:rsidR="003E655A">
        <w:rPr>
          <w:sz w:val="28"/>
          <w:szCs w:val="28"/>
        </w:rPr>
        <w:t>G</w:t>
      </w:r>
      <w:r w:rsidR="000D156F" w:rsidRPr="000D156F">
        <w:rPr>
          <w:sz w:val="28"/>
          <w:szCs w:val="28"/>
        </w:rPr>
        <w:t xml:space="preserve">radu. Vjerojatno je da će se neke ljudske navike oko vožnje automobilima mijenjati, pa je moguće da će više ljudi koristi </w:t>
      </w:r>
      <w:r w:rsidR="00E83B73">
        <w:rPr>
          <w:sz w:val="28"/>
          <w:szCs w:val="28"/>
        </w:rPr>
        <w:t xml:space="preserve">i </w:t>
      </w:r>
      <w:r w:rsidR="000D156F" w:rsidRPr="000D156F">
        <w:rPr>
          <w:sz w:val="28"/>
          <w:szCs w:val="28"/>
        </w:rPr>
        <w:t xml:space="preserve">za </w:t>
      </w:r>
      <w:proofErr w:type="spellStart"/>
      <w:r w:rsidR="000D156F" w:rsidRPr="000D156F">
        <w:rPr>
          <w:sz w:val="28"/>
          <w:szCs w:val="28"/>
        </w:rPr>
        <w:t>bicikliranje</w:t>
      </w:r>
      <w:proofErr w:type="spellEnd"/>
      <w:r w:rsidR="000D156F" w:rsidRPr="000D156F">
        <w:rPr>
          <w:sz w:val="28"/>
          <w:szCs w:val="28"/>
        </w:rPr>
        <w:t xml:space="preserve"> i</w:t>
      </w:r>
      <w:r w:rsidR="00E83B73">
        <w:rPr>
          <w:sz w:val="28"/>
          <w:szCs w:val="28"/>
        </w:rPr>
        <w:t>li</w:t>
      </w:r>
      <w:r w:rsidR="000D156F" w:rsidRPr="000D156F">
        <w:rPr>
          <w:sz w:val="28"/>
          <w:szCs w:val="28"/>
        </w:rPr>
        <w:t xml:space="preserve"> šetnju prema </w:t>
      </w:r>
      <w:r w:rsidR="00451353">
        <w:rPr>
          <w:sz w:val="28"/>
          <w:szCs w:val="28"/>
        </w:rPr>
        <w:t>G</w:t>
      </w:r>
      <w:r w:rsidR="000D156F" w:rsidRPr="000D156F">
        <w:rPr>
          <w:sz w:val="28"/>
          <w:szCs w:val="28"/>
        </w:rPr>
        <w:t xml:space="preserve">radu. Nama je danas stigao sporazum od </w:t>
      </w:r>
      <w:r w:rsidR="006F7366">
        <w:rPr>
          <w:sz w:val="28"/>
          <w:szCs w:val="28"/>
        </w:rPr>
        <w:t>H</w:t>
      </w:r>
      <w:r w:rsidR="000D156F" w:rsidRPr="000D156F">
        <w:rPr>
          <w:sz w:val="28"/>
          <w:szCs w:val="28"/>
        </w:rPr>
        <w:t xml:space="preserve">rvatskih cesta gdje pristupamo projektiranju rotora i prelaska magistrale i pruge </w:t>
      </w:r>
      <w:r w:rsidR="008446B5">
        <w:rPr>
          <w:sz w:val="28"/>
          <w:szCs w:val="28"/>
        </w:rPr>
        <w:t>R</w:t>
      </w:r>
      <w:r w:rsidR="000D156F" w:rsidRPr="000D156F">
        <w:rPr>
          <w:sz w:val="28"/>
          <w:szCs w:val="28"/>
        </w:rPr>
        <w:t xml:space="preserve">adnička </w:t>
      </w:r>
      <w:proofErr w:type="spellStart"/>
      <w:r w:rsidR="008446B5">
        <w:rPr>
          <w:sz w:val="28"/>
          <w:szCs w:val="28"/>
        </w:rPr>
        <w:t>D</w:t>
      </w:r>
      <w:r w:rsidR="000D156F" w:rsidRPr="000D156F">
        <w:rPr>
          <w:sz w:val="28"/>
          <w:szCs w:val="28"/>
        </w:rPr>
        <w:t>raganovec</w:t>
      </w:r>
      <w:proofErr w:type="spellEnd"/>
      <w:r w:rsidR="00544472">
        <w:rPr>
          <w:sz w:val="28"/>
          <w:szCs w:val="28"/>
        </w:rPr>
        <w:t>. D</w:t>
      </w:r>
      <w:r w:rsidR="000D156F" w:rsidRPr="000D156F">
        <w:rPr>
          <w:sz w:val="28"/>
          <w:szCs w:val="28"/>
        </w:rPr>
        <w:t xml:space="preserve">akle, cijeli taj dio </w:t>
      </w:r>
      <w:r w:rsidR="00FD6C5E">
        <w:rPr>
          <w:sz w:val="28"/>
          <w:szCs w:val="28"/>
        </w:rPr>
        <w:t>G</w:t>
      </w:r>
      <w:r w:rsidR="000D156F" w:rsidRPr="000D156F">
        <w:rPr>
          <w:sz w:val="28"/>
          <w:szCs w:val="28"/>
        </w:rPr>
        <w:t>r</w:t>
      </w:r>
      <w:r w:rsidR="00544472">
        <w:rPr>
          <w:sz w:val="28"/>
          <w:szCs w:val="28"/>
        </w:rPr>
        <w:t>ada</w:t>
      </w:r>
      <w:r w:rsidR="000D156F" w:rsidRPr="000D156F">
        <w:rPr>
          <w:sz w:val="28"/>
          <w:szCs w:val="28"/>
        </w:rPr>
        <w:t xml:space="preserve"> prema trgovačkoj zoni gdje se nalazi </w:t>
      </w:r>
      <w:proofErr w:type="spellStart"/>
      <w:r w:rsidR="000D156F" w:rsidRPr="000D156F">
        <w:rPr>
          <w:sz w:val="28"/>
          <w:szCs w:val="28"/>
        </w:rPr>
        <w:t>interšpar</w:t>
      </w:r>
      <w:proofErr w:type="spellEnd"/>
      <w:r w:rsidR="000D156F" w:rsidRPr="000D156F">
        <w:rPr>
          <w:sz w:val="28"/>
          <w:szCs w:val="28"/>
        </w:rPr>
        <w:t xml:space="preserve"> u </w:t>
      </w:r>
      <w:r w:rsidR="001C194A">
        <w:rPr>
          <w:sz w:val="28"/>
          <w:szCs w:val="28"/>
        </w:rPr>
        <w:t>R</w:t>
      </w:r>
      <w:r w:rsidR="000D156F" w:rsidRPr="000D156F">
        <w:rPr>
          <w:sz w:val="28"/>
          <w:szCs w:val="28"/>
        </w:rPr>
        <w:t>adničkoj</w:t>
      </w:r>
      <w:r w:rsidR="001C194A">
        <w:rPr>
          <w:sz w:val="28"/>
          <w:szCs w:val="28"/>
        </w:rPr>
        <w:t xml:space="preserve"> i</w:t>
      </w:r>
      <w:r w:rsidR="000D156F" w:rsidRPr="000D156F">
        <w:rPr>
          <w:sz w:val="28"/>
          <w:szCs w:val="28"/>
        </w:rPr>
        <w:t xml:space="preserve"> kreće</w:t>
      </w:r>
      <w:r w:rsidR="00451353">
        <w:rPr>
          <w:sz w:val="28"/>
          <w:szCs w:val="28"/>
        </w:rPr>
        <w:t xml:space="preserve"> se</w:t>
      </w:r>
      <w:r w:rsidR="000D156F" w:rsidRPr="000D156F">
        <w:rPr>
          <w:sz w:val="28"/>
          <w:szCs w:val="28"/>
        </w:rPr>
        <w:t xml:space="preserve"> projektiranj</w:t>
      </w:r>
      <w:r w:rsidR="001C194A">
        <w:rPr>
          <w:sz w:val="28"/>
          <w:szCs w:val="28"/>
        </w:rPr>
        <w:t>e i</w:t>
      </w:r>
      <w:r w:rsidR="000D156F" w:rsidRPr="000D156F">
        <w:rPr>
          <w:sz w:val="28"/>
          <w:szCs w:val="28"/>
        </w:rPr>
        <w:t xml:space="preserve"> tu investiciju gradnje zajedno s </w:t>
      </w:r>
      <w:r w:rsidR="00624DDF">
        <w:rPr>
          <w:sz w:val="28"/>
          <w:szCs w:val="28"/>
        </w:rPr>
        <w:t>H</w:t>
      </w:r>
      <w:r w:rsidR="000D156F" w:rsidRPr="000D156F">
        <w:rPr>
          <w:sz w:val="28"/>
          <w:szCs w:val="28"/>
        </w:rPr>
        <w:t>rvatskim cestama</w:t>
      </w:r>
      <w:r w:rsidR="00451353">
        <w:rPr>
          <w:sz w:val="28"/>
          <w:szCs w:val="28"/>
        </w:rPr>
        <w:t>.</w:t>
      </w:r>
    </w:p>
    <w:p w14:paraId="272FF746" w14:textId="1E503277" w:rsidR="0059561D" w:rsidRPr="00F833CD" w:rsidRDefault="001B2D22" w:rsidP="000D156F">
      <w:pPr>
        <w:jc w:val="both"/>
        <w:rPr>
          <w:sz w:val="28"/>
          <w:szCs w:val="28"/>
        </w:rPr>
      </w:pPr>
      <w:r w:rsidRPr="001B2D22">
        <w:rPr>
          <w:b/>
          <w:bCs/>
          <w:sz w:val="28"/>
          <w:szCs w:val="28"/>
        </w:rPr>
        <w:t>Član Gradskog vijeća Goran Pakasin</w:t>
      </w:r>
      <w:r>
        <w:rPr>
          <w:sz w:val="28"/>
          <w:szCs w:val="28"/>
        </w:rPr>
        <w:t xml:space="preserve">  iznio je da </w:t>
      </w:r>
      <w:r w:rsidR="0001008C">
        <w:rPr>
          <w:sz w:val="28"/>
          <w:szCs w:val="28"/>
        </w:rPr>
        <w:t>se s</w:t>
      </w:r>
      <w:r w:rsidR="00413606">
        <w:rPr>
          <w:sz w:val="28"/>
          <w:szCs w:val="28"/>
        </w:rPr>
        <w:t>laže</w:t>
      </w:r>
      <w:r w:rsidR="00C43BF4">
        <w:rPr>
          <w:sz w:val="28"/>
          <w:szCs w:val="28"/>
        </w:rPr>
        <w:t xml:space="preserve"> se</w:t>
      </w:r>
      <w:r w:rsidR="000D156F" w:rsidRPr="000D156F">
        <w:rPr>
          <w:sz w:val="28"/>
          <w:szCs w:val="28"/>
        </w:rPr>
        <w:t xml:space="preserve"> da treba iz</w:t>
      </w:r>
      <w:r w:rsidR="00FD25D4">
        <w:rPr>
          <w:sz w:val="28"/>
          <w:szCs w:val="28"/>
        </w:rPr>
        <w:t>g</w:t>
      </w:r>
      <w:r w:rsidR="000D156F" w:rsidRPr="000D156F">
        <w:rPr>
          <w:sz w:val="28"/>
          <w:szCs w:val="28"/>
        </w:rPr>
        <w:t xml:space="preserve">raditi </w:t>
      </w:r>
      <w:r w:rsidR="00FD25D4">
        <w:rPr>
          <w:sz w:val="28"/>
          <w:szCs w:val="28"/>
        </w:rPr>
        <w:t>pješačko biciklističke staze, ali</w:t>
      </w:r>
      <w:r w:rsidR="000D156F" w:rsidRPr="000D156F">
        <w:rPr>
          <w:sz w:val="28"/>
          <w:szCs w:val="28"/>
        </w:rPr>
        <w:t xml:space="preserve"> postoje veći prioriteti </w:t>
      </w:r>
      <w:r w:rsidR="0094667F">
        <w:rPr>
          <w:sz w:val="28"/>
          <w:szCs w:val="28"/>
        </w:rPr>
        <w:t>tako</w:t>
      </w:r>
      <w:r w:rsidR="000D156F" w:rsidRPr="000D156F">
        <w:rPr>
          <w:sz w:val="28"/>
          <w:szCs w:val="28"/>
        </w:rPr>
        <w:t xml:space="preserve"> da u tom segmentu se ne slaže s ovim da je nužna, prioritetnija, ova pješačka b</w:t>
      </w:r>
      <w:r w:rsidR="00FE608E">
        <w:rPr>
          <w:sz w:val="28"/>
          <w:szCs w:val="28"/>
        </w:rPr>
        <w:t xml:space="preserve">iciklistička </w:t>
      </w:r>
      <w:r w:rsidR="000D156F" w:rsidRPr="000D156F">
        <w:rPr>
          <w:sz w:val="28"/>
          <w:szCs w:val="28"/>
        </w:rPr>
        <w:t xml:space="preserve">u odnosu na povezivanja svih </w:t>
      </w:r>
      <w:r w:rsidR="00E15841">
        <w:rPr>
          <w:sz w:val="28"/>
          <w:szCs w:val="28"/>
        </w:rPr>
        <w:t xml:space="preserve">tih prigradskih naselja </w:t>
      </w:r>
      <w:r w:rsidR="000D156F" w:rsidRPr="000D156F">
        <w:rPr>
          <w:sz w:val="28"/>
          <w:szCs w:val="28"/>
        </w:rPr>
        <w:t xml:space="preserve">prema </w:t>
      </w:r>
      <w:r w:rsidR="00EA5FFD">
        <w:rPr>
          <w:sz w:val="28"/>
          <w:szCs w:val="28"/>
        </w:rPr>
        <w:t>G</w:t>
      </w:r>
      <w:r w:rsidR="000D156F" w:rsidRPr="000D156F">
        <w:rPr>
          <w:sz w:val="28"/>
          <w:szCs w:val="28"/>
        </w:rPr>
        <w:t xml:space="preserve">radu. Ovo i dalje ostaje onda u istoj razini </w:t>
      </w:r>
      <w:r w:rsidR="004357A2">
        <w:rPr>
          <w:sz w:val="28"/>
          <w:szCs w:val="28"/>
        </w:rPr>
        <w:t>z</w:t>
      </w:r>
      <w:r w:rsidR="000D156F" w:rsidRPr="000D156F">
        <w:rPr>
          <w:sz w:val="28"/>
          <w:szCs w:val="28"/>
        </w:rPr>
        <w:t>na</w:t>
      </w:r>
      <w:r w:rsidR="008F54B3">
        <w:rPr>
          <w:sz w:val="28"/>
          <w:szCs w:val="28"/>
        </w:rPr>
        <w:t>č</w:t>
      </w:r>
      <w:r w:rsidR="000D156F" w:rsidRPr="000D156F">
        <w:rPr>
          <w:sz w:val="28"/>
          <w:szCs w:val="28"/>
        </w:rPr>
        <w:t>i preko pružnog prijelaza ako se napravi ovaj kružni to</w:t>
      </w:r>
      <w:r w:rsidR="008A0896">
        <w:rPr>
          <w:sz w:val="28"/>
          <w:szCs w:val="28"/>
        </w:rPr>
        <w:t>k</w:t>
      </w:r>
      <w:r w:rsidR="000D156F" w:rsidRPr="000D156F">
        <w:rPr>
          <w:sz w:val="28"/>
          <w:szCs w:val="28"/>
        </w:rPr>
        <w:t>, opet ćemo imati pješačko pružni prijelaz</w:t>
      </w:r>
      <w:r w:rsidR="008D7C50">
        <w:rPr>
          <w:sz w:val="28"/>
          <w:szCs w:val="28"/>
        </w:rPr>
        <w:t xml:space="preserve"> p</w:t>
      </w:r>
      <w:r w:rsidR="000D156F" w:rsidRPr="000D156F">
        <w:rPr>
          <w:sz w:val="28"/>
          <w:szCs w:val="28"/>
        </w:rPr>
        <w:t xml:space="preserve">reko pruge, kakav sad već imamo na ulazu </w:t>
      </w:r>
      <w:r w:rsidR="00CD6131">
        <w:rPr>
          <w:sz w:val="28"/>
          <w:szCs w:val="28"/>
        </w:rPr>
        <w:t xml:space="preserve">u </w:t>
      </w:r>
      <w:proofErr w:type="spellStart"/>
      <w:r w:rsidR="00CD6131">
        <w:rPr>
          <w:sz w:val="28"/>
          <w:szCs w:val="28"/>
        </w:rPr>
        <w:t>Š</w:t>
      </w:r>
      <w:r w:rsidR="000D156F" w:rsidRPr="000D156F">
        <w:rPr>
          <w:sz w:val="28"/>
          <w:szCs w:val="28"/>
        </w:rPr>
        <w:t>taglinec</w:t>
      </w:r>
      <w:proofErr w:type="spellEnd"/>
      <w:r w:rsidR="0082291E">
        <w:rPr>
          <w:sz w:val="28"/>
          <w:szCs w:val="28"/>
        </w:rPr>
        <w:t>.</w:t>
      </w:r>
    </w:p>
    <w:p w14:paraId="64259948" w14:textId="5456B6D9" w:rsidR="00F011BF" w:rsidRDefault="00B32054" w:rsidP="00E44AD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Član Gradskog vijeća Mladen Fajdetić </w:t>
      </w:r>
      <w:r w:rsidRPr="00B32054">
        <w:rPr>
          <w:sz w:val="28"/>
          <w:szCs w:val="28"/>
        </w:rPr>
        <w:t>iznio je da</w:t>
      </w:r>
      <w:r w:rsidR="00E44AD0" w:rsidRPr="00E44AD0">
        <w:t xml:space="preserve"> </w:t>
      </w:r>
      <w:r w:rsidR="00B20E01">
        <w:rPr>
          <w:sz w:val="28"/>
          <w:szCs w:val="28"/>
        </w:rPr>
        <w:t>bi o</w:t>
      </w:r>
      <w:r w:rsidR="00E44AD0" w:rsidRPr="00E44AD0">
        <w:rPr>
          <w:sz w:val="28"/>
          <w:szCs w:val="28"/>
        </w:rPr>
        <w:t xml:space="preserve">vim putem htio pohvaliti </w:t>
      </w:r>
      <w:proofErr w:type="spellStart"/>
      <w:r w:rsidR="00194C39">
        <w:rPr>
          <w:sz w:val="28"/>
          <w:szCs w:val="28"/>
        </w:rPr>
        <w:t>K</w:t>
      </w:r>
      <w:r w:rsidR="00E44AD0" w:rsidRPr="00E44AD0">
        <w:rPr>
          <w:sz w:val="28"/>
          <w:szCs w:val="28"/>
        </w:rPr>
        <w:t>oprivničanca</w:t>
      </w:r>
      <w:proofErr w:type="spellEnd"/>
      <w:r w:rsidR="00E44AD0" w:rsidRPr="00E44AD0">
        <w:rPr>
          <w:sz w:val="28"/>
          <w:szCs w:val="28"/>
        </w:rPr>
        <w:t xml:space="preserve"> </w:t>
      </w:r>
      <w:r w:rsidR="00194C39">
        <w:rPr>
          <w:sz w:val="28"/>
          <w:szCs w:val="28"/>
        </w:rPr>
        <w:t>H</w:t>
      </w:r>
      <w:r w:rsidR="00E44AD0" w:rsidRPr="00E44AD0">
        <w:rPr>
          <w:sz w:val="28"/>
          <w:szCs w:val="28"/>
        </w:rPr>
        <w:t>rvoja koj</w:t>
      </w:r>
      <w:r w:rsidR="005F456C">
        <w:rPr>
          <w:sz w:val="28"/>
          <w:szCs w:val="28"/>
        </w:rPr>
        <w:t>i</w:t>
      </w:r>
      <w:r w:rsidR="00E44AD0" w:rsidRPr="00E44AD0">
        <w:rPr>
          <w:sz w:val="28"/>
          <w:szCs w:val="28"/>
        </w:rPr>
        <w:t xml:space="preserve"> je odlično vodio program na početku mjeseca u </w:t>
      </w:r>
      <w:r w:rsidR="00CA1822">
        <w:rPr>
          <w:sz w:val="28"/>
          <w:szCs w:val="28"/>
        </w:rPr>
        <w:t>G</w:t>
      </w:r>
      <w:r w:rsidR="00E44AD0" w:rsidRPr="00E44AD0">
        <w:rPr>
          <w:sz w:val="28"/>
          <w:szCs w:val="28"/>
        </w:rPr>
        <w:t xml:space="preserve">radu Zagrebu na spektakularnom dočeku rukometaša i glazbenika koje su upravo rukometaši tražili. </w:t>
      </w:r>
      <w:r w:rsidR="00F70C7E">
        <w:rPr>
          <w:sz w:val="28"/>
          <w:szCs w:val="28"/>
        </w:rPr>
        <w:t>P</w:t>
      </w:r>
      <w:r w:rsidR="00A00854">
        <w:rPr>
          <w:sz w:val="28"/>
          <w:szCs w:val="28"/>
        </w:rPr>
        <w:t>raćenjem ovog</w:t>
      </w:r>
      <w:r w:rsidR="00E44AD0" w:rsidRPr="00E44AD0">
        <w:rPr>
          <w:sz w:val="28"/>
          <w:szCs w:val="28"/>
        </w:rPr>
        <w:t xml:space="preserve"> prijenos</w:t>
      </w:r>
      <w:r w:rsidR="00DE40A1">
        <w:rPr>
          <w:sz w:val="28"/>
          <w:szCs w:val="28"/>
        </w:rPr>
        <w:t xml:space="preserve">a </w:t>
      </w:r>
      <w:r w:rsidR="00E44AD0" w:rsidRPr="00E44AD0">
        <w:rPr>
          <w:sz w:val="28"/>
          <w:szCs w:val="28"/>
        </w:rPr>
        <w:t xml:space="preserve">mi </w:t>
      </w:r>
      <w:proofErr w:type="spellStart"/>
      <w:r w:rsidR="0005639F">
        <w:rPr>
          <w:sz w:val="28"/>
          <w:szCs w:val="28"/>
        </w:rPr>
        <w:t>K</w:t>
      </w:r>
      <w:r w:rsidR="00E44AD0" w:rsidRPr="00E44AD0">
        <w:rPr>
          <w:sz w:val="28"/>
          <w:szCs w:val="28"/>
        </w:rPr>
        <w:t>oprivničanci</w:t>
      </w:r>
      <w:proofErr w:type="spellEnd"/>
      <w:r w:rsidR="00DE40A1">
        <w:rPr>
          <w:sz w:val="28"/>
          <w:szCs w:val="28"/>
        </w:rPr>
        <w:t xml:space="preserve"> i</w:t>
      </w:r>
      <w:r w:rsidR="00E44AD0" w:rsidRPr="00E44AD0">
        <w:rPr>
          <w:sz w:val="28"/>
          <w:szCs w:val="28"/>
        </w:rPr>
        <w:t xml:space="preserve">mali smo mnogo </w:t>
      </w:r>
      <w:r w:rsidR="00E44AD0" w:rsidRPr="00E44AD0">
        <w:rPr>
          <w:sz w:val="28"/>
          <w:szCs w:val="28"/>
        </w:rPr>
        <w:lastRenderedPageBreak/>
        <w:t xml:space="preserve">razloga da budemo zaista ponosni. Vjeruje i nada se da će uskoro i na </w:t>
      </w:r>
      <w:r w:rsidR="008476E8">
        <w:rPr>
          <w:sz w:val="28"/>
          <w:szCs w:val="28"/>
        </w:rPr>
        <w:t>Z</w:t>
      </w:r>
      <w:r w:rsidR="00E44AD0" w:rsidRPr="00E44AD0">
        <w:rPr>
          <w:sz w:val="28"/>
          <w:szCs w:val="28"/>
        </w:rPr>
        <w:t>rinskom trgu Hrvoje profesionalno i stručno</w:t>
      </w:r>
      <w:r w:rsidR="003C6180">
        <w:rPr>
          <w:sz w:val="28"/>
          <w:szCs w:val="28"/>
        </w:rPr>
        <w:t>, k</w:t>
      </w:r>
      <w:r w:rsidR="00E44AD0" w:rsidRPr="00E44AD0">
        <w:rPr>
          <w:sz w:val="28"/>
          <w:szCs w:val="28"/>
        </w:rPr>
        <w:t>ako je to nedavno imao priliku u glavnom gradu najaviti koncert pjevača koji bi svi s nestrpljenjem očekivali, posebno koprivnički branitelj</w:t>
      </w:r>
      <w:r w:rsidR="003C5FA8">
        <w:rPr>
          <w:sz w:val="28"/>
          <w:szCs w:val="28"/>
        </w:rPr>
        <w:t>i</w:t>
      </w:r>
      <w:r w:rsidR="00E44AD0" w:rsidRPr="00E44AD0">
        <w:rPr>
          <w:sz w:val="28"/>
          <w:szCs w:val="28"/>
        </w:rPr>
        <w:t xml:space="preserve">. </w:t>
      </w:r>
      <w:r w:rsidR="00E40B51">
        <w:rPr>
          <w:sz w:val="28"/>
          <w:szCs w:val="28"/>
        </w:rPr>
        <w:t xml:space="preserve">U </w:t>
      </w:r>
      <w:r w:rsidR="00E44AD0" w:rsidRPr="00E44AD0">
        <w:rPr>
          <w:sz w:val="28"/>
          <w:szCs w:val="28"/>
        </w:rPr>
        <w:t xml:space="preserve">mjesecu veljači održalo se na </w:t>
      </w:r>
      <w:r w:rsidR="00024858">
        <w:rPr>
          <w:sz w:val="28"/>
          <w:szCs w:val="28"/>
        </w:rPr>
        <w:t>Z</w:t>
      </w:r>
      <w:r w:rsidR="00E44AD0" w:rsidRPr="00E44AD0">
        <w:rPr>
          <w:sz w:val="28"/>
          <w:szCs w:val="28"/>
        </w:rPr>
        <w:t xml:space="preserve">rinskom trgu </w:t>
      </w:r>
      <w:r w:rsidR="00024858">
        <w:rPr>
          <w:sz w:val="28"/>
          <w:szCs w:val="28"/>
        </w:rPr>
        <w:t>jedno</w:t>
      </w:r>
      <w:r w:rsidR="00E44AD0" w:rsidRPr="00E44AD0">
        <w:rPr>
          <w:sz w:val="28"/>
          <w:szCs w:val="28"/>
        </w:rPr>
        <w:t xml:space="preserve"> događanje dok naš </w:t>
      </w:r>
      <w:r w:rsidR="00925D0D">
        <w:rPr>
          <w:sz w:val="28"/>
          <w:szCs w:val="28"/>
        </w:rPr>
        <w:t>G</w:t>
      </w:r>
      <w:r w:rsidR="00E44AD0" w:rsidRPr="00E44AD0">
        <w:rPr>
          <w:sz w:val="28"/>
          <w:szCs w:val="28"/>
        </w:rPr>
        <w:t>rad grca u problemima</w:t>
      </w:r>
      <w:r w:rsidR="00C41F4E">
        <w:rPr>
          <w:sz w:val="28"/>
          <w:szCs w:val="28"/>
        </w:rPr>
        <w:t>,</w:t>
      </w:r>
      <w:r w:rsidR="00E44AD0" w:rsidRPr="00E44AD0">
        <w:rPr>
          <w:sz w:val="28"/>
          <w:szCs w:val="28"/>
        </w:rPr>
        <w:t xml:space="preserve"> zadužuje se za više od 10</w:t>
      </w:r>
      <w:r w:rsidR="00E40B51">
        <w:rPr>
          <w:sz w:val="28"/>
          <w:szCs w:val="28"/>
        </w:rPr>
        <w:t>.000.000,00</w:t>
      </w:r>
      <w:r w:rsidR="00E44AD0" w:rsidRPr="00E44AD0">
        <w:rPr>
          <w:sz w:val="28"/>
          <w:szCs w:val="28"/>
        </w:rPr>
        <w:t xml:space="preserve"> </w:t>
      </w:r>
      <w:r w:rsidR="00801B3B">
        <w:rPr>
          <w:sz w:val="28"/>
          <w:szCs w:val="28"/>
        </w:rPr>
        <w:t>EUR</w:t>
      </w:r>
      <w:r w:rsidR="00E44AD0" w:rsidRPr="00E44AD0">
        <w:rPr>
          <w:sz w:val="28"/>
          <w:szCs w:val="28"/>
        </w:rPr>
        <w:t>, o čemu će</w:t>
      </w:r>
      <w:r w:rsidR="00E40B51">
        <w:rPr>
          <w:sz w:val="28"/>
          <w:szCs w:val="28"/>
        </w:rPr>
        <w:t xml:space="preserve"> se</w:t>
      </w:r>
      <w:r w:rsidR="00E44AD0" w:rsidRPr="00E44AD0">
        <w:rPr>
          <w:sz w:val="28"/>
          <w:szCs w:val="28"/>
        </w:rPr>
        <w:t xml:space="preserve"> pričati </w:t>
      </w:r>
      <w:r w:rsidR="004C39A6">
        <w:rPr>
          <w:sz w:val="28"/>
          <w:szCs w:val="28"/>
        </w:rPr>
        <w:t>i u</w:t>
      </w:r>
      <w:r w:rsidR="00E44AD0" w:rsidRPr="00E44AD0">
        <w:rPr>
          <w:sz w:val="28"/>
          <w:szCs w:val="28"/>
        </w:rPr>
        <w:t xml:space="preserve"> nastavku današnje sjednice </w:t>
      </w:r>
      <w:r w:rsidR="007074C8">
        <w:rPr>
          <w:sz w:val="28"/>
          <w:szCs w:val="28"/>
        </w:rPr>
        <w:t>G</w:t>
      </w:r>
      <w:r w:rsidR="00E44AD0" w:rsidRPr="00E44AD0">
        <w:rPr>
          <w:sz w:val="28"/>
          <w:szCs w:val="28"/>
        </w:rPr>
        <w:t>radskog vijeća. Dovodi starije sugrađane u opasnost zbog ne</w:t>
      </w:r>
      <w:r w:rsidR="00B546D4">
        <w:rPr>
          <w:sz w:val="28"/>
          <w:szCs w:val="28"/>
        </w:rPr>
        <w:t>saniranog</w:t>
      </w:r>
      <w:r w:rsidR="00E44AD0" w:rsidRPr="00E44AD0">
        <w:rPr>
          <w:sz w:val="28"/>
          <w:szCs w:val="28"/>
        </w:rPr>
        <w:t xml:space="preserve"> pločnika na potezu između policije i doma za starije i nemoćne. Unatoč </w:t>
      </w:r>
      <w:r w:rsidR="00F33880">
        <w:rPr>
          <w:sz w:val="28"/>
          <w:szCs w:val="28"/>
        </w:rPr>
        <w:t>jednom o</w:t>
      </w:r>
      <w:r w:rsidR="00E44AD0" w:rsidRPr="00E44AD0">
        <w:rPr>
          <w:sz w:val="28"/>
          <w:szCs w:val="28"/>
        </w:rPr>
        <w:t>d obećanja da će se to sve sanirati još u proljeće 2</w:t>
      </w:r>
      <w:r w:rsidR="00FA4332">
        <w:rPr>
          <w:sz w:val="28"/>
          <w:szCs w:val="28"/>
        </w:rPr>
        <w:t>024.</w:t>
      </w:r>
      <w:r w:rsidR="00E44AD0" w:rsidRPr="00E44AD0">
        <w:rPr>
          <w:sz w:val="28"/>
          <w:szCs w:val="28"/>
        </w:rPr>
        <w:t xml:space="preserve"> godine</w:t>
      </w:r>
      <w:r w:rsidR="002378D7">
        <w:rPr>
          <w:sz w:val="28"/>
          <w:szCs w:val="28"/>
        </w:rPr>
        <w:t xml:space="preserve"> i</w:t>
      </w:r>
      <w:r w:rsidR="00E44AD0" w:rsidRPr="00E44AD0">
        <w:rPr>
          <w:sz w:val="28"/>
          <w:szCs w:val="28"/>
        </w:rPr>
        <w:t xml:space="preserve"> dok naši sugrađani muče muku s brojnim problemima s kojima se susreću, organizatorici se tog događanja pridružio i gradonačelnik, pa </w:t>
      </w:r>
      <w:r w:rsidR="00E40B51">
        <w:rPr>
          <w:sz w:val="28"/>
          <w:szCs w:val="28"/>
        </w:rPr>
        <w:t>ga</w:t>
      </w:r>
      <w:r w:rsidR="00E44AD0" w:rsidRPr="00E44AD0">
        <w:rPr>
          <w:sz w:val="28"/>
          <w:szCs w:val="28"/>
        </w:rPr>
        <w:t xml:space="preserve"> zanima u kojoj ulozi je to bil</w:t>
      </w:r>
      <w:r w:rsidR="00306746">
        <w:rPr>
          <w:sz w:val="28"/>
          <w:szCs w:val="28"/>
        </w:rPr>
        <w:t xml:space="preserve">o. </w:t>
      </w:r>
    </w:p>
    <w:p w14:paraId="0313E62A" w14:textId="5405D93D" w:rsidR="002E4F84" w:rsidRPr="002E4F84" w:rsidRDefault="00D8037D" w:rsidP="002E4F84">
      <w:pPr>
        <w:jc w:val="both"/>
        <w:rPr>
          <w:sz w:val="28"/>
          <w:szCs w:val="28"/>
        </w:rPr>
      </w:pPr>
      <w:r w:rsidRPr="00FB7FB7">
        <w:rPr>
          <w:b/>
          <w:bCs/>
          <w:sz w:val="28"/>
          <w:szCs w:val="28"/>
        </w:rPr>
        <w:t>Gradonačelnik Mišel Jakšić</w:t>
      </w:r>
      <w:r w:rsidR="000600AD">
        <w:rPr>
          <w:b/>
          <w:bCs/>
          <w:sz w:val="28"/>
          <w:szCs w:val="28"/>
        </w:rPr>
        <w:t xml:space="preserve"> </w:t>
      </w:r>
      <w:r w:rsidR="000600AD" w:rsidRPr="000600AD">
        <w:rPr>
          <w:sz w:val="28"/>
          <w:szCs w:val="28"/>
        </w:rPr>
        <w:t>odgovorio je da</w:t>
      </w:r>
      <w:r>
        <w:rPr>
          <w:sz w:val="28"/>
          <w:szCs w:val="28"/>
        </w:rPr>
        <w:t xml:space="preserve"> </w:t>
      </w:r>
      <w:r w:rsidR="004903B8">
        <w:rPr>
          <w:sz w:val="28"/>
          <w:szCs w:val="28"/>
        </w:rPr>
        <w:t>u</w:t>
      </w:r>
      <w:r w:rsidR="002E4F84" w:rsidRPr="002E4F84">
        <w:rPr>
          <w:sz w:val="28"/>
          <w:szCs w:val="28"/>
        </w:rPr>
        <w:t>logu s</w:t>
      </w:r>
      <w:r>
        <w:rPr>
          <w:sz w:val="28"/>
          <w:szCs w:val="28"/>
        </w:rPr>
        <w:t>a</w:t>
      </w:r>
      <w:r w:rsidR="002E4F84" w:rsidRPr="002E4F84">
        <w:rPr>
          <w:sz w:val="28"/>
          <w:szCs w:val="28"/>
        </w:rPr>
        <w:t xml:space="preserve"> organizatoricom nem</w:t>
      </w:r>
      <w:r>
        <w:rPr>
          <w:sz w:val="28"/>
          <w:szCs w:val="28"/>
        </w:rPr>
        <w:t>a</w:t>
      </w:r>
      <w:r w:rsidR="002E4F84" w:rsidRPr="002E4F8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903B8">
        <w:rPr>
          <w:sz w:val="28"/>
          <w:szCs w:val="28"/>
        </w:rPr>
        <w:t>Poznaje</w:t>
      </w:r>
      <w:r w:rsidR="002E4F84" w:rsidRPr="002E4F84">
        <w:rPr>
          <w:sz w:val="28"/>
          <w:szCs w:val="28"/>
        </w:rPr>
        <w:t xml:space="preserve"> ženu, ni</w:t>
      </w:r>
      <w:r w:rsidR="004903B8">
        <w:rPr>
          <w:sz w:val="28"/>
          <w:szCs w:val="28"/>
        </w:rPr>
        <w:t>je</w:t>
      </w:r>
      <w:r w:rsidR="002E4F84" w:rsidRPr="002E4F84">
        <w:rPr>
          <w:sz w:val="28"/>
          <w:szCs w:val="28"/>
        </w:rPr>
        <w:t xml:space="preserve"> aktivist bio nikada u životu. Što se tiče njezinog aktivizma, on</w:t>
      </w:r>
      <w:r w:rsidR="00342D6A">
        <w:rPr>
          <w:sz w:val="28"/>
          <w:szCs w:val="28"/>
        </w:rPr>
        <w:t>a</w:t>
      </w:r>
      <w:r w:rsidR="00612F1F">
        <w:rPr>
          <w:sz w:val="28"/>
          <w:szCs w:val="28"/>
        </w:rPr>
        <w:t xml:space="preserve"> na</w:t>
      </w:r>
      <w:r w:rsidR="002E4F84" w:rsidRPr="002E4F84">
        <w:rPr>
          <w:sz w:val="28"/>
          <w:szCs w:val="28"/>
        </w:rPr>
        <w:t xml:space="preserve"> to ima apsolutno pravo, kao što to pravo imaju i molitelji</w:t>
      </w:r>
      <w:r w:rsidR="00B111D1">
        <w:rPr>
          <w:sz w:val="28"/>
          <w:szCs w:val="28"/>
        </w:rPr>
        <w:t>. S</w:t>
      </w:r>
      <w:r w:rsidR="002E4F84" w:rsidRPr="002E4F84">
        <w:rPr>
          <w:sz w:val="28"/>
          <w:szCs w:val="28"/>
        </w:rPr>
        <w:t xml:space="preserve">matra da poruka koja se šalje sa tim molitvenim skupovima nije ona koja bi trebala biti katolička i nije ono što sigurno propagira službena </w:t>
      </w:r>
      <w:r w:rsidR="00994B6B">
        <w:rPr>
          <w:sz w:val="28"/>
          <w:szCs w:val="28"/>
        </w:rPr>
        <w:t>K</w:t>
      </w:r>
      <w:r w:rsidR="002E4F84" w:rsidRPr="002E4F84">
        <w:rPr>
          <w:sz w:val="28"/>
          <w:szCs w:val="28"/>
        </w:rPr>
        <w:t xml:space="preserve">atolička crkva. </w:t>
      </w:r>
      <w:r w:rsidR="00A369CA">
        <w:rPr>
          <w:sz w:val="28"/>
          <w:szCs w:val="28"/>
        </w:rPr>
        <w:t>N</w:t>
      </w:r>
      <w:r w:rsidR="00064BB1">
        <w:rPr>
          <w:sz w:val="28"/>
          <w:szCs w:val="28"/>
        </w:rPr>
        <w:t>jegov</w:t>
      </w:r>
      <w:r w:rsidR="002E4F84" w:rsidRPr="002E4F84">
        <w:rPr>
          <w:sz w:val="28"/>
          <w:szCs w:val="28"/>
        </w:rPr>
        <w:t xml:space="preserve"> krajnji osobni stav </w:t>
      </w:r>
      <w:r w:rsidR="00A369CA">
        <w:rPr>
          <w:sz w:val="28"/>
          <w:szCs w:val="28"/>
        </w:rPr>
        <w:t xml:space="preserve">je to </w:t>
      </w:r>
      <w:r w:rsidR="002E4F84" w:rsidRPr="002E4F84">
        <w:rPr>
          <w:sz w:val="28"/>
          <w:szCs w:val="28"/>
        </w:rPr>
        <w:t xml:space="preserve">što </w:t>
      </w:r>
      <w:r w:rsidR="003819D5">
        <w:rPr>
          <w:sz w:val="28"/>
          <w:szCs w:val="28"/>
        </w:rPr>
        <w:t>je</w:t>
      </w:r>
      <w:r w:rsidR="002E4F84" w:rsidRPr="002E4F84">
        <w:rPr>
          <w:sz w:val="28"/>
          <w:szCs w:val="28"/>
        </w:rPr>
        <w:t xml:space="preserve"> podržao </w:t>
      </w:r>
      <w:r w:rsidR="008E15F7">
        <w:rPr>
          <w:sz w:val="28"/>
          <w:szCs w:val="28"/>
        </w:rPr>
        <w:t>cure,</w:t>
      </w:r>
      <w:r w:rsidR="002E4F84" w:rsidRPr="002E4F84">
        <w:rPr>
          <w:sz w:val="28"/>
          <w:szCs w:val="28"/>
        </w:rPr>
        <w:t xml:space="preserve"> žen</w:t>
      </w:r>
      <w:r w:rsidR="003819D5">
        <w:rPr>
          <w:sz w:val="28"/>
          <w:szCs w:val="28"/>
        </w:rPr>
        <w:t>e</w:t>
      </w:r>
      <w:r w:rsidR="002E4F84" w:rsidRPr="002E4F84">
        <w:rPr>
          <w:sz w:val="28"/>
          <w:szCs w:val="28"/>
        </w:rPr>
        <w:t xml:space="preserve">, koje su </w:t>
      </w:r>
      <w:r w:rsidR="003819D5">
        <w:rPr>
          <w:sz w:val="28"/>
          <w:szCs w:val="28"/>
        </w:rPr>
        <w:t xml:space="preserve">se </w:t>
      </w:r>
      <w:r w:rsidR="002E4F84" w:rsidRPr="002E4F84">
        <w:rPr>
          <w:sz w:val="28"/>
          <w:szCs w:val="28"/>
        </w:rPr>
        <w:t>okupile da kaž</w:t>
      </w:r>
      <w:r w:rsidR="00A34272">
        <w:rPr>
          <w:sz w:val="28"/>
          <w:szCs w:val="28"/>
        </w:rPr>
        <w:t>u</w:t>
      </w:r>
      <w:r w:rsidR="002E4F84" w:rsidRPr="002E4F84">
        <w:rPr>
          <w:sz w:val="28"/>
          <w:szCs w:val="28"/>
        </w:rPr>
        <w:t xml:space="preserve"> da se s time ne slažu</w:t>
      </w:r>
      <w:r w:rsidR="00154189">
        <w:rPr>
          <w:sz w:val="28"/>
          <w:szCs w:val="28"/>
        </w:rPr>
        <w:t>,</w:t>
      </w:r>
      <w:r w:rsidR="00064BB1">
        <w:rPr>
          <w:sz w:val="28"/>
          <w:szCs w:val="28"/>
        </w:rPr>
        <w:t xml:space="preserve"> m</w:t>
      </w:r>
      <w:r w:rsidR="002E4F84" w:rsidRPr="002E4F84">
        <w:rPr>
          <w:sz w:val="28"/>
          <w:szCs w:val="28"/>
        </w:rPr>
        <w:t>isli da nam to u nekom daljnjem periodu, kao što se događa u Zagrebu</w:t>
      </w:r>
      <w:r w:rsidR="00064BB1">
        <w:rPr>
          <w:sz w:val="28"/>
          <w:szCs w:val="28"/>
        </w:rPr>
        <w:t>,</w:t>
      </w:r>
      <w:r w:rsidR="002E4F84" w:rsidRPr="002E4F84">
        <w:rPr>
          <w:sz w:val="28"/>
          <w:szCs w:val="28"/>
        </w:rPr>
        <w:t xml:space="preserve"> u </w:t>
      </w:r>
      <w:r w:rsidR="00020C66">
        <w:rPr>
          <w:sz w:val="28"/>
          <w:szCs w:val="28"/>
        </w:rPr>
        <w:t>K</w:t>
      </w:r>
      <w:r w:rsidR="002E4F84" w:rsidRPr="002E4F84">
        <w:rPr>
          <w:sz w:val="28"/>
          <w:szCs w:val="28"/>
        </w:rPr>
        <w:t xml:space="preserve">oprivnici ne treba jer ne vidi potrebu da se svaki mjesec protiv nekog </w:t>
      </w:r>
      <w:proofErr w:type="spellStart"/>
      <w:r w:rsidR="002E4F84" w:rsidRPr="002E4F84">
        <w:rPr>
          <w:sz w:val="28"/>
          <w:szCs w:val="28"/>
        </w:rPr>
        <w:t>anti</w:t>
      </w:r>
      <w:r w:rsidR="00C019E3">
        <w:rPr>
          <w:sz w:val="28"/>
          <w:szCs w:val="28"/>
        </w:rPr>
        <w:t>p</w:t>
      </w:r>
      <w:r w:rsidR="002E4F84" w:rsidRPr="002E4F84">
        <w:rPr>
          <w:sz w:val="28"/>
          <w:szCs w:val="28"/>
        </w:rPr>
        <w:t>rosvjeduje</w:t>
      </w:r>
      <w:proofErr w:type="spellEnd"/>
      <w:r w:rsidR="002E4F84" w:rsidRPr="002E4F84">
        <w:rPr>
          <w:sz w:val="28"/>
          <w:szCs w:val="28"/>
        </w:rPr>
        <w:t>.</w:t>
      </w:r>
      <w:r w:rsidR="006659E8">
        <w:rPr>
          <w:sz w:val="28"/>
          <w:szCs w:val="28"/>
        </w:rPr>
        <w:t xml:space="preserve"> </w:t>
      </w:r>
      <w:r w:rsidR="002E4F84" w:rsidRPr="002E4F84">
        <w:rPr>
          <w:sz w:val="28"/>
          <w:szCs w:val="28"/>
        </w:rPr>
        <w:t>Sva</w:t>
      </w:r>
      <w:r w:rsidR="00F37B2F">
        <w:rPr>
          <w:sz w:val="28"/>
          <w:szCs w:val="28"/>
        </w:rPr>
        <w:t>t</w:t>
      </w:r>
      <w:r w:rsidR="002E4F84" w:rsidRPr="002E4F84">
        <w:rPr>
          <w:sz w:val="28"/>
          <w:szCs w:val="28"/>
        </w:rPr>
        <w:t>ko može raditi što</w:t>
      </w:r>
      <w:r w:rsidR="00DE1836">
        <w:rPr>
          <w:sz w:val="28"/>
          <w:szCs w:val="28"/>
        </w:rPr>
        <w:t xml:space="preserve"> hoće </w:t>
      </w:r>
      <w:r w:rsidR="002E4F84" w:rsidRPr="002E4F84">
        <w:rPr>
          <w:sz w:val="28"/>
          <w:szCs w:val="28"/>
        </w:rPr>
        <w:t>kao što apsolutno ne podržava, bez obzira što sva</w:t>
      </w:r>
      <w:r w:rsidR="005A2037">
        <w:rPr>
          <w:sz w:val="28"/>
          <w:szCs w:val="28"/>
        </w:rPr>
        <w:t>t</w:t>
      </w:r>
      <w:r w:rsidR="002E4F84" w:rsidRPr="002E4F84">
        <w:rPr>
          <w:sz w:val="28"/>
          <w:szCs w:val="28"/>
        </w:rPr>
        <w:t>ko može pravi</w:t>
      </w:r>
      <w:r w:rsidR="0070632C">
        <w:rPr>
          <w:sz w:val="28"/>
          <w:szCs w:val="28"/>
        </w:rPr>
        <w:t>t što</w:t>
      </w:r>
      <w:r w:rsidR="002E4F84" w:rsidRPr="002E4F84">
        <w:rPr>
          <w:sz w:val="28"/>
          <w:szCs w:val="28"/>
        </w:rPr>
        <w:t xml:space="preserve"> </w:t>
      </w:r>
      <w:r w:rsidR="0070632C">
        <w:rPr>
          <w:sz w:val="28"/>
          <w:szCs w:val="28"/>
        </w:rPr>
        <w:t>h</w:t>
      </w:r>
      <w:r w:rsidR="002E4F84" w:rsidRPr="002E4F84">
        <w:rPr>
          <w:sz w:val="28"/>
          <w:szCs w:val="28"/>
        </w:rPr>
        <w:t>oće i klečati na trgu da se to na trgu radi</w:t>
      </w:r>
      <w:r w:rsidR="00EE2E59">
        <w:rPr>
          <w:sz w:val="28"/>
          <w:szCs w:val="28"/>
        </w:rPr>
        <w:t>.</w:t>
      </w:r>
      <w:r w:rsidR="002E4F84" w:rsidRPr="002E4F84">
        <w:rPr>
          <w:sz w:val="28"/>
          <w:szCs w:val="28"/>
        </w:rPr>
        <w:t xml:space="preserve"> </w:t>
      </w:r>
      <w:r w:rsidR="00EE2E59">
        <w:rPr>
          <w:sz w:val="28"/>
          <w:szCs w:val="28"/>
        </w:rPr>
        <w:t>Z</w:t>
      </w:r>
      <w:r w:rsidR="002E4F84" w:rsidRPr="002E4F84">
        <w:rPr>
          <w:sz w:val="28"/>
          <w:szCs w:val="28"/>
        </w:rPr>
        <w:t>abranjivao ne bi ništa jer postoj</w:t>
      </w:r>
      <w:r w:rsidR="006C1AAA">
        <w:rPr>
          <w:sz w:val="28"/>
          <w:szCs w:val="28"/>
        </w:rPr>
        <w:t>i</w:t>
      </w:r>
      <w:r w:rsidR="002E4F84" w:rsidRPr="002E4F84">
        <w:rPr>
          <w:sz w:val="28"/>
          <w:szCs w:val="28"/>
        </w:rPr>
        <w:t xml:space="preserve"> crkva koja je najstarija institucija. Ono što </w:t>
      </w:r>
      <w:r w:rsidR="00F37B2F">
        <w:rPr>
          <w:sz w:val="28"/>
          <w:szCs w:val="28"/>
        </w:rPr>
        <w:t xml:space="preserve">ga </w:t>
      </w:r>
      <w:r w:rsidR="002E4F84" w:rsidRPr="002E4F84">
        <w:rPr>
          <w:sz w:val="28"/>
          <w:szCs w:val="28"/>
        </w:rPr>
        <w:t>smeta</w:t>
      </w:r>
      <w:r w:rsidR="00964BAA">
        <w:rPr>
          <w:sz w:val="28"/>
          <w:szCs w:val="28"/>
        </w:rPr>
        <w:t xml:space="preserve"> k</w:t>
      </w:r>
      <w:r w:rsidR="002E4F84" w:rsidRPr="002E4F84">
        <w:rPr>
          <w:sz w:val="28"/>
          <w:szCs w:val="28"/>
        </w:rPr>
        <w:t>od takozvanih molitelja je što stvarno misli da 202</w:t>
      </w:r>
      <w:r w:rsidR="00926320">
        <w:rPr>
          <w:sz w:val="28"/>
          <w:szCs w:val="28"/>
        </w:rPr>
        <w:t xml:space="preserve">5. </w:t>
      </w:r>
      <w:r w:rsidR="002E4F84" w:rsidRPr="002E4F84">
        <w:rPr>
          <w:sz w:val="28"/>
          <w:szCs w:val="28"/>
        </w:rPr>
        <w:t xml:space="preserve">godine u 21. </w:t>
      </w:r>
      <w:r w:rsidR="00544D68">
        <w:rPr>
          <w:sz w:val="28"/>
          <w:szCs w:val="28"/>
        </w:rPr>
        <w:t>s</w:t>
      </w:r>
      <w:r w:rsidR="002E4F84" w:rsidRPr="002E4F84">
        <w:rPr>
          <w:sz w:val="28"/>
          <w:szCs w:val="28"/>
        </w:rPr>
        <w:t>toljeću poruka koja se šalje pod egidom velike vjere da su žene podčinjene muškarcima</w:t>
      </w:r>
      <w:r w:rsidR="00E048C5">
        <w:rPr>
          <w:sz w:val="28"/>
          <w:szCs w:val="28"/>
        </w:rPr>
        <w:t xml:space="preserve">, a to </w:t>
      </w:r>
      <w:r w:rsidR="002E4F84" w:rsidRPr="002E4F84">
        <w:rPr>
          <w:sz w:val="28"/>
          <w:szCs w:val="28"/>
        </w:rPr>
        <w:t>misli da nije propagirano ni kroz bibliju, pa ni kroz neko novo modernije djelovanja crkve</w:t>
      </w:r>
      <w:r w:rsidR="009A5E1F">
        <w:rPr>
          <w:sz w:val="28"/>
          <w:szCs w:val="28"/>
        </w:rPr>
        <w:t xml:space="preserve"> jer </w:t>
      </w:r>
      <w:r w:rsidR="002E4F84" w:rsidRPr="002E4F84">
        <w:rPr>
          <w:sz w:val="28"/>
          <w:szCs w:val="28"/>
        </w:rPr>
        <w:t>ako odemo u povijest crkve is</w:t>
      </w:r>
      <w:r w:rsidR="00A63C5F">
        <w:rPr>
          <w:sz w:val="28"/>
          <w:szCs w:val="28"/>
        </w:rPr>
        <w:t>to ćemo</w:t>
      </w:r>
      <w:r w:rsidR="002E4F84" w:rsidRPr="002E4F84">
        <w:rPr>
          <w:sz w:val="28"/>
          <w:szCs w:val="28"/>
        </w:rPr>
        <w:t xml:space="preserve"> kao </w:t>
      </w:r>
      <w:r w:rsidR="00A63C5F">
        <w:rPr>
          <w:sz w:val="28"/>
          <w:szCs w:val="28"/>
        </w:rPr>
        <w:t>i u</w:t>
      </w:r>
      <w:r w:rsidR="002E4F84" w:rsidRPr="002E4F84">
        <w:rPr>
          <w:sz w:val="28"/>
          <w:szCs w:val="28"/>
        </w:rPr>
        <w:t xml:space="preserve"> povijesti naših naroda i naci</w:t>
      </w:r>
      <w:r w:rsidR="002312FE">
        <w:rPr>
          <w:sz w:val="28"/>
          <w:szCs w:val="28"/>
        </w:rPr>
        <w:t xml:space="preserve">ja naći </w:t>
      </w:r>
      <w:r w:rsidR="002E4F84" w:rsidRPr="002E4F84">
        <w:rPr>
          <w:sz w:val="28"/>
          <w:szCs w:val="28"/>
        </w:rPr>
        <w:t xml:space="preserve">svašta, ali misli da podčinjavanje žena nije nešto što propagira i za što se zalaže </w:t>
      </w:r>
      <w:r w:rsidR="00B6560E">
        <w:rPr>
          <w:sz w:val="28"/>
          <w:szCs w:val="28"/>
        </w:rPr>
        <w:t>K</w:t>
      </w:r>
      <w:r w:rsidR="002E4F84" w:rsidRPr="002E4F84">
        <w:rPr>
          <w:sz w:val="28"/>
          <w:szCs w:val="28"/>
        </w:rPr>
        <w:t xml:space="preserve">atolička crkva. A što se tiče </w:t>
      </w:r>
      <w:r w:rsidR="006C5632">
        <w:rPr>
          <w:sz w:val="28"/>
          <w:szCs w:val="28"/>
        </w:rPr>
        <w:t>Hr</w:t>
      </w:r>
      <w:r w:rsidR="002E4F84" w:rsidRPr="002E4F84">
        <w:rPr>
          <w:sz w:val="28"/>
          <w:szCs w:val="28"/>
        </w:rPr>
        <w:t xml:space="preserve">voja i njegovog profesionalnog nastupa trgu, to </w:t>
      </w:r>
      <w:r w:rsidR="000C6ADF">
        <w:rPr>
          <w:sz w:val="28"/>
          <w:szCs w:val="28"/>
        </w:rPr>
        <w:t>bi</w:t>
      </w:r>
      <w:r w:rsidR="002E4F84" w:rsidRPr="002E4F84">
        <w:rPr>
          <w:sz w:val="28"/>
          <w:szCs w:val="28"/>
        </w:rPr>
        <w:t xml:space="preserve"> bio sukob interesa</w:t>
      </w:r>
      <w:r w:rsidR="000F46B6">
        <w:rPr>
          <w:sz w:val="28"/>
          <w:szCs w:val="28"/>
        </w:rPr>
        <w:t>. On</w:t>
      </w:r>
      <w:r w:rsidR="002E4F84" w:rsidRPr="002E4F84">
        <w:rPr>
          <w:sz w:val="28"/>
          <w:szCs w:val="28"/>
        </w:rPr>
        <w:t xml:space="preserve"> ne smije na trgu</w:t>
      </w:r>
      <w:r w:rsidR="00477C86">
        <w:rPr>
          <w:sz w:val="28"/>
          <w:szCs w:val="28"/>
        </w:rPr>
        <w:t xml:space="preserve"> k</w:t>
      </w:r>
      <w:r w:rsidR="00992857">
        <w:rPr>
          <w:sz w:val="28"/>
          <w:szCs w:val="28"/>
        </w:rPr>
        <w:t>a</w:t>
      </w:r>
      <w:r w:rsidR="00477C86">
        <w:rPr>
          <w:sz w:val="28"/>
          <w:szCs w:val="28"/>
        </w:rPr>
        <w:t>o</w:t>
      </w:r>
      <w:r w:rsidR="002E4F84" w:rsidRPr="002E4F84">
        <w:rPr>
          <w:sz w:val="28"/>
          <w:szCs w:val="28"/>
        </w:rPr>
        <w:t xml:space="preserve"> gradski djelatnik, profesionalno nešto rad</w:t>
      </w:r>
      <w:r w:rsidR="007F52B3">
        <w:rPr>
          <w:sz w:val="28"/>
          <w:szCs w:val="28"/>
        </w:rPr>
        <w:t>it</w:t>
      </w:r>
      <w:r w:rsidR="002E4F84" w:rsidRPr="002E4F84">
        <w:rPr>
          <w:sz w:val="28"/>
          <w:szCs w:val="28"/>
        </w:rPr>
        <w:t>. To bi bio sukob interesa.</w:t>
      </w:r>
    </w:p>
    <w:p w14:paraId="31F50EC4" w14:textId="2344EC15" w:rsidR="002E4F84" w:rsidRPr="00E44AD0" w:rsidRDefault="00E21882" w:rsidP="00E44AD0">
      <w:pPr>
        <w:jc w:val="both"/>
        <w:rPr>
          <w:sz w:val="28"/>
          <w:szCs w:val="28"/>
        </w:rPr>
      </w:pPr>
      <w:r w:rsidRPr="00E21882">
        <w:rPr>
          <w:b/>
          <w:bCs/>
          <w:sz w:val="28"/>
          <w:szCs w:val="28"/>
        </w:rPr>
        <w:t>Član Gradskog vijeća Mladen Fajdetić</w:t>
      </w:r>
      <w:r>
        <w:rPr>
          <w:sz w:val="28"/>
          <w:szCs w:val="28"/>
        </w:rPr>
        <w:t xml:space="preserve"> iznio je da</w:t>
      </w:r>
      <w:r w:rsidR="007E7DA9" w:rsidRPr="007E7DA9">
        <w:t xml:space="preserve"> </w:t>
      </w:r>
      <w:r w:rsidR="00C26E43">
        <w:rPr>
          <w:sz w:val="28"/>
          <w:szCs w:val="28"/>
        </w:rPr>
        <w:t xml:space="preserve">se zahvaljuje na odgovoru, </w:t>
      </w:r>
      <w:r w:rsidR="007E7DA9" w:rsidRPr="007E7DA9">
        <w:rPr>
          <w:sz w:val="28"/>
          <w:szCs w:val="28"/>
        </w:rPr>
        <w:t xml:space="preserve"> ali n</w:t>
      </w:r>
      <w:r w:rsidR="00C26E43">
        <w:rPr>
          <w:sz w:val="28"/>
          <w:szCs w:val="28"/>
        </w:rPr>
        <w:t xml:space="preserve">ije </w:t>
      </w:r>
      <w:r w:rsidR="007E7DA9" w:rsidRPr="007E7DA9">
        <w:rPr>
          <w:sz w:val="28"/>
          <w:szCs w:val="28"/>
        </w:rPr>
        <w:t xml:space="preserve">nažalost bio potpun odgovor s obzirom </w:t>
      </w:r>
      <w:r w:rsidR="00C26E43">
        <w:rPr>
          <w:sz w:val="28"/>
          <w:szCs w:val="28"/>
        </w:rPr>
        <w:t xml:space="preserve">da je </w:t>
      </w:r>
      <w:r w:rsidR="007E7DA9" w:rsidRPr="007E7DA9">
        <w:rPr>
          <w:sz w:val="28"/>
          <w:szCs w:val="28"/>
        </w:rPr>
        <w:t xml:space="preserve">pitanje bilo samo </w:t>
      </w:r>
      <w:r w:rsidR="00753B63">
        <w:rPr>
          <w:sz w:val="28"/>
          <w:szCs w:val="28"/>
        </w:rPr>
        <w:t xml:space="preserve">u </w:t>
      </w:r>
      <w:r w:rsidR="007E7DA9" w:rsidRPr="007E7DA9">
        <w:rPr>
          <w:sz w:val="28"/>
          <w:szCs w:val="28"/>
        </w:rPr>
        <w:t>kojoj ste bili ul</w:t>
      </w:r>
      <w:r w:rsidR="00EB088A">
        <w:rPr>
          <w:sz w:val="28"/>
          <w:szCs w:val="28"/>
        </w:rPr>
        <w:t>o</w:t>
      </w:r>
      <w:r w:rsidR="007E7DA9" w:rsidRPr="007E7DA9">
        <w:rPr>
          <w:sz w:val="28"/>
          <w:szCs w:val="28"/>
        </w:rPr>
        <w:t>zi</w:t>
      </w:r>
      <w:r w:rsidR="00EB088A">
        <w:rPr>
          <w:sz w:val="28"/>
          <w:szCs w:val="28"/>
        </w:rPr>
        <w:t>?</w:t>
      </w:r>
      <w:r w:rsidR="007E7DA9" w:rsidRPr="007E7DA9">
        <w:rPr>
          <w:sz w:val="28"/>
          <w:szCs w:val="28"/>
        </w:rPr>
        <w:t xml:space="preserve"> </w:t>
      </w:r>
      <w:r w:rsidR="00EB088A">
        <w:rPr>
          <w:sz w:val="28"/>
          <w:szCs w:val="28"/>
        </w:rPr>
        <w:t>D</w:t>
      </w:r>
      <w:r w:rsidR="007E7DA9" w:rsidRPr="007E7DA9">
        <w:rPr>
          <w:sz w:val="28"/>
          <w:szCs w:val="28"/>
        </w:rPr>
        <w:t>a</w:t>
      </w:r>
      <w:r w:rsidR="00C26E43">
        <w:rPr>
          <w:sz w:val="28"/>
          <w:szCs w:val="28"/>
        </w:rPr>
        <w:t xml:space="preserve"> </w:t>
      </w:r>
      <w:r w:rsidR="007E7DA9" w:rsidRPr="007E7DA9">
        <w:rPr>
          <w:sz w:val="28"/>
          <w:szCs w:val="28"/>
        </w:rPr>
        <w:t>li kao gradonačelnik jer s obzirom da nije baš praksa da gradonačelnici</w:t>
      </w:r>
      <w:r w:rsidR="00771A80">
        <w:rPr>
          <w:sz w:val="28"/>
          <w:szCs w:val="28"/>
        </w:rPr>
        <w:t>, osim g</w:t>
      </w:r>
      <w:r w:rsidR="007E7DA9" w:rsidRPr="007E7DA9">
        <w:rPr>
          <w:sz w:val="28"/>
          <w:szCs w:val="28"/>
        </w:rPr>
        <w:t xml:space="preserve">radonačelnika </w:t>
      </w:r>
      <w:r w:rsidR="00771A80">
        <w:rPr>
          <w:sz w:val="28"/>
          <w:szCs w:val="28"/>
        </w:rPr>
        <w:t>T</w:t>
      </w:r>
      <w:r w:rsidR="007E7DA9" w:rsidRPr="007E7DA9">
        <w:rPr>
          <w:sz w:val="28"/>
          <w:szCs w:val="28"/>
        </w:rPr>
        <w:t>omaševića koji redovito</w:t>
      </w:r>
      <w:r w:rsidR="00EA4593">
        <w:rPr>
          <w:sz w:val="28"/>
          <w:szCs w:val="28"/>
        </w:rPr>
        <w:t>,</w:t>
      </w:r>
      <w:r w:rsidR="007E7DA9" w:rsidRPr="007E7DA9">
        <w:rPr>
          <w:sz w:val="28"/>
          <w:szCs w:val="28"/>
        </w:rPr>
        <w:t xml:space="preserve"> povremeno bude na tim prosvjedima</w:t>
      </w:r>
      <w:r w:rsidR="003D53A8">
        <w:rPr>
          <w:sz w:val="28"/>
          <w:szCs w:val="28"/>
        </w:rPr>
        <w:t xml:space="preserve">. U </w:t>
      </w:r>
      <w:r w:rsidR="007E7DA9" w:rsidRPr="007E7DA9">
        <w:rPr>
          <w:sz w:val="28"/>
          <w:szCs w:val="28"/>
        </w:rPr>
        <w:t xml:space="preserve">drugim gradovima nema baš gradonačelnika koji se opredjeljuju ili za </w:t>
      </w:r>
      <w:r w:rsidR="00046B00">
        <w:rPr>
          <w:sz w:val="28"/>
          <w:szCs w:val="28"/>
        </w:rPr>
        <w:t>jednu</w:t>
      </w:r>
      <w:r w:rsidR="007E7DA9" w:rsidRPr="007E7DA9">
        <w:rPr>
          <w:sz w:val="28"/>
          <w:szCs w:val="28"/>
        </w:rPr>
        <w:t xml:space="preserve"> i drugu stranu. Ovdje smo imali priliku vidjeti malu razliku u tome, a opet ako govorimo </w:t>
      </w:r>
      <w:r w:rsidR="00805E20">
        <w:rPr>
          <w:sz w:val="28"/>
          <w:szCs w:val="28"/>
        </w:rPr>
        <w:t xml:space="preserve">i o </w:t>
      </w:r>
      <w:r w:rsidR="007E7DA9" w:rsidRPr="007E7DA9">
        <w:rPr>
          <w:sz w:val="28"/>
          <w:szCs w:val="28"/>
        </w:rPr>
        <w:t xml:space="preserve">samoj gospođi Lekić i tu </w:t>
      </w:r>
      <w:r w:rsidR="009F64F9">
        <w:rPr>
          <w:sz w:val="28"/>
          <w:szCs w:val="28"/>
        </w:rPr>
        <w:t>ako</w:t>
      </w:r>
      <w:r w:rsidR="007E7DA9" w:rsidRPr="007E7DA9">
        <w:rPr>
          <w:sz w:val="28"/>
          <w:szCs w:val="28"/>
        </w:rPr>
        <w:t xml:space="preserve"> mal</w:t>
      </w:r>
      <w:r w:rsidR="0036455A">
        <w:rPr>
          <w:sz w:val="28"/>
          <w:szCs w:val="28"/>
        </w:rPr>
        <w:t xml:space="preserve">o </w:t>
      </w:r>
      <w:r w:rsidR="006B0284">
        <w:rPr>
          <w:sz w:val="28"/>
          <w:szCs w:val="28"/>
        </w:rPr>
        <w:t>istražimo</w:t>
      </w:r>
      <w:r w:rsidR="007E7DA9" w:rsidRPr="007E7DA9">
        <w:rPr>
          <w:sz w:val="28"/>
          <w:szCs w:val="28"/>
        </w:rPr>
        <w:t xml:space="preserve"> vidjet ćemo svakakvih njezinih i stavova i ideja koje se baš ne poklapaju niti sa novijom hrvatskom povijesti. </w:t>
      </w:r>
    </w:p>
    <w:p w14:paraId="0B18AEA2" w14:textId="47AEC8BE" w:rsidR="0069313E" w:rsidRPr="0069313E" w:rsidRDefault="0069313E" w:rsidP="00500E1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Gradonačelnik Mišel Jakšić</w:t>
      </w:r>
      <w:r w:rsidRPr="0069313E">
        <w:rPr>
          <w:sz w:val="28"/>
          <w:szCs w:val="28"/>
        </w:rPr>
        <w:t xml:space="preserve"> </w:t>
      </w:r>
      <w:r w:rsidR="006B0284">
        <w:rPr>
          <w:sz w:val="28"/>
          <w:szCs w:val="28"/>
        </w:rPr>
        <w:t xml:space="preserve">odgovorio je </w:t>
      </w:r>
      <w:r w:rsidR="00582C4A">
        <w:rPr>
          <w:sz w:val="28"/>
          <w:szCs w:val="28"/>
        </w:rPr>
        <w:t>da</w:t>
      </w:r>
      <w:r w:rsidRPr="0069313E">
        <w:rPr>
          <w:sz w:val="28"/>
          <w:szCs w:val="28"/>
        </w:rPr>
        <w:t xml:space="preserve"> t</w:t>
      </w:r>
      <w:r w:rsidR="00B03694">
        <w:rPr>
          <w:sz w:val="28"/>
          <w:szCs w:val="28"/>
        </w:rPr>
        <w:t>u ima samo</w:t>
      </w:r>
      <w:r w:rsidRPr="0069313E">
        <w:rPr>
          <w:sz w:val="28"/>
          <w:szCs w:val="28"/>
        </w:rPr>
        <w:t xml:space="preserve"> </w:t>
      </w:r>
      <w:r w:rsidR="00582C4A">
        <w:rPr>
          <w:sz w:val="28"/>
          <w:szCs w:val="28"/>
        </w:rPr>
        <w:t>njegovog</w:t>
      </w:r>
      <w:r w:rsidRPr="0069313E">
        <w:rPr>
          <w:sz w:val="28"/>
          <w:szCs w:val="28"/>
        </w:rPr>
        <w:t xml:space="preserve"> građanskog stava</w:t>
      </w:r>
      <w:r w:rsidR="00795F8A">
        <w:rPr>
          <w:sz w:val="28"/>
          <w:szCs w:val="28"/>
        </w:rPr>
        <w:t>, a</w:t>
      </w:r>
      <w:r w:rsidRPr="0069313E">
        <w:rPr>
          <w:sz w:val="28"/>
          <w:szCs w:val="28"/>
        </w:rPr>
        <w:t xml:space="preserve"> što se tiče </w:t>
      </w:r>
      <w:r w:rsidR="00795F8A">
        <w:rPr>
          <w:sz w:val="28"/>
          <w:szCs w:val="28"/>
        </w:rPr>
        <w:t xml:space="preserve">gospođe Lekić </w:t>
      </w:r>
      <w:proofErr w:type="spellStart"/>
      <w:r w:rsidR="00632128">
        <w:rPr>
          <w:sz w:val="28"/>
          <w:szCs w:val="28"/>
        </w:rPr>
        <w:t>Fridrih</w:t>
      </w:r>
      <w:proofErr w:type="spellEnd"/>
      <w:r w:rsidR="00632128">
        <w:rPr>
          <w:sz w:val="28"/>
          <w:szCs w:val="28"/>
        </w:rPr>
        <w:t xml:space="preserve"> </w:t>
      </w:r>
      <w:r w:rsidRPr="0069313E">
        <w:rPr>
          <w:sz w:val="28"/>
          <w:szCs w:val="28"/>
        </w:rPr>
        <w:t xml:space="preserve">odgovorio </w:t>
      </w:r>
      <w:r w:rsidR="00582C4A">
        <w:rPr>
          <w:sz w:val="28"/>
          <w:szCs w:val="28"/>
        </w:rPr>
        <w:t>je</w:t>
      </w:r>
      <w:r w:rsidR="00D756FD">
        <w:rPr>
          <w:sz w:val="28"/>
          <w:szCs w:val="28"/>
        </w:rPr>
        <w:t xml:space="preserve"> da ju poznaje </w:t>
      </w:r>
      <w:r w:rsidRPr="0069313E">
        <w:rPr>
          <w:sz w:val="28"/>
          <w:szCs w:val="28"/>
        </w:rPr>
        <w:t>prije nego je postala aktivistice. I svaki dan se sretne s nekim s kim se ne slaže u nekim njegovim stavovima</w:t>
      </w:r>
      <w:r w:rsidR="004039AB">
        <w:rPr>
          <w:sz w:val="28"/>
          <w:szCs w:val="28"/>
        </w:rPr>
        <w:t xml:space="preserve">, a </w:t>
      </w:r>
      <w:r w:rsidRPr="0069313E">
        <w:rPr>
          <w:sz w:val="28"/>
          <w:szCs w:val="28"/>
        </w:rPr>
        <w:t>sad da elaborir</w:t>
      </w:r>
      <w:r w:rsidR="00443D90">
        <w:rPr>
          <w:sz w:val="28"/>
          <w:szCs w:val="28"/>
        </w:rPr>
        <w:t>a</w:t>
      </w:r>
      <w:r w:rsidRPr="0069313E">
        <w:rPr>
          <w:sz w:val="28"/>
          <w:szCs w:val="28"/>
        </w:rPr>
        <w:t xml:space="preserve"> sve </w:t>
      </w:r>
      <w:r w:rsidR="00EA5AB6">
        <w:rPr>
          <w:sz w:val="28"/>
          <w:szCs w:val="28"/>
        </w:rPr>
        <w:t xml:space="preserve">stavove Arijane Lekić </w:t>
      </w:r>
      <w:proofErr w:type="spellStart"/>
      <w:r w:rsidR="00EA5AB6">
        <w:rPr>
          <w:sz w:val="28"/>
          <w:szCs w:val="28"/>
        </w:rPr>
        <w:t>Fridrih</w:t>
      </w:r>
      <w:proofErr w:type="spellEnd"/>
      <w:r w:rsidRPr="0069313E">
        <w:rPr>
          <w:sz w:val="28"/>
          <w:szCs w:val="28"/>
        </w:rPr>
        <w:t xml:space="preserve"> ne pada </w:t>
      </w:r>
      <w:r w:rsidRPr="0069313E">
        <w:rPr>
          <w:sz w:val="28"/>
          <w:szCs w:val="28"/>
        </w:rPr>
        <w:lastRenderedPageBreak/>
        <w:t>m</w:t>
      </w:r>
      <w:r w:rsidR="00443D90">
        <w:rPr>
          <w:sz w:val="28"/>
          <w:szCs w:val="28"/>
        </w:rPr>
        <w:t>u</w:t>
      </w:r>
      <w:r w:rsidRPr="0069313E">
        <w:rPr>
          <w:sz w:val="28"/>
          <w:szCs w:val="28"/>
        </w:rPr>
        <w:t xml:space="preserve"> na pamet</w:t>
      </w:r>
      <w:r w:rsidR="001A19A1">
        <w:rPr>
          <w:sz w:val="28"/>
          <w:szCs w:val="28"/>
        </w:rPr>
        <w:t>.</w:t>
      </w:r>
      <w:r w:rsidRPr="0069313E">
        <w:rPr>
          <w:sz w:val="28"/>
          <w:szCs w:val="28"/>
        </w:rPr>
        <w:t xml:space="preserve"> </w:t>
      </w:r>
      <w:r w:rsidR="001A19A1">
        <w:rPr>
          <w:sz w:val="28"/>
          <w:szCs w:val="28"/>
        </w:rPr>
        <w:t>K</w:t>
      </w:r>
      <w:r w:rsidRPr="0069313E">
        <w:rPr>
          <w:sz w:val="28"/>
          <w:szCs w:val="28"/>
        </w:rPr>
        <w:t>ao što m</w:t>
      </w:r>
      <w:r w:rsidR="00443D90">
        <w:rPr>
          <w:sz w:val="28"/>
          <w:szCs w:val="28"/>
        </w:rPr>
        <w:t>u</w:t>
      </w:r>
      <w:r w:rsidRPr="0069313E">
        <w:rPr>
          <w:sz w:val="28"/>
          <w:szCs w:val="28"/>
        </w:rPr>
        <w:t xml:space="preserve"> ne pada na pamet da elaborir</w:t>
      </w:r>
      <w:r w:rsidR="00443D90">
        <w:rPr>
          <w:sz w:val="28"/>
          <w:szCs w:val="28"/>
        </w:rPr>
        <w:t>a</w:t>
      </w:r>
      <w:r w:rsidRPr="0069313E">
        <w:rPr>
          <w:sz w:val="28"/>
          <w:szCs w:val="28"/>
        </w:rPr>
        <w:t xml:space="preserve"> sve stavove ljudi koji dolaze kleča</w:t>
      </w:r>
      <w:r w:rsidR="00122984">
        <w:rPr>
          <w:sz w:val="28"/>
          <w:szCs w:val="28"/>
        </w:rPr>
        <w:t>t</w:t>
      </w:r>
      <w:r w:rsidRPr="0069313E">
        <w:rPr>
          <w:sz w:val="28"/>
          <w:szCs w:val="28"/>
        </w:rPr>
        <w:t xml:space="preserve"> na trgove jer sigurno tamo ima nekih stavova koje ne bi potpisali niti </w:t>
      </w:r>
      <w:r w:rsidR="00500E17">
        <w:rPr>
          <w:sz w:val="28"/>
          <w:szCs w:val="28"/>
        </w:rPr>
        <w:t>V</w:t>
      </w:r>
      <w:r w:rsidRPr="0069313E">
        <w:rPr>
          <w:sz w:val="28"/>
          <w:szCs w:val="28"/>
        </w:rPr>
        <w:t>i.</w:t>
      </w:r>
      <w:r w:rsidR="00210AFC">
        <w:rPr>
          <w:sz w:val="28"/>
          <w:szCs w:val="28"/>
        </w:rPr>
        <w:t xml:space="preserve"> Š</w:t>
      </w:r>
      <w:r w:rsidRPr="0069313E">
        <w:rPr>
          <w:sz w:val="28"/>
          <w:szCs w:val="28"/>
        </w:rPr>
        <w:t>to se tiče gradonačelnika nema</w:t>
      </w:r>
      <w:r w:rsidR="00A1265D">
        <w:rPr>
          <w:sz w:val="28"/>
          <w:szCs w:val="28"/>
        </w:rPr>
        <w:t>te</w:t>
      </w:r>
      <w:r w:rsidRPr="0069313E">
        <w:rPr>
          <w:sz w:val="28"/>
          <w:szCs w:val="28"/>
        </w:rPr>
        <w:t xml:space="preserve"> točne informacije, nije samo Tomislav </w:t>
      </w:r>
      <w:r w:rsidR="00F92E13">
        <w:rPr>
          <w:sz w:val="28"/>
          <w:szCs w:val="28"/>
        </w:rPr>
        <w:t>T</w:t>
      </w:r>
      <w:r w:rsidRPr="0069313E">
        <w:rPr>
          <w:sz w:val="28"/>
          <w:szCs w:val="28"/>
        </w:rPr>
        <w:t>omašević t</w:t>
      </w:r>
      <w:r w:rsidR="00F92E13">
        <w:rPr>
          <w:sz w:val="28"/>
          <w:szCs w:val="28"/>
        </w:rPr>
        <w:t>aj</w:t>
      </w:r>
      <w:r w:rsidRPr="0069313E">
        <w:rPr>
          <w:sz w:val="28"/>
          <w:szCs w:val="28"/>
        </w:rPr>
        <w:t xml:space="preserve"> gradonačelnik koji je išao na </w:t>
      </w:r>
      <w:proofErr w:type="spellStart"/>
      <w:r w:rsidRPr="0069313E">
        <w:rPr>
          <w:sz w:val="28"/>
          <w:szCs w:val="28"/>
        </w:rPr>
        <w:t>antiprosvjed</w:t>
      </w:r>
      <w:proofErr w:type="spellEnd"/>
      <w:r w:rsidRPr="0069313E">
        <w:rPr>
          <w:sz w:val="28"/>
          <w:szCs w:val="28"/>
        </w:rPr>
        <w:t xml:space="preserve"> ili </w:t>
      </w:r>
      <w:proofErr w:type="spellStart"/>
      <w:r w:rsidRPr="0069313E">
        <w:rPr>
          <w:sz w:val="28"/>
          <w:szCs w:val="28"/>
        </w:rPr>
        <w:t>kontraprosvjed</w:t>
      </w:r>
      <w:proofErr w:type="spellEnd"/>
      <w:r w:rsidR="00443D90">
        <w:rPr>
          <w:sz w:val="28"/>
          <w:szCs w:val="28"/>
        </w:rPr>
        <w:t xml:space="preserve">, </w:t>
      </w:r>
      <w:r w:rsidRPr="0069313E">
        <w:rPr>
          <w:sz w:val="28"/>
          <w:szCs w:val="28"/>
        </w:rPr>
        <w:t>kao što je bilo nekih gradonačelnika koji su to pokušali zabraniti.</w:t>
      </w:r>
      <w:r w:rsidR="00903665">
        <w:rPr>
          <w:sz w:val="28"/>
          <w:szCs w:val="28"/>
        </w:rPr>
        <w:t xml:space="preserve"> </w:t>
      </w:r>
      <w:r w:rsidR="00207A1E">
        <w:rPr>
          <w:sz w:val="28"/>
          <w:szCs w:val="28"/>
        </w:rPr>
        <w:t>Ja n</w:t>
      </w:r>
      <w:r w:rsidR="00903665">
        <w:rPr>
          <w:sz w:val="28"/>
          <w:szCs w:val="28"/>
        </w:rPr>
        <w:t>isam</w:t>
      </w:r>
      <w:r w:rsidRPr="0069313E">
        <w:rPr>
          <w:sz w:val="28"/>
          <w:szCs w:val="28"/>
        </w:rPr>
        <w:t xml:space="preserve"> taj</w:t>
      </w:r>
      <w:r w:rsidR="00443D90">
        <w:rPr>
          <w:sz w:val="28"/>
          <w:szCs w:val="28"/>
        </w:rPr>
        <w:t>.</w:t>
      </w:r>
      <w:r w:rsidRPr="0069313E">
        <w:rPr>
          <w:sz w:val="28"/>
          <w:szCs w:val="28"/>
        </w:rPr>
        <w:t xml:space="preserve"> Tako da ako sva</w:t>
      </w:r>
      <w:r w:rsidR="00443D90">
        <w:rPr>
          <w:sz w:val="28"/>
          <w:szCs w:val="28"/>
        </w:rPr>
        <w:t>t</w:t>
      </w:r>
      <w:r w:rsidRPr="0069313E">
        <w:rPr>
          <w:sz w:val="28"/>
          <w:szCs w:val="28"/>
        </w:rPr>
        <w:t>ko može doći na trg sa svojom tematikom, po</w:t>
      </w:r>
      <w:r w:rsidR="00BD22E4">
        <w:rPr>
          <w:sz w:val="28"/>
          <w:szCs w:val="28"/>
        </w:rPr>
        <w:t xml:space="preserve"> valjda</w:t>
      </w:r>
      <w:r w:rsidRPr="0069313E">
        <w:rPr>
          <w:sz w:val="28"/>
          <w:szCs w:val="28"/>
        </w:rPr>
        <w:t xml:space="preserve"> ima pravo doći</w:t>
      </w:r>
      <w:r w:rsidR="00445142">
        <w:rPr>
          <w:sz w:val="28"/>
          <w:szCs w:val="28"/>
        </w:rPr>
        <w:t xml:space="preserve"> i</w:t>
      </w:r>
      <w:r w:rsidRPr="0069313E">
        <w:rPr>
          <w:sz w:val="28"/>
          <w:szCs w:val="28"/>
        </w:rPr>
        <w:t xml:space="preserve"> reći da</w:t>
      </w:r>
      <w:r w:rsidR="00445142">
        <w:rPr>
          <w:sz w:val="28"/>
          <w:szCs w:val="28"/>
        </w:rPr>
        <w:t xml:space="preserve"> s</w:t>
      </w:r>
      <w:r w:rsidRPr="0069313E">
        <w:rPr>
          <w:sz w:val="28"/>
          <w:szCs w:val="28"/>
        </w:rPr>
        <w:t>e s tim na nekom građanskom demokratskom nivou ne slaže</w:t>
      </w:r>
      <w:r w:rsidR="00636AF2">
        <w:rPr>
          <w:sz w:val="28"/>
          <w:szCs w:val="28"/>
        </w:rPr>
        <w:t>.</w:t>
      </w:r>
    </w:p>
    <w:p w14:paraId="2AD8A400" w14:textId="0E8BA595" w:rsidR="007022DD" w:rsidRPr="007022DD" w:rsidRDefault="00612682" w:rsidP="007022D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Član Gradskog vijeća Davor M</w:t>
      </w:r>
      <w:r w:rsidR="005D4D33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 xml:space="preserve">laković </w:t>
      </w:r>
      <w:r w:rsidRPr="00612682">
        <w:rPr>
          <w:sz w:val="28"/>
          <w:szCs w:val="28"/>
        </w:rPr>
        <w:t>iznio je da</w:t>
      </w:r>
      <w:r w:rsidR="007022DD" w:rsidRPr="007022DD">
        <w:t xml:space="preserve"> </w:t>
      </w:r>
      <w:r w:rsidR="007022DD" w:rsidRPr="007022DD">
        <w:rPr>
          <w:sz w:val="28"/>
          <w:szCs w:val="28"/>
        </w:rPr>
        <w:t>ima</w:t>
      </w:r>
      <w:r w:rsidR="008F335D">
        <w:rPr>
          <w:sz w:val="28"/>
          <w:szCs w:val="28"/>
        </w:rPr>
        <w:t xml:space="preserve"> </w:t>
      </w:r>
      <w:r w:rsidR="007022DD" w:rsidRPr="007022DD">
        <w:rPr>
          <w:sz w:val="28"/>
          <w:szCs w:val="28"/>
        </w:rPr>
        <w:t>2 pitanja. Kako planirate</w:t>
      </w:r>
      <w:r w:rsidR="003A0C13">
        <w:rPr>
          <w:sz w:val="28"/>
          <w:szCs w:val="28"/>
        </w:rPr>
        <w:t xml:space="preserve"> uskladit </w:t>
      </w:r>
      <w:r w:rsidR="007022DD" w:rsidRPr="007022DD">
        <w:rPr>
          <w:sz w:val="28"/>
          <w:szCs w:val="28"/>
        </w:rPr>
        <w:t xml:space="preserve"> potrebu za dodatnim stambenim prostorom u </w:t>
      </w:r>
      <w:r w:rsidR="007A141B">
        <w:rPr>
          <w:sz w:val="28"/>
          <w:szCs w:val="28"/>
        </w:rPr>
        <w:t>K</w:t>
      </w:r>
      <w:r w:rsidR="007022DD" w:rsidRPr="007022DD">
        <w:rPr>
          <w:sz w:val="28"/>
          <w:szCs w:val="28"/>
        </w:rPr>
        <w:t>oprivnici i s</w:t>
      </w:r>
      <w:r w:rsidR="00234389">
        <w:rPr>
          <w:sz w:val="28"/>
          <w:szCs w:val="28"/>
        </w:rPr>
        <w:t>a</w:t>
      </w:r>
      <w:r w:rsidR="007022DD" w:rsidRPr="007022DD">
        <w:rPr>
          <w:sz w:val="28"/>
          <w:szCs w:val="28"/>
        </w:rPr>
        <w:t xml:space="preserve"> očuvanj</w:t>
      </w:r>
      <w:r w:rsidR="00234389">
        <w:rPr>
          <w:sz w:val="28"/>
          <w:szCs w:val="28"/>
        </w:rPr>
        <w:t>em</w:t>
      </w:r>
      <w:r w:rsidR="007022DD" w:rsidRPr="007022DD">
        <w:rPr>
          <w:sz w:val="28"/>
          <w:szCs w:val="28"/>
        </w:rPr>
        <w:t xml:space="preserve"> zelenih površina</w:t>
      </w:r>
      <w:r w:rsidR="00DB3E87">
        <w:rPr>
          <w:sz w:val="28"/>
          <w:szCs w:val="28"/>
        </w:rPr>
        <w:t>?</w:t>
      </w:r>
      <w:r w:rsidR="007022DD" w:rsidRPr="007022DD">
        <w:rPr>
          <w:sz w:val="28"/>
          <w:szCs w:val="28"/>
        </w:rPr>
        <w:t xml:space="preserve"> </w:t>
      </w:r>
      <w:r w:rsidR="005D2847">
        <w:rPr>
          <w:sz w:val="28"/>
          <w:szCs w:val="28"/>
        </w:rPr>
        <w:t>Najv</w:t>
      </w:r>
      <w:r w:rsidR="007022DD" w:rsidRPr="007022DD">
        <w:rPr>
          <w:sz w:val="28"/>
          <w:szCs w:val="28"/>
        </w:rPr>
        <w:t>iše</w:t>
      </w:r>
      <w:r w:rsidR="00AD6466">
        <w:rPr>
          <w:sz w:val="28"/>
          <w:szCs w:val="28"/>
        </w:rPr>
        <w:t xml:space="preserve"> na</w:t>
      </w:r>
      <w:r w:rsidR="007022DD" w:rsidRPr="007022DD">
        <w:rPr>
          <w:sz w:val="28"/>
          <w:szCs w:val="28"/>
        </w:rPr>
        <w:t xml:space="preserve"> mjesnom odboru </w:t>
      </w:r>
      <w:proofErr w:type="spellStart"/>
      <w:r w:rsidR="005D2847">
        <w:rPr>
          <w:sz w:val="28"/>
          <w:szCs w:val="28"/>
        </w:rPr>
        <w:t>Le</w:t>
      </w:r>
      <w:r w:rsidR="007022DD" w:rsidRPr="007022DD">
        <w:rPr>
          <w:sz w:val="28"/>
          <w:szCs w:val="28"/>
        </w:rPr>
        <w:t>nišće</w:t>
      </w:r>
      <w:proofErr w:type="spellEnd"/>
      <w:r w:rsidR="007022DD" w:rsidRPr="007022DD">
        <w:rPr>
          <w:sz w:val="28"/>
          <w:szCs w:val="28"/>
        </w:rPr>
        <w:t xml:space="preserve">, posebno ulica </w:t>
      </w:r>
      <w:r w:rsidR="00FC6734">
        <w:rPr>
          <w:sz w:val="28"/>
          <w:szCs w:val="28"/>
        </w:rPr>
        <w:t>F</w:t>
      </w:r>
      <w:r w:rsidR="007022DD" w:rsidRPr="007022DD">
        <w:rPr>
          <w:sz w:val="28"/>
          <w:szCs w:val="28"/>
        </w:rPr>
        <w:t>ran</w:t>
      </w:r>
      <w:r w:rsidR="00D6555A">
        <w:rPr>
          <w:sz w:val="28"/>
          <w:szCs w:val="28"/>
        </w:rPr>
        <w:t>j</w:t>
      </w:r>
      <w:r w:rsidR="007022DD" w:rsidRPr="007022DD">
        <w:rPr>
          <w:sz w:val="28"/>
          <w:szCs w:val="28"/>
        </w:rPr>
        <w:t xml:space="preserve">a </w:t>
      </w:r>
      <w:r w:rsidR="00D6555A">
        <w:rPr>
          <w:sz w:val="28"/>
          <w:szCs w:val="28"/>
        </w:rPr>
        <w:t>M</w:t>
      </w:r>
      <w:r w:rsidR="007022DD" w:rsidRPr="007022DD">
        <w:rPr>
          <w:sz w:val="28"/>
          <w:szCs w:val="28"/>
        </w:rPr>
        <w:t xml:space="preserve">raza i </w:t>
      </w:r>
      <w:r w:rsidR="00FC6734">
        <w:rPr>
          <w:sz w:val="28"/>
          <w:szCs w:val="28"/>
        </w:rPr>
        <w:t>T</w:t>
      </w:r>
      <w:r w:rsidR="007022DD" w:rsidRPr="007022DD">
        <w:rPr>
          <w:sz w:val="28"/>
          <w:szCs w:val="28"/>
        </w:rPr>
        <w:t xml:space="preserve">rg </w:t>
      </w:r>
      <w:r w:rsidR="00AD6466">
        <w:rPr>
          <w:sz w:val="28"/>
          <w:szCs w:val="28"/>
        </w:rPr>
        <w:t>Z</w:t>
      </w:r>
      <w:r w:rsidR="007022DD" w:rsidRPr="007022DD">
        <w:rPr>
          <w:sz w:val="28"/>
          <w:szCs w:val="28"/>
        </w:rPr>
        <w:t xml:space="preserve">late </w:t>
      </w:r>
      <w:proofErr w:type="spellStart"/>
      <w:r w:rsidR="00AD6466">
        <w:rPr>
          <w:sz w:val="28"/>
          <w:szCs w:val="28"/>
        </w:rPr>
        <w:t>B</w:t>
      </w:r>
      <w:r w:rsidR="007022DD" w:rsidRPr="007022DD">
        <w:rPr>
          <w:sz w:val="28"/>
          <w:szCs w:val="28"/>
        </w:rPr>
        <w:t>artl</w:t>
      </w:r>
      <w:proofErr w:type="spellEnd"/>
      <w:r w:rsidR="007022DD" w:rsidRPr="007022DD">
        <w:rPr>
          <w:sz w:val="28"/>
          <w:szCs w:val="28"/>
        </w:rPr>
        <w:t>. Ujedn</w:t>
      </w:r>
      <w:r w:rsidR="00614AD6">
        <w:rPr>
          <w:sz w:val="28"/>
          <w:szCs w:val="28"/>
        </w:rPr>
        <w:t xml:space="preserve">o </w:t>
      </w:r>
      <w:r w:rsidR="007022DD" w:rsidRPr="007022DD">
        <w:rPr>
          <w:sz w:val="28"/>
          <w:szCs w:val="28"/>
        </w:rPr>
        <w:t xml:space="preserve">da li treba povezati parkirna mjesta, dječja igrališta, klupe za stanare ili drveće, možda </w:t>
      </w:r>
      <w:r w:rsidR="008F239E">
        <w:rPr>
          <w:sz w:val="28"/>
          <w:szCs w:val="28"/>
        </w:rPr>
        <w:t>posadit</w:t>
      </w:r>
      <w:r w:rsidR="007022DD" w:rsidRPr="007022DD">
        <w:rPr>
          <w:sz w:val="28"/>
          <w:szCs w:val="28"/>
        </w:rPr>
        <w:t xml:space="preserve"> zeleno</w:t>
      </w:r>
      <w:r w:rsidR="00BB625F">
        <w:rPr>
          <w:sz w:val="28"/>
          <w:szCs w:val="28"/>
        </w:rPr>
        <w:t>.</w:t>
      </w:r>
      <w:r w:rsidR="007022DD" w:rsidRPr="007022DD">
        <w:rPr>
          <w:sz w:val="28"/>
          <w:szCs w:val="28"/>
        </w:rPr>
        <w:t xml:space="preserve"> </w:t>
      </w:r>
      <w:r w:rsidR="00BB625F">
        <w:rPr>
          <w:sz w:val="28"/>
          <w:szCs w:val="28"/>
        </w:rPr>
        <w:t>N</w:t>
      </w:r>
      <w:r w:rsidR="007022DD" w:rsidRPr="007022DD">
        <w:rPr>
          <w:sz w:val="28"/>
          <w:szCs w:val="28"/>
        </w:rPr>
        <w:t>ešto je posađeno na ovoj šetnici od policije</w:t>
      </w:r>
      <w:r w:rsidR="004361D2">
        <w:rPr>
          <w:sz w:val="28"/>
          <w:szCs w:val="28"/>
        </w:rPr>
        <w:t xml:space="preserve"> prema tome</w:t>
      </w:r>
      <w:r w:rsidR="007022DD" w:rsidRPr="007022DD">
        <w:rPr>
          <w:sz w:val="28"/>
          <w:szCs w:val="28"/>
        </w:rPr>
        <w:t xml:space="preserve">. To je </w:t>
      </w:r>
      <w:r w:rsidR="007462FD">
        <w:rPr>
          <w:sz w:val="28"/>
          <w:szCs w:val="28"/>
        </w:rPr>
        <w:t>jedno pitanje</w:t>
      </w:r>
      <w:r w:rsidR="00793645">
        <w:rPr>
          <w:sz w:val="28"/>
          <w:szCs w:val="28"/>
        </w:rPr>
        <w:t>.</w:t>
      </w:r>
      <w:r w:rsidR="007022DD" w:rsidRPr="007022DD">
        <w:rPr>
          <w:sz w:val="28"/>
          <w:szCs w:val="28"/>
        </w:rPr>
        <w:t xml:space="preserve"> </w:t>
      </w:r>
      <w:r w:rsidR="00793645">
        <w:rPr>
          <w:sz w:val="28"/>
          <w:szCs w:val="28"/>
        </w:rPr>
        <w:t>S</w:t>
      </w:r>
      <w:r w:rsidR="007022DD" w:rsidRPr="007022DD">
        <w:rPr>
          <w:sz w:val="28"/>
          <w:szCs w:val="28"/>
        </w:rPr>
        <w:t xml:space="preserve"> obzirom na to da </w:t>
      </w:r>
      <w:r w:rsidR="00207A1E">
        <w:rPr>
          <w:sz w:val="28"/>
          <w:szCs w:val="28"/>
        </w:rPr>
        <w:t>G</w:t>
      </w:r>
      <w:r w:rsidR="007022DD" w:rsidRPr="007022DD">
        <w:rPr>
          <w:sz w:val="28"/>
          <w:szCs w:val="28"/>
        </w:rPr>
        <w:t xml:space="preserve">rad planira uređivanje društvenih domova i tako je </w:t>
      </w:r>
      <w:r w:rsidR="00BB1FFA">
        <w:rPr>
          <w:sz w:val="28"/>
          <w:szCs w:val="28"/>
        </w:rPr>
        <w:t>i u</w:t>
      </w:r>
      <w:r w:rsidR="007022DD" w:rsidRPr="007022DD">
        <w:rPr>
          <w:sz w:val="28"/>
          <w:szCs w:val="28"/>
        </w:rPr>
        <w:t xml:space="preserve"> </w:t>
      </w:r>
      <w:r w:rsidR="00BB1FFA">
        <w:rPr>
          <w:sz w:val="28"/>
          <w:szCs w:val="28"/>
        </w:rPr>
        <w:t>R</w:t>
      </w:r>
      <w:r w:rsidR="007022DD" w:rsidRPr="007022DD">
        <w:rPr>
          <w:sz w:val="28"/>
          <w:szCs w:val="28"/>
        </w:rPr>
        <w:t>eki</w:t>
      </w:r>
      <w:r w:rsidR="00674668">
        <w:rPr>
          <w:sz w:val="28"/>
          <w:szCs w:val="28"/>
        </w:rPr>
        <w:t>.</w:t>
      </w:r>
      <w:r w:rsidR="007022DD" w:rsidRPr="007022DD">
        <w:rPr>
          <w:sz w:val="28"/>
          <w:szCs w:val="28"/>
        </w:rPr>
        <w:t xml:space="preserve"> </w:t>
      </w:r>
      <w:r w:rsidR="00674668">
        <w:rPr>
          <w:sz w:val="28"/>
          <w:szCs w:val="28"/>
        </w:rPr>
        <w:t>P</w:t>
      </w:r>
      <w:r w:rsidR="007022DD" w:rsidRPr="007022DD">
        <w:rPr>
          <w:sz w:val="28"/>
          <w:szCs w:val="28"/>
        </w:rPr>
        <w:t>lanira se spuštanje stropa i obnavljanje električnih instalacija. Smatra da to nije dovoljno jer je dom</w:t>
      </w:r>
      <w:r w:rsidR="001626F6">
        <w:rPr>
          <w:sz w:val="28"/>
          <w:szCs w:val="28"/>
        </w:rPr>
        <w:t xml:space="preserve"> u</w:t>
      </w:r>
      <w:r w:rsidR="007022DD" w:rsidRPr="007022DD">
        <w:rPr>
          <w:sz w:val="28"/>
          <w:szCs w:val="28"/>
        </w:rPr>
        <w:t xml:space="preserve"> izuzetno lošem stanju. Mnogi ga građane zbog</w:t>
      </w:r>
      <w:r w:rsidR="00EA41C7">
        <w:rPr>
          <w:sz w:val="28"/>
          <w:szCs w:val="28"/>
        </w:rPr>
        <w:t xml:space="preserve"> toga</w:t>
      </w:r>
      <w:r w:rsidR="007022DD" w:rsidRPr="007022DD">
        <w:rPr>
          <w:sz w:val="28"/>
          <w:szCs w:val="28"/>
        </w:rPr>
        <w:t xml:space="preserve"> ne mogu koristiti i prisiljeni su iznajmljivati druge prostore. Planira li </w:t>
      </w:r>
      <w:r w:rsidR="00B04269">
        <w:rPr>
          <w:sz w:val="28"/>
          <w:szCs w:val="28"/>
        </w:rPr>
        <w:t>G</w:t>
      </w:r>
      <w:r w:rsidR="007022DD" w:rsidRPr="007022DD">
        <w:rPr>
          <w:sz w:val="28"/>
          <w:szCs w:val="28"/>
        </w:rPr>
        <w:t>rad na neki način napraviti san</w:t>
      </w:r>
      <w:r w:rsidR="002017EB">
        <w:rPr>
          <w:sz w:val="28"/>
          <w:szCs w:val="28"/>
        </w:rPr>
        <w:t xml:space="preserve">aciju </w:t>
      </w:r>
      <w:r w:rsidR="007022DD" w:rsidRPr="007022DD">
        <w:rPr>
          <w:sz w:val="28"/>
          <w:szCs w:val="28"/>
        </w:rPr>
        <w:t>podova</w:t>
      </w:r>
      <w:r w:rsidR="00042FA6">
        <w:rPr>
          <w:sz w:val="28"/>
          <w:szCs w:val="28"/>
        </w:rPr>
        <w:t>?</w:t>
      </w:r>
      <w:r w:rsidR="007022DD" w:rsidRPr="007022DD">
        <w:rPr>
          <w:sz w:val="28"/>
          <w:szCs w:val="28"/>
        </w:rPr>
        <w:t xml:space="preserve"> </w:t>
      </w:r>
      <w:r w:rsidR="00042FA6">
        <w:rPr>
          <w:sz w:val="28"/>
          <w:szCs w:val="28"/>
        </w:rPr>
        <w:t>N</w:t>
      </w:r>
      <w:r w:rsidR="007022DD" w:rsidRPr="007022DD">
        <w:rPr>
          <w:sz w:val="28"/>
          <w:szCs w:val="28"/>
        </w:rPr>
        <w:t>abaviti nove stolove te uređenje kuhinje s potrebitom opremom</w:t>
      </w:r>
      <w:r w:rsidR="00636AF2">
        <w:rPr>
          <w:sz w:val="28"/>
          <w:szCs w:val="28"/>
        </w:rPr>
        <w:t>.</w:t>
      </w:r>
      <w:r w:rsidR="005703F6">
        <w:rPr>
          <w:sz w:val="28"/>
          <w:szCs w:val="28"/>
        </w:rPr>
        <w:t xml:space="preserve"> </w:t>
      </w:r>
      <w:r w:rsidR="00636AF2">
        <w:rPr>
          <w:sz w:val="28"/>
          <w:szCs w:val="28"/>
        </w:rPr>
        <w:t>Zamolio</w:t>
      </w:r>
      <w:r w:rsidR="007022DD" w:rsidRPr="007022DD">
        <w:rPr>
          <w:sz w:val="28"/>
          <w:szCs w:val="28"/>
        </w:rPr>
        <w:t xml:space="preserve"> bi u ime </w:t>
      </w:r>
      <w:proofErr w:type="spellStart"/>
      <w:r w:rsidR="00B34C78">
        <w:rPr>
          <w:sz w:val="28"/>
          <w:szCs w:val="28"/>
        </w:rPr>
        <w:t>Rečana</w:t>
      </w:r>
      <w:proofErr w:type="spellEnd"/>
      <w:r w:rsidR="007022DD" w:rsidRPr="007022DD">
        <w:rPr>
          <w:sz w:val="28"/>
          <w:szCs w:val="28"/>
        </w:rPr>
        <w:t xml:space="preserve"> </w:t>
      </w:r>
      <w:r w:rsidR="004B6683">
        <w:rPr>
          <w:sz w:val="28"/>
          <w:szCs w:val="28"/>
        </w:rPr>
        <w:t>ako</w:t>
      </w:r>
      <w:r w:rsidR="007022DD" w:rsidRPr="007022DD">
        <w:rPr>
          <w:sz w:val="28"/>
          <w:szCs w:val="28"/>
        </w:rPr>
        <w:t xml:space="preserve"> možete malo pogurati </w:t>
      </w:r>
      <w:r w:rsidR="00250CC8">
        <w:rPr>
          <w:sz w:val="28"/>
          <w:szCs w:val="28"/>
        </w:rPr>
        <w:t>i</w:t>
      </w:r>
      <w:r w:rsidR="007022DD" w:rsidRPr="007022DD">
        <w:rPr>
          <w:sz w:val="28"/>
          <w:szCs w:val="28"/>
        </w:rPr>
        <w:t>li pokrenuti obnovu</w:t>
      </w:r>
      <w:r w:rsidR="00250CC8">
        <w:rPr>
          <w:sz w:val="28"/>
          <w:szCs w:val="28"/>
        </w:rPr>
        <w:t xml:space="preserve">. </w:t>
      </w:r>
    </w:p>
    <w:p w14:paraId="5B17A351" w14:textId="288BF893" w:rsidR="00A67011" w:rsidRPr="00647F7C" w:rsidRDefault="00730388" w:rsidP="00647F7C">
      <w:pPr>
        <w:jc w:val="both"/>
        <w:rPr>
          <w:sz w:val="28"/>
          <w:szCs w:val="28"/>
        </w:rPr>
      </w:pPr>
      <w:r w:rsidRPr="00730388">
        <w:rPr>
          <w:b/>
          <w:bCs/>
          <w:sz w:val="28"/>
          <w:szCs w:val="28"/>
        </w:rPr>
        <w:t>Gradonačelnik Mišel Jakšić</w:t>
      </w:r>
      <w:r>
        <w:rPr>
          <w:sz w:val="28"/>
          <w:szCs w:val="28"/>
        </w:rPr>
        <w:t xml:space="preserve"> </w:t>
      </w:r>
      <w:r w:rsidR="00B17D8B">
        <w:rPr>
          <w:sz w:val="28"/>
          <w:szCs w:val="28"/>
        </w:rPr>
        <w:t xml:space="preserve">odgovorio je da </w:t>
      </w:r>
      <w:r w:rsidR="007022DD" w:rsidRPr="007022DD">
        <w:rPr>
          <w:sz w:val="28"/>
          <w:szCs w:val="28"/>
        </w:rPr>
        <w:t xml:space="preserve">što se tiče </w:t>
      </w:r>
      <w:proofErr w:type="spellStart"/>
      <w:r w:rsidR="00084AF9">
        <w:rPr>
          <w:sz w:val="28"/>
          <w:szCs w:val="28"/>
        </w:rPr>
        <w:t>Lenišća</w:t>
      </w:r>
      <w:proofErr w:type="spellEnd"/>
      <w:r w:rsidR="007022DD" w:rsidRPr="007022DD">
        <w:rPr>
          <w:sz w:val="28"/>
          <w:szCs w:val="28"/>
        </w:rPr>
        <w:t xml:space="preserve"> i uređenja, uređival</w:t>
      </w:r>
      <w:r w:rsidR="00A937A0">
        <w:rPr>
          <w:sz w:val="28"/>
          <w:szCs w:val="28"/>
        </w:rPr>
        <w:t>i</w:t>
      </w:r>
      <w:r w:rsidR="007022DD" w:rsidRPr="007022DD">
        <w:rPr>
          <w:sz w:val="28"/>
          <w:szCs w:val="28"/>
        </w:rPr>
        <w:t xml:space="preserve"> </w:t>
      </w:r>
      <w:r w:rsidR="00B17D8B">
        <w:rPr>
          <w:sz w:val="28"/>
          <w:szCs w:val="28"/>
        </w:rPr>
        <w:t xml:space="preserve">su tamo </w:t>
      </w:r>
      <w:r w:rsidR="007022DD" w:rsidRPr="007022DD">
        <w:rPr>
          <w:sz w:val="28"/>
          <w:szCs w:val="28"/>
        </w:rPr>
        <w:t>relativno friško i parking i stazu koju već mora</w:t>
      </w:r>
      <w:r w:rsidR="00B17D8B">
        <w:rPr>
          <w:sz w:val="28"/>
          <w:szCs w:val="28"/>
        </w:rPr>
        <w:t>ju</w:t>
      </w:r>
      <w:r w:rsidR="007022DD" w:rsidRPr="007022DD">
        <w:rPr>
          <w:sz w:val="28"/>
          <w:szCs w:val="28"/>
        </w:rPr>
        <w:t xml:space="preserve"> obnavljati i sadili s</w:t>
      </w:r>
      <w:r w:rsidR="00D809E2">
        <w:rPr>
          <w:sz w:val="28"/>
          <w:szCs w:val="28"/>
        </w:rPr>
        <w:t>u</w:t>
      </w:r>
      <w:r w:rsidR="007022DD" w:rsidRPr="007022DD">
        <w:rPr>
          <w:sz w:val="28"/>
          <w:szCs w:val="28"/>
        </w:rPr>
        <w:t xml:space="preserve"> nedugo zelenilo i sigurno da će toga biti još. Što se tiče balansa zelenila, tamo se zapravo ništa ne mijenja</w:t>
      </w:r>
      <w:r w:rsidR="00A03B36">
        <w:rPr>
          <w:sz w:val="28"/>
          <w:szCs w:val="28"/>
        </w:rPr>
        <w:t xml:space="preserve"> č</w:t>
      </w:r>
      <w:r w:rsidR="007022DD" w:rsidRPr="007022DD">
        <w:rPr>
          <w:sz w:val="28"/>
          <w:szCs w:val="28"/>
        </w:rPr>
        <w:t xml:space="preserve">ak štoviše neke </w:t>
      </w:r>
      <w:r w:rsidR="00D809E2">
        <w:rPr>
          <w:sz w:val="28"/>
          <w:szCs w:val="28"/>
        </w:rPr>
        <w:t xml:space="preserve">su </w:t>
      </w:r>
      <w:r w:rsidR="007022DD" w:rsidRPr="007022DD">
        <w:rPr>
          <w:sz w:val="28"/>
          <w:szCs w:val="28"/>
        </w:rPr>
        <w:t>stvari</w:t>
      </w:r>
      <w:r w:rsidR="00A64028">
        <w:rPr>
          <w:sz w:val="28"/>
          <w:szCs w:val="28"/>
        </w:rPr>
        <w:t xml:space="preserve"> i</w:t>
      </w:r>
      <w:r w:rsidR="007022DD" w:rsidRPr="007022DD">
        <w:rPr>
          <w:sz w:val="28"/>
          <w:szCs w:val="28"/>
        </w:rPr>
        <w:t xml:space="preserve"> u cijelom </w:t>
      </w:r>
      <w:r w:rsidR="006C4353">
        <w:rPr>
          <w:sz w:val="28"/>
          <w:szCs w:val="28"/>
        </w:rPr>
        <w:t>G</w:t>
      </w:r>
      <w:r w:rsidR="007022DD" w:rsidRPr="007022DD">
        <w:rPr>
          <w:sz w:val="28"/>
          <w:szCs w:val="28"/>
        </w:rPr>
        <w:t>radu oko zelenila postrožili i propisali dru</w:t>
      </w:r>
      <w:r w:rsidR="005849C6">
        <w:rPr>
          <w:sz w:val="28"/>
          <w:szCs w:val="28"/>
        </w:rPr>
        <w:t>gačije</w:t>
      </w:r>
      <w:r w:rsidR="008655DA">
        <w:rPr>
          <w:sz w:val="28"/>
          <w:szCs w:val="28"/>
        </w:rPr>
        <w:t>, ali</w:t>
      </w:r>
      <w:r w:rsidR="007022DD" w:rsidRPr="007022DD">
        <w:rPr>
          <w:sz w:val="28"/>
          <w:szCs w:val="28"/>
        </w:rPr>
        <w:t xml:space="preserve"> tu odmah mora reći da ne mo</w:t>
      </w:r>
      <w:r w:rsidR="003A4ADB">
        <w:rPr>
          <w:sz w:val="28"/>
          <w:szCs w:val="28"/>
        </w:rPr>
        <w:t>gu</w:t>
      </w:r>
      <w:r w:rsidR="007022DD" w:rsidRPr="007022DD">
        <w:rPr>
          <w:sz w:val="28"/>
          <w:szCs w:val="28"/>
        </w:rPr>
        <w:t xml:space="preserve"> ni preskakati nekakve zakonodavne okvire koji propisuju</w:t>
      </w:r>
      <w:r w:rsidR="004B0AAA">
        <w:rPr>
          <w:sz w:val="28"/>
          <w:szCs w:val="28"/>
        </w:rPr>
        <w:t xml:space="preserve"> n</w:t>
      </w:r>
      <w:r w:rsidR="007022DD" w:rsidRPr="007022DD">
        <w:rPr>
          <w:sz w:val="28"/>
          <w:szCs w:val="28"/>
        </w:rPr>
        <w:t>ekakve maksim</w:t>
      </w:r>
      <w:r w:rsidR="003A12C8">
        <w:rPr>
          <w:sz w:val="28"/>
          <w:szCs w:val="28"/>
        </w:rPr>
        <w:t>ume</w:t>
      </w:r>
      <w:r w:rsidR="007022DD" w:rsidRPr="007022DD">
        <w:rPr>
          <w:sz w:val="28"/>
          <w:szCs w:val="28"/>
        </w:rPr>
        <w:t xml:space="preserve"> do </w:t>
      </w:r>
      <w:r w:rsidR="003A4ADB">
        <w:rPr>
          <w:sz w:val="28"/>
          <w:szCs w:val="28"/>
        </w:rPr>
        <w:t>kojih mogu</w:t>
      </w:r>
      <w:r w:rsidR="007022DD" w:rsidRPr="007022DD">
        <w:rPr>
          <w:sz w:val="28"/>
          <w:szCs w:val="28"/>
        </w:rPr>
        <w:t xml:space="preserve"> ići. </w:t>
      </w:r>
      <w:r w:rsidR="003A4ADB">
        <w:rPr>
          <w:sz w:val="28"/>
          <w:szCs w:val="28"/>
        </w:rPr>
        <w:t>Može</w:t>
      </w:r>
      <w:r w:rsidR="007022DD" w:rsidRPr="007022DD">
        <w:rPr>
          <w:sz w:val="28"/>
          <w:szCs w:val="28"/>
        </w:rPr>
        <w:t xml:space="preserve"> reći da </w:t>
      </w:r>
      <w:r w:rsidR="003A4ADB">
        <w:rPr>
          <w:sz w:val="28"/>
          <w:szCs w:val="28"/>
        </w:rPr>
        <w:t>su si</w:t>
      </w:r>
      <w:r w:rsidR="007022DD" w:rsidRPr="007022DD">
        <w:rPr>
          <w:sz w:val="28"/>
          <w:szCs w:val="28"/>
        </w:rPr>
        <w:t xml:space="preserve"> poprilično dali truda upravo oko zelenil</w:t>
      </w:r>
      <w:r w:rsidR="002371D9">
        <w:rPr>
          <w:sz w:val="28"/>
          <w:szCs w:val="28"/>
        </w:rPr>
        <w:t>a</w:t>
      </w:r>
      <w:r w:rsidR="007022DD" w:rsidRPr="007022DD">
        <w:rPr>
          <w:sz w:val="28"/>
          <w:szCs w:val="28"/>
        </w:rPr>
        <w:t xml:space="preserve"> i da od ovih većih građevinskih</w:t>
      </w:r>
      <w:r w:rsidR="00FB3175">
        <w:rPr>
          <w:sz w:val="28"/>
          <w:szCs w:val="28"/>
        </w:rPr>
        <w:t xml:space="preserve"> i</w:t>
      </w:r>
      <w:r w:rsidR="007022DD" w:rsidRPr="007022DD">
        <w:rPr>
          <w:sz w:val="28"/>
          <w:szCs w:val="28"/>
        </w:rPr>
        <w:t>nvestitora koj</w:t>
      </w:r>
      <w:r w:rsidR="00042B81">
        <w:rPr>
          <w:sz w:val="28"/>
          <w:szCs w:val="28"/>
        </w:rPr>
        <w:t>e</w:t>
      </w:r>
      <w:r w:rsidR="007022DD" w:rsidRPr="007022DD">
        <w:rPr>
          <w:sz w:val="28"/>
          <w:szCs w:val="28"/>
        </w:rPr>
        <w:t xml:space="preserve"> ima</w:t>
      </w:r>
      <w:r w:rsidR="003A4ADB">
        <w:rPr>
          <w:sz w:val="28"/>
          <w:szCs w:val="28"/>
        </w:rPr>
        <w:t>ju</w:t>
      </w:r>
      <w:r w:rsidR="007022DD" w:rsidRPr="007022DD">
        <w:rPr>
          <w:sz w:val="28"/>
          <w:szCs w:val="28"/>
        </w:rPr>
        <w:t xml:space="preserve"> na području </w:t>
      </w:r>
      <w:r w:rsidR="00CE074B">
        <w:rPr>
          <w:sz w:val="28"/>
          <w:szCs w:val="28"/>
        </w:rPr>
        <w:t>G</w:t>
      </w:r>
      <w:r w:rsidR="007022DD" w:rsidRPr="007022DD">
        <w:rPr>
          <w:sz w:val="28"/>
          <w:szCs w:val="28"/>
        </w:rPr>
        <w:t>rada s</w:t>
      </w:r>
      <w:r w:rsidR="003A4ADB">
        <w:rPr>
          <w:sz w:val="28"/>
          <w:szCs w:val="28"/>
        </w:rPr>
        <w:t>u</w:t>
      </w:r>
      <w:r w:rsidR="007022DD" w:rsidRPr="007022DD">
        <w:rPr>
          <w:sz w:val="28"/>
          <w:szCs w:val="28"/>
        </w:rPr>
        <w:t xml:space="preserve"> najviše pritužbi upravo dobivali na to da s</w:t>
      </w:r>
      <w:r w:rsidR="00CE074B">
        <w:rPr>
          <w:sz w:val="28"/>
          <w:szCs w:val="28"/>
        </w:rPr>
        <w:t>u</w:t>
      </w:r>
      <w:r w:rsidR="007022DD" w:rsidRPr="007022DD">
        <w:rPr>
          <w:sz w:val="28"/>
          <w:szCs w:val="28"/>
        </w:rPr>
        <w:t xml:space="preserve"> </w:t>
      </w:r>
      <w:proofErr w:type="spellStart"/>
      <w:r w:rsidR="007022DD" w:rsidRPr="007022DD">
        <w:rPr>
          <w:sz w:val="28"/>
          <w:szCs w:val="28"/>
        </w:rPr>
        <w:t>prerigidni</w:t>
      </w:r>
      <w:proofErr w:type="spellEnd"/>
      <w:r w:rsidR="007022DD" w:rsidRPr="007022DD">
        <w:rPr>
          <w:sz w:val="28"/>
          <w:szCs w:val="28"/>
        </w:rPr>
        <w:t xml:space="preserve"> sa zelenilom</w:t>
      </w:r>
      <w:r w:rsidR="00F66850">
        <w:rPr>
          <w:sz w:val="28"/>
          <w:szCs w:val="28"/>
        </w:rPr>
        <w:t>,</w:t>
      </w:r>
      <w:r w:rsidR="007022DD" w:rsidRPr="007022DD">
        <w:rPr>
          <w:sz w:val="28"/>
          <w:szCs w:val="28"/>
        </w:rPr>
        <w:t xml:space="preserve"> sa parkingom i sa propisivanjem po njima prevelikog razmaka među zgradama</w:t>
      </w:r>
      <w:r w:rsidR="002D0DB3">
        <w:rPr>
          <w:sz w:val="28"/>
          <w:szCs w:val="28"/>
        </w:rPr>
        <w:t xml:space="preserve"> koje</w:t>
      </w:r>
      <w:r w:rsidR="007022DD" w:rsidRPr="007022DD">
        <w:rPr>
          <w:sz w:val="28"/>
          <w:szCs w:val="28"/>
        </w:rPr>
        <w:t xml:space="preserve"> oni planiraju raditi. </w:t>
      </w:r>
      <w:r w:rsidR="00E320D0">
        <w:rPr>
          <w:sz w:val="28"/>
          <w:szCs w:val="28"/>
        </w:rPr>
        <w:t>Š</w:t>
      </w:r>
      <w:r w:rsidR="007022DD" w:rsidRPr="007022DD">
        <w:rPr>
          <w:sz w:val="28"/>
          <w:szCs w:val="28"/>
        </w:rPr>
        <w:t xml:space="preserve">to se tiče mjesnog odbora </w:t>
      </w:r>
      <w:r w:rsidR="00DD1C8C">
        <w:rPr>
          <w:sz w:val="28"/>
          <w:szCs w:val="28"/>
        </w:rPr>
        <w:t>R</w:t>
      </w:r>
      <w:r w:rsidR="007022DD" w:rsidRPr="007022DD">
        <w:rPr>
          <w:sz w:val="28"/>
          <w:szCs w:val="28"/>
        </w:rPr>
        <w:t xml:space="preserve">eka i doma u </w:t>
      </w:r>
      <w:r w:rsidR="0094166C">
        <w:rPr>
          <w:sz w:val="28"/>
          <w:szCs w:val="28"/>
        </w:rPr>
        <w:t>R</w:t>
      </w:r>
      <w:r w:rsidR="007022DD" w:rsidRPr="007022DD">
        <w:rPr>
          <w:sz w:val="28"/>
          <w:szCs w:val="28"/>
        </w:rPr>
        <w:t>eki</w:t>
      </w:r>
      <w:r w:rsidR="0094166C">
        <w:rPr>
          <w:sz w:val="28"/>
          <w:szCs w:val="28"/>
        </w:rPr>
        <w:t>,</w:t>
      </w:r>
      <w:r w:rsidR="007022DD" w:rsidRPr="007022DD">
        <w:rPr>
          <w:sz w:val="28"/>
          <w:szCs w:val="28"/>
        </w:rPr>
        <w:t xml:space="preserve"> svako malo tamo nešto ulaž</w:t>
      </w:r>
      <w:r w:rsidR="000141C0">
        <w:rPr>
          <w:sz w:val="28"/>
          <w:szCs w:val="28"/>
        </w:rPr>
        <w:t>u</w:t>
      </w:r>
      <w:r w:rsidR="007022DD" w:rsidRPr="007022DD">
        <w:rPr>
          <w:sz w:val="28"/>
          <w:szCs w:val="28"/>
        </w:rPr>
        <w:t xml:space="preserve">. </w:t>
      </w:r>
      <w:r w:rsidR="000141C0">
        <w:rPr>
          <w:sz w:val="28"/>
          <w:szCs w:val="28"/>
        </w:rPr>
        <w:t xml:space="preserve"> </w:t>
      </w:r>
      <w:r w:rsidR="000139D2">
        <w:rPr>
          <w:sz w:val="28"/>
          <w:szCs w:val="28"/>
        </w:rPr>
        <w:t>I</w:t>
      </w:r>
      <w:r w:rsidR="007022DD" w:rsidRPr="007022DD">
        <w:rPr>
          <w:sz w:val="28"/>
          <w:szCs w:val="28"/>
        </w:rPr>
        <w:t>d</w:t>
      </w:r>
      <w:r w:rsidR="000141C0">
        <w:rPr>
          <w:sz w:val="28"/>
          <w:szCs w:val="28"/>
        </w:rPr>
        <w:t>u</w:t>
      </w:r>
      <w:r w:rsidR="007022DD" w:rsidRPr="007022DD">
        <w:rPr>
          <w:sz w:val="28"/>
          <w:szCs w:val="28"/>
        </w:rPr>
        <w:t xml:space="preserve"> korak po korak kakav je napravljen nekakav plan </w:t>
      </w:r>
      <w:r w:rsidR="00821292">
        <w:rPr>
          <w:sz w:val="28"/>
          <w:szCs w:val="28"/>
        </w:rPr>
        <w:t>i u</w:t>
      </w:r>
      <w:r w:rsidR="007022DD" w:rsidRPr="007022DD">
        <w:rPr>
          <w:sz w:val="28"/>
          <w:szCs w:val="28"/>
        </w:rPr>
        <w:t xml:space="preserve"> tom smjeru i</w:t>
      </w:r>
      <w:r w:rsidR="008C289C">
        <w:rPr>
          <w:sz w:val="28"/>
          <w:szCs w:val="28"/>
        </w:rPr>
        <w:t>de</w:t>
      </w:r>
      <w:r w:rsidR="007022DD" w:rsidRPr="007022DD">
        <w:rPr>
          <w:sz w:val="28"/>
          <w:szCs w:val="28"/>
        </w:rPr>
        <w:t xml:space="preserve"> </w:t>
      </w:r>
      <w:r w:rsidR="005F637F">
        <w:rPr>
          <w:sz w:val="28"/>
          <w:szCs w:val="28"/>
        </w:rPr>
        <w:t>D</w:t>
      </w:r>
      <w:r w:rsidR="007022DD" w:rsidRPr="007022DD">
        <w:rPr>
          <w:sz w:val="28"/>
          <w:szCs w:val="28"/>
        </w:rPr>
        <w:t xml:space="preserve">ruštveni dom u </w:t>
      </w:r>
      <w:r w:rsidR="008C289C">
        <w:rPr>
          <w:sz w:val="28"/>
          <w:szCs w:val="28"/>
        </w:rPr>
        <w:t>R</w:t>
      </w:r>
      <w:r w:rsidR="007022DD" w:rsidRPr="007022DD">
        <w:rPr>
          <w:sz w:val="28"/>
          <w:szCs w:val="28"/>
        </w:rPr>
        <w:t xml:space="preserve">eki. </w:t>
      </w:r>
    </w:p>
    <w:p w14:paraId="4302D3CF" w14:textId="77777777" w:rsidR="00A67011" w:rsidRDefault="00A67011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49FF51FD" w14:textId="67467BEC" w:rsidR="003A26F4" w:rsidRDefault="00F33E55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33E55">
        <w:rPr>
          <w:rFonts w:eastAsiaTheme="minorHAnsi"/>
          <w:b/>
          <w:bCs/>
          <w:sz w:val="28"/>
          <w:szCs w:val="28"/>
          <w:lang w:eastAsia="en-US"/>
        </w:rPr>
        <w:t>Točka 2.</w:t>
      </w:r>
    </w:p>
    <w:p w14:paraId="3ED62046" w14:textId="77777777" w:rsidR="005C3D66" w:rsidRDefault="005C3D66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51335699" w14:textId="77777777" w:rsidR="004761C0" w:rsidRPr="00F228AA" w:rsidRDefault="004761C0" w:rsidP="004761C0">
      <w:pPr>
        <w:jc w:val="both"/>
        <w:rPr>
          <w:sz w:val="28"/>
          <w:szCs w:val="28"/>
        </w:rPr>
      </w:pPr>
      <w:r w:rsidRPr="00F228AA">
        <w:rPr>
          <w:sz w:val="28"/>
          <w:szCs w:val="28"/>
        </w:rPr>
        <w:t>Uvodnu riječ dao je predsjednik i zamolio potpredsjednika Odbora za gospodarstvo, razvoj grada i zaštitu okoliša, Davora Milakovića da iznese stav Odbora.</w:t>
      </w:r>
    </w:p>
    <w:p w14:paraId="398DFF6D" w14:textId="3C7A8FEA" w:rsidR="004761C0" w:rsidRPr="00F228AA" w:rsidRDefault="004761C0" w:rsidP="004761C0">
      <w:pPr>
        <w:jc w:val="both"/>
        <w:rPr>
          <w:sz w:val="28"/>
          <w:szCs w:val="28"/>
        </w:rPr>
      </w:pPr>
      <w:r w:rsidRPr="00F228AA">
        <w:rPr>
          <w:sz w:val="28"/>
          <w:szCs w:val="28"/>
        </w:rPr>
        <w:t xml:space="preserve">Davor Milaković, potpredsjednik Odbora za gospodarstvo, razvoj grada i zaštitu okoliša, iznio je da je Odbor jednoglasno (6“za“) podržao prijedlog </w:t>
      </w:r>
      <w:r w:rsidR="00F228AA" w:rsidRPr="00F228AA">
        <w:rPr>
          <w:sz w:val="28"/>
          <w:szCs w:val="28"/>
        </w:rPr>
        <w:t>Odluke o II. izmjenama i dopunama Odluke o donošenju Generalnog urbanističkog plana Koprivnice.</w:t>
      </w:r>
    </w:p>
    <w:p w14:paraId="178CDC41" w14:textId="032C910D" w:rsidR="004761C0" w:rsidRDefault="004761C0" w:rsidP="004761C0">
      <w:pPr>
        <w:jc w:val="both"/>
        <w:rPr>
          <w:sz w:val="28"/>
          <w:szCs w:val="28"/>
        </w:rPr>
      </w:pPr>
      <w:r w:rsidRPr="00F228AA">
        <w:rPr>
          <w:sz w:val="28"/>
          <w:szCs w:val="28"/>
        </w:rPr>
        <w:t>Gradonačelnik Mišel Jakšić iznio je kratko obrazloženje</w:t>
      </w:r>
      <w:r w:rsidR="00FB0427">
        <w:rPr>
          <w:sz w:val="28"/>
          <w:szCs w:val="28"/>
        </w:rPr>
        <w:t xml:space="preserve"> predložene</w:t>
      </w:r>
      <w:r w:rsidR="003B0B6A">
        <w:rPr>
          <w:sz w:val="28"/>
          <w:szCs w:val="28"/>
        </w:rPr>
        <w:t xml:space="preserve"> Odluke</w:t>
      </w:r>
      <w:r w:rsidR="00FB0427">
        <w:rPr>
          <w:sz w:val="28"/>
          <w:szCs w:val="28"/>
        </w:rPr>
        <w:t>.</w:t>
      </w:r>
    </w:p>
    <w:p w14:paraId="41237809" w14:textId="448F25B9" w:rsidR="003B0B6A" w:rsidRPr="003B0B6A" w:rsidRDefault="003B0B6A" w:rsidP="004761C0">
      <w:pPr>
        <w:jc w:val="both"/>
        <w:rPr>
          <w:sz w:val="28"/>
          <w:szCs w:val="28"/>
        </w:rPr>
      </w:pPr>
      <w:r w:rsidRPr="005440A8">
        <w:rPr>
          <w:sz w:val="28"/>
          <w:szCs w:val="28"/>
        </w:rPr>
        <w:lastRenderedPageBreak/>
        <w:t>Predsjednik je otvorio raspravu</w:t>
      </w:r>
      <w:r>
        <w:rPr>
          <w:sz w:val="28"/>
          <w:szCs w:val="28"/>
        </w:rPr>
        <w:t xml:space="preserve"> </w:t>
      </w:r>
      <w:r w:rsidR="009D55EB">
        <w:rPr>
          <w:sz w:val="28"/>
          <w:szCs w:val="28"/>
        </w:rPr>
        <w:t xml:space="preserve">u </w:t>
      </w:r>
      <w:r>
        <w:rPr>
          <w:sz w:val="28"/>
          <w:szCs w:val="28"/>
        </w:rPr>
        <w:t>koju</w:t>
      </w:r>
      <w:r w:rsidR="009D55EB">
        <w:rPr>
          <w:sz w:val="28"/>
          <w:szCs w:val="28"/>
        </w:rPr>
        <w:t xml:space="preserve"> su </w:t>
      </w:r>
      <w:r>
        <w:rPr>
          <w:sz w:val="28"/>
          <w:szCs w:val="28"/>
        </w:rPr>
        <w:t xml:space="preserve">se uključili član Gradskog vijeća </w:t>
      </w:r>
      <w:r w:rsidR="009D55EB">
        <w:rPr>
          <w:sz w:val="28"/>
          <w:szCs w:val="28"/>
        </w:rPr>
        <w:t>Goran Pakasin</w:t>
      </w:r>
      <w:r w:rsidR="002473EF">
        <w:rPr>
          <w:sz w:val="28"/>
          <w:szCs w:val="28"/>
        </w:rPr>
        <w:t xml:space="preserve">, </w:t>
      </w:r>
      <w:r>
        <w:rPr>
          <w:sz w:val="28"/>
          <w:szCs w:val="28"/>
        </w:rPr>
        <w:t>gradonačelnik Mišel Jakšić</w:t>
      </w:r>
      <w:r w:rsidR="002473EF">
        <w:rPr>
          <w:sz w:val="28"/>
          <w:szCs w:val="28"/>
        </w:rPr>
        <w:t xml:space="preserve"> te pročelnica Jasna Markušić.</w:t>
      </w:r>
    </w:p>
    <w:p w14:paraId="11EA736C" w14:textId="4C0672FF" w:rsidR="004761C0" w:rsidRPr="00F228AA" w:rsidRDefault="00F276EE" w:rsidP="004761C0">
      <w:pPr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 w:rsidR="004761C0" w:rsidRPr="00F228AA">
        <w:rPr>
          <w:sz w:val="28"/>
          <w:szCs w:val="28"/>
        </w:rPr>
        <w:t>udući da se</w:t>
      </w:r>
      <w:r>
        <w:rPr>
          <w:sz w:val="28"/>
          <w:szCs w:val="28"/>
        </w:rPr>
        <w:t xml:space="preserve"> više</w:t>
      </w:r>
      <w:r w:rsidR="004761C0" w:rsidRPr="00F228AA">
        <w:rPr>
          <w:sz w:val="28"/>
          <w:szCs w:val="28"/>
        </w:rPr>
        <w:t xml:space="preserve"> nitko nije javio za riječ predsjednik je zaključio raspravu i prijedlog </w:t>
      </w:r>
      <w:r w:rsidR="00F228AA" w:rsidRPr="00F228AA">
        <w:rPr>
          <w:sz w:val="28"/>
          <w:szCs w:val="28"/>
        </w:rPr>
        <w:t>Odluke o II. izmjenama i dopunama Odluke o donošenju Generalnog urbanističkog plana Koprivnice </w:t>
      </w:r>
      <w:r w:rsidR="004761C0" w:rsidRPr="00F228AA">
        <w:rPr>
          <w:sz w:val="28"/>
          <w:szCs w:val="28"/>
        </w:rPr>
        <w:t xml:space="preserve"> dao na glasovanje te konstatirao da je Gradsko vijeće jednoglasno  </w:t>
      </w:r>
      <w:r w:rsidR="004761C0" w:rsidRPr="00F276EE">
        <w:rPr>
          <w:sz w:val="28"/>
          <w:szCs w:val="28"/>
        </w:rPr>
        <w:t xml:space="preserve">(16“za“) </w:t>
      </w:r>
      <w:r w:rsidR="004761C0" w:rsidRPr="00F228AA">
        <w:rPr>
          <w:sz w:val="28"/>
          <w:szCs w:val="28"/>
        </w:rPr>
        <w:t xml:space="preserve">donijelo </w:t>
      </w:r>
    </w:p>
    <w:p w14:paraId="6A5AA67C" w14:textId="77777777" w:rsidR="004761C0" w:rsidRPr="00F228AA" w:rsidRDefault="004761C0" w:rsidP="004761C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70C6785" w14:textId="72FB9C27" w:rsidR="0037599B" w:rsidRPr="00F228AA" w:rsidRDefault="00F228AA" w:rsidP="005C3D6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228AA">
        <w:rPr>
          <w:b/>
          <w:bCs/>
          <w:sz w:val="28"/>
          <w:szCs w:val="28"/>
        </w:rPr>
        <w:t>Odluku o II. izmjenama i dopunama Odluke o donošenju Generalnog urbanističkog plana Koprivnice </w:t>
      </w:r>
    </w:p>
    <w:p w14:paraId="62F72F8F" w14:textId="77777777" w:rsidR="00AC09A9" w:rsidRDefault="00AC09A9" w:rsidP="00AA0E41">
      <w:pPr>
        <w:rPr>
          <w:rFonts w:eastAsia="Calibri"/>
          <w:b/>
          <w:bCs/>
          <w:sz w:val="28"/>
          <w:szCs w:val="28"/>
        </w:rPr>
      </w:pPr>
    </w:p>
    <w:p w14:paraId="79EF4277" w14:textId="1528C75B" w:rsidR="00190B87" w:rsidRDefault="00190B87" w:rsidP="00190B87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Točka 3.</w:t>
      </w:r>
    </w:p>
    <w:p w14:paraId="6AD5D31A" w14:textId="77777777" w:rsidR="00190B87" w:rsidRDefault="00190B87" w:rsidP="00190B87">
      <w:pPr>
        <w:jc w:val="center"/>
        <w:rPr>
          <w:rFonts w:eastAsia="Calibri"/>
          <w:b/>
          <w:bCs/>
          <w:sz w:val="28"/>
          <w:szCs w:val="28"/>
        </w:rPr>
      </w:pPr>
    </w:p>
    <w:p w14:paraId="281080A9" w14:textId="59C7D7D8" w:rsidR="00190B87" w:rsidRPr="009D5571" w:rsidRDefault="00190B87" w:rsidP="00190B87">
      <w:pPr>
        <w:spacing w:line="240" w:lineRule="atLeast"/>
        <w:jc w:val="both"/>
        <w:rPr>
          <w:sz w:val="28"/>
          <w:szCs w:val="28"/>
        </w:rPr>
      </w:pPr>
      <w:r w:rsidRPr="009D5571">
        <w:rPr>
          <w:sz w:val="28"/>
          <w:szCs w:val="28"/>
        </w:rPr>
        <w:t>Predsjednik je otvorio raspravu u koju su se uključili čla</w:t>
      </w:r>
      <w:r w:rsidR="00567F12">
        <w:rPr>
          <w:sz w:val="28"/>
          <w:szCs w:val="28"/>
        </w:rPr>
        <w:t>n</w:t>
      </w:r>
      <w:r w:rsidRPr="009D5571">
        <w:rPr>
          <w:sz w:val="28"/>
          <w:szCs w:val="28"/>
        </w:rPr>
        <w:t xml:space="preserve"> Gradskog vijeća </w:t>
      </w:r>
      <w:r w:rsidRPr="00567F12">
        <w:rPr>
          <w:sz w:val="28"/>
          <w:szCs w:val="28"/>
        </w:rPr>
        <w:t>Mladen Fajdetić i gradonačelnik Mišel Jakšić</w:t>
      </w:r>
      <w:r w:rsidR="006C6427">
        <w:rPr>
          <w:sz w:val="28"/>
          <w:szCs w:val="28"/>
        </w:rPr>
        <w:t xml:space="preserve"> i ujedno je konstatirao da j</w:t>
      </w:r>
      <w:r w:rsidR="008C2B50">
        <w:rPr>
          <w:sz w:val="28"/>
          <w:szCs w:val="28"/>
        </w:rPr>
        <w:t>e</w:t>
      </w:r>
      <w:r w:rsidR="00461005">
        <w:rPr>
          <w:sz w:val="28"/>
          <w:szCs w:val="28"/>
        </w:rPr>
        <w:t xml:space="preserve"> na</w:t>
      </w:r>
      <w:r w:rsidR="006C6427">
        <w:rPr>
          <w:sz w:val="28"/>
          <w:szCs w:val="28"/>
        </w:rPr>
        <w:t xml:space="preserve"> sjednici Gradskog vijeća prisutno 17 članova Gradskog vijeća.</w:t>
      </w:r>
    </w:p>
    <w:p w14:paraId="1C24A2BF" w14:textId="440D8DF1" w:rsidR="00190B87" w:rsidRPr="009D5571" w:rsidRDefault="00190B87" w:rsidP="00190B87">
      <w:pPr>
        <w:spacing w:line="240" w:lineRule="atLeast"/>
        <w:jc w:val="both"/>
        <w:rPr>
          <w:sz w:val="28"/>
          <w:szCs w:val="28"/>
          <w:shd w:val="clear" w:color="auto" w:fill="FFFFFF"/>
        </w:rPr>
      </w:pPr>
      <w:r w:rsidRPr="009D5571">
        <w:rPr>
          <w:sz w:val="28"/>
          <w:szCs w:val="28"/>
        </w:rPr>
        <w:t xml:space="preserve">Budući da se više nitko nije javio za riječ predsjednik je zaključio raspravu i prijedlog </w:t>
      </w:r>
      <w:r w:rsidR="009D5571" w:rsidRPr="009D5571">
        <w:rPr>
          <w:sz w:val="28"/>
          <w:szCs w:val="28"/>
        </w:rPr>
        <w:t xml:space="preserve">Zaključka o prihvaćanju Izvješća o radu gradonačelnika Grada Koprivnice za razdoblje od 01.07.2024. do 31.12.2024. godine </w:t>
      </w:r>
      <w:r w:rsidRPr="009D5571">
        <w:rPr>
          <w:sz w:val="28"/>
          <w:szCs w:val="28"/>
        </w:rPr>
        <w:t xml:space="preserve">dao na glasovanje te konstatirao da je Gradsko vijeće </w:t>
      </w:r>
      <w:r w:rsidRPr="00567F12">
        <w:rPr>
          <w:sz w:val="28"/>
          <w:szCs w:val="28"/>
        </w:rPr>
        <w:t>većinom glasova (1</w:t>
      </w:r>
      <w:r w:rsidR="00567F12" w:rsidRPr="00567F12">
        <w:rPr>
          <w:sz w:val="28"/>
          <w:szCs w:val="28"/>
        </w:rPr>
        <w:t>3</w:t>
      </w:r>
      <w:r w:rsidRPr="00567F12">
        <w:rPr>
          <w:sz w:val="28"/>
          <w:szCs w:val="28"/>
        </w:rPr>
        <w:t xml:space="preserve">„za“, 4“suzdržana“) </w:t>
      </w:r>
      <w:r w:rsidRPr="009D5571">
        <w:rPr>
          <w:sz w:val="28"/>
          <w:szCs w:val="28"/>
        </w:rPr>
        <w:t xml:space="preserve">donijelo </w:t>
      </w:r>
    </w:p>
    <w:p w14:paraId="44843A93" w14:textId="77777777" w:rsidR="00190B87" w:rsidRPr="009D5571" w:rsidRDefault="00190B87" w:rsidP="00190B87">
      <w:pPr>
        <w:jc w:val="center"/>
        <w:rPr>
          <w:b/>
          <w:color w:val="FF0000"/>
          <w:sz w:val="28"/>
          <w:szCs w:val="28"/>
        </w:rPr>
      </w:pPr>
    </w:p>
    <w:p w14:paraId="5EDDAFC9" w14:textId="06C26F81" w:rsidR="003A00CA" w:rsidRPr="009D5571" w:rsidRDefault="009D5571" w:rsidP="003F14C4">
      <w:pPr>
        <w:jc w:val="center"/>
        <w:rPr>
          <w:b/>
          <w:bCs/>
          <w:sz w:val="28"/>
          <w:szCs w:val="28"/>
        </w:rPr>
      </w:pPr>
      <w:r w:rsidRPr="009D5571">
        <w:rPr>
          <w:b/>
          <w:bCs/>
          <w:sz w:val="28"/>
          <w:szCs w:val="28"/>
        </w:rPr>
        <w:t>Zaključak o prihvaćanju Izvješća o radu gradonačelnika Grada Koprivnice za razdoblje od 01.07.2024. do 31.12.2024. godine</w:t>
      </w:r>
    </w:p>
    <w:p w14:paraId="6443965C" w14:textId="77777777" w:rsidR="009D5571" w:rsidRDefault="009D5571" w:rsidP="003F14C4">
      <w:pPr>
        <w:jc w:val="center"/>
        <w:rPr>
          <w:rFonts w:eastAsia="Calibri"/>
          <w:b/>
          <w:bCs/>
          <w:sz w:val="28"/>
          <w:szCs w:val="28"/>
        </w:rPr>
      </w:pPr>
    </w:p>
    <w:p w14:paraId="522EAF30" w14:textId="3401017B" w:rsidR="00AC09A9" w:rsidRDefault="00AC09A9" w:rsidP="003F14C4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Točka </w:t>
      </w:r>
      <w:r w:rsidR="00190B87">
        <w:rPr>
          <w:rFonts w:eastAsia="Calibri"/>
          <w:b/>
          <w:bCs/>
          <w:sz w:val="28"/>
          <w:szCs w:val="28"/>
        </w:rPr>
        <w:t>4.</w:t>
      </w:r>
    </w:p>
    <w:p w14:paraId="63FF2940" w14:textId="66003301" w:rsidR="00BB6946" w:rsidRPr="00C2770F" w:rsidRDefault="008A07A8" w:rsidP="00C2770F">
      <w:pPr>
        <w:jc w:val="center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2770F">
        <w:rPr>
          <w:b/>
          <w:bCs/>
          <w:sz w:val="28"/>
          <w:szCs w:val="28"/>
        </w:rPr>
        <w:t>.-</w:t>
      </w:r>
      <w:r>
        <w:rPr>
          <w:b/>
          <w:bCs/>
          <w:sz w:val="28"/>
          <w:szCs w:val="28"/>
        </w:rPr>
        <w:t>4.</w:t>
      </w:r>
    </w:p>
    <w:p w14:paraId="31A2F542" w14:textId="5F4616A5" w:rsidR="00BB6946" w:rsidRPr="00BF7372" w:rsidRDefault="00BB6946" w:rsidP="00BB6946">
      <w:pPr>
        <w:jc w:val="both"/>
        <w:rPr>
          <w:sz w:val="28"/>
          <w:szCs w:val="28"/>
        </w:rPr>
      </w:pPr>
      <w:r w:rsidRPr="00E53F69">
        <w:rPr>
          <w:sz w:val="28"/>
          <w:szCs w:val="28"/>
        </w:rPr>
        <w:t>Uvodnu riječ dao je predsjednik</w:t>
      </w:r>
      <w:r>
        <w:rPr>
          <w:sz w:val="28"/>
          <w:szCs w:val="28"/>
        </w:rPr>
        <w:t xml:space="preserve"> i </w:t>
      </w:r>
      <w:r w:rsidRPr="0078587D">
        <w:rPr>
          <w:bCs/>
          <w:sz w:val="28"/>
          <w:szCs w:val="28"/>
        </w:rPr>
        <w:t>zamolio predsjednike Odbora</w:t>
      </w:r>
      <w:r>
        <w:rPr>
          <w:bCs/>
          <w:sz w:val="28"/>
          <w:szCs w:val="28"/>
        </w:rPr>
        <w:t xml:space="preserve">: </w:t>
      </w:r>
      <w:r w:rsidRPr="0078587D">
        <w:rPr>
          <w:sz w:val="28"/>
          <w:szCs w:val="28"/>
        </w:rPr>
        <w:t xml:space="preserve">Odbora za </w:t>
      </w:r>
      <w:r w:rsidRPr="00BF7372">
        <w:rPr>
          <w:sz w:val="28"/>
          <w:szCs w:val="28"/>
        </w:rPr>
        <w:t>proračun i financije</w:t>
      </w:r>
      <w:r w:rsidR="005A564D">
        <w:rPr>
          <w:sz w:val="28"/>
          <w:szCs w:val="28"/>
        </w:rPr>
        <w:t>,</w:t>
      </w:r>
      <w:r w:rsidRPr="00BF7372">
        <w:rPr>
          <w:sz w:val="28"/>
          <w:szCs w:val="28"/>
        </w:rPr>
        <w:t xml:space="preserve">  Odbora za gospodarstvo, razvoj grada i zaštitu okoliša</w:t>
      </w:r>
      <w:r w:rsidR="005A564D">
        <w:rPr>
          <w:sz w:val="28"/>
          <w:szCs w:val="28"/>
        </w:rPr>
        <w:t xml:space="preserve">  i Odbor za prosvjetu, znanost, kulturu i sport</w:t>
      </w:r>
      <w:r w:rsidRPr="00BF7372">
        <w:rPr>
          <w:sz w:val="28"/>
          <w:szCs w:val="28"/>
        </w:rPr>
        <w:t xml:space="preserve"> da iznesu stavove odbora, svaki iz svoje nadležnosti.</w:t>
      </w:r>
    </w:p>
    <w:p w14:paraId="37F4F299" w14:textId="656851BC" w:rsidR="00BF7372" w:rsidRPr="00BF7372" w:rsidRDefault="00BB6946" w:rsidP="00E62CAC">
      <w:pPr>
        <w:jc w:val="both"/>
        <w:rPr>
          <w:rFonts w:eastAsia="Calibri"/>
          <w:sz w:val="28"/>
          <w:szCs w:val="28"/>
        </w:rPr>
      </w:pPr>
      <w:r w:rsidRPr="00BF7372">
        <w:rPr>
          <w:sz w:val="28"/>
          <w:szCs w:val="28"/>
        </w:rPr>
        <w:t xml:space="preserve">Maja Marković, predsjednica Odbora za proračun i financije, iznijela je da je </w:t>
      </w:r>
      <w:bookmarkStart w:id="1" w:name="_Hlk183082473"/>
      <w:r w:rsidRPr="00BF7372">
        <w:rPr>
          <w:sz w:val="28"/>
          <w:szCs w:val="28"/>
        </w:rPr>
        <w:t>Odbor većinom glasova (3“za“, 1„suzdržan“)</w:t>
      </w:r>
      <w:r w:rsidR="003F6055" w:rsidRPr="00BF7372">
        <w:rPr>
          <w:sz w:val="28"/>
          <w:szCs w:val="28"/>
        </w:rPr>
        <w:t xml:space="preserve"> </w:t>
      </w:r>
      <w:r w:rsidRPr="00BF7372">
        <w:rPr>
          <w:sz w:val="28"/>
          <w:szCs w:val="28"/>
        </w:rPr>
        <w:t>podržao prijedlog</w:t>
      </w:r>
      <w:r w:rsidRPr="00BF7372">
        <w:rPr>
          <w:rFonts w:eastAsia="Calibri"/>
          <w:sz w:val="28"/>
          <w:szCs w:val="28"/>
        </w:rPr>
        <w:t xml:space="preserve"> </w:t>
      </w:r>
      <w:bookmarkEnd w:id="1"/>
      <w:r w:rsidR="00BF7372" w:rsidRPr="00BF7372">
        <w:rPr>
          <w:sz w:val="28"/>
          <w:szCs w:val="28"/>
          <w:bdr w:val="none" w:sz="0" w:space="0" w:color="auto" w:frame="1"/>
        </w:rPr>
        <w:t>I. Izmjena i dopuna Proračuna Grada Koprivnice za 2025. godinu i projekcija za 2026. i 2027. godinu</w:t>
      </w:r>
      <w:r w:rsidR="00BF7372" w:rsidRPr="00BF7372">
        <w:rPr>
          <w:rFonts w:eastAsia="Calibri"/>
          <w:sz w:val="28"/>
          <w:szCs w:val="28"/>
        </w:rPr>
        <w:t>.</w:t>
      </w:r>
    </w:p>
    <w:p w14:paraId="6E9080E4" w14:textId="77777777" w:rsidR="002935B6" w:rsidRDefault="00BB6946" w:rsidP="002935B6">
      <w:pPr>
        <w:jc w:val="both"/>
        <w:rPr>
          <w:sz w:val="28"/>
          <w:szCs w:val="28"/>
        </w:rPr>
      </w:pPr>
      <w:r w:rsidRPr="00BF7372">
        <w:rPr>
          <w:rFonts w:eastAsia="Calibri"/>
          <w:sz w:val="28"/>
          <w:szCs w:val="28"/>
        </w:rPr>
        <w:t>Davor Milaković,</w:t>
      </w:r>
      <w:r w:rsidRPr="00BF7372">
        <w:rPr>
          <w:sz w:val="28"/>
          <w:szCs w:val="28"/>
        </w:rPr>
        <w:t xml:space="preserve"> potpredsjednik Odbora za gospodarstvo, razvoj grada i zaštitu okoliša  iznio je da je Odbor</w:t>
      </w:r>
      <w:r w:rsidR="002935B6">
        <w:rPr>
          <w:sz w:val="28"/>
          <w:szCs w:val="28"/>
        </w:rPr>
        <w:t>:</w:t>
      </w:r>
    </w:p>
    <w:p w14:paraId="5DFD4DB5" w14:textId="6ED4B4DF" w:rsidR="00E62CAC" w:rsidRPr="00342A9C" w:rsidRDefault="00342A9C" w:rsidP="00342A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BB6946" w:rsidRPr="00342A9C">
        <w:rPr>
          <w:sz w:val="28"/>
          <w:szCs w:val="28"/>
        </w:rPr>
        <w:t>većinom glasova (</w:t>
      </w:r>
      <w:r w:rsidR="0064136F" w:rsidRPr="00342A9C">
        <w:rPr>
          <w:sz w:val="28"/>
          <w:szCs w:val="28"/>
        </w:rPr>
        <w:t>4</w:t>
      </w:r>
      <w:r w:rsidR="00BB6946" w:rsidRPr="00342A9C">
        <w:rPr>
          <w:sz w:val="28"/>
          <w:szCs w:val="28"/>
        </w:rPr>
        <w:t xml:space="preserve">“za“, </w:t>
      </w:r>
      <w:r w:rsidR="0064136F" w:rsidRPr="00342A9C">
        <w:rPr>
          <w:sz w:val="28"/>
          <w:szCs w:val="28"/>
        </w:rPr>
        <w:t>2</w:t>
      </w:r>
      <w:r w:rsidR="00BB6946" w:rsidRPr="00342A9C">
        <w:rPr>
          <w:sz w:val="28"/>
          <w:szCs w:val="28"/>
        </w:rPr>
        <w:t>„suzdržan</w:t>
      </w:r>
      <w:r w:rsidR="0064136F" w:rsidRPr="00342A9C">
        <w:rPr>
          <w:sz w:val="28"/>
          <w:szCs w:val="28"/>
        </w:rPr>
        <w:t>a</w:t>
      </w:r>
      <w:r w:rsidR="00BB6946" w:rsidRPr="00342A9C">
        <w:rPr>
          <w:sz w:val="28"/>
          <w:szCs w:val="28"/>
        </w:rPr>
        <w:t xml:space="preserve">“)  podržao prijedlog </w:t>
      </w:r>
      <w:r w:rsidR="00BF7372" w:rsidRPr="00342A9C">
        <w:rPr>
          <w:sz w:val="28"/>
          <w:szCs w:val="28"/>
          <w:bdr w:val="none" w:sz="0" w:space="0" w:color="auto" w:frame="1"/>
        </w:rPr>
        <w:t>I. Izmjena i dopuna Proračuna Grada Koprivnice za 2025. godinu i projekcija za 2026. i 2027. godinu</w:t>
      </w:r>
    </w:p>
    <w:p w14:paraId="3C2A6DA7" w14:textId="3536D46C" w:rsidR="002935B6" w:rsidRDefault="00342A9C" w:rsidP="00342A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2935B6" w:rsidRPr="00342A9C">
        <w:rPr>
          <w:sz w:val="28"/>
          <w:szCs w:val="28"/>
        </w:rPr>
        <w:t xml:space="preserve">jednoglasno (6“za“) podržao prijedlog </w:t>
      </w:r>
      <w:r w:rsidR="00E454A5" w:rsidRPr="00342A9C">
        <w:rPr>
          <w:sz w:val="28"/>
          <w:szCs w:val="28"/>
        </w:rPr>
        <w:t>Programa o izmjenama Programa građenja komunalne infrastrukture na području grada Koprivnice za 2025. godinu</w:t>
      </w:r>
      <w:r w:rsidR="00A0345B">
        <w:rPr>
          <w:sz w:val="28"/>
          <w:szCs w:val="28"/>
        </w:rPr>
        <w:t>.</w:t>
      </w:r>
    </w:p>
    <w:p w14:paraId="32FDFE04" w14:textId="77777777" w:rsidR="00A0345B" w:rsidRPr="00342A9C" w:rsidRDefault="00A0345B" w:rsidP="00342A9C">
      <w:pPr>
        <w:jc w:val="both"/>
        <w:rPr>
          <w:sz w:val="28"/>
          <w:szCs w:val="28"/>
        </w:rPr>
      </w:pPr>
    </w:p>
    <w:p w14:paraId="1246AB68" w14:textId="7C07DDC4" w:rsidR="002935B6" w:rsidRPr="004C5A19" w:rsidRDefault="00AC12F0" w:rsidP="00E62C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Petra Rožmarić</w:t>
      </w:r>
      <w:r w:rsidRPr="004C5A19">
        <w:rPr>
          <w:sz w:val="28"/>
          <w:szCs w:val="28"/>
        </w:rPr>
        <w:t>, predsjednica Odbora za prosvjetu, znanost, kulturu i sport  iznijela je da je Odbor:</w:t>
      </w:r>
    </w:p>
    <w:p w14:paraId="5F64DDE5" w14:textId="4E2414A8" w:rsidR="00AC12F0" w:rsidRPr="00342A9C" w:rsidRDefault="00342A9C" w:rsidP="00342A9C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75A0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034EA4" w:rsidRPr="00342A9C">
        <w:rPr>
          <w:sz w:val="28"/>
          <w:szCs w:val="28"/>
        </w:rPr>
        <w:t>jednoglasno</w:t>
      </w:r>
      <w:r w:rsidR="00AC12F0" w:rsidRPr="00342A9C">
        <w:rPr>
          <w:sz w:val="28"/>
          <w:szCs w:val="28"/>
        </w:rPr>
        <w:t xml:space="preserve"> (</w:t>
      </w:r>
      <w:r w:rsidR="00034EA4" w:rsidRPr="00342A9C">
        <w:rPr>
          <w:sz w:val="28"/>
          <w:szCs w:val="28"/>
        </w:rPr>
        <w:t>6</w:t>
      </w:r>
      <w:r w:rsidR="00AC12F0" w:rsidRPr="00342A9C">
        <w:rPr>
          <w:sz w:val="28"/>
          <w:szCs w:val="28"/>
        </w:rPr>
        <w:t xml:space="preserve">“za“) podržao prijedlog </w:t>
      </w:r>
      <w:r w:rsidR="003E4365" w:rsidRPr="00342A9C">
        <w:rPr>
          <w:sz w:val="28"/>
          <w:szCs w:val="28"/>
        </w:rPr>
        <w:t>Programa o izmjeni Programa javnih potreba u obrazovanju Grada Koprivnice za 2025. godinu</w:t>
      </w:r>
    </w:p>
    <w:p w14:paraId="3BA196B9" w14:textId="0A3FF1F6" w:rsidR="00AC12F0" w:rsidRPr="00342A9C" w:rsidRDefault="00342A9C" w:rsidP="00342A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034EA4" w:rsidRPr="00342A9C">
        <w:rPr>
          <w:sz w:val="28"/>
          <w:szCs w:val="28"/>
        </w:rPr>
        <w:t>većinom glasova</w:t>
      </w:r>
      <w:r w:rsidR="00AC12F0" w:rsidRPr="00342A9C">
        <w:rPr>
          <w:sz w:val="28"/>
          <w:szCs w:val="28"/>
        </w:rPr>
        <w:t xml:space="preserve"> (</w:t>
      </w:r>
      <w:r w:rsidR="00034EA4" w:rsidRPr="00342A9C">
        <w:rPr>
          <w:sz w:val="28"/>
          <w:szCs w:val="28"/>
        </w:rPr>
        <w:t>5</w:t>
      </w:r>
      <w:r w:rsidR="00AC12F0" w:rsidRPr="00342A9C">
        <w:rPr>
          <w:sz w:val="28"/>
          <w:szCs w:val="28"/>
        </w:rPr>
        <w:t>“za“</w:t>
      </w:r>
      <w:r w:rsidR="00034EA4" w:rsidRPr="00342A9C">
        <w:rPr>
          <w:sz w:val="28"/>
          <w:szCs w:val="28"/>
        </w:rPr>
        <w:t>, 1“protiv“</w:t>
      </w:r>
      <w:r w:rsidR="00AC12F0" w:rsidRPr="00342A9C">
        <w:rPr>
          <w:sz w:val="28"/>
          <w:szCs w:val="28"/>
        </w:rPr>
        <w:t xml:space="preserve">) podržao prijedlog </w:t>
      </w:r>
      <w:r w:rsidR="004C5A19" w:rsidRPr="00342A9C">
        <w:rPr>
          <w:sz w:val="28"/>
          <w:szCs w:val="28"/>
        </w:rPr>
        <w:t>Programa o izmjeni Programa javnih potreba u kulturi i turizmu Grada Koprivnice za 2025. godinu</w:t>
      </w:r>
    </w:p>
    <w:p w14:paraId="63494666" w14:textId="77777777" w:rsidR="00F17A3E" w:rsidRPr="00EA44C3" w:rsidRDefault="00F17A3E" w:rsidP="00BB6946">
      <w:pPr>
        <w:jc w:val="both"/>
        <w:rPr>
          <w:rFonts w:eastAsiaTheme="minorHAnsi"/>
          <w:sz w:val="28"/>
          <w:szCs w:val="28"/>
        </w:rPr>
      </w:pPr>
    </w:p>
    <w:p w14:paraId="68444E3F" w14:textId="65319E47" w:rsidR="00C03B47" w:rsidRPr="00C03B47" w:rsidRDefault="00BB6946" w:rsidP="00C03B47">
      <w:pPr>
        <w:jc w:val="both"/>
        <w:rPr>
          <w:sz w:val="28"/>
          <w:szCs w:val="28"/>
        </w:rPr>
      </w:pPr>
      <w:r w:rsidRPr="00C03B47">
        <w:rPr>
          <w:sz w:val="28"/>
          <w:szCs w:val="28"/>
        </w:rPr>
        <w:t xml:space="preserve">Gradonačelnik Mišel Jakšić dao je kratko obrazloženje prijedloga </w:t>
      </w:r>
      <w:r w:rsidR="00C03B47" w:rsidRPr="00C03B47">
        <w:rPr>
          <w:sz w:val="28"/>
          <w:szCs w:val="28"/>
          <w:bdr w:val="none" w:sz="0" w:space="0" w:color="auto" w:frame="1"/>
        </w:rPr>
        <w:t>I. Izmjena i dopuna Proračuna Grada Koprivnice za 2025. godinu i projekcija za 2026. i 2027. godinu</w:t>
      </w:r>
      <w:r w:rsidR="00501935">
        <w:rPr>
          <w:sz w:val="28"/>
          <w:szCs w:val="28"/>
          <w:bdr w:val="none" w:sz="0" w:space="0" w:color="auto" w:frame="1"/>
        </w:rPr>
        <w:t xml:space="preserve"> te predloženih programa od </w:t>
      </w:r>
      <w:proofErr w:type="spellStart"/>
      <w:r w:rsidR="00501935">
        <w:rPr>
          <w:sz w:val="28"/>
          <w:szCs w:val="28"/>
          <w:bdr w:val="none" w:sz="0" w:space="0" w:color="auto" w:frame="1"/>
        </w:rPr>
        <w:t>podtočke</w:t>
      </w:r>
      <w:proofErr w:type="spellEnd"/>
      <w:r w:rsidR="00F67158">
        <w:rPr>
          <w:sz w:val="28"/>
          <w:szCs w:val="28"/>
          <w:bdr w:val="none" w:sz="0" w:space="0" w:color="auto" w:frame="1"/>
        </w:rPr>
        <w:t xml:space="preserve"> 2</w:t>
      </w:r>
      <w:r w:rsidR="00927788">
        <w:rPr>
          <w:sz w:val="28"/>
          <w:szCs w:val="28"/>
          <w:bdr w:val="none" w:sz="0" w:space="0" w:color="auto" w:frame="1"/>
        </w:rPr>
        <w:t xml:space="preserve">. do </w:t>
      </w:r>
      <w:proofErr w:type="spellStart"/>
      <w:r w:rsidR="00927788">
        <w:rPr>
          <w:sz w:val="28"/>
          <w:szCs w:val="28"/>
          <w:bdr w:val="none" w:sz="0" w:space="0" w:color="auto" w:frame="1"/>
        </w:rPr>
        <w:t>podtočke</w:t>
      </w:r>
      <w:proofErr w:type="spellEnd"/>
      <w:r w:rsidR="00927788">
        <w:rPr>
          <w:sz w:val="28"/>
          <w:szCs w:val="28"/>
          <w:bdr w:val="none" w:sz="0" w:space="0" w:color="auto" w:frame="1"/>
        </w:rPr>
        <w:t xml:space="preserve"> 4.</w:t>
      </w:r>
    </w:p>
    <w:p w14:paraId="6C9ADA27" w14:textId="1241BCD2" w:rsidR="00B210E7" w:rsidRDefault="00BB6946" w:rsidP="00BB6946">
      <w:pPr>
        <w:jc w:val="both"/>
        <w:rPr>
          <w:sz w:val="28"/>
          <w:szCs w:val="28"/>
        </w:rPr>
      </w:pPr>
      <w:r w:rsidRPr="00EA44C3">
        <w:rPr>
          <w:bCs/>
          <w:sz w:val="28"/>
          <w:szCs w:val="28"/>
        </w:rPr>
        <w:t xml:space="preserve">Predsjednik je predložio da se  rasprava objedini po svim </w:t>
      </w:r>
      <w:proofErr w:type="spellStart"/>
      <w:r w:rsidRPr="00EA44C3">
        <w:rPr>
          <w:bCs/>
          <w:sz w:val="28"/>
          <w:szCs w:val="28"/>
        </w:rPr>
        <w:t>podtočkama</w:t>
      </w:r>
      <w:proofErr w:type="spellEnd"/>
      <w:r w:rsidRPr="00EA44C3">
        <w:rPr>
          <w:bCs/>
          <w:sz w:val="28"/>
          <w:szCs w:val="28"/>
        </w:rPr>
        <w:t>, a</w:t>
      </w:r>
      <w:r w:rsidRPr="00EA44C3">
        <w:rPr>
          <w:sz w:val="28"/>
          <w:szCs w:val="28"/>
        </w:rPr>
        <w:t xml:space="preserve"> glasuje odvojeno, s čime su se članovi Gradskog vijeća složili te otvorio raspravu</w:t>
      </w:r>
      <w:r w:rsidR="0040448C">
        <w:rPr>
          <w:sz w:val="28"/>
          <w:szCs w:val="28"/>
        </w:rPr>
        <w:t xml:space="preserve"> </w:t>
      </w:r>
      <w:r w:rsidR="00B210E7">
        <w:rPr>
          <w:sz w:val="28"/>
          <w:szCs w:val="28"/>
        </w:rPr>
        <w:t>u koju su se uključili član Gradskog vijeća Goran Pakasin</w:t>
      </w:r>
      <w:r w:rsidR="0001190F">
        <w:rPr>
          <w:sz w:val="28"/>
          <w:szCs w:val="28"/>
        </w:rPr>
        <w:t xml:space="preserve"> i</w:t>
      </w:r>
      <w:r w:rsidR="00B210E7">
        <w:rPr>
          <w:sz w:val="28"/>
          <w:szCs w:val="28"/>
        </w:rPr>
        <w:t xml:space="preserve"> gradonačelnik Mišel Jakšić</w:t>
      </w:r>
      <w:r w:rsidR="0001190F">
        <w:rPr>
          <w:sz w:val="28"/>
          <w:szCs w:val="28"/>
        </w:rPr>
        <w:t>.</w:t>
      </w:r>
    </w:p>
    <w:p w14:paraId="0853C6D0" w14:textId="77777777" w:rsidR="00B53BB8" w:rsidRPr="00EA44C3" w:rsidRDefault="00B53BB8" w:rsidP="00BB6946">
      <w:pPr>
        <w:jc w:val="both"/>
        <w:rPr>
          <w:sz w:val="28"/>
          <w:szCs w:val="28"/>
        </w:rPr>
      </w:pPr>
    </w:p>
    <w:p w14:paraId="7F57BDCF" w14:textId="41EDE3BA" w:rsidR="00B53BB8" w:rsidRPr="008552F4" w:rsidRDefault="00B53BB8" w:rsidP="00B53BB8">
      <w:pPr>
        <w:jc w:val="both"/>
        <w:rPr>
          <w:sz w:val="28"/>
          <w:szCs w:val="28"/>
        </w:rPr>
      </w:pPr>
      <w:r w:rsidRPr="0078587D">
        <w:rPr>
          <w:sz w:val="28"/>
          <w:szCs w:val="28"/>
        </w:rPr>
        <w:t xml:space="preserve">Budući da se  </w:t>
      </w:r>
      <w:r w:rsidR="0001190F">
        <w:rPr>
          <w:sz w:val="28"/>
          <w:szCs w:val="28"/>
        </w:rPr>
        <w:t xml:space="preserve">više </w:t>
      </w:r>
      <w:r w:rsidRPr="0078587D">
        <w:rPr>
          <w:sz w:val="28"/>
          <w:szCs w:val="28"/>
        </w:rPr>
        <w:t>nitko nije javio za riječ, predsjednik je zaključio raspravu i dao na glasovanje:</w:t>
      </w:r>
    </w:p>
    <w:p w14:paraId="6AFE47F5" w14:textId="77777777" w:rsidR="00B53BB8" w:rsidRDefault="00B53BB8" w:rsidP="00EA44C3">
      <w:pPr>
        <w:jc w:val="both"/>
        <w:rPr>
          <w:sz w:val="28"/>
          <w:szCs w:val="28"/>
        </w:rPr>
      </w:pPr>
    </w:p>
    <w:p w14:paraId="5368BCFA" w14:textId="1730FC7E" w:rsidR="00BB6946" w:rsidRPr="00F71A2F" w:rsidRDefault="00B53BB8" w:rsidP="00EA44C3">
      <w:pPr>
        <w:jc w:val="both"/>
        <w:rPr>
          <w:sz w:val="28"/>
          <w:szCs w:val="28"/>
        </w:rPr>
      </w:pPr>
      <w:r w:rsidRPr="00F71A2F">
        <w:rPr>
          <w:sz w:val="28"/>
          <w:szCs w:val="28"/>
          <w:bdr w:val="none" w:sz="0" w:space="0" w:color="auto" w:frame="1"/>
        </w:rPr>
        <w:t xml:space="preserve">1. </w:t>
      </w:r>
      <w:r w:rsidR="003D7E97" w:rsidRPr="00F71A2F">
        <w:rPr>
          <w:sz w:val="28"/>
          <w:szCs w:val="28"/>
          <w:bdr w:val="none" w:sz="0" w:space="0" w:color="auto" w:frame="1"/>
        </w:rPr>
        <w:t>I. Izmjene i dopune Proračuna Grada Koprivnice za 2025. godinu i projekcija za 2026. i 2027. godinu</w:t>
      </w:r>
      <w:r w:rsidR="003D7E97" w:rsidRPr="00F71A2F">
        <w:rPr>
          <w:sz w:val="28"/>
          <w:szCs w:val="28"/>
        </w:rPr>
        <w:t xml:space="preserve"> </w:t>
      </w:r>
      <w:r w:rsidR="00BB6946" w:rsidRPr="00F71A2F">
        <w:rPr>
          <w:sz w:val="28"/>
          <w:szCs w:val="28"/>
        </w:rPr>
        <w:t xml:space="preserve">te konstatirao da je Gradsko vijeće većinom glasova </w:t>
      </w:r>
      <w:r w:rsidR="00BB6946" w:rsidRPr="006E1E7B">
        <w:rPr>
          <w:sz w:val="28"/>
          <w:szCs w:val="28"/>
        </w:rPr>
        <w:t>(1</w:t>
      </w:r>
      <w:r w:rsidR="006E1E7B" w:rsidRPr="006E1E7B">
        <w:rPr>
          <w:sz w:val="28"/>
          <w:szCs w:val="28"/>
        </w:rPr>
        <w:t>2</w:t>
      </w:r>
      <w:r w:rsidR="00BB6946" w:rsidRPr="006E1E7B">
        <w:rPr>
          <w:sz w:val="28"/>
          <w:szCs w:val="28"/>
        </w:rPr>
        <w:t xml:space="preserve">“za“, </w:t>
      </w:r>
      <w:r w:rsidR="006E1E7B" w:rsidRPr="006E1E7B">
        <w:rPr>
          <w:sz w:val="28"/>
          <w:szCs w:val="28"/>
        </w:rPr>
        <w:t>5</w:t>
      </w:r>
      <w:r w:rsidR="00BB6946" w:rsidRPr="006E1E7B">
        <w:rPr>
          <w:sz w:val="28"/>
          <w:szCs w:val="28"/>
        </w:rPr>
        <w:t xml:space="preserve"> „suzdržan</w:t>
      </w:r>
      <w:r w:rsidR="006E1E7B" w:rsidRPr="006E1E7B">
        <w:rPr>
          <w:sz w:val="28"/>
          <w:szCs w:val="28"/>
        </w:rPr>
        <w:t>ih</w:t>
      </w:r>
      <w:r w:rsidR="00BB6946" w:rsidRPr="006E1E7B">
        <w:rPr>
          <w:sz w:val="28"/>
          <w:szCs w:val="28"/>
        </w:rPr>
        <w:t xml:space="preserve">“) </w:t>
      </w:r>
      <w:r w:rsidR="00BB6946" w:rsidRPr="00F71A2F">
        <w:rPr>
          <w:sz w:val="28"/>
          <w:szCs w:val="28"/>
        </w:rPr>
        <w:t xml:space="preserve">donijelo </w:t>
      </w:r>
    </w:p>
    <w:p w14:paraId="27F4DBEF" w14:textId="77777777" w:rsidR="00EA44C3" w:rsidRPr="00F71A2F" w:rsidRDefault="00EA44C3" w:rsidP="00EA44C3">
      <w:pPr>
        <w:jc w:val="both"/>
        <w:rPr>
          <w:sz w:val="28"/>
          <w:szCs w:val="28"/>
        </w:rPr>
      </w:pPr>
    </w:p>
    <w:p w14:paraId="78226DD8" w14:textId="144B930E" w:rsidR="00EA44C3" w:rsidRPr="00B54D93" w:rsidRDefault="003D7E97" w:rsidP="000C395C">
      <w:pPr>
        <w:pStyle w:val="Odlomakpopisa"/>
        <w:numPr>
          <w:ilvl w:val="0"/>
          <w:numId w:val="3"/>
        </w:numPr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54D9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Izmjene i dopune Proračuna Grada Koprivnice za 2025. godinu i projekcija za 2026. i 2027. godinu</w:t>
      </w:r>
    </w:p>
    <w:p w14:paraId="43A787C0" w14:textId="77777777" w:rsidR="00B54D93" w:rsidRPr="00F71A2F" w:rsidRDefault="00B54D93" w:rsidP="00B54D93">
      <w:pPr>
        <w:pStyle w:val="Odlomakpopisa"/>
        <w:ind w:left="1080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400D7A8E" w14:textId="106C2376" w:rsidR="00F71A2F" w:rsidRPr="006E1E7B" w:rsidRDefault="003D7E97" w:rsidP="00F71A2F">
      <w:pPr>
        <w:jc w:val="both"/>
        <w:rPr>
          <w:sz w:val="28"/>
          <w:szCs w:val="28"/>
        </w:rPr>
      </w:pPr>
      <w:r w:rsidRPr="00F71A2F">
        <w:rPr>
          <w:sz w:val="28"/>
          <w:szCs w:val="28"/>
          <w:bdr w:val="none" w:sz="0" w:space="0" w:color="auto" w:frame="1"/>
        </w:rPr>
        <w:t>2.</w:t>
      </w:r>
      <w:r w:rsidR="00F71A2F" w:rsidRPr="00F71A2F">
        <w:rPr>
          <w:sz w:val="28"/>
          <w:szCs w:val="28"/>
        </w:rPr>
        <w:t xml:space="preserve"> Program o izmjenama Programa građenja komunalne infrastrukture na području grada Koprivnice za 2025. godinu te konstatirao da je Gradsko vijeće većinom glasova </w:t>
      </w:r>
      <w:r w:rsidR="00F71A2F" w:rsidRPr="006E1E7B">
        <w:rPr>
          <w:sz w:val="28"/>
          <w:szCs w:val="28"/>
        </w:rPr>
        <w:t>(1</w:t>
      </w:r>
      <w:r w:rsidR="006E1E7B" w:rsidRPr="006E1E7B">
        <w:rPr>
          <w:sz w:val="28"/>
          <w:szCs w:val="28"/>
        </w:rPr>
        <w:t>4</w:t>
      </w:r>
      <w:r w:rsidR="00F71A2F" w:rsidRPr="006E1E7B">
        <w:rPr>
          <w:sz w:val="28"/>
          <w:szCs w:val="28"/>
        </w:rPr>
        <w:t xml:space="preserve">“za“, 3 „suzdržana“) donijelo </w:t>
      </w:r>
    </w:p>
    <w:p w14:paraId="60236F3A" w14:textId="77777777" w:rsidR="00F71A2F" w:rsidRPr="00F71A2F" w:rsidRDefault="00F71A2F" w:rsidP="00F71A2F">
      <w:pPr>
        <w:jc w:val="both"/>
        <w:rPr>
          <w:sz w:val="28"/>
          <w:szCs w:val="28"/>
        </w:rPr>
      </w:pPr>
    </w:p>
    <w:p w14:paraId="24D70216" w14:textId="540AF34C" w:rsidR="003D7E97" w:rsidRDefault="00F71A2F" w:rsidP="00F71A2F">
      <w:pPr>
        <w:jc w:val="center"/>
        <w:rPr>
          <w:b/>
          <w:bCs/>
          <w:sz w:val="28"/>
          <w:szCs w:val="28"/>
        </w:rPr>
      </w:pPr>
      <w:r w:rsidRPr="00F71A2F">
        <w:rPr>
          <w:b/>
          <w:bCs/>
          <w:sz w:val="28"/>
          <w:szCs w:val="28"/>
        </w:rPr>
        <w:t>Program o izmjenama Programa građenja komunalne infrastrukture na području grada Koprivnice za 2025. godinu</w:t>
      </w:r>
    </w:p>
    <w:p w14:paraId="5E5F452F" w14:textId="77777777" w:rsidR="00F71A2F" w:rsidRDefault="00F71A2F" w:rsidP="00034EA4">
      <w:pPr>
        <w:rPr>
          <w:b/>
          <w:bCs/>
          <w:sz w:val="28"/>
          <w:szCs w:val="28"/>
        </w:rPr>
      </w:pPr>
    </w:p>
    <w:p w14:paraId="4F1402C6" w14:textId="77777777" w:rsidR="00F71A2F" w:rsidRDefault="00F71A2F" w:rsidP="00F71A2F">
      <w:pPr>
        <w:jc w:val="center"/>
        <w:rPr>
          <w:b/>
          <w:bCs/>
          <w:sz w:val="28"/>
          <w:szCs w:val="28"/>
        </w:rPr>
      </w:pPr>
    </w:p>
    <w:p w14:paraId="4DBB48D6" w14:textId="29F17C47" w:rsidR="00F71A2F" w:rsidRPr="003F5297" w:rsidRDefault="00F71A2F" w:rsidP="00F71A2F">
      <w:pPr>
        <w:jc w:val="both"/>
        <w:rPr>
          <w:sz w:val="28"/>
          <w:szCs w:val="28"/>
        </w:rPr>
      </w:pPr>
      <w:r w:rsidRPr="003F5297">
        <w:rPr>
          <w:sz w:val="28"/>
          <w:szCs w:val="28"/>
        </w:rPr>
        <w:t xml:space="preserve">3. </w:t>
      </w:r>
      <w:r w:rsidR="003F5297" w:rsidRPr="003F5297">
        <w:rPr>
          <w:sz w:val="28"/>
          <w:szCs w:val="28"/>
        </w:rPr>
        <w:t xml:space="preserve">Program o izmjeni Programa javnih potreba u obrazovanju Grada Koprivnice za 2025. godinu </w:t>
      </w:r>
      <w:r w:rsidRPr="003F5297">
        <w:rPr>
          <w:sz w:val="28"/>
          <w:szCs w:val="28"/>
        </w:rPr>
        <w:t xml:space="preserve">te konstatirao da je Gradsko vijeće </w:t>
      </w:r>
      <w:r w:rsidR="000926A7" w:rsidRPr="00480578">
        <w:rPr>
          <w:sz w:val="28"/>
          <w:szCs w:val="28"/>
        </w:rPr>
        <w:t>jednoglasno</w:t>
      </w:r>
      <w:r w:rsidRPr="00480578">
        <w:rPr>
          <w:sz w:val="28"/>
          <w:szCs w:val="28"/>
        </w:rPr>
        <w:t xml:space="preserve"> (1</w:t>
      </w:r>
      <w:r w:rsidR="000926A7" w:rsidRPr="00480578">
        <w:rPr>
          <w:sz w:val="28"/>
          <w:szCs w:val="28"/>
        </w:rPr>
        <w:t>7</w:t>
      </w:r>
      <w:r w:rsidRPr="00480578">
        <w:rPr>
          <w:sz w:val="28"/>
          <w:szCs w:val="28"/>
        </w:rPr>
        <w:t xml:space="preserve">“za“) </w:t>
      </w:r>
      <w:r w:rsidRPr="003F5297">
        <w:rPr>
          <w:sz w:val="28"/>
          <w:szCs w:val="28"/>
        </w:rPr>
        <w:t xml:space="preserve">donijelo </w:t>
      </w:r>
    </w:p>
    <w:p w14:paraId="24E60A97" w14:textId="77777777" w:rsidR="00F71A2F" w:rsidRPr="003F5297" w:rsidRDefault="00F71A2F" w:rsidP="00F71A2F">
      <w:pPr>
        <w:jc w:val="both"/>
        <w:rPr>
          <w:sz w:val="28"/>
          <w:szCs w:val="28"/>
        </w:rPr>
      </w:pPr>
    </w:p>
    <w:p w14:paraId="216BEE2C" w14:textId="15093F68" w:rsidR="00F71A2F" w:rsidRDefault="003F5297" w:rsidP="003F5297">
      <w:pPr>
        <w:jc w:val="center"/>
        <w:rPr>
          <w:b/>
          <w:bCs/>
          <w:sz w:val="28"/>
          <w:szCs w:val="28"/>
        </w:rPr>
      </w:pPr>
      <w:r w:rsidRPr="003F5297">
        <w:rPr>
          <w:b/>
          <w:bCs/>
          <w:sz w:val="28"/>
          <w:szCs w:val="28"/>
        </w:rPr>
        <w:t>Program o izmjeni Programa javnih potreba u obrazovanju Grada Koprivnice za 2025. godinu</w:t>
      </w:r>
    </w:p>
    <w:p w14:paraId="01D2FC50" w14:textId="77777777" w:rsidR="003F5297" w:rsidRDefault="003F5297" w:rsidP="003F5297">
      <w:pPr>
        <w:rPr>
          <w:b/>
          <w:bCs/>
          <w:sz w:val="28"/>
          <w:szCs w:val="28"/>
        </w:rPr>
      </w:pPr>
    </w:p>
    <w:p w14:paraId="61469413" w14:textId="30397C39" w:rsidR="003F5297" w:rsidRPr="00D61F11" w:rsidRDefault="003F5297" w:rsidP="003F5297">
      <w:pPr>
        <w:jc w:val="both"/>
        <w:rPr>
          <w:sz w:val="28"/>
          <w:szCs w:val="28"/>
        </w:rPr>
      </w:pPr>
      <w:r w:rsidRPr="00D61F11">
        <w:rPr>
          <w:sz w:val="28"/>
          <w:szCs w:val="28"/>
        </w:rPr>
        <w:t xml:space="preserve">4. </w:t>
      </w:r>
      <w:r w:rsidR="00D61F11" w:rsidRPr="00D61F11">
        <w:rPr>
          <w:sz w:val="28"/>
          <w:szCs w:val="28"/>
        </w:rPr>
        <w:t xml:space="preserve">Program o izmjeni Programa javnih potreba u kulturi i turizmu Grada Koprivnice za 2025. godinu </w:t>
      </w:r>
      <w:r w:rsidRPr="00D61F11">
        <w:rPr>
          <w:sz w:val="28"/>
          <w:szCs w:val="28"/>
        </w:rPr>
        <w:t>te konstatirao da je Gradsko vijeće većinom glasova (1</w:t>
      </w:r>
      <w:r w:rsidR="00480578">
        <w:rPr>
          <w:sz w:val="28"/>
          <w:szCs w:val="28"/>
        </w:rPr>
        <w:t>6</w:t>
      </w:r>
      <w:r w:rsidRPr="00D61F11">
        <w:rPr>
          <w:sz w:val="28"/>
          <w:szCs w:val="28"/>
        </w:rPr>
        <w:t xml:space="preserve">“za“, </w:t>
      </w:r>
      <w:r w:rsidR="00480578">
        <w:rPr>
          <w:sz w:val="28"/>
          <w:szCs w:val="28"/>
        </w:rPr>
        <w:t>1</w:t>
      </w:r>
      <w:r w:rsidRPr="00D61F11">
        <w:rPr>
          <w:sz w:val="28"/>
          <w:szCs w:val="28"/>
        </w:rPr>
        <w:t xml:space="preserve"> „suzdržan“) donijelo </w:t>
      </w:r>
    </w:p>
    <w:p w14:paraId="6BAB8D71" w14:textId="77777777" w:rsidR="003F5297" w:rsidRPr="00D61F11" w:rsidRDefault="003F5297" w:rsidP="003F5297">
      <w:pPr>
        <w:jc w:val="both"/>
        <w:rPr>
          <w:sz w:val="28"/>
          <w:szCs w:val="28"/>
        </w:rPr>
      </w:pPr>
    </w:p>
    <w:p w14:paraId="55715A59" w14:textId="023337E7" w:rsidR="003F5297" w:rsidRDefault="00D61F11" w:rsidP="00D61F11">
      <w:pPr>
        <w:jc w:val="center"/>
        <w:rPr>
          <w:b/>
          <w:bCs/>
          <w:sz w:val="28"/>
          <w:szCs w:val="28"/>
        </w:rPr>
      </w:pPr>
      <w:r w:rsidRPr="00D61F11">
        <w:rPr>
          <w:b/>
          <w:bCs/>
          <w:sz w:val="28"/>
          <w:szCs w:val="28"/>
        </w:rPr>
        <w:lastRenderedPageBreak/>
        <w:t>Program o izmjeni Programa javnih potreba u kulturi i turizmu Grada Koprivnice za 2025. godinu</w:t>
      </w:r>
    </w:p>
    <w:p w14:paraId="4502A229" w14:textId="77777777" w:rsidR="00EA44C3" w:rsidRDefault="00EA44C3" w:rsidP="00934249">
      <w:pPr>
        <w:rPr>
          <w:b/>
          <w:bCs/>
          <w:bdr w:val="none" w:sz="0" w:space="0" w:color="auto" w:frame="1"/>
        </w:rPr>
      </w:pPr>
    </w:p>
    <w:p w14:paraId="27288770" w14:textId="07573077" w:rsidR="00863DD2" w:rsidRPr="00F34828" w:rsidRDefault="00863DD2" w:rsidP="00863DD2">
      <w:pPr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F34828">
        <w:rPr>
          <w:b/>
          <w:bCs/>
          <w:sz w:val="28"/>
          <w:szCs w:val="28"/>
          <w:bdr w:val="none" w:sz="0" w:space="0" w:color="auto" w:frame="1"/>
        </w:rPr>
        <w:t>Točka 5.</w:t>
      </w:r>
    </w:p>
    <w:p w14:paraId="0E2C19CA" w14:textId="77777777" w:rsidR="00BB6946" w:rsidRDefault="00BB6946" w:rsidP="00BB6946">
      <w:pPr>
        <w:rPr>
          <w:rFonts w:eastAsia="Calibri"/>
          <w:b/>
          <w:bCs/>
          <w:sz w:val="28"/>
          <w:szCs w:val="28"/>
        </w:rPr>
      </w:pPr>
    </w:p>
    <w:p w14:paraId="7704D19A" w14:textId="77777777" w:rsidR="008E758D" w:rsidRPr="00FC7A91" w:rsidRDefault="008E758D" w:rsidP="008E758D">
      <w:pPr>
        <w:jc w:val="both"/>
        <w:rPr>
          <w:sz w:val="28"/>
          <w:szCs w:val="28"/>
        </w:rPr>
      </w:pPr>
      <w:r w:rsidRPr="00FC7A91">
        <w:rPr>
          <w:sz w:val="28"/>
          <w:szCs w:val="28"/>
        </w:rPr>
        <w:t>Uvodnu riječ dao je predsjednik i zamolio potpredsjednika Odbora za gospodarstvo, razvoj grada i zaštitu okoliša, Davora Milakovića da iznese stav Odbora.</w:t>
      </w:r>
    </w:p>
    <w:p w14:paraId="6A40088D" w14:textId="77777777" w:rsidR="00FC7A91" w:rsidRPr="00FC7A91" w:rsidRDefault="008E758D" w:rsidP="008E758D">
      <w:pPr>
        <w:jc w:val="both"/>
        <w:rPr>
          <w:sz w:val="28"/>
          <w:szCs w:val="28"/>
        </w:rPr>
      </w:pPr>
      <w:r w:rsidRPr="00FC7A91">
        <w:rPr>
          <w:sz w:val="28"/>
          <w:szCs w:val="28"/>
        </w:rPr>
        <w:t xml:space="preserve">Davor Milaković, potpredsjednik Odbora za gospodarstvo, razvoj grada i zaštitu okoliša, iznio je da je Odbor jednoglasno (6“za“) podržao prijedlog </w:t>
      </w:r>
      <w:r w:rsidR="00FC7A91" w:rsidRPr="00FC7A91">
        <w:rPr>
          <w:sz w:val="28"/>
          <w:szCs w:val="28"/>
          <w:bdr w:val="none" w:sz="0" w:space="0" w:color="auto" w:frame="1"/>
        </w:rPr>
        <w:t xml:space="preserve">Odluke o prijenosu imovine koja se vodi u poslovnim knjigama Grada Koprivnice  u vlasništvo Osnovne škole </w:t>
      </w:r>
      <w:proofErr w:type="spellStart"/>
      <w:r w:rsidR="00FC7A91" w:rsidRPr="00FC7A91">
        <w:rPr>
          <w:sz w:val="28"/>
          <w:szCs w:val="28"/>
          <w:bdr w:val="none" w:sz="0" w:space="0" w:color="auto" w:frame="1"/>
        </w:rPr>
        <w:t>Podolice</w:t>
      </w:r>
      <w:proofErr w:type="spellEnd"/>
      <w:r w:rsidR="00FC7A91" w:rsidRPr="00FC7A91">
        <w:rPr>
          <w:sz w:val="28"/>
          <w:szCs w:val="28"/>
        </w:rPr>
        <w:t>.</w:t>
      </w:r>
    </w:p>
    <w:p w14:paraId="48DAAC21" w14:textId="626175AF" w:rsidR="008E758D" w:rsidRPr="00FC7A91" w:rsidRDefault="008E758D" w:rsidP="008E758D">
      <w:pPr>
        <w:jc w:val="both"/>
        <w:rPr>
          <w:sz w:val="28"/>
          <w:szCs w:val="28"/>
        </w:rPr>
      </w:pPr>
      <w:r w:rsidRPr="00FC7A91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FC7A91" w:rsidRPr="00FC7A91">
        <w:rPr>
          <w:sz w:val="28"/>
          <w:szCs w:val="28"/>
          <w:bdr w:val="none" w:sz="0" w:space="0" w:color="auto" w:frame="1"/>
        </w:rPr>
        <w:t xml:space="preserve">Odluke o prijenosu imovine koja se vodi u poslovnim knjigama Grada Koprivnice  u vlasništvo Osnovne škole </w:t>
      </w:r>
      <w:proofErr w:type="spellStart"/>
      <w:r w:rsidR="00FC7A91" w:rsidRPr="00FC7A91">
        <w:rPr>
          <w:sz w:val="28"/>
          <w:szCs w:val="28"/>
          <w:bdr w:val="none" w:sz="0" w:space="0" w:color="auto" w:frame="1"/>
        </w:rPr>
        <w:t>Podolice</w:t>
      </w:r>
      <w:proofErr w:type="spellEnd"/>
      <w:r w:rsidR="00FC7A91" w:rsidRPr="00FC7A91">
        <w:rPr>
          <w:sz w:val="28"/>
          <w:szCs w:val="28"/>
        </w:rPr>
        <w:t xml:space="preserve"> </w:t>
      </w:r>
      <w:r w:rsidRPr="00FC7A91">
        <w:rPr>
          <w:sz w:val="28"/>
          <w:szCs w:val="28"/>
        </w:rPr>
        <w:t xml:space="preserve">dao na glasovanje te konstatirao da je Gradsko vijeće jednoglasno  </w:t>
      </w:r>
      <w:r w:rsidRPr="00495FF5">
        <w:rPr>
          <w:sz w:val="28"/>
          <w:szCs w:val="28"/>
        </w:rPr>
        <w:t>(1</w:t>
      </w:r>
      <w:r w:rsidR="00495FF5" w:rsidRPr="00495FF5">
        <w:rPr>
          <w:sz w:val="28"/>
          <w:szCs w:val="28"/>
        </w:rPr>
        <w:t>7</w:t>
      </w:r>
      <w:r w:rsidRPr="00495FF5">
        <w:rPr>
          <w:sz w:val="28"/>
          <w:szCs w:val="28"/>
        </w:rPr>
        <w:t xml:space="preserve">“za“) </w:t>
      </w:r>
      <w:r w:rsidRPr="00FC7A91">
        <w:rPr>
          <w:sz w:val="28"/>
          <w:szCs w:val="28"/>
        </w:rPr>
        <w:t xml:space="preserve">donijelo </w:t>
      </w:r>
    </w:p>
    <w:p w14:paraId="080A5B2A" w14:textId="77777777" w:rsidR="008E758D" w:rsidRPr="00FC7A91" w:rsidRDefault="008E758D" w:rsidP="008E758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E17FBBD" w14:textId="16FB492A" w:rsidR="005534A5" w:rsidRPr="00FC7A91" w:rsidRDefault="00FC7A91" w:rsidP="005534A5">
      <w:pPr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FC7A91">
        <w:rPr>
          <w:b/>
          <w:bCs/>
          <w:sz w:val="28"/>
          <w:szCs w:val="28"/>
          <w:bdr w:val="none" w:sz="0" w:space="0" w:color="auto" w:frame="1"/>
        </w:rPr>
        <w:t xml:space="preserve">Odluku o prijenosu imovine koja se vodi u poslovnim knjigama Grada Koprivnice  u vlasništvo Osnovne škole </w:t>
      </w:r>
      <w:proofErr w:type="spellStart"/>
      <w:r w:rsidRPr="00FC7A91">
        <w:rPr>
          <w:b/>
          <w:bCs/>
          <w:sz w:val="28"/>
          <w:szCs w:val="28"/>
          <w:bdr w:val="none" w:sz="0" w:space="0" w:color="auto" w:frame="1"/>
        </w:rPr>
        <w:t>Podolice</w:t>
      </w:r>
      <w:proofErr w:type="spellEnd"/>
    </w:p>
    <w:p w14:paraId="4D9DAACF" w14:textId="77777777" w:rsidR="00FC7A91" w:rsidRDefault="00FC7A91" w:rsidP="005534A5">
      <w:pPr>
        <w:jc w:val="center"/>
        <w:rPr>
          <w:rFonts w:eastAsia="Calibri"/>
          <w:b/>
          <w:bCs/>
          <w:sz w:val="28"/>
          <w:szCs w:val="28"/>
        </w:rPr>
      </w:pPr>
    </w:p>
    <w:p w14:paraId="19177BDD" w14:textId="707ACB65" w:rsidR="005534A5" w:rsidRDefault="00107A67" w:rsidP="005534A5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Točka </w:t>
      </w:r>
      <w:r w:rsidR="00934249">
        <w:rPr>
          <w:rFonts w:eastAsia="Calibri"/>
          <w:b/>
          <w:bCs/>
          <w:sz w:val="28"/>
          <w:szCs w:val="28"/>
        </w:rPr>
        <w:t>6</w:t>
      </w:r>
      <w:r>
        <w:rPr>
          <w:rFonts w:eastAsia="Calibri"/>
          <w:b/>
          <w:bCs/>
          <w:sz w:val="28"/>
          <w:szCs w:val="28"/>
        </w:rPr>
        <w:t>.</w:t>
      </w:r>
      <w:r w:rsidR="00E23354">
        <w:rPr>
          <w:rFonts w:eastAsia="Calibri"/>
          <w:b/>
          <w:bCs/>
          <w:sz w:val="28"/>
          <w:szCs w:val="28"/>
        </w:rPr>
        <w:t>, 7.</w:t>
      </w:r>
      <w:r w:rsidR="00F779AE">
        <w:rPr>
          <w:rFonts w:eastAsia="Calibri"/>
          <w:b/>
          <w:bCs/>
          <w:sz w:val="28"/>
          <w:szCs w:val="28"/>
        </w:rPr>
        <w:t xml:space="preserve"> i 8.</w:t>
      </w:r>
    </w:p>
    <w:p w14:paraId="3591A3C7" w14:textId="77777777" w:rsidR="00107A67" w:rsidRDefault="00107A67" w:rsidP="00107A67">
      <w:pPr>
        <w:rPr>
          <w:rFonts w:eastAsia="Calibri"/>
          <w:b/>
          <w:bCs/>
          <w:sz w:val="28"/>
          <w:szCs w:val="28"/>
        </w:rPr>
      </w:pPr>
    </w:p>
    <w:p w14:paraId="0E9E60AA" w14:textId="59CDEDE7" w:rsidR="00107A67" w:rsidRPr="009A3646" w:rsidRDefault="002148F4" w:rsidP="00107A67">
      <w:pPr>
        <w:jc w:val="both"/>
        <w:rPr>
          <w:sz w:val="28"/>
          <w:szCs w:val="28"/>
        </w:rPr>
      </w:pPr>
      <w:r w:rsidRPr="00EA44C3">
        <w:rPr>
          <w:bCs/>
          <w:sz w:val="28"/>
          <w:szCs w:val="28"/>
        </w:rPr>
        <w:t>Predsjednik je predložio da se  rasprava objedini po</w:t>
      </w:r>
      <w:r w:rsidR="00197E4C">
        <w:rPr>
          <w:bCs/>
          <w:sz w:val="28"/>
          <w:szCs w:val="28"/>
        </w:rPr>
        <w:t>d</w:t>
      </w:r>
      <w:r w:rsidRPr="00EA44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točkama 6., 7. i 8.</w:t>
      </w:r>
      <w:r w:rsidRPr="00EA44C3">
        <w:rPr>
          <w:bCs/>
          <w:sz w:val="28"/>
          <w:szCs w:val="28"/>
        </w:rPr>
        <w:t>, a</w:t>
      </w:r>
      <w:r w:rsidRPr="00EA44C3">
        <w:rPr>
          <w:sz w:val="28"/>
          <w:szCs w:val="28"/>
        </w:rPr>
        <w:t xml:space="preserve"> glasuje odvojeno, s čime su se članovi Gradskog vijeća složili</w:t>
      </w:r>
      <w:r w:rsidR="005822B5">
        <w:rPr>
          <w:sz w:val="28"/>
          <w:szCs w:val="28"/>
        </w:rPr>
        <w:t xml:space="preserve"> te </w:t>
      </w:r>
      <w:r w:rsidR="00107A67" w:rsidRPr="009A3646">
        <w:rPr>
          <w:sz w:val="28"/>
          <w:szCs w:val="28"/>
        </w:rPr>
        <w:t xml:space="preserve">zamolio </w:t>
      </w:r>
      <w:r w:rsidR="00107A67" w:rsidRPr="009A3646">
        <w:rPr>
          <w:rFonts w:eastAsia="Calibri"/>
          <w:sz w:val="28"/>
          <w:szCs w:val="28"/>
          <w:lang w:eastAsia="en-US"/>
        </w:rPr>
        <w:t xml:space="preserve">predsjednicu Odbora za proračun i financije Maju Marković </w:t>
      </w:r>
      <w:r w:rsidR="00107A67" w:rsidRPr="009A3646">
        <w:rPr>
          <w:sz w:val="28"/>
          <w:szCs w:val="28"/>
        </w:rPr>
        <w:t>da iznese stav</w:t>
      </w:r>
      <w:r w:rsidR="005822B5">
        <w:rPr>
          <w:sz w:val="28"/>
          <w:szCs w:val="28"/>
        </w:rPr>
        <w:t>ove</w:t>
      </w:r>
      <w:r w:rsidR="00107A67" w:rsidRPr="009A3646">
        <w:rPr>
          <w:sz w:val="28"/>
          <w:szCs w:val="28"/>
        </w:rPr>
        <w:t xml:space="preserve"> Odbora</w:t>
      </w:r>
      <w:r w:rsidR="005822B5">
        <w:rPr>
          <w:sz w:val="28"/>
          <w:szCs w:val="28"/>
        </w:rPr>
        <w:t xml:space="preserve"> pod točkama 6., 7. i 8.</w:t>
      </w:r>
    </w:p>
    <w:p w14:paraId="14AF9088" w14:textId="77777777" w:rsidR="00512C80" w:rsidRDefault="00107A67" w:rsidP="00107A67">
      <w:pPr>
        <w:pStyle w:val="Default"/>
        <w:jc w:val="both"/>
        <w:rPr>
          <w:color w:val="auto"/>
          <w:sz w:val="28"/>
          <w:szCs w:val="28"/>
        </w:rPr>
      </w:pPr>
      <w:r w:rsidRPr="009A3646">
        <w:rPr>
          <w:color w:val="auto"/>
          <w:sz w:val="28"/>
          <w:szCs w:val="28"/>
        </w:rPr>
        <w:t xml:space="preserve">Maja Marković, predsjednica </w:t>
      </w:r>
      <w:r w:rsidRPr="009A3646">
        <w:rPr>
          <w:rFonts w:eastAsia="Calibri"/>
          <w:color w:val="auto"/>
          <w:sz w:val="28"/>
          <w:szCs w:val="28"/>
        </w:rPr>
        <w:t>Odbora za proračun i financije</w:t>
      </w:r>
      <w:r w:rsidRPr="009A3646">
        <w:rPr>
          <w:color w:val="auto"/>
          <w:sz w:val="28"/>
          <w:szCs w:val="28"/>
        </w:rPr>
        <w:t>, iznijela je da je Odbor</w:t>
      </w:r>
      <w:r w:rsidR="00512C80">
        <w:rPr>
          <w:color w:val="auto"/>
          <w:sz w:val="28"/>
          <w:szCs w:val="28"/>
        </w:rPr>
        <w:t>:</w:t>
      </w:r>
    </w:p>
    <w:p w14:paraId="54647517" w14:textId="6CB74332" w:rsidR="009A3646" w:rsidRDefault="00643D52" w:rsidP="00643D5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</w:t>
      </w:r>
      <w:r w:rsidR="0073305D">
        <w:rPr>
          <w:color w:val="auto"/>
          <w:sz w:val="28"/>
          <w:szCs w:val="28"/>
        </w:rPr>
        <w:t>većinom glasova</w:t>
      </w:r>
      <w:r w:rsidR="00107A67" w:rsidRPr="009A3646">
        <w:rPr>
          <w:color w:val="auto"/>
          <w:sz w:val="28"/>
          <w:szCs w:val="28"/>
        </w:rPr>
        <w:t xml:space="preserve"> (</w:t>
      </w:r>
      <w:r w:rsidR="0073305D">
        <w:rPr>
          <w:color w:val="auto"/>
          <w:sz w:val="28"/>
          <w:szCs w:val="28"/>
        </w:rPr>
        <w:t>3</w:t>
      </w:r>
      <w:r w:rsidR="00107A67" w:rsidRPr="009A3646">
        <w:rPr>
          <w:color w:val="auto"/>
          <w:sz w:val="28"/>
          <w:szCs w:val="28"/>
        </w:rPr>
        <w:t>“za“</w:t>
      </w:r>
      <w:r w:rsidR="0073305D">
        <w:rPr>
          <w:color w:val="auto"/>
          <w:sz w:val="28"/>
          <w:szCs w:val="28"/>
        </w:rPr>
        <w:t>,1“suzdržan“</w:t>
      </w:r>
      <w:r w:rsidR="00107A67" w:rsidRPr="009A3646">
        <w:rPr>
          <w:color w:val="auto"/>
          <w:sz w:val="28"/>
          <w:szCs w:val="28"/>
        </w:rPr>
        <w:t xml:space="preserve">) podržao prijedlog </w:t>
      </w:r>
      <w:r w:rsidR="009A3646" w:rsidRPr="009A3646">
        <w:rPr>
          <w:sz w:val="28"/>
          <w:szCs w:val="28"/>
          <w:bdr w:val="none" w:sz="0" w:space="0" w:color="auto" w:frame="1"/>
        </w:rPr>
        <w:t>Odluke o kratkoročnom zaduživanju Grada Koprivnice</w:t>
      </w:r>
    </w:p>
    <w:p w14:paraId="3B564CAC" w14:textId="6083FA45" w:rsidR="00512C80" w:rsidRDefault="00643D52" w:rsidP="00643D52">
      <w:pPr>
        <w:pStyle w:val="Default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7. </w:t>
      </w:r>
      <w:r w:rsidR="00512C80">
        <w:rPr>
          <w:sz w:val="28"/>
          <w:szCs w:val="28"/>
        </w:rPr>
        <w:t xml:space="preserve">većinom glasova </w:t>
      </w:r>
      <w:r w:rsidR="00512C80" w:rsidRPr="005A581E">
        <w:rPr>
          <w:sz w:val="28"/>
          <w:szCs w:val="28"/>
        </w:rPr>
        <w:t>(</w:t>
      </w:r>
      <w:r w:rsidR="00512C80">
        <w:rPr>
          <w:sz w:val="28"/>
          <w:szCs w:val="28"/>
        </w:rPr>
        <w:t>3</w:t>
      </w:r>
      <w:r w:rsidR="00512C80" w:rsidRPr="005A581E">
        <w:rPr>
          <w:sz w:val="28"/>
          <w:szCs w:val="28"/>
        </w:rPr>
        <w:t>“za“</w:t>
      </w:r>
      <w:r w:rsidR="00512C80">
        <w:rPr>
          <w:sz w:val="28"/>
          <w:szCs w:val="28"/>
        </w:rPr>
        <w:t>,1“suzdržan“</w:t>
      </w:r>
      <w:r w:rsidR="00512C80" w:rsidRPr="005A581E">
        <w:rPr>
          <w:sz w:val="28"/>
          <w:szCs w:val="28"/>
        </w:rPr>
        <w:t xml:space="preserve">) podržao prijedlog </w:t>
      </w:r>
      <w:r w:rsidR="00512C80" w:rsidRPr="005A581E">
        <w:rPr>
          <w:sz w:val="28"/>
          <w:szCs w:val="28"/>
          <w:bdr w:val="none" w:sz="0" w:space="0" w:color="auto" w:frame="1"/>
        </w:rPr>
        <w:t xml:space="preserve">Odluke o dugoročnom zaduživanju Grada Koprivnice za financiranje izgradnje postrojenja za sortiranje odvojeno prikupljenog otpada </w:t>
      </w:r>
      <w:proofErr w:type="spellStart"/>
      <w:r w:rsidR="00512C80" w:rsidRPr="005A581E">
        <w:rPr>
          <w:sz w:val="28"/>
          <w:szCs w:val="28"/>
          <w:bdr w:val="none" w:sz="0" w:space="0" w:color="auto" w:frame="1"/>
        </w:rPr>
        <w:t>Sortirnica</w:t>
      </w:r>
      <w:proofErr w:type="spellEnd"/>
      <w:r w:rsidR="00512C80" w:rsidRPr="005A581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512C80" w:rsidRPr="005A581E">
        <w:rPr>
          <w:sz w:val="28"/>
          <w:szCs w:val="28"/>
          <w:bdr w:val="none" w:sz="0" w:space="0" w:color="auto" w:frame="1"/>
        </w:rPr>
        <w:t>Herešin</w:t>
      </w:r>
      <w:proofErr w:type="spellEnd"/>
      <w:r w:rsidR="004B6D84">
        <w:rPr>
          <w:sz w:val="28"/>
          <w:szCs w:val="28"/>
          <w:bdr w:val="none" w:sz="0" w:space="0" w:color="auto" w:frame="1"/>
        </w:rPr>
        <w:t>,</w:t>
      </w:r>
    </w:p>
    <w:p w14:paraId="6DB02BA7" w14:textId="09309C97" w:rsidR="00512C80" w:rsidRDefault="00643D52" w:rsidP="00643D52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8. </w:t>
      </w:r>
      <w:r w:rsidR="00512C80">
        <w:rPr>
          <w:sz w:val="28"/>
          <w:szCs w:val="28"/>
        </w:rPr>
        <w:t>većinom glasova</w:t>
      </w:r>
      <w:r w:rsidR="00512C80" w:rsidRPr="00F136B1">
        <w:rPr>
          <w:sz w:val="28"/>
          <w:szCs w:val="28"/>
        </w:rPr>
        <w:t xml:space="preserve"> (</w:t>
      </w:r>
      <w:r w:rsidR="00512C80">
        <w:rPr>
          <w:sz w:val="28"/>
          <w:szCs w:val="28"/>
        </w:rPr>
        <w:t>3</w:t>
      </w:r>
      <w:r w:rsidR="00512C80" w:rsidRPr="00F136B1">
        <w:rPr>
          <w:sz w:val="28"/>
          <w:szCs w:val="28"/>
        </w:rPr>
        <w:t>“za“</w:t>
      </w:r>
      <w:r w:rsidR="00512C80">
        <w:rPr>
          <w:sz w:val="28"/>
          <w:szCs w:val="28"/>
        </w:rPr>
        <w:t>, 1„suzdržan“</w:t>
      </w:r>
      <w:r w:rsidR="00512C80" w:rsidRPr="00F136B1">
        <w:rPr>
          <w:sz w:val="28"/>
          <w:szCs w:val="28"/>
        </w:rPr>
        <w:t xml:space="preserve">) podržao prijedlog </w:t>
      </w:r>
      <w:r w:rsidR="00512C80" w:rsidRPr="00F136B1">
        <w:rPr>
          <w:sz w:val="28"/>
          <w:szCs w:val="28"/>
          <w:bdr w:val="none" w:sz="0" w:space="0" w:color="auto" w:frame="1"/>
        </w:rPr>
        <w:t>Odluke o dugoročnom zaduživanju Grada Koprivnice za financiranje izgradnje i opremanja dječjeg vrtića Bajer.</w:t>
      </w:r>
    </w:p>
    <w:p w14:paraId="46E6647F" w14:textId="1F2764FC" w:rsidR="00493D45" w:rsidRDefault="00493D45" w:rsidP="00831888">
      <w:pPr>
        <w:jc w:val="both"/>
        <w:rPr>
          <w:sz w:val="28"/>
          <w:szCs w:val="28"/>
        </w:rPr>
      </w:pPr>
      <w:r w:rsidRPr="00F228AA">
        <w:rPr>
          <w:sz w:val="28"/>
          <w:szCs w:val="28"/>
        </w:rPr>
        <w:t>Gradonačelnik Mišel Jakšić iznio je kratko obrazloženje</w:t>
      </w:r>
      <w:r>
        <w:rPr>
          <w:sz w:val="28"/>
          <w:szCs w:val="28"/>
        </w:rPr>
        <w:t xml:space="preserve"> Odluk</w:t>
      </w:r>
      <w:r w:rsidR="00C968AA">
        <w:rPr>
          <w:sz w:val="28"/>
          <w:szCs w:val="28"/>
        </w:rPr>
        <w:t>a pod točkama 6., 7. i 8</w:t>
      </w:r>
      <w:r>
        <w:rPr>
          <w:sz w:val="28"/>
          <w:szCs w:val="28"/>
        </w:rPr>
        <w:t>.</w:t>
      </w:r>
    </w:p>
    <w:p w14:paraId="082BA0C9" w14:textId="64CD0FAD" w:rsidR="00C72CCA" w:rsidRPr="009A3646" w:rsidRDefault="0040448C" w:rsidP="0040448C">
      <w:pPr>
        <w:jc w:val="both"/>
        <w:rPr>
          <w:sz w:val="28"/>
          <w:szCs w:val="28"/>
        </w:rPr>
      </w:pPr>
      <w:r w:rsidRPr="005440A8">
        <w:rPr>
          <w:sz w:val="28"/>
          <w:szCs w:val="28"/>
        </w:rPr>
        <w:t>Predsjednik je otvorio raspravu</w:t>
      </w:r>
      <w:r>
        <w:rPr>
          <w:sz w:val="28"/>
          <w:szCs w:val="28"/>
        </w:rPr>
        <w:t xml:space="preserve"> u koju su se uključili član</w:t>
      </w:r>
      <w:r w:rsidR="00493D45">
        <w:rPr>
          <w:sz w:val="28"/>
          <w:szCs w:val="28"/>
        </w:rPr>
        <w:t>ovi</w:t>
      </w:r>
      <w:r>
        <w:rPr>
          <w:sz w:val="28"/>
          <w:szCs w:val="28"/>
        </w:rPr>
        <w:t xml:space="preserve"> Gradskog vijeća Goran Pakasin, Dvor Milaković</w:t>
      </w:r>
      <w:r w:rsidR="00493D45">
        <w:rPr>
          <w:sz w:val="28"/>
          <w:szCs w:val="28"/>
        </w:rPr>
        <w:t>, Mladen Fajdetić</w:t>
      </w:r>
      <w:r>
        <w:rPr>
          <w:sz w:val="28"/>
          <w:szCs w:val="28"/>
        </w:rPr>
        <w:t xml:space="preserve"> </w:t>
      </w:r>
      <w:r w:rsidR="00493D45">
        <w:rPr>
          <w:sz w:val="28"/>
          <w:szCs w:val="28"/>
        </w:rPr>
        <w:t xml:space="preserve">te </w:t>
      </w:r>
      <w:r>
        <w:rPr>
          <w:sz w:val="28"/>
          <w:szCs w:val="28"/>
        </w:rPr>
        <w:t>gradonačelnik Mišel Jakšić.</w:t>
      </w:r>
    </w:p>
    <w:p w14:paraId="5CAC1228" w14:textId="77777777" w:rsidR="00EF1FD7" w:rsidRPr="008552F4" w:rsidRDefault="00EF1FD7" w:rsidP="00EF1FD7">
      <w:pPr>
        <w:jc w:val="both"/>
        <w:rPr>
          <w:sz w:val="28"/>
          <w:szCs w:val="28"/>
        </w:rPr>
      </w:pPr>
      <w:r w:rsidRPr="0078587D">
        <w:rPr>
          <w:sz w:val="28"/>
          <w:szCs w:val="28"/>
        </w:rPr>
        <w:t xml:space="preserve">Budući da se  </w:t>
      </w:r>
      <w:r>
        <w:rPr>
          <w:sz w:val="28"/>
          <w:szCs w:val="28"/>
        </w:rPr>
        <w:t xml:space="preserve">više </w:t>
      </w:r>
      <w:r w:rsidRPr="0078587D">
        <w:rPr>
          <w:sz w:val="28"/>
          <w:szCs w:val="28"/>
        </w:rPr>
        <w:t>nitko nije javio za riječ, predsjednik je zaključio raspravu i dao na glasovanje:</w:t>
      </w:r>
    </w:p>
    <w:p w14:paraId="0A240117" w14:textId="77777777" w:rsidR="00EF1FD7" w:rsidRPr="008C4920" w:rsidRDefault="00EF1FD7" w:rsidP="00107A67">
      <w:pPr>
        <w:pStyle w:val="Default"/>
        <w:jc w:val="both"/>
        <w:rPr>
          <w:color w:val="auto"/>
          <w:sz w:val="28"/>
          <w:szCs w:val="28"/>
        </w:rPr>
      </w:pPr>
    </w:p>
    <w:p w14:paraId="1E3F65ED" w14:textId="1DA30D5A" w:rsidR="00EF1FD7" w:rsidRPr="00951FAA" w:rsidRDefault="00D869D1" w:rsidP="008C4920">
      <w:pPr>
        <w:jc w:val="both"/>
        <w:rPr>
          <w:sz w:val="28"/>
          <w:szCs w:val="28"/>
        </w:rPr>
      </w:pPr>
      <w:r w:rsidRPr="00951FAA">
        <w:rPr>
          <w:sz w:val="28"/>
          <w:szCs w:val="28"/>
        </w:rPr>
        <w:t>6.</w:t>
      </w:r>
      <w:r w:rsidR="008C4920" w:rsidRPr="00951FAA">
        <w:rPr>
          <w:sz w:val="28"/>
          <w:szCs w:val="28"/>
          <w:bdr w:val="none" w:sz="0" w:space="0" w:color="auto" w:frame="1"/>
        </w:rPr>
        <w:t xml:space="preserve"> Odluku o kratkoročnom zaduživanju Grada Koprivnice</w:t>
      </w:r>
      <w:r w:rsidR="008C4920" w:rsidRPr="00951FAA">
        <w:rPr>
          <w:sz w:val="28"/>
          <w:szCs w:val="28"/>
        </w:rPr>
        <w:t xml:space="preserve"> te konstatirao da je Gradsko vijeće većinom glasova (12“za“, 5 „suzdržanih“) donijelo </w:t>
      </w:r>
    </w:p>
    <w:p w14:paraId="3AC24672" w14:textId="77777777" w:rsidR="00107A67" w:rsidRPr="00951FAA" w:rsidRDefault="00107A67" w:rsidP="00107A67">
      <w:pPr>
        <w:pStyle w:val="Default"/>
        <w:rPr>
          <w:bCs/>
          <w:color w:val="auto"/>
          <w:sz w:val="28"/>
          <w:szCs w:val="28"/>
        </w:rPr>
      </w:pPr>
    </w:p>
    <w:p w14:paraId="26039319" w14:textId="16FA7978" w:rsidR="006E685D" w:rsidRPr="00951FAA" w:rsidRDefault="009A3646" w:rsidP="006E685D">
      <w:pPr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951FAA">
        <w:rPr>
          <w:b/>
          <w:bCs/>
          <w:sz w:val="28"/>
          <w:szCs w:val="28"/>
          <w:bdr w:val="none" w:sz="0" w:space="0" w:color="auto" w:frame="1"/>
        </w:rPr>
        <w:t>Odluku o kratkoročnom zaduživanju Grada Koprivnice</w:t>
      </w:r>
    </w:p>
    <w:p w14:paraId="3226A533" w14:textId="77777777" w:rsidR="008C4920" w:rsidRPr="00951FAA" w:rsidRDefault="008C4920" w:rsidP="008C4920">
      <w:pPr>
        <w:rPr>
          <w:b/>
          <w:bCs/>
          <w:sz w:val="28"/>
          <w:szCs w:val="28"/>
          <w:bdr w:val="none" w:sz="0" w:space="0" w:color="auto" w:frame="1"/>
        </w:rPr>
      </w:pPr>
    </w:p>
    <w:p w14:paraId="4FCE12CE" w14:textId="65BD1AD1" w:rsidR="008C4920" w:rsidRPr="00951FAA" w:rsidRDefault="008C4920" w:rsidP="00951FAA">
      <w:pPr>
        <w:jc w:val="both"/>
        <w:rPr>
          <w:sz w:val="28"/>
          <w:szCs w:val="28"/>
        </w:rPr>
      </w:pPr>
      <w:r w:rsidRPr="00951FAA">
        <w:rPr>
          <w:sz w:val="28"/>
          <w:szCs w:val="28"/>
          <w:bdr w:val="none" w:sz="0" w:space="0" w:color="auto" w:frame="1"/>
        </w:rPr>
        <w:t xml:space="preserve">7. </w:t>
      </w:r>
      <w:r w:rsidR="00951FAA" w:rsidRPr="00951FAA">
        <w:rPr>
          <w:sz w:val="28"/>
          <w:szCs w:val="28"/>
          <w:bdr w:val="none" w:sz="0" w:space="0" w:color="auto" w:frame="1"/>
        </w:rPr>
        <w:t xml:space="preserve">Odluku o dugoročnom zaduživanju Grada Koprivnice za financiranje izgradnje postrojenja za sortiranje odvojeno prikupljenog otpada </w:t>
      </w:r>
      <w:proofErr w:type="spellStart"/>
      <w:r w:rsidR="00951FAA" w:rsidRPr="00951FAA">
        <w:rPr>
          <w:sz w:val="28"/>
          <w:szCs w:val="28"/>
          <w:bdr w:val="none" w:sz="0" w:space="0" w:color="auto" w:frame="1"/>
        </w:rPr>
        <w:t>Sortirnica</w:t>
      </w:r>
      <w:proofErr w:type="spellEnd"/>
      <w:r w:rsidR="00951FAA" w:rsidRPr="00951FA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51FAA" w:rsidRPr="00951FAA">
        <w:rPr>
          <w:sz w:val="28"/>
          <w:szCs w:val="28"/>
          <w:bdr w:val="none" w:sz="0" w:space="0" w:color="auto" w:frame="1"/>
        </w:rPr>
        <w:t>Herešin</w:t>
      </w:r>
      <w:proofErr w:type="spellEnd"/>
      <w:r w:rsidR="00951FAA" w:rsidRPr="00951FAA">
        <w:rPr>
          <w:sz w:val="28"/>
          <w:szCs w:val="28"/>
        </w:rPr>
        <w:t xml:space="preserve"> </w:t>
      </w:r>
      <w:r w:rsidRPr="00951FAA">
        <w:rPr>
          <w:sz w:val="28"/>
          <w:szCs w:val="28"/>
        </w:rPr>
        <w:t xml:space="preserve">te konstatirao da je Gradsko vijeće većinom glasova (12“za“, 5„suzdržanih“) donijelo </w:t>
      </w:r>
    </w:p>
    <w:p w14:paraId="403C06C8" w14:textId="77777777" w:rsidR="006E685D" w:rsidRPr="00951FAA" w:rsidRDefault="006E685D" w:rsidP="006E685D">
      <w:pPr>
        <w:pStyle w:val="Default"/>
        <w:rPr>
          <w:bCs/>
          <w:color w:val="auto"/>
          <w:sz w:val="28"/>
          <w:szCs w:val="28"/>
        </w:rPr>
      </w:pPr>
    </w:p>
    <w:p w14:paraId="63C7BCD9" w14:textId="3E503BD7" w:rsidR="006E685D" w:rsidRDefault="005A581E" w:rsidP="005A581E">
      <w:pPr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951FAA">
        <w:rPr>
          <w:b/>
          <w:bCs/>
          <w:sz w:val="28"/>
          <w:szCs w:val="28"/>
          <w:bdr w:val="none" w:sz="0" w:space="0" w:color="auto" w:frame="1"/>
        </w:rPr>
        <w:t xml:space="preserve">Odluku o dugoročnom zaduživanju Grada Koprivnice za financiranje izgradnje postrojenja za sortiranje odvojeno prikupljenog otpada </w:t>
      </w:r>
      <w:proofErr w:type="spellStart"/>
      <w:r w:rsidRPr="00951FAA">
        <w:rPr>
          <w:b/>
          <w:bCs/>
          <w:sz w:val="28"/>
          <w:szCs w:val="28"/>
          <w:bdr w:val="none" w:sz="0" w:space="0" w:color="auto" w:frame="1"/>
        </w:rPr>
        <w:t>Sortirnica</w:t>
      </w:r>
      <w:proofErr w:type="spellEnd"/>
      <w:r w:rsidRPr="00951FAA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51FAA">
        <w:rPr>
          <w:b/>
          <w:bCs/>
          <w:sz w:val="28"/>
          <w:szCs w:val="28"/>
          <w:bdr w:val="none" w:sz="0" w:space="0" w:color="auto" w:frame="1"/>
        </w:rPr>
        <w:t>Herešin</w:t>
      </w:r>
      <w:proofErr w:type="spellEnd"/>
    </w:p>
    <w:p w14:paraId="6AEDD9D5" w14:textId="77777777" w:rsidR="00951FAA" w:rsidRDefault="00951FAA" w:rsidP="00951FAA">
      <w:pPr>
        <w:rPr>
          <w:b/>
          <w:bCs/>
          <w:sz w:val="28"/>
          <w:szCs w:val="28"/>
          <w:bdr w:val="none" w:sz="0" w:space="0" w:color="auto" w:frame="1"/>
        </w:rPr>
      </w:pPr>
    </w:p>
    <w:p w14:paraId="16C16E8B" w14:textId="56A84ABD" w:rsidR="00951FAA" w:rsidRPr="0059510D" w:rsidRDefault="00951FAA" w:rsidP="00951FAA">
      <w:pPr>
        <w:jc w:val="both"/>
        <w:rPr>
          <w:sz w:val="28"/>
          <w:szCs w:val="28"/>
        </w:rPr>
      </w:pPr>
      <w:r w:rsidRPr="0059510D">
        <w:rPr>
          <w:sz w:val="28"/>
          <w:szCs w:val="28"/>
          <w:bdr w:val="none" w:sz="0" w:space="0" w:color="auto" w:frame="1"/>
        </w:rPr>
        <w:t xml:space="preserve">8. </w:t>
      </w:r>
      <w:r w:rsidR="0059510D" w:rsidRPr="0059510D">
        <w:rPr>
          <w:sz w:val="28"/>
          <w:szCs w:val="28"/>
          <w:bdr w:val="none" w:sz="0" w:space="0" w:color="auto" w:frame="1"/>
        </w:rPr>
        <w:t>Odluk</w:t>
      </w:r>
      <w:r w:rsidR="0059510D">
        <w:rPr>
          <w:sz w:val="28"/>
          <w:szCs w:val="28"/>
          <w:bdr w:val="none" w:sz="0" w:space="0" w:color="auto" w:frame="1"/>
        </w:rPr>
        <w:t>u</w:t>
      </w:r>
      <w:r w:rsidR="0059510D" w:rsidRPr="0059510D">
        <w:rPr>
          <w:sz w:val="28"/>
          <w:szCs w:val="28"/>
          <w:bdr w:val="none" w:sz="0" w:space="0" w:color="auto" w:frame="1"/>
        </w:rPr>
        <w:t xml:space="preserve"> o dugoročnom zaduživanju Grada Koprivnice za financiranje izgradnje i opremanja dječjeg vrtića Bajer</w:t>
      </w:r>
      <w:r w:rsidR="0059510D" w:rsidRPr="0059510D">
        <w:rPr>
          <w:sz w:val="28"/>
          <w:szCs w:val="28"/>
        </w:rPr>
        <w:t xml:space="preserve"> </w:t>
      </w:r>
      <w:r w:rsidRPr="0059510D">
        <w:rPr>
          <w:sz w:val="28"/>
          <w:szCs w:val="28"/>
        </w:rPr>
        <w:t xml:space="preserve">te konstatirao da je Gradsko vijeće većinom glasova (12“za“, 5 „suzdržanih“) donijelo </w:t>
      </w:r>
    </w:p>
    <w:p w14:paraId="585BB8D1" w14:textId="77777777" w:rsidR="005A581E" w:rsidRPr="0059510D" w:rsidRDefault="005A581E" w:rsidP="006E685D">
      <w:pPr>
        <w:rPr>
          <w:rFonts w:eastAsia="Calibri"/>
          <w:b/>
          <w:bCs/>
          <w:sz w:val="28"/>
          <w:szCs w:val="28"/>
        </w:rPr>
      </w:pPr>
    </w:p>
    <w:p w14:paraId="49ED6E87" w14:textId="237EB173" w:rsidR="00217ECB" w:rsidRPr="0059510D" w:rsidRDefault="00F136B1" w:rsidP="00F136B1">
      <w:pPr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59510D">
        <w:rPr>
          <w:b/>
          <w:bCs/>
          <w:sz w:val="28"/>
          <w:szCs w:val="28"/>
          <w:bdr w:val="none" w:sz="0" w:space="0" w:color="auto" w:frame="1"/>
        </w:rPr>
        <w:t>Odluku o dugoročnom zaduživanju Grada Koprivnice za financiranje izgradnje i opremanja dječjeg vrtića Bajer</w:t>
      </w:r>
    </w:p>
    <w:p w14:paraId="2D1C1AAA" w14:textId="77777777" w:rsidR="00F136B1" w:rsidRDefault="00F136B1" w:rsidP="00A95634">
      <w:pPr>
        <w:rPr>
          <w:rFonts w:eastAsia="Calibri"/>
          <w:b/>
          <w:bCs/>
          <w:sz w:val="28"/>
          <w:szCs w:val="28"/>
        </w:rPr>
      </w:pPr>
    </w:p>
    <w:p w14:paraId="0C8A04D1" w14:textId="25E77E0D" w:rsidR="00D9484E" w:rsidRDefault="00D9484E" w:rsidP="00D9484E">
      <w:pPr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STANKA-NASTAVAK SJEDNICE</w:t>
      </w:r>
    </w:p>
    <w:p w14:paraId="0D598347" w14:textId="77777777" w:rsidR="00D9484E" w:rsidRPr="00F136B1" w:rsidRDefault="00D9484E" w:rsidP="00D9484E">
      <w:pPr>
        <w:jc w:val="center"/>
        <w:rPr>
          <w:rFonts w:eastAsia="Calibri"/>
          <w:b/>
          <w:bCs/>
          <w:sz w:val="28"/>
          <w:szCs w:val="28"/>
        </w:rPr>
      </w:pPr>
    </w:p>
    <w:p w14:paraId="0805064C" w14:textId="74695F19" w:rsidR="00BB6946" w:rsidRDefault="00074A17" w:rsidP="003F14C4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Točka </w:t>
      </w:r>
      <w:r w:rsidR="00A95634">
        <w:rPr>
          <w:rFonts w:eastAsia="Calibri"/>
          <w:b/>
          <w:bCs/>
          <w:sz w:val="28"/>
          <w:szCs w:val="28"/>
        </w:rPr>
        <w:t>9</w:t>
      </w:r>
      <w:r>
        <w:rPr>
          <w:rFonts w:eastAsia="Calibri"/>
          <w:b/>
          <w:bCs/>
          <w:sz w:val="28"/>
          <w:szCs w:val="28"/>
        </w:rPr>
        <w:t>.</w:t>
      </w:r>
    </w:p>
    <w:p w14:paraId="562F8B81" w14:textId="77777777" w:rsidR="00AC09A9" w:rsidRDefault="00AC09A9" w:rsidP="00AC09A9">
      <w:pPr>
        <w:rPr>
          <w:rFonts w:eastAsia="Calibri"/>
          <w:b/>
          <w:bCs/>
          <w:sz w:val="28"/>
          <w:szCs w:val="28"/>
        </w:rPr>
      </w:pPr>
    </w:p>
    <w:p w14:paraId="521D39AD" w14:textId="77777777" w:rsidR="00AC09A9" w:rsidRPr="00837E40" w:rsidRDefault="00AC09A9" w:rsidP="00AC09A9">
      <w:pPr>
        <w:jc w:val="both"/>
        <w:rPr>
          <w:sz w:val="28"/>
          <w:szCs w:val="28"/>
        </w:rPr>
      </w:pPr>
      <w:r w:rsidRPr="00837E40">
        <w:rPr>
          <w:sz w:val="28"/>
          <w:szCs w:val="28"/>
        </w:rPr>
        <w:t>Uvodnu riječ dao je predsjednik i zamolio Petru Rožmarić, predsjednicu Odbora za prosvjetu, znanost, kulturu i sport, da iznese stav Odbora.</w:t>
      </w:r>
    </w:p>
    <w:p w14:paraId="463A7E4F" w14:textId="5CD5CB78" w:rsidR="00AC09A9" w:rsidRPr="00837E40" w:rsidRDefault="00AC09A9" w:rsidP="00AC09A9">
      <w:pPr>
        <w:spacing w:after="160" w:line="259" w:lineRule="auto"/>
        <w:contextualSpacing/>
        <w:jc w:val="both"/>
        <w:rPr>
          <w:sz w:val="28"/>
          <w:szCs w:val="28"/>
        </w:rPr>
      </w:pPr>
      <w:r w:rsidRPr="00837E40">
        <w:rPr>
          <w:sz w:val="28"/>
          <w:szCs w:val="28"/>
        </w:rPr>
        <w:t xml:space="preserve">Petra Rožmarić, predsjednica Odbora za prosvjetu, znanost, kulturu i sport, iznijela je da je Odbor </w:t>
      </w:r>
      <w:r w:rsidR="007707A2" w:rsidRPr="007707A2">
        <w:rPr>
          <w:sz w:val="28"/>
          <w:szCs w:val="28"/>
        </w:rPr>
        <w:t>jednoglasno</w:t>
      </w:r>
      <w:r w:rsidRPr="007707A2">
        <w:rPr>
          <w:sz w:val="28"/>
          <w:szCs w:val="28"/>
        </w:rPr>
        <w:t xml:space="preserve"> (</w:t>
      </w:r>
      <w:r w:rsidR="007707A2" w:rsidRPr="007707A2">
        <w:rPr>
          <w:sz w:val="28"/>
          <w:szCs w:val="28"/>
        </w:rPr>
        <w:t>6</w:t>
      </w:r>
      <w:r w:rsidRPr="007707A2">
        <w:rPr>
          <w:sz w:val="28"/>
          <w:szCs w:val="28"/>
        </w:rPr>
        <w:t xml:space="preserve">“za“) </w:t>
      </w:r>
      <w:r w:rsidRPr="00837E40">
        <w:rPr>
          <w:sz w:val="28"/>
          <w:szCs w:val="28"/>
        </w:rPr>
        <w:t xml:space="preserve">podržao prijedlog </w:t>
      </w:r>
      <w:r w:rsidR="00837E40" w:rsidRPr="00837E40">
        <w:rPr>
          <w:rFonts w:eastAsia="Calibri"/>
          <w:sz w:val="28"/>
          <w:szCs w:val="28"/>
        </w:rPr>
        <w:t>Odluke o podjeli Dječjeg vrtića „Tratinčica„ Koprivnica</w:t>
      </w:r>
      <w:r w:rsidRPr="00837E40">
        <w:rPr>
          <w:rFonts w:eastAsia="Calibri"/>
          <w:sz w:val="28"/>
          <w:szCs w:val="28"/>
        </w:rPr>
        <w:t>.</w:t>
      </w:r>
    </w:p>
    <w:p w14:paraId="4D0C7C15" w14:textId="59C20F94" w:rsidR="00AC09A9" w:rsidRPr="00837E40" w:rsidRDefault="00AC09A9" w:rsidP="00AC09A9">
      <w:pPr>
        <w:spacing w:after="160" w:line="259" w:lineRule="auto"/>
        <w:contextualSpacing/>
        <w:jc w:val="both"/>
        <w:rPr>
          <w:sz w:val="28"/>
          <w:szCs w:val="28"/>
        </w:rPr>
      </w:pPr>
      <w:r w:rsidRPr="00837E40">
        <w:rPr>
          <w:sz w:val="28"/>
          <w:szCs w:val="28"/>
        </w:rPr>
        <w:t xml:space="preserve">Predsjednik je otvorio raspravu, a budući da se nitko nije javio za riječ predsjednik je zaključio  raspravu i dao na glasovanje prijedlog </w:t>
      </w:r>
      <w:r w:rsidR="00837E40" w:rsidRPr="00837E40">
        <w:rPr>
          <w:rFonts w:eastAsia="Calibri"/>
          <w:sz w:val="28"/>
          <w:szCs w:val="28"/>
        </w:rPr>
        <w:t>Odluke o podjeli Dječjeg vrtića „Tratinčica„ Koprivnica</w:t>
      </w:r>
      <w:r w:rsidR="00837E40" w:rsidRPr="00837E40">
        <w:rPr>
          <w:sz w:val="28"/>
          <w:szCs w:val="28"/>
        </w:rPr>
        <w:t xml:space="preserve"> </w:t>
      </w:r>
      <w:r w:rsidRPr="00837E40">
        <w:rPr>
          <w:sz w:val="28"/>
          <w:szCs w:val="28"/>
        </w:rPr>
        <w:t xml:space="preserve">te konstatirao da je Gradsko vijeće </w:t>
      </w:r>
      <w:r w:rsidRPr="00B02B06">
        <w:rPr>
          <w:sz w:val="28"/>
          <w:szCs w:val="28"/>
        </w:rPr>
        <w:t>jednoglasno (1</w:t>
      </w:r>
      <w:r w:rsidR="00B02B06" w:rsidRPr="00B02B06">
        <w:rPr>
          <w:sz w:val="28"/>
          <w:szCs w:val="28"/>
        </w:rPr>
        <w:t>7</w:t>
      </w:r>
      <w:r w:rsidRPr="00B02B06">
        <w:rPr>
          <w:sz w:val="28"/>
          <w:szCs w:val="28"/>
        </w:rPr>
        <w:t xml:space="preserve">“za“) donijelo </w:t>
      </w:r>
    </w:p>
    <w:p w14:paraId="7301143B" w14:textId="77777777" w:rsidR="00AC09A9" w:rsidRPr="00837E40" w:rsidRDefault="00AC09A9" w:rsidP="00AC09A9">
      <w:pPr>
        <w:rPr>
          <w:b/>
          <w:bCs/>
          <w:sz w:val="28"/>
          <w:szCs w:val="28"/>
          <w:lang w:eastAsia="en-US"/>
        </w:rPr>
      </w:pPr>
    </w:p>
    <w:p w14:paraId="20538D40" w14:textId="746F8C1C" w:rsidR="0071224F" w:rsidRDefault="00837E40" w:rsidP="00E50ABA">
      <w:pPr>
        <w:jc w:val="center"/>
        <w:rPr>
          <w:rFonts w:eastAsia="Calibri"/>
          <w:b/>
          <w:bCs/>
          <w:sz w:val="28"/>
          <w:szCs w:val="28"/>
        </w:rPr>
      </w:pPr>
      <w:r w:rsidRPr="00837E40">
        <w:rPr>
          <w:rFonts w:eastAsia="Calibri"/>
          <w:b/>
          <w:bCs/>
          <w:sz w:val="28"/>
          <w:szCs w:val="28"/>
        </w:rPr>
        <w:t>Odluku o podjeli Dječjeg vrtića „Tratinčica„ Koprivnica</w:t>
      </w:r>
    </w:p>
    <w:p w14:paraId="38A02012" w14:textId="77777777" w:rsidR="00837E40" w:rsidRPr="00837E40" w:rsidRDefault="00837E40" w:rsidP="00E50ABA">
      <w:pPr>
        <w:jc w:val="center"/>
        <w:rPr>
          <w:rFonts w:eastAsia="Calibri"/>
          <w:b/>
          <w:bCs/>
          <w:sz w:val="28"/>
          <w:szCs w:val="28"/>
        </w:rPr>
      </w:pPr>
    </w:p>
    <w:p w14:paraId="2F5C4843" w14:textId="08A58FD8" w:rsidR="0007419E" w:rsidRDefault="00E50ABA" w:rsidP="00E50ABA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Točka </w:t>
      </w:r>
      <w:r w:rsidR="00074A17">
        <w:rPr>
          <w:rFonts w:eastAsia="Calibri"/>
          <w:b/>
          <w:bCs/>
          <w:sz w:val="28"/>
          <w:szCs w:val="28"/>
        </w:rPr>
        <w:t>1</w:t>
      </w:r>
      <w:r w:rsidR="00465DC6">
        <w:rPr>
          <w:rFonts w:eastAsia="Calibri"/>
          <w:b/>
          <w:bCs/>
          <w:sz w:val="28"/>
          <w:szCs w:val="28"/>
        </w:rPr>
        <w:t>0</w:t>
      </w:r>
      <w:r>
        <w:rPr>
          <w:rFonts w:eastAsia="Calibri"/>
          <w:b/>
          <w:bCs/>
          <w:sz w:val="28"/>
          <w:szCs w:val="28"/>
        </w:rPr>
        <w:t>.</w:t>
      </w:r>
    </w:p>
    <w:p w14:paraId="02AE8720" w14:textId="77777777" w:rsidR="00806352" w:rsidRDefault="00806352" w:rsidP="00806352">
      <w:pPr>
        <w:rPr>
          <w:rFonts w:eastAsia="Calibri"/>
          <w:b/>
          <w:bCs/>
          <w:sz w:val="28"/>
          <w:szCs w:val="28"/>
        </w:rPr>
      </w:pPr>
    </w:p>
    <w:p w14:paraId="4A3CF094" w14:textId="77777777" w:rsidR="00806352" w:rsidRPr="00B1652C" w:rsidRDefault="00806352" w:rsidP="00806352">
      <w:pPr>
        <w:jc w:val="both"/>
        <w:rPr>
          <w:sz w:val="28"/>
          <w:szCs w:val="28"/>
        </w:rPr>
      </w:pPr>
      <w:r w:rsidRPr="00B1652C">
        <w:rPr>
          <w:sz w:val="28"/>
          <w:szCs w:val="28"/>
        </w:rPr>
        <w:t>Uvodnu riječ dao je predsjednik i zamolio Petru Rožmarić, predsjednicu Odbora za prosvjetu, znanost, kulturu i sport, da iznese stav Odbora.</w:t>
      </w:r>
    </w:p>
    <w:p w14:paraId="2141FA5F" w14:textId="2029AD2A" w:rsidR="00B1652C" w:rsidRPr="00B1652C" w:rsidRDefault="00806352" w:rsidP="00B1652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1652C">
        <w:rPr>
          <w:sz w:val="28"/>
          <w:szCs w:val="28"/>
        </w:rPr>
        <w:lastRenderedPageBreak/>
        <w:t xml:space="preserve">Petra Rožmarić, predsjednica Odbora za prosvjetu, znanost, kulturu i sport, iznijela je da je Odbor </w:t>
      </w:r>
      <w:r w:rsidRPr="00734985">
        <w:rPr>
          <w:sz w:val="28"/>
          <w:szCs w:val="28"/>
        </w:rPr>
        <w:t xml:space="preserve">većinom glasova (5“za“, </w:t>
      </w:r>
      <w:r w:rsidR="00734985" w:rsidRPr="00734985">
        <w:rPr>
          <w:sz w:val="28"/>
          <w:szCs w:val="28"/>
        </w:rPr>
        <w:t>1</w:t>
      </w:r>
      <w:r w:rsidRPr="00734985">
        <w:rPr>
          <w:sz w:val="28"/>
          <w:szCs w:val="28"/>
        </w:rPr>
        <w:t xml:space="preserve"> „suzdržan“) </w:t>
      </w:r>
      <w:r w:rsidRPr="00B1652C">
        <w:rPr>
          <w:sz w:val="28"/>
          <w:szCs w:val="28"/>
        </w:rPr>
        <w:t xml:space="preserve">podržao prijedlog </w:t>
      </w:r>
      <w:r w:rsidR="00EA196B" w:rsidRPr="00B1652C">
        <w:rPr>
          <w:rFonts w:eastAsia="Calibri"/>
          <w:sz w:val="28"/>
          <w:szCs w:val="28"/>
        </w:rPr>
        <w:t xml:space="preserve">Odluke </w:t>
      </w:r>
      <w:r w:rsidR="00EA196B" w:rsidRPr="00B1652C">
        <w:rPr>
          <w:color w:val="000000"/>
          <w:sz w:val="28"/>
          <w:szCs w:val="28"/>
        </w:rPr>
        <w:t xml:space="preserve">o financiranju nabave radnih </w:t>
      </w:r>
      <w:r w:rsidR="00B1652C" w:rsidRPr="00B1652C">
        <w:rPr>
          <w:rFonts w:eastAsia="Calibri"/>
          <w:sz w:val="28"/>
          <w:szCs w:val="28"/>
          <w:lang w:eastAsia="en-US"/>
        </w:rPr>
        <w:t xml:space="preserve">Odluke </w:t>
      </w:r>
      <w:r w:rsidR="00B1652C" w:rsidRPr="00B1652C">
        <w:rPr>
          <w:rFonts w:eastAsiaTheme="minorHAnsi"/>
          <w:color w:val="000000"/>
          <w:sz w:val="28"/>
          <w:szCs w:val="28"/>
          <w:lang w:eastAsia="en-US"/>
        </w:rPr>
        <w:t>o financiranju nabave radnih bilježnica za obvezne i izborne predmete za učenike osnovnih škola kojima je osnivač Grad Koprivnica u školskoj godini 2025./2026.</w:t>
      </w:r>
    </w:p>
    <w:p w14:paraId="01AADE94" w14:textId="53DA7C6D" w:rsidR="00806352" w:rsidRPr="00B1652C" w:rsidRDefault="00806352" w:rsidP="00B1652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1652C">
        <w:rPr>
          <w:sz w:val="28"/>
          <w:szCs w:val="28"/>
        </w:rPr>
        <w:t xml:space="preserve">Predsjednik je otvorio raspravu, a budući da se nitko nije javio za riječ predsjednik je zaključio  raspravu i dao na glasovanje prijedlog </w:t>
      </w:r>
      <w:r w:rsidR="00B1652C" w:rsidRPr="00B1652C">
        <w:rPr>
          <w:rFonts w:eastAsia="Calibri"/>
          <w:sz w:val="28"/>
          <w:szCs w:val="28"/>
          <w:lang w:eastAsia="en-US"/>
        </w:rPr>
        <w:t xml:space="preserve">Odluke </w:t>
      </w:r>
      <w:r w:rsidR="00B1652C" w:rsidRPr="00B1652C">
        <w:rPr>
          <w:rFonts w:eastAsiaTheme="minorHAnsi"/>
          <w:color w:val="000000"/>
          <w:sz w:val="28"/>
          <w:szCs w:val="28"/>
          <w:lang w:eastAsia="en-US"/>
        </w:rPr>
        <w:t>o financiranju nabave radnih bilježnica za obvezne i izborne predmete za učenike osnovnih škola kojima je osnivač Grad Koprivnica u školskoj godini 2025./2026.</w:t>
      </w:r>
      <w:r w:rsidR="00B1652C" w:rsidRPr="00B1652C">
        <w:rPr>
          <w:rFonts w:eastAsia="Calibri"/>
          <w:sz w:val="28"/>
          <w:szCs w:val="28"/>
          <w:lang w:eastAsia="en-US"/>
        </w:rPr>
        <w:t xml:space="preserve"> </w:t>
      </w:r>
      <w:r w:rsidRPr="00B1652C">
        <w:rPr>
          <w:sz w:val="28"/>
          <w:szCs w:val="28"/>
        </w:rPr>
        <w:t xml:space="preserve">te konstatirao da je Gradsko vijeće </w:t>
      </w:r>
      <w:r w:rsidRPr="001354CA">
        <w:rPr>
          <w:sz w:val="28"/>
          <w:szCs w:val="28"/>
        </w:rPr>
        <w:t>jednoglasno (1</w:t>
      </w:r>
      <w:r w:rsidR="001354CA" w:rsidRPr="001354CA">
        <w:rPr>
          <w:sz w:val="28"/>
          <w:szCs w:val="28"/>
        </w:rPr>
        <w:t>7</w:t>
      </w:r>
      <w:r w:rsidRPr="001354CA">
        <w:rPr>
          <w:sz w:val="28"/>
          <w:szCs w:val="28"/>
        </w:rPr>
        <w:t xml:space="preserve">“za“) </w:t>
      </w:r>
      <w:r w:rsidRPr="00B1652C">
        <w:rPr>
          <w:sz w:val="28"/>
          <w:szCs w:val="28"/>
        </w:rPr>
        <w:t xml:space="preserve">donijelo </w:t>
      </w:r>
    </w:p>
    <w:p w14:paraId="13298778" w14:textId="77777777" w:rsidR="00806352" w:rsidRPr="00B1652C" w:rsidRDefault="00806352" w:rsidP="00806352">
      <w:pPr>
        <w:rPr>
          <w:b/>
          <w:bCs/>
          <w:sz w:val="28"/>
          <w:szCs w:val="28"/>
          <w:lang w:eastAsia="en-US"/>
        </w:rPr>
      </w:pPr>
    </w:p>
    <w:p w14:paraId="011DE6EA" w14:textId="11678B28" w:rsidR="00B1652C" w:rsidRPr="00B1652C" w:rsidRDefault="00B1652C" w:rsidP="00B1652C">
      <w:pPr>
        <w:spacing w:after="160" w:line="276" w:lineRule="auto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1652C">
        <w:rPr>
          <w:rFonts w:eastAsia="Calibri"/>
          <w:b/>
          <w:bCs/>
          <w:sz w:val="28"/>
          <w:szCs w:val="28"/>
          <w:lang w:eastAsia="en-US"/>
        </w:rPr>
        <w:t xml:space="preserve">Odluku </w:t>
      </w:r>
      <w:r w:rsidRPr="00B1652C">
        <w:rPr>
          <w:rFonts w:eastAsiaTheme="minorHAnsi"/>
          <w:b/>
          <w:bCs/>
          <w:color w:val="000000"/>
          <w:sz w:val="28"/>
          <w:szCs w:val="28"/>
          <w:lang w:eastAsia="en-US"/>
        </w:rPr>
        <w:t>o financiranju nabave radnih bilježnica za obvezne i izborne predmete za učenike osnovnih škola kojima je osnivač Grad Koprivnica u školskoj godini 2025./2026.</w:t>
      </w:r>
    </w:p>
    <w:p w14:paraId="5B472E9B" w14:textId="77777777" w:rsidR="00806352" w:rsidRDefault="00806352" w:rsidP="00EA196B">
      <w:pPr>
        <w:rPr>
          <w:rFonts w:eastAsia="Calibri"/>
          <w:b/>
          <w:bCs/>
          <w:sz w:val="28"/>
          <w:szCs w:val="28"/>
        </w:rPr>
      </w:pPr>
    </w:p>
    <w:p w14:paraId="5F0CC24C" w14:textId="538B5889" w:rsidR="00806352" w:rsidRDefault="00EA196B" w:rsidP="00E50ABA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Točka</w:t>
      </w:r>
      <w:r w:rsidR="00F34828">
        <w:rPr>
          <w:rFonts w:eastAsia="Calibri"/>
          <w:b/>
          <w:bCs/>
          <w:sz w:val="28"/>
          <w:szCs w:val="28"/>
        </w:rPr>
        <w:t xml:space="preserve"> </w:t>
      </w:r>
      <w:r w:rsidR="000E657E">
        <w:rPr>
          <w:rFonts w:eastAsia="Calibri"/>
          <w:b/>
          <w:bCs/>
          <w:sz w:val="28"/>
          <w:szCs w:val="28"/>
        </w:rPr>
        <w:t>1</w:t>
      </w:r>
      <w:r w:rsidR="002D4FB1">
        <w:rPr>
          <w:rFonts w:eastAsia="Calibri"/>
          <w:b/>
          <w:bCs/>
          <w:sz w:val="28"/>
          <w:szCs w:val="28"/>
        </w:rPr>
        <w:t>1</w:t>
      </w:r>
      <w:r>
        <w:rPr>
          <w:rFonts w:eastAsia="Calibri"/>
          <w:b/>
          <w:bCs/>
          <w:sz w:val="28"/>
          <w:szCs w:val="28"/>
        </w:rPr>
        <w:t>.</w:t>
      </w:r>
    </w:p>
    <w:p w14:paraId="1814D720" w14:textId="77777777" w:rsidR="00EA196B" w:rsidRDefault="00EA196B" w:rsidP="00EA196B">
      <w:pPr>
        <w:rPr>
          <w:rFonts w:eastAsia="Calibri"/>
          <w:b/>
          <w:bCs/>
          <w:sz w:val="28"/>
          <w:szCs w:val="28"/>
        </w:rPr>
      </w:pPr>
    </w:p>
    <w:p w14:paraId="2D693C2B" w14:textId="77777777" w:rsidR="00EA196B" w:rsidRPr="009E54E7" w:rsidRDefault="00EA196B" w:rsidP="00EA196B">
      <w:pPr>
        <w:jc w:val="both"/>
        <w:rPr>
          <w:sz w:val="28"/>
          <w:szCs w:val="28"/>
        </w:rPr>
      </w:pPr>
      <w:r w:rsidRPr="009E54E7">
        <w:rPr>
          <w:sz w:val="28"/>
          <w:szCs w:val="28"/>
        </w:rPr>
        <w:t>Uvodnu riječ dao je predsjednik i zamolio Petru Rožmarić, predsjednicu Odbora za prosvjetu, znanost, kulturu i sport, da iznese stav Odbora.</w:t>
      </w:r>
    </w:p>
    <w:p w14:paraId="04EC98CE" w14:textId="010F0165" w:rsidR="008734DF" w:rsidRPr="009E54E7" w:rsidRDefault="00EA196B" w:rsidP="008734D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9E54E7">
        <w:rPr>
          <w:sz w:val="28"/>
          <w:szCs w:val="28"/>
        </w:rPr>
        <w:t xml:space="preserve">Petra Rožmarić, predsjednica Odbora za prosvjetu, znanost, kulturu i sport, iznijela je da je Odbor </w:t>
      </w:r>
      <w:r w:rsidRPr="00734985">
        <w:rPr>
          <w:sz w:val="28"/>
          <w:szCs w:val="28"/>
        </w:rPr>
        <w:t xml:space="preserve">većinom glasova (5“za“, </w:t>
      </w:r>
      <w:r w:rsidR="00734985" w:rsidRPr="00734985">
        <w:rPr>
          <w:sz w:val="28"/>
          <w:szCs w:val="28"/>
        </w:rPr>
        <w:t>1</w:t>
      </w:r>
      <w:r w:rsidRPr="00734985">
        <w:rPr>
          <w:sz w:val="28"/>
          <w:szCs w:val="28"/>
        </w:rPr>
        <w:t xml:space="preserve"> „suzdržan“) </w:t>
      </w:r>
      <w:r w:rsidRPr="009E54E7">
        <w:rPr>
          <w:sz w:val="28"/>
          <w:szCs w:val="28"/>
        </w:rPr>
        <w:t xml:space="preserve">podržao prijedlog </w:t>
      </w:r>
      <w:r w:rsidR="009E54E7" w:rsidRPr="009E54E7">
        <w:rPr>
          <w:sz w:val="28"/>
          <w:szCs w:val="28"/>
        </w:rPr>
        <w:t>Odluke o ostvarivanju prava na financiranje troškova nabave osnovnoškolskih radnih bilježnica za obvezne i izborne predmete za učenike s prebivalištem na području Grada Koprivnice, polaznike osnovnih škola kojima nije osnivač Grad Koprivnica, u školskoj godini 2025./2026.</w:t>
      </w:r>
    </w:p>
    <w:p w14:paraId="66CAEE1A" w14:textId="07DDCF19" w:rsidR="00EA196B" w:rsidRPr="009E54E7" w:rsidRDefault="00EA196B" w:rsidP="008734D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9E54E7">
        <w:rPr>
          <w:sz w:val="28"/>
          <w:szCs w:val="28"/>
        </w:rPr>
        <w:t xml:space="preserve">Predsjednik je otvorio raspravu, a budući da se nitko nije javio za riječ predsjednik je zaključio raspravu i dao na glasovanje prijedlog </w:t>
      </w:r>
      <w:r w:rsidR="009E54E7" w:rsidRPr="009E54E7">
        <w:rPr>
          <w:sz w:val="28"/>
          <w:szCs w:val="28"/>
        </w:rPr>
        <w:t xml:space="preserve">Odluke o ostvarivanju prava na financiranje troškova nabave osnovnoškolskih radnih bilježnica za obvezne i izborne predmete za učenike s prebivalištem na području Grada Koprivnice, polaznike osnovnih škola kojima nije osnivač Grad Koprivnica, u školskoj godini 2025./2026. </w:t>
      </w:r>
      <w:r w:rsidRPr="009E54E7">
        <w:rPr>
          <w:sz w:val="28"/>
          <w:szCs w:val="28"/>
        </w:rPr>
        <w:t xml:space="preserve">te konstatirao da je Gradsko vijeće </w:t>
      </w:r>
      <w:r w:rsidRPr="00EF52D4">
        <w:rPr>
          <w:sz w:val="28"/>
          <w:szCs w:val="28"/>
        </w:rPr>
        <w:t>jednoglasno (1</w:t>
      </w:r>
      <w:r w:rsidR="00EF52D4" w:rsidRPr="00EF52D4">
        <w:rPr>
          <w:sz w:val="28"/>
          <w:szCs w:val="28"/>
        </w:rPr>
        <w:t>7</w:t>
      </w:r>
      <w:r w:rsidRPr="00EF52D4">
        <w:rPr>
          <w:sz w:val="28"/>
          <w:szCs w:val="28"/>
        </w:rPr>
        <w:t xml:space="preserve">“za“) </w:t>
      </w:r>
      <w:r w:rsidRPr="009E54E7">
        <w:rPr>
          <w:sz w:val="28"/>
          <w:szCs w:val="28"/>
        </w:rPr>
        <w:t xml:space="preserve">donijelo </w:t>
      </w:r>
    </w:p>
    <w:p w14:paraId="121D5B47" w14:textId="77777777" w:rsidR="00EA196B" w:rsidRPr="009E54E7" w:rsidRDefault="00EA196B" w:rsidP="00EA196B">
      <w:pPr>
        <w:rPr>
          <w:b/>
          <w:bCs/>
          <w:sz w:val="28"/>
          <w:szCs w:val="28"/>
          <w:lang w:eastAsia="en-US"/>
        </w:rPr>
      </w:pPr>
    </w:p>
    <w:p w14:paraId="1459379C" w14:textId="1FCD5FD8" w:rsidR="00806352" w:rsidRDefault="009E54E7" w:rsidP="009E54E7">
      <w:pPr>
        <w:jc w:val="center"/>
        <w:rPr>
          <w:b/>
          <w:bCs/>
          <w:sz w:val="28"/>
          <w:szCs w:val="28"/>
        </w:rPr>
      </w:pPr>
      <w:r w:rsidRPr="009E54E7">
        <w:rPr>
          <w:b/>
          <w:bCs/>
          <w:sz w:val="28"/>
          <w:szCs w:val="28"/>
        </w:rPr>
        <w:t>Odluku o ostvarivanju prava na financiranje troškova nabave osnovnoškolskih radnih bilježnica za obvezne i izborne predmete za učenike s prebivalištem na području Grada Koprivnice, polaznike osnovnih škola kojima nije osnivač Grad Koprivnica, u školskoj godini 2025./2026.</w:t>
      </w:r>
    </w:p>
    <w:p w14:paraId="255BC3DC" w14:textId="77777777" w:rsidR="009E54E7" w:rsidRPr="009E54E7" w:rsidRDefault="009E54E7" w:rsidP="00F846A4">
      <w:pPr>
        <w:rPr>
          <w:rFonts w:eastAsia="Calibri"/>
          <w:b/>
          <w:bCs/>
          <w:sz w:val="28"/>
          <w:szCs w:val="28"/>
        </w:rPr>
      </w:pPr>
    </w:p>
    <w:p w14:paraId="3539DA8B" w14:textId="3DC65158" w:rsidR="00806352" w:rsidRDefault="00B107F1" w:rsidP="005A08D8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 xml:space="preserve">Točka </w:t>
      </w:r>
      <w:r w:rsidR="005A08D8">
        <w:rPr>
          <w:rFonts w:eastAsia="Calibri"/>
          <w:b/>
          <w:bCs/>
          <w:sz w:val="28"/>
          <w:szCs w:val="28"/>
        </w:rPr>
        <w:t>1</w:t>
      </w:r>
      <w:r w:rsidR="00A60F77">
        <w:rPr>
          <w:rFonts w:eastAsia="Calibri"/>
          <w:b/>
          <w:bCs/>
          <w:sz w:val="28"/>
          <w:szCs w:val="28"/>
        </w:rPr>
        <w:t>2</w:t>
      </w:r>
      <w:r>
        <w:rPr>
          <w:rFonts w:eastAsia="Calibri"/>
          <w:b/>
          <w:bCs/>
          <w:sz w:val="28"/>
          <w:szCs w:val="28"/>
        </w:rPr>
        <w:t>.</w:t>
      </w:r>
    </w:p>
    <w:p w14:paraId="62E46D26" w14:textId="77777777" w:rsidR="005A08D8" w:rsidRDefault="005A08D8" w:rsidP="005A08D8">
      <w:pPr>
        <w:rPr>
          <w:rFonts w:eastAsia="Calibri"/>
          <w:b/>
          <w:bCs/>
          <w:sz w:val="28"/>
          <w:szCs w:val="28"/>
        </w:rPr>
      </w:pPr>
    </w:p>
    <w:p w14:paraId="6216FCF8" w14:textId="77777777" w:rsidR="005A08D8" w:rsidRPr="001932DF" w:rsidRDefault="005A08D8" w:rsidP="005A08D8">
      <w:pPr>
        <w:jc w:val="both"/>
        <w:rPr>
          <w:sz w:val="28"/>
          <w:szCs w:val="28"/>
        </w:rPr>
      </w:pPr>
      <w:r w:rsidRPr="001932DF">
        <w:rPr>
          <w:sz w:val="28"/>
          <w:szCs w:val="28"/>
        </w:rPr>
        <w:t>Uvodnu riječ dao je predsjednik i zamolio Petru Rožmarić, predsjednicu Odbora za prosvjetu, znanost, kulturu i sport, da iznese stav Odbora.</w:t>
      </w:r>
    </w:p>
    <w:p w14:paraId="3E7D7A39" w14:textId="2441C735" w:rsidR="001932DF" w:rsidRPr="001932DF" w:rsidRDefault="005A08D8" w:rsidP="001932DF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  <w:sz w:val="28"/>
          <w:szCs w:val="28"/>
        </w:rPr>
      </w:pPr>
      <w:r w:rsidRPr="001932DF">
        <w:rPr>
          <w:sz w:val="28"/>
          <w:szCs w:val="28"/>
        </w:rPr>
        <w:t xml:space="preserve">Petra Rožmarić, predsjednica Odbora za prosvjetu, znanost, kulturu i sport, iznijela je da je Odbor </w:t>
      </w:r>
      <w:r w:rsidR="004226F9">
        <w:rPr>
          <w:sz w:val="28"/>
          <w:szCs w:val="28"/>
        </w:rPr>
        <w:t>jednoglasno</w:t>
      </w:r>
      <w:r w:rsidRPr="004226F9">
        <w:rPr>
          <w:sz w:val="28"/>
          <w:szCs w:val="28"/>
        </w:rPr>
        <w:t xml:space="preserve"> (</w:t>
      </w:r>
      <w:r w:rsidR="004226F9" w:rsidRPr="004226F9">
        <w:rPr>
          <w:sz w:val="28"/>
          <w:szCs w:val="28"/>
        </w:rPr>
        <w:t>6</w:t>
      </w:r>
      <w:r w:rsidRPr="004226F9">
        <w:rPr>
          <w:sz w:val="28"/>
          <w:szCs w:val="28"/>
        </w:rPr>
        <w:t xml:space="preserve">“za“) </w:t>
      </w:r>
      <w:r w:rsidRPr="001932DF">
        <w:rPr>
          <w:sz w:val="28"/>
          <w:szCs w:val="28"/>
        </w:rPr>
        <w:t xml:space="preserve">podržao prijedlog </w:t>
      </w:r>
      <w:r w:rsidR="001932DF" w:rsidRPr="001932DF">
        <w:rPr>
          <w:sz w:val="28"/>
          <w:szCs w:val="28"/>
          <w:bdr w:val="none" w:sz="0" w:space="0" w:color="auto" w:frame="1"/>
        </w:rPr>
        <w:t>Zaključka o davanju suglasnosti na Odluku o iznosu participacije roditelja/skrbnika učenika za obrazovanje učenika u umjetničkim programima Škole u školskoj godini 2025./2026.</w:t>
      </w:r>
    </w:p>
    <w:p w14:paraId="6B1BDC04" w14:textId="6514BD70" w:rsidR="005A08D8" w:rsidRPr="001932DF" w:rsidRDefault="005A08D8" w:rsidP="005A08D8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rFonts w:ascii="Aptos" w:hAnsi="Aptos" w:cs="Segoe UI"/>
          <w:sz w:val="28"/>
          <w:szCs w:val="28"/>
        </w:rPr>
      </w:pPr>
      <w:r w:rsidRPr="001932DF">
        <w:rPr>
          <w:sz w:val="28"/>
          <w:szCs w:val="28"/>
        </w:rPr>
        <w:t xml:space="preserve">Predsjednik je otvorio raspravu, a budući da se nitko nije javio za riječ predsjednik je zaključio  raspravu i dao na glasovanje prijedlog </w:t>
      </w:r>
      <w:r w:rsidR="001932DF" w:rsidRPr="001932DF">
        <w:rPr>
          <w:sz w:val="28"/>
          <w:szCs w:val="28"/>
          <w:bdr w:val="none" w:sz="0" w:space="0" w:color="auto" w:frame="1"/>
        </w:rPr>
        <w:t>Zaključka o davanju suglasnosti na Odluku o iznosu participacije roditelja/skrbnika učenika za obrazovanje učenika u umjetničkim programima Škole u školskoj godini 2025./2026.</w:t>
      </w:r>
      <w:r w:rsidR="001932DF" w:rsidRPr="001932DF">
        <w:rPr>
          <w:rFonts w:ascii="Aptos" w:hAnsi="Aptos" w:cs="Segoe UI"/>
          <w:sz w:val="28"/>
          <w:szCs w:val="28"/>
        </w:rPr>
        <w:t xml:space="preserve"> </w:t>
      </w:r>
      <w:r w:rsidRPr="001932DF">
        <w:rPr>
          <w:sz w:val="28"/>
          <w:szCs w:val="28"/>
        </w:rPr>
        <w:t xml:space="preserve">te konstatirao da je Gradsko vijeće </w:t>
      </w:r>
      <w:r w:rsidRPr="00C35B9D">
        <w:rPr>
          <w:sz w:val="28"/>
          <w:szCs w:val="28"/>
        </w:rPr>
        <w:t>jednoglasno (1</w:t>
      </w:r>
      <w:r w:rsidR="00C35B9D" w:rsidRPr="00C35B9D">
        <w:rPr>
          <w:sz w:val="28"/>
          <w:szCs w:val="28"/>
        </w:rPr>
        <w:t>7</w:t>
      </w:r>
      <w:r w:rsidRPr="00C35B9D">
        <w:rPr>
          <w:sz w:val="28"/>
          <w:szCs w:val="28"/>
        </w:rPr>
        <w:t xml:space="preserve">“za“) </w:t>
      </w:r>
      <w:r w:rsidRPr="001932DF">
        <w:rPr>
          <w:sz w:val="28"/>
          <w:szCs w:val="28"/>
        </w:rPr>
        <w:t xml:space="preserve">donijelo </w:t>
      </w:r>
    </w:p>
    <w:p w14:paraId="26D47EFD" w14:textId="77777777" w:rsidR="005A08D8" w:rsidRPr="001932DF" w:rsidRDefault="005A08D8" w:rsidP="005A08D8">
      <w:pPr>
        <w:rPr>
          <w:b/>
          <w:bCs/>
          <w:sz w:val="28"/>
          <w:szCs w:val="28"/>
          <w:lang w:eastAsia="en-US"/>
        </w:rPr>
      </w:pPr>
    </w:p>
    <w:p w14:paraId="0CBBA0B9" w14:textId="4B53CBB6" w:rsidR="001932DF" w:rsidRPr="001932DF" w:rsidRDefault="001932DF" w:rsidP="001932DF">
      <w:pPr>
        <w:pStyle w:val="xmsolistparagraph"/>
        <w:shd w:val="clear" w:color="auto" w:fill="FFFFFF"/>
        <w:spacing w:before="0" w:beforeAutospacing="0" w:after="0" w:afterAutospacing="0" w:line="231" w:lineRule="atLeast"/>
        <w:jc w:val="center"/>
        <w:rPr>
          <w:rFonts w:ascii="Aptos" w:hAnsi="Aptos" w:cs="Segoe UI"/>
          <w:b/>
          <w:bCs/>
          <w:sz w:val="28"/>
          <w:szCs w:val="28"/>
        </w:rPr>
      </w:pPr>
      <w:r w:rsidRPr="001932DF">
        <w:rPr>
          <w:b/>
          <w:bCs/>
          <w:sz w:val="28"/>
          <w:szCs w:val="28"/>
          <w:bdr w:val="none" w:sz="0" w:space="0" w:color="auto" w:frame="1"/>
        </w:rPr>
        <w:t>Zaključak o davanju suglasnosti na Odluku o iznosu participacije roditelja/skrbnika učenika za obrazovanje učenika u umjetničkim programima Škole u školskoj godini 2025./2026.</w:t>
      </w:r>
    </w:p>
    <w:p w14:paraId="582A193C" w14:textId="77777777" w:rsidR="005A08D8" w:rsidRDefault="005A08D8" w:rsidP="005A08D8">
      <w:pPr>
        <w:rPr>
          <w:rFonts w:eastAsia="Calibri"/>
          <w:b/>
          <w:bCs/>
          <w:sz w:val="28"/>
          <w:szCs w:val="28"/>
        </w:rPr>
      </w:pPr>
    </w:p>
    <w:p w14:paraId="042B0F0C" w14:textId="64E2A4D8" w:rsidR="00052C6B" w:rsidRDefault="00052C6B" w:rsidP="00052C6B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Točka 1</w:t>
      </w:r>
      <w:r w:rsidR="001932DF">
        <w:rPr>
          <w:rFonts w:eastAsia="Calibri"/>
          <w:b/>
          <w:bCs/>
          <w:sz w:val="28"/>
          <w:szCs w:val="28"/>
        </w:rPr>
        <w:t>3</w:t>
      </w:r>
      <w:r>
        <w:rPr>
          <w:rFonts w:eastAsia="Calibri"/>
          <w:b/>
          <w:bCs/>
          <w:sz w:val="28"/>
          <w:szCs w:val="28"/>
        </w:rPr>
        <w:t>.</w:t>
      </w:r>
    </w:p>
    <w:p w14:paraId="71932559" w14:textId="77777777" w:rsidR="00052C6B" w:rsidRDefault="00052C6B" w:rsidP="00052C6B">
      <w:pPr>
        <w:rPr>
          <w:rFonts w:eastAsia="Calibri"/>
          <w:b/>
          <w:bCs/>
          <w:sz w:val="28"/>
          <w:szCs w:val="28"/>
        </w:rPr>
      </w:pPr>
    </w:p>
    <w:p w14:paraId="620CC9FF" w14:textId="77777777" w:rsidR="0080575F" w:rsidRPr="00B3332C" w:rsidRDefault="0080575F" w:rsidP="0080575F">
      <w:pPr>
        <w:spacing w:line="23" w:lineRule="atLeast"/>
        <w:jc w:val="both"/>
        <w:rPr>
          <w:sz w:val="28"/>
          <w:szCs w:val="28"/>
        </w:rPr>
      </w:pPr>
      <w:r w:rsidRPr="00B3332C">
        <w:rPr>
          <w:sz w:val="28"/>
          <w:szCs w:val="28"/>
        </w:rPr>
        <w:t xml:space="preserve">Uvodnu riječ dao je predsjednik i zamolio </w:t>
      </w:r>
      <w:r w:rsidRPr="00B3332C">
        <w:rPr>
          <w:rFonts w:eastAsia="Calibri"/>
          <w:sz w:val="28"/>
          <w:szCs w:val="28"/>
          <w:lang w:eastAsia="en-US"/>
        </w:rPr>
        <w:t xml:space="preserve">predsjednicu Odbora za proračun i financije Maju Marković </w:t>
      </w:r>
      <w:r w:rsidRPr="00B3332C">
        <w:rPr>
          <w:sz w:val="28"/>
          <w:szCs w:val="28"/>
        </w:rPr>
        <w:t>da iznese stav Odbora.</w:t>
      </w:r>
    </w:p>
    <w:p w14:paraId="19D35B62" w14:textId="77777777" w:rsidR="00B3332C" w:rsidRPr="00B3332C" w:rsidRDefault="0080575F" w:rsidP="0080575F">
      <w:pPr>
        <w:spacing w:line="23" w:lineRule="atLeast"/>
        <w:jc w:val="both"/>
        <w:rPr>
          <w:sz w:val="28"/>
          <w:szCs w:val="28"/>
        </w:rPr>
      </w:pPr>
      <w:r w:rsidRPr="00B3332C">
        <w:rPr>
          <w:sz w:val="28"/>
          <w:szCs w:val="28"/>
        </w:rPr>
        <w:t xml:space="preserve">Maja Marković, predsjednica </w:t>
      </w:r>
      <w:r w:rsidRPr="00B3332C">
        <w:rPr>
          <w:rFonts w:eastAsia="Calibri"/>
          <w:sz w:val="28"/>
          <w:szCs w:val="28"/>
        </w:rPr>
        <w:t>Odbora za proračun i financije</w:t>
      </w:r>
      <w:r w:rsidRPr="00B3332C">
        <w:rPr>
          <w:sz w:val="28"/>
          <w:szCs w:val="28"/>
        </w:rPr>
        <w:t>, iznijela je da je Odbor</w:t>
      </w:r>
      <w:r w:rsidRPr="00B3332C">
        <w:rPr>
          <w:color w:val="FF0000"/>
          <w:sz w:val="28"/>
          <w:szCs w:val="28"/>
        </w:rPr>
        <w:t xml:space="preserve"> </w:t>
      </w:r>
      <w:r w:rsidRPr="00B3332C">
        <w:rPr>
          <w:sz w:val="28"/>
          <w:szCs w:val="28"/>
        </w:rPr>
        <w:t xml:space="preserve">jednoglasno (4“za“) podržao prijedlog </w:t>
      </w:r>
      <w:r w:rsidR="00B3332C" w:rsidRPr="00B3332C">
        <w:rPr>
          <w:bCs/>
          <w:sz w:val="28"/>
          <w:szCs w:val="28"/>
        </w:rPr>
        <w:t>Programa dodjele potpora male vrijednosti elektroničkim medijima za 2025. godinu</w:t>
      </w:r>
      <w:r w:rsidR="00B3332C" w:rsidRPr="00B3332C">
        <w:rPr>
          <w:sz w:val="28"/>
          <w:szCs w:val="28"/>
        </w:rPr>
        <w:t>.</w:t>
      </w:r>
    </w:p>
    <w:p w14:paraId="774F1A66" w14:textId="0F8C6546" w:rsidR="0080575F" w:rsidRPr="00B3332C" w:rsidRDefault="0080575F" w:rsidP="0080575F">
      <w:pPr>
        <w:spacing w:line="23" w:lineRule="atLeast"/>
        <w:jc w:val="both"/>
        <w:rPr>
          <w:sz w:val="28"/>
          <w:szCs w:val="28"/>
        </w:rPr>
      </w:pPr>
      <w:r w:rsidRPr="00B3332C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Pr="00B3332C">
        <w:rPr>
          <w:sz w:val="28"/>
          <w:szCs w:val="28"/>
          <w:shd w:val="clear" w:color="auto" w:fill="FFFFFF"/>
        </w:rPr>
        <w:t xml:space="preserve">Odluke o izmjenama </w:t>
      </w:r>
      <w:r w:rsidR="00B3332C" w:rsidRPr="00B3332C">
        <w:rPr>
          <w:bCs/>
          <w:sz w:val="28"/>
          <w:szCs w:val="28"/>
        </w:rPr>
        <w:t>Programa dodjele potpora male vrijednosti elektroničkim medijima za 2025. godinu</w:t>
      </w:r>
      <w:r w:rsidRPr="00B3332C">
        <w:rPr>
          <w:sz w:val="28"/>
          <w:szCs w:val="28"/>
        </w:rPr>
        <w:t xml:space="preserve"> dao na glasovanje te konstatirao da je Gradsko vijeće jednoglasno  (1</w:t>
      </w:r>
      <w:r w:rsidR="00DF79CE">
        <w:rPr>
          <w:sz w:val="28"/>
          <w:szCs w:val="28"/>
        </w:rPr>
        <w:t>7</w:t>
      </w:r>
      <w:r w:rsidRPr="00B3332C">
        <w:rPr>
          <w:sz w:val="28"/>
          <w:szCs w:val="28"/>
        </w:rPr>
        <w:t xml:space="preserve">“za“) donijelo </w:t>
      </w:r>
    </w:p>
    <w:p w14:paraId="30B4B81C" w14:textId="77777777" w:rsidR="0080575F" w:rsidRPr="00B3332C" w:rsidRDefault="0080575F" w:rsidP="0080575F">
      <w:pPr>
        <w:spacing w:line="23" w:lineRule="atLeast"/>
        <w:jc w:val="both"/>
        <w:rPr>
          <w:sz w:val="28"/>
          <w:szCs w:val="28"/>
        </w:rPr>
      </w:pPr>
    </w:p>
    <w:p w14:paraId="45C2CAEE" w14:textId="02BF8B50" w:rsidR="00052C6B" w:rsidRPr="00B3332C" w:rsidRDefault="00B3332C" w:rsidP="00B3332C">
      <w:pPr>
        <w:jc w:val="center"/>
        <w:rPr>
          <w:b/>
          <w:sz w:val="28"/>
          <w:szCs w:val="28"/>
        </w:rPr>
      </w:pPr>
      <w:r w:rsidRPr="00B3332C">
        <w:rPr>
          <w:b/>
          <w:sz w:val="28"/>
          <w:szCs w:val="28"/>
        </w:rPr>
        <w:t>Program dodjele potpora male vrijednosti elektroničkim medijima za 2025. godinu</w:t>
      </w:r>
    </w:p>
    <w:p w14:paraId="3A8E5E2C" w14:textId="77777777" w:rsidR="00B3332C" w:rsidRPr="00B3332C" w:rsidRDefault="00B3332C" w:rsidP="00B3332C">
      <w:pPr>
        <w:jc w:val="center"/>
        <w:rPr>
          <w:rFonts w:eastAsia="Calibri"/>
          <w:b/>
          <w:sz w:val="28"/>
          <w:szCs w:val="28"/>
        </w:rPr>
      </w:pPr>
    </w:p>
    <w:p w14:paraId="6ED768BE" w14:textId="46FE9082" w:rsidR="00052C6B" w:rsidRDefault="00052C6B" w:rsidP="00052C6B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Točka 1</w:t>
      </w:r>
      <w:r w:rsidR="004E09D0">
        <w:rPr>
          <w:rFonts w:eastAsia="Calibri"/>
          <w:b/>
          <w:bCs/>
          <w:sz w:val="28"/>
          <w:szCs w:val="28"/>
        </w:rPr>
        <w:t>4</w:t>
      </w:r>
      <w:r>
        <w:rPr>
          <w:rFonts w:eastAsia="Calibri"/>
          <w:b/>
          <w:bCs/>
          <w:sz w:val="28"/>
          <w:szCs w:val="28"/>
        </w:rPr>
        <w:t>.</w:t>
      </w:r>
    </w:p>
    <w:p w14:paraId="118053DC" w14:textId="77777777" w:rsidR="005A08D8" w:rsidRDefault="005A08D8" w:rsidP="005A08D8">
      <w:pPr>
        <w:jc w:val="center"/>
        <w:rPr>
          <w:rFonts w:eastAsia="Calibri"/>
          <w:b/>
          <w:bCs/>
          <w:sz w:val="28"/>
          <w:szCs w:val="28"/>
        </w:rPr>
      </w:pPr>
    </w:p>
    <w:p w14:paraId="6C288140" w14:textId="77777777" w:rsidR="004E09D0" w:rsidRPr="00A2538F" w:rsidRDefault="004E09D0" w:rsidP="004E09D0">
      <w:pPr>
        <w:spacing w:line="23" w:lineRule="atLeast"/>
        <w:jc w:val="both"/>
        <w:rPr>
          <w:sz w:val="28"/>
          <w:szCs w:val="28"/>
        </w:rPr>
      </w:pPr>
      <w:r w:rsidRPr="00A2538F">
        <w:rPr>
          <w:sz w:val="28"/>
          <w:szCs w:val="28"/>
        </w:rPr>
        <w:t xml:space="preserve">Uvodnu riječ dao je predsjednik i zamolio </w:t>
      </w:r>
      <w:r w:rsidRPr="00A2538F">
        <w:rPr>
          <w:rFonts w:eastAsia="Calibri"/>
          <w:sz w:val="28"/>
          <w:szCs w:val="28"/>
          <w:lang w:eastAsia="en-US"/>
        </w:rPr>
        <w:t xml:space="preserve">predsjednicu Odbora za proračun i financije Maju Marković </w:t>
      </w:r>
      <w:r w:rsidRPr="00A2538F">
        <w:rPr>
          <w:sz w:val="28"/>
          <w:szCs w:val="28"/>
        </w:rPr>
        <w:t>da iznese stav Odbora.</w:t>
      </w:r>
    </w:p>
    <w:p w14:paraId="68F3598D" w14:textId="64499DC3" w:rsidR="004E09D0" w:rsidRDefault="004E09D0" w:rsidP="004E09D0">
      <w:pPr>
        <w:spacing w:line="23" w:lineRule="atLeast"/>
        <w:jc w:val="both"/>
        <w:rPr>
          <w:color w:val="000000"/>
          <w:sz w:val="28"/>
          <w:szCs w:val="28"/>
        </w:rPr>
      </w:pPr>
      <w:r w:rsidRPr="00A2538F">
        <w:rPr>
          <w:sz w:val="28"/>
          <w:szCs w:val="28"/>
        </w:rPr>
        <w:t xml:space="preserve">Maja Marković, predsjednica </w:t>
      </w:r>
      <w:r w:rsidRPr="00A2538F">
        <w:rPr>
          <w:rFonts w:eastAsia="Calibri"/>
          <w:sz w:val="28"/>
          <w:szCs w:val="28"/>
        </w:rPr>
        <w:t>Odbora za proračun i financije</w:t>
      </w:r>
      <w:r w:rsidRPr="00A2538F">
        <w:rPr>
          <w:sz w:val="28"/>
          <w:szCs w:val="28"/>
        </w:rPr>
        <w:t>, iznijela je da je Odbor</w:t>
      </w:r>
      <w:r w:rsidRPr="00A2538F">
        <w:rPr>
          <w:color w:val="FF0000"/>
          <w:sz w:val="28"/>
          <w:szCs w:val="28"/>
        </w:rPr>
        <w:t xml:space="preserve"> </w:t>
      </w:r>
      <w:r w:rsidRPr="00A2538F">
        <w:rPr>
          <w:sz w:val="28"/>
          <w:szCs w:val="28"/>
        </w:rPr>
        <w:t xml:space="preserve">jednoglasno (4“za“) podržao prijedlog </w:t>
      </w:r>
      <w:r w:rsidR="00A2538F" w:rsidRPr="00A2538F">
        <w:rPr>
          <w:rFonts w:eastAsia="Calibri"/>
          <w:sz w:val="28"/>
          <w:szCs w:val="28"/>
        </w:rPr>
        <w:t>Odluke o</w:t>
      </w:r>
      <w:r w:rsidR="00A2538F" w:rsidRPr="00A2538F">
        <w:rPr>
          <w:color w:val="000000"/>
          <w:sz w:val="28"/>
          <w:szCs w:val="28"/>
        </w:rPr>
        <w:t xml:space="preserve"> visini paušalnog poreza na dohodak za djelatnost iznajmljivanja i organiziranja smještaja u turizmu na području Grada Koprivnice</w:t>
      </w:r>
      <w:r w:rsidR="00D22F87">
        <w:rPr>
          <w:color w:val="000000"/>
          <w:sz w:val="28"/>
          <w:szCs w:val="28"/>
        </w:rPr>
        <w:t>.</w:t>
      </w:r>
    </w:p>
    <w:p w14:paraId="5ED21D46" w14:textId="676671FD" w:rsidR="00A153A6" w:rsidRPr="00A2538F" w:rsidRDefault="00A153A6" w:rsidP="005F617B">
      <w:pPr>
        <w:jc w:val="both"/>
        <w:rPr>
          <w:sz w:val="28"/>
          <w:szCs w:val="28"/>
        </w:rPr>
      </w:pPr>
      <w:r w:rsidRPr="00F228AA">
        <w:rPr>
          <w:sz w:val="28"/>
          <w:szCs w:val="28"/>
        </w:rPr>
        <w:t>Gradonačelnik Mišel Jakšić iznio je kratko obrazloženje</w:t>
      </w:r>
      <w:r>
        <w:rPr>
          <w:sz w:val="28"/>
          <w:szCs w:val="28"/>
        </w:rPr>
        <w:t xml:space="preserve"> </w:t>
      </w:r>
      <w:r w:rsidR="00FB0427">
        <w:rPr>
          <w:sz w:val="28"/>
          <w:szCs w:val="28"/>
        </w:rPr>
        <w:t xml:space="preserve">predložene </w:t>
      </w:r>
      <w:r>
        <w:rPr>
          <w:sz w:val="28"/>
          <w:szCs w:val="28"/>
        </w:rPr>
        <w:t>Odluke</w:t>
      </w:r>
      <w:r w:rsidR="00B17CB2">
        <w:rPr>
          <w:sz w:val="28"/>
          <w:szCs w:val="28"/>
        </w:rPr>
        <w:t>.</w:t>
      </w:r>
    </w:p>
    <w:p w14:paraId="5ABF663D" w14:textId="2C2FEC8C" w:rsidR="004E09D0" w:rsidRPr="00A2538F" w:rsidRDefault="004E09D0" w:rsidP="004E09D0">
      <w:pPr>
        <w:spacing w:line="23" w:lineRule="atLeast"/>
        <w:jc w:val="both"/>
        <w:rPr>
          <w:sz w:val="28"/>
          <w:szCs w:val="28"/>
        </w:rPr>
      </w:pPr>
      <w:r w:rsidRPr="00A2538F">
        <w:rPr>
          <w:sz w:val="28"/>
          <w:szCs w:val="28"/>
        </w:rPr>
        <w:lastRenderedPageBreak/>
        <w:t xml:space="preserve">Predsjednik je otvorio raspravu, a budući da se nitko nije javio za riječ predsjednik je zaključio raspravu i prijedlog </w:t>
      </w:r>
      <w:r w:rsidR="00A2538F" w:rsidRPr="00A2538F">
        <w:rPr>
          <w:rFonts w:eastAsia="Calibri"/>
          <w:sz w:val="28"/>
          <w:szCs w:val="28"/>
        </w:rPr>
        <w:t>Odluke o</w:t>
      </w:r>
      <w:r w:rsidR="00A2538F" w:rsidRPr="00A2538F">
        <w:rPr>
          <w:color w:val="000000"/>
          <w:sz w:val="28"/>
          <w:szCs w:val="28"/>
        </w:rPr>
        <w:t xml:space="preserve"> visini paušalnog poreza na dohodak za djelatnost iznajmljivanja i organiziranja smještaja u turizmu na području Grada Koprivnice</w:t>
      </w:r>
      <w:r w:rsidR="00A2538F" w:rsidRPr="00A2538F">
        <w:rPr>
          <w:sz w:val="28"/>
          <w:szCs w:val="28"/>
        </w:rPr>
        <w:t xml:space="preserve"> </w:t>
      </w:r>
      <w:r w:rsidRPr="00A2538F">
        <w:rPr>
          <w:sz w:val="28"/>
          <w:szCs w:val="28"/>
        </w:rPr>
        <w:t>dao na glasovanje te konstatirao da je Gradsko vijeće jednoglasno  (1</w:t>
      </w:r>
      <w:r w:rsidR="005F617B">
        <w:rPr>
          <w:sz w:val="28"/>
          <w:szCs w:val="28"/>
        </w:rPr>
        <w:t>7</w:t>
      </w:r>
      <w:r w:rsidRPr="00A2538F">
        <w:rPr>
          <w:sz w:val="28"/>
          <w:szCs w:val="28"/>
        </w:rPr>
        <w:t xml:space="preserve">“za“) donijelo </w:t>
      </w:r>
    </w:p>
    <w:p w14:paraId="7BC22133" w14:textId="77777777" w:rsidR="004E09D0" w:rsidRPr="00A2538F" w:rsidRDefault="004E09D0" w:rsidP="004E09D0">
      <w:pPr>
        <w:spacing w:line="23" w:lineRule="atLeast"/>
        <w:jc w:val="both"/>
        <w:rPr>
          <w:b/>
          <w:bCs/>
          <w:sz w:val="28"/>
          <w:szCs w:val="28"/>
        </w:rPr>
      </w:pPr>
    </w:p>
    <w:p w14:paraId="773F7E2F" w14:textId="313F3CF3" w:rsidR="00F34828" w:rsidRPr="00A2538F" w:rsidRDefault="00A2538F" w:rsidP="00052C6B">
      <w:pPr>
        <w:jc w:val="center"/>
        <w:rPr>
          <w:rFonts w:eastAsia="Calibri"/>
          <w:b/>
          <w:bCs/>
          <w:sz w:val="28"/>
          <w:szCs w:val="28"/>
        </w:rPr>
      </w:pPr>
      <w:r w:rsidRPr="00A2538F">
        <w:rPr>
          <w:rFonts w:eastAsia="Calibri"/>
          <w:b/>
          <w:bCs/>
          <w:sz w:val="28"/>
          <w:szCs w:val="28"/>
        </w:rPr>
        <w:t>Odluku o</w:t>
      </w:r>
      <w:r w:rsidRPr="00A2538F">
        <w:rPr>
          <w:b/>
          <w:bCs/>
          <w:color w:val="000000"/>
          <w:sz w:val="28"/>
          <w:szCs w:val="28"/>
        </w:rPr>
        <w:t xml:space="preserve"> visini paušalnog poreza na dohodak za djelatnost iznajmljivanja i organiziranja smještaja u turizmu na području Grada Koprivnice</w:t>
      </w:r>
    </w:p>
    <w:p w14:paraId="6BA27C67" w14:textId="77777777" w:rsidR="00F34828" w:rsidRDefault="00F34828" w:rsidP="00052C6B">
      <w:pPr>
        <w:jc w:val="center"/>
        <w:rPr>
          <w:rFonts w:eastAsia="Calibri"/>
          <w:b/>
          <w:bCs/>
          <w:sz w:val="28"/>
          <w:szCs w:val="28"/>
        </w:rPr>
      </w:pPr>
    </w:p>
    <w:p w14:paraId="6150667E" w14:textId="10C03B59" w:rsidR="00052C6B" w:rsidRDefault="00052C6B" w:rsidP="00052C6B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Točka 1</w:t>
      </w:r>
      <w:r w:rsidR="00850608">
        <w:rPr>
          <w:rFonts w:eastAsia="Calibri"/>
          <w:b/>
          <w:bCs/>
          <w:sz w:val="28"/>
          <w:szCs w:val="28"/>
        </w:rPr>
        <w:t>5</w:t>
      </w:r>
      <w:r>
        <w:rPr>
          <w:rFonts w:eastAsia="Calibri"/>
          <w:b/>
          <w:bCs/>
          <w:sz w:val="28"/>
          <w:szCs w:val="28"/>
        </w:rPr>
        <w:t>.</w:t>
      </w:r>
    </w:p>
    <w:p w14:paraId="75E0FF1B" w14:textId="77777777" w:rsidR="005A08D8" w:rsidRDefault="005A08D8" w:rsidP="005A08D8">
      <w:pPr>
        <w:jc w:val="center"/>
        <w:rPr>
          <w:rFonts w:eastAsia="Calibri"/>
          <w:b/>
          <w:bCs/>
          <w:sz w:val="28"/>
          <w:szCs w:val="28"/>
        </w:rPr>
      </w:pPr>
    </w:p>
    <w:p w14:paraId="7AFC7030" w14:textId="77777777" w:rsidR="00DA5C30" w:rsidRPr="00D22F87" w:rsidRDefault="00DA5C30" w:rsidP="00DA5C30">
      <w:pPr>
        <w:jc w:val="both"/>
        <w:rPr>
          <w:sz w:val="28"/>
          <w:szCs w:val="28"/>
        </w:rPr>
      </w:pPr>
      <w:bookmarkStart w:id="2" w:name="_Hlk188015492"/>
      <w:r w:rsidRPr="00D22F87">
        <w:rPr>
          <w:sz w:val="28"/>
          <w:szCs w:val="28"/>
        </w:rPr>
        <w:t>Uvodnu riječ dao je predsjednik i zamolio potpredsjednika Odbora za gospodarstvo, razvoj grada i zaštitu okoliša, Davora Milakovića da iznese stav Odbora.</w:t>
      </w:r>
    </w:p>
    <w:p w14:paraId="0073CAF6" w14:textId="77777777" w:rsidR="00D22F87" w:rsidRDefault="00DA5C30" w:rsidP="00DA5C30">
      <w:pPr>
        <w:jc w:val="both"/>
        <w:rPr>
          <w:sz w:val="28"/>
          <w:szCs w:val="28"/>
          <w:bdr w:val="none" w:sz="0" w:space="0" w:color="auto" w:frame="1"/>
        </w:rPr>
      </w:pPr>
      <w:r w:rsidRPr="00D22F87">
        <w:rPr>
          <w:sz w:val="28"/>
          <w:szCs w:val="28"/>
        </w:rPr>
        <w:t>Davor Milaković, potpredsjednik Odbora za gospodarstvo, razvoj grada i zaštitu okoliša, iznio je da je Odbor</w:t>
      </w:r>
      <w:r w:rsidRPr="00D22F87">
        <w:rPr>
          <w:color w:val="FF0000"/>
          <w:sz w:val="28"/>
          <w:szCs w:val="28"/>
        </w:rPr>
        <w:t xml:space="preserve"> </w:t>
      </w:r>
      <w:r w:rsidRPr="00F400C3">
        <w:rPr>
          <w:sz w:val="28"/>
          <w:szCs w:val="28"/>
        </w:rPr>
        <w:t xml:space="preserve">jednoglasno (6“za“) </w:t>
      </w:r>
      <w:r w:rsidRPr="00D22F87">
        <w:rPr>
          <w:sz w:val="28"/>
          <w:szCs w:val="28"/>
        </w:rPr>
        <w:t xml:space="preserve">podržao prijedlog </w:t>
      </w:r>
      <w:r w:rsidR="00D22F87" w:rsidRPr="00D22F87">
        <w:rPr>
          <w:sz w:val="28"/>
          <w:szCs w:val="28"/>
          <w:bdr w:val="none" w:sz="0" w:space="0" w:color="auto" w:frame="1"/>
        </w:rPr>
        <w:t>Odluke o određivanju pravnih osoba od interesa za sustav civilne  zaštite na području grada Koprivnice</w:t>
      </w:r>
      <w:r w:rsidR="00D22F87">
        <w:rPr>
          <w:sz w:val="28"/>
          <w:szCs w:val="28"/>
          <w:bdr w:val="none" w:sz="0" w:space="0" w:color="auto" w:frame="1"/>
        </w:rPr>
        <w:t>.</w:t>
      </w:r>
    </w:p>
    <w:p w14:paraId="64AFE575" w14:textId="7FC6922E" w:rsidR="00DA5C30" w:rsidRPr="00D22F87" w:rsidRDefault="00DA5C30" w:rsidP="00DA5C30">
      <w:pPr>
        <w:jc w:val="both"/>
        <w:rPr>
          <w:sz w:val="28"/>
          <w:szCs w:val="28"/>
        </w:rPr>
      </w:pPr>
      <w:r w:rsidRPr="00D22F87">
        <w:rPr>
          <w:sz w:val="28"/>
          <w:szCs w:val="28"/>
        </w:rPr>
        <w:t xml:space="preserve">Predsjednik je otvorio raspravu, a budući da se nitko nije javio za riječ predsjednik je zaključio raspravu i </w:t>
      </w:r>
      <w:r w:rsidR="008307D5">
        <w:rPr>
          <w:sz w:val="28"/>
          <w:szCs w:val="28"/>
        </w:rPr>
        <w:t xml:space="preserve">prijedlog </w:t>
      </w:r>
      <w:r w:rsidR="00D22F87" w:rsidRPr="00D22F87">
        <w:rPr>
          <w:sz w:val="28"/>
          <w:szCs w:val="28"/>
          <w:bdr w:val="none" w:sz="0" w:space="0" w:color="auto" w:frame="1"/>
        </w:rPr>
        <w:t xml:space="preserve">Odluke o određivanju pravnih osoba od interesa za sustav civilne  zaštite na području grada Koprivnice </w:t>
      </w:r>
      <w:r w:rsidRPr="00D22F87">
        <w:rPr>
          <w:sz w:val="28"/>
          <w:szCs w:val="28"/>
        </w:rPr>
        <w:t xml:space="preserve">dao na glasovanje te konstatirao da je Gradsko vijeće </w:t>
      </w:r>
      <w:r w:rsidRPr="00AF5894">
        <w:rPr>
          <w:sz w:val="28"/>
          <w:szCs w:val="28"/>
        </w:rPr>
        <w:t>jednoglasno  (1</w:t>
      </w:r>
      <w:r w:rsidR="00AF5894" w:rsidRPr="00AF5894">
        <w:rPr>
          <w:sz w:val="28"/>
          <w:szCs w:val="28"/>
        </w:rPr>
        <w:t>7</w:t>
      </w:r>
      <w:r w:rsidRPr="00AF5894">
        <w:rPr>
          <w:sz w:val="28"/>
          <w:szCs w:val="28"/>
        </w:rPr>
        <w:t xml:space="preserve">“za“) </w:t>
      </w:r>
      <w:r w:rsidRPr="00D22F87">
        <w:rPr>
          <w:sz w:val="28"/>
          <w:szCs w:val="28"/>
        </w:rPr>
        <w:t xml:space="preserve">donijelo </w:t>
      </w:r>
    </w:p>
    <w:p w14:paraId="4B02A5ED" w14:textId="77777777" w:rsidR="00DA5C30" w:rsidRPr="00D22F87" w:rsidRDefault="00DA5C30" w:rsidP="00DA5C30">
      <w:pPr>
        <w:pStyle w:val="Default"/>
        <w:jc w:val="center"/>
        <w:rPr>
          <w:b/>
          <w:bCs/>
          <w:color w:val="FF0000"/>
          <w:sz w:val="28"/>
          <w:szCs w:val="28"/>
        </w:rPr>
      </w:pPr>
    </w:p>
    <w:bookmarkEnd w:id="2"/>
    <w:p w14:paraId="06874548" w14:textId="781E4107" w:rsidR="00773261" w:rsidRDefault="00D22F87" w:rsidP="00D22F87">
      <w:pPr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D22F87">
        <w:rPr>
          <w:b/>
          <w:bCs/>
          <w:sz w:val="28"/>
          <w:szCs w:val="28"/>
          <w:bdr w:val="none" w:sz="0" w:space="0" w:color="auto" w:frame="1"/>
        </w:rPr>
        <w:t>Odluk</w:t>
      </w:r>
      <w:r w:rsidR="007641A5">
        <w:rPr>
          <w:b/>
          <w:bCs/>
          <w:sz w:val="28"/>
          <w:szCs w:val="28"/>
          <w:bdr w:val="none" w:sz="0" w:space="0" w:color="auto" w:frame="1"/>
        </w:rPr>
        <w:t>u</w:t>
      </w:r>
      <w:r w:rsidRPr="00D22F87">
        <w:rPr>
          <w:b/>
          <w:bCs/>
          <w:sz w:val="28"/>
          <w:szCs w:val="28"/>
          <w:bdr w:val="none" w:sz="0" w:space="0" w:color="auto" w:frame="1"/>
        </w:rPr>
        <w:t xml:space="preserve"> o određivanju pravnih osoba od interesa za sustav civilne  zaštite na području grada Koprivnice</w:t>
      </w:r>
    </w:p>
    <w:p w14:paraId="473DBD54" w14:textId="77777777" w:rsidR="008B63D4" w:rsidRPr="00D22F87" w:rsidRDefault="008B63D4" w:rsidP="00AF5894">
      <w:pPr>
        <w:rPr>
          <w:rFonts w:eastAsia="Calibri"/>
          <w:b/>
          <w:bCs/>
          <w:sz w:val="28"/>
          <w:szCs w:val="28"/>
        </w:rPr>
      </w:pPr>
    </w:p>
    <w:p w14:paraId="673F5B95" w14:textId="41CF4029" w:rsidR="00773261" w:rsidRDefault="00773261" w:rsidP="0043017E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Točka</w:t>
      </w:r>
      <w:r w:rsidR="0043017E">
        <w:rPr>
          <w:rFonts w:eastAsia="Calibri"/>
          <w:b/>
          <w:bCs/>
          <w:sz w:val="28"/>
          <w:szCs w:val="28"/>
        </w:rPr>
        <w:t xml:space="preserve"> </w:t>
      </w:r>
      <w:r w:rsidR="00563772">
        <w:rPr>
          <w:rFonts w:eastAsia="Calibri"/>
          <w:b/>
          <w:bCs/>
          <w:sz w:val="28"/>
          <w:szCs w:val="28"/>
        </w:rPr>
        <w:t>1</w:t>
      </w:r>
      <w:r w:rsidR="008B63D4">
        <w:rPr>
          <w:rFonts w:eastAsia="Calibri"/>
          <w:b/>
          <w:bCs/>
          <w:sz w:val="28"/>
          <w:szCs w:val="28"/>
        </w:rPr>
        <w:t>6</w:t>
      </w:r>
      <w:r w:rsidR="0043017E">
        <w:rPr>
          <w:rFonts w:eastAsia="Calibri"/>
          <w:b/>
          <w:bCs/>
          <w:sz w:val="28"/>
          <w:szCs w:val="28"/>
        </w:rPr>
        <w:t>.</w:t>
      </w:r>
    </w:p>
    <w:p w14:paraId="67C1FAE4" w14:textId="77777777" w:rsidR="00356B76" w:rsidRDefault="00356B76" w:rsidP="00356B76">
      <w:pPr>
        <w:rPr>
          <w:rFonts w:eastAsia="Calibri"/>
          <w:b/>
          <w:bCs/>
          <w:sz w:val="28"/>
          <w:szCs w:val="28"/>
        </w:rPr>
      </w:pPr>
    </w:p>
    <w:p w14:paraId="5A44C108" w14:textId="77777777" w:rsidR="00356B76" w:rsidRPr="0015706E" w:rsidRDefault="00356B76" w:rsidP="00356B76">
      <w:pPr>
        <w:jc w:val="both"/>
        <w:rPr>
          <w:sz w:val="28"/>
          <w:szCs w:val="28"/>
        </w:rPr>
      </w:pPr>
      <w:r w:rsidRPr="0015706E">
        <w:rPr>
          <w:sz w:val="28"/>
          <w:szCs w:val="28"/>
        </w:rPr>
        <w:t>Uvodnu riječ dao je predsjednik i zamolio potpredsjednika Odbora za gospodarstvo, razvoj grada i zaštitu okoliša, Davora Milakovića da iznese stav Odbora.</w:t>
      </w:r>
    </w:p>
    <w:p w14:paraId="06FC7CD9" w14:textId="77777777" w:rsidR="0015706E" w:rsidRPr="0015706E" w:rsidRDefault="00356B76" w:rsidP="00356B76">
      <w:pPr>
        <w:jc w:val="both"/>
        <w:rPr>
          <w:color w:val="FF0000"/>
          <w:sz w:val="28"/>
          <w:szCs w:val="28"/>
        </w:rPr>
      </w:pPr>
      <w:r w:rsidRPr="0015706E">
        <w:rPr>
          <w:sz w:val="28"/>
          <w:szCs w:val="28"/>
        </w:rPr>
        <w:t>Davor Milaković, potpredsjednik Odbora za gospodarstvo, razvoj grada i zaštitu okoliša, iznio je da je Odbor</w:t>
      </w:r>
      <w:r w:rsidRPr="0015706E">
        <w:rPr>
          <w:color w:val="FF0000"/>
          <w:sz w:val="28"/>
          <w:szCs w:val="28"/>
        </w:rPr>
        <w:t xml:space="preserve"> </w:t>
      </w:r>
      <w:r w:rsidRPr="009E2C35">
        <w:rPr>
          <w:sz w:val="28"/>
          <w:szCs w:val="28"/>
        </w:rPr>
        <w:t xml:space="preserve">jednoglasno (6“za“) </w:t>
      </w:r>
      <w:r w:rsidRPr="0015706E">
        <w:rPr>
          <w:sz w:val="28"/>
          <w:szCs w:val="28"/>
        </w:rPr>
        <w:t xml:space="preserve">podržao prijedlog </w:t>
      </w:r>
      <w:r w:rsidR="0015706E" w:rsidRPr="0015706E">
        <w:rPr>
          <w:sz w:val="28"/>
          <w:szCs w:val="28"/>
          <w:bdr w:val="none" w:sz="0" w:space="0" w:color="auto" w:frame="1"/>
        </w:rPr>
        <w:t>Zaključka o prihvaćanju Izvješća o izvršenju Plana djelovanja Grada Koprivnice u području prirodnih nepogoda za 2024. godin</w:t>
      </w:r>
      <w:r w:rsidR="0015706E" w:rsidRPr="007641A5">
        <w:rPr>
          <w:sz w:val="28"/>
          <w:szCs w:val="28"/>
          <w:bdr w:val="none" w:sz="0" w:space="0" w:color="auto" w:frame="1"/>
        </w:rPr>
        <w:t>u</w:t>
      </w:r>
      <w:r w:rsidR="0015706E" w:rsidRPr="007641A5">
        <w:rPr>
          <w:sz w:val="28"/>
          <w:szCs w:val="28"/>
        </w:rPr>
        <w:t>.</w:t>
      </w:r>
    </w:p>
    <w:p w14:paraId="4CDF3D23" w14:textId="5A578A55" w:rsidR="00356B76" w:rsidRPr="0015706E" w:rsidRDefault="00356B76" w:rsidP="00356B76">
      <w:pPr>
        <w:jc w:val="both"/>
        <w:rPr>
          <w:sz w:val="28"/>
          <w:szCs w:val="28"/>
        </w:rPr>
      </w:pPr>
      <w:r w:rsidRPr="0015706E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15706E" w:rsidRPr="0015706E">
        <w:rPr>
          <w:sz w:val="28"/>
          <w:szCs w:val="28"/>
          <w:bdr w:val="none" w:sz="0" w:space="0" w:color="auto" w:frame="1"/>
        </w:rPr>
        <w:t>Zaključka o prihvaćanju Izvješća o izvršenju Plana djelovanja Grada Koprivnice u području prirodnih nepogoda za 2024. godinu</w:t>
      </w:r>
      <w:r w:rsidR="0015706E" w:rsidRPr="0015706E">
        <w:rPr>
          <w:sz w:val="28"/>
          <w:szCs w:val="28"/>
        </w:rPr>
        <w:t xml:space="preserve"> </w:t>
      </w:r>
      <w:r w:rsidRPr="0015706E">
        <w:rPr>
          <w:sz w:val="28"/>
          <w:szCs w:val="28"/>
        </w:rPr>
        <w:t>dao na glasovanje te konstatirao da je Gradsko vijeće</w:t>
      </w:r>
      <w:r w:rsidRPr="008B5FA9">
        <w:rPr>
          <w:sz w:val="28"/>
          <w:szCs w:val="28"/>
        </w:rPr>
        <w:t xml:space="preserve"> jednoglasno  (1</w:t>
      </w:r>
      <w:r w:rsidR="008B5FA9" w:rsidRPr="008B5FA9">
        <w:rPr>
          <w:sz w:val="28"/>
          <w:szCs w:val="28"/>
        </w:rPr>
        <w:t>7</w:t>
      </w:r>
      <w:r w:rsidRPr="008B5FA9">
        <w:rPr>
          <w:sz w:val="28"/>
          <w:szCs w:val="28"/>
        </w:rPr>
        <w:t xml:space="preserve">“za“) </w:t>
      </w:r>
      <w:r w:rsidRPr="0015706E">
        <w:rPr>
          <w:sz w:val="28"/>
          <w:szCs w:val="28"/>
        </w:rPr>
        <w:t xml:space="preserve">donijelo </w:t>
      </w:r>
    </w:p>
    <w:p w14:paraId="2B393917" w14:textId="77777777" w:rsidR="00356B76" w:rsidRPr="0015706E" w:rsidRDefault="00356B76" w:rsidP="00356B76">
      <w:pPr>
        <w:pStyle w:val="Default"/>
        <w:jc w:val="center"/>
        <w:rPr>
          <w:b/>
          <w:bCs/>
          <w:color w:val="FF0000"/>
          <w:sz w:val="28"/>
          <w:szCs w:val="28"/>
        </w:rPr>
      </w:pPr>
    </w:p>
    <w:p w14:paraId="7E6F9CA3" w14:textId="6645053C" w:rsidR="00F34828" w:rsidRDefault="0015706E" w:rsidP="00AC6EBB">
      <w:pPr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15706E">
        <w:rPr>
          <w:b/>
          <w:bCs/>
          <w:sz w:val="28"/>
          <w:szCs w:val="28"/>
          <w:bdr w:val="none" w:sz="0" w:space="0" w:color="auto" w:frame="1"/>
        </w:rPr>
        <w:t>Zaključak o prihvaćanju Izvješća o izvršenju Plana djelovanja Grada Koprivnice u području prirodnih nepogoda za 2024. godinu</w:t>
      </w:r>
    </w:p>
    <w:p w14:paraId="48E3A2C5" w14:textId="1D3A1C2B" w:rsidR="00D61470" w:rsidRPr="00D61470" w:rsidRDefault="00D61470" w:rsidP="00D61470">
      <w:pPr>
        <w:jc w:val="center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lastRenderedPageBreak/>
        <w:t xml:space="preserve">Točka </w:t>
      </w:r>
      <w:r w:rsidR="00055BAF">
        <w:rPr>
          <w:b/>
          <w:bCs/>
          <w:sz w:val="28"/>
          <w:szCs w:val="28"/>
          <w:bdr w:val="none" w:sz="0" w:space="0" w:color="auto" w:frame="1"/>
        </w:rPr>
        <w:t>1</w:t>
      </w:r>
      <w:r w:rsidR="0060602C">
        <w:rPr>
          <w:b/>
          <w:bCs/>
          <w:sz w:val="28"/>
          <w:szCs w:val="28"/>
          <w:bdr w:val="none" w:sz="0" w:space="0" w:color="auto" w:frame="1"/>
        </w:rPr>
        <w:t>7</w:t>
      </w:r>
      <w:r>
        <w:rPr>
          <w:b/>
          <w:bCs/>
          <w:sz w:val="28"/>
          <w:szCs w:val="28"/>
          <w:bdr w:val="none" w:sz="0" w:space="0" w:color="auto" w:frame="1"/>
        </w:rPr>
        <w:t>.</w:t>
      </w:r>
    </w:p>
    <w:p w14:paraId="0D3F2660" w14:textId="77777777" w:rsidR="00E33025" w:rsidRDefault="00E33025" w:rsidP="003F14C4">
      <w:pPr>
        <w:jc w:val="center"/>
        <w:rPr>
          <w:rFonts w:eastAsia="Calibri"/>
          <w:b/>
          <w:bCs/>
          <w:sz w:val="28"/>
          <w:szCs w:val="28"/>
        </w:rPr>
      </w:pPr>
    </w:p>
    <w:p w14:paraId="3051C257" w14:textId="77777777" w:rsidR="00186CBD" w:rsidRPr="0060602C" w:rsidRDefault="00186CBD" w:rsidP="00186CBD">
      <w:pPr>
        <w:jc w:val="both"/>
        <w:rPr>
          <w:sz w:val="28"/>
          <w:szCs w:val="28"/>
        </w:rPr>
      </w:pPr>
      <w:bookmarkStart w:id="3" w:name="_Hlk188015636"/>
      <w:r w:rsidRPr="0060602C">
        <w:rPr>
          <w:sz w:val="28"/>
          <w:szCs w:val="28"/>
        </w:rPr>
        <w:t>Uvodnu riječ dao je predsjednik i zamolio potpredsjednika Odbora za gospodarstvo, razvoj grada i zaštitu okoliša, Davora Milakovića da iznese stav Odbora.</w:t>
      </w:r>
    </w:p>
    <w:p w14:paraId="63745FA8" w14:textId="77777777" w:rsidR="0060602C" w:rsidRPr="0060602C" w:rsidRDefault="00186CBD" w:rsidP="00186CBD">
      <w:pPr>
        <w:jc w:val="both"/>
        <w:rPr>
          <w:color w:val="FF0000"/>
          <w:sz w:val="28"/>
          <w:szCs w:val="28"/>
        </w:rPr>
      </w:pPr>
      <w:r w:rsidRPr="0060602C">
        <w:rPr>
          <w:sz w:val="28"/>
          <w:szCs w:val="28"/>
        </w:rPr>
        <w:t>Davor Milaković, potpredsjednik Odbora za gospodarstvo, razvoj grada i zaštitu okoliša, iznio je da je Odbor</w:t>
      </w:r>
      <w:r w:rsidRPr="0060602C">
        <w:rPr>
          <w:color w:val="FF0000"/>
          <w:sz w:val="28"/>
          <w:szCs w:val="28"/>
        </w:rPr>
        <w:t xml:space="preserve"> </w:t>
      </w:r>
      <w:r w:rsidRPr="009E2C35">
        <w:rPr>
          <w:sz w:val="28"/>
          <w:szCs w:val="28"/>
        </w:rPr>
        <w:t xml:space="preserve">jednoglasno (6“za“) </w:t>
      </w:r>
      <w:r w:rsidRPr="0060602C">
        <w:rPr>
          <w:sz w:val="28"/>
          <w:szCs w:val="28"/>
        </w:rPr>
        <w:t xml:space="preserve">podržao prijedlog </w:t>
      </w:r>
      <w:r w:rsidR="0060602C" w:rsidRPr="0060602C">
        <w:rPr>
          <w:sz w:val="28"/>
          <w:szCs w:val="28"/>
          <w:bdr w:val="none" w:sz="0" w:space="0" w:color="auto" w:frame="1"/>
        </w:rPr>
        <w:t xml:space="preserve">Zaključka o prihvaćanju Izvješća o stanju zaštite od požara i stanju provedbe Godišnjeg provedbenog plana unapređenja zaštite od požara za područje Grada Koprivnice u 2024. </w:t>
      </w:r>
      <w:r w:rsidR="0060602C" w:rsidRPr="00AA33F5">
        <w:rPr>
          <w:sz w:val="28"/>
          <w:szCs w:val="28"/>
          <w:bdr w:val="none" w:sz="0" w:space="0" w:color="auto" w:frame="1"/>
        </w:rPr>
        <w:t>godini</w:t>
      </w:r>
      <w:r w:rsidR="0060602C" w:rsidRPr="00AA33F5">
        <w:rPr>
          <w:sz w:val="28"/>
          <w:szCs w:val="28"/>
        </w:rPr>
        <w:t>.</w:t>
      </w:r>
    </w:p>
    <w:p w14:paraId="4FBB9EB8" w14:textId="58D4ECE8" w:rsidR="00186CBD" w:rsidRPr="0060602C" w:rsidRDefault="00186CBD" w:rsidP="00186CBD">
      <w:pPr>
        <w:jc w:val="both"/>
        <w:rPr>
          <w:spacing w:val="3"/>
          <w:sz w:val="28"/>
          <w:szCs w:val="28"/>
          <w:lang w:val="hr"/>
        </w:rPr>
      </w:pPr>
      <w:r w:rsidRPr="0060602C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60602C" w:rsidRPr="0060602C">
        <w:rPr>
          <w:sz w:val="28"/>
          <w:szCs w:val="28"/>
          <w:bdr w:val="none" w:sz="0" w:space="0" w:color="auto" w:frame="1"/>
        </w:rPr>
        <w:t>Zaključka o prihvaćanju Izvješća o stanju zaštite od požara i stanju provedbe Godišnjeg provedbenog plana unapređenja zaštite od požara za područje Grada Koprivnice u 2024. godini</w:t>
      </w:r>
      <w:r w:rsidR="0060602C" w:rsidRPr="0060602C">
        <w:rPr>
          <w:sz w:val="28"/>
          <w:szCs w:val="28"/>
        </w:rPr>
        <w:t xml:space="preserve"> </w:t>
      </w:r>
      <w:r w:rsidRPr="0060602C">
        <w:rPr>
          <w:sz w:val="28"/>
          <w:szCs w:val="28"/>
        </w:rPr>
        <w:t xml:space="preserve">dao na glasovanje te konstatirao da je Gradsko vijeće </w:t>
      </w:r>
      <w:r w:rsidRPr="00AA33F5">
        <w:rPr>
          <w:sz w:val="28"/>
          <w:szCs w:val="28"/>
        </w:rPr>
        <w:t>jednoglasno  (1</w:t>
      </w:r>
      <w:r w:rsidR="00AA33F5" w:rsidRPr="00AA33F5">
        <w:rPr>
          <w:sz w:val="28"/>
          <w:szCs w:val="28"/>
        </w:rPr>
        <w:t>7</w:t>
      </w:r>
      <w:r w:rsidRPr="00AA33F5">
        <w:rPr>
          <w:sz w:val="28"/>
          <w:szCs w:val="28"/>
        </w:rPr>
        <w:t xml:space="preserve">“za“) </w:t>
      </w:r>
      <w:r w:rsidRPr="0060602C">
        <w:rPr>
          <w:sz w:val="28"/>
          <w:szCs w:val="28"/>
        </w:rPr>
        <w:t xml:space="preserve">donijelo </w:t>
      </w:r>
    </w:p>
    <w:p w14:paraId="6BC4E616" w14:textId="77777777" w:rsidR="00186CBD" w:rsidRPr="0060602C" w:rsidRDefault="00186CBD" w:rsidP="00186CBD">
      <w:pPr>
        <w:pStyle w:val="Default"/>
        <w:jc w:val="center"/>
        <w:rPr>
          <w:b/>
          <w:bCs/>
          <w:color w:val="FF0000"/>
          <w:sz w:val="28"/>
          <w:szCs w:val="28"/>
        </w:rPr>
      </w:pPr>
    </w:p>
    <w:p w14:paraId="734CE793" w14:textId="329B47E3" w:rsidR="00255480" w:rsidRPr="0060602C" w:rsidRDefault="0060602C" w:rsidP="002C695A">
      <w:pPr>
        <w:jc w:val="center"/>
        <w:rPr>
          <w:b/>
          <w:bCs/>
          <w:spacing w:val="3"/>
          <w:sz w:val="28"/>
          <w:szCs w:val="28"/>
          <w:lang w:val="hr"/>
        </w:rPr>
      </w:pPr>
      <w:r w:rsidRPr="0060602C">
        <w:rPr>
          <w:b/>
          <w:bCs/>
          <w:sz w:val="28"/>
          <w:szCs w:val="28"/>
          <w:bdr w:val="none" w:sz="0" w:space="0" w:color="auto" w:frame="1"/>
        </w:rPr>
        <w:t>Zaključak o prihvaćanju Izvješća o stanju zaštite od požara i stanju provedbe Godišnjeg provedbenog plana unapređenja zaštite od požara za područje Grada Koprivnice u 2024. godini</w:t>
      </w:r>
    </w:p>
    <w:bookmarkEnd w:id="3"/>
    <w:p w14:paraId="728D15A6" w14:textId="77777777" w:rsidR="00E33025" w:rsidRDefault="00E33025" w:rsidP="00186CBD">
      <w:pPr>
        <w:rPr>
          <w:rFonts w:eastAsia="Calibri"/>
          <w:b/>
          <w:bCs/>
          <w:sz w:val="28"/>
          <w:szCs w:val="28"/>
        </w:rPr>
      </w:pPr>
    </w:p>
    <w:p w14:paraId="5C913CBA" w14:textId="6D929199" w:rsidR="00E33025" w:rsidRDefault="00D23870" w:rsidP="003F14C4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Točka </w:t>
      </w:r>
      <w:r w:rsidR="00D93C62">
        <w:rPr>
          <w:rFonts w:eastAsia="Calibri"/>
          <w:b/>
          <w:bCs/>
          <w:sz w:val="28"/>
          <w:szCs w:val="28"/>
        </w:rPr>
        <w:t>1</w:t>
      </w:r>
      <w:r w:rsidR="00D764E3">
        <w:rPr>
          <w:rFonts w:eastAsia="Calibri"/>
          <w:b/>
          <w:bCs/>
          <w:sz w:val="28"/>
          <w:szCs w:val="28"/>
        </w:rPr>
        <w:t>8</w:t>
      </w:r>
      <w:r>
        <w:rPr>
          <w:rFonts w:eastAsia="Calibri"/>
          <w:b/>
          <w:bCs/>
          <w:sz w:val="28"/>
          <w:szCs w:val="28"/>
        </w:rPr>
        <w:t>.</w:t>
      </w:r>
    </w:p>
    <w:p w14:paraId="1674235F" w14:textId="77777777" w:rsidR="00D23870" w:rsidRDefault="00D23870" w:rsidP="00D23870">
      <w:pPr>
        <w:rPr>
          <w:rFonts w:eastAsia="Calibri"/>
          <w:b/>
          <w:bCs/>
          <w:sz w:val="28"/>
          <w:szCs w:val="28"/>
        </w:rPr>
      </w:pPr>
    </w:p>
    <w:p w14:paraId="673211FE" w14:textId="77777777" w:rsidR="00D23870" w:rsidRPr="00D764E3" w:rsidRDefault="00D23870" w:rsidP="00D23870">
      <w:pPr>
        <w:jc w:val="both"/>
        <w:rPr>
          <w:sz w:val="28"/>
          <w:szCs w:val="28"/>
        </w:rPr>
      </w:pPr>
      <w:r w:rsidRPr="00D764E3">
        <w:rPr>
          <w:sz w:val="28"/>
          <w:szCs w:val="28"/>
        </w:rPr>
        <w:t>Uvodnu riječ dao je predsjednik i zamolio potpredsjednika Odbora za gospodarstvo, razvoj grada i zaštitu okoliša, Davora Milakovića da iznese stav Odbora.</w:t>
      </w:r>
    </w:p>
    <w:p w14:paraId="447D3776" w14:textId="77777777" w:rsidR="00D764E3" w:rsidRPr="00D764E3" w:rsidRDefault="00D23870" w:rsidP="00D23870">
      <w:pPr>
        <w:jc w:val="both"/>
        <w:rPr>
          <w:color w:val="FF0000"/>
          <w:sz w:val="28"/>
          <w:szCs w:val="28"/>
        </w:rPr>
      </w:pPr>
      <w:r w:rsidRPr="00D764E3">
        <w:rPr>
          <w:sz w:val="28"/>
          <w:szCs w:val="28"/>
        </w:rPr>
        <w:t>Davor Milaković, potpredsjednik Odbora za gospodarstvo, razvoj grada i zaštitu okoliša, iznio je da je Odbor</w:t>
      </w:r>
      <w:r w:rsidRPr="00D764E3">
        <w:rPr>
          <w:color w:val="FF0000"/>
          <w:sz w:val="28"/>
          <w:szCs w:val="28"/>
        </w:rPr>
        <w:t xml:space="preserve"> </w:t>
      </w:r>
      <w:r w:rsidRPr="009E2C35">
        <w:rPr>
          <w:sz w:val="28"/>
          <w:szCs w:val="28"/>
        </w:rPr>
        <w:t xml:space="preserve">jednoglasno (6“za“) </w:t>
      </w:r>
      <w:r w:rsidRPr="00D764E3">
        <w:rPr>
          <w:sz w:val="28"/>
          <w:szCs w:val="28"/>
        </w:rPr>
        <w:t xml:space="preserve">podržao prijedlog </w:t>
      </w:r>
      <w:r w:rsidR="00D764E3" w:rsidRPr="00D764E3">
        <w:rPr>
          <w:sz w:val="28"/>
          <w:szCs w:val="28"/>
          <w:bdr w:val="none" w:sz="0" w:space="0" w:color="auto" w:frame="1"/>
        </w:rPr>
        <w:t xml:space="preserve">Godišnjeg provedbenog plana unaprjeđenja zaštite od požara za područje Grada Koprivnice za 2025. </w:t>
      </w:r>
      <w:r w:rsidR="00D764E3" w:rsidRPr="00D038EE">
        <w:rPr>
          <w:sz w:val="28"/>
          <w:szCs w:val="28"/>
          <w:bdr w:val="none" w:sz="0" w:space="0" w:color="auto" w:frame="1"/>
        </w:rPr>
        <w:t>godinu</w:t>
      </w:r>
      <w:r w:rsidR="00D764E3" w:rsidRPr="00D038EE">
        <w:rPr>
          <w:sz w:val="28"/>
          <w:szCs w:val="28"/>
        </w:rPr>
        <w:t>.</w:t>
      </w:r>
    </w:p>
    <w:p w14:paraId="785856DD" w14:textId="5AFEF101" w:rsidR="00D23870" w:rsidRPr="00D764E3" w:rsidRDefault="00D23870" w:rsidP="00D23870">
      <w:pPr>
        <w:jc w:val="both"/>
        <w:rPr>
          <w:spacing w:val="3"/>
          <w:sz w:val="28"/>
          <w:szCs w:val="28"/>
          <w:lang w:val="hr"/>
        </w:rPr>
      </w:pPr>
      <w:r w:rsidRPr="00D764E3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D764E3" w:rsidRPr="00D764E3">
        <w:rPr>
          <w:sz w:val="28"/>
          <w:szCs w:val="28"/>
          <w:bdr w:val="none" w:sz="0" w:space="0" w:color="auto" w:frame="1"/>
        </w:rPr>
        <w:t>Godišnjeg provedbenog plana unaprjeđenja zaštite od požara za područje Grada Koprivnice za 2025. godinu</w:t>
      </w:r>
      <w:r w:rsidR="00D764E3" w:rsidRPr="00D764E3">
        <w:rPr>
          <w:sz w:val="28"/>
          <w:szCs w:val="28"/>
        </w:rPr>
        <w:t xml:space="preserve"> </w:t>
      </w:r>
      <w:r w:rsidRPr="00D764E3">
        <w:rPr>
          <w:sz w:val="28"/>
          <w:szCs w:val="28"/>
        </w:rPr>
        <w:t xml:space="preserve">dao na glasovanje te konstatirao da je Gradsko vijeće </w:t>
      </w:r>
      <w:r w:rsidRPr="003831DF">
        <w:rPr>
          <w:sz w:val="28"/>
          <w:szCs w:val="28"/>
        </w:rPr>
        <w:t>jednoglasno  (1</w:t>
      </w:r>
      <w:r w:rsidR="003831DF" w:rsidRPr="003831DF">
        <w:rPr>
          <w:sz w:val="28"/>
          <w:szCs w:val="28"/>
        </w:rPr>
        <w:t>7</w:t>
      </w:r>
      <w:r w:rsidRPr="003831DF">
        <w:rPr>
          <w:sz w:val="28"/>
          <w:szCs w:val="28"/>
        </w:rPr>
        <w:t xml:space="preserve">“za“) </w:t>
      </w:r>
      <w:r w:rsidRPr="00D764E3">
        <w:rPr>
          <w:sz w:val="28"/>
          <w:szCs w:val="28"/>
        </w:rPr>
        <w:t xml:space="preserve">donijelo </w:t>
      </w:r>
    </w:p>
    <w:p w14:paraId="70094CC0" w14:textId="77777777" w:rsidR="00D23870" w:rsidRPr="00D764E3" w:rsidRDefault="00D23870" w:rsidP="00D23870">
      <w:pPr>
        <w:pStyle w:val="Default"/>
        <w:jc w:val="center"/>
        <w:rPr>
          <w:b/>
          <w:bCs/>
          <w:color w:val="FF0000"/>
          <w:sz w:val="28"/>
          <w:szCs w:val="28"/>
        </w:rPr>
      </w:pPr>
    </w:p>
    <w:p w14:paraId="57AA25FC" w14:textId="6677D9B2" w:rsidR="00887238" w:rsidRPr="00D764E3" w:rsidRDefault="00D764E3" w:rsidP="00DC3F98">
      <w:pPr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D764E3">
        <w:rPr>
          <w:b/>
          <w:bCs/>
          <w:sz w:val="28"/>
          <w:szCs w:val="28"/>
          <w:bdr w:val="none" w:sz="0" w:space="0" w:color="auto" w:frame="1"/>
        </w:rPr>
        <w:t>Godišnji provedben</w:t>
      </w:r>
      <w:r w:rsidR="00E52D40">
        <w:rPr>
          <w:b/>
          <w:bCs/>
          <w:sz w:val="28"/>
          <w:szCs w:val="28"/>
          <w:bdr w:val="none" w:sz="0" w:space="0" w:color="auto" w:frame="1"/>
        </w:rPr>
        <w:t>i</w:t>
      </w:r>
      <w:r w:rsidRPr="00D764E3">
        <w:rPr>
          <w:b/>
          <w:bCs/>
          <w:sz w:val="28"/>
          <w:szCs w:val="28"/>
          <w:bdr w:val="none" w:sz="0" w:space="0" w:color="auto" w:frame="1"/>
        </w:rPr>
        <w:t xml:space="preserve"> plan unaprjeđenja zaštite od požara za područje Grada Koprivnice za 2025. godinu</w:t>
      </w:r>
    </w:p>
    <w:p w14:paraId="14973C4B" w14:textId="77777777" w:rsidR="00F34828" w:rsidRDefault="00F34828" w:rsidP="004B4170">
      <w:pPr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3098C5A7" w14:textId="1C3300B1" w:rsidR="004B4170" w:rsidRDefault="004B4170" w:rsidP="004B4170">
      <w:pPr>
        <w:jc w:val="center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Točka </w:t>
      </w:r>
      <w:r w:rsidR="00D21BA6">
        <w:rPr>
          <w:b/>
          <w:bCs/>
          <w:sz w:val="28"/>
          <w:szCs w:val="28"/>
          <w:bdr w:val="none" w:sz="0" w:space="0" w:color="auto" w:frame="1"/>
        </w:rPr>
        <w:t>19</w:t>
      </w:r>
      <w:r>
        <w:rPr>
          <w:b/>
          <w:bCs/>
          <w:sz w:val="28"/>
          <w:szCs w:val="28"/>
          <w:bdr w:val="none" w:sz="0" w:space="0" w:color="auto" w:frame="1"/>
        </w:rPr>
        <w:t>.</w:t>
      </w:r>
    </w:p>
    <w:p w14:paraId="5B0E250F" w14:textId="77777777" w:rsidR="004B4170" w:rsidRDefault="004B4170" w:rsidP="004B4170">
      <w:pPr>
        <w:rPr>
          <w:b/>
          <w:bCs/>
          <w:sz w:val="28"/>
          <w:szCs w:val="28"/>
          <w:bdr w:val="none" w:sz="0" w:space="0" w:color="auto" w:frame="1"/>
        </w:rPr>
      </w:pPr>
    </w:p>
    <w:p w14:paraId="1026191A" w14:textId="77777777" w:rsidR="004B4170" w:rsidRPr="00D21BA6" w:rsidRDefault="004B4170" w:rsidP="004B4170">
      <w:pPr>
        <w:jc w:val="both"/>
        <w:rPr>
          <w:sz w:val="28"/>
          <w:szCs w:val="28"/>
        </w:rPr>
      </w:pPr>
      <w:r w:rsidRPr="00D21BA6">
        <w:rPr>
          <w:sz w:val="28"/>
          <w:szCs w:val="28"/>
        </w:rPr>
        <w:t>Uvodnu riječ dao je predsjednik i zamolio potpredsjednika Odbora za gospodarstvo, razvoj grada i zaštitu okoliša, Davora Milakovića da iznese stav Odbora.</w:t>
      </w:r>
    </w:p>
    <w:p w14:paraId="6A460892" w14:textId="0330DA3C" w:rsidR="00B22259" w:rsidRPr="00D21BA6" w:rsidRDefault="004B4170" w:rsidP="004B4170">
      <w:pPr>
        <w:jc w:val="both"/>
        <w:rPr>
          <w:color w:val="FF0000"/>
          <w:sz w:val="28"/>
          <w:szCs w:val="28"/>
        </w:rPr>
      </w:pPr>
      <w:r w:rsidRPr="00D21BA6">
        <w:rPr>
          <w:sz w:val="28"/>
          <w:szCs w:val="28"/>
        </w:rPr>
        <w:lastRenderedPageBreak/>
        <w:t>Davor Milaković, potpredsjednik Odbora za gospodarstvo, razvoj grada i zaštitu okoliša, iznio je da je Odbor</w:t>
      </w:r>
      <w:r w:rsidRPr="00D21BA6">
        <w:rPr>
          <w:color w:val="FF0000"/>
          <w:sz w:val="28"/>
          <w:szCs w:val="28"/>
        </w:rPr>
        <w:t xml:space="preserve"> </w:t>
      </w:r>
      <w:r w:rsidRPr="00537E90">
        <w:rPr>
          <w:sz w:val="28"/>
          <w:szCs w:val="28"/>
        </w:rPr>
        <w:t xml:space="preserve">jednoglasno (6“za“) </w:t>
      </w:r>
      <w:r w:rsidRPr="00D21BA6">
        <w:rPr>
          <w:sz w:val="28"/>
          <w:szCs w:val="28"/>
        </w:rPr>
        <w:t xml:space="preserve">podržao prijedlog </w:t>
      </w:r>
      <w:r w:rsidR="00D21BA6" w:rsidRPr="00D21BA6">
        <w:rPr>
          <w:sz w:val="28"/>
          <w:szCs w:val="28"/>
          <w:bdr w:val="none" w:sz="0" w:space="0" w:color="auto" w:frame="1"/>
        </w:rPr>
        <w:t xml:space="preserve">Odluke o kriterijima, mjerilima </w:t>
      </w:r>
      <w:r w:rsidR="00D21BA6" w:rsidRPr="00D21BA6">
        <w:rPr>
          <w:color w:val="000000"/>
          <w:sz w:val="28"/>
          <w:szCs w:val="28"/>
        </w:rPr>
        <w:t>i načinu financiranja decentraliziranih funkcija javnog vatrogastva na području Grada Koprivnice u 2025. godini.</w:t>
      </w:r>
    </w:p>
    <w:p w14:paraId="1E0780FF" w14:textId="5293C3B3" w:rsidR="004B4170" w:rsidRPr="00D21BA6" w:rsidRDefault="004B4170" w:rsidP="004B4170">
      <w:pPr>
        <w:jc w:val="both"/>
        <w:rPr>
          <w:spacing w:val="3"/>
          <w:sz w:val="28"/>
          <w:szCs w:val="28"/>
          <w:lang w:val="hr"/>
        </w:rPr>
      </w:pPr>
      <w:r w:rsidRPr="00D21BA6">
        <w:rPr>
          <w:sz w:val="28"/>
          <w:szCs w:val="28"/>
        </w:rPr>
        <w:t xml:space="preserve">Predsjednik je otvorio raspravu, a budući da se nitko nije javio za riječ predsjednik je zaključio raspravu i prijedlog </w:t>
      </w:r>
      <w:r w:rsidR="00D21BA6" w:rsidRPr="00D21BA6">
        <w:rPr>
          <w:sz w:val="28"/>
          <w:szCs w:val="28"/>
          <w:bdr w:val="none" w:sz="0" w:space="0" w:color="auto" w:frame="1"/>
        </w:rPr>
        <w:t xml:space="preserve">Odluke o kriterijima, mjerilima </w:t>
      </w:r>
      <w:r w:rsidR="00D21BA6" w:rsidRPr="00D21BA6">
        <w:rPr>
          <w:color w:val="000000"/>
          <w:sz w:val="28"/>
          <w:szCs w:val="28"/>
        </w:rPr>
        <w:t>i načinu financiranja decentraliziranih funkcija javnog vatrogastva na području Grada Koprivnice u 2025. godini</w:t>
      </w:r>
      <w:r w:rsidR="00B22259" w:rsidRPr="00D21BA6">
        <w:rPr>
          <w:sz w:val="28"/>
          <w:szCs w:val="28"/>
        </w:rPr>
        <w:t xml:space="preserve"> </w:t>
      </w:r>
      <w:r w:rsidRPr="00D21BA6">
        <w:rPr>
          <w:sz w:val="28"/>
          <w:szCs w:val="28"/>
        </w:rPr>
        <w:t xml:space="preserve">dao na glasovanje te konstatirao da je Gradsko vijeće </w:t>
      </w:r>
      <w:r w:rsidRPr="00534A90">
        <w:rPr>
          <w:sz w:val="28"/>
          <w:szCs w:val="28"/>
        </w:rPr>
        <w:t>jednoglasno  (1</w:t>
      </w:r>
      <w:r w:rsidR="00534A90" w:rsidRPr="00534A90">
        <w:rPr>
          <w:sz w:val="28"/>
          <w:szCs w:val="28"/>
        </w:rPr>
        <w:t>7</w:t>
      </w:r>
      <w:r w:rsidRPr="00534A90">
        <w:rPr>
          <w:sz w:val="28"/>
          <w:szCs w:val="28"/>
        </w:rPr>
        <w:t xml:space="preserve">“za“) </w:t>
      </w:r>
      <w:r w:rsidRPr="00D21BA6">
        <w:rPr>
          <w:sz w:val="28"/>
          <w:szCs w:val="28"/>
        </w:rPr>
        <w:t xml:space="preserve">donijelo </w:t>
      </w:r>
    </w:p>
    <w:p w14:paraId="20EC792D" w14:textId="77777777" w:rsidR="004B4170" w:rsidRPr="00D21BA6" w:rsidRDefault="004B4170" w:rsidP="004B4170">
      <w:pPr>
        <w:pStyle w:val="Default"/>
        <w:jc w:val="center"/>
        <w:rPr>
          <w:b/>
          <w:bCs/>
          <w:color w:val="FF0000"/>
          <w:sz w:val="28"/>
          <w:szCs w:val="28"/>
        </w:rPr>
      </w:pPr>
    </w:p>
    <w:p w14:paraId="1FE1EDB9" w14:textId="6EFACAAA" w:rsidR="00D21BA6" w:rsidRPr="00D21BA6" w:rsidRDefault="00D21BA6" w:rsidP="005D024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21BA6">
        <w:rPr>
          <w:b/>
          <w:bCs/>
          <w:sz w:val="28"/>
          <w:szCs w:val="28"/>
          <w:bdr w:val="none" w:sz="0" w:space="0" w:color="auto" w:frame="1"/>
        </w:rPr>
        <w:t>Odluk</w:t>
      </w:r>
      <w:r>
        <w:rPr>
          <w:b/>
          <w:bCs/>
          <w:sz w:val="28"/>
          <w:szCs w:val="28"/>
          <w:bdr w:val="none" w:sz="0" w:space="0" w:color="auto" w:frame="1"/>
        </w:rPr>
        <w:t>u</w:t>
      </w:r>
      <w:r w:rsidRPr="00D21BA6">
        <w:rPr>
          <w:b/>
          <w:bCs/>
          <w:sz w:val="28"/>
          <w:szCs w:val="28"/>
          <w:bdr w:val="none" w:sz="0" w:space="0" w:color="auto" w:frame="1"/>
        </w:rPr>
        <w:t xml:space="preserve"> o kriterijima, mjerilima </w:t>
      </w:r>
      <w:r w:rsidRPr="00D21BA6">
        <w:rPr>
          <w:b/>
          <w:bCs/>
          <w:color w:val="000000"/>
          <w:sz w:val="28"/>
          <w:szCs w:val="28"/>
        </w:rPr>
        <w:t>i načinu financiranja decentraliziranih funkcija javnog vatrogastva na području Grada Koprivnice u 2025. godini</w:t>
      </w:r>
      <w:r w:rsidRPr="00D21BA6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14:paraId="21BE81CB" w14:textId="77777777" w:rsidR="00D21BA6" w:rsidRDefault="00D21BA6" w:rsidP="005D024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4499D7D3" w14:textId="77777777" w:rsidR="00D21BA6" w:rsidRDefault="00D21BA6" w:rsidP="005D024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1157AA73" w14:textId="248605D1" w:rsidR="005D0245" w:rsidRDefault="005D0245" w:rsidP="005D024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552F4">
        <w:rPr>
          <w:rFonts w:eastAsiaTheme="minorHAnsi"/>
          <w:b/>
          <w:bCs/>
          <w:sz w:val="28"/>
          <w:szCs w:val="28"/>
          <w:lang w:eastAsia="en-US"/>
        </w:rPr>
        <w:t xml:space="preserve">x </w:t>
      </w:r>
      <w:proofErr w:type="spellStart"/>
      <w:r w:rsidRPr="008552F4">
        <w:rPr>
          <w:rFonts w:eastAsiaTheme="minorHAnsi"/>
          <w:b/>
          <w:bCs/>
          <w:sz w:val="28"/>
          <w:szCs w:val="28"/>
          <w:lang w:eastAsia="en-US"/>
        </w:rPr>
        <w:t>x</w:t>
      </w:r>
      <w:proofErr w:type="spellEnd"/>
      <w:r w:rsidRPr="008552F4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proofErr w:type="spellStart"/>
      <w:r w:rsidRPr="008552F4">
        <w:rPr>
          <w:rFonts w:eastAsiaTheme="minorHAnsi"/>
          <w:b/>
          <w:bCs/>
          <w:sz w:val="28"/>
          <w:szCs w:val="28"/>
          <w:lang w:eastAsia="en-US"/>
        </w:rPr>
        <w:t>x</w:t>
      </w:r>
      <w:proofErr w:type="spellEnd"/>
    </w:p>
    <w:p w14:paraId="54B02FFF" w14:textId="77777777" w:rsidR="00C923F7" w:rsidRPr="008552F4" w:rsidRDefault="00C923F7" w:rsidP="005D024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6B32BFB6" w14:textId="77777777" w:rsidR="005D0245" w:rsidRDefault="005D0245" w:rsidP="005D0245">
      <w:pPr>
        <w:rPr>
          <w:bCs/>
          <w:sz w:val="28"/>
          <w:szCs w:val="28"/>
        </w:rPr>
      </w:pPr>
    </w:p>
    <w:p w14:paraId="14F1A354" w14:textId="090C66B3" w:rsidR="005D0245" w:rsidRPr="008552F4" w:rsidRDefault="005D0245" w:rsidP="005D0245">
      <w:pPr>
        <w:rPr>
          <w:bCs/>
          <w:sz w:val="28"/>
          <w:szCs w:val="28"/>
        </w:rPr>
      </w:pPr>
      <w:r w:rsidRPr="008552F4">
        <w:rPr>
          <w:bCs/>
          <w:sz w:val="28"/>
          <w:szCs w:val="28"/>
        </w:rPr>
        <w:t>Predsjednik je zaključio sjednicu u 1</w:t>
      </w:r>
      <w:r w:rsidR="004669D2">
        <w:rPr>
          <w:bCs/>
          <w:sz w:val="28"/>
          <w:szCs w:val="28"/>
        </w:rPr>
        <w:t>8</w:t>
      </w:r>
      <w:r w:rsidRPr="008552F4">
        <w:rPr>
          <w:bCs/>
          <w:sz w:val="28"/>
          <w:szCs w:val="28"/>
        </w:rPr>
        <w:t>,</w:t>
      </w:r>
      <w:r w:rsidR="00534A90">
        <w:rPr>
          <w:bCs/>
          <w:sz w:val="28"/>
          <w:szCs w:val="28"/>
        </w:rPr>
        <w:t>20</w:t>
      </w:r>
      <w:r w:rsidRPr="008552F4">
        <w:rPr>
          <w:bCs/>
          <w:sz w:val="28"/>
          <w:szCs w:val="28"/>
        </w:rPr>
        <w:t xml:space="preserve">  sati.</w:t>
      </w:r>
    </w:p>
    <w:p w14:paraId="15138AE3" w14:textId="77777777" w:rsidR="005D0245" w:rsidRPr="008552F4" w:rsidRDefault="005D0245" w:rsidP="005D0245">
      <w:pPr>
        <w:jc w:val="both"/>
        <w:rPr>
          <w:bCs/>
          <w:sz w:val="28"/>
          <w:szCs w:val="28"/>
        </w:rPr>
      </w:pPr>
    </w:p>
    <w:p w14:paraId="29C3D0E0" w14:textId="77777777" w:rsidR="005D0245" w:rsidRPr="008552F4" w:rsidRDefault="005D0245" w:rsidP="005D0245">
      <w:pPr>
        <w:jc w:val="both"/>
        <w:rPr>
          <w:bCs/>
          <w:sz w:val="28"/>
          <w:szCs w:val="28"/>
        </w:rPr>
      </w:pPr>
    </w:p>
    <w:p w14:paraId="5830F3DF" w14:textId="77777777" w:rsidR="005D0245" w:rsidRPr="008552F4" w:rsidRDefault="005D0245" w:rsidP="005D0245">
      <w:pPr>
        <w:jc w:val="both"/>
        <w:rPr>
          <w:bCs/>
          <w:sz w:val="28"/>
          <w:szCs w:val="28"/>
        </w:rPr>
      </w:pPr>
      <w:r w:rsidRPr="008552F4">
        <w:rPr>
          <w:bCs/>
          <w:sz w:val="28"/>
          <w:szCs w:val="28"/>
        </w:rPr>
        <w:t>ZAPISNIČAR</w:t>
      </w:r>
      <w:r w:rsidRPr="008552F4">
        <w:rPr>
          <w:bCs/>
          <w:sz w:val="28"/>
          <w:szCs w:val="28"/>
        </w:rPr>
        <w:tab/>
      </w:r>
      <w:r w:rsidRPr="008552F4">
        <w:rPr>
          <w:bCs/>
          <w:sz w:val="28"/>
          <w:szCs w:val="28"/>
        </w:rPr>
        <w:tab/>
      </w:r>
      <w:r w:rsidRPr="008552F4">
        <w:rPr>
          <w:bCs/>
          <w:sz w:val="28"/>
          <w:szCs w:val="28"/>
        </w:rPr>
        <w:tab/>
      </w:r>
      <w:r w:rsidRPr="008552F4">
        <w:rPr>
          <w:bCs/>
          <w:sz w:val="28"/>
          <w:szCs w:val="28"/>
        </w:rPr>
        <w:tab/>
      </w:r>
      <w:r w:rsidRPr="008552F4">
        <w:rPr>
          <w:bCs/>
          <w:sz w:val="28"/>
          <w:szCs w:val="28"/>
        </w:rPr>
        <w:tab/>
      </w:r>
      <w:r w:rsidRPr="008552F4">
        <w:rPr>
          <w:bCs/>
          <w:sz w:val="28"/>
          <w:szCs w:val="28"/>
        </w:rPr>
        <w:tab/>
      </w:r>
      <w:r w:rsidRPr="008552F4">
        <w:rPr>
          <w:bCs/>
          <w:sz w:val="28"/>
          <w:szCs w:val="28"/>
        </w:rPr>
        <w:tab/>
        <w:t xml:space="preserve">   </w:t>
      </w:r>
      <w:r>
        <w:rPr>
          <w:bCs/>
          <w:sz w:val="28"/>
          <w:szCs w:val="28"/>
        </w:rPr>
        <w:t>PREDSJEDNIK</w:t>
      </w:r>
    </w:p>
    <w:p w14:paraId="112C043F" w14:textId="24E79803" w:rsidR="00BF615C" w:rsidRPr="00537E90" w:rsidRDefault="005D0245" w:rsidP="00537E90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Mateja Čok</w:t>
      </w:r>
      <w:r w:rsidR="00920A41">
        <w:rPr>
          <w:bCs/>
          <w:sz w:val="28"/>
          <w:szCs w:val="28"/>
        </w:rPr>
        <w:t xml:space="preserve">, </w:t>
      </w:r>
      <w:proofErr w:type="spellStart"/>
      <w:r w:rsidR="00920A41">
        <w:rPr>
          <w:bCs/>
          <w:sz w:val="28"/>
          <w:szCs w:val="28"/>
        </w:rPr>
        <w:t>mag.iur</w:t>
      </w:r>
      <w:proofErr w:type="spellEnd"/>
      <w:r w:rsidR="00920A41">
        <w:rPr>
          <w:bCs/>
          <w:sz w:val="28"/>
          <w:szCs w:val="28"/>
        </w:rPr>
        <w:t>.</w:t>
      </w:r>
      <w:r w:rsidRPr="008552F4">
        <w:rPr>
          <w:bCs/>
          <w:sz w:val="28"/>
          <w:szCs w:val="28"/>
        </w:rPr>
        <w:tab/>
      </w:r>
      <w:r w:rsidRPr="008552F4">
        <w:rPr>
          <w:bCs/>
          <w:sz w:val="28"/>
          <w:szCs w:val="28"/>
        </w:rPr>
        <w:tab/>
      </w:r>
      <w:r w:rsidRPr="008552F4">
        <w:rPr>
          <w:bCs/>
          <w:sz w:val="28"/>
          <w:szCs w:val="28"/>
        </w:rPr>
        <w:tab/>
      </w:r>
      <w:r w:rsidRPr="008552F4">
        <w:rPr>
          <w:bCs/>
          <w:sz w:val="28"/>
          <w:szCs w:val="28"/>
        </w:rPr>
        <w:tab/>
      </w:r>
      <w:r w:rsidRPr="008552F4">
        <w:rPr>
          <w:bCs/>
          <w:sz w:val="28"/>
          <w:szCs w:val="28"/>
        </w:rPr>
        <w:tab/>
      </w:r>
      <w:r w:rsidRPr="008552F4">
        <w:rPr>
          <w:bCs/>
          <w:sz w:val="28"/>
          <w:szCs w:val="28"/>
        </w:rPr>
        <w:tab/>
        <w:t xml:space="preserve">     Ivan Pal, prof. </w:t>
      </w:r>
    </w:p>
    <w:p w14:paraId="313202C5" w14:textId="77777777" w:rsidR="00BF615C" w:rsidRDefault="00BF615C" w:rsidP="003F14C4">
      <w:pPr>
        <w:jc w:val="center"/>
        <w:rPr>
          <w:rFonts w:eastAsia="Calibri"/>
          <w:b/>
          <w:bCs/>
          <w:sz w:val="28"/>
          <w:szCs w:val="28"/>
        </w:rPr>
      </w:pPr>
    </w:p>
    <w:p w14:paraId="2F8F7DD7" w14:textId="77777777" w:rsidR="00BF615C" w:rsidRDefault="00BF615C" w:rsidP="00537E90">
      <w:pPr>
        <w:rPr>
          <w:rFonts w:eastAsia="Calibri"/>
          <w:b/>
          <w:bCs/>
          <w:sz w:val="28"/>
          <w:szCs w:val="28"/>
        </w:rPr>
      </w:pPr>
    </w:p>
    <w:sectPr w:rsidR="00BF615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FA1B" w14:textId="77777777" w:rsidR="00945520" w:rsidRDefault="00945520" w:rsidP="006F6A78">
      <w:r>
        <w:separator/>
      </w:r>
    </w:p>
  </w:endnote>
  <w:endnote w:type="continuationSeparator" w:id="0">
    <w:p w14:paraId="566229B8" w14:textId="77777777" w:rsidR="00945520" w:rsidRDefault="00945520" w:rsidP="006F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8930221"/>
      <w:docPartObj>
        <w:docPartGallery w:val="Page Numbers (Bottom of Page)"/>
        <w:docPartUnique/>
      </w:docPartObj>
    </w:sdtPr>
    <w:sdtEndPr/>
    <w:sdtContent>
      <w:p w14:paraId="455EF5D0" w14:textId="26ACC818" w:rsidR="00C84D67" w:rsidRDefault="00C84D6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1E2">
          <w:rPr>
            <w:noProof/>
          </w:rPr>
          <w:t>14</w:t>
        </w:r>
        <w:r>
          <w:fldChar w:fldCharType="end"/>
        </w:r>
      </w:p>
    </w:sdtContent>
  </w:sdt>
  <w:p w14:paraId="7B61DBEB" w14:textId="77777777" w:rsidR="00C84D67" w:rsidRDefault="00C84D6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8834B" w14:textId="77777777" w:rsidR="00945520" w:rsidRDefault="00945520" w:rsidP="006F6A78">
      <w:r>
        <w:separator/>
      </w:r>
    </w:p>
  </w:footnote>
  <w:footnote w:type="continuationSeparator" w:id="0">
    <w:p w14:paraId="71666446" w14:textId="77777777" w:rsidR="00945520" w:rsidRDefault="00945520" w:rsidP="006F6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F2100"/>
    <w:multiLevelType w:val="multilevel"/>
    <w:tmpl w:val="7B026F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B220A8B"/>
    <w:multiLevelType w:val="hybridMultilevel"/>
    <w:tmpl w:val="12F8066C"/>
    <w:lvl w:ilvl="0" w:tplc="6C36D2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00145"/>
    <w:multiLevelType w:val="hybridMultilevel"/>
    <w:tmpl w:val="A3DA715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24A8B"/>
    <w:multiLevelType w:val="multilevel"/>
    <w:tmpl w:val="40E85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DE3D3B"/>
    <w:multiLevelType w:val="hybridMultilevel"/>
    <w:tmpl w:val="C36C911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116322">
    <w:abstractNumId w:val="3"/>
  </w:num>
  <w:num w:numId="2" w16cid:durableId="1505129365">
    <w:abstractNumId w:val="1"/>
  </w:num>
  <w:num w:numId="3" w16cid:durableId="41559027">
    <w:abstractNumId w:val="2"/>
  </w:num>
  <w:num w:numId="4" w16cid:durableId="785733314">
    <w:abstractNumId w:val="4"/>
  </w:num>
  <w:num w:numId="5" w16cid:durableId="2641188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5BD"/>
    <w:rsid w:val="0000115F"/>
    <w:rsid w:val="000018B0"/>
    <w:rsid w:val="00002649"/>
    <w:rsid w:val="000038DC"/>
    <w:rsid w:val="0000575C"/>
    <w:rsid w:val="000061AC"/>
    <w:rsid w:val="000063E8"/>
    <w:rsid w:val="0001008C"/>
    <w:rsid w:val="00011384"/>
    <w:rsid w:val="0001190F"/>
    <w:rsid w:val="000126AA"/>
    <w:rsid w:val="0001373C"/>
    <w:rsid w:val="00013986"/>
    <w:rsid w:val="000139D2"/>
    <w:rsid w:val="000141C0"/>
    <w:rsid w:val="00015121"/>
    <w:rsid w:val="000158BE"/>
    <w:rsid w:val="000160D5"/>
    <w:rsid w:val="000170AB"/>
    <w:rsid w:val="000176DC"/>
    <w:rsid w:val="00017B96"/>
    <w:rsid w:val="00020258"/>
    <w:rsid w:val="00020C66"/>
    <w:rsid w:val="00020D19"/>
    <w:rsid w:val="00020DE5"/>
    <w:rsid w:val="00022393"/>
    <w:rsid w:val="00022EAF"/>
    <w:rsid w:val="00023286"/>
    <w:rsid w:val="00023A60"/>
    <w:rsid w:val="0002429A"/>
    <w:rsid w:val="00024858"/>
    <w:rsid w:val="00025E6F"/>
    <w:rsid w:val="0002663C"/>
    <w:rsid w:val="000313E3"/>
    <w:rsid w:val="00031AEE"/>
    <w:rsid w:val="00032084"/>
    <w:rsid w:val="00033782"/>
    <w:rsid w:val="000343AF"/>
    <w:rsid w:val="00034EA4"/>
    <w:rsid w:val="00034EBD"/>
    <w:rsid w:val="0003642F"/>
    <w:rsid w:val="0003718A"/>
    <w:rsid w:val="00037C3F"/>
    <w:rsid w:val="00037FDE"/>
    <w:rsid w:val="00042B81"/>
    <w:rsid w:val="00042FA6"/>
    <w:rsid w:val="000459DA"/>
    <w:rsid w:val="00046628"/>
    <w:rsid w:val="00046B00"/>
    <w:rsid w:val="00046CA5"/>
    <w:rsid w:val="000470E5"/>
    <w:rsid w:val="000476CD"/>
    <w:rsid w:val="000476FB"/>
    <w:rsid w:val="00047CA0"/>
    <w:rsid w:val="00050148"/>
    <w:rsid w:val="00051C55"/>
    <w:rsid w:val="00051D2D"/>
    <w:rsid w:val="00051D8F"/>
    <w:rsid w:val="0005209B"/>
    <w:rsid w:val="00052464"/>
    <w:rsid w:val="00052C6B"/>
    <w:rsid w:val="00052E70"/>
    <w:rsid w:val="0005384E"/>
    <w:rsid w:val="00055579"/>
    <w:rsid w:val="00055699"/>
    <w:rsid w:val="00055BAF"/>
    <w:rsid w:val="00055BD5"/>
    <w:rsid w:val="000560DA"/>
    <w:rsid w:val="0005639F"/>
    <w:rsid w:val="00056D44"/>
    <w:rsid w:val="00056E1B"/>
    <w:rsid w:val="000600AD"/>
    <w:rsid w:val="00060D3B"/>
    <w:rsid w:val="00061BB1"/>
    <w:rsid w:val="00061EB9"/>
    <w:rsid w:val="00062E09"/>
    <w:rsid w:val="00063845"/>
    <w:rsid w:val="00064BB1"/>
    <w:rsid w:val="00066F98"/>
    <w:rsid w:val="00070CEF"/>
    <w:rsid w:val="00070DF4"/>
    <w:rsid w:val="000713A3"/>
    <w:rsid w:val="00071678"/>
    <w:rsid w:val="000719ED"/>
    <w:rsid w:val="00071BC1"/>
    <w:rsid w:val="0007419E"/>
    <w:rsid w:val="00074627"/>
    <w:rsid w:val="00074A17"/>
    <w:rsid w:val="00074BDD"/>
    <w:rsid w:val="000759E8"/>
    <w:rsid w:val="000765CA"/>
    <w:rsid w:val="00076E28"/>
    <w:rsid w:val="0007723D"/>
    <w:rsid w:val="0007762E"/>
    <w:rsid w:val="00080900"/>
    <w:rsid w:val="000809B6"/>
    <w:rsid w:val="00081175"/>
    <w:rsid w:val="00081250"/>
    <w:rsid w:val="000815B0"/>
    <w:rsid w:val="000815EC"/>
    <w:rsid w:val="000823FF"/>
    <w:rsid w:val="0008372A"/>
    <w:rsid w:val="000839D7"/>
    <w:rsid w:val="000841C3"/>
    <w:rsid w:val="00084640"/>
    <w:rsid w:val="00084AF9"/>
    <w:rsid w:val="00084D0B"/>
    <w:rsid w:val="000875DE"/>
    <w:rsid w:val="00087FCC"/>
    <w:rsid w:val="00091755"/>
    <w:rsid w:val="0009185C"/>
    <w:rsid w:val="0009238F"/>
    <w:rsid w:val="000926A7"/>
    <w:rsid w:val="00093316"/>
    <w:rsid w:val="00093CF2"/>
    <w:rsid w:val="00094BCC"/>
    <w:rsid w:val="000975C8"/>
    <w:rsid w:val="00097FEF"/>
    <w:rsid w:val="000A2844"/>
    <w:rsid w:val="000A333B"/>
    <w:rsid w:val="000A4396"/>
    <w:rsid w:val="000A4BC8"/>
    <w:rsid w:val="000A5263"/>
    <w:rsid w:val="000A5622"/>
    <w:rsid w:val="000A7C92"/>
    <w:rsid w:val="000B0A7F"/>
    <w:rsid w:val="000B1AC3"/>
    <w:rsid w:val="000B1BF1"/>
    <w:rsid w:val="000B3848"/>
    <w:rsid w:val="000B38CA"/>
    <w:rsid w:val="000B3C8D"/>
    <w:rsid w:val="000B411C"/>
    <w:rsid w:val="000B6817"/>
    <w:rsid w:val="000B6FEF"/>
    <w:rsid w:val="000B7736"/>
    <w:rsid w:val="000C08B7"/>
    <w:rsid w:val="000C1869"/>
    <w:rsid w:val="000C26B8"/>
    <w:rsid w:val="000C2F8B"/>
    <w:rsid w:val="000C395C"/>
    <w:rsid w:val="000C3BA5"/>
    <w:rsid w:val="000C3C3C"/>
    <w:rsid w:val="000C3D9E"/>
    <w:rsid w:val="000C545A"/>
    <w:rsid w:val="000C57F4"/>
    <w:rsid w:val="000C5848"/>
    <w:rsid w:val="000C618E"/>
    <w:rsid w:val="000C622E"/>
    <w:rsid w:val="000C6ADF"/>
    <w:rsid w:val="000C6F40"/>
    <w:rsid w:val="000C736A"/>
    <w:rsid w:val="000C764B"/>
    <w:rsid w:val="000C76E5"/>
    <w:rsid w:val="000C77BB"/>
    <w:rsid w:val="000D0D25"/>
    <w:rsid w:val="000D0E78"/>
    <w:rsid w:val="000D156F"/>
    <w:rsid w:val="000D1C71"/>
    <w:rsid w:val="000D1CCA"/>
    <w:rsid w:val="000D1E82"/>
    <w:rsid w:val="000D204B"/>
    <w:rsid w:val="000D3A2B"/>
    <w:rsid w:val="000D4C90"/>
    <w:rsid w:val="000D5D33"/>
    <w:rsid w:val="000D7116"/>
    <w:rsid w:val="000D761A"/>
    <w:rsid w:val="000E10C8"/>
    <w:rsid w:val="000E1877"/>
    <w:rsid w:val="000E40D5"/>
    <w:rsid w:val="000E5CDB"/>
    <w:rsid w:val="000E6068"/>
    <w:rsid w:val="000E657E"/>
    <w:rsid w:val="000E7270"/>
    <w:rsid w:val="000E7378"/>
    <w:rsid w:val="000F0C45"/>
    <w:rsid w:val="000F0F0C"/>
    <w:rsid w:val="000F233B"/>
    <w:rsid w:val="000F272C"/>
    <w:rsid w:val="000F27DB"/>
    <w:rsid w:val="000F27E4"/>
    <w:rsid w:val="000F2AA7"/>
    <w:rsid w:val="000F46B6"/>
    <w:rsid w:val="000F560D"/>
    <w:rsid w:val="000F5D0A"/>
    <w:rsid w:val="000F64A0"/>
    <w:rsid w:val="000F7848"/>
    <w:rsid w:val="000F7E37"/>
    <w:rsid w:val="000F7EBB"/>
    <w:rsid w:val="001007F1"/>
    <w:rsid w:val="001008EC"/>
    <w:rsid w:val="001009BD"/>
    <w:rsid w:val="00100FC9"/>
    <w:rsid w:val="001024D0"/>
    <w:rsid w:val="001026BA"/>
    <w:rsid w:val="00103ECE"/>
    <w:rsid w:val="00103F15"/>
    <w:rsid w:val="00105832"/>
    <w:rsid w:val="00106243"/>
    <w:rsid w:val="00107A67"/>
    <w:rsid w:val="00110773"/>
    <w:rsid w:val="0011137E"/>
    <w:rsid w:val="00111D03"/>
    <w:rsid w:val="00112D5C"/>
    <w:rsid w:val="00114128"/>
    <w:rsid w:val="001146F3"/>
    <w:rsid w:val="001151D5"/>
    <w:rsid w:val="0012105D"/>
    <w:rsid w:val="00121862"/>
    <w:rsid w:val="00121D16"/>
    <w:rsid w:val="0012292E"/>
    <w:rsid w:val="00122984"/>
    <w:rsid w:val="0012335B"/>
    <w:rsid w:val="001237EB"/>
    <w:rsid w:val="0012426E"/>
    <w:rsid w:val="0012550E"/>
    <w:rsid w:val="001255AA"/>
    <w:rsid w:val="0012657A"/>
    <w:rsid w:val="00126798"/>
    <w:rsid w:val="00127744"/>
    <w:rsid w:val="001277A8"/>
    <w:rsid w:val="00127BB5"/>
    <w:rsid w:val="0013085F"/>
    <w:rsid w:val="00130D4F"/>
    <w:rsid w:val="001318E3"/>
    <w:rsid w:val="00131F58"/>
    <w:rsid w:val="00134522"/>
    <w:rsid w:val="0013461A"/>
    <w:rsid w:val="001354CA"/>
    <w:rsid w:val="00137144"/>
    <w:rsid w:val="00137C11"/>
    <w:rsid w:val="001437A8"/>
    <w:rsid w:val="00143C37"/>
    <w:rsid w:val="00144447"/>
    <w:rsid w:val="00144766"/>
    <w:rsid w:val="00144EF2"/>
    <w:rsid w:val="00146C9C"/>
    <w:rsid w:val="001470F5"/>
    <w:rsid w:val="00147D59"/>
    <w:rsid w:val="00147F42"/>
    <w:rsid w:val="00150987"/>
    <w:rsid w:val="00150C50"/>
    <w:rsid w:val="001518BC"/>
    <w:rsid w:val="00152309"/>
    <w:rsid w:val="00152646"/>
    <w:rsid w:val="00152BAC"/>
    <w:rsid w:val="00152FA5"/>
    <w:rsid w:val="00153500"/>
    <w:rsid w:val="00153D9C"/>
    <w:rsid w:val="00154189"/>
    <w:rsid w:val="0015433D"/>
    <w:rsid w:val="001543B9"/>
    <w:rsid w:val="00154704"/>
    <w:rsid w:val="00154B3D"/>
    <w:rsid w:val="00156E3A"/>
    <w:rsid w:val="0015706E"/>
    <w:rsid w:val="0016094B"/>
    <w:rsid w:val="0016206B"/>
    <w:rsid w:val="001626F6"/>
    <w:rsid w:val="00164281"/>
    <w:rsid w:val="001643B4"/>
    <w:rsid w:val="0016477C"/>
    <w:rsid w:val="00166463"/>
    <w:rsid w:val="0016786A"/>
    <w:rsid w:val="0016795B"/>
    <w:rsid w:val="00173642"/>
    <w:rsid w:val="00174C02"/>
    <w:rsid w:val="001762D4"/>
    <w:rsid w:val="001774CA"/>
    <w:rsid w:val="00177683"/>
    <w:rsid w:val="00180D60"/>
    <w:rsid w:val="00180F47"/>
    <w:rsid w:val="001812AF"/>
    <w:rsid w:val="00181801"/>
    <w:rsid w:val="00182973"/>
    <w:rsid w:val="00182A4F"/>
    <w:rsid w:val="00185500"/>
    <w:rsid w:val="0018571F"/>
    <w:rsid w:val="00185A1E"/>
    <w:rsid w:val="00185B8C"/>
    <w:rsid w:val="00186C48"/>
    <w:rsid w:val="00186CBD"/>
    <w:rsid w:val="00186E75"/>
    <w:rsid w:val="00187D6E"/>
    <w:rsid w:val="00190B87"/>
    <w:rsid w:val="001919D1"/>
    <w:rsid w:val="0019313C"/>
    <w:rsid w:val="0019314E"/>
    <w:rsid w:val="001932DF"/>
    <w:rsid w:val="00193A95"/>
    <w:rsid w:val="00194287"/>
    <w:rsid w:val="00194C39"/>
    <w:rsid w:val="00194E05"/>
    <w:rsid w:val="00196C2E"/>
    <w:rsid w:val="00196DC8"/>
    <w:rsid w:val="001974F6"/>
    <w:rsid w:val="00197E4C"/>
    <w:rsid w:val="001A022C"/>
    <w:rsid w:val="001A19A1"/>
    <w:rsid w:val="001A2421"/>
    <w:rsid w:val="001A2741"/>
    <w:rsid w:val="001A3E54"/>
    <w:rsid w:val="001A47B6"/>
    <w:rsid w:val="001A56F1"/>
    <w:rsid w:val="001A706C"/>
    <w:rsid w:val="001A72D0"/>
    <w:rsid w:val="001A7633"/>
    <w:rsid w:val="001B0532"/>
    <w:rsid w:val="001B06EE"/>
    <w:rsid w:val="001B0AC0"/>
    <w:rsid w:val="001B24A5"/>
    <w:rsid w:val="001B2679"/>
    <w:rsid w:val="001B2D20"/>
    <w:rsid w:val="001B2D22"/>
    <w:rsid w:val="001B3795"/>
    <w:rsid w:val="001B5EBA"/>
    <w:rsid w:val="001B7656"/>
    <w:rsid w:val="001C194A"/>
    <w:rsid w:val="001C24B3"/>
    <w:rsid w:val="001C259E"/>
    <w:rsid w:val="001C2ECC"/>
    <w:rsid w:val="001C4BB7"/>
    <w:rsid w:val="001C5AA3"/>
    <w:rsid w:val="001C5C3E"/>
    <w:rsid w:val="001C5C81"/>
    <w:rsid w:val="001C5CA4"/>
    <w:rsid w:val="001C71E9"/>
    <w:rsid w:val="001C79C3"/>
    <w:rsid w:val="001D06CA"/>
    <w:rsid w:val="001D297F"/>
    <w:rsid w:val="001D30B2"/>
    <w:rsid w:val="001D3332"/>
    <w:rsid w:val="001D4F81"/>
    <w:rsid w:val="001D5E5B"/>
    <w:rsid w:val="001D5EDC"/>
    <w:rsid w:val="001D6765"/>
    <w:rsid w:val="001E1958"/>
    <w:rsid w:val="001E1B6C"/>
    <w:rsid w:val="001E2AE3"/>
    <w:rsid w:val="001E32FD"/>
    <w:rsid w:val="001E371A"/>
    <w:rsid w:val="001E373C"/>
    <w:rsid w:val="001E3C9E"/>
    <w:rsid w:val="001E529E"/>
    <w:rsid w:val="001E5566"/>
    <w:rsid w:val="001E5E51"/>
    <w:rsid w:val="001E5FB3"/>
    <w:rsid w:val="001E6670"/>
    <w:rsid w:val="001F1AA0"/>
    <w:rsid w:val="001F1F77"/>
    <w:rsid w:val="001F212B"/>
    <w:rsid w:val="001F2CFC"/>
    <w:rsid w:val="001F2EE8"/>
    <w:rsid w:val="001F3B65"/>
    <w:rsid w:val="001F62A3"/>
    <w:rsid w:val="001F69B6"/>
    <w:rsid w:val="001F70A5"/>
    <w:rsid w:val="001F74D9"/>
    <w:rsid w:val="002011FF"/>
    <w:rsid w:val="002017EB"/>
    <w:rsid w:val="00201F87"/>
    <w:rsid w:val="00202289"/>
    <w:rsid w:val="00202A7C"/>
    <w:rsid w:val="002031DF"/>
    <w:rsid w:val="00203BD6"/>
    <w:rsid w:val="00204089"/>
    <w:rsid w:val="0020517D"/>
    <w:rsid w:val="00206499"/>
    <w:rsid w:val="002064E3"/>
    <w:rsid w:val="00207A1E"/>
    <w:rsid w:val="00207C9C"/>
    <w:rsid w:val="0021064C"/>
    <w:rsid w:val="00210AC5"/>
    <w:rsid w:val="00210AFC"/>
    <w:rsid w:val="002123B4"/>
    <w:rsid w:val="002124CE"/>
    <w:rsid w:val="00212F94"/>
    <w:rsid w:val="0021323A"/>
    <w:rsid w:val="0021351C"/>
    <w:rsid w:val="00213E77"/>
    <w:rsid w:val="002145E5"/>
    <w:rsid w:val="002148F4"/>
    <w:rsid w:val="00215D41"/>
    <w:rsid w:val="00215F82"/>
    <w:rsid w:val="002162C4"/>
    <w:rsid w:val="0021799D"/>
    <w:rsid w:val="00217ECB"/>
    <w:rsid w:val="00221208"/>
    <w:rsid w:val="0022199F"/>
    <w:rsid w:val="002219D3"/>
    <w:rsid w:val="00221F8F"/>
    <w:rsid w:val="0022232A"/>
    <w:rsid w:val="00222AA8"/>
    <w:rsid w:val="0022320D"/>
    <w:rsid w:val="0022399E"/>
    <w:rsid w:val="00225360"/>
    <w:rsid w:val="00226F11"/>
    <w:rsid w:val="002274F5"/>
    <w:rsid w:val="002301CE"/>
    <w:rsid w:val="00230D1E"/>
    <w:rsid w:val="002312FE"/>
    <w:rsid w:val="002318E4"/>
    <w:rsid w:val="002319BE"/>
    <w:rsid w:val="00231F73"/>
    <w:rsid w:val="00232FDE"/>
    <w:rsid w:val="00233B99"/>
    <w:rsid w:val="00234389"/>
    <w:rsid w:val="0023465F"/>
    <w:rsid w:val="00236B96"/>
    <w:rsid w:val="002371D9"/>
    <w:rsid w:val="002378D7"/>
    <w:rsid w:val="002404C6"/>
    <w:rsid w:val="0024222B"/>
    <w:rsid w:val="00242620"/>
    <w:rsid w:val="00242FBB"/>
    <w:rsid w:val="00243457"/>
    <w:rsid w:val="00243DE7"/>
    <w:rsid w:val="00244888"/>
    <w:rsid w:val="00244CA9"/>
    <w:rsid w:val="00245137"/>
    <w:rsid w:val="00245387"/>
    <w:rsid w:val="002456CC"/>
    <w:rsid w:val="00246249"/>
    <w:rsid w:val="0024632C"/>
    <w:rsid w:val="002473EF"/>
    <w:rsid w:val="00247CCE"/>
    <w:rsid w:val="00250B47"/>
    <w:rsid w:val="00250CC8"/>
    <w:rsid w:val="00250EB1"/>
    <w:rsid w:val="002512DC"/>
    <w:rsid w:val="00251582"/>
    <w:rsid w:val="00251AF5"/>
    <w:rsid w:val="0025272C"/>
    <w:rsid w:val="002538B9"/>
    <w:rsid w:val="00253C26"/>
    <w:rsid w:val="00253CF3"/>
    <w:rsid w:val="00253CFE"/>
    <w:rsid w:val="002540C2"/>
    <w:rsid w:val="002540D3"/>
    <w:rsid w:val="00254559"/>
    <w:rsid w:val="0025537D"/>
    <w:rsid w:val="00255480"/>
    <w:rsid w:val="002562CE"/>
    <w:rsid w:val="00257FEA"/>
    <w:rsid w:val="0026097F"/>
    <w:rsid w:val="002610A7"/>
    <w:rsid w:val="00261600"/>
    <w:rsid w:val="00262C73"/>
    <w:rsid w:val="00264362"/>
    <w:rsid w:val="00264443"/>
    <w:rsid w:val="0026467B"/>
    <w:rsid w:val="00267070"/>
    <w:rsid w:val="002670D7"/>
    <w:rsid w:val="002671AD"/>
    <w:rsid w:val="002712E8"/>
    <w:rsid w:val="002720AA"/>
    <w:rsid w:val="0027475C"/>
    <w:rsid w:val="00275A82"/>
    <w:rsid w:val="00276EF7"/>
    <w:rsid w:val="0028027D"/>
    <w:rsid w:val="0028128F"/>
    <w:rsid w:val="002812AE"/>
    <w:rsid w:val="00282EDE"/>
    <w:rsid w:val="00283429"/>
    <w:rsid w:val="00284444"/>
    <w:rsid w:val="00285A13"/>
    <w:rsid w:val="00285D06"/>
    <w:rsid w:val="00285DA7"/>
    <w:rsid w:val="00285E30"/>
    <w:rsid w:val="002865FA"/>
    <w:rsid w:val="00286CD1"/>
    <w:rsid w:val="00291FFA"/>
    <w:rsid w:val="00293109"/>
    <w:rsid w:val="002935B6"/>
    <w:rsid w:val="00293984"/>
    <w:rsid w:val="00293D21"/>
    <w:rsid w:val="0029646E"/>
    <w:rsid w:val="00296B46"/>
    <w:rsid w:val="002970CB"/>
    <w:rsid w:val="002A0780"/>
    <w:rsid w:val="002A1D1A"/>
    <w:rsid w:val="002A1ECF"/>
    <w:rsid w:val="002A38B6"/>
    <w:rsid w:val="002A412F"/>
    <w:rsid w:val="002A5666"/>
    <w:rsid w:val="002A63E0"/>
    <w:rsid w:val="002A678E"/>
    <w:rsid w:val="002A6A1A"/>
    <w:rsid w:val="002A7110"/>
    <w:rsid w:val="002A7FB0"/>
    <w:rsid w:val="002B06ED"/>
    <w:rsid w:val="002B1035"/>
    <w:rsid w:val="002B12A5"/>
    <w:rsid w:val="002B1631"/>
    <w:rsid w:val="002B1862"/>
    <w:rsid w:val="002B1D23"/>
    <w:rsid w:val="002B2AB4"/>
    <w:rsid w:val="002B699E"/>
    <w:rsid w:val="002C03FB"/>
    <w:rsid w:val="002C0C04"/>
    <w:rsid w:val="002C0EA7"/>
    <w:rsid w:val="002C2201"/>
    <w:rsid w:val="002C2CC3"/>
    <w:rsid w:val="002C40F0"/>
    <w:rsid w:val="002C476D"/>
    <w:rsid w:val="002C5502"/>
    <w:rsid w:val="002C5E4A"/>
    <w:rsid w:val="002C695A"/>
    <w:rsid w:val="002C7443"/>
    <w:rsid w:val="002C7643"/>
    <w:rsid w:val="002D02C5"/>
    <w:rsid w:val="002D081B"/>
    <w:rsid w:val="002D0DB3"/>
    <w:rsid w:val="002D113C"/>
    <w:rsid w:val="002D1845"/>
    <w:rsid w:val="002D2046"/>
    <w:rsid w:val="002D2B03"/>
    <w:rsid w:val="002D3441"/>
    <w:rsid w:val="002D42BF"/>
    <w:rsid w:val="002D4FB1"/>
    <w:rsid w:val="002D54C5"/>
    <w:rsid w:val="002D6271"/>
    <w:rsid w:val="002D6EF1"/>
    <w:rsid w:val="002D6F93"/>
    <w:rsid w:val="002E097A"/>
    <w:rsid w:val="002E1E9D"/>
    <w:rsid w:val="002E47A5"/>
    <w:rsid w:val="002E4F84"/>
    <w:rsid w:val="002E53F3"/>
    <w:rsid w:val="002E5808"/>
    <w:rsid w:val="002E59FA"/>
    <w:rsid w:val="002E63C5"/>
    <w:rsid w:val="002F0D35"/>
    <w:rsid w:val="002F1034"/>
    <w:rsid w:val="002F193E"/>
    <w:rsid w:val="002F249C"/>
    <w:rsid w:val="002F34D5"/>
    <w:rsid w:val="002F3A0A"/>
    <w:rsid w:val="002F3C16"/>
    <w:rsid w:val="002F6A44"/>
    <w:rsid w:val="002F71DD"/>
    <w:rsid w:val="002F7235"/>
    <w:rsid w:val="002F756C"/>
    <w:rsid w:val="002F7C35"/>
    <w:rsid w:val="00300157"/>
    <w:rsid w:val="00300DAB"/>
    <w:rsid w:val="00301578"/>
    <w:rsid w:val="00301936"/>
    <w:rsid w:val="003023C7"/>
    <w:rsid w:val="0030313C"/>
    <w:rsid w:val="003038E9"/>
    <w:rsid w:val="003058EB"/>
    <w:rsid w:val="0030604D"/>
    <w:rsid w:val="00306130"/>
    <w:rsid w:val="00306746"/>
    <w:rsid w:val="003071D7"/>
    <w:rsid w:val="003077C4"/>
    <w:rsid w:val="0030792C"/>
    <w:rsid w:val="00310C93"/>
    <w:rsid w:val="00313702"/>
    <w:rsid w:val="00314390"/>
    <w:rsid w:val="003146B0"/>
    <w:rsid w:val="00314F67"/>
    <w:rsid w:val="003161B6"/>
    <w:rsid w:val="003171A8"/>
    <w:rsid w:val="00320429"/>
    <w:rsid w:val="00321126"/>
    <w:rsid w:val="003221CE"/>
    <w:rsid w:val="00322577"/>
    <w:rsid w:val="00325194"/>
    <w:rsid w:val="003256B3"/>
    <w:rsid w:val="00325B0F"/>
    <w:rsid w:val="003266C2"/>
    <w:rsid w:val="003275E5"/>
    <w:rsid w:val="00327728"/>
    <w:rsid w:val="003277B2"/>
    <w:rsid w:val="0033079A"/>
    <w:rsid w:val="00330C53"/>
    <w:rsid w:val="00331992"/>
    <w:rsid w:val="00331F7D"/>
    <w:rsid w:val="003348BA"/>
    <w:rsid w:val="003358A2"/>
    <w:rsid w:val="00335E50"/>
    <w:rsid w:val="00336E4E"/>
    <w:rsid w:val="00336FED"/>
    <w:rsid w:val="00337890"/>
    <w:rsid w:val="00337E41"/>
    <w:rsid w:val="00340361"/>
    <w:rsid w:val="00342A9C"/>
    <w:rsid w:val="00342D6A"/>
    <w:rsid w:val="00343415"/>
    <w:rsid w:val="0034341B"/>
    <w:rsid w:val="00343FAB"/>
    <w:rsid w:val="00344566"/>
    <w:rsid w:val="00344728"/>
    <w:rsid w:val="0034522D"/>
    <w:rsid w:val="00345283"/>
    <w:rsid w:val="003453A0"/>
    <w:rsid w:val="0034587F"/>
    <w:rsid w:val="0034623B"/>
    <w:rsid w:val="00346397"/>
    <w:rsid w:val="0034750F"/>
    <w:rsid w:val="00347603"/>
    <w:rsid w:val="00347ED7"/>
    <w:rsid w:val="003501B8"/>
    <w:rsid w:val="00350323"/>
    <w:rsid w:val="00350A32"/>
    <w:rsid w:val="00350BD0"/>
    <w:rsid w:val="00351036"/>
    <w:rsid w:val="0035168C"/>
    <w:rsid w:val="003531A4"/>
    <w:rsid w:val="003538E4"/>
    <w:rsid w:val="003564ED"/>
    <w:rsid w:val="00356B76"/>
    <w:rsid w:val="00356C35"/>
    <w:rsid w:val="00357EAF"/>
    <w:rsid w:val="003603FE"/>
    <w:rsid w:val="00360691"/>
    <w:rsid w:val="00360AD2"/>
    <w:rsid w:val="003617C5"/>
    <w:rsid w:val="00361C9B"/>
    <w:rsid w:val="0036268A"/>
    <w:rsid w:val="00363ADE"/>
    <w:rsid w:val="00363C26"/>
    <w:rsid w:val="0036455A"/>
    <w:rsid w:val="003652C4"/>
    <w:rsid w:val="003667D6"/>
    <w:rsid w:val="00366835"/>
    <w:rsid w:val="003671DF"/>
    <w:rsid w:val="00367DD1"/>
    <w:rsid w:val="00367E75"/>
    <w:rsid w:val="0037031E"/>
    <w:rsid w:val="00372F92"/>
    <w:rsid w:val="00374254"/>
    <w:rsid w:val="0037441B"/>
    <w:rsid w:val="00374AE7"/>
    <w:rsid w:val="00375250"/>
    <w:rsid w:val="0037599B"/>
    <w:rsid w:val="00375DC7"/>
    <w:rsid w:val="00376A1F"/>
    <w:rsid w:val="003807E3"/>
    <w:rsid w:val="003809AD"/>
    <w:rsid w:val="0038182D"/>
    <w:rsid w:val="003819D5"/>
    <w:rsid w:val="0038256B"/>
    <w:rsid w:val="003831DF"/>
    <w:rsid w:val="00383760"/>
    <w:rsid w:val="00384C02"/>
    <w:rsid w:val="0038571C"/>
    <w:rsid w:val="00385B1D"/>
    <w:rsid w:val="00386854"/>
    <w:rsid w:val="00386DC1"/>
    <w:rsid w:val="0038768D"/>
    <w:rsid w:val="003879A3"/>
    <w:rsid w:val="00391D6E"/>
    <w:rsid w:val="00392BAB"/>
    <w:rsid w:val="00392F1E"/>
    <w:rsid w:val="0039316D"/>
    <w:rsid w:val="00393A87"/>
    <w:rsid w:val="003942E5"/>
    <w:rsid w:val="003950CE"/>
    <w:rsid w:val="003962D8"/>
    <w:rsid w:val="00397B12"/>
    <w:rsid w:val="003A00CA"/>
    <w:rsid w:val="003A0C13"/>
    <w:rsid w:val="003A0FCF"/>
    <w:rsid w:val="003A12C8"/>
    <w:rsid w:val="003A14A5"/>
    <w:rsid w:val="003A2240"/>
    <w:rsid w:val="003A26F4"/>
    <w:rsid w:val="003A3A95"/>
    <w:rsid w:val="003A41CF"/>
    <w:rsid w:val="003A4ADB"/>
    <w:rsid w:val="003A6EB6"/>
    <w:rsid w:val="003A7314"/>
    <w:rsid w:val="003A7A4D"/>
    <w:rsid w:val="003A7D05"/>
    <w:rsid w:val="003B0B6A"/>
    <w:rsid w:val="003B2530"/>
    <w:rsid w:val="003B2977"/>
    <w:rsid w:val="003B3440"/>
    <w:rsid w:val="003B3A97"/>
    <w:rsid w:val="003B3EE6"/>
    <w:rsid w:val="003B4984"/>
    <w:rsid w:val="003B5069"/>
    <w:rsid w:val="003B56DF"/>
    <w:rsid w:val="003B62B0"/>
    <w:rsid w:val="003B6864"/>
    <w:rsid w:val="003B76BC"/>
    <w:rsid w:val="003C0DBE"/>
    <w:rsid w:val="003C0F53"/>
    <w:rsid w:val="003C28D6"/>
    <w:rsid w:val="003C2B5A"/>
    <w:rsid w:val="003C316B"/>
    <w:rsid w:val="003C3517"/>
    <w:rsid w:val="003C3996"/>
    <w:rsid w:val="003C4B5A"/>
    <w:rsid w:val="003C5FA8"/>
    <w:rsid w:val="003C6180"/>
    <w:rsid w:val="003C6423"/>
    <w:rsid w:val="003D091E"/>
    <w:rsid w:val="003D0C81"/>
    <w:rsid w:val="003D0E6D"/>
    <w:rsid w:val="003D10AA"/>
    <w:rsid w:val="003D251A"/>
    <w:rsid w:val="003D2F24"/>
    <w:rsid w:val="003D3DD7"/>
    <w:rsid w:val="003D3F33"/>
    <w:rsid w:val="003D43FD"/>
    <w:rsid w:val="003D48C6"/>
    <w:rsid w:val="003D4991"/>
    <w:rsid w:val="003D53A8"/>
    <w:rsid w:val="003D5640"/>
    <w:rsid w:val="003D5E79"/>
    <w:rsid w:val="003D6CC5"/>
    <w:rsid w:val="003D7910"/>
    <w:rsid w:val="003D7E97"/>
    <w:rsid w:val="003E14E7"/>
    <w:rsid w:val="003E1506"/>
    <w:rsid w:val="003E3E51"/>
    <w:rsid w:val="003E4365"/>
    <w:rsid w:val="003E44C1"/>
    <w:rsid w:val="003E48AA"/>
    <w:rsid w:val="003E5C42"/>
    <w:rsid w:val="003E655A"/>
    <w:rsid w:val="003E6C36"/>
    <w:rsid w:val="003E6FEC"/>
    <w:rsid w:val="003F14C4"/>
    <w:rsid w:val="003F423A"/>
    <w:rsid w:val="003F4ED7"/>
    <w:rsid w:val="003F5297"/>
    <w:rsid w:val="003F59D3"/>
    <w:rsid w:val="003F6055"/>
    <w:rsid w:val="003F61EC"/>
    <w:rsid w:val="003F6BC5"/>
    <w:rsid w:val="00400370"/>
    <w:rsid w:val="004014F6"/>
    <w:rsid w:val="0040200A"/>
    <w:rsid w:val="0040208E"/>
    <w:rsid w:val="004034B8"/>
    <w:rsid w:val="004039AB"/>
    <w:rsid w:val="0040448C"/>
    <w:rsid w:val="00404F05"/>
    <w:rsid w:val="0040610C"/>
    <w:rsid w:val="0040650F"/>
    <w:rsid w:val="00406993"/>
    <w:rsid w:val="004070D5"/>
    <w:rsid w:val="0040714D"/>
    <w:rsid w:val="00410B43"/>
    <w:rsid w:val="00411078"/>
    <w:rsid w:val="004121EA"/>
    <w:rsid w:val="00412601"/>
    <w:rsid w:val="00412B25"/>
    <w:rsid w:val="004132A9"/>
    <w:rsid w:val="00413606"/>
    <w:rsid w:val="00413B68"/>
    <w:rsid w:val="00413C43"/>
    <w:rsid w:val="00413C8A"/>
    <w:rsid w:val="00413F88"/>
    <w:rsid w:val="00414221"/>
    <w:rsid w:val="00414509"/>
    <w:rsid w:val="00415584"/>
    <w:rsid w:val="00415BE6"/>
    <w:rsid w:val="00415FE8"/>
    <w:rsid w:val="004212F9"/>
    <w:rsid w:val="004226F9"/>
    <w:rsid w:val="0042298F"/>
    <w:rsid w:val="00423E37"/>
    <w:rsid w:val="004241BB"/>
    <w:rsid w:val="004246EB"/>
    <w:rsid w:val="004256C8"/>
    <w:rsid w:val="00426C65"/>
    <w:rsid w:val="00426D8A"/>
    <w:rsid w:val="00427B0F"/>
    <w:rsid w:val="0043017E"/>
    <w:rsid w:val="00434A6D"/>
    <w:rsid w:val="004357A2"/>
    <w:rsid w:val="00435BC8"/>
    <w:rsid w:val="00435ECF"/>
    <w:rsid w:val="004361D2"/>
    <w:rsid w:val="0043663C"/>
    <w:rsid w:val="004412DA"/>
    <w:rsid w:val="00441437"/>
    <w:rsid w:val="00441964"/>
    <w:rsid w:val="00443722"/>
    <w:rsid w:val="00443C4C"/>
    <w:rsid w:val="00443D90"/>
    <w:rsid w:val="00444C15"/>
    <w:rsid w:val="00445142"/>
    <w:rsid w:val="00446985"/>
    <w:rsid w:val="0044749C"/>
    <w:rsid w:val="004476A8"/>
    <w:rsid w:val="00447B7A"/>
    <w:rsid w:val="00451353"/>
    <w:rsid w:val="00451D04"/>
    <w:rsid w:val="004526C4"/>
    <w:rsid w:val="0045389A"/>
    <w:rsid w:val="00453DAC"/>
    <w:rsid w:val="00454C8F"/>
    <w:rsid w:val="00454F32"/>
    <w:rsid w:val="00455A71"/>
    <w:rsid w:val="00456BA8"/>
    <w:rsid w:val="0045747B"/>
    <w:rsid w:val="0045756D"/>
    <w:rsid w:val="00457FE2"/>
    <w:rsid w:val="004608CB"/>
    <w:rsid w:val="00460D58"/>
    <w:rsid w:val="00460D5A"/>
    <w:rsid w:val="00461005"/>
    <w:rsid w:val="00462731"/>
    <w:rsid w:val="00463E86"/>
    <w:rsid w:val="004641D0"/>
    <w:rsid w:val="00464F67"/>
    <w:rsid w:val="00465D72"/>
    <w:rsid w:val="00465DC6"/>
    <w:rsid w:val="00466327"/>
    <w:rsid w:val="004666B9"/>
    <w:rsid w:val="004669D2"/>
    <w:rsid w:val="004670B7"/>
    <w:rsid w:val="0046775C"/>
    <w:rsid w:val="0047061F"/>
    <w:rsid w:val="00470DA7"/>
    <w:rsid w:val="00471CA9"/>
    <w:rsid w:val="004721D8"/>
    <w:rsid w:val="0047274D"/>
    <w:rsid w:val="00472BCA"/>
    <w:rsid w:val="00472F20"/>
    <w:rsid w:val="0047401C"/>
    <w:rsid w:val="0047422E"/>
    <w:rsid w:val="00474295"/>
    <w:rsid w:val="00474AEA"/>
    <w:rsid w:val="00474C8E"/>
    <w:rsid w:val="00475A04"/>
    <w:rsid w:val="00476056"/>
    <w:rsid w:val="004761C0"/>
    <w:rsid w:val="00477B26"/>
    <w:rsid w:val="00477C86"/>
    <w:rsid w:val="00477FEE"/>
    <w:rsid w:val="00480578"/>
    <w:rsid w:val="00480D37"/>
    <w:rsid w:val="00481242"/>
    <w:rsid w:val="00484691"/>
    <w:rsid w:val="004857E2"/>
    <w:rsid w:val="004861A0"/>
    <w:rsid w:val="0048759F"/>
    <w:rsid w:val="004875BB"/>
    <w:rsid w:val="004903B8"/>
    <w:rsid w:val="00492241"/>
    <w:rsid w:val="0049294E"/>
    <w:rsid w:val="00493D45"/>
    <w:rsid w:val="00493F4F"/>
    <w:rsid w:val="0049412D"/>
    <w:rsid w:val="00495CAF"/>
    <w:rsid w:val="00495FF5"/>
    <w:rsid w:val="00496A97"/>
    <w:rsid w:val="00496C4F"/>
    <w:rsid w:val="00496EA9"/>
    <w:rsid w:val="004970CF"/>
    <w:rsid w:val="004972B2"/>
    <w:rsid w:val="004978F0"/>
    <w:rsid w:val="004A0660"/>
    <w:rsid w:val="004A0664"/>
    <w:rsid w:val="004A0DF7"/>
    <w:rsid w:val="004A0E90"/>
    <w:rsid w:val="004A1633"/>
    <w:rsid w:val="004A3B4D"/>
    <w:rsid w:val="004A447F"/>
    <w:rsid w:val="004A4BDC"/>
    <w:rsid w:val="004A61FA"/>
    <w:rsid w:val="004A6664"/>
    <w:rsid w:val="004A6BB6"/>
    <w:rsid w:val="004A6DE4"/>
    <w:rsid w:val="004A7DF9"/>
    <w:rsid w:val="004B0AAA"/>
    <w:rsid w:val="004B1242"/>
    <w:rsid w:val="004B4026"/>
    <w:rsid w:val="004B4170"/>
    <w:rsid w:val="004B4C02"/>
    <w:rsid w:val="004B57AD"/>
    <w:rsid w:val="004B57F1"/>
    <w:rsid w:val="004B58B6"/>
    <w:rsid w:val="004B59C6"/>
    <w:rsid w:val="004B6683"/>
    <w:rsid w:val="004B6A32"/>
    <w:rsid w:val="004B6D84"/>
    <w:rsid w:val="004B73DB"/>
    <w:rsid w:val="004B780E"/>
    <w:rsid w:val="004C102E"/>
    <w:rsid w:val="004C1941"/>
    <w:rsid w:val="004C1BBE"/>
    <w:rsid w:val="004C2EE6"/>
    <w:rsid w:val="004C2FF7"/>
    <w:rsid w:val="004C35A4"/>
    <w:rsid w:val="004C39A6"/>
    <w:rsid w:val="004C3CB2"/>
    <w:rsid w:val="004C4038"/>
    <w:rsid w:val="004C415E"/>
    <w:rsid w:val="004C501A"/>
    <w:rsid w:val="004C5A19"/>
    <w:rsid w:val="004C6A0A"/>
    <w:rsid w:val="004C7E93"/>
    <w:rsid w:val="004D081C"/>
    <w:rsid w:val="004D085D"/>
    <w:rsid w:val="004D1A38"/>
    <w:rsid w:val="004D1FF5"/>
    <w:rsid w:val="004D220E"/>
    <w:rsid w:val="004D40EA"/>
    <w:rsid w:val="004D43DC"/>
    <w:rsid w:val="004D4D83"/>
    <w:rsid w:val="004D657A"/>
    <w:rsid w:val="004D70ED"/>
    <w:rsid w:val="004D78FF"/>
    <w:rsid w:val="004D7B03"/>
    <w:rsid w:val="004E09D0"/>
    <w:rsid w:val="004E135B"/>
    <w:rsid w:val="004E288F"/>
    <w:rsid w:val="004E28F7"/>
    <w:rsid w:val="004E2D83"/>
    <w:rsid w:val="004E5071"/>
    <w:rsid w:val="004E5765"/>
    <w:rsid w:val="004E675F"/>
    <w:rsid w:val="004E69BA"/>
    <w:rsid w:val="004E7963"/>
    <w:rsid w:val="004E7B14"/>
    <w:rsid w:val="004F006C"/>
    <w:rsid w:val="004F0970"/>
    <w:rsid w:val="004F1120"/>
    <w:rsid w:val="004F227C"/>
    <w:rsid w:val="004F3307"/>
    <w:rsid w:val="004F3992"/>
    <w:rsid w:val="004F4A2A"/>
    <w:rsid w:val="004F4BD1"/>
    <w:rsid w:val="004F4EC9"/>
    <w:rsid w:val="004F4F9D"/>
    <w:rsid w:val="004F582C"/>
    <w:rsid w:val="004F6857"/>
    <w:rsid w:val="004F725A"/>
    <w:rsid w:val="004F72C4"/>
    <w:rsid w:val="00500243"/>
    <w:rsid w:val="00500E17"/>
    <w:rsid w:val="00501347"/>
    <w:rsid w:val="005013D9"/>
    <w:rsid w:val="0050146C"/>
    <w:rsid w:val="00501935"/>
    <w:rsid w:val="00504052"/>
    <w:rsid w:val="00504BC8"/>
    <w:rsid w:val="005069E4"/>
    <w:rsid w:val="00507E13"/>
    <w:rsid w:val="005108AC"/>
    <w:rsid w:val="00511AFD"/>
    <w:rsid w:val="005120D2"/>
    <w:rsid w:val="00512A6B"/>
    <w:rsid w:val="00512C80"/>
    <w:rsid w:val="0051420F"/>
    <w:rsid w:val="00516A5D"/>
    <w:rsid w:val="00517E63"/>
    <w:rsid w:val="00520A18"/>
    <w:rsid w:val="00521CBE"/>
    <w:rsid w:val="005220B9"/>
    <w:rsid w:val="005222DC"/>
    <w:rsid w:val="00522806"/>
    <w:rsid w:val="00522B67"/>
    <w:rsid w:val="005244D6"/>
    <w:rsid w:val="0052469A"/>
    <w:rsid w:val="00525CBF"/>
    <w:rsid w:val="00527D31"/>
    <w:rsid w:val="005304DB"/>
    <w:rsid w:val="00530B1B"/>
    <w:rsid w:val="00531C39"/>
    <w:rsid w:val="005321E6"/>
    <w:rsid w:val="005321FB"/>
    <w:rsid w:val="0053295A"/>
    <w:rsid w:val="00532A20"/>
    <w:rsid w:val="00532EA5"/>
    <w:rsid w:val="0053303A"/>
    <w:rsid w:val="00534A90"/>
    <w:rsid w:val="00534B54"/>
    <w:rsid w:val="0053661E"/>
    <w:rsid w:val="00537945"/>
    <w:rsid w:val="005379E1"/>
    <w:rsid w:val="00537E90"/>
    <w:rsid w:val="00541BEE"/>
    <w:rsid w:val="005427E2"/>
    <w:rsid w:val="005428DF"/>
    <w:rsid w:val="005432E5"/>
    <w:rsid w:val="005440A8"/>
    <w:rsid w:val="00544472"/>
    <w:rsid w:val="00544D68"/>
    <w:rsid w:val="00544DE6"/>
    <w:rsid w:val="00544F6D"/>
    <w:rsid w:val="00545455"/>
    <w:rsid w:val="005472AD"/>
    <w:rsid w:val="00547E03"/>
    <w:rsid w:val="00550F89"/>
    <w:rsid w:val="005512DB"/>
    <w:rsid w:val="005532C0"/>
    <w:rsid w:val="005534A5"/>
    <w:rsid w:val="005541F7"/>
    <w:rsid w:val="00554A82"/>
    <w:rsid w:val="00554D61"/>
    <w:rsid w:val="005551C3"/>
    <w:rsid w:val="0055549E"/>
    <w:rsid w:val="00555DD1"/>
    <w:rsid w:val="00555FA2"/>
    <w:rsid w:val="00556BBD"/>
    <w:rsid w:val="00556F31"/>
    <w:rsid w:val="00557008"/>
    <w:rsid w:val="00557CD4"/>
    <w:rsid w:val="00561528"/>
    <w:rsid w:val="0056164F"/>
    <w:rsid w:val="00561E70"/>
    <w:rsid w:val="00562D60"/>
    <w:rsid w:val="00563772"/>
    <w:rsid w:val="005638C9"/>
    <w:rsid w:val="00564911"/>
    <w:rsid w:val="00564F7D"/>
    <w:rsid w:val="0056525D"/>
    <w:rsid w:val="00566CD2"/>
    <w:rsid w:val="00567D4D"/>
    <w:rsid w:val="00567F12"/>
    <w:rsid w:val="005703F6"/>
    <w:rsid w:val="00570E22"/>
    <w:rsid w:val="00572186"/>
    <w:rsid w:val="00575B99"/>
    <w:rsid w:val="005762DE"/>
    <w:rsid w:val="00576A13"/>
    <w:rsid w:val="00576C48"/>
    <w:rsid w:val="00577106"/>
    <w:rsid w:val="00580934"/>
    <w:rsid w:val="00580AA4"/>
    <w:rsid w:val="005822B5"/>
    <w:rsid w:val="00582561"/>
    <w:rsid w:val="005825ED"/>
    <w:rsid w:val="00582C4A"/>
    <w:rsid w:val="00582C8C"/>
    <w:rsid w:val="00582E3E"/>
    <w:rsid w:val="00583CA8"/>
    <w:rsid w:val="005849C6"/>
    <w:rsid w:val="0058643D"/>
    <w:rsid w:val="00586A30"/>
    <w:rsid w:val="00590138"/>
    <w:rsid w:val="005903B3"/>
    <w:rsid w:val="0059137C"/>
    <w:rsid w:val="00591AE7"/>
    <w:rsid w:val="00591B76"/>
    <w:rsid w:val="00591BD6"/>
    <w:rsid w:val="00592298"/>
    <w:rsid w:val="005932BF"/>
    <w:rsid w:val="005947FB"/>
    <w:rsid w:val="00594805"/>
    <w:rsid w:val="0059510D"/>
    <w:rsid w:val="0059561D"/>
    <w:rsid w:val="005961B3"/>
    <w:rsid w:val="0059627F"/>
    <w:rsid w:val="00596EAB"/>
    <w:rsid w:val="00597001"/>
    <w:rsid w:val="0059775F"/>
    <w:rsid w:val="005A08D8"/>
    <w:rsid w:val="005A2037"/>
    <w:rsid w:val="005A2E34"/>
    <w:rsid w:val="005A2F2E"/>
    <w:rsid w:val="005A54BD"/>
    <w:rsid w:val="005A564D"/>
    <w:rsid w:val="005A5755"/>
    <w:rsid w:val="005A581E"/>
    <w:rsid w:val="005A5B2F"/>
    <w:rsid w:val="005A616F"/>
    <w:rsid w:val="005B0226"/>
    <w:rsid w:val="005B1E80"/>
    <w:rsid w:val="005B3660"/>
    <w:rsid w:val="005B3F50"/>
    <w:rsid w:val="005B42F7"/>
    <w:rsid w:val="005B4A45"/>
    <w:rsid w:val="005B63EC"/>
    <w:rsid w:val="005B7FA4"/>
    <w:rsid w:val="005C0313"/>
    <w:rsid w:val="005C055B"/>
    <w:rsid w:val="005C1954"/>
    <w:rsid w:val="005C1B2C"/>
    <w:rsid w:val="005C1FF7"/>
    <w:rsid w:val="005C21FA"/>
    <w:rsid w:val="005C26AC"/>
    <w:rsid w:val="005C39BC"/>
    <w:rsid w:val="005C3D66"/>
    <w:rsid w:val="005C4F5B"/>
    <w:rsid w:val="005C65BA"/>
    <w:rsid w:val="005C7B4F"/>
    <w:rsid w:val="005D0245"/>
    <w:rsid w:val="005D08CA"/>
    <w:rsid w:val="005D0D34"/>
    <w:rsid w:val="005D11CB"/>
    <w:rsid w:val="005D17A9"/>
    <w:rsid w:val="005D1E17"/>
    <w:rsid w:val="005D2847"/>
    <w:rsid w:val="005D4D33"/>
    <w:rsid w:val="005D4F63"/>
    <w:rsid w:val="005D58AC"/>
    <w:rsid w:val="005D5EEC"/>
    <w:rsid w:val="005D6220"/>
    <w:rsid w:val="005D63FC"/>
    <w:rsid w:val="005E077F"/>
    <w:rsid w:val="005E09A6"/>
    <w:rsid w:val="005E2213"/>
    <w:rsid w:val="005E5E36"/>
    <w:rsid w:val="005F022F"/>
    <w:rsid w:val="005F048F"/>
    <w:rsid w:val="005F0E70"/>
    <w:rsid w:val="005F1B87"/>
    <w:rsid w:val="005F25AF"/>
    <w:rsid w:val="005F28DB"/>
    <w:rsid w:val="005F388E"/>
    <w:rsid w:val="005F456C"/>
    <w:rsid w:val="005F46B6"/>
    <w:rsid w:val="005F5C80"/>
    <w:rsid w:val="005F5CEC"/>
    <w:rsid w:val="005F617B"/>
    <w:rsid w:val="005F637F"/>
    <w:rsid w:val="005F7AE9"/>
    <w:rsid w:val="005F7AF7"/>
    <w:rsid w:val="00601620"/>
    <w:rsid w:val="00601790"/>
    <w:rsid w:val="00602162"/>
    <w:rsid w:val="00602B4D"/>
    <w:rsid w:val="0060369E"/>
    <w:rsid w:val="0060391F"/>
    <w:rsid w:val="0060449D"/>
    <w:rsid w:val="00604B63"/>
    <w:rsid w:val="0060602C"/>
    <w:rsid w:val="00606445"/>
    <w:rsid w:val="00607939"/>
    <w:rsid w:val="006101EA"/>
    <w:rsid w:val="00610512"/>
    <w:rsid w:val="00610A9B"/>
    <w:rsid w:val="0061266F"/>
    <w:rsid w:val="00612682"/>
    <w:rsid w:val="00612F1F"/>
    <w:rsid w:val="00614AD6"/>
    <w:rsid w:val="00615417"/>
    <w:rsid w:val="006157C2"/>
    <w:rsid w:val="00617ABA"/>
    <w:rsid w:val="00620576"/>
    <w:rsid w:val="00622FC0"/>
    <w:rsid w:val="0062322F"/>
    <w:rsid w:val="00623AA4"/>
    <w:rsid w:val="00623D50"/>
    <w:rsid w:val="006241E2"/>
    <w:rsid w:val="006248ED"/>
    <w:rsid w:val="00624C71"/>
    <w:rsid w:val="00624DDF"/>
    <w:rsid w:val="00625249"/>
    <w:rsid w:val="00625DAC"/>
    <w:rsid w:val="00626BA4"/>
    <w:rsid w:val="00627261"/>
    <w:rsid w:val="00627351"/>
    <w:rsid w:val="006275A6"/>
    <w:rsid w:val="00630104"/>
    <w:rsid w:val="00631465"/>
    <w:rsid w:val="006316BE"/>
    <w:rsid w:val="0063174A"/>
    <w:rsid w:val="00631977"/>
    <w:rsid w:val="00631A71"/>
    <w:rsid w:val="00632128"/>
    <w:rsid w:val="00632C9A"/>
    <w:rsid w:val="00632DA8"/>
    <w:rsid w:val="00633186"/>
    <w:rsid w:val="0063341C"/>
    <w:rsid w:val="00633D00"/>
    <w:rsid w:val="0063407A"/>
    <w:rsid w:val="00634E23"/>
    <w:rsid w:val="00636AF2"/>
    <w:rsid w:val="006375C8"/>
    <w:rsid w:val="00637922"/>
    <w:rsid w:val="00637C8E"/>
    <w:rsid w:val="00640301"/>
    <w:rsid w:val="0064033F"/>
    <w:rsid w:val="00640D1A"/>
    <w:rsid w:val="006412AC"/>
    <w:rsid w:val="0064136F"/>
    <w:rsid w:val="006429B3"/>
    <w:rsid w:val="00642FE7"/>
    <w:rsid w:val="00643D52"/>
    <w:rsid w:val="00643FE3"/>
    <w:rsid w:val="00644024"/>
    <w:rsid w:val="00646371"/>
    <w:rsid w:val="00646EF5"/>
    <w:rsid w:val="00647215"/>
    <w:rsid w:val="00647F7C"/>
    <w:rsid w:val="006500FD"/>
    <w:rsid w:val="006502FD"/>
    <w:rsid w:val="00650846"/>
    <w:rsid w:val="0065129B"/>
    <w:rsid w:val="00653AFF"/>
    <w:rsid w:val="00654EE9"/>
    <w:rsid w:val="00655016"/>
    <w:rsid w:val="00655404"/>
    <w:rsid w:val="00655A94"/>
    <w:rsid w:val="00655F6F"/>
    <w:rsid w:val="0065607C"/>
    <w:rsid w:val="00656CFF"/>
    <w:rsid w:val="0065761F"/>
    <w:rsid w:val="00657FC4"/>
    <w:rsid w:val="00660016"/>
    <w:rsid w:val="00660321"/>
    <w:rsid w:val="00660C68"/>
    <w:rsid w:val="00660D5D"/>
    <w:rsid w:val="00660F93"/>
    <w:rsid w:val="00661065"/>
    <w:rsid w:val="00661896"/>
    <w:rsid w:val="00662AD5"/>
    <w:rsid w:val="00662DC5"/>
    <w:rsid w:val="006638EF"/>
    <w:rsid w:val="00663C14"/>
    <w:rsid w:val="00664CD0"/>
    <w:rsid w:val="00665599"/>
    <w:rsid w:val="006659E8"/>
    <w:rsid w:val="0066673F"/>
    <w:rsid w:val="00666B31"/>
    <w:rsid w:val="0066708A"/>
    <w:rsid w:val="00670A53"/>
    <w:rsid w:val="0067112F"/>
    <w:rsid w:val="006712FB"/>
    <w:rsid w:val="00671459"/>
    <w:rsid w:val="006742A7"/>
    <w:rsid w:val="00674668"/>
    <w:rsid w:val="00674BD3"/>
    <w:rsid w:val="006759F0"/>
    <w:rsid w:val="00676AEA"/>
    <w:rsid w:val="00676B30"/>
    <w:rsid w:val="00676F69"/>
    <w:rsid w:val="00677523"/>
    <w:rsid w:val="00680B83"/>
    <w:rsid w:val="00680F12"/>
    <w:rsid w:val="0068102E"/>
    <w:rsid w:val="00681ABE"/>
    <w:rsid w:val="00682F1A"/>
    <w:rsid w:val="00683188"/>
    <w:rsid w:val="006850E2"/>
    <w:rsid w:val="006856A1"/>
    <w:rsid w:val="0068668C"/>
    <w:rsid w:val="006868F3"/>
    <w:rsid w:val="00686F2F"/>
    <w:rsid w:val="00690CCD"/>
    <w:rsid w:val="00690CDC"/>
    <w:rsid w:val="0069158C"/>
    <w:rsid w:val="006917C2"/>
    <w:rsid w:val="00691C9F"/>
    <w:rsid w:val="00692D60"/>
    <w:rsid w:val="0069313E"/>
    <w:rsid w:val="00694594"/>
    <w:rsid w:val="00694C53"/>
    <w:rsid w:val="00694D44"/>
    <w:rsid w:val="006953C7"/>
    <w:rsid w:val="0069632D"/>
    <w:rsid w:val="00696380"/>
    <w:rsid w:val="0069656B"/>
    <w:rsid w:val="00696C65"/>
    <w:rsid w:val="00696F7C"/>
    <w:rsid w:val="00697886"/>
    <w:rsid w:val="006A04E0"/>
    <w:rsid w:val="006A05A5"/>
    <w:rsid w:val="006A15AD"/>
    <w:rsid w:val="006A193D"/>
    <w:rsid w:val="006A1C61"/>
    <w:rsid w:val="006A25D5"/>
    <w:rsid w:val="006A3DEA"/>
    <w:rsid w:val="006A4897"/>
    <w:rsid w:val="006A5AAA"/>
    <w:rsid w:val="006A62A5"/>
    <w:rsid w:val="006A6A93"/>
    <w:rsid w:val="006A6F27"/>
    <w:rsid w:val="006A7051"/>
    <w:rsid w:val="006A719A"/>
    <w:rsid w:val="006A7752"/>
    <w:rsid w:val="006A78A6"/>
    <w:rsid w:val="006B0284"/>
    <w:rsid w:val="006B098F"/>
    <w:rsid w:val="006B14D4"/>
    <w:rsid w:val="006B15D0"/>
    <w:rsid w:val="006B181A"/>
    <w:rsid w:val="006B1BDE"/>
    <w:rsid w:val="006B20D8"/>
    <w:rsid w:val="006B21A6"/>
    <w:rsid w:val="006B277A"/>
    <w:rsid w:val="006B3F09"/>
    <w:rsid w:val="006B4680"/>
    <w:rsid w:val="006B48D7"/>
    <w:rsid w:val="006B4C53"/>
    <w:rsid w:val="006B5756"/>
    <w:rsid w:val="006B61FE"/>
    <w:rsid w:val="006B6321"/>
    <w:rsid w:val="006C02F4"/>
    <w:rsid w:val="006C05E4"/>
    <w:rsid w:val="006C1215"/>
    <w:rsid w:val="006C1373"/>
    <w:rsid w:val="006C1AAA"/>
    <w:rsid w:val="006C2264"/>
    <w:rsid w:val="006C26E4"/>
    <w:rsid w:val="006C2A50"/>
    <w:rsid w:val="006C2FE0"/>
    <w:rsid w:val="006C4353"/>
    <w:rsid w:val="006C481C"/>
    <w:rsid w:val="006C4F81"/>
    <w:rsid w:val="006C5632"/>
    <w:rsid w:val="006C6427"/>
    <w:rsid w:val="006C6C6A"/>
    <w:rsid w:val="006C6F5C"/>
    <w:rsid w:val="006C6FF7"/>
    <w:rsid w:val="006C752C"/>
    <w:rsid w:val="006D0340"/>
    <w:rsid w:val="006D29A4"/>
    <w:rsid w:val="006D3B06"/>
    <w:rsid w:val="006D63B8"/>
    <w:rsid w:val="006D68E7"/>
    <w:rsid w:val="006D7EDC"/>
    <w:rsid w:val="006E0437"/>
    <w:rsid w:val="006E1E7B"/>
    <w:rsid w:val="006E1F55"/>
    <w:rsid w:val="006E205E"/>
    <w:rsid w:val="006E36A9"/>
    <w:rsid w:val="006E3C22"/>
    <w:rsid w:val="006E435B"/>
    <w:rsid w:val="006E4730"/>
    <w:rsid w:val="006E4840"/>
    <w:rsid w:val="006E4877"/>
    <w:rsid w:val="006E4D00"/>
    <w:rsid w:val="006E550D"/>
    <w:rsid w:val="006E5A4E"/>
    <w:rsid w:val="006E5ADE"/>
    <w:rsid w:val="006E685D"/>
    <w:rsid w:val="006E6C07"/>
    <w:rsid w:val="006E7BF2"/>
    <w:rsid w:val="006F08B0"/>
    <w:rsid w:val="006F0967"/>
    <w:rsid w:val="006F09E0"/>
    <w:rsid w:val="006F0F15"/>
    <w:rsid w:val="006F1489"/>
    <w:rsid w:val="006F24A6"/>
    <w:rsid w:val="006F2BC3"/>
    <w:rsid w:val="006F2DFA"/>
    <w:rsid w:val="006F4160"/>
    <w:rsid w:val="006F448B"/>
    <w:rsid w:val="006F6844"/>
    <w:rsid w:val="006F6A24"/>
    <w:rsid w:val="006F6A78"/>
    <w:rsid w:val="006F7366"/>
    <w:rsid w:val="006F76D5"/>
    <w:rsid w:val="00700A58"/>
    <w:rsid w:val="007013A1"/>
    <w:rsid w:val="00701CA8"/>
    <w:rsid w:val="00701D16"/>
    <w:rsid w:val="00702243"/>
    <w:rsid w:val="007022DD"/>
    <w:rsid w:val="00703A79"/>
    <w:rsid w:val="00703D87"/>
    <w:rsid w:val="007042E6"/>
    <w:rsid w:val="00704616"/>
    <w:rsid w:val="007046C0"/>
    <w:rsid w:val="00704917"/>
    <w:rsid w:val="00704C63"/>
    <w:rsid w:val="00705BA1"/>
    <w:rsid w:val="00705D46"/>
    <w:rsid w:val="00706279"/>
    <w:rsid w:val="0070632C"/>
    <w:rsid w:val="00706F5E"/>
    <w:rsid w:val="007074C8"/>
    <w:rsid w:val="007107B3"/>
    <w:rsid w:val="00711E6D"/>
    <w:rsid w:val="0071224F"/>
    <w:rsid w:val="0071321F"/>
    <w:rsid w:val="00714377"/>
    <w:rsid w:val="00714936"/>
    <w:rsid w:val="00714952"/>
    <w:rsid w:val="00714B2B"/>
    <w:rsid w:val="00714F0D"/>
    <w:rsid w:val="0071506A"/>
    <w:rsid w:val="00715167"/>
    <w:rsid w:val="00715279"/>
    <w:rsid w:val="0071622E"/>
    <w:rsid w:val="007166D7"/>
    <w:rsid w:val="00717100"/>
    <w:rsid w:val="007178D3"/>
    <w:rsid w:val="00720A76"/>
    <w:rsid w:val="0072178F"/>
    <w:rsid w:val="00721CB7"/>
    <w:rsid w:val="0072389D"/>
    <w:rsid w:val="0072399E"/>
    <w:rsid w:val="00724A17"/>
    <w:rsid w:val="00724A8B"/>
    <w:rsid w:val="00724AD0"/>
    <w:rsid w:val="00724FD1"/>
    <w:rsid w:val="00726074"/>
    <w:rsid w:val="00726807"/>
    <w:rsid w:val="00726E05"/>
    <w:rsid w:val="0072732F"/>
    <w:rsid w:val="00730129"/>
    <w:rsid w:val="00730388"/>
    <w:rsid w:val="007309E5"/>
    <w:rsid w:val="00730E34"/>
    <w:rsid w:val="007311FF"/>
    <w:rsid w:val="00731308"/>
    <w:rsid w:val="007317B5"/>
    <w:rsid w:val="00732065"/>
    <w:rsid w:val="007326E6"/>
    <w:rsid w:val="00732A98"/>
    <w:rsid w:val="0073305D"/>
    <w:rsid w:val="00734819"/>
    <w:rsid w:val="00734985"/>
    <w:rsid w:val="00734F6C"/>
    <w:rsid w:val="007351C0"/>
    <w:rsid w:val="00735A53"/>
    <w:rsid w:val="00736A93"/>
    <w:rsid w:val="00736EDF"/>
    <w:rsid w:val="007411D7"/>
    <w:rsid w:val="007414C7"/>
    <w:rsid w:val="0074257C"/>
    <w:rsid w:val="00743ADD"/>
    <w:rsid w:val="00744388"/>
    <w:rsid w:val="0074488C"/>
    <w:rsid w:val="00744B04"/>
    <w:rsid w:val="007462FD"/>
    <w:rsid w:val="007470E8"/>
    <w:rsid w:val="0075107E"/>
    <w:rsid w:val="00751881"/>
    <w:rsid w:val="007523C9"/>
    <w:rsid w:val="00753B63"/>
    <w:rsid w:val="007544F0"/>
    <w:rsid w:val="00755E4E"/>
    <w:rsid w:val="00756ECF"/>
    <w:rsid w:val="00757534"/>
    <w:rsid w:val="00757F8C"/>
    <w:rsid w:val="007609D3"/>
    <w:rsid w:val="007610DF"/>
    <w:rsid w:val="007611F0"/>
    <w:rsid w:val="00761364"/>
    <w:rsid w:val="00762839"/>
    <w:rsid w:val="007635A6"/>
    <w:rsid w:val="00763643"/>
    <w:rsid w:val="00763A78"/>
    <w:rsid w:val="00763D1E"/>
    <w:rsid w:val="00763F07"/>
    <w:rsid w:val="007641A5"/>
    <w:rsid w:val="007641DF"/>
    <w:rsid w:val="00765FDA"/>
    <w:rsid w:val="0076664C"/>
    <w:rsid w:val="007666A8"/>
    <w:rsid w:val="00767EC5"/>
    <w:rsid w:val="007707A2"/>
    <w:rsid w:val="00770F32"/>
    <w:rsid w:val="00771593"/>
    <w:rsid w:val="00771A80"/>
    <w:rsid w:val="00771E13"/>
    <w:rsid w:val="007720A1"/>
    <w:rsid w:val="00773261"/>
    <w:rsid w:val="00774C4C"/>
    <w:rsid w:val="00774F7F"/>
    <w:rsid w:val="007750FC"/>
    <w:rsid w:val="007753D4"/>
    <w:rsid w:val="00775EC7"/>
    <w:rsid w:val="00777584"/>
    <w:rsid w:val="00777AFB"/>
    <w:rsid w:val="00781030"/>
    <w:rsid w:val="00782900"/>
    <w:rsid w:val="00782988"/>
    <w:rsid w:val="00782AFB"/>
    <w:rsid w:val="00782F74"/>
    <w:rsid w:val="00783870"/>
    <w:rsid w:val="0078509F"/>
    <w:rsid w:val="00785683"/>
    <w:rsid w:val="007879AF"/>
    <w:rsid w:val="00787D38"/>
    <w:rsid w:val="007904DD"/>
    <w:rsid w:val="007914B0"/>
    <w:rsid w:val="00791651"/>
    <w:rsid w:val="007925EA"/>
    <w:rsid w:val="0079276F"/>
    <w:rsid w:val="00792A42"/>
    <w:rsid w:val="0079347F"/>
    <w:rsid w:val="00793645"/>
    <w:rsid w:val="00793B3B"/>
    <w:rsid w:val="00794D71"/>
    <w:rsid w:val="00795630"/>
    <w:rsid w:val="00795737"/>
    <w:rsid w:val="00795F8A"/>
    <w:rsid w:val="0079759D"/>
    <w:rsid w:val="007A00CD"/>
    <w:rsid w:val="007A141B"/>
    <w:rsid w:val="007A2387"/>
    <w:rsid w:val="007A319E"/>
    <w:rsid w:val="007A3A59"/>
    <w:rsid w:val="007A4047"/>
    <w:rsid w:val="007A4104"/>
    <w:rsid w:val="007A64C1"/>
    <w:rsid w:val="007A6968"/>
    <w:rsid w:val="007A6AC2"/>
    <w:rsid w:val="007A739C"/>
    <w:rsid w:val="007B06B2"/>
    <w:rsid w:val="007B1249"/>
    <w:rsid w:val="007B16CF"/>
    <w:rsid w:val="007B1ED9"/>
    <w:rsid w:val="007B246F"/>
    <w:rsid w:val="007B2F99"/>
    <w:rsid w:val="007B456A"/>
    <w:rsid w:val="007B4C14"/>
    <w:rsid w:val="007B519D"/>
    <w:rsid w:val="007B5857"/>
    <w:rsid w:val="007B644A"/>
    <w:rsid w:val="007B70FE"/>
    <w:rsid w:val="007B7130"/>
    <w:rsid w:val="007B7181"/>
    <w:rsid w:val="007B7532"/>
    <w:rsid w:val="007C010F"/>
    <w:rsid w:val="007C1DB2"/>
    <w:rsid w:val="007C3D84"/>
    <w:rsid w:val="007C3E5B"/>
    <w:rsid w:val="007C4278"/>
    <w:rsid w:val="007C439E"/>
    <w:rsid w:val="007C45A7"/>
    <w:rsid w:val="007C540E"/>
    <w:rsid w:val="007C77CB"/>
    <w:rsid w:val="007C7D4F"/>
    <w:rsid w:val="007D058F"/>
    <w:rsid w:val="007D0CEB"/>
    <w:rsid w:val="007D18C2"/>
    <w:rsid w:val="007D1F32"/>
    <w:rsid w:val="007D20EA"/>
    <w:rsid w:val="007D2277"/>
    <w:rsid w:val="007D39B4"/>
    <w:rsid w:val="007D4346"/>
    <w:rsid w:val="007D509E"/>
    <w:rsid w:val="007D571C"/>
    <w:rsid w:val="007D572D"/>
    <w:rsid w:val="007D5CE9"/>
    <w:rsid w:val="007E0364"/>
    <w:rsid w:val="007E06A9"/>
    <w:rsid w:val="007E0F7E"/>
    <w:rsid w:val="007E1431"/>
    <w:rsid w:val="007E26EC"/>
    <w:rsid w:val="007E28F3"/>
    <w:rsid w:val="007E2EE5"/>
    <w:rsid w:val="007E36D5"/>
    <w:rsid w:val="007E4431"/>
    <w:rsid w:val="007E5D26"/>
    <w:rsid w:val="007E5DC0"/>
    <w:rsid w:val="007E5EFB"/>
    <w:rsid w:val="007E6CF1"/>
    <w:rsid w:val="007E6ED6"/>
    <w:rsid w:val="007E71C6"/>
    <w:rsid w:val="007E7DA9"/>
    <w:rsid w:val="007F09DB"/>
    <w:rsid w:val="007F2FEF"/>
    <w:rsid w:val="007F3A38"/>
    <w:rsid w:val="007F52B3"/>
    <w:rsid w:val="007F52F1"/>
    <w:rsid w:val="007F5E56"/>
    <w:rsid w:val="007F605E"/>
    <w:rsid w:val="007F799E"/>
    <w:rsid w:val="00800A22"/>
    <w:rsid w:val="00800C39"/>
    <w:rsid w:val="00801802"/>
    <w:rsid w:val="00801B3B"/>
    <w:rsid w:val="00802F4D"/>
    <w:rsid w:val="00803728"/>
    <w:rsid w:val="00803740"/>
    <w:rsid w:val="00803909"/>
    <w:rsid w:val="008049DC"/>
    <w:rsid w:val="00804BE5"/>
    <w:rsid w:val="0080575F"/>
    <w:rsid w:val="00805E20"/>
    <w:rsid w:val="00806352"/>
    <w:rsid w:val="00806408"/>
    <w:rsid w:val="00807A02"/>
    <w:rsid w:val="00807C96"/>
    <w:rsid w:val="00811774"/>
    <w:rsid w:val="008145B6"/>
    <w:rsid w:val="0081476F"/>
    <w:rsid w:val="00815053"/>
    <w:rsid w:val="008153C3"/>
    <w:rsid w:val="00815E51"/>
    <w:rsid w:val="00816541"/>
    <w:rsid w:val="008173E9"/>
    <w:rsid w:val="00820903"/>
    <w:rsid w:val="00821292"/>
    <w:rsid w:val="008215D1"/>
    <w:rsid w:val="008216A5"/>
    <w:rsid w:val="0082281F"/>
    <w:rsid w:val="0082291E"/>
    <w:rsid w:val="00822C8C"/>
    <w:rsid w:val="00824400"/>
    <w:rsid w:val="00824944"/>
    <w:rsid w:val="00824D90"/>
    <w:rsid w:val="00825E9D"/>
    <w:rsid w:val="0082652C"/>
    <w:rsid w:val="00826E0E"/>
    <w:rsid w:val="00826EB9"/>
    <w:rsid w:val="00827DC0"/>
    <w:rsid w:val="0083045A"/>
    <w:rsid w:val="008307D5"/>
    <w:rsid w:val="00830868"/>
    <w:rsid w:val="00830904"/>
    <w:rsid w:val="008311F2"/>
    <w:rsid w:val="00831888"/>
    <w:rsid w:val="008325E7"/>
    <w:rsid w:val="00832903"/>
    <w:rsid w:val="00832F8B"/>
    <w:rsid w:val="0083434C"/>
    <w:rsid w:val="008350EA"/>
    <w:rsid w:val="008353C2"/>
    <w:rsid w:val="008359D6"/>
    <w:rsid w:val="00836477"/>
    <w:rsid w:val="008364C0"/>
    <w:rsid w:val="008365E0"/>
    <w:rsid w:val="00836691"/>
    <w:rsid w:val="008369BE"/>
    <w:rsid w:val="00836A13"/>
    <w:rsid w:val="00836D49"/>
    <w:rsid w:val="00837E40"/>
    <w:rsid w:val="00840B6C"/>
    <w:rsid w:val="008421A4"/>
    <w:rsid w:val="00842252"/>
    <w:rsid w:val="008422BE"/>
    <w:rsid w:val="00842567"/>
    <w:rsid w:val="008433F6"/>
    <w:rsid w:val="008440B4"/>
    <w:rsid w:val="008446B5"/>
    <w:rsid w:val="00846282"/>
    <w:rsid w:val="00846F3C"/>
    <w:rsid w:val="0084704A"/>
    <w:rsid w:val="008476E8"/>
    <w:rsid w:val="00850007"/>
    <w:rsid w:val="00850608"/>
    <w:rsid w:val="008513CD"/>
    <w:rsid w:val="00851B2D"/>
    <w:rsid w:val="00852BFA"/>
    <w:rsid w:val="00852E45"/>
    <w:rsid w:val="00852F18"/>
    <w:rsid w:val="00853731"/>
    <w:rsid w:val="00854A33"/>
    <w:rsid w:val="00854BA5"/>
    <w:rsid w:val="00855014"/>
    <w:rsid w:val="008552F4"/>
    <w:rsid w:val="008577DA"/>
    <w:rsid w:val="008600CB"/>
    <w:rsid w:val="00861D9A"/>
    <w:rsid w:val="008626B4"/>
    <w:rsid w:val="00863497"/>
    <w:rsid w:val="00863DD2"/>
    <w:rsid w:val="008655DA"/>
    <w:rsid w:val="008655F8"/>
    <w:rsid w:val="00865AF6"/>
    <w:rsid w:val="00865C14"/>
    <w:rsid w:val="00867026"/>
    <w:rsid w:val="00867AA4"/>
    <w:rsid w:val="008703C4"/>
    <w:rsid w:val="008705A4"/>
    <w:rsid w:val="0087072D"/>
    <w:rsid w:val="00871B91"/>
    <w:rsid w:val="008729D0"/>
    <w:rsid w:val="008734DF"/>
    <w:rsid w:val="00873BFD"/>
    <w:rsid w:val="00876638"/>
    <w:rsid w:val="00876CF4"/>
    <w:rsid w:val="00877416"/>
    <w:rsid w:val="0087798A"/>
    <w:rsid w:val="0088021B"/>
    <w:rsid w:val="00881027"/>
    <w:rsid w:val="00881071"/>
    <w:rsid w:val="00881A07"/>
    <w:rsid w:val="008821BC"/>
    <w:rsid w:val="0088378F"/>
    <w:rsid w:val="00884B00"/>
    <w:rsid w:val="008859E8"/>
    <w:rsid w:val="008865C4"/>
    <w:rsid w:val="00886E0A"/>
    <w:rsid w:val="008870A9"/>
    <w:rsid w:val="00887238"/>
    <w:rsid w:val="008877CF"/>
    <w:rsid w:val="00890373"/>
    <w:rsid w:val="0089091F"/>
    <w:rsid w:val="0089152B"/>
    <w:rsid w:val="008920AD"/>
    <w:rsid w:val="00892679"/>
    <w:rsid w:val="00892C14"/>
    <w:rsid w:val="00893C41"/>
    <w:rsid w:val="00894CA0"/>
    <w:rsid w:val="00895890"/>
    <w:rsid w:val="00896012"/>
    <w:rsid w:val="00896838"/>
    <w:rsid w:val="008970E2"/>
    <w:rsid w:val="00897724"/>
    <w:rsid w:val="008A0191"/>
    <w:rsid w:val="008A07A8"/>
    <w:rsid w:val="008A0896"/>
    <w:rsid w:val="008A1942"/>
    <w:rsid w:val="008A1DFA"/>
    <w:rsid w:val="008A20DE"/>
    <w:rsid w:val="008A23FC"/>
    <w:rsid w:val="008A2553"/>
    <w:rsid w:val="008A2AD2"/>
    <w:rsid w:val="008A2FA6"/>
    <w:rsid w:val="008A3E52"/>
    <w:rsid w:val="008A3F51"/>
    <w:rsid w:val="008A4085"/>
    <w:rsid w:val="008A43EC"/>
    <w:rsid w:val="008A5C17"/>
    <w:rsid w:val="008A5FCD"/>
    <w:rsid w:val="008B008D"/>
    <w:rsid w:val="008B48B0"/>
    <w:rsid w:val="008B4B73"/>
    <w:rsid w:val="008B5FA9"/>
    <w:rsid w:val="008B62C0"/>
    <w:rsid w:val="008B63D4"/>
    <w:rsid w:val="008B6791"/>
    <w:rsid w:val="008B72D5"/>
    <w:rsid w:val="008B73C8"/>
    <w:rsid w:val="008C18AC"/>
    <w:rsid w:val="008C20D9"/>
    <w:rsid w:val="008C2416"/>
    <w:rsid w:val="008C289C"/>
    <w:rsid w:val="008C2ADF"/>
    <w:rsid w:val="008C2B50"/>
    <w:rsid w:val="008C3A7D"/>
    <w:rsid w:val="008C3FA8"/>
    <w:rsid w:val="008C4425"/>
    <w:rsid w:val="008C4920"/>
    <w:rsid w:val="008C64A4"/>
    <w:rsid w:val="008C71F3"/>
    <w:rsid w:val="008D05EA"/>
    <w:rsid w:val="008D0C87"/>
    <w:rsid w:val="008D0E65"/>
    <w:rsid w:val="008D16C5"/>
    <w:rsid w:val="008D1B74"/>
    <w:rsid w:val="008D1EF4"/>
    <w:rsid w:val="008D3522"/>
    <w:rsid w:val="008D38AE"/>
    <w:rsid w:val="008D3932"/>
    <w:rsid w:val="008D4BD8"/>
    <w:rsid w:val="008D6CCC"/>
    <w:rsid w:val="008D783B"/>
    <w:rsid w:val="008D7C50"/>
    <w:rsid w:val="008E0383"/>
    <w:rsid w:val="008E0EC1"/>
    <w:rsid w:val="008E120D"/>
    <w:rsid w:val="008E1476"/>
    <w:rsid w:val="008E15F2"/>
    <w:rsid w:val="008E15F7"/>
    <w:rsid w:val="008E25A1"/>
    <w:rsid w:val="008E57A4"/>
    <w:rsid w:val="008E5B22"/>
    <w:rsid w:val="008E5DBC"/>
    <w:rsid w:val="008E66D2"/>
    <w:rsid w:val="008E6ACB"/>
    <w:rsid w:val="008E6B12"/>
    <w:rsid w:val="008E7367"/>
    <w:rsid w:val="008E758D"/>
    <w:rsid w:val="008E76BC"/>
    <w:rsid w:val="008F12EF"/>
    <w:rsid w:val="008F1574"/>
    <w:rsid w:val="008F2232"/>
    <w:rsid w:val="008F239E"/>
    <w:rsid w:val="008F2630"/>
    <w:rsid w:val="008F331A"/>
    <w:rsid w:val="008F335D"/>
    <w:rsid w:val="008F3B7F"/>
    <w:rsid w:val="008F3D02"/>
    <w:rsid w:val="008F3EEC"/>
    <w:rsid w:val="008F4CD0"/>
    <w:rsid w:val="008F54B3"/>
    <w:rsid w:val="008F693E"/>
    <w:rsid w:val="008F6B05"/>
    <w:rsid w:val="008F7A11"/>
    <w:rsid w:val="00900819"/>
    <w:rsid w:val="00900B9E"/>
    <w:rsid w:val="00900FD2"/>
    <w:rsid w:val="00902588"/>
    <w:rsid w:val="00903665"/>
    <w:rsid w:val="00903A83"/>
    <w:rsid w:val="00903B14"/>
    <w:rsid w:val="0090409D"/>
    <w:rsid w:val="0090514D"/>
    <w:rsid w:val="009053CF"/>
    <w:rsid w:val="009075C6"/>
    <w:rsid w:val="00907A5D"/>
    <w:rsid w:val="00911676"/>
    <w:rsid w:val="0091188E"/>
    <w:rsid w:val="009119EE"/>
    <w:rsid w:val="0091371C"/>
    <w:rsid w:val="00914FDB"/>
    <w:rsid w:val="0091508B"/>
    <w:rsid w:val="00917ABB"/>
    <w:rsid w:val="00917C60"/>
    <w:rsid w:val="00920A41"/>
    <w:rsid w:val="00921CA1"/>
    <w:rsid w:val="00921EBC"/>
    <w:rsid w:val="00923EAF"/>
    <w:rsid w:val="009241A2"/>
    <w:rsid w:val="00924C01"/>
    <w:rsid w:val="00924D8E"/>
    <w:rsid w:val="00925D0D"/>
    <w:rsid w:val="00926320"/>
    <w:rsid w:val="009274C5"/>
    <w:rsid w:val="00927788"/>
    <w:rsid w:val="00927912"/>
    <w:rsid w:val="00927A07"/>
    <w:rsid w:val="00927EEE"/>
    <w:rsid w:val="00930E3B"/>
    <w:rsid w:val="00931DA4"/>
    <w:rsid w:val="0093331F"/>
    <w:rsid w:val="00933D3E"/>
    <w:rsid w:val="00934249"/>
    <w:rsid w:val="00935BB6"/>
    <w:rsid w:val="00935D06"/>
    <w:rsid w:val="0093632B"/>
    <w:rsid w:val="0093790B"/>
    <w:rsid w:val="00940463"/>
    <w:rsid w:val="009409AC"/>
    <w:rsid w:val="00940A5B"/>
    <w:rsid w:val="0094166C"/>
    <w:rsid w:val="00942086"/>
    <w:rsid w:val="00943370"/>
    <w:rsid w:val="0094369A"/>
    <w:rsid w:val="00944180"/>
    <w:rsid w:val="00945252"/>
    <w:rsid w:val="009454EA"/>
    <w:rsid w:val="00945520"/>
    <w:rsid w:val="0094604F"/>
    <w:rsid w:val="009462FC"/>
    <w:rsid w:val="00946617"/>
    <w:rsid w:val="0094667F"/>
    <w:rsid w:val="009466C3"/>
    <w:rsid w:val="009466CC"/>
    <w:rsid w:val="0094699E"/>
    <w:rsid w:val="00947B43"/>
    <w:rsid w:val="00951066"/>
    <w:rsid w:val="00951FAA"/>
    <w:rsid w:val="00952D1D"/>
    <w:rsid w:val="00954926"/>
    <w:rsid w:val="00955CE2"/>
    <w:rsid w:val="00957BE8"/>
    <w:rsid w:val="00957E98"/>
    <w:rsid w:val="009604EA"/>
    <w:rsid w:val="00961002"/>
    <w:rsid w:val="0096145C"/>
    <w:rsid w:val="00962F6E"/>
    <w:rsid w:val="0096313E"/>
    <w:rsid w:val="00963488"/>
    <w:rsid w:val="00964BAA"/>
    <w:rsid w:val="00965A41"/>
    <w:rsid w:val="00967CFF"/>
    <w:rsid w:val="00967ECD"/>
    <w:rsid w:val="009706CC"/>
    <w:rsid w:val="0097149A"/>
    <w:rsid w:val="00971E33"/>
    <w:rsid w:val="00972BCE"/>
    <w:rsid w:val="00973508"/>
    <w:rsid w:val="0097377F"/>
    <w:rsid w:val="00974567"/>
    <w:rsid w:val="009755F2"/>
    <w:rsid w:val="00976028"/>
    <w:rsid w:val="009761B9"/>
    <w:rsid w:val="00976424"/>
    <w:rsid w:val="00976939"/>
    <w:rsid w:val="00976C35"/>
    <w:rsid w:val="00976CD8"/>
    <w:rsid w:val="00977384"/>
    <w:rsid w:val="009816CC"/>
    <w:rsid w:val="00983510"/>
    <w:rsid w:val="00983E18"/>
    <w:rsid w:val="00983ED7"/>
    <w:rsid w:val="00984913"/>
    <w:rsid w:val="009857D5"/>
    <w:rsid w:val="00986D66"/>
    <w:rsid w:val="00987AF9"/>
    <w:rsid w:val="009905EF"/>
    <w:rsid w:val="009920D0"/>
    <w:rsid w:val="00992857"/>
    <w:rsid w:val="00992C80"/>
    <w:rsid w:val="00992D4C"/>
    <w:rsid w:val="00994006"/>
    <w:rsid w:val="009946D3"/>
    <w:rsid w:val="009947F4"/>
    <w:rsid w:val="009949F6"/>
    <w:rsid w:val="00994B6B"/>
    <w:rsid w:val="009961B1"/>
    <w:rsid w:val="00996BEB"/>
    <w:rsid w:val="0099723A"/>
    <w:rsid w:val="0099737D"/>
    <w:rsid w:val="00997664"/>
    <w:rsid w:val="00997FAF"/>
    <w:rsid w:val="00997FBB"/>
    <w:rsid w:val="009A3646"/>
    <w:rsid w:val="009A368A"/>
    <w:rsid w:val="009A56B6"/>
    <w:rsid w:val="009A5E1F"/>
    <w:rsid w:val="009A72D2"/>
    <w:rsid w:val="009B082E"/>
    <w:rsid w:val="009B2F92"/>
    <w:rsid w:val="009B3162"/>
    <w:rsid w:val="009B39DE"/>
    <w:rsid w:val="009B42DA"/>
    <w:rsid w:val="009B445D"/>
    <w:rsid w:val="009B631A"/>
    <w:rsid w:val="009B64AA"/>
    <w:rsid w:val="009B6C04"/>
    <w:rsid w:val="009B76B5"/>
    <w:rsid w:val="009C18F6"/>
    <w:rsid w:val="009C22DB"/>
    <w:rsid w:val="009C23F4"/>
    <w:rsid w:val="009C345E"/>
    <w:rsid w:val="009C36AA"/>
    <w:rsid w:val="009C61D1"/>
    <w:rsid w:val="009C7C8A"/>
    <w:rsid w:val="009D152A"/>
    <w:rsid w:val="009D1EC1"/>
    <w:rsid w:val="009D33C6"/>
    <w:rsid w:val="009D3F49"/>
    <w:rsid w:val="009D41EA"/>
    <w:rsid w:val="009D4651"/>
    <w:rsid w:val="009D5571"/>
    <w:rsid w:val="009D55EB"/>
    <w:rsid w:val="009D704E"/>
    <w:rsid w:val="009D781E"/>
    <w:rsid w:val="009E053E"/>
    <w:rsid w:val="009E2C35"/>
    <w:rsid w:val="009E2F51"/>
    <w:rsid w:val="009E3190"/>
    <w:rsid w:val="009E3AE5"/>
    <w:rsid w:val="009E3CB2"/>
    <w:rsid w:val="009E54E7"/>
    <w:rsid w:val="009E5550"/>
    <w:rsid w:val="009E65C5"/>
    <w:rsid w:val="009E7A94"/>
    <w:rsid w:val="009F1B63"/>
    <w:rsid w:val="009F2EDC"/>
    <w:rsid w:val="009F64F9"/>
    <w:rsid w:val="009F69B5"/>
    <w:rsid w:val="009F7640"/>
    <w:rsid w:val="009F76C3"/>
    <w:rsid w:val="009F7901"/>
    <w:rsid w:val="009F7D4B"/>
    <w:rsid w:val="00A00854"/>
    <w:rsid w:val="00A00B92"/>
    <w:rsid w:val="00A019D2"/>
    <w:rsid w:val="00A01E51"/>
    <w:rsid w:val="00A01EBE"/>
    <w:rsid w:val="00A0345B"/>
    <w:rsid w:val="00A0389E"/>
    <w:rsid w:val="00A03B36"/>
    <w:rsid w:val="00A048AC"/>
    <w:rsid w:val="00A05149"/>
    <w:rsid w:val="00A05E16"/>
    <w:rsid w:val="00A06945"/>
    <w:rsid w:val="00A120B8"/>
    <w:rsid w:val="00A1216F"/>
    <w:rsid w:val="00A123C0"/>
    <w:rsid w:val="00A1265D"/>
    <w:rsid w:val="00A12DC5"/>
    <w:rsid w:val="00A13190"/>
    <w:rsid w:val="00A13770"/>
    <w:rsid w:val="00A153A6"/>
    <w:rsid w:val="00A15A05"/>
    <w:rsid w:val="00A1778C"/>
    <w:rsid w:val="00A21A3E"/>
    <w:rsid w:val="00A22A13"/>
    <w:rsid w:val="00A22A71"/>
    <w:rsid w:val="00A22C98"/>
    <w:rsid w:val="00A24B0E"/>
    <w:rsid w:val="00A2538F"/>
    <w:rsid w:val="00A253E1"/>
    <w:rsid w:val="00A25D67"/>
    <w:rsid w:val="00A265ED"/>
    <w:rsid w:val="00A27E0B"/>
    <w:rsid w:val="00A27F63"/>
    <w:rsid w:val="00A30611"/>
    <w:rsid w:val="00A3079A"/>
    <w:rsid w:val="00A307FE"/>
    <w:rsid w:val="00A31526"/>
    <w:rsid w:val="00A3274E"/>
    <w:rsid w:val="00A33D18"/>
    <w:rsid w:val="00A33E08"/>
    <w:rsid w:val="00A34272"/>
    <w:rsid w:val="00A3453B"/>
    <w:rsid w:val="00A34D9B"/>
    <w:rsid w:val="00A358FA"/>
    <w:rsid w:val="00A3665A"/>
    <w:rsid w:val="00A367CF"/>
    <w:rsid w:val="00A369CA"/>
    <w:rsid w:val="00A36F57"/>
    <w:rsid w:val="00A3724E"/>
    <w:rsid w:val="00A376DF"/>
    <w:rsid w:val="00A403CC"/>
    <w:rsid w:val="00A40509"/>
    <w:rsid w:val="00A40C3F"/>
    <w:rsid w:val="00A40EAF"/>
    <w:rsid w:val="00A41305"/>
    <w:rsid w:val="00A42832"/>
    <w:rsid w:val="00A44231"/>
    <w:rsid w:val="00A449EC"/>
    <w:rsid w:val="00A44F3A"/>
    <w:rsid w:val="00A44F7E"/>
    <w:rsid w:val="00A45806"/>
    <w:rsid w:val="00A45D3A"/>
    <w:rsid w:val="00A469EB"/>
    <w:rsid w:val="00A46BFA"/>
    <w:rsid w:val="00A4728B"/>
    <w:rsid w:val="00A47479"/>
    <w:rsid w:val="00A47808"/>
    <w:rsid w:val="00A50240"/>
    <w:rsid w:val="00A51975"/>
    <w:rsid w:val="00A5257C"/>
    <w:rsid w:val="00A53059"/>
    <w:rsid w:val="00A53477"/>
    <w:rsid w:val="00A53A7B"/>
    <w:rsid w:val="00A5537F"/>
    <w:rsid w:val="00A5552B"/>
    <w:rsid w:val="00A556AD"/>
    <w:rsid w:val="00A55731"/>
    <w:rsid w:val="00A559CA"/>
    <w:rsid w:val="00A56077"/>
    <w:rsid w:val="00A56F08"/>
    <w:rsid w:val="00A5738B"/>
    <w:rsid w:val="00A60E7D"/>
    <w:rsid w:val="00A60F72"/>
    <w:rsid w:val="00A60F77"/>
    <w:rsid w:val="00A62613"/>
    <w:rsid w:val="00A62ADA"/>
    <w:rsid w:val="00A62D98"/>
    <w:rsid w:val="00A63442"/>
    <w:rsid w:val="00A63C5F"/>
    <w:rsid w:val="00A64028"/>
    <w:rsid w:val="00A65255"/>
    <w:rsid w:val="00A653A7"/>
    <w:rsid w:val="00A6552C"/>
    <w:rsid w:val="00A65BF2"/>
    <w:rsid w:val="00A662F7"/>
    <w:rsid w:val="00A66B11"/>
    <w:rsid w:val="00A66C15"/>
    <w:rsid w:val="00A67011"/>
    <w:rsid w:val="00A6712D"/>
    <w:rsid w:val="00A67429"/>
    <w:rsid w:val="00A7099B"/>
    <w:rsid w:val="00A70D03"/>
    <w:rsid w:val="00A70F28"/>
    <w:rsid w:val="00A714A4"/>
    <w:rsid w:val="00A71D7A"/>
    <w:rsid w:val="00A73EE4"/>
    <w:rsid w:val="00A747A7"/>
    <w:rsid w:val="00A75F93"/>
    <w:rsid w:val="00A76E4E"/>
    <w:rsid w:val="00A772B2"/>
    <w:rsid w:val="00A804B6"/>
    <w:rsid w:val="00A8244E"/>
    <w:rsid w:val="00A82E23"/>
    <w:rsid w:val="00A83A6B"/>
    <w:rsid w:val="00A83CD7"/>
    <w:rsid w:val="00A852DF"/>
    <w:rsid w:val="00A85AE7"/>
    <w:rsid w:val="00A85C31"/>
    <w:rsid w:val="00A85D33"/>
    <w:rsid w:val="00A860B7"/>
    <w:rsid w:val="00A862AE"/>
    <w:rsid w:val="00A87977"/>
    <w:rsid w:val="00A87C53"/>
    <w:rsid w:val="00A907BA"/>
    <w:rsid w:val="00A90942"/>
    <w:rsid w:val="00A90A82"/>
    <w:rsid w:val="00A913F5"/>
    <w:rsid w:val="00A9176D"/>
    <w:rsid w:val="00A932C8"/>
    <w:rsid w:val="00A9337E"/>
    <w:rsid w:val="00A937A0"/>
    <w:rsid w:val="00A93FCC"/>
    <w:rsid w:val="00A95634"/>
    <w:rsid w:val="00A96417"/>
    <w:rsid w:val="00A9722C"/>
    <w:rsid w:val="00A972C4"/>
    <w:rsid w:val="00A97AA3"/>
    <w:rsid w:val="00AA08DD"/>
    <w:rsid w:val="00AA0E41"/>
    <w:rsid w:val="00AA0EE6"/>
    <w:rsid w:val="00AA1FAA"/>
    <w:rsid w:val="00AA2665"/>
    <w:rsid w:val="00AA33F5"/>
    <w:rsid w:val="00AA43A4"/>
    <w:rsid w:val="00AA470D"/>
    <w:rsid w:val="00AA4DEC"/>
    <w:rsid w:val="00AA772D"/>
    <w:rsid w:val="00AA7998"/>
    <w:rsid w:val="00AA7F01"/>
    <w:rsid w:val="00AB0807"/>
    <w:rsid w:val="00AB0E33"/>
    <w:rsid w:val="00AB1C34"/>
    <w:rsid w:val="00AB2528"/>
    <w:rsid w:val="00AB2BD9"/>
    <w:rsid w:val="00AB32E7"/>
    <w:rsid w:val="00AB3967"/>
    <w:rsid w:val="00AB3B06"/>
    <w:rsid w:val="00AB41EE"/>
    <w:rsid w:val="00AB473C"/>
    <w:rsid w:val="00AB5E01"/>
    <w:rsid w:val="00AB699F"/>
    <w:rsid w:val="00AB6AAA"/>
    <w:rsid w:val="00AB6C7D"/>
    <w:rsid w:val="00AC06A5"/>
    <w:rsid w:val="00AC09A9"/>
    <w:rsid w:val="00AC0E2B"/>
    <w:rsid w:val="00AC0FBA"/>
    <w:rsid w:val="00AC12F0"/>
    <w:rsid w:val="00AC1E67"/>
    <w:rsid w:val="00AC20E9"/>
    <w:rsid w:val="00AC2EAE"/>
    <w:rsid w:val="00AC44A8"/>
    <w:rsid w:val="00AC507B"/>
    <w:rsid w:val="00AC557E"/>
    <w:rsid w:val="00AC5599"/>
    <w:rsid w:val="00AC6763"/>
    <w:rsid w:val="00AC6AB3"/>
    <w:rsid w:val="00AC6EBB"/>
    <w:rsid w:val="00AC73D8"/>
    <w:rsid w:val="00AD064E"/>
    <w:rsid w:val="00AD1CDE"/>
    <w:rsid w:val="00AD27DF"/>
    <w:rsid w:val="00AD2B24"/>
    <w:rsid w:val="00AD4D06"/>
    <w:rsid w:val="00AD5A5B"/>
    <w:rsid w:val="00AD5ECB"/>
    <w:rsid w:val="00AD629A"/>
    <w:rsid w:val="00AD6466"/>
    <w:rsid w:val="00AD75A7"/>
    <w:rsid w:val="00AD779D"/>
    <w:rsid w:val="00AD7D09"/>
    <w:rsid w:val="00AE090A"/>
    <w:rsid w:val="00AE20C5"/>
    <w:rsid w:val="00AE2765"/>
    <w:rsid w:val="00AE37E5"/>
    <w:rsid w:val="00AE3BD6"/>
    <w:rsid w:val="00AE3FC3"/>
    <w:rsid w:val="00AE463A"/>
    <w:rsid w:val="00AE4BCA"/>
    <w:rsid w:val="00AE5097"/>
    <w:rsid w:val="00AE5BF0"/>
    <w:rsid w:val="00AE7F70"/>
    <w:rsid w:val="00AF006E"/>
    <w:rsid w:val="00AF03F7"/>
    <w:rsid w:val="00AF0D5E"/>
    <w:rsid w:val="00AF1C7B"/>
    <w:rsid w:val="00AF23C7"/>
    <w:rsid w:val="00AF35BD"/>
    <w:rsid w:val="00AF5205"/>
    <w:rsid w:val="00AF5894"/>
    <w:rsid w:val="00AF5EE6"/>
    <w:rsid w:val="00AF65A4"/>
    <w:rsid w:val="00AF70E2"/>
    <w:rsid w:val="00AF794A"/>
    <w:rsid w:val="00AF79AA"/>
    <w:rsid w:val="00AF7B6F"/>
    <w:rsid w:val="00B0040F"/>
    <w:rsid w:val="00B0088A"/>
    <w:rsid w:val="00B01BD4"/>
    <w:rsid w:val="00B01D8F"/>
    <w:rsid w:val="00B0232F"/>
    <w:rsid w:val="00B02A9B"/>
    <w:rsid w:val="00B02B06"/>
    <w:rsid w:val="00B02C0B"/>
    <w:rsid w:val="00B03694"/>
    <w:rsid w:val="00B03DA6"/>
    <w:rsid w:val="00B04269"/>
    <w:rsid w:val="00B04439"/>
    <w:rsid w:val="00B04AE8"/>
    <w:rsid w:val="00B04FA0"/>
    <w:rsid w:val="00B055A2"/>
    <w:rsid w:val="00B06461"/>
    <w:rsid w:val="00B06661"/>
    <w:rsid w:val="00B06824"/>
    <w:rsid w:val="00B068C9"/>
    <w:rsid w:val="00B06BE4"/>
    <w:rsid w:val="00B06C6D"/>
    <w:rsid w:val="00B07478"/>
    <w:rsid w:val="00B107F1"/>
    <w:rsid w:val="00B111D1"/>
    <w:rsid w:val="00B11496"/>
    <w:rsid w:val="00B116FA"/>
    <w:rsid w:val="00B12A6D"/>
    <w:rsid w:val="00B13629"/>
    <w:rsid w:val="00B146DE"/>
    <w:rsid w:val="00B15612"/>
    <w:rsid w:val="00B158E0"/>
    <w:rsid w:val="00B1652C"/>
    <w:rsid w:val="00B16CC4"/>
    <w:rsid w:val="00B1757E"/>
    <w:rsid w:val="00B17CB2"/>
    <w:rsid w:val="00B17D8B"/>
    <w:rsid w:val="00B200BF"/>
    <w:rsid w:val="00B20E01"/>
    <w:rsid w:val="00B2108D"/>
    <w:rsid w:val="00B210E7"/>
    <w:rsid w:val="00B2127D"/>
    <w:rsid w:val="00B21E67"/>
    <w:rsid w:val="00B21EE1"/>
    <w:rsid w:val="00B22259"/>
    <w:rsid w:val="00B223F9"/>
    <w:rsid w:val="00B2272F"/>
    <w:rsid w:val="00B234FC"/>
    <w:rsid w:val="00B23EA1"/>
    <w:rsid w:val="00B24962"/>
    <w:rsid w:val="00B24BCF"/>
    <w:rsid w:val="00B26646"/>
    <w:rsid w:val="00B2778F"/>
    <w:rsid w:val="00B27946"/>
    <w:rsid w:val="00B31096"/>
    <w:rsid w:val="00B31BCF"/>
    <w:rsid w:val="00B32054"/>
    <w:rsid w:val="00B32C7E"/>
    <w:rsid w:val="00B3332C"/>
    <w:rsid w:val="00B339E0"/>
    <w:rsid w:val="00B33BD0"/>
    <w:rsid w:val="00B3425A"/>
    <w:rsid w:val="00B342BE"/>
    <w:rsid w:val="00B34713"/>
    <w:rsid w:val="00B34C78"/>
    <w:rsid w:val="00B34E80"/>
    <w:rsid w:val="00B351F9"/>
    <w:rsid w:val="00B369E7"/>
    <w:rsid w:val="00B37039"/>
    <w:rsid w:val="00B37971"/>
    <w:rsid w:val="00B40031"/>
    <w:rsid w:val="00B41E55"/>
    <w:rsid w:val="00B4258C"/>
    <w:rsid w:val="00B42A56"/>
    <w:rsid w:val="00B43562"/>
    <w:rsid w:val="00B43E15"/>
    <w:rsid w:val="00B44731"/>
    <w:rsid w:val="00B4591E"/>
    <w:rsid w:val="00B4593A"/>
    <w:rsid w:val="00B47926"/>
    <w:rsid w:val="00B47A41"/>
    <w:rsid w:val="00B47AA4"/>
    <w:rsid w:val="00B47D38"/>
    <w:rsid w:val="00B50102"/>
    <w:rsid w:val="00B52204"/>
    <w:rsid w:val="00B52403"/>
    <w:rsid w:val="00B53BB8"/>
    <w:rsid w:val="00B5429B"/>
    <w:rsid w:val="00B544D6"/>
    <w:rsid w:val="00B546D4"/>
    <w:rsid w:val="00B54D93"/>
    <w:rsid w:val="00B56AAC"/>
    <w:rsid w:val="00B57761"/>
    <w:rsid w:val="00B6146C"/>
    <w:rsid w:val="00B616C0"/>
    <w:rsid w:val="00B61E71"/>
    <w:rsid w:val="00B62F5B"/>
    <w:rsid w:val="00B632CB"/>
    <w:rsid w:val="00B6337E"/>
    <w:rsid w:val="00B6560E"/>
    <w:rsid w:val="00B65DA5"/>
    <w:rsid w:val="00B66FFB"/>
    <w:rsid w:val="00B671D0"/>
    <w:rsid w:val="00B676AE"/>
    <w:rsid w:val="00B67808"/>
    <w:rsid w:val="00B67C21"/>
    <w:rsid w:val="00B70FA8"/>
    <w:rsid w:val="00B71E1C"/>
    <w:rsid w:val="00B72469"/>
    <w:rsid w:val="00B733EB"/>
    <w:rsid w:val="00B734B4"/>
    <w:rsid w:val="00B746A2"/>
    <w:rsid w:val="00B757B6"/>
    <w:rsid w:val="00B75F84"/>
    <w:rsid w:val="00B806DF"/>
    <w:rsid w:val="00B82206"/>
    <w:rsid w:val="00B826CE"/>
    <w:rsid w:val="00B8373A"/>
    <w:rsid w:val="00B842EF"/>
    <w:rsid w:val="00B85F3D"/>
    <w:rsid w:val="00B870CC"/>
    <w:rsid w:val="00B87526"/>
    <w:rsid w:val="00B878A4"/>
    <w:rsid w:val="00B901C9"/>
    <w:rsid w:val="00B903CF"/>
    <w:rsid w:val="00B904B4"/>
    <w:rsid w:val="00B93CDF"/>
    <w:rsid w:val="00B93E4D"/>
    <w:rsid w:val="00B94019"/>
    <w:rsid w:val="00B95595"/>
    <w:rsid w:val="00B957D0"/>
    <w:rsid w:val="00B965B3"/>
    <w:rsid w:val="00B9683A"/>
    <w:rsid w:val="00BA02A9"/>
    <w:rsid w:val="00BA05A6"/>
    <w:rsid w:val="00BA146C"/>
    <w:rsid w:val="00BA14EB"/>
    <w:rsid w:val="00BA1982"/>
    <w:rsid w:val="00BA325B"/>
    <w:rsid w:val="00BA32A0"/>
    <w:rsid w:val="00BA3765"/>
    <w:rsid w:val="00BA37A5"/>
    <w:rsid w:val="00BA404A"/>
    <w:rsid w:val="00BA4D3F"/>
    <w:rsid w:val="00BA4F78"/>
    <w:rsid w:val="00BA5A88"/>
    <w:rsid w:val="00BA61C3"/>
    <w:rsid w:val="00BA61FF"/>
    <w:rsid w:val="00BA774A"/>
    <w:rsid w:val="00BA7D61"/>
    <w:rsid w:val="00BB02F6"/>
    <w:rsid w:val="00BB0809"/>
    <w:rsid w:val="00BB0B9E"/>
    <w:rsid w:val="00BB13E2"/>
    <w:rsid w:val="00BB1806"/>
    <w:rsid w:val="00BB1FFA"/>
    <w:rsid w:val="00BB345E"/>
    <w:rsid w:val="00BB351B"/>
    <w:rsid w:val="00BB45BC"/>
    <w:rsid w:val="00BB4E8D"/>
    <w:rsid w:val="00BB5A9D"/>
    <w:rsid w:val="00BB5E37"/>
    <w:rsid w:val="00BB625F"/>
    <w:rsid w:val="00BB6835"/>
    <w:rsid w:val="00BB6946"/>
    <w:rsid w:val="00BB73AD"/>
    <w:rsid w:val="00BB78A6"/>
    <w:rsid w:val="00BB7F80"/>
    <w:rsid w:val="00BC06BA"/>
    <w:rsid w:val="00BC0C4D"/>
    <w:rsid w:val="00BC0D34"/>
    <w:rsid w:val="00BC1632"/>
    <w:rsid w:val="00BC17EB"/>
    <w:rsid w:val="00BC35E9"/>
    <w:rsid w:val="00BC4747"/>
    <w:rsid w:val="00BC4DFD"/>
    <w:rsid w:val="00BC4E9A"/>
    <w:rsid w:val="00BC4F33"/>
    <w:rsid w:val="00BC50F5"/>
    <w:rsid w:val="00BC5BE5"/>
    <w:rsid w:val="00BC6D09"/>
    <w:rsid w:val="00BC7863"/>
    <w:rsid w:val="00BC7C0B"/>
    <w:rsid w:val="00BC7C3D"/>
    <w:rsid w:val="00BC7D1D"/>
    <w:rsid w:val="00BC7DB0"/>
    <w:rsid w:val="00BD13A2"/>
    <w:rsid w:val="00BD1D2D"/>
    <w:rsid w:val="00BD2146"/>
    <w:rsid w:val="00BD22E4"/>
    <w:rsid w:val="00BD2ACC"/>
    <w:rsid w:val="00BD3AA2"/>
    <w:rsid w:val="00BD3F54"/>
    <w:rsid w:val="00BD5DDC"/>
    <w:rsid w:val="00BD73A1"/>
    <w:rsid w:val="00BD7C8F"/>
    <w:rsid w:val="00BE01FF"/>
    <w:rsid w:val="00BE162A"/>
    <w:rsid w:val="00BE24C3"/>
    <w:rsid w:val="00BE26B6"/>
    <w:rsid w:val="00BE2FD6"/>
    <w:rsid w:val="00BE3162"/>
    <w:rsid w:val="00BE47A8"/>
    <w:rsid w:val="00BE48B5"/>
    <w:rsid w:val="00BE4E4B"/>
    <w:rsid w:val="00BE5754"/>
    <w:rsid w:val="00BF0322"/>
    <w:rsid w:val="00BF0801"/>
    <w:rsid w:val="00BF0B26"/>
    <w:rsid w:val="00BF14D8"/>
    <w:rsid w:val="00BF1E5A"/>
    <w:rsid w:val="00BF2D06"/>
    <w:rsid w:val="00BF2DD0"/>
    <w:rsid w:val="00BF38D7"/>
    <w:rsid w:val="00BF3BE7"/>
    <w:rsid w:val="00BF4238"/>
    <w:rsid w:val="00BF5F8F"/>
    <w:rsid w:val="00BF615C"/>
    <w:rsid w:val="00BF725F"/>
    <w:rsid w:val="00BF7372"/>
    <w:rsid w:val="00BF7407"/>
    <w:rsid w:val="00BF7474"/>
    <w:rsid w:val="00C01634"/>
    <w:rsid w:val="00C019E3"/>
    <w:rsid w:val="00C02081"/>
    <w:rsid w:val="00C039AD"/>
    <w:rsid w:val="00C03B47"/>
    <w:rsid w:val="00C03CBE"/>
    <w:rsid w:val="00C06B83"/>
    <w:rsid w:val="00C070A8"/>
    <w:rsid w:val="00C0767A"/>
    <w:rsid w:val="00C1195E"/>
    <w:rsid w:val="00C135BE"/>
    <w:rsid w:val="00C14144"/>
    <w:rsid w:val="00C14816"/>
    <w:rsid w:val="00C1494A"/>
    <w:rsid w:val="00C1495C"/>
    <w:rsid w:val="00C15359"/>
    <w:rsid w:val="00C16464"/>
    <w:rsid w:val="00C16773"/>
    <w:rsid w:val="00C1688C"/>
    <w:rsid w:val="00C17091"/>
    <w:rsid w:val="00C17627"/>
    <w:rsid w:val="00C200A9"/>
    <w:rsid w:val="00C202FB"/>
    <w:rsid w:val="00C2031F"/>
    <w:rsid w:val="00C20731"/>
    <w:rsid w:val="00C2077F"/>
    <w:rsid w:val="00C22A82"/>
    <w:rsid w:val="00C2339B"/>
    <w:rsid w:val="00C2495A"/>
    <w:rsid w:val="00C24B94"/>
    <w:rsid w:val="00C24BF0"/>
    <w:rsid w:val="00C24E88"/>
    <w:rsid w:val="00C25777"/>
    <w:rsid w:val="00C2666B"/>
    <w:rsid w:val="00C26E43"/>
    <w:rsid w:val="00C2770F"/>
    <w:rsid w:val="00C30549"/>
    <w:rsid w:val="00C30555"/>
    <w:rsid w:val="00C315EB"/>
    <w:rsid w:val="00C31DF4"/>
    <w:rsid w:val="00C3215A"/>
    <w:rsid w:val="00C35058"/>
    <w:rsid w:val="00C35B9D"/>
    <w:rsid w:val="00C35E42"/>
    <w:rsid w:val="00C37A40"/>
    <w:rsid w:val="00C37C6D"/>
    <w:rsid w:val="00C40153"/>
    <w:rsid w:val="00C4017D"/>
    <w:rsid w:val="00C40286"/>
    <w:rsid w:val="00C405FB"/>
    <w:rsid w:val="00C415FB"/>
    <w:rsid w:val="00C41CAD"/>
    <w:rsid w:val="00C41F4E"/>
    <w:rsid w:val="00C42525"/>
    <w:rsid w:val="00C42564"/>
    <w:rsid w:val="00C42715"/>
    <w:rsid w:val="00C43463"/>
    <w:rsid w:val="00C4347A"/>
    <w:rsid w:val="00C43BF4"/>
    <w:rsid w:val="00C4487D"/>
    <w:rsid w:val="00C44A09"/>
    <w:rsid w:val="00C45EE3"/>
    <w:rsid w:val="00C467C0"/>
    <w:rsid w:val="00C46800"/>
    <w:rsid w:val="00C46CDF"/>
    <w:rsid w:val="00C47117"/>
    <w:rsid w:val="00C47CE8"/>
    <w:rsid w:val="00C47E0B"/>
    <w:rsid w:val="00C50703"/>
    <w:rsid w:val="00C50E0A"/>
    <w:rsid w:val="00C518BD"/>
    <w:rsid w:val="00C51C31"/>
    <w:rsid w:val="00C53827"/>
    <w:rsid w:val="00C54246"/>
    <w:rsid w:val="00C54EC8"/>
    <w:rsid w:val="00C56D7E"/>
    <w:rsid w:val="00C60022"/>
    <w:rsid w:val="00C61962"/>
    <w:rsid w:val="00C61C9E"/>
    <w:rsid w:val="00C63F30"/>
    <w:rsid w:val="00C64C6F"/>
    <w:rsid w:val="00C64F0D"/>
    <w:rsid w:val="00C6504E"/>
    <w:rsid w:val="00C65883"/>
    <w:rsid w:val="00C65918"/>
    <w:rsid w:val="00C66D70"/>
    <w:rsid w:val="00C66E7D"/>
    <w:rsid w:val="00C7097E"/>
    <w:rsid w:val="00C70BA0"/>
    <w:rsid w:val="00C71EF5"/>
    <w:rsid w:val="00C72CCA"/>
    <w:rsid w:val="00C73EDA"/>
    <w:rsid w:val="00C76305"/>
    <w:rsid w:val="00C77BA6"/>
    <w:rsid w:val="00C81089"/>
    <w:rsid w:val="00C81359"/>
    <w:rsid w:val="00C81642"/>
    <w:rsid w:val="00C837C2"/>
    <w:rsid w:val="00C84D67"/>
    <w:rsid w:val="00C869D6"/>
    <w:rsid w:val="00C87146"/>
    <w:rsid w:val="00C87E30"/>
    <w:rsid w:val="00C918C9"/>
    <w:rsid w:val="00C923F7"/>
    <w:rsid w:val="00C93DBB"/>
    <w:rsid w:val="00C94DA0"/>
    <w:rsid w:val="00C95C42"/>
    <w:rsid w:val="00C968AA"/>
    <w:rsid w:val="00C96D0A"/>
    <w:rsid w:val="00C971B5"/>
    <w:rsid w:val="00C97FC2"/>
    <w:rsid w:val="00CA0400"/>
    <w:rsid w:val="00CA08D2"/>
    <w:rsid w:val="00CA09EF"/>
    <w:rsid w:val="00CA0BC3"/>
    <w:rsid w:val="00CA1822"/>
    <w:rsid w:val="00CA1925"/>
    <w:rsid w:val="00CA2DED"/>
    <w:rsid w:val="00CA3B21"/>
    <w:rsid w:val="00CA52EC"/>
    <w:rsid w:val="00CA57A2"/>
    <w:rsid w:val="00CA5D0F"/>
    <w:rsid w:val="00CA60C9"/>
    <w:rsid w:val="00CA6291"/>
    <w:rsid w:val="00CA694E"/>
    <w:rsid w:val="00CA6DEF"/>
    <w:rsid w:val="00CA71F2"/>
    <w:rsid w:val="00CA7952"/>
    <w:rsid w:val="00CA7F3F"/>
    <w:rsid w:val="00CB0251"/>
    <w:rsid w:val="00CB06D8"/>
    <w:rsid w:val="00CB072A"/>
    <w:rsid w:val="00CB0BA6"/>
    <w:rsid w:val="00CB0CC8"/>
    <w:rsid w:val="00CB0EC1"/>
    <w:rsid w:val="00CB1268"/>
    <w:rsid w:val="00CB15DB"/>
    <w:rsid w:val="00CB4EAB"/>
    <w:rsid w:val="00CB5E4A"/>
    <w:rsid w:val="00CB6B80"/>
    <w:rsid w:val="00CB6CEA"/>
    <w:rsid w:val="00CB7E34"/>
    <w:rsid w:val="00CC132C"/>
    <w:rsid w:val="00CC2C98"/>
    <w:rsid w:val="00CC2E92"/>
    <w:rsid w:val="00CC37A7"/>
    <w:rsid w:val="00CC391C"/>
    <w:rsid w:val="00CC4BBB"/>
    <w:rsid w:val="00CC502B"/>
    <w:rsid w:val="00CC52F0"/>
    <w:rsid w:val="00CC53C6"/>
    <w:rsid w:val="00CC59D7"/>
    <w:rsid w:val="00CC612C"/>
    <w:rsid w:val="00CC641B"/>
    <w:rsid w:val="00CC64DD"/>
    <w:rsid w:val="00CC651B"/>
    <w:rsid w:val="00CC6B79"/>
    <w:rsid w:val="00CC7A33"/>
    <w:rsid w:val="00CD0E00"/>
    <w:rsid w:val="00CD1B6F"/>
    <w:rsid w:val="00CD2623"/>
    <w:rsid w:val="00CD2E53"/>
    <w:rsid w:val="00CD365F"/>
    <w:rsid w:val="00CD38D5"/>
    <w:rsid w:val="00CD397A"/>
    <w:rsid w:val="00CD5550"/>
    <w:rsid w:val="00CD6131"/>
    <w:rsid w:val="00CD74BE"/>
    <w:rsid w:val="00CE074B"/>
    <w:rsid w:val="00CE153B"/>
    <w:rsid w:val="00CE1E05"/>
    <w:rsid w:val="00CE40EF"/>
    <w:rsid w:val="00CE44ED"/>
    <w:rsid w:val="00CE5B49"/>
    <w:rsid w:val="00CE61A9"/>
    <w:rsid w:val="00CF11F6"/>
    <w:rsid w:val="00CF1CD3"/>
    <w:rsid w:val="00CF2956"/>
    <w:rsid w:val="00CF3542"/>
    <w:rsid w:val="00CF4790"/>
    <w:rsid w:val="00CF56DE"/>
    <w:rsid w:val="00CF5A43"/>
    <w:rsid w:val="00D00FD1"/>
    <w:rsid w:val="00D011CC"/>
    <w:rsid w:val="00D0222F"/>
    <w:rsid w:val="00D02676"/>
    <w:rsid w:val="00D036B0"/>
    <w:rsid w:val="00D038EE"/>
    <w:rsid w:val="00D03F47"/>
    <w:rsid w:val="00D05696"/>
    <w:rsid w:val="00D05B67"/>
    <w:rsid w:val="00D062F9"/>
    <w:rsid w:val="00D07433"/>
    <w:rsid w:val="00D07597"/>
    <w:rsid w:val="00D078E4"/>
    <w:rsid w:val="00D10D06"/>
    <w:rsid w:val="00D10F20"/>
    <w:rsid w:val="00D11696"/>
    <w:rsid w:val="00D11CD1"/>
    <w:rsid w:val="00D1516E"/>
    <w:rsid w:val="00D1546B"/>
    <w:rsid w:val="00D15628"/>
    <w:rsid w:val="00D158F4"/>
    <w:rsid w:val="00D15B17"/>
    <w:rsid w:val="00D15CB2"/>
    <w:rsid w:val="00D17319"/>
    <w:rsid w:val="00D17A89"/>
    <w:rsid w:val="00D20806"/>
    <w:rsid w:val="00D20C1A"/>
    <w:rsid w:val="00D210B6"/>
    <w:rsid w:val="00D216EB"/>
    <w:rsid w:val="00D21BA6"/>
    <w:rsid w:val="00D22909"/>
    <w:rsid w:val="00D22F87"/>
    <w:rsid w:val="00D22FA7"/>
    <w:rsid w:val="00D235F6"/>
    <w:rsid w:val="00D23870"/>
    <w:rsid w:val="00D2397E"/>
    <w:rsid w:val="00D23FB8"/>
    <w:rsid w:val="00D24D0F"/>
    <w:rsid w:val="00D24F00"/>
    <w:rsid w:val="00D26490"/>
    <w:rsid w:val="00D27D46"/>
    <w:rsid w:val="00D27EBC"/>
    <w:rsid w:val="00D30164"/>
    <w:rsid w:val="00D308A7"/>
    <w:rsid w:val="00D30BF7"/>
    <w:rsid w:val="00D310E5"/>
    <w:rsid w:val="00D3185D"/>
    <w:rsid w:val="00D320F0"/>
    <w:rsid w:val="00D326DC"/>
    <w:rsid w:val="00D33E62"/>
    <w:rsid w:val="00D346FB"/>
    <w:rsid w:val="00D35B31"/>
    <w:rsid w:val="00D36259"/>
    <w:rsid w:val="00D3753A"/>
    <w:rsid w:val="00D40564"/>
    <w:rsid w:val="00D40FA5"/>
    <w:rsid w:val="00D4177B"/>
    <w:rsid w:val="00D42642"/>
    <w:rsid w:val="00D43FB0"/>
    <w:rsid w:val="00D44644"/>
    <w:rsid w:val="00D46CC0"/>
    <w:rsid w:val="00D4754A"/>
    <w:rsid w:val="00D475E2"/>
    <w:rsid w:val="00D4799C"/>
    <w:rsid w:val="00D47A5E"/>
    <w:rsid w:val="00D500DD"/>
    <w:rsid w:val="00D51BEE"/>
    <w:rsid w:val="00D522CC"/>
    <w:rsid w:val="00D52846"/>
    <w:rsid w:val="00D528BC"/>
    <w:rsid w:val="00D5360D"/>
    <w:rsid w:val="00D53EDA"/>
    <w:rsid w:val="00D53F32"/>
    <w:rsid w:val="00D54835"/>
    <w:rsid w:val="00D55376"/>
    <w:rsid w:val="00D554C8"/>
    <w:rsid w:val="00D57862"/>
    <w:rsid w:val="00D57899"/>
    <w:rsid w:val="00D57DEE"/>
    <w:rsid w:val="00D6141A"/>
    <w:rsid w:val="00D61470"/>
    <w:rsid w:val="00D61F11"/>
    <w:rsid w:val="00D625B0"/>
    <w:rsid w:val="00D62DAE"/>
    <w:rsid w:val="00D6434F"/>
    <w:rsid w:val="00D64CCF"/>
    <w:rsid w:val="00D6555A"/>
    <w:rsid w:val="00D66F66"/>
    <w:rsid w:val="00D67426"/>
    <w:rsid w:val="00D709A1"/>
    <w:rsid w:val="00D7130B"/>
    <w:rsid w:val="00D71A66"/>
    <w:rsid w:val="00D73096"/>
    <w:rsid w:val="00D734D9"/>
    <w:rsid w:val="00D73AAD"/>
    <w:rsid w:val="00D756FD"/>
    <w:rsid w:val="00D7573C"/>
    <w:rsid w:val="00D764E3"/>
    <w:rsid w:val="00D775C8"/>
    <w:rsid w:val="00D777F0"/>
    <w:rsid w:val="00D8037D"/>
    <w:rsid w:val="00D809E2"/>
    <w:rsid w:val="00D80B89"/>
    <w:rsid w:val="00D81990"/>
    <w:rsid w:val="00D81DC7"/>
    <w:rsid w:val="00D8551F"/>
    <w:rsid w:val="00D85C4A"/>
    <w:rsid w:val="00D86337"/>
    <w:rsid w:val="00D869D1"/>
    <w:rsid w:val="00D879AE"/>
    <w:rsid w:val="00D90C7D"/>
    <w:rsid w:val="00D9179F"/>
    <w:rsid w:val="00D918C1"/>
    <w:rsid w:val="00D922AD"/>
    <w:rsid w:val="00D932E9"/>
    <w:rsid w:val="00D939FB"/>
    <w:rsid w:val="00D93A3D"/>
    <w:rsid w:val="00D93C62"/>
    <w:rsid w:val="00D93D0E"/>
    <w:rsid w:val="00D947F3"/>
    <w:rsid w:val="00D9484E"/>
    <w:rsid w:val="00D948F0"/>
    <w:rsid w:val="00D94B4C"/>
    <w:rsid w:val="00D95B77"/>
    <w:rsid w:val="00D97828"/>
    <w:rsid w:val="00D97E48"/>
    <w:rsid w:val="00DA04CE"/>
    <w:rsid w:val="00DA1017"/>
    <w:rsid w:val="00DA1212"/>
    <w:rsid w:val="00DA17D2"/>
    <w:rsid w:val="00DA18AF"/>
    <w:rsid w:val="00DA1FD8"/>
    <w:rsid w:val="00DA22F0"/>
    <w:rsid w:val="00DA3040"/>
    <w:rsid w:val="00DA3A96"/>
    <w:rsid w:val="00DA54F5"/>
    <w:rsid w:val="00DA5C30"/>
    <w:rsid w:val="00DA6A3B"/>
    <w:rsid w:val="00DA7372"/>
    <w:rsid w:val="00DA7654"/>
    <w:rsid w:val="00DA7772"/>
    <w:rsid w:val="00DA78A2"/>
    <w:rsid w:val="00DB020A"/>
    <w:rsid w:val="00DB0B5C"/>
    <w:rsid w:val="00DB143D"/>
    <w:rsid w:val="00DB1741"/>
    <w:rsid w:val="00DB1A73"/>
    <w:rsid w:val="00DB1CA5"/>
    <w:rsid w:val="00DB1E69"/>
    <w:rsid w:val="00DB21BF"/>
    <w:rsid w:val="00DB39D6"/>
    <w:rsid w:val="00DB3E87"/>
    <w:rsid w:val="00DB4F8C"/>
    <w:rsid w:val="00DB5591"/>
    <w:rsid w:val="00DB6A3D"/>
    <w:rsid w:val="00DB76B3"/>
    <w:rsid w:val="00DB7D2C"/>
    <w:rsid w:val="00DC0716"/>
    <w:rsid w:val="00DC1438"/>
    <w:rsid w:val="00DC187F"/>
    <w:rsid w:val="00DC22DE"/>
    <w:rsid w:val="00DC22F2"/>
    <w:rsid w:val="00DC27CB"/>
    <w:rsid w:val="00DC2ADE"/>
    <w:rsid w:val="00DC3A4A"/>
    <w:rsid w:val="00DC3BDF"/>
    <w:rsid w:val="00DC3F06"/>
    <w:rsid w:val="00DC3F98"/>
    <w:rsid w:val="00DC4A24"/>
    <w:rsid w:val="00DC4DA6"/>
    <w:rsid w:val="00DC4E01"/>
    <w:rsid w:val="00DC7B95"/>
    <w:rsid w:val="00DD03C4"/>
    <w:rsid w:val="00DD136C"/>
    <w:rsid w:val="00DD1704"/>
    <w:rsid w:val="00DD1C8C"/>
    <w:rsid w:val="00DD1D41"/>
    <w:rsid w:val="00DD2A6B"/>
    <w:rsid w:val="00DD2D11"/>
    <w:rsid w:val="00DD44B3"/>
    <w:rsid w:val="00DD62DD"/>
    <w:rsid w:val="00DD6C0D"/>
    <w:rsid w:val="00DD6C83"/>
    <w:rsid w:val="00DE01E0"/>
    <w:rsid w:val="00DE0E33"/>
    <w:rsid w:val="00DE1836"/>
    <w:rsid w:val="00DE24AA"/>
    <w:rsid w:val="00DE26CD"/>
    <w:rsid w:val="00DE3A58"/>
    <w:rsid w:val="00DE408C"/>
    <w:rsid w:val="00DE40A1"/>
    <w:rsid w:val="00DE4C7F"/>
    <w:rsid w:val="00DE6AC8"/>
    <w:rsid w:val="00DE73E9"/>
    <w:rsid w:val="00DF016C"/>
    <w:rsid w:val="00DF0203"/>
    <w:rsid w:val="00DF02BD"/>
    <w:rsid w:val="00DF0A92"/>
    <w:rsid w:val="00DF0E1F"/>
    <w:rsid w:val="00DF146B"/>
    <w:rsid w:val="00DF25D3"/>
    <w:rsid w:val="00DF358E"/>
    <w:rsid w:val="00DF46EA"/>
    <w:rsid w:val="00DF4AB6"/>
    <w:rsid w:val="00DF4AEC"/>
    <w:rsid w:val="00DF6134"/>
    <w:rsid w:val="00DF6151"/>
    <w:rsid w:val="00DF63FB"/>
    <w:rsid w:val="00DF73C7"/>
    <w:rsid w:val="00DF79CE"/>
    <w:rsid w:val="00DF7CD3"/>
    <w:rsid w:val="00E00B5F"/>
    <w:rsid w:val="00E0157C"/>
    <w:rsid w:val="00E016EB"/>
    <w:rsid w:val="00E01BC3"/>
    <w:rsid w:val="00E02003"/>
    <w:rsid w:val="00E029F0"/>
    <w:rsid w:val="00E02BA1"/>
    <w:rsid w:val="00E03FBC"/>
    <w:rsid w:val="00E042DD"/>
    <w:rsid w:val="00E048C5"/>
    <w:rsid w:val="00E0598E"/>
    <w:rsid w:val="00E10CD3"/>
    <w:rsid w:val="00E11A4C"/>
    <w:rsid w:val="00E11E18"/>
    <w:rsid w:val="00E11E75"/>
    <w:rsid w:val="00E11FC5"/>
    <w:rsid w:val="00E1289D"/>
    <w:rsid w:val="00E1331B"/>
    <w:rsid w:val="00E138CF"/>
    <w:rsid w:val="00E146F2"/>
    <w:rsid w:val="00E147B9"/>
    <w:rsid w:val="00E15841"/>
    <w:rsid w:val="00E15EB4"/>
    <w:rsid w:val="00E15FFD"/>
    <w:rsid w:val="00E160AB"/>
    <w:rsid w:val="00E16B3A"/>
    <w:rsid w:val="00E16C27"/>
    <w:rsid w:val="00E16F11"/>
    <w:rsid w:val="00E16FDF"/>
    <w:rsid w:val="00E1747F"/>
    <w:rsid w:val="00E17C49"/>
    <w:rsid w:val="00E20BA6"/>
    <w:rsid w:val="00E21553"/>
    <w:rsid w:val="00E21882"/>
    <w:rsid w:val="00E22EB4"/>
    <w:rsid w:val="00E23354"/>
    <w:rsid w:val="00E235A5"/>
    <w:rsid w:val="00E23CD3"/>
    <w:rsid w:val="00E2440B"/>
    <w:rsid w:val="00E24EBB"/>
    <w:rsid w:val="00E2552D"/>
    <w:rsid w:val="00E25826"/>
    <w:rsid w:val="00E25A83"/>
    <w:rsid w:val="00E26B0C"/>
    <w:rsid w:val="00E26BAB"/>
    <w:rsid w:val="00E26D27"/>
    <w:rsid w:val="00E26F3F"/>
    <w:rsid w:val="00E27CFD"/>
    <w:rsid w:val="00E27F40"/>
    <w:rsid w:val="00E30696"/>
    <w:rsid w:val="00E30D61"/>
    <w:rsid w:val="00E312F2"/>
    <w:rsid w:val="00E314CE"/>
    <w:rsid w:val="00E320D0"/>
    <w:rsid w:val="00E33025"/>
    <w:rsid w:val="00E335B1"/>
    <w:rsid w:val="00E33860"/>
    <w:rsid w:val="00E3449B"/>
    <w:rsid w:val="00E346AB"/>
    <w:rsid w:val="00E36A8C"/>
    <w:rsid w:val="00E40B51"/>
    <w:rsid w:val="00E40C62"/>
    <w:rsid w:val="00E43E03"/>
    <w:rsid w:val="00E44556"/>
    <w:rsid w:val="00E44AD0"/>
    <w:rsid w:val="00E454A5"/>
    <w:rsid w:val="00E466B8"/>
    <w:rsid w:val="00E472F4"/>
    <w:rsid w:val="00E500E0"/>
    <w:rsid w:val="00E50ABA"/>
    <w:rsid w:val="00E50BF7"/>
    <w:rsid w:val="00E52D40"/>
    <w:rsid w:val="00E53F69"/>
    <w:rsid w:val="00E553AE"/>
    <w:rsid w:val="00E5557B"/>
    <w:rsid w:val="00E55777"/>
    <w:rsid w:val="00E56847"/>
    <w:rsid w:val="00E62CAC"/>
    <w:rsid w:val="00E635B6"/>
    <w:rsid w:val="00E64158"/>
    <w:rsid w:val="00E64632"/>
    <w:rsid w:val="00E64AE0"/>
    <w:rsid w:val="00E65215"/>
    <w:rsid w:val="00E6755B"/>
    <w:rsid w:val="00E67C12"/>
    <w:rsid w:val="00E67DF7"/>
    <w:rsid w:val="00E67F20"/>
    <w:rsid w:val="00E70215"/>
    <w:rsid w:val="00E7054E"/>
    <w:rsid w:val="00E707DF"/>
    <w:rsid w:val="00E73122"/>
    <w:rsid w:val="00E731C8"/>
    <w:rsid w:val="00E735B0"/>
    <w:rsid w:val="00E753E6"/>
    <w:rsid w:val="00E75738"/>
    <w:rsid w:val="00E757EC"/>
    <w:rsid w:val="00E763A7"/>
    <w:rsid w:val="00E76D8A"/>
    <w:rsid w:val="00E77989"/>
    <w:rsid w:val="00E81159"/>
    <w:rsid w:val="00E8230E"/>
    <w:rsid w:val="00E82886"/>
    <w:rsid w:val="00E83B73"/>
    <w:rsid w:val="00E84AEE"/>
    <w:rsid w:val="00E86477"/>
    <w:rsid w:val="00E86515"/>
    <w:rsid w:val="00E86D86"/>
    <w:rsid w:val="00E87E4C"/>
    <w:rsid w:val="00E90948"/>
    <w:rsid w:val="00E90B0E"/>
    <w:rsid w:val="00E912B5"/>
    <w:rsid w:val="00E927BD"/>
    <w:rsid w:val="00E94C3E"/>
    <w:rsid w:val="00E961C7"/>
    <w:rsid w:val="00EA07F8"/>
    <w:rsid w:val="00EA0EB5"/>
    <w:rsid w:val="00EA1414"/>
    <w:rsid w:val="00EA15BA"/>
    <w:rsid w:val="00EA196B"/>
    <w:rsid w:val="00EA197D"/>
    <w:rsid w:val="00EA23AF"/>
    <w:rsid w:val="00EA25AA"/>
    <w:rsid w:val="00EA41C7"/>
    <w:rsid w:val="00EA44C3"/>
    <w:rsid w:val="00EA4593"/>
    <w:rsid w:val="00EA4E7C"/>
    <w:rsid w:val="00EA5AB6"/>
    <w:rsid w:val="00EA5FFD"/>
    <w:rsid w:val="00EA6A93"/>
    <w:rsid w:val="00EA7638"/>
    <w:rsid w:val="00EB010A"/>
    <w:rsid w:val="00EB088A"/>
    <w:rsid w:val="00EB11F1"/>
    <w:rsid w:val="00EB26F5"/>
    <w:rsid w:val="00EB3F25"/>
    <w:rsid w:val="00EB4384"/>
    <w:rsid w:val="00EB68CD"/>
    <w:rsid w:val="00EB69E3"/>
    <w:rsid w:val="00EB6C5A"/>
    <w:rsid w:val="00EB7A1F"/>
    <w:rsid w:val="00EC0D06"/>
    <w:rsid w:val="00EC1724"/>
    <w:rsid w:val="00EC179C"/>
    <w:rsid w:val="00EC34C8"/>
    <w:rsid w:val="00EC4CC4"/>
    <w:rsid w:val="00EC5989"/>
    <w:rsid w:val="00EC5A2F"/>
    <w:rsid w:val="00EC6517"/>
    <w:rsid w:val="00EC66A3"/>
    <w:rsid w:val="00EC6CA0"/>
    <w:rsid w:val="00EC6D8F"/>
    <w:rsid w:val="00EC7A35"/>
    <w:rsid w:val="00ED0347"/>
    <w:rsid w:val="00ED0434"/>
    <w:rsid w:val="00ED3F3B"/>
    <w:rsid w:val="00ED4093"/>
    <w:rsid w:val="00ED472C"/>
    <w:rsid w:val="00ED5B4B"/>
    <w:rsid w:val="00ED5B7E"/>
    <w:rsid w:val="00ED6308"/>
    <w:rsid w:val="00ED63FF"/>
    <w:rsid w:val="00ED6927"/>
    <w:rsid w:val="00EE019C"/>
    <w:rsid w:val="00EE023B"/>
    <w:rsid w:val="00EE1C3B"/>
    <w:rsid w:val="00EE2E59"/>
    <w:rsid w:val="00EE5FD3"/>
    <w:rsid w:val="00EE6AD7"/>
    <w:rsid w:val="00EE715B"/>
    <w:rsid w:val="00EE784C"/>
    <w:rsid w:val="00EE7A00"/>
    <w:rsid w:val="00EF00CA"/>
    <w:rsid w:val="00EF0555"/>
    <w:rsid w:val="00EF10F3"/>
    <w:rsid w:val="00EF11A1"/>
    <w:rsid w:val="00EF129A"/>
    <w:rsid w:val="00EF1FD7"/>
    <w:rsid w:val="00EF3C24"/>
    <w:rsid w:val="00EF3D4E"/>
    <w:rsid w:val="00EF3D59"/>
    <w:rsid w:val="00EF3EB8"/>
    <w:rsid w:val="00EF52D4"/>
    <w:rsid w:val="00EF53A2"/>
    <w:rsid w:val="00EF5D7A"/>
    <w:rsid w:val="00EF6FA5"/>
    <w:rsid w:val="00F00536"/>
    <w:rsid w:val="00F011BF"/>
    <w:rsid w:val="00F014FA"/>
    <w:rsid w:val="00F01E88"/>
    <w:rsid w:val="00F0233E"/>
    <w:rsid w:val="00F04023"/>
    <w:rsid w:val="00F04493"/>
    <w:rsid w:val="00F045D1"/>
    <w:rsid w:val="00F04AD7"/>
    <w:rsid w:val="00F05935"/>
    <w:rsid w:val="00F105A4"/>
    <w:rsid w:val="00F136B1"/>
    <w:rsid w:val="00F13A14"/>
    <w:rsid w:val="00F13D23"/>
    <w:rsid w:val="00F141CF"/>
    <w:rsid w:val="00F15416"/>
    <w:rsid w:val="00F15DE4"/>
    <w:rsid w:val="00F17743"/>
    <w:rsid w:val="00F17A09"/>
    <w:rsid w:val="00F17A3E"/>
    <w:rsid w:val="00F17F70"/>
    <w:rsid w:val="00F228AA"/>
    <w:rsid w:val="00F22CE9"/>
    <w:rsid w:val="00F23AC2"/>
    <w:rsid w:val="00F24082"/>
    <w:rsid w:val="00F25FC1"/>
    <w:rsid w:val="00F26B38"/>
    <w:rsid w:val="00F276EE"/>
    <w:rsid w:val="00F27A60"/>
    <w:rsid w:val="00F30472"/>
    <w:rsid w:val="00F30CBE"/>
    <w:rsid w:val="00F31DDF"/>
    <w:rsid w:val="00F31F31"/>
    <w:rsid w:val="00F33880"/>
    <w:rsid w:val="00F33E55"/>
    <w:rsid w:val="00F34521"/>
    <w:rsid w:val="00F34828"/>
    <w:rsid w:val="00F37078"/>
    <w:rsid w:val="00F37B2F"/>
    <w:rsid w:val="00F400C3"/>
    <w:rsid w:val="00F42729"/>
    <w:rsid w:val="00F43801"/>
    <w:rsid w:val="00F43AEF"/>
    <w:rsid w:val="00F503CE"/>
    <w:rsid w:val="00F50DC9"/>
    <w:rsid w:val="00F53DE1"/>
    <w:rsid w:val="00F53F0F"/>
    <w:rsid w:val="00F54543"/>
    <w:rsid w:val="00F549E5"/>
    <w:rsid w:val="00F54ACA"/>
    <w:rsid w:val="00F55878"/>
    <w:rsid w:val="00F5630A"/>
    <w:rsid w:val="00F57567"/>
    <w:rsid w:val="00F6200B"/>
    <w:rsid w:val="00F62864"/>
    <w:rsid w:val="00F62A0C"/>
    <w:rsid w:val="00F631DB"/>
    <w:rsid w:val="00F6320A"/>
    <w:rsid w:val="00F64188"/>
    <w:rsid w:val="00F64365"/>
    <w:rsid w:val="00F657EB"/>
    <w:rsid w:val="00F66020"/>
    <w:rsid w:val="00F6616A"/>
    <w:rsid w:val="00F66850"/>
    <w:rsid w:val="00F66CD1"/>
    <w:rsid w:val="00F67114"/>
    <w:rsid w:val="00F67158"/>
    <w:rsid w:val="00F674C6"/>
    <w:rsid w:val="00F67798"/>
    <w:rsid w:val="00F70C7E"/>
    <w:rsid w:val="00F71865"/>
    <w:rsid w:val="00F71A0A"/>
    <w:rsid w:val="00F71A2F"/>
    <w:rsid w:val="00F71DE0"/>
    <w:rsid w:val="00F72376"/>
    <w:rsid w:val="00F72D00"/>
    <w:rsid w:val="00F73645"/>
    <w:rsid w:val="00F736FC"/>
    <w:rsid w:val="00F73ABE"/>
    <w:rsid w:val="00F743D0"/>
    <w:rsid w:val="00F74E56"/>
    <w:rsid w:val="00F7590C"/>
    <w:rsid w:val="00F76BAA"/>
    <w:rsid w:val="00F775A4"/>
    <w:rsid w:val="00F779AE"/>
    <w:rsid w:val="00F80DEB"/>
    <w:rsid w:val="00F821B0"/>
    <w:rsid w:val="00F82F83"/>
    <w:rsid w:val="00F833CD"/>
    <w:rsid w:val="00F83515"/>
    <w:rsid w:val="00F83FAA"/>
    <w:rsid w:val="00F846A4"/>
    <w:rsid w:val="00F84CE9"/>
    <w:rsid w:val="00F85E0A"/>
    <w:rsid w:val="00F85F91"/>
    <w:rsid w:val="00F86222"/>
    <w:rsid w:val="00F8739D"/>
    <w:rsid w:val="00F876C7"/>
    <w:rsid w:val="00F87902"/>
    <w:rsid w:val="00F8792B"/>
    <w:rsid w:val="00F90C75"/>
    <w:rsid w:val="00F90F04"/>
    <w:rsid w:val="00F910EC"/>
    <w:rsid w:val="00F92E13"/>
    <w:rsid w:val="00F9433E"/>
    <w:rsid w:val="00F94D2B"/>
    <w:rsid w:val="00F9571A"/>
    <w:rsid w:val="00F95C77"/>
    <w:rsid w:val="00F96827"/>
    <w:rsid w:val="00F972B2"/>
    <w:rsid w:val="00F976B0"/>
    <w:rsid w:val="00F97E04"/>
    <w:rsid w:val="00F97FD0"/>
    <w:rsid w:val="00F97FFC"/>
    <w:rsid w:val="00FA022A"/>
    <w:rsid w:val="00FA3C65"/>
    <w:rsid w:val="00FA4332"/>
    <w:rsid w:val="00FA586B"/>
    <w:rsid w:val="00FA64C8"/>
    <w:rsid w:val="00FA7BC1"/>
    <w:rsid w:val="00FA7E72"/>
    <w:rsid w:val="00FB01E0"/>
    <w:rsid w:val="00FB0427"/>
    <w:rsid w:val="00FB05B0"/>
    <w:rsid w:val="00FB07B3"/>
    <w:rsid w:val="00FB26DC"/>
    <w:rsid w:val="00FB2CA3"/>
    <w:rsid w:val="00FB3175"/>
    <w:rsid w:val="00FB38F4"/>
    <w:rsid w:val="00FB5B08"/>
    <w:rsid w:val="00FB5B72"/>
    <w:rsid w:val="00FB5C00"/>
    <w:rsid w:val="00FB5E49"/>
    <w:rsid w:val="00FB6020"/>
    <w:rsid w:val="00FB739E"/>
    <w:rsid w:val="00FB7FB7"/>
    <w:rsid w:val="00FC05BD"/>
    <w:rsid w:val="00FC2ED0"/>
    <w:rsid w:val="00FC36D1"/>
    <w:rsid w:val="00FC4F2A"/>
    <w:rsid w:val="00FC51BE"/>
    <w:rsid w:val="00FC6734"/>
    <w:rsid w:val="00FC6D74"/>
    <w:rsid w:val="00FC7899"/>
    <w:rsid w:val="00FC7A91"/>
    <w:rsid w:val="00FC7C9C"/>
    <w:rsid w:val="00FC7F29"/>
    <w:rsid w:val="00FD02B9"/>
    <w:rsid w:val="00FD03A5"/>
    <w:rsid w:val="00FD106B"/>
    <w:rsid w:val="00FD107E"/>
    <w:rsid w:val="00FD1967"/>
    <w:rsid w:val="00FD23F4"/>
    <w:rsid w:val="00FD25D4"/>
    <w:rsid w:val="00FD25FB"/>
    <w:rsid w:val="00FD354B"/>
    <w:rsid w:val="00FD4B53"/>
    <w:rsid w:val="00FD4BB9"/>
    <w:rsid w:val="00FD5616"/>
    <w:rsid w:val="00FD5875"/>
    <w:rsid w:val="00FD6C5E"/>
    <w:rsid w:val="00FE287B"/>
    <w:rsid w:val="00FE2D26"/>
    <w:rsid w:val="00FE390C"/>
    <w:rsid w:val="00FE438E"/>
    <w:rsid w:val="00FE5C69"/>
    <w:rsid w:val="00FE608E"/>
    <w:rsid w:val="00FF133E"/>
    <w:rsid w:val="00FF14FF"/>
    <w:rsid w:val="00FF2C10"/>
    <w:rsid w:val="00FF39F9"/>
    <w:rsid w:val="00FF4A52"/>
    <w:rsid w:val="00FF513A"/>
    <w:rsid w:val="00FF56D7"/>
    <w:rsid w:val="00FF5F6F"/>
    <w:rsid w:val="00FF6AF8"/>
    <w:rsid w:val="00FF6B6A"/>
    <w:rsid w:val="00FF76E6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F7AE"/>
  <w15:chartTrackingRefBased/>
  <w15:docId w15:val="{5B197174-4777-4B2D-8F30-E654C4F5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30193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0193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0193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0193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01936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F42729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6F6A7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F6A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F6A7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F6A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3A6E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msonormal">
    <w:name w:val="x_msonormal"/>
    <w:basedOn w:val="Normal"/>
    <w:rsid w:val="007E36D5"/>
    <w:pPr>
      <w:spacing w:before="100" w:beforeAutospacing="1" w:after="100" w:afterAutospacing="1"/>
    </w:pPr>
  </w:style>
  <w:style w:type="paragraph" w:customStyle="1" w:styleId="xmsolistparagraph">
    <w:name w:val="x_msolistparagraph"/>
    <w:basedOn w:val="Normal"/>
    <w:rsid w:val="00D4177B"/>
    <w:pPr>
      <w:spacing w:before="100" w:beforeAutospacing="1" w:after="100" w:afterAutospacing="1"/>
    </w:pPr>
  </w:style>
  <w:style w:type="paragraph" w:styleId="StandardWeb">
    <w:name w:val="Normal (Web)"/>
    <w:basedOn w:val="Normal"/>
    <w:uiPriority w:val="99"/>
    <w:semiHidden/>
    <w:unhideWhenUsed/>
    <w:rsid w:val="00AF79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5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34507-5D67-4CED-A1B2-33F0FE52C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16</Pages>
  <Words>5463</Words>
  <Characters>31141</Characters>
  <Application>Microsoft Office Word</Application>
  <DocSecurity>0</DocSecurity>
  <Lines>259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Komes</dc:creator>
  <cp:keywords/>
  <dc:description/>
  <cp:lastModifiedBy>Mateja Čok</cp:lastModifiedBy>
  <cp:revision>972</cp:revision>
  <cp:lastPrinted>2023-06-06T11:32:00Z</cp:lastPrinted>
  <dcterms:created xsi:type="dcterms:W3CDTF">2024-12-23T19:25:00Z</dcterms:created>
  <dcterms:modified xsi:type="dcterms:W3CDTF">2025-03-27T10:26:00Z</dcterms:modified>
</cp:coreProperties>
</file>