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CF21" w14:textId="1F4205DF" w:rsidR="009571D8" w:rsidRPr="00AC2746" w:rsidRDefault="009571D8" w:rsidP="009571D8">
      <w:pPr>
        <w:jc w:val="center"/>
        <w:rPr>
          <w:b/>
        </w:rPr>
      </w:pP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68DDF7D8" w14:textId="0141BB37" w:rsidR="009571D8" w:rsidRPr="00AC2746" w:rsidRDefault="00E032C9" w:rsidP="009571D8">
      <w:pPr>
        <w:jc w:val="center"/>
        <w:rPr>
          <w:b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 wp14:anchorId="04955309" wp14:editId="51B7CEEC">
            <wp:simplePos x="0" y="0"/>
            <wp:positionH relativeFrom="margin">
              <wp:align>center</wp:align>
            </wp:positionH>
            <wp:positionV relativeFrom="topMargin">
              <wp:posOffset>1438275</wp:posOffset>
            </wp:positionV>
            <wp:extent cx="3703955" cy="1095375"/>
            <wp:effectExtent l="0" t="0" r="0" b="9525"/>
            <wp:wrapSquare wrapText="bothSides"/>
            <wp:docPr id="6" name="Picture 6" descr="D:\DOKTORAT\2012-2015-doktorat\logo muzej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D:\DOKTORAT\2012-2015-doktorat\logo muzej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7" t="5020" r="4028" b="27196"/>
                    <a:stretch/>
                  </pic:blipFill>
                  <pic:spPr bwMode="auto">
                    <a:xfrm>
                      <a:off x="0" y="0"/>
                      <a:ext cx="370395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D3BFB9" w14:textId="466EF5AC" w:rsidR="009571D8" w:rsidRPr="00AC2746" w:rsidRDefault="009571D8" w:rsidP="009571D8">
      <w:pPr>
        <w:jc w:val="center"/>
        <w:rPr>
          <w:b/>
        </w:rPr>
      </w:pPr>
    </w:p>
    <w:p w14:paraId="066AB081" w14:textId="2D2F0E3B" w:rsidR="009571D8" w:rsidRPr="00AC2746" w:rsidRDefault="009571D8" w:rsidP="00AC2746">
      <w:pPr>
        <w:rPr>
          <w:b/>
        </w:rPr>
      </w:pPr>
    </w:p>
    <w:p w14:paraId="52BE0901" w14:textId="63D7602A" w:rsidR="009571D8" w:rsidRPr="00AC2746" w:rsidRDefault="009571D8" w:rsidP="009571D8">
      <w:pPr>
        <w:jc w:val="center"/>
        <w:rPr>
          <w:b/>
        </w:rPr>
      </w:pPr>
    </w:p>
    <w:p w14:paraId="57DB6B3C" w14:textId="17ADB8BD" w:rsidR="009571D8" w:rsidRPr="00AC2746" w:rsidRDefault="009571D8" w:rsidP="009571D8">
      <w:pPr>
        <w:jc w:val="center"/>
        <w:rPr>
          <w:b/>
        </w:rPr>
      </w:pPr>
    </w:p>
    <w:p w14:paraId="4E0C19B3" w14:textId="4142BB20" w:rsidR="00AC2746" w:rsidRPr="00AC2746" w:rsidRDefault="00AC2746" w:rsidP="00BD2BAE">
      <w:pPr>
        <w:rPr>
          <w:b/>
        </w:rPr>
      </w:pPr>
    </w:p>
    <w:p w14:paraId="38117EF6" w14:textId="12407006" w:rsidR="00AC2746" w:rsidRPr="00AC2746" w:rsidRDefault="00AC2746" w:rsidP="009571D8">
      <w:pPr>
        <w:jc w:val="center"/>
        <w:rPr>
          <w:b/>
        </w:rPr>
      </w:pPr>
    </w:p>
    <w:p w14:paraId="4D1642B0" w14:textId="138A1871" w:rsidR="00AC2746" w:rsidRDefault="00AC2746" w:rsidP="009571D8">
      <w:pPr>
        <w:jc w:val="center"/>
        <w:rPr>
          <w:b/>
        </w:rPr>
      </w:pPr>
    </w:p>
    <w:p w14:paraId="33D86AC9" w14:textId="5B19170F" w:rsidR="00E032C9" w:rsidRDefault="00E032C9" w:rsidP="009571D8">
      <w:pPr>
        <w:jc w:val="center"/>
        <w:rPr>
          <w:b/>
        </w:rPr>
      </w:pPr>
    </w:p>
    <w:p w14:paraId="6C967E8D" w14:textId="6481DAD6" w:rsidR="00E032C9" w:rsidRDefault="00E032C9" w:rsidP="009571D8">
      <w:pPr>
        <w:jc w:val="center"/>
        <w:rPr>
          <w:b/>
        </w:rPr>
      </w:pPr>
    </w:p>
    <w:p w14:paraId="64B52812" w14:textId="14CF1CB3" w:rsidR="00E032C9" w:rsidRDefault="00E032C9" w:rsidP="009571D8">
      <w:pPr>
        <w:jc w:val="center"/>
        <w:rPr>
          <w:b/>
        </w:rPr>
      </w:pPr>
    </w:p>
    <w:p w14:paraId="688CB08E" w14:textId="785E13E5" w:rsidR="00E032C9" w:rsidRDefault="00E032C9" w:rsidP="009571D8">
      <w:pPr>
        <w:jc w:val="center"/>
        <w:rPr>
          <w:b/>
        </w:rPr>
      </w:pPr>
    </w:p>
    <w:p w14:paraId="4C2E3000" w14:textId="77777777" w:rsidR="00E032C9" w:rsidRPr="00AC2746" w:rsidRDefault="00E032C9" w:rsidP="009571D8">
      <w:pPr>
        <w:jc w:val="center"/>
        <w:rPr>
          <w:b/>
        </w:rPr>
      </w:pPr>
    </w:p>
    <w:p w14:paraId="66D5A0E1" w14:textId="77777777" w:rsidR="00AC2746" w:rsidRPr="00E032C9" w:rsidRDefault="00AC2746" w:rsidP="009571D8">
      <w:pPr>
        <w:jc w:val="center"/>
        <w:rPr>
          <w:b/>
          <w:sz w:val="36"/>
          <w:szCs w:val="36"/>
        </w:rPr>
      </w:pPr>
    </w:p>
    <w:p w14:paraId="7AD74487" w14:textId="77777777" w:rsidR="00AC2746" w:rsidRPr="00E032C9" w:rsidRDefault="00AC2746" w:rsidP="00AC2746">
      <w:pPr>
        <w:jc w:val="center"/>
        <w:rPr>
          <w:b/>
          <w:sz w:val="36"/>
          <w:szCs w:val="36"/>
        </w:rPr>
      </w:pPr>
      <w:r w:rsidRPr="00E032C9">
        <w:rPr>
          <w:b/>
          <w:sz w:val="36"/>
          <w:szCs w:val="36"/>
        </w:rPr>
        <w:t xml:space="preserve">POSEBNI IZVJEŠTAJI </w:t>
      </w:r>
    </w:p>
    <w:p w14:paraId="3DE474C3" w14:textId="77777777" w:rsidR="00E032C9" w:rsidRPr="00E032C9" w:rsidRDefault="00AC2746" w:rsidP="00AC2746">
      <w:pPr>
        <w:jc w:val="center"/>
        <w:rPr>
          <w:b/>
          <w:sz w:val="36"/>
          <w:szCs w:val="36"/>
        </w:rPr>
      </w:pPr>
      <w:r w:rsidRPr="00E032C9">
        <w:rPr>
          <w:b/>
          <w:sz w:val="36"/>
          <w:szCs w:val="36"/>
        </w:rPr>
        <w:t xml:space="preserve">UZ GODIŠNJI IZVJEŠTAJ O IZVRŠENJU FINANCIJSKOG PLANA </w:t>
      </w:r>
    </w:p>
    <w:p w14:paraId="2F6CE223" w14:textId="3BA82D73" w:rsidR="00AC2746" w:rsidRPr="00E032C9" w:rsidRDefault="00E032C9" w:rsidP="00AC2746">
      <w:pPr>
        <w:jc w:val="center"/>
        <w:rPr>
          <w:b/>
          <w:sz w:val="36"/>
          <w:szCs w:val="36"/>
        </w:rPr>
      </w:pPr>
      <w:r w:rsidRPr="00E032C9">
        <w:rPr>
          <w:b/>
          <w:sz w:val="36"/>
          <w:szCs w:val="36"/>
        </w:rPr>
        <w:t xml:space="preserve">MUZEJA GRADA </w:t>
      </w:r>
      <w:r w:rsidR="00AC2746" w:rsidRPr="00E032C9">
        <w:rPr>
          <w:b/>
          <w:sz w:val="36"/>
          <w:szCs w:val="36"/>
        </w:rPr>
        <w:t>KOPRIVNIC</w:t>
      </w:r>
      <w:r w:rsidRPr="00E032C9">
        <w:rPr>
          <w:b/>
          <w:sz w:val="36"/>
          <w:szCs w:val="36"/>
        </w:rPr>
        <w:t>E</w:t>
      </w:r>
      <w:r w:rsidR="00AC2746" w:rsidRPr="00E032C9">
        <w:rPr>
          <w:b/>
          <w:sz w:val="36"/>
          <w:szCs w:val="36"/>
        </w:rPr>
        <w:t xml:space="preserve"> ZA 2024. GODINU</w:t>
      </w:r>
    </w:p>
    <w:p w14:paraId="4FD6B101" w14:textId="7A5144CF" w:rsidR="009571D8" w:rsidRPr="00E032C9" w:rsidRDefault="009571D8" w:rsidP="009571D8">
      <w:pPr>
        <w:jc w:val="center"/>
        <w:rPr>
          <w:b/>
          <w:sz w:val="36"/>
          <w:szCs w:val="36"/>
        </w:rPr>
      </w:pPr>
    </w:p>
    <w:p w14:paraId="1AC9A40D" w14:textId="44A73B19" w:rsidR="009571D8" w:rsidRPr="00AC2746" w:rsidRDefault="009571D8" w:rsidP="009571D8">
      <w:pPr>
        <w:jc w:val="center"/>
        <w:rPr>
          <w:b/>
        </w:rPr>
      </w:pPr>
    </w:p>
    <w:p w14:paraId="5E9306A5" w14:textId="4972DC9B" w:rsidR="009571D8" w:rsidRPr="00AC2746" w:rsidRDefault="009571D8" w:rsidP="009571D8">
      <w:pPr>
        <w:jc w:val="center"/>
        <w:rPr>
          <w:b/>
        </w:rPr>
      </w:pPr>
    </w:p>
    <w:p w14:paraId="5685F907" w14:textId="6CAF6FC3" w:rsidR="009571D8" w:rsidRPr="00AC2746" w:rsidRDefault="009571D8" w:rsidP="009571D8">
      <w:pPr>
        <w:jc w:val="center"/>
        <w:rPr>
          <w:b/>
        </w:rPr>
      </w:pPr>
    </w:p>
    <w:p w14:paraId="215F6D19" w14:textId="64E9293A" w:rsidR="009571D8" w:rsidRPr="00AC2746" w:rsidRDefault="009571D8" w:rsidP="009571D8">
      <w:pPr>
        <w:jc w:val="center"/>
        <w:rPr>
          <w:b/>
        </w:rPr>
      </w:pPr>
    </w:p>
    <w:p w14:paraId="5FDF8B68" w14:textId="1DF3FFDB" w:rsidR="009571D8" w:rsidRPr="00AC2746" w:rsidRDefault="009571D8" w:rsidP="009571D8">
      <w:pPr>
        <w:jc w:val="center"/>
        <w:rPr>
          <w:b/>
        </w:rPr>
      </w:pPr>
    </w:p>
    <w:p w14:paraId="34AB3DB1" w14:textId="286A6D91" w:rsidR="009571D8" w:rsidRPr="00AC2746" w:rsidRDefault="009571D8" w:rsidP="009571D8">
      <w:pPr>
        <w:jc w:val="center"/>
        <w:rPr>
          <w:b/>
        </w:rPr>
      </w:pPr>
    </w:p>
    <w:p w14:paraId="15FA2B58" w14:textId="395D9660" w:rsidR="009571D8" w:rsidRPr="00AC2746" w:rsidRDefault="009571D8" w:rsidP="009571D8">
      <w:pPr>
        <w:jc w:val="center"/>
        <w:rPr>
          <w:b/>
        </w:rPr>
      </w:pPr>
    </w:p>
    <w:p w14:paraId="565EBEAF" w14:textId="0BC6294D" w:rsidR="009571D8" w:rsidRPr="00AC2746" w:rsidRDefault="009571D8" w:rsidP="009571D8">
      <w:pPr>
        <w:jc w:val="center"/>
        <w:rPr>
          <w:b/>
        </w:rPr>
      </w:pPr>
    </w:p>
    <w:p w14:paraId="4C2B2DC3" w14:textId="2F8773EC" w:rsidR="009571D8" w:rsidRPr="00AC2746" w:rsidRDefault="009571D8" w:rsidP="009571D8">
      <w:pPr>
        <w:jc w:val="center"/>
        <w:rPr>
          <w:b/>
        </w:rPr>
      </w:pPr>
    </w:p>
    <w:p w14:paraId="7A76F5A7" w14:textId="40BB0E77" w:rsidR="009571D8" w:rsidRPr="00AC2746" w:rsidRDefault="009571D8" w:rsidP="009571D8">
      <w:pPr>
        <w:jc w:val="center"/>
        <w:rPr>
          <w:b/>
        </w:rPr>
      </w:pPr>
    </w:p>
    <w:p w14:paraId="6326BC60" w14:textId="6015A436" w:rsidR="009571D8" w:rsidRPr="00AC2746" w:rsidRDefault="009571D8" w:rsidP="009571D8">
      <w:pPr>
        <w:jc w:val="center"/>
        <w:rPr>
          <w:b/>
        </w:rPr>
      </w:pPr>
    </w:p>
    <w:p w14:paraId="394996B1" w14:textId="5726CD6E" w:rsidR="009571D8" w:rsidRPr="00AC2746" w:rsidRDefault="009571D8" w:rsidP="009571D8">
      <w:pPr>
        <w:jc w:val="center"/>
        <w:rPr>
          <w:b/>
        </w:rPr>
      </w:pPr>
    </w:p>
    <w:p w14:paraId="06A3D998" w14:textId="56DF4D85" w:rsidR="009571D8" w:rsidRPr="00AC2746" w:rsidRDefault="009571D8" w:rsidP="009571D8">
      <w:pPr>
        <w:jc w:val="center"/>
        <w:rPr>
          <w:b/>
        </w:rPr>
      </w:pPr>
    </w:p>
    <w:p w14:paraId="00C0B11B" w14:textId="7FAE47C9" w:rsidR="009571D8" w:rsidRDefault="009571D8" w:rsidP="009571D8">
      <w:pPr>
        <w:jc w:val="center"/>
        <w:rPr>
          <w:b/>
        </w:rPr>
      </w:pPr>
    </w:p>
    <w:p w14:paraId="136893EA" w14:textId="77777777" w:rsidR="00BD2BAE" w:rsidRDefault="00BD2BAE" w:rsidP="009571D8">
      <w:pPr>
        <w:jc w:val="center"/>
        <w:rPr>
          <w:b/>
        </w:rPr>
      </w:pPr>
    </w:p>
    <w:p w14:paraId="340E24DF" w14:textId="77777777" w:rsidR="00BD2BAE" w:rsidRDefault="00BD2BAE" w:rsidP="009571D8">
      <w:pPr>
        <w:jc w:val="center"/>
        <w:rPr>
          <w:b/>
        </w:rPr>
      </w:pPr>
    </w:p>
    <w:p w14:paraId="030D8887" w14:textId="77777777" w:rsidR="00BD2BAE" w:rsidRDefault="00BD2BAE" w:rsidP="009571D8">
      <w:pPr>
        <w:jc w:val="center"/>
        <w:rPr>
          <w:b/>
        </w:rPr>
      </w:pPr>
    </w:p>
    <w:p w14:paraId="3644A90A" w14:textId="77777777" w:rsidR="00BD2BAE" w:rsidRDefault="00BD2BAE" w:rsidP="009571D8">
      <w:pPr>
        <w:jc w:val="center"/>
        <w:rPr>
          <w:b/>
        </w:rPr>
      </w:pPr>
    </w:p>
    <w:p w14:paraId="754A0D57" w14:textId="77777777" w:rsidR="00BD2BAE" w:rsidRDefault="00BD2BAE" w:rsidP="009571D8">
      <w:pPr>
        <w:jc w:val="center"/>
        <w:rPr>
          <w:b/>
        </w:rPr>
      </w:pPr>
    </w:p>
    <w:p w14:paraId="4575564E" w14:textId="77777777" w:rsidR="00BD2BAE" w:rsidRDefault="00BD2BAE" w:rsidP="009571D8">
      <w:pPr>
        <w:jc w:val="center"/>
        <w:rPr>
          <w:b/>
        </w:rPr>
      </w:pPr>
    </w:p>
    <w:p w14:paraId="6A466175" w14:textId="77777777" w:rsidR="00BD2BAE" w:rsidRPr="00AC2746" w:rsidRDefault="00BD2BAE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600D13C3" w14:textId="7777777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4F2D0B81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……………….3</w:t>
      </w:r>
    </w:p>
    <w:p w14:paraId="1C9D4808" w14:textId="60621EF2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………………………………3</w:t>
      </w:r>
    </w:p>
    <w:p w14:paraId="31C811D6" w14:textId="4667AA4F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………………….3</w:t>
      </w:r>
    </w:p>
    <w:p w14:paraId="504DB739" w14:textId="44C676CB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……………………………………...3</w:t>
      </w:r>
      <w:r w:rsidR="009571D8" w:rsidRPr="00AC2746">
        <w:rPr>
          <w:color w:val="231F20"/>
        </w:rPr>
        <w:t xml:space="preserve"> </w:t>
      </w:r>
    </w:p>
    <w:p w14:paraId="19B57137" w14:textId="762C561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……………………3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540515E7" w14:textId="62261861" w:rsidR="009571D8" w:rsidRPr="00AC2746" w:rsidRDefault="009571D8" w:rsidP="009571D8">
      <w:pPr>
        <w:jc w:val="center"/>
      </w:pPr>
    </w:p>
    <w:p w14:paraId="6A823CCB" w14:textId="216325BE" w:rsidR="009571D8" w:rsidRPr="00AC2746" w:rsidRDefault="009571D8" w:rsidP="009571D8">
      <w:pPr>
        <w:jc w:val="center"/>
      </w:pPr>
    </w:p>
    <w:p w14:paraId="73ABB65F" w14:textId="1D805E3D" w:rsidR="009571D8" w:rsidRPr="00AC2746" w:rsidRDefault="009571D8" w:rsidP="009571D8">
      <w:pPr>
        <w:jc w:val="center"/>
      </w:pPr>
    </w:p>
    <w:p w14:paraId="60AC0A39" w14:textId="43111229" w:rsidR="009571D8" w:rsidRPr="00AC2746" w:rsidRDefault="009571D8" w:rsidP="009571D8">
      <w:pPr>
        <w:jc w:val="center"/>
      </w:pPr>
    </w:p>
    <w:p w14:paraId="00F2867D" w14:textId="731E29D8" w:rsidR="009571D8" w:rsidRPr="00AC2746" w:rsidRDefault="009571D8" w:rsidP="009571D8">
      <w:pPr>
        <w:jc w:val="center"/>
      </w:pPr>
    </w:p>
    <w:p w14:paraId="67384BC3" w14:textId="75BF6CCD" w:rsidR="009571D8" w:rsidRPr="00AC2746" w:rsidRDefault="009571D8" w:rsidP="009571D8">
      <w:pPr>
        <w:jc w:val="center"/>
      </w:pPr>
    </w:p>
    <w:p w14:paraId="4BBDE311" w14:textId="4EBCE0E9" w:rsidR="009571D8" w:rsidRPr="00AC2746" w:rsidRDefault="009571D8" w:rsidP="009571D8">
      <w:pPr>
        <w:jc w:val="center"/>
      </w:pPr>
    </w:p>
    <w:p w14:paraId="3F0D2D67" w14:textId="77938B53" w:rsidR="009571D8" w:rsidRPr="00AC2746" w:rsidRDefault="009571D8" w:rsidP="009571D8">
      <w:pPr>
        <w:jc w:val="center"/>
      </w:pPr>
    </w:p>
    <w:p w14:paraId="7254F738" w14:textId="409D1A27" w:rsidR="009571D8" w:rsidRPr="00AC2746" w:rsidRDefault="009571D8" w:rsidP="009571D8">
      <w:pPr>
        <w:jc w:val="center"/>
      </w:pPr>
    </w:p>
    <w:p w14:paraId="660118EA" w14:textId="5325C58A" w:rsidR="009571D8" w:rsidRPr="00AC2746" w:rsidRDefault="009571D8" w:rsidP="009571D8">
      <w:pPr>
        <w:jc w:val="center"/>
      </w:pPr>
    </w:p>
    <w:p w14:paraId="6B1814A0" w14:textId="15DC21A2" w:rsidR="009571D8" w:rsidRPr="00AC2746" w:rsidRDefault="009571D8" w:rsidP="009571D8">
      <w:pPr>
        <w:jc w:val="center"/>
      </w:pPr>
    </w:p>
    <w:p w14:paraId="3902FFB8" w14:textId="431914B4" w:rsidR="009571D8" w:rsidRPr="00AC2746" w:rsidRDefault="009571D8" w:rsidP="009571D8">
      <w:pPr>
        <w:jc w:val="center"/>
      </w:pPr>
    </w:p>
    <w:p w14:paraId="343C1595" w14:textId="0014C6F4" w:rsidR="009571D8" w:rsidRPr="00AC2746" w:rsidRDefault="009571D8" w:rsidP="009571D8">
      <w:pPr>
        <w:jc w:val="center"/>
      </w:pPr>
    </w:p>
    <w:p w14:paraId="38213F9B" w14:textId="6E91E34A" w:rsidR="009571D8" w:rsidRPr="00AC2746" w:rsidRDefault="009571D8" w:rsidP="009571D8">
      <w:pPr>
        <w:jc w:val="center"/>
      </w:pPr>
    </w:p>
    <w:p w14:paraId="6DC98E62" w14:textId="68683338" w:rsidR="009571D8" w:rsidRPr="00AC2746" w:rsidRDefault="009571D8" w:rsidP="009571D8">
      <w:pPr>
        <w:jc w:val="center"/>
      </w:pPr>
    </w:p>
    <w:p w14:paraId="0081E1A9" w14:textId="11BABC9B" w:rsidR="009571D8" w:rsidRPr="00AC2746" w:rsidRDefault="009571D8" w:rsidP="009571D8">
      <w:pPr>
        <w:jc w:val="center"/>
      </w:pPr>
    </w:p>
    <w:p w14:paraId="43E2403B" w14:textId="59C6E612" w:rsidR="009571D8" w:rsidRPr="00AC2746" w:rsidRDefault="009571D8" w:rsidP="009571D8">
      <w:pPr>
        <w:jc w:val="center"/>
      </w:pPr>
    </w:p>
    <w:p w14:paraId="3E751F66" w14:textId="2E42643F" w:rsidR="009571D8" w:rsidRPr="00AC2746" w:rsidRDefault="009571D8" w:rsidP="009571D8">
      <w:pPr>
        <w:jc w:val="center"/>
      </w:pPr>
    </w:p>
    <w:p w14:paraId="440C96B5" w14:textId="31FE8515" w:rsidR="009571D8" w:rsidRPr="00AC2746" w:rsidRDefault="009571D8" w:rsidP="009571D8">
      <w:pPr>
        <w:jc w:val="center"/>
      </w:pPr>
    </w:p>
    <w:p w14:paraId="0C443C9E" w14:textId="30D61F8A" w:rsidR="009571D8" w:rsidRPr="00AC2746" w:rsidRDefault="009571D8" w:rsidP="009571D8">
      <w:pPr>
        <w:jc w:val="center"/>
      </w:pPr>
    </w:p>
    <w:p w14:paraId="2184B612" w14:textId="7B498835" w:rsidR="009571D8" w:rsidRPr="00AC2746" w:rsidRDefault="009571D8" w:rsidP="009571D8">
      <w:pPr>
        <w:jc w:val="center"/>
      </w:pPr>
    </w:p>
    <w:p w14:paraId="4EFB57E2" w14:textId="1B67520B" w:rsidR="009571D8" w:rsidRPr="00AC2746" w:rsidRDefault="009571D8" w:rsidP="009571D8">
      <w:pPr>
        <w:jc w:val="center"/>
      </w:pPr>
    </w:p>
    <w:p w14:paraId="65C33AC6" w14:textId="0DB2A269" w:rsidR="009571D8" w:rsidRPr="00AC2746" w:rsidRDefault="009571D8" w:rsidP="009571D8">
      <w:pPr>
        <w:jc w:val="center"/>
      </w:pPr>
    </w:p>
    <w:p w14:paraId="190D5FE0" w14:textId="3123E406" w:rsidR="009571D8" w:rsidRPr="00AC2746" w:rsidRDefault="009571D8" w:rsidP="009571D8">
      <w:pPr>
        <w:jc w:val="center"/>
      </w:pPr>
    </w:p>
    <w:p w14:paraId="48EF973E" w14:textId="2A89EFEE" w:rsidR="009571D8" w:rsidRPr="00AC2746" w:rsidRDefault="009571D8" w:rsidP="009571D8">
      <w:pPr>
        <w:jc w:val="center"/>
      </w:pPr>
    </w:p>
    <w:p w14:paraId="08C63F1A" w14:textId="386F806B" w:rsidR="009571D8" w:rsidRPr="00AC2746" w:rsidRDefault="009571D8" w:rsidP="009571D8">
      <w:pPr>
        <w:jc w:val="center"/>
      </w:pPr>
    </w:p>
    <w:p w14:paraId="19F2ACE1" w14:textId="0DDF0291" w:rsidR="009571D8" w:rsidRPr="00AC2746" w:rsidRDefault="009571D8" w:rsidP="00455F9F"/>
    <w:p w14:paraId="3F722B73" w14:textId="19F9AC27" w:rsidR="009571D8" w:rsidRPr="00AC2746" w:rsidRDefault="009571D8" w:rsidP="009571D8">
      <w:pPr>
        <w:jc w:val="center"/>
      </w:pPr>
    </w:p>
    <w:p w14:paraId="5371A86B" w14:textId="19F2921A" w:rsidR="009571D8" w:rsidRPr="00331438" w:rsidRDefault="009571D8" w:rsidP="0033143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lastRenderedPageBreak/>
        <w:t>Izvještaj o zaduživanju na domaćem i stranom tržištu novca i kapitala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8D7D62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70BF28F0" w14:textId="709273EC" w:rsidR="009571D8" w:rsidRPr="00AC2746" w:rsidRDefault="009571D8" w:rsidP="009571D8">
      <w:pPr>
        <w:jc w:val="center"/>
      </w:pPr>
    </w:p>
    <w:p w14:paraId="68B4C8FA" w14:textId="6DD0C072" w:rsidR="009571D8" w:rsidRPr="00331438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tbl>
      <w:tblPr>
        <w:tblW w:w="9711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C26A8D">
        <w:trPr>
          <w:trHeight w:val="76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C26A8D">
        <w:trPr>
          <w:trHeight w:val="33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3873670F" w:rsidR="009571D8" w:rsidRPr="00AC2746" w:rsidRDefault="00CA2BE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2556F4CF" w:rsidR="009571D8" w:rsidRPr="00AC2746" w:rsidRDefault="00CA2BE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INTERREG V-A Program prekogranične suradnje Mađarska - Hrvatska 2014.-2020.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3286138E" w:rsidR="009571D8" w:rsidRPr="00AC2746" w:rsidRDefault="00CA2BE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63EED">
              <w:rPr>
                <w:rFonts w:ascii="Calibri" w:hAnsi="Calibri" w:cs="Calibri"/>
                <w:color w:val="000000"/>
                <w:sz w:val="18"/>
                <w:szCs w:val="18"/>
              </w:rPr>
              <w:t>Europski fond za regionalni razvoj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0D04C771" w:rsidR="009571D8" w:rsidRPr="00AC2746" w:rsidRDefault="00B8549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139.062,59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0B5ED9EA" w:rsidR="009571D8" w:rsidRPr="00AC2746" w:rsidRDefault="00B8549E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139.062,59</w:t>
            </w:r>
          </w:p>
        </w:tc>
      </w:tr>
      <w:tr w:rsidR="00C454DA" w:rsidRPr="00AC2746" w14:paraId="50F423DC" w14:textId="77777777" w:rsidTr="00C26A8D">
        <w:trPr>
          <w:trHeight w:val="33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ECF3B" w14:textId="3255B2C6" w:rsidR="00C454DA" w:rsidRDefault="00C454D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0F3B6" w14:textId="443C464B" w:rsidR="00C454DA" w:rsidRPr="00963EED" w:rsidRDefault="00C454DA">
            <w:pPr>
              <w:spacing w:line="25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„Energetska obnova zgrada sa statusom kulturnog dobra“ NPOO.C6.1.R1.-I3.01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24876" w14:textId="1CB81133" w:rsidR="00C454DA" w:rsidRPr="00963EED" w:rsidRDefault="00C454DA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63EED">
              <w:rPr>
                <w:rFonts w:ascii="Calibri" w:hAnsi="Calibri" w:cs="Calibri"/>
                <w:sz w:val="18"/>
                <w:szCs w:val="18"/>
              </w:rPr>
              <w:t>Mehanizam za oporavak i otpornost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2AB51" w14:textId="169A0024" w:rsidR="00C454DA" w:rsidRDefault="00C440B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1.313.977,46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2EABC" w14:textId="4709BA73" w:rsidR="00C454DA" w:rsidRDefault="00C440B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1.292,59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53CF6639" w14:textId="0C079876" w:rsidR="009571D8" w:rsidRPr="00331438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AC274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7E523B59" w14:textId="3D706C72" w:rsidR="00AF5284" w:rsidRPr="00331438" w:rsidRDefault="009571D8" w:rsidP="00AF5284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stanju potraživanja i dospjelih obveza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C2746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47E7AB39" w:rsidR="00AF5284" w:rsidRPr="00AC2746" w:rsidRDefault="00C26A8D" w:rsidP="00C26A8D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Muzej grada Koprivnice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6C3FD90B" w:rsidR="00AF5284" w:rsidRPr="00AC2746" w:rsidRDefault="00C81FE5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26A8D">
              <w:rPr>
                <w:sz w:val="20"/>
                <w:szCs w:val="20"/>
                <w:lang w:eastAsia="en-US"/>
              </w:rPr>
              <w:t>8.477,41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5B695256" w:rsidR="00AF5284" w:rsidRPr="00AC2746" w:rsidRDefault="00331438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26EF92DB" w:rsidR="00AF5284" w:rsidRPr="00AC2746" w:rsidRDefault="00C26A8D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8.477,41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C274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16E87671" w:rsidR="00AF5284" w:rsidRPr="00AC2746" w:rsidRDefault="00C26A8D" w:rsidP="00C26A8D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Muzej grada Koprivnice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46A89D5F" w:rsidR="00AF5284" w:rsidRPr="00AC2746" w:rsidRDefault="001922D5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1AEF5339" w:rsidR="00AF5284" w:rsidRPr="00AC2746" w:rsidRDefault="001922D5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300,00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C274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01964114" w:rsidR="00AF5284" w:rsidRPr="00AC2746" w:rsidRDefault="00C26A8D" w:rsidP="00C26A8D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Muzej grada Koprivnice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4C75626" w14:textId="77777777" w:rsidR="00455F9F" w:rsidRPr="00AC2746" w:rsidRDefault="00455F9F" w:rsidP="00AF5284"/>
    <w:p w14:paraId="031DFA6B" w14:textId="079AB64E" w:rsidR="00AC2746" w:rsidRPr="00331438" w:rsidRDefault="00AF5284" w:rsidP="0033143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C274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7216687C" w:rsidR="00AF5284" w:rsidRPr="00AC2746" w:rsidRDefault="00C26A8D" w:rsidP="00C26A8D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Muzej grada Koprivnice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E5BCD1E" w14:textId="14DE17F7" w:rsidR="00AF5284" w:rsidRDefault="00AF5284" w:rsidP="00AF5284"/>
    <w:p w14:paraId="30ED0803" w14:textId="77777777" w:rsidR="00331438" w:rsidRDefault="00331438" w:rsidP="00AF5284"/>
    <w:p w14:paraId="44D8539B" w14:textId="5ED576F0" w:rsidR="00331438" w:rsidRPr="00331438" w:rsidRDefault="00331438" w:rsidP="00047F09">
      <w:pPr>
        <w:widowControl w:val="0"/>
        <w:autoSpaceDE w:val="0"/>
        <w:autoSpaceDN w:val="0"/>
        <w:adjustRightInd w:val="0"/>
        <w:spacing w:line="144" w:lineRule="atLeast"/>
        <w:rPr>
          <w:rFonts w:ascii="Arial" w:hAnsi="Arial" w:cs="Arial"/>
          <w:color w:val="000000"/>
          <w:sz w:val="16"/>
          <w:szCs w:val="16"/>
        </w:rPr>
      </w:pPr>
      <w:r w:rsidRPr="008A1D91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8A1D91">
        <w:rPr>
          <w:rFonts w:ascii="Arial" w:hAnsi="Arial" w:cs="Arial"/>
          <w:color w:val="000000"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</w:p>
    <w:sectPr w:rsidR="00331438" w:rsidRPr="003314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6C822" w14:textId="77777777" w:rsidR="00AF3A8A" w:rsidRDefault="00AF3A8A" w:rsidP="00E032C9">
      <w:r>
        <w:separator/>
      </w:r>
    </w:p>
  </w:endnote>
  <w:endnote w:type="continuationSeparator" w:id="0">
    <w:p w14:paraId="232AE8AA" w14:textId="77777777" w:rsidR="00AF3A8A" w:rsidRDefault="00AF3A8A" w:rsidP="00E0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27059"/>
      <w:docPartObj>
        <w:docPartGallery w:val="Page Numbers (Bottom of Page)"/>
        <w:docPartUnique/>
      </w:docPartObj>
    </w:sdtPr>
    <w:sdtEndPr/>
    <w:sdtContent>
      <w:p w14:paraId="1CDC6720" w14:textId="46B65294" w:rsidR="00E032C9" w:rsidRDefault="00E032C9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F5F332" w14:textId="77777777" w:rsidR="00E032C9" w:rsidRDefault="00E032C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C66E9" w14:textId="77777777" w:rsidR="00AF3A8A" w:rsidRDefault="00AF3A8A" w:rsidP="00E032C9">
      <w:r>
        <w:separator/>
      </w:r>
    </w:p>
  </w:footnote>
  <w:footnote w:type="continuationSeparator" w:id="0">
    <w:p w14:paraId="417F23AC" w14:textId="77777777" w:rsidR="00AF3A8A" w:rsidRDefault="00AF3A8A" w:rsidP="00E03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047F09"/>
    <w:rsid w:val="001922D5"/>
    <w:rsid w:val="001F369B"/>
    <w:rsid w:val="002477C1"/>
    <w:rsid w:val="00331438"/>
    <w:rsid w:val="00455F9F"/>
    <w:rsid w:val="00501B44"/>
    <w:rsid w:val="005608D2"/>
    <w:rsid w:val="00705F04"/>
    <w:rsid w:val="00881483"/>
    <w:rsid w:val="008D7D62"/>
    <w:rsid w:val="009571D8"/>
    <w:rsid w:val="00AC2746"/>
    <w:rsid w:val="00AF3A8A"/>
    <w:rsid w:val="00AF5284"/>
    <w:rsid w:val="00B8549E"/>
    <w:rsid w:val="00BD2BAE"/>
    <w:rsid w:val="00BD4F29"/>
    <w:rsid w:val="00C26A8D"/>
    <w:rsid w:val="00C440B4"/>
    <w:rsid w:val="00C454DA"/>
    <w:rsid w:val="00C81FE5"/>
    <w:rsid w:val="00CA2BE1"/>
    <w:rsid w:val="00DA5EB4"/>
    <w:rsid w:val="00E032C9"/>
    <w:rsid w:val="00FC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032C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032C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032C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032C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korisnik</cp:lastModifiedBy>
  <cp:revision>3</cp:revision>
  <dcterms:created xsi:type="dcterms:W3CDTF">2025-03-25T11:22:00Z</dcterms:created>
  <dcterms:modified xsi:type="dcterms:W3CDTF">2025-03-25T13:12:00Z</dcterms:modified>
</cp:coreProperties>
</file>