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27D5D" w14:textId="0D848FBF" w:rsidR="009E2B2F" w:rsidRPr="00DB0053" w:rsidRDefault="009E2B2F" w:rsidP="00782663">
      <w:pPr>
        <w:tabs>
          <w:tab w:val="num" w:pos="720"/>
        </w:tabs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8645741"/>
      <w:bookmarkStart w:id="1" w:name="_Hlk87443127"/>
      <w:r w:rsidRPr="00DB0053">
        <w:rPr>
          <w:rFonts w:ascii="Times New Roman" w:hAnsi="Times New Roman" w:cs="Times New Roman"/>
          <w:b/>
          <w:bCs/>
          <w:sz w:val="24"/>
          <w:szCs w:val="24"/>
        </w:rPr>
        <w:t>OBRAZLOŽENJE</w:t>
      </w:r>
    </w:p>
    <w:p w14:paraId="795DFF92" w14:textId="77777777" w:rsidR="009F6E59" w:rsidRPr="00DB0053" w:rsidRDefault="009F6E59" w:rsidP="009F6E59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bookmarkStart w:id="2" w:name="_Hlk131662059"/>
      <w:bookmarkEnd w:id="0"/>
      <w:bookmarkEnd w:id="1"/>
    </w:p>
    <w:p w14:paraId="11484CB5" w14:textId="77777777" w:rsidR="008849DA" w:rsidRPr="00DB0053" w:rsidRDefault="008849DA" w:rsidP="00803C2F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38384126" w14:textId="15E823EC" w:rsidR="005722FC" w:rsidRPr="00DB0053" w:rsidRDefault="005722FC" w:rsidP="005722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005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Točka</w:t>
      </w:r>
      <w:r w:rsidRPr="00DB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679E1" w:rsidRPr="00DB0053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DB005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7A3E883A" w14:textId="77777777" w:rsidR="00D9525C" w:rsidRPr="00DB0053" w:rsidRDefault="00D9525C" w:rsidP="00D9525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D7FAB3" w14:textId="7F4DF0CE" w:rsidR="001263EB" w:rsidRPr="00DB0053" w:rsidRDefault="00AF0FE4" w:rsidP="00FC401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0053">
        <w:rPr>
          <w:rFonts w:ascii="Times New Roman" w:hAnsi="Times New Roman" w:cs="Times New Roman"/>
          <w:sz w:val="24"/>
          <w:szCs w:val="24"/>
        </w:rPr>
        <w:t xml:space="preserve">Prijedlog </w:t>
      </w:r>
      <w:r w:rsidR="00D83A0F" w:rsidRPr="000524AF">
        <w:rPr>
          <w:rFonts w:ascii="Times New Roman" w:eastAsia="Calibri" w:hAnsi="Times New Roman" w:cs="Times New Roman"/>
          <w:sz w:val="24"/>
          <w:szCs w:val="24"/>
        </w:rPr>
        <w:t>Zaključka o davanju prethodne suglasnosti na prijedlog Privremenog statuta Dječjeg vrtića „Medenjak“ Koprivnica</w:t>
      </w:r>
      <w:r w:rsidR="00D83A0F" w:rsidRPr="00DB0053">
        <w:rPr>
          <w:rFonts w:ascii="Times New Roman" w:hAnsi="Times New Roman" w:cs="Times New Roman"/>
          <w:sz w:val="24"/>
          <w:szCs w:val="24"/>
        </w:rPr>
        <w:t xml:space="preserve"> </w:t>
      </w:r>
      <w:r w:rsidRPr="00DB0053">
        <w:rPr>
          <w:rFonts w:ascii="Times New Roman" w:hAnsi="Times New Roman" w:cs="Times New Roman"/>
          <w:sz w:val="24"/>
          <w:szCs w:val="24"/>
        </w:rPr>
        <w:t xml:space="preserve">utvrdio je gradonačelnik Grada Koprivnice, a razmatrati će </w:t>
      </w:r>
      <w:r w:rsidR="00EC35B2" w:rsidRPr="00DB0053">
        <w:rPr>
          <w:rFonts w:ascii="Times New Roman" w:hAnsi="Times New Roman" w:cs="Times New Roman"/>
          <w:sz w:val="24"/>
          <w:szCs w:val="24"/>
        </w:rPr>
        <w:t>ga</w:t>
      </w:r>
      <w:r w:rsidRPr="00DB0053">
        <w:rPr>
          <w:rFonts w:ascii="Times New Roman" w:hAnsi="Times New Roman" w:cs="Times New Roman"/>
          <w:sz w:val="24"/>
          <w:szCs w:val="24"/>
        </w:rPr>
        <w:t xml:space="preserve"> Odbor za </w:t>
      </w:r>
      <w:r w:rsidR="006A35F6" w:rsidRPr="00DB0053">
        <w:rPr>
          <w:rFonts w:ascii="Times New Roman" w:hAnsi="Times New Roman" w:cs="Times New Roman"/>
          <w:sz w:val="24"/>
          <w:szCs w:val="24"/>
        </w:rPr>
        <w:t>statutarno</w:t>
      </w:r>
      <w:r w:rsidR="00EC35B2" w:rsidRPr="00DB0053">
        <w:rPr>
          <w:rFonts w:ascii="Times New Roman" w:hAnsi="Times New Roman" w:cs="Times New Roman"/>
          <w:sz w:val="24"/>
          <w:szCs w:val="24"/>
        </w:rPr>
        <w:t xml:space="preserve"> </w:t>
      </w:r>
      <w:r w:rsidR="006A35F6" w:rsidRPr="00DB0053">
        <w:rPr>
          <w:rFonts w:ascii="Times New Roman" w:hAnsi="Times New Roman" w:cs="Times New Roman"/>
          <w:sz w:val="24"/>
          <w:szCs w:val="24"/>
        </w:rPr>
        <w:t>pravna pitanja</w:t>
      </w:r>
      <w:r w:rsidR="00EC35B2" w:rsidRPr="00DB0053">
        <w:rPr>
          <w:rFonts w:ascii="Times New Roman" w:hAnsi="Times New Roman" w:cs="Times New Roman"/>
          <w:sz w:val="24"/>
          <w:szCs w:val="24"/>
        </w:rPr>
        <w:t>.</w:t>
      </w:r>
    </w:p>
    <w:p w14:paraId="61F75A4C" w14:textId="77777777" w:rsidR="00FC4014" w:rsidRPr="00DB0053" w:rsidRDefault="00FC4014" w:rsidP="00D9525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F51355A" w14:textId="6B4750A3" w:rsidR="001263EB" w:rsidRPr="00DB0053" w:rsidRDefault="006D6CD4" w:rsidP="006D6C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Točka </w:t>
      </w:r>
      <w:r w:rsidR="00282D49" w:rsidRPr="00DB0053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DB005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0FAB9AF4" w14:textId="77777777" w:rsidR="00F40EFC" w:rsidRPr="00DB0053" w:rsidRDefault="00F40EFC" w:rsidP="00F40EFC">
      <w:pPr>
        <w:pStyle w:val="Default"/>
      </w:pPr>
    </w:p>
    <w:p w14:paraId="37D66CD8" w14:textId="13E62931" w:rsidR="006D6CD4" w:rsidRPr="00DB0053" w:rsidRDefault="00F40EFC" w:rsidP="00F40E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053">
        <w:rPr>
          <w:rFonts w:ascii="Times New Roman" w:hAnsi="Times New Roman" w:cs="Times New Roman"/>
          <w:sz w:val="24"/>
          <w:szCs w:val="24"/>
        </w:rPr>
        <w:t>Izvješće o radu Savjeta mladih Grada Koprivnice za 2024. godinu utvrdio je Savjet mladih, a razmatrati će ga Odbor za obitelj i mlade.</w:t>
      </w:r>
    </w:p>
    <w:p w14:paraId="32F72DCE" w14:textId="77777777" w:rsidR="00F40EFC" w:rsidRPr="00DB0053" w:rsidRDefault="00F40EFC" w:rsidP="00F40EF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4F1DD85" w14:textId="14BAFD2C" w:rsidR="00D9525C" w:rsidRPr="00DB0053" w:rsidRDefault="00D9525C" w:rsidP="007F64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Točka </w:t>
      </w:r>
      <w:r w:rsidR="00282D49" w:rsidRPr="00DB0053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DB005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11849F49" w14:textId="77777777" w:rsidR="00C8204E" w:rsidRPr="00DB0053" w:rsidRDefault="00C8204E" w:rsidP="00C8204E">
      <w:pPr>
        <w:pStyle w:val="Default"/>
      </w:pPr>
    </w:p>
    <w:p w14:paraId="27DF5F0E" w14:textId="70A9E6E6" w:rsidR="00C8204E" w:rsidRPr="00DB0053" w:rsidRDefault="00C8204E" w:rsidP="00C8204E">
      <w:pPr>
        <w:pStyle w:val="Default"/>
      </w:pPr>
      <w:r w:rsidRPr="00DB0053">
        <w:t xml:space="preserve">Izvješća o radu gradskih ustanova u kulturi za 2024. godinu: </w:t>
      </w:r>
    </w:p>
    <w:p w14:paraId="3F4E6404" w14:textId="77777777" w:rsidR="00C8204E" w:rsidRPr="00DB0053" w:rsidRDefault="00C8204E" w:rsidP="00C8204E">
      <w:pPr>
        <w:pStyle w:val="Default"/>
        <w:ind w:firstLine="708"/>
      </w:pPr>
      <w:r w:rsidRPr="00DB0053">
        <w:t>1. Knjižnice i čitaonice „</w:t>
      </w:r>
      <w:proofErr w:type="spellStart"/>
      <w:r w:rsidRPr="00DB0053">
        <w:t>Fran</w:t>
      </w:r>
      <w:proofErr w:type="spellEnd"/>
      <w:r w:rsidRPr="00DB0053">
        <w:t xml:space="preserve"> Galović“ Koprivnica </w:t>
      </w:r>
    </w:p>
    <w:p w14:paraId="3D5FD5AE" w14:textId="77777777" w:rsidR="00C8204E" w:rsidRPr="00DB0053" w:rsidRDefault="00C8204E" w:rsidP="00C8204E">
      <w:pPr>
        <w:pStyle w:val="Default"/>
        <w:ind w:firstLine="708"/>
      </w:pPr>
      <w:r w:rsidRPr="00DB0053">
        <w:t xml:space="preserve">2. Pučkog otvorenog učilišta Koprivnica </w:t>
      </w:r>
    </w:p>
    <w:p w14:paraId="20954117" w14:textId="77777777" w:rsidR="00C8204E" w:rsidRPr="00DB0053" w:rsidRDefault="00C8204E" w:rsidP="00C8204E">
      <w:pPr>
        <w:pStyle w:val="Default"/>
        <w:ind w:firstLine="708"/>
      </w:pPr>
      <w:r w:rsidRPr="00DB0053">
        <w:t xml:space="preserve">3. Muzeja grada Koprivnice </w:t>
      </w:r>
    </w:p>
    <w:p w14:paraId="4D1C687A" w14:textId="18EED0C5" w:rsidR="009C684B" w:rsidRPr="00DB0053" w:rsidRDefault="00C8204E" w:rsidP="00C8204E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053">
        <w:rPr>
          <w:rFonts w:ascii="Times New Roman" w:hAnsi="Times New Roman" w:cs="Times New Roman"/>
          <w:sz w:val="24"/>
          <w:szCs w:val="24"/>
        </w:rPr>
        <w:t>utvrdila su njihova Upravna vijeća, a razmatrati će ih Odbor za prosvjetu, znanost, kulturu i sport.</w:t>
      </w:r>
    </w:p>
    <w:p w14:paraId="2332A13B" w14:textId="77777777" w:rsidR="00CF2A7A" w:rsidRPr="00DB0053" w:rsidRDefault="00CF2A7A" w:rsidP="00C8204E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DA35EA6" w14:textId="63EDF613" w:rsidR="00CE39F7" w:rsidRDefault="009C684B" w:rsidP="00CE39F7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DB005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Točka </w:t>
      </w:r>
      <w:r w:rsidR="000855C6" w:rsidRPr="00DB005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5</w:t>
      </w:r>
      <w:r w:rsidRPr="00DB005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.</w:t>
      </w:r>
    </w:p>
    <w:p w14:paraId="5EF8A930" w14:textId="77777777" w:rsidR="005F25D4" w:rsidRDefault="005F25D4" w:rsidP="00CE39F7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6C8182D1" w14:textId="46753F43" w:rsidR="0077059D" w:rsidRPr="003516AC" w:rsidRDefault="0077059D" w:rsidP="0077059D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3" w:name="_Hlk100574410"/>
      <w:r w:rsidRPr="003516AC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Izvješće o radu Gradskog društva Crvenog križa</w:t>
      </w:r>
      <w:r w:rsidR="000B108B" w:rsidRPr="003516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2024. godinu</w:t>
      </w:r>
      <w:r w:rsidRPr="003516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utvrdila je Skupština Gradskog društva Crvenog križa, a razmatrati će ga Odbor za zdravstvo i socijalnu skrb.</w:t>
      </w:r>
    </w:p>
    <w:p w14:paraId="3F848037" w14:textId="3A6250AE" w:rsidR="0077059D" w:rsidRPr="003516AC" w:rsidRDefault="0077059D" w:rsidP="0077059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Izvješće o radu Zajednice športskih udruga Grada Koprivnice za 2024. godinu utvrdila je Skupština Z</w:t>
      </w:r>
      <w:r w:rsidR="00C67CA2" w:rsidRPr="003516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ajednice športskih udruga </w:t>
      </w:r>
      <w:r w:rsidRPr="003516AC">
        <w:rPr>
          <w:rFonts w:ascii="Times New Roman" w:eastAsia="Times New Roman" w:hAnsi="Times New Roman" w:cs="Times New Roman"/>
          <w:sz w:val="24"/>
          <w:szCs w:val="24"/>
          <w:lang w:eastAsia="hr-HR"/>
        </w:rPr>
        <w:t>G</w:t>
      </w:r>
      <w:r w:rsidR="00C67CA2" w:rsidRPr="003516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rada </w:t>
      </w:r>
      <w:r w:rsidRPr="003516AC">
        <w:rPr>
          <w:rFonts w:ascii="Times New Roman" w:eastAsia="Times New Roman" w:hAnsi="Times New Roman" w:cs="Times New Roman"/>
          <w:sz w:val="24"/>
          <w:szCs w:val="24"/>
          <w:lang w:eastAsia="hr-HR"/>
        </w:rPr>
        <w:t>K</w:t>
      </w:r>
      <w:r w:rsidR="00C67CA2" w:rsidRPr="003516AC">
        <w:rPr>
          <w:rFonts w:ascii="Times New Roman" w:eastAsia="Times New Roman" w:hAnsi="Times New Roman" w:cs="Times New Roman"/>
          <w:sz w:val="24"/>
          <w:szCs w:val="24"/>
          <w:lang w:eastAsia="hr-HR"/>
        </w:rPr>
        <w:t>oprivnice</w:t>
      </w:r>
      <w:r w:rsidRPr="003516AC">
        <w:rPr>
          <w:rFonts w:ascii="Times New Roman" w:eastAsia="Times New Roman" w:hAnsi="Times New Roman" w:cs="Times New Roman"/>
          <w:sz w:val="24"/>
          <w:szCs w:val="24"/>
          <w:lang w:eastAsia="hr-HR"/>
        </w:rPr>
        <w:t>, a razmatrati će ga Odbor za prosvjetu, znanost, kulturu i sport.</w:t>
      </w:r>
    </w:p>
    <w:p w14:paraId="59379439" w14:textId="1846FCEF" w:rsidR="0077059D" w:rsidRPr="003516AC" w:rsidRDefault="0077059D" w:rsidP="0077059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Izvješće o radu Zajednice tehničke kulture Grada Koprivnice za 2024. godinu utvrdila je Skupština Z</w:t>
      </w:r>
      <w:r w:rsidR="00C67CA2" w:rsidRPr="003516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ajednice tehničke kulture </w:t>
      </w:r>
      <w:r w:rsidRPr="003516AC">
        <w:rPr>
          <w:rFonts w:ascii="Times New Roman" w:eastAsia="Times New Roman" w:hAnsi="Times New Roman" w:cs="Times New Roman"/>
          <w:sz w:val="24"/>
          <w:szCs w:val="24"/>
          <w:lang w:eastAsia="hr-HR"/>
        </w:rPr>
        <w:t>G</w:t>
      </w:r>
      <w:r w:rsidR="00C67CA2" w:rsidRPr="003516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rada </w:t>
      </w:r>
      <w:r w:rsidRPr="003516AC">
        <w:rPr>
          <w:rFonts w:ascii="Times New Roman" w:eastAsia="Times New Roman" w:hAnsi="Times New Roman" w:cs="Times New Roman"/>
          <w:sz w:val="24"/>
          <w:szCs w:val="24"/>
          <w:lang w:eastAsia="hr-HR"/>
        </w:rPr>
        <w:t>K</w:t>
      </w:r>
      <w:r w:rsidR="00C67CA2" w:rsidRPr="003516AC">
        <w:rPr>
          <w:rFonts w:ascii="Times New Roman" w:eastAsia="Times New Roman" w:hAnsi="Times New Roman" w:cs="Times New Roman"/>
          <w:sz w:val="24"/>
          <w:szCs w:val="24"/>
          <w:lang w:eastAsia="hr-HR"/>
        </w:rPr>
        <w:t>oprivnice</w:t>
      </w:r>
      <w:r w:rsidRPr="003516AC">
        <w:rPr>
          <w:rFonts w:ascii="Times New Roman" w:eastAsia="Times New Roman" w:hAnsi="Times New Roman" w:cs="Times New Roman"/>
          <w:sz w:val="24"/>
          <w:szCs w:val="24"/>
          <w:lang w:eastAsia="hr-HR"/>
        </w:rPr>
        <w:t>, a razmatrati će ga Odbor za prosvjetu, znanost, kulturu i sport.</w:t>
      </w:r>
    </w:p>
    <w:bookmarkEnd w:id="3"/>
    <w:p w14:paraId="38F519BA" w14:textId="77777777" w:rsidR="005F25D4" w:rsidRDefault="005F25D4" w:rsidP="0077059D">
      <w:pPr>
        <w:spacing w:after="0" w:line="276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54219A4C" w14:textId="77777777" w:rsidR="005C7614" w:rsidRPr="00DB0053" w:rsidRDefault="005C7614" w:rsidP="005C7614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DB005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Točka 6.</w:t>
      </w:r>
    </w:p>
    <w:p w14:paraId="116DDE7B" w14:textId="77777777" w:rsidR="00914F28" w:rsidRPr="00DB0053" w:rsidRDefault="00914F28" w:rsidP="00914F28">
      <w:pPr>
        <w:pStyle w:val="Default"/>
      </w:pPr>
    </w:p>
    <w:p w14:paraId="2944A31C" w14:textId="22E89C3C" w:rsidR="00CE39F7" w:rsidRPr="00DB0053" w:rsidRDefault="00914F28" w:rsidP="00597C39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B0053">
        <w:rPr>
          <w:rFonts w:ascii="Times New Roman" w:hAnsi="Times New Roman" w:cs="Times New Roman"/>
          <w:sz w:val="24"/>
          <w:szCs w:val="24"/>
        </w:rPr>
        <w:t xml:space="preserve">Prijedlog </w:t>
      </w:r>
      <w:r w:rsidR="00597C39" w:rsidRPr="004E4F21">
        <w:rPr>
          <w:rFonts w:ascii="Times New Roman" w:hAnsi="Times New Roman" w:cs="Times New Roman"/>
          <w:sz w:val="24"/>
          <w:szCs w:val="24"/>
        </w:rPr>
        <w:t xml:space="preserve">Godišnjeg izvještaja o izvršenju Proračuna Grada Koprivnice za 2024. godinu </w:t>
      </w:r>
      <w:r w:rsidRPr="00DB0053">
        <w:rPr>
          <w:rFonts w:ascii="Times New Roman" w:hAnsi="Times New Roman" w:cs="Times New Roman"/>
          <w:sz w:val="24"/>
          <w:szCs w:val="24"/>
        </w:rPr>
        <w:t>utvrdio je</w:t>
      </w:r>
      <w:r w:rsidR="000D5566" w:rsidRPr="00DB0053">
        <w:rPr>
          <w:rFonts w:ascii="Times New Roman" w:hAnsi="Times New Roman" w:cs="Times New Roman"/>
          <w:sz w:val="24"/>
          <w:szCs w:val="24"/>
        </w:rPr>
        <w:t xml:space="preserve"> </w:t>
      </w:r>
      <w:r w:rsidRPr="00DB0053">
        <w:rPr>
          <w:rFonts w:ascii="Times New Roman" w:hAnsi="Times New Roman" w:cs="Times New Roman"/>
          <w:sz w:val="24"/>
          <w:szCs w:val="24"/>
        </w:rPr>
        <w:t xml:space="preserve">gradonačelnik Grada Koprivnice, a razmatrati će </w:t>
      </w:r>
      <w:r w:rsidR="005D5808" w:rsidRPr="00DB0053">
        <w:rPr>
          <w:rFonts w:ascii="Times New Roman" w:hAnsi="Times New Roman" w:cs="Times New Roman"/>
          <w:sz w:val="24"/>
          <w:szCs w:val="24"/>
        </w:rPr>
        <w:t>ga</w:t>
      </w:r>
      <w:r w:rsidRPr="00DB0053">
        <w:rPr>
          <w:rFonts w:ascii="Times New Roman" w:hAnsi="Times New Roman" w:cs="Times New Roman"/>
          <w:sz w:val="24"/>
          <w:szCs w:val="24"/>
        </w:rPr>
        <w:t xml:space="preserve"> Odbor za proračun i financije.</w:t>
      </w:r>
    </w:p>
    <w:p w14:paraId="18D45DCC" w14:textId="77777777" w:rsidR="00CE39F7" w:rsidRPr="00DB0053" w:rsidRDefault="00CE39F7" w:rsidP="00CE39F7">
      <w:pPr>
        <w:spacing w:after="0" w:line="276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0F8DED08" w14:textId="4A7A455B" w:rsidR="00CE39F7" w:rsidRPr="00DB0053" w:rsidRDefault="000D5566" w:rsidP="000D5566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DB005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Točka </w:t>
      </w:r>
      <w:r w:rsidR="005C7614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7</w:t>
      </w:r>
      <w:r w:rsidRPr="00DB005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.</w:t>
      </w:r>
    </w:p>
    <w:p w14:paraId="32166676" w14:textId="77777777" w:rsidR="009C684B" w:rsidRPr="00DB0053" w:rsidRDefault="009C684B" w:rsidP="009C684B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661BF004" w14:textId="192BF623" w:rsidR="00470210" w:rsidRPr="00DB0053" w:rsidRDefault="00470210" w:rsidP="00470210">
      <w:pPr>
        <w:pStyle w:val="xmsolistparagraph"/>
        <w:shd w:val="clear" w:color="auto" w:fill="FFFFFF"/>
        <w:spacing w:before="0" w:beforeAutospacing="0" w:after="0" w:afterAutospacing="0" w:line="231" w:lineRule="atLeast"/>
        <w:jc w:val="both"/>
        <w:rPr>
          <w:shd w:val="clear" w:color="auto" w:fill="FFFFFF"/>
        </w:rPr>
      </w:pPr>
      <w:r w:rsidRPr="00DB0053">
        <w:rPr>
          <w:bdr w:val="none" w:sz="0" w:space="0" w:color="auto" w:frame="1"/>
        </w:rPr>
        <w:t xml:space="preserve">Prijedlog </w:t>
      </w:r>
      <w:r w:rsidR="00D44C0D">
        <w:rPr>
          <w:rFonts w:eastAsia="Calibri"/>
        </w:rPr>
        <w:t>Zaključka o prihvaćanju</w:t>
      </w:r>
      <w:r w:rsidR="00D44C0D" w:rsidRPr="00BC3C1A">
        <w:rPr>
          <w:rFonts w:eastAsia="Calibri"/>
        </w:rPr>
        <w:t xml:space="preserve"> Izvješća o izvršenju Programa građenja komunalne infrastrukture na području Grada Koprivnice za 2024. godinu</w:t>
      </w:r>
      <w:r w:rsidR="00D44C0D">
        <w:rPr>
          <w:rFonts w:eastAsia="Calibri"/>
        </w:rPr>
        <w:t xml:space="preserve"> </w:t>
      </w:r>
      <w:r w:rsidRPr="00DB0053">
        <w:rPr>
          <w:rFonts w:eastAsia="Calibri"/>
        </w:rPr>
        <w:t xml:space="preserve">utvrdio je gradonačelnik grada Koprivnice, a </w:t>
      </w:r>
      <w:r w:rsidRPr="00DB0053">
        <w:rPr>
          <w:shd w:val="clear" w:color="auto" w:fill="FFFFFF"/>
        </w:rPr>
        <w:t>razmatrati će ga Odbor za gospodarstvo, razvoj grada i zaštitu okoliša.</w:t>
      </w:r>
    </w:p>
    <w:p w14:paraId="445EBD4B" w14:textId="77777777" w:rsidR="0038093B" w:rsidRPr="00DB0053" w:rsidRDefault="0038093B" w:rsidP="003E2C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6DB780C" w14:textId="1F18A058" w:rsidR="0038093B" w:rsidRPr="00DB0053" w:rsidRDefault="0038093B" w:rsidP="0038093B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B005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Točka </w:t>
      </w:r>
      <w:r w:rsidR="005C7614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Pr="00DB0053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4E202468" w14:textId="77777777" w:rsidR="00E34D5F" w:rsidRPr="00DB0053" w:rsidRDefault="00E34D5F" w:rsidP="00E34D5F">
      <w:pPr>
        <w:spacing w:after="0" w:line="276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144697C" w14:textId="4F4AA3FE" w:rsidR="00E34D5F" w:rsidRPr="00DB0053" w:rsidRDefault="00E34D5F" w:rsidP="00E34D5F">
      <w:pPr>
        <w:pStyle w:val="xmsolistparagraph"/>
        <w:shd w:val="clear" w:color="auto" w:fill="FFFFFF"/>
        <w:spacing w:before="0" w:beforeAutospacing="0" w:after="0" w:afterAutospacing="0" w:line="231" w:lineRule="atLeast"/>
        <w:jc w:val="both"/>
        <w:rPr>
          <w:shd w:val="clear" w:color="auto" w:fill="FFFFFF"/>
        </w:rPr>
      </w:pPr>
      <w:r w:rsidRPr="00DB0053">
        <w:rPr>
          <w:color w:val="000000" w:themeColor="text1"/>
          <w:bdr w:val="none" w:sz="0" w:space="0" w:color="auto" w:frame="1"/>
        </w:rPr>
        <w:t xml:space="preserve">Prijedlog </w:t>
      </w:r>
      <w:r w:rsidR="009F1173" w:rsidRPr="001B4532">
        <w:rPr>
          <w:rFonts w:eastAsia="Calibri"/>
        </w:rPr>
        <w:t>Zaključka o prihvaćanju Izvješ</w:t>
      </w:r>
      <w:r w:rsidR="009F1173">
        <w:rPr>
          <w:rFonts w:eastAsia="Calibri"/>
        </w:rPr>
        <w:t xml:space="preserve">ća o izvršenju </w:t>
      </w:r>
      <w:r w:rsidR="009F1173" w:rsidRPr="004E204B">
        <w:rPr>
          <w:rFonts w:eastAsia="Calibri"/>
        </w:rPr>
        <w:t xml:space="preserve">Programa </w:t>
      </w:r>
      <w:r w:rsidR="009F1173">
        <w:rPr>
          <w:rFonts w:eastAsia="Calibri"/>
        </w:rPr>
        <w:t>o</w:t>
      </w:r>
      <w:r w:rsidR="009F1173" w:rsidRPr="001B4532">
        <w:rPr>
          <w:rFonts w:eastAsia="Calibri"/>
        </w:rPr>
        <w:t>državanj</w:t>
      </w:r>
      <w:r w:rsidR="009F1173">
        <w:rPr>
          <w:rFonts w:eastAsia="Calibri"/>
        </w:rPr>
        <w:t>a</w:t>
      </w:r>
      <w:r w:rsidR="009F1173" w:rsidRPr="001B4532">
        <w:rPr>
          <w:rFonts w:eastAsia="Calibri"/>
        </w:rPr>
        <w:t xml:space="preserve"> komunalne infrastrukture</w:t>
      </w:r>
      <w:r w:rsidR="009F1173">
        <w:rPr>
          <w:rFonts w:eastAsia="Calibri"/>
        </w:rPr>
        <w:t xml:space="preserve"> u Gradu Koprivnici za 2024. godinu</w:t>
      </w:r>
      <w:r w:rsidR="009F1173" w:rsidRPr="00DB0053">
        <w:rPr>
          <w:rFonts w:eastAsia="Calibri"/>
        </w:rPr>
        <w:t xml:space="preserve"> </w:t>
      </w:r>
      <w:r w:rsidRPr="00DB0053">
        <w:rPr>
          <w:rFonts w:eastAsia="Calibri"/>
        </w:rPr>
        <w:t xml:space="preserve">utvrdio je gradonačelnik grada Koprivnice, a </w:t>
      </w:r>
      <w:r w:rsidRPr="00DB0053">
        <w:rPr>
          <w:shd w:val="clear" w:color="auto" w:fill="FFFFFF"/>
        </w:rPr>
        <w:t>razmatrati će ga Odbor za gospodarstvo, razvoj grada i zaštitu okoliša.</w:t>
      </w:r>
    </w:p>
    <w:p w14:paraId="694B1A7F" w14:textId="77777777" w:rsidR="00E34D5F" w:rsidRDefault="00E34D5F" w:rsidP="00E34D5F">
      <w:pPr>
        <w:spacing w:after="0" w:line="276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886C638" w14:textId="77777777" w:rsidR="005C7614" w:rsidRDefault="005C7614" w:rsidP="00E34D5F">
      <w:pPr>
        <w:spacing w:after="0" w:line="276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297B46C" w14:textId="77777777" w:rsidR="005C7614" w:rsidRDefault="005C7614" w:rsidP="00E34D5F">
      <w:pPr>
        <w:spacing w:after="0" w:line="276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8CFC520" w14:textId="77777777" w:rsidR="005C7614" w:rsidRPr="00DB0053" w:rsidRDefault="005C7614" w:rsidP="00E34D5F">
      <w:pPr>
        <w:spacing w:after="0" w:line="276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D2C944E" w14:textId="2B30728A" w:rsidR="00E34D5F" w:rsidRPr="00DB0053" w:rsidRDefault="00BE2B8E" w:rsidP="00BE2B8E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B005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Točka </w:t>
      </w:r>
      <w:r w:rsidR="005C761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DB0053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3CF54238" w14:textId="77777777" w:rsidR="0038093B" w:rsidRPr="00DB0053" w:rsidRDefault="0038093B" w:rsidP="0038093B">
      <w:pPr>
        <w:spacing w:after="0" w:line="276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ABA0960" w14:textId="6BCAAF97" w:rsidR="00B35599" w:rsidRPr="00DB0053" w:rsidRDefault="00B35599" w:rsidP="00AC06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053">
        <w:rPr>
          <w:rFonts w:ascii="Times New Roman" w:hAnsi="Times New Roman" w:cs="Times New Roman"/>
          <w:sz w:val="24"/>
          <w:szCs w:val="24"/>
        </w:rPr>
        <w:t xml:space="preserve">Prijedlog </w:t>
      </w:r>
      <w:r w:rsidR="00EF0A59" w:rsidRPr="007E25A7">
        <w:rPr>
          <w:rFonts w:ascii="Times New Roman" w:eastAsia="Calibri" w:hAnsi="Times New Roman" w:cs="Times New Roman"/>
          <w:sz w:val="24"/>
          <w:szCs w:val="24"/>
        </w:rPr>
        <w:t>Odluke o načinu podnošenja prijedloga i peticija građana Grada Koprivnice Gradskom vijeću Grada Koprivnice</w:t>
      </w:r>
      <w:r w:rsidR="00EF0A59" w:rsidRPr="00DB0053">
        <w:rPr>
          <w:rFonts w:ascii="Times New Roman" w:hAnsi="Times New Roman" w:cs="Times New Roman"/>
          <w:sz w:val="24"/>
          <w:szCs w:val="24"/>
        </w:rPr>
        <w:t xml:space="preserve"> </w:t>
      </w:r>
      <w:r w:rsidRPr="00DB0053">
        <w:rPr>
          <w:rFonts w:ascii="Times New Roman" w:hAnsi="Times New Roman" w:cs="Times New Roman"/>
          <w:sz w:val="24"/>
          <w:szCs w:val="24"/>
        </w:rPr>
        <w:t xml:space="preserve">utvrdio je gradonačelnik Grada Koprivnice, a razmatrati će </w:t>
      </w:r>
      <w:r w:rsidR="00AC0683" w:rsidRPr="00DB0053">
        <w:rPr>
          <w:rFonts w:ascii="Times New Roman" w:hAnsi="Times New Roman" w:cs="Times New Roman"/>
          <w:sz w:val="24"/>
          <w:szCs w:val="24"/>
        </w:rPr>
        <w:t>ju</w:t>
      </w:r>
      <w:r w:rsidRPr="00DB0053">
        <w:rPr>
          <w:rFonts w:ascii="Times New Roman" w:hAnsi="Times New Roman" w:cs="Times New Roman"/>
          <w:sz w:val="24"/>
          <w:szCs w:val="24"/>
        </w:rPr>
        <w:t xml:space="preserve"> Odbor za statutarno pravna pitanja.</w:t>
      </w:r>
    </w:p>
    <w:p w14:paraId="06D5CB35" w14:textId="77777777" w:rsidR="00B35599" w:rsidRPr="00DB0053" w:rsidRDefault="00B35599" w:rsidP="00FF2AC2">
      <w:pPr>
        <w:spacing w:after="0" w:line="276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294D8AF" w14:textId="45EC1D66" w:rsidR="0038093B" w:rsidRPr="00DB0053" w:rsidRDefault="0038093B" w:rsidP="0038093B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B005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Točka </w:t>
      </w:r>
      <w:r w:rsidR="005C7614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Pr="00DB0053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1A6027ED" w14:textId="77777777" w:rsidR="0038093B" w:rsidRPr="00DB0053" w:rsidRDefault="0038093B" w:rsidP="0038093B">
      <w:pPr>
        <w:spacing w:after="0" w:line="276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01A7081" w14:textId="45DC6BE7" w:rsidR="00FF598E" w:rsidRPr="00DB0053" w:rsidRDefault="00707EEF" w:rsidP="00B719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B005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Prijedlog </w:t>
      </w:r>
      <w:r w:rsidR="00AB65BE" w:rsidRPr="007E25A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Odluke o donošenju </w:t>
      </w:r>
      <w:r w:rsidR="00AB65BE" w:rsidRPr="00FA295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Akcijskog plana za poboljšanje kvalitete zraka za Grad Koprivnicu</w:t>
      </w:r>
      <w:r w:rsidR="00AB65BE" w:rsidRPr="00DB00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0053">
        <w:rPr>
          <w:rFonts w:ascii="Times New Roman" w:eastAsia="Calibri" w:hAnsi="Times New Roman" w:cs="Times New Roman"/>
          <w:sz w:val="24"/>
          <w:szCs w:val="24"/>
        </w:rPr>
        <w:t xml:space="preserve">utvrdio je gradonačelnik grada Koprivnice, a </w:t>
      </w:r>
      <w:r w:rsidRPr="00DB00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razmatrati će </w:t>
      </w:r>
      <w:r w:rsidR="00B71981" w:rsidRPr="00DB0053">
        <w:rPr>
          <w:rFonts w:ascii="Times New Roman" w:hAnsi="Times New Roman" w:cs="Times New Roman"/>
          <w:sz w:val="24"/>
          <w:szCs w:val="24"/>
          <w:shd w:val="clear" w:color="auto" w:fill="FFFFFF"/>
        </w:rPr>
        <w:t>ju</w:t>
      </w:r>
      <w:r w:rsidRPr="00DB00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Odbor za gospodarstvo, razvoj grada i zaštitu okoliša.</w:t>
      </w:r>
    </w:p>
    <w:p w14:paraId="0E80A5B0" w14:textId="77777777" w:rsidR="00810F83" w:rsidRPr="00DB0053" w:rsidRDefault="00810F83" w:rsidP="00F51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834E92F" w14:textId="7A9375D3" w:rsidR="002E16D0" w:rsidRPr="00DB0053" w:rsidRDefault="002E16D0" w:rsidP="002E16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DB005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Točka </w:t>
      </w:r>
      <w:r w:rsidR="00BE2B8E" w:rsidRPr="00DB005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1</w:t>
      </w:r>
      <w:r w:rsidR="005C7614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1</w:t>
      </w:r>
      <w:r w:rsidR="00A72AEF" w:rsidRPr="00DB005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.</w:t>
      </w:r>
    </w:p>
    <w:p w14:paraId="55A6977E" w14:textId="08BAE8E9" w:rsidR="002E16D0" w:rsidRPr="00E074CB" w:rsidRDefault="002E16D0" w:rsidP="00E074CB">
      <w:pPr>
        <w:pStyle w:val="StandardWeb"/>
        <w:jc w:val="both"/>
      </w:pPr>
      <w:r w:rsidRPr="00DB0053">
        <w:rPr>
          <w:shd w:val="clear" w:color="auto" w:fill="FFFFFF"/>
        </w:rPr>
        <w:t xml:space="preserve">Prijedlog </w:t>
      </w:r>
      <w:r w:rsidR="00853E43" w:rsidRPr="002E7B0D">
        <w:t>Odluke o izmjeni Odluke o nerazvrstanim cestama na području Grada Koprivnice</w:t>
      </w:r>
      <w:r w:rsidR="00853E43" w:rsidRPr="00E074CB">
        <w:rPr>
          <w:shd w:val="clear" w:color="auto" w:fill="FFFFFF"/>
        </w:rPr>
        <w:t xml:space="preserve"> </w:t>
      </w:r>
      <w:r w:rsidRPr="00E074CB">
        <w:rPr>
          <w:shd w:val="clear" w:color="auto" w:fill="FFFFFF"/>
        </w:rPr>
        <w:t xml:space="preserve">utvrdio je gradonačelnik Grada Koprivnice, </w:t>
      </w:r>
      <w:r w:rsidR="001F1BB3" w:rsidRPr="00E074CB">
        <w:rPr>
          <w:rFonts w:eastAsia="Calibri"/>
        </w:rPr>
        <w:t xml:space="preserve">a </w:t>
      </w:r>
      <w:r w:rsidR="001F1BB3" w:rsidRPr="00E074CB">
        <w:rPr>
          <w:shd w:val="clear" w:color="auto" w:fill="FFFFFF"/>
        </w:rPr>
        <w:t>razmatrati će ju Odbor za gospodarstvo, razvoj grada i zaštitu okoliša.</w:t>
      </w:r>
    </w:p>
    <w:p w14:paraId="60E45D2F" w14:textId="77777777" w:rsidR="007B58D1" w:rsidRPr="00DB0053" w:rsidRDefault="007B58D1" w:rsidP="007B58D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bookmarkStart w:id="4" w:name="_Hlk188945163"/>
    </w:p>
    <w:p w14:paraId="15280749" w14:textId="7D1667B9" w:rsidR="004055CD" w:rsidRPr="00DB0053" w:rsidRDefault="004055CD" w:rsidP="004055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DB005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Točka </w:t>
      </w:r>
      <w:r w:rsidR="00CF09A3" w:rsidRPr="00DB005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1</w:t>
      </w:r>
      <w:r w:rsidR="005C7614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2</w:t>
      </w:r>
      <w:r w:rsidR="000A69CC" w:rsidRPr="00DB005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.</w:t>
      </w:r>
    </w:p>
    <w:p w14:paraId="085E188E" w14:textId="77777777" w:rsidR="00DA1274" w:rsidRPr="003B7E43" w:rsidRDefault="00DA1274" w:rsidP="00DA127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2135DE80" w14:textId="34F60F69" w:rsidR="0079118C" w:rsidRPr="003B7E43" w:rsidRDefault="00901BEC" w:rsidP="00901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B7E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 w:rsidR="003B7E43" w:rsidRPr="003B7E43">
        <w:rPr>
          <w:rFonts w:ascii="Times New Roman" w:hAnsi="Times New Roman" w:cs="Times New Roman"/>
          <w:sz w:val="24"/>
          <w:szCs w:val="24"/>
        </w:rPr>
        <w:t>Odluke o izmjenama i dopunama Odluke o zakupu i kupoprodaji poslovnog prostora u vlasništvu Grada Koprivnice</w:t>
      </w:r>
      <w:r w:rsidR="003B7E43" w:rsidRPr="003B7E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B7E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utvrdio je gradonačelnik Grada Koprivnice, </w:t>
      </w:r>
      <w:r w:rsidRPr="003B7E43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3B7E43">
        <w:rPr>
          <w:rFonts w:ascii="Times New Roman" w:hAnsi="Times New Roman" w:cs="Times New Roman"/>
          <w:sz w:val="24"/>
          <w:szCs w:val="24"/>
          <w:shd w:val="clear" w:color="auto" w:fill="FFFFFF"/>
        </w:rPr>
        <w:t>razmatrati će ju Odbor za gospodarstvo, razvoj grada i zaštitu okoliša.</w:t>
      </w:r>
    </w:p>
    <w:p w14:paraId="20ABD518" w14:textId="77777777" w:rsidR="006B0F5A" w:rsidRPr="00DB0053" w:rsidRDefault="006B0F5A" w:rsidP="00901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D52DC38" w14:textId="1CE8CE83" w:rsidR="006B0F5A" w:rsidRPr="00DB0053" w:rsidRDefault="006B0F5A" w:rsidP="00810D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DB005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Točka 1</w:t>
      </w:r>
      <w:r w:rsidR="005C7614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3</w:t>
      </w:r>
      <w:r w:rsidRPr="00DB005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.</w:t>
      </w:r>
    </w:p>
    <w:p w14:paraId="0B298E1E" w14:textId="29BDDF83" w:rsidR="00DA1274" w:rsidRPr="00DB0053" w:rsidRDefault="006B0F5A" w:rsidP="00717944">
      <w:pPr>
        <w:pStyle w:val="StandardWeb"/>
        <w:jc w:val="both"/>
        <w:rPr>
          <w:shd w:val="clear" w:color="auto" w:fill="FFFFFF"/>
        </w:rPr>
      </w:pPr>
      <w:r w:rsidRPr="00DB0053">
        <w:rPr>
          <w:shd w:val="clear" w:color="auto" w:fill="FFFFFF"/>
        </w:rPr>
        <w:t xml:space="preserve">Prijedlog </w:t>
      </w:r>
      <w:r w:rsidR="00370A6A" w:rsidRPr="0012124E">
        <w:rPr>
          <w:color w:val="000000"/>
        </w:rPr>
        <w:t>Odluke o izmjeni Odluke o upravljanju, raspolaganju i korištenju nekretnina u vlasništvu Grada Koprivnice</w:t>
      </w:r>
      <w:r w:rsidR="00060F70" w:rsidRPr="00DB0053">
        <w:rPr>
          <w:shd w:val="clear" w:color="auto" w:fill="FFFFFF"/>
        </w:rPr>
        <w:t xml:space="preserve"> </w:t>
      </w:r>
      <w:r w:rsidRPr="00DB0053">
        <w:rPr>
          <w:shd w:val="clear" w:color="auto" w:fill="FFFFFF"/>
        </w:rPr>
        <w:t xml:space="preserve">utvrdio je gradonačelnik Grada Koprivnice, </w:t>
      </w:r>
      <w:r w:rsidRPr="00DB0053">
        <w:rPr>
          <w:rFonts w:eastAsia="Calibri"/>
        </w:rPr>
        <w:t xml:space="preserve">a </w:t>
      </w:r>
      <w:r w:rsidRPr="00DB0053">
        <w:rPr>
          <w:shd w:val="clear" w:color="auto" w:fill="FFFFFF"/>
        </w:rPr>
        <w:t>razmatrati će ju Odbor za gospodarstvo, razvoj grada i zaštitu okoliša.</w:t>
      </w:r>
    </w:p>
    <w:p w14:paraId="648156E9" w14:textId="0BBB69C4" w:rsidR="00DA1274" w:rsidRPr="00DB0053" w:rsidRDefault="005228F1" w:rsidP="001733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DB005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Točka </w:t>
      </w:r>
      <w:r w:rsidR="00C61435" w:rsidRPr="00DB005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1</w:t>
      </w:r>
      <w:r w:rsidR="005C7614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4</w:t>
      </w:r>
      <w:r w:rsidR="00810D34" w:rsidRPr="00DB005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.</w:t>
      </w:r>
    </w:p>
    <w:p w14:paraId="3572C003" w14:textId="77777777" w:rsidR="005228F1" w:rsidRPr="00DB0053" w:rsidRDefault="005228F1" w:rsidP="001733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bookmarkEnd w:id="4"/>
    <w:p w14:paraId="1C8DF676" w14:textId="1EE96FF9" w:rsidR="00292345" w:rsidRPr="00DB0053" w:rsidRDefault="00292345" w:rsidP="00292345">
      <w:pPr>
        <w:pStyle w:val="Default"/>
      </w:pPr>
      <w:r w:rsidRPr="00DB0053">
        <w:t>Prijedloge Zaključaka o prihvaćanju Izvješća o realizaciji Programa javnih potreba za 202</w:t>
      </w:r>
      <w:r w:rsidR="00300D0C">
        <w:t>4</w:t>
      </w:r>
      <w:r w:rsidRPr="00DB0053">
        <w:t xml:space="preserve">. godinu u: </w:t>
      </w:r>
    </w:p>
    <w:p w14:paraId="0D34CE22" w14:textId="7865CBA2" w:rsidR="00292345" w:rsidRPr="00DB0053" w:rsidRDefault="00292345" w:rsidP="005A6C1A">
      <w:pPr>
        <w:pStyle w:val="Default"/>
        <w:numPr>
          <w:ilvl w:val="0"/>
          <w:numId w:val="28"/>
        </w:numPr>
        <w:spacing w:after="27"/>
      </w:pPr>
      <w:r w:rsidRPr="00DB0053">
        <w:t>kulturi i turizmu Grada Koprivnice</w:t>
      </w:r>
    </w:p>
    <w:p w14:paraId="3DD4A9D8" w14:textId="2100DAAA" w:rsidR="00292345" w:rsidRPr="00DB0053" w:rsidRDefault="00292345" w:rsidP="005A6C1A">
      <w:pPr>
        <w:pStyle w:val="Default"/>
        <w:numPr>
          <w:ilvl w:val="0"/>
          <w:numId w:val="28"/>
        </w:numPr>
        <w:spacing w:after="27"/>
      </w:pPr>
      <w:r w:rsidRPr="00DB0053">
        <w:t>obrazovanju Grada Koprivnice</w:t>
      </w:r>
    </w:p>
    <w:p w14:paraId="2284A5DA" w14:textId="557E389A" w:rsidR="00292345" w:rsidRPr="00DB0053" w:rsidRDefault="00292345" w:rsidP="005A6C1A">
      <w:pPr>
        <w:pStyle w:val="Default"/>
        <w:numPr>
          <w:ilvl w:val="0"/>
          <w:numId w:val="28"/>
        </w:numPr>
        <w:spacing w:after="27"/>
      </w:pPr>
      <w:r w:rsidRPr="00DB0053">
        <w:t>području predškolskog odgoja i obrazovanja Grada Koprivnice</w:t>
      </w:r>
    </w:p>
    <w:p w14:paraId="55DB62A0" w14:textId="664E591D" w:rsidR="00292345" w:rsidRPr="00DB0053" w:rsidRDefault="00292345" w:rsidP="005A6C1A">
      <w:pPr>
        <w:pStyle w:val="Default"/>
        <w:numPr>
          <w:ilvl w:val="0"/>
          <w:numId w:val="28"/>
        </w:numPr>
        <w:spacing w:after="27"/>
      </w:pPr>
      <w:r w:rsidRPr="00DB0053">
        <w:t xml:space="preserve">socijalnoj skrbi i zdravstvu Grada Koprivnice </w:t>
      </w:r>
    </w:p>
    <w:p w14:paraId="5C638A6F" w14:textId="66BDA053" w:rsidR="00292345" w:rsidRPr="00DB0053" w:rsidRDefault="00292345" w:rsidP="005A6C1A">
      <w:pPr>
        <w:pStyle w:val="Default"/>
        <w:numPr>
          <w:ilvl w:val="0"/>
          <w:numId w:val="28"/>
        </w:numPr>
        <w:spacing w:after="27"/>
      </w:pPr>
      <w:r w:rsidRPr="00DB0053">
        <w:t xml:space="preserve">sportu Grada Koprivnice </w:t>
      </w:r>
    </w:p>
    <w:p w14:paraId="71C2BD41" w14:textId="3FCD74D7" w:rsidR="00292345" w:rsidRPr="00DB0053" w:rsidRDefault="00292345" w:rsidP="005A6C1A">
      <w:pPr>
        <w:pStyle w:val="Default"/>
        <w:numPr>
          <w:ilvl w:val="0"/>
          <w:numId w:val="28"/>
        </w:numPr>
        <w:spacing w:after="27"/>
      </w:pPr>
      <w:r w:rsidRPr="00DB0053">
        <w:t>području djelovanja udruga građana Grada Koprivnice</w:t>
      </w:r>
    </w:p>
    <w:p w14:paraId="56E36D42" w14:textId="77777777" w:rsidR="00292345" w:rsidRPr="00DB0053" w:rsidRDefault="00292345" w:rsidP="005A6C1A">
      <w:pPr>
        <w:pStyle w:val="Default"/>
        <w:numPr>
          <w:ilvl w:val="0"/>
          <w:numId w:val="28"/>
        </w:numPr>
        <w:spacing w:after="27"/>
      </w:pPr>
      <w:r w:rsidRPr="00DB0053">
        <w:t xml:space="preserve">području unapređenja kvalitete života građana Grada Koprivnice </w:t>
      </w:r>
    </w:p>
    <w:p w14:paraId="451DE103" w14:textId="6C1B1E05" w:rsidR="00292345" w:rsidRPr="00DB0053" w:rsidRDefault="00292345" w:rsidP="005A6C1A">
      <w:pPr>
        <w:pStyle w:val="Default"/>
        <w:numPr>
          <w:ilvl w:val="0"/>
          <w:numId w:val="28"/>
        </w:numPr>
        <w:spacing w:after="27"/>
      </w:pPr>
      <w:r w:rsidRPr="00DB0053">
        <w:t xml:space="preserve">tehničkoj kulturi Grada Koprivnice </w:t>
      </w:r>
    </w:p>
    <w:p w14:paraId="7DF5DDA3" w14:textId="307564A9" w:rsidR="000B67E4" w:rsidRPr="00DB0053" w:rsidRDefault="00292345" w:rsidP="00292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053">
        <w:rPr>
          <w:rFonts w:ascii="Times New Roman" w:hAnsi="Times New Roman" w:cs="Times New Roman"/>
          <w:sz w:val="24"/>
          <w:szCs w:val="24"/>
        </w:rPr>
        <w:t xml:space="preserve">utvrdio je Gradonačelnik Grada Koprivnice. Izvješća po </w:t>
      </w:r>
      <w:proofErr w:type="spellStart"/>
      <w:r w:rsidRPr="00DB0053">
        <w:rPr>
          <w:rFonts w:ascii="Times New Roman" w:hAnsi="Times New Roman" w:cs="Times New Roman"/>
          <w:sz w:val="24"/>
          <w:szCs w:val="24"/>
        </w:rPr>
        <w:t>podtočkama</w:t>
      </w:r>
      <w:proofErr w:type="spellEnd"/>
      <w:r w:rsidRPr="00DB0053">
        <w:rPr>
          <w:rFonts w:ascii="Times New Roman" w:hAnsi="Times New Roman" w:cs="Times New Roman"/>
          <w:sz w:val="24"/>
          <w:szCs w:val="24"/>
        </w:rPr>
        <w:t xml:space="preserve"> 1,2,3,5,6,7,8) razmatrati će Odbor za prosvjetu, znanost, kulturu i sport, pod 4) i 7) Odbor za zdravstvo i socijalnu skrb i pod 7) Odbor za obitelj i mlade</w:t>
      </w:r>
      <w:r w:rsidR="00A26933" w:rsidRPr="00DB0053">
        <w:rPr>
          <w:rFonts w:ascii="Times New Roman" w:hAnsi="Times New Roman" w:cs="Times New Roman"/>
          <w:sz w:val="24"/>
          <w:szCs w:val="24"/>
        </w:rPr>
        <w:t>.</w:t>
      </w:r>
    </w:p>
    <w:p w14:paraId="1E50BF9F" w14:textId="77777777" w:rsidR="009C498C" w:rsidRPr="00DB0053" w:rsidRDefault="009C498C" w:rsidP="00292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CF9E4B9" w14:textId="24F91B07" w:rsidR="00C531D8" w:rsidRPr="00DB0053" w:rsidRDefault="00C531D8" w:rsidP="00C53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DB005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Točka 1</w:t>
      </w:r>
      <w:r w:rsidR="005C7614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5</w:t>
      </w:r>
      <w:r w:rsidRPr="00DB005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.</w:t>
      </w:r>
    </w:p>
    <w:p w14:paraId="7768F1ED" w14:textId="77777777" w:rsidR="006C2DCE" w:rsidRPr="00DB0053" w:rsidRDefault="006C2DCE" w:rsidP="00F51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bookmarkEnd w:id="2"/>
    <w:p w14:paraId="4AA497EF" w14:textId="3B8A6A73" w:rsidR="00C531D8" w:rsidRPr="00DB0053" w:rsidRDefault="00C531D8" w:rsidP="00717944">
      <w:pPr>
        <w:pStyle w:val="StandardWeb"/>
        <w:spacing w:before="0" w:beforeAutospacing="0" w:after="0" w:afterAutospacing="0" w:line="0" w:lineRule="atLeast"/>
        <w:jc w:val="both"/>
        <w:rPr>
          <w:color w:val="000000"/>
        </w:rPr>
      </w:pPr>
      <w:r w:rsidRPr="00DB0053">
        <w:rPr>
          <w:shd w:val="clear" w:color="auto" w:fill="FFFFFF"/>
        </w:rPr>
        <w:t xml:space="preserve">Prijedlog </w:t>
      </w:r>
      <w:r w:rsidR="00745C53" w:rsidRPr="003D1661">
        <w:t>Zaključka o prihvaćanju Godišnjeg izvješća Partnerskog vijeća za izradu i praćenje Strategije razvoja manjeg urbanog područja Koprivnica za financijsko razdoblje od 2021. do 2027. godine za 2024. godinu</w:t>
      </w:r>
      <w:r w:rsidR="00745C53">
        <w:t xml:space="preserve"> </w:t>
      </w:r>
      <w:r w:rsidRPr="00DB0053">
        <w:rPr>
          <w:shd w:val="clear" w:color="auto" w:fill="FFFFFF"/>
        </w:rPr>
        <w:t xml:space="preserve">utvrdio je gradonačelnik Grada Koprivnice, </w:t>
      </w:r>
      <w:r w:rsidRPr="00DB0053">
        <w:rPr>
          <w:rFonts w:eastAsia="Calibri"/>
        </w:rPr>
        <w:t xml:space="preserve">a </w:t>
      </w:r>
      <w:r w:rsidRPr="00DB0053">
        <w:rPr>
          <w:shd w:val="clear" w:color="auto" w:fill="FFFFFF"/>
        </w:rPr>
        <w:t xml:space="preserve">razmatrati će </w:t>
      </w:r>
      <w:r w:rsidR="00072847" w:rsidRPr="00DB0053">
        <w:rPr>
          <w:shd w:val="clear" w:color="auto" w:fill="FFFFFF"/>
        </w:rPr>
        <w:t>ga</w:t>
      </w:r>
      <w:r w:rsidRPr="00DB0053">
        <w:rPr>
          <w:shd w:val="clear" w:color="auto" w:fill="FFFFFF"/>
        </w:rPr>
        <w:t xml:space="preserve"> Odbor za gospodarstvo, razvoj grada i zaštitu okoliša.</w:t>
      </w:r>
    </w:p>
    <w:p w14:paraId="7FE02178" w14:textId="20255C56" w:rsidR="0046380F" w:rsidRDefault="0046380F" w:rsidP="003C428A">
      <w:pPr>
        <w:pStyle w:val="xmsolistparagraph"/>
        <w:shd w:val="clear" w:color="auto" w:fill="FFFFFF"/>
        <w:spacing w:before="0" w:beforeAutospacing="0" w:after="0" w:afterAutospacing="0" w:line="231" w:lineRule="atLeast"/>
        <w:jc w:val="both"/>
        <w:rPr>
          <w:shd w:val="clear" w:color="auto" w:fill="FFFFFF"/>
        </w:rPr>
      </w:pPr>
    </w:p>
    <w:p w14:paraId="11368BCA" w14:textId="77777777" w:rsidR="005C7614" w:rsidRDefault="005C7614" w:rsidP="003C428A">
      <w:pPr>
        <w:pStyle w:val="xmsolistparagraph"/>
        <w:shd w:val="clear" w:color="auto" w:fill="FFFFFF"/>
        <w:spacing w:before="0" w:beforeAutospacing="0" w:after="0" w:afterAutospacing="0" w:line="231" w:lineRule="atLeast"/>
        <w:jc w:val="both"/>
        <w:rPr>
          <w:shd w:val="clear" w:color="auto" w:fill="FFFFFF"/>
        </w:rPr>
      </w:pPr>
    </w:p>
    <w:p w14:paraId="7642C854" w14:textId="77777777" w:rsidR="005C7614" w:rsidRDefault="005C7614" w:rsidP="002F09BE">
      <w:pPr>
        <w:pStyle w:val="xmsolistparagraph"/>
        <w:shd w:val="clear" w:color="auto" w:fill="FFFFFF"/>
        <w:spacing w:before="0" w:beforeAutospacing="0" w:after="0" w:afterAutospacing="0" w:line="231" w:lineRule="atLeast"/>
        <w:jc w:val="center"/>
        <w:rPr>
          <w:b/>
          <w:bCs/>
          <w:u w:val="single"/>
          <w:shd w:val="clear" w:color="auto" w:fill="FFFFFF"/>
        </w:rPr>
      </w:pPr>
    </w:p>
    <w:p w14:paraId="1EFFF3E8" w14:textId="77777777" w:rsidR="005C7614" w:rsidRDefault="005C7614" w:rsidP="002F09BE">
      <w:pPr>
        <w:pStyle w:val="xmsolistparagraph"/>
        <w:shd w:val="clear" w:color="auto" w:fill="FFFFFF"/>
        <w:spacing w:before="0" w:beforeAutospacing="0" w:after="0" w:afterAutospacing="0" w:line="231" w:lineRule="atLeast"/>
        <w:jc w:val="center"/>
        <w:rPr>
          <w:b/>
          <w:bCs/>
          <w:u w:val="single"/>
          <w:shd w:val="clear" w:color="auto" w:fill="FFFFFF"/>
        </w:rPr>
      </w:pPr>
    </w:p>
    <w:p w14:paraId="3F0E0B03" w14:textId="20E4F05C" w:rsidR="002F09BE" w:rsidRPr="00DB0053" w:rsidRDefault="002F09BE" w:rsidP="002F09BE">
      <w:pPr>
        <w:pStyle w:val="xmsolistparagraph"/>
        <w:shd w:val="clear" w:color="auto" w:fill="FFFFFF"/>
        <w:spacing w:before="0" w:beforeAutospacing="0" w:after="0" w:afterAutospacing="0" w:line="231" w:lineRule="atLeast"/>
        <w:jc w:val="center"/>
        <w:rPr>
          <w:b/>
          <w:bCs/>
          <w:u w:val="single"/>
          <w:shd w:val="clear" w:color="auto" w:fill="FFFFFF"/>
        </w:rPr>
      </w:pPr>
      <w:r w:rsidRPr="00DB0053">
        <w:rPr>
          <w:b/>
          <w:bCs/>
          <w:u w:val="single"/>
          <w:shd w:val="clear" w:color="auto" w:fill="FFFFFF"/>
        </w:rPr>
        <w:t>Točka 1</w:t>
      </w:r>
      <w:r w:rsidR="005C7614">
        <w:rPr>
          <w:b/>
          <w:bCs/>
          <w:u w:val="single"/>
          <w:shd w:val="clear" w:color="auto" w:fill="FFFFFF"/>
        </w:rPr>
        <w:t>6</w:t>
      </w:r>
      <w:r w:rsidRPr="00DB0053">
        <w:rPr>
          <w:b/>
          <w:bCs/>
          <w:u w:val="single"/>
          <w:shd w:val="clear" w:color="auto" w:fill="FFFFFF"/>
        </w:rPr>
        <w:t>.</w:t>
      </w:r>
    </w:p>
    <w:p w14:paraId="1D8C893E" w14:textId="77777777" w:rsidR="002F09BE" w:rsidRPr="00A4451B" w:rsidRDefault="002F09BE" w:rsidP="002F09BE">
      <w:pPr>
        <w:pStyle w:val="xmsolistparagraph"/>
        <w:shd w:val="clear" w:color="auto" w:fill="FFFFFF"/>
        <w:spacing w:before="0" w:beforeAutospacing="0" w:after="0" w:afterAutospacing="0" w:line="231" w:lineRule="atLeast"/>
        <w:rPr>
          <w:b/>
          <w:bCs/>
          <w:u w:val="single"/>
          <w:shd w:val="clear" w:color="auto" w:fill="FFFFFF"/>
        </w:rPr>
      </w:pPr>
    </w:p>
    <w:p w14:paraId="2F588D00" w14:textId="102958C4" w:rsidR="002F09BE" w:rsidRPr="00A4451B" w:rsidRDefault="002F09BE" w:rsidP="00A4451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45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 w:rsidR="003D4A17" w:rsidRPr="000B77D6">
        <w:rPr>
          <w:rFonts w:ascii="Times New Roman" w:hAnsi="Times New Roman" w:cs="Times New Roman"/>
          <w:color w:val="000000"/>
          <w:sz w:val="24"/>
          <w:szCs w:val="24"/>
        </w:rPr>
        <w:t>Zaključ</w:t>
      </w:r>
      <w:r w:rsidR="003D4A17">
        <w:rPr>
          <w:rFonts w:ascii="Times New Roman" w:hAnsi="Times New Roman" w:cs="Times New Roman"/>
          <w:color w:val="000000"/>
          <w:sz w:val="24"/>
          <w:szCs w:val="24"/>
        </w:rPr>
        <w:t>ka</w:t>
      </w:r>
      <w:r w:rsidR="003D4A17" w:rsidRPr="000B77D6">
        <w:rPr>
          <w:rFonts w:ascii="Times New Roman" w:hAnsi="Times New Roman" w:cs="Times New Roman"/>
          <w:color w:val="000000"/>
          <w:sz w:val="24"/>
          <w:szCs w:val="24"/>
        </w:rPr>
        <w:t xml:space="preserve"> o prihvaćanju Izvještaja o realizaciji komunikacijskih aktivnosti u sklopu Komunikacijske strategije i komunikacijskog akcijskog plana za provedbu Strategije razvoja urbanog područja Koprivnica 2021. – 2027. za 2024. godinu</w:t>
      </w:r>
      <w:r w:rsidR="003D4A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5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utvrdio je gradonačelnik Grada Koprivnice, </w:t>
      </w:r>
      <w:r w:rsidRPr="00A4451B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A4451B">
        <w:rPr>
          <w:rFonts w:ascii="Times New Roman" w:hAnsi="Times New Roman" w:cs="Times New Roman"/>
          <w:sz w:val="24"/>
          <w:szCs w:val="24"/>
          <w:shd w:val="clear" w:color="auto" w:fill="FFFFFF"/>
        </w:rPr>
        <w:t>razmatrati će ga Odbor za gospodarstvo, razvoj grada i zaštitu okoliša.</w:t>
      </w:r>
    </w:p>
    <w:p w14:paraId="663F8EDC" w14:textId="77777777" w:rsidR="002F09BE" w:rsidRPr="00DB0053" w:rsidRDefault="002F09BE" w:rsidP="002F09BE">
      <w:pPr>
        <w:pStyle w:val="xmsolistparagraph"/>
        <w:shd w:val="clear" w:color="auto" w:fill="FFFFFF"/>
        <w:spacing w:before="0" w:beforeAutospacing="0" w:after="0" w:afterAutospacing="0" w:line="231" w:lineRule="atLeast"/>
        <w:rPr>
          <w:b/>
          <w:bCs/>
          <w:u w:val="single"/>
          <w:shd w:val="clear" w:color="auto" w:fill="FFFFFF"/>
        </w:rPr>
      </w:pPr>
    </w:p>
    <w:p w14:paraId="67782166" w14:textId="4759F8F4" w:rsidR="00001506" w:rsidRPr="00DB0053" w:rsidRDefault="00001506" w:rsidP="00001506">
      <w:pPr>
        <w:pStyle w:val="xmsolistparagraph"/>
        <w:shd w:val="clear" w:color="auto" w:fill="FFFFFF"/>
        <w:spacing w:before="0" w:beforeAutospacing="0" w:after="0" w:afterAutospacing="0" w:line="231" w:lineRule="atLeast"/>
        <w:jc w:val="center"/>
        <w:rPr>
          <w:b/>
          <w:bCs/>
          <w:u w:val="single"/>
          <w:shd w:val="clear" w:color="auto" w:fill="FFFFFF"/>
        </w:rPr>
      </w:pPr>
      <w:r w:rsidRPr="00DB0053">
        <w:rPr>
          <w:b/>
          <w:bCs/>
          <w:u w:val="single"/>
          <w:shd w:val="clear" w:color="auto" w:fill="FFFFFF"/>
        </w:rPr>
        <w:t>Točka 1</w:t>
      </w:r>
      <w:r w:rsidR="00025339">
        <w:rPr>
          <w:b/>
          <w:bCs/>
          <w:u w:val="single"/>
          <w:shd w:val="clear" w:color="auto" w:fill="FFFFFF"/>
        </w:rPr>
        <w:t>7</w:t>
      </w:r>
      <w:r w:rsidRPr="00DB0053">
        <w:rPr>
          <w:b/>
          <w:bCs/>
          <w:u w:val="single"/>
          <w:shd w:val="clear" w:color="auto" w:fill="FFFFFF"/>
        </w:rPr>
        <w:t>.</w:t>
      </w:r>
    </w:p>
    <w:p w14:paraId="46B25EF0" w14:textId="77777777" w:rsidR="00001506" w:rsidRPr="00DB0053" w:rsidRDefault="00001506" w:rsidP="00001506">
      <w:pPr>
        <w:pStyle w:val="xmsolistparagraph"/>
        <w:shd w:val="clear" w:color="auto" w:fill="FFFFFF"/>
        <w:spacing w:before="0" w:beforeAutospacing="0" w:after="0" w:afterAutospacing="0" w:line="231" w:lineRule="atLeast"/>
        <w:rPr>
          <w:b/>
          <w:bCs/>
          <w:u w:val="single"/>
          <w:shd w:val="clear" w:color="auto" w:fill="FFFFFF"/>
        </w:rPr>
      </w:pPr>
    </w:p>
    <w:p w14:paraId="0F752B61" w14:textId="6F1FF08A" w:rsidR="00001506" w:rsidRPr="00DB0053" w:rsidRDefault="00001506" w:rsidP="00EC559F">
      <w:pPr>
        <w:pStyle w:val="StandardWeb"/>
        <w:spacing w:before="0" w:beforeAutospacing="0" w:after="0" w:afterAutospacing="0" w:line="0" w:lineRule="atLeast"/>
        <w:jc w:val="both"/>
        <w:rPr>
          <w:color w:val="000000"/>
        </w:rPr>
      </w:pPr>
      <w:r w:rsidRPr="00DB0053">
        <w:rPr>
          <w:shd w:val="clear" w:color="auto" w:fill="FFFFFF"/>
        </w:rPr>
        <w:t xml:space="preserve">Prijedlog </w:t>
      </w:r>
      <w:r w:rsidR="000619BB">
        <w:rPr>
          <w:color w:val="000000"/>
        </w:rPr>
        <w:t>Zaključka o</w:t>
      </w:r>
      <w:r w:rsidR="000619BB" w:rsidRPr="004B3988">
        <w:rPr>
          <w:color w:val="000000"/>
        </w:rPr>
        <w:t xml:space="preserve"> prihvaćanju Izvješća o ostvarivanju Programa korištenja sredstava od raspolaganja poljoprivrednim zemljištem u vlasništvu Republike Hrvatske na području Grada Koprivnice za 2024. godinu</w:t>
      </w:r>
      <w:r w:rsidR="000619BB" w:rsidRPr="00DB0053">
        <w:rPr>
          <w:shd w:val="clear" w:color="auto" w:fill="FFFFFF"/>
        </w:rPr>
        <w:t xml:space="preserve"> </w:t>
      </w:r>
      <w:r w:rsidRPr="00DB0053">
        <w:rPr>
          <w:shd w:val="clear" w:color="auto" w:fill="FFFFFF"/>
        </w:rPr>
        <w:t xml:space="preserve">utvrdio je gradonačelnik Grada Koprivnice, </w:t>
      </w:r>
      <w:r w:rsidRPr="00DB0053">
        <w:rPr>
          <w:rFonts w:eastAsia="Calibri"/>
        </w:rPr>
        <w:t xml:space="preserve">a </w:t>
      </w:r>
      <w:r w:rsidRPr="00DB0053">
        <w:rPr>
          <w:shd w:val="clear" w:color="auto" w:fill="FFFFFF"/>
        </w:rPr>
        <w:t>razmatrati će ga Odbor za gospodarstvo, razvoj grada i zaštitu okoliša.</w:t>
      </w:r>
    </w:p>
    <w:p w14:paraId="4A59209F" w14:textId="77777777" w:rsidR="008605DC" w:rsidRPr="00DB0053" w:rsidRDefault="008605DC" w:rsidP="00001506">
      <w:pPr>
        <w:pStyle w:val="xmsolistparagraph"/>
        <w:shd w:val="clear" w:color="auto" w:fill="FFFFFF"/>
        <w:spacing w:before="0" w:beforeAutospacing="0" w:after="0" w:afterAutospacing="0" w:line="231" w:lineRule="atLeast"/>
        <w:rPr>
          <w:b/>
          <w:bCs/>
          <w:u w:val="single"/>
          <w:shd w:val="clear" w:color="auto" w:fill="FFFFFF"/>
        </w:rPr>
      </w:pPr>
    </w:p>
    <w:p w14:paraId="762659F5" w14:textId="4B22FF03" w:rsidR="008605DC" w:rsidRPr="00DB0053" w:rsidRDefault="008605DC" w:rsidP="008605DC">
      <w:pPr>
        <w:pStyle w:val="xmsolistparagraph"/>
        <w:shd w:val="clear" w:color="auto" w:fill="FFFFFF"/>
        <w:spacing w:before="0" w:beforeAutospacing="0" w:after="0" w:afterAutospacing="0" w:line="231" w:lineRule="atLeast"/>
        <w:jc w:val="center"/>
        <w:rPr>
          <w:b/>
          <w:bCs/>
          <w:u w:val="single"/>
          <w:shd w:val="clear" w:color="auto" w:fill="FFFFFF"/>
        </w:rPr>
      </w:pPr>
      <w:r w:rsidRPr="00DB0053">
        <w:rPr>
          <w:b/>
          <w:bCs/>
          <w:u w:val="single"/>
          <w:shd w:val="clear" w:color="auto" w:fill="FFFFFF"/>
        </w:rPr>
        <w:t>Točka 1</w:t>
      </w:r>
      <w:r w:rsidR="00025339">
        <w:rPr>
          <w:b/>
          <w:bCs/>
          <w:u w:val="single"/>
          <w:shd w:val="clear" w:color="auto" w:fill="FFFFFF"/>
        </w:rPr>
        <w:t>8</w:t>
      </w:r>
      <w:r w:rsidRPr="00DB0053">
        <w:rPr>
          <w:b/>
          <w:bCs/>
          <w:u w:val="single"/>
          <w:shd w:val="clear" w:color="auto" w:fill="FFFFFF"/>
        </w:rPr>
        <w:t>.</w:t>
      </w:r>
    </w:p>
    <w:p w14:paraId="7E988899" w14:textId="77777777" w:rsidR="00EC559F" w:rsidRPr="00DB0053" w:rsidRDefault="00EC559F" w:rsidP="00EC559F">
      <w:pPr>
        <w:pStyle w:val="xmsolistparagraph"/>
        <w:shd w:val="clear" w:color="auto" w:fill="FFFFFF"/>
        <w:spacing w:before="0" w:beforeAutospacing="0" w:after="0" w:afterAutospacing="0" w:line="231" w:lineRule="atLeast"/>
        <w:rPr>
          <w:b/>
          <w:bCs/>
          <w:u w:val="single"/>
          <w:shd w:val="clear" w:color="auto" w:fill="FFFFFF"/>
        </w:rPr>
      </w:pPr>
    </w:p>
    <w:p w14:paraId="1EBE59E3" w14:textId="3EFB33E8" w:rsidR="00EC559F" w:rsidRDefault="00EC559F" w:rsidP="00EC559F">
      <w:pPr>
        <w:pStyle w:val="StandardWeb"/>
        <w:spacing w:before="0" w:beforeAutospacing="0" w:after="0" w:afterAutospacing="0" w:line="0" w:lineRule="atLeast"/>
        <w:jc w:val="both"/>
        <w:rPr>
          <w:shd w:val="clear" w:color="auto" w:fill="FFFFFF"/>
        </w:rPr>
      </w:pPr>
      <w:r w:rsidRPr="00DB0053">
        <w:rPr>
          <w:shd w:val="clear" w:color="auto" w:fill="FFFFFF"/>
        </w:rPr>
        <w:t xml:space="preserve">Prijedlog </w:t>
      </w:r>
      <w:r w:rsidR="00A072D9" w:rsidRPr="00A072D9">
        <w:t>Zaključka o odobrenju zaključenja Ugovora o pružanju javne usluge komunalnog linijskog prijevoza putnika na Urbanom području Grada Koprivnice</w:t>
      </w:r>
      <w:r w:rsidR="00A072D9" w:rsidRPr="00A072D9">
        <w:rPr>
          <w:shd w:val="clear" w:color="auto" w:fill="FFFFFF"/>
        </w:rPr>
        <w:t xml:space="preserve"> </w:t>
      </w:r>
      <w:r w:rsidRPr="00DB0053">
        <w:rPr>
          <w:shd w:val="clear" w:color="auto" w:fill="FFFFFF"/>
        </w:rPr>
        <w:t xml:space="preserve">utvrdio je gradonačelnik Grada Koprivnice, </w:t>
      </w:r>
      <w:r w:rsidRPr="00DB0053">
        <w:rPr>
          <w:rFonts w:eastAsia="Calibri"/>
        </w:rPr>
        <w:t xml:space="preserve">a </w:t>
      </w:r>
      <w:r w:rsidRPr="00DB0053">
        <w:rPr>
          <w:shd w:val="clear" w:color="auto" w:fill="FFFFFF"/>
        </w:rPr>
        <w:t>razmatrati će ga Odbor za gospodarstvo, razvoj grada i zaštitu okoliša.</w:t>
      </w:r>
    </w:p>
    <w:p w14:paraId="44D4F72D" w14:textId="77777777" w:rsidR="00BA0D39" w:rsidRDefault="00BA0D39" w:rsidP="00EC559F">
      <w:pPr>
        <w:pStyle w:val="StandardWeb"/>
        <w:spacing w:before="0" w:beforeAutospacing="0" w:after="0" w:afterAutospacing="0" w:line="0" w:lineRule="atLeast"/>
        <w:jc w:val="both"/>
        <w:rPr>
          <w:shd w:val="clear" w:color="auto" w:fill="FFFFFF"/>
        </w:rPr>
      </w:pPr>
    </w:p>
    <w:p w14:paraId="66987E06" w14:textId="7D3598B3" w:rsidR="00BA0D39" w:rsidRDefault="00BA0D39" w:rsidP="00BA0D39">
      <w:pPr>
        <w:pStyle w:val="StandardWeb"/>
        <w:spacing w:before="0" w:beforeAutospacing="0" w:after="0" w:afterAutospacing="0" w:line="0" w:lineRule="atLeast"/>
        <w:jc w:val="center"/>
        <w:rPr>
          <w:b/>
          <w:bCs/>
          <w:u w:val="single"/>
          <w:shd w:val="clear" w:color="auto" w:fill="FFFFFF"/>
        </w:rPr>
      </w:pPr>
      <w:r w:rsidRPr="00BA0D39">
        <w:rPr>
          <w:b/>
          <w:bCs/>
          <w:u w:val="single"/>
          <w:shd w:val="clear" w:color="auto" w:fill="FFFFFF"/>
        </w:rPr>
        <w:t>Točka 1</w:t>
      </w:r>
      <w:r w:rsidR="00025339">
        <w:rPr>
          <w:b/>
          <w:bCs/>
          <w:u w:val="single"/>
          <w:shd w:val="clear" w:color="auto" w:fill="FFFFFF"/>
        </w:rPr>
        <w:t>9</w:t>
      </w:r>
      <w:r w:rsidRPr="00BA0D39">
        <w:rPr>
          <w:b/>
          <w:bCs/>
          <w:u w:val="single"/>
          <w:shd w:val="clear" w:color="auto" w:fill="FFFFFF"/>
        </w:rPr>
        <w:t>.</w:t>
      </w:r>
    </w:p>
    <w:p w14:paraId="0D63F6B6" w14:textId="77777777" w:rsidR="00BA0D39" w:rsidRDefault="00BA0D39" w:rsidP="00BA0D39">
      <w:pPr>
        <w:pStyle w:val="StandardWeb"/>
        <w:spacing w:before="0" w:beforeAutospacing="0" w:after="0" w:afterAutospacing="0" w:line="0" w:lineRule="atLeast"/>
        <w:rPr>
          <w:b/>
          <w:bCs/>
          <w:u w:val="single"/>
          <w:shd w:val="clear" w:color="auto" w:fill="FFFFFF"/>
        </w:rPr>
      </w:pPr>
    </w:p>
    <w:p w14:paraId="6CA649FA" w14:textId="312F79DA" w:rsidR="00BA0D39" w:rsidRPr="00DB0053" w:rsidRDefault="00BA0D39" w:rsidP="00BA0D39">
      <w:p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DB00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 w:rsidR="00E40BA9" w:rsidRPr="00BB6EDA">
        <w:rPr>
          <w:rFonts w:ascii="Times New Roman" w:hAnsi="Times New Roman" w:cs="Times New Roman"/>
          <w:sz w:val="24"/>
          <w:szCs w:val="24"/>
        </w:rPr>
        <w:t>Odluke o izmjenama i dopunama Odluke o potporama poljoprivredi za razdoblje od 2024. do 2027. godine</w:t>
      </w:r>
      <w:r w:rsidR="005D57BD" w:rsidRPr="00DB00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B00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utvrdio je gradonačelnik Grada Koprivnice, </w:t>
      </w:r>
      <w:r w:rsidRPr="00DB0053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DB00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razmatrati će </w:t>
      </w:r>
      <w:r w:rsidR="005D57BD">
        <w:rPr>
          <w:rFonts w:ascii="Times New Roman" w:hAnsi="Times New Roman" w:cs="Times New Roman"/>
          <w:sz w:val="24"/>
          <w:szCs w:val="24"/>
          <w:shd w:val="clear" w:color="auto" w:fill="FFFFFF"/>
        </w:rPr>
        <w:t>ju</w:t>
      </w:r>
      <w:r w:rsidRPr="00DB00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Odbor za gospodarstvo, razvoj grada i zaštitu okoliša.</w:t>
      </w:r>
    </w:p>
    <w:p w14:paraId="45230C93" w14:textId="77777777" w:rsidR="00BA0D39" w:rsidRDefault="00BA0D39" w:rsidP="00BA0D39">
      <w:pPr>
        <w:pStyle w:val="StandardWeb"/>
        <w:spacing w:before="0" w:beforeAutospacing="0" w:after="0" w:afterAutospacing="0" w:line="0" w:lineRule="atLeast"/>
        <w:rPr>
          <w:b/>
          <w:bCs/>
          <w:u w:val="single"/>
          <w:shd w:val="clear" w:color="auto" w:fill="FFFFFF"/>
        </w:rPr>
      </w:pPr>
    </w:p>
    <w:p w14:paraId="7C4F4845" w14:textId="2640EF28" w:rsidR="00F22C04" w:rsidRPr="00BA0D39" w:rsidRDefault="00F22C04" w:rsidP="00F22C04">
      <w:pPr>
        <w:pStyle w:val="StandardWeb"/>
        <w:spacing w:before="0" w:beforeAutospacing="0" w:after="0" w:afterAutospacing="0" w:line="0" w:lineRule="atLeast"/>
        <w:jc w:val="center"/>
        <w:rPr>
          <w:b/>
          <w:bCs/>
          <w:u w:val="single"/>
          <w:shd w:val="clear" w:color="auto" w:fill="FFFFFF"/>
        </w:rPr>
      </w:pPr>
      <w:r>
        <w:rPr>
          <w:b/>
          <w:bCs/>
          <w:u w:val="single"/>
          <w:shd w:val="clear" w:color="auto" w:fill="FFFFFF"/>
        </w:rPr>
        <w:t xml:space="preserve">Točka </w:t>
      </w:r>
      <w:r w:rsidR="00025339">
        <w:rPr>
          <w:b/>
          <w:bCs/>
          <w:u w:val="single"/>
          <w:shd w:val="clear" w:color="auto" w:fill="FFFFFF"/>
        </w:rPr>
        <w:t>20</w:t>
      </w:r>
      <w:r>
        <w:rPr>
          <w:b/>
          <w:bCs/>
          <w:u w:val="single"/>
          <w:shd w:val="clear" w:color="auto" w:fill="FFFFFF"/>
        </w:rPr>
        <w:t>.</w:t>
      </w:r>
    </w:p>
    <w:p w14:paraId="215B1C50" w14:textId="77777777" w:rsidR="00BA0D39" w:rsidRDefault="00BA0D39" w:rsidP="00EC559F">
      <w:pPr>
        <w:pStyle w:val="StandardWeb"/>
        <w:spacing w:before="0" w:beforeAutospacing="0" w:after="0" w:afterAutospacing="0" w:line="0" w:lineRule="atLeast"/>
        <w:jc w:val="both"/>
        <w:rPr>
          <w:shd w:val="clear" w:color="auto" w:fill="FFFFFF"/>
        </w:rPr>
      </w:pPr>
    </w:p>
    <w:p w14:paraId="611A05D4" w14:textId="3763C328" w:rsidR="00F22C04" w:rsidRPr="00DB0053" w:rsidRDefault="00F22C04" w:rsidP="00F22C04">
      <w:p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DB00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bookmarkStart w:id="5" w:name="_Hlk32497273"/>
      <w:r w:rsidR="004630FC" w:rsidRPr="0098710D">
        <w:rPr>
          <w:rFonts w:ascii="Times New Roman" w:hAnsi="Times New Roman"/>
          <w:bCs/>
          <w:sz w:val="24"/>
          <w:szCs w:val="24"/>
        </w:rPr>
        <w:t>Odluke o darovanju zemljišta udruzi HRVATSKI CRVENI KRIŽ GRADSKO DRUŠTVO CRVENOG KRIŽA KOPRIVNICA u svrhu izgradnje parkirališta za potrebe Centra za pomoć u kući Koprivnica</w:t>
      </w:r>
      <w:bookmarkEnd w:id="5"/>
      <w:r w:rsidR="006540D8" w:rsidRPr="00DB00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B00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utvrdio je gradonačelnik Grada Koprivnice, </w:t>
      </w:r>
      <w:r w:rsidRPr="00DB0053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DB00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razmatrati će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ju</w:t>
      </w:r>
      <w:r w:rsidRPr="00DB00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Odbor za gospodarstvo, razvoj grada i zaštitu okoliša.</w:t>
      </w:r>
    </w:p>
    <w:p w14:paraId="2E208BF7" w14:textId="77777777" w:rsidR="00BA0D39" w:rsidRDefault="00BA0D39" w:rsidP="00EC559F">
      <w:pPr>
        <w:pStyle w:val="StandardWeb"/>
        <w:spacing w:before="0" w:beforeAutospacing="0" w:after="0" w:afterAutospacing="0" w:line="0" w:lineRule="atLeast"/>
        <w:jc w:val="both"/>
        <w:rPr>
          <w:shd w:val="clear" w:color="auto" w:fill="FFFFFF"/>
        </w:rPr>
      </w:pPr>
    </w:p>
    <w:p w14:paraId="63DB4A8A" w14:textId="050828FE" w:rsidR="006540D8" w:rsidRPr="006540D8" w:rsidRDefault="006540D8" w:rsidP="006540D8">
      <w:pPr>
        <w:pStyle w:val="StandardWeb"/>
        <w:spacing w:before="0" w:beforeAutospacing="0" w:after="0" w:afterAutospacing="0" w:line="0" w:lineRule="atLeast"/>
        <w:jc w:val="center"/>
        <w:rPr>
          <w:b/>
          <w:bCs/>
          <w:u w:val="single"/>
          <w:shd w:val="clear" w:color="auto" w:fill="FFFFFF"/>
        </w:rPr>
      </w:pPr>
      <w:r w:rsidRPr="006540D8">
        <w:rPr>
          <w:b/>
          <w:bCs/>
          <w:u w:val="single"/>
          <w:shd w:val="clear" w:color="auto" w:fill="FFFFFF"/>
        </w:rPr>
        <w:t>Točka 2</w:t>
      </w:r>
      <w:r w:rsidR="00025339">
        <w:rPr>
          <w:b/>
          <w:bCs/>
          <w:u w:val="single"/>
          <w:shd w:val="clear" w:color="auto" w:fill="FFFFFF"/>
        </w:rPr>
        <w:t>1</w:t>
      </w:r>
      <w:r w:rsidRPr="006540D8">
        <w:rPr>
          <w:b/>
          <w:bCs/>
          <w:u w:val="single"/>
          <w:shd w:val="clear" w:color="auto" w:fill="FFFFFF"/>
        </w:rPr>
        <w:t>.</w:t>
      </w:r>
    </w:p>
    <w:p w14:paraId="03F72053" w14:textId="77777777" w:rsidR="006540D8" w:rsidRDefault="006540D8" w:rsidP="00EC559F">
      <w:pPr>
        <w:pStyle w:val="StandardWeb"/>
        <w:spacing w:before="0" w:beforeAutospacing="0" w:after="0" w:afterAutospacing="0" w:line="0" w:lineRule="atLeast"/>
        <w:jc w:val="both"/>
        <w:rPr>
          <w:shd w:val="clear" w:color="auto" w:fill="FFFFFF"/>
        </w:rPr>
      </w:pPr>
    </w:p>
    <w:p w14:paraId="3A9FB159" w14:textId="2F7A5D18" w:rsidR="006540D8" w:rsidRPr="00DB0053" w:rsidRDefault="006540D8" w:rsidP="006540D8">
      <w:p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DB00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 w:rsidR="00EE0489" w:rsidRPr="00A0289A">
        <w:rPr>
          <w:rFonts w:ascii="Times New Roman" w:eastAsia="Times New Roman" w:hAnsi="Times New Roman" w:cs="Times New Roman"/>
          <w:sz w:val="24"/>
          <w:szCs w:val="24"/>
          <w:lang w:eastAsia="hr-HR"/>
        </w:rPr>
        <w:t>Zaključka o prihvaćanju Izvješća o provedbi Plana upravljanja gradskim nekretninama u 2024. godini</w:t>
      </w:r>
      <w:r w:rsidR="00EE0489" w:rsidRPr="00DB00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B00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utvrdio je gradonačelnik Grada Koprivnice, </w:t>
      </w:r>
      <w:r w:rsidRPr="00DB0053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DB00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razmatrati će </w:t>
      </w:r>
      <w:r w:rsidR="00F85522">
        <w:rPr>
          <w:rFonts w:ascii="Times New Roman" w:hAnsi="Times New Roman" w:cs="Times New Roman"/>
          <w:sz w:val="24"/>
          <w:szCs w:val="24"/>
          <w:shd w:val="clear" w:color="auto" w:fill="FFFFFF"/>
        </w:rPr>
        <w:t>ga</w:t>
      </w:r>
      <w:r w:rsidRPr="00DB00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Odbor za gospodarstvo, razvoj grada i zaštitu okoliša.</w:t>
      </w:r>
    </w:p>
    <w:p w14:paraId="53A4FC74" w14:textId="77777777" w:rsidR="00BA0D39" w:rsidRDefault="00BA0D39" w:rsidP="00EC559F">
      <w:pPr>
        <w:pStyle w:val="StandardWeb"/>
        <w:spacing w:before="0" w:beforeAutospacing="0" w:after="0" w:afterAutospacing="0" w:line="0" w:lineRule="atLeast"/>
        <w:jc w:val="both"/>
        <w:rPr>
          <w:shd w:val="clear" w:color="auto" w:fill="FFFFFF"/>
        </w:rPr>
      </w:pPr>
    </w:p>
    <w:p w14:paraId="75E78A0F" w14:textId="56F770DC" w:rsidR="00B10EC1" w:rsidRPr="00B10EC1" w:rsidRDefault="00B10EC1" w:rsidP="00B10EC1">
      <w:pPr>
        <w:pStyle w:val="StandardWeb"/>
        <w:spacing w:before="0" w:beforeAutospacing="0" w:after="0" w:afterAutospacing="0" w:line="0" w:lineRule="atLeast"/>
        <w:jc w:val="center"/>
        <w:rPr>
          <w:b/>
          <w:bCs/>
          <w:u w:val="single"/>
          <w:shd w:val="clear" w:color="auto" w:fill="FFFFFF"/>
        </w:rPr>
      </w:pPr>
      <w:r w:rsidRPr="00B10EC1">
        <w:rPr>
          <w:b/>
          <w:bCs/>
          <w:u w:val="single"/>
          <w:shd w:val="clear" w:color="auto" w:fill="FFFFFF"/>
        </w:rPr>
        <w:t>Točka 2</w:t>
      </w:r>
      <w:r w:rsidR="00025339">
        <w:rPr>
          <w:b/>
          <w:bCs/>
          <w:u w:val="single"/>
          <w:shd w:val="clear" w:color="auto" w:fill="FFFFFF"/>
        </w:rPr>
        <w:t>2</w:t>
      </w:r>
      <w:r w:rsidRPr="00B10EC1">
        <w:rPr>
          <w:b/>
          <w:bCs/>
          <w:u w:val="single"/>
          <w:shd w:val="clear" w:color="auto" w:fill="FFFFFF"/>
        </w:rPr>
        <w:t>.</w:t>
      </w:r>
    </w:p>
    <w:p w14:paraId="79DB0FDA" w14:textId="77777777" w:rsidR="00BA0D39" w:rsidRDefault="00BA0D39" w:rsidP="00EC559F">
      <w:pPr>
        <w:pStyle w:val="StandardWeb"/>
        <w:spacing w:before="0" w:beforeAutospacing="0" w:after="0" w:afterAutospacing="0" w:line="0" w:lineRule="atLeast"/>
        <w:jc w:val="both"/>
        <w:rPr>
          <w:color w:val="000000"/>
        </w:rPr>
      </w:pPr>
    </w:p>
    <w:p w14:paraId="4418E96A" w14:textId="1E582FDF" w:rsidR="00C86AAF" w:rsidRDefault="005A69E6" w:rsidP="00EC559F">
      <w:pPr>
        <w:pStyle w:val="StandardWeb"/>
        <w:spacing w:before="0" w:beforeAutospacing="0" w:after="0" w:afterAutospacing="0" w:line="0" w:lineRule="atLeast"/>
        <w:jc w:val="both"/>
        <w:rPr>
          <w:shd w:val="clear" w:color="auto" w:fill="FFFFFF"/>
        </w:rPr>
      </w:pPr>
      <w:r w:rsidRPr="00DB0053">
        <w:rPr>
          <w:shd w:val="clear" w:color="auto" w:fill="FFFFFF"/>
        </w:rPr>
        <w:t xml:space="preserve">Prijedlog </w:t>
      </w:r>
      <w:r w:rsidR="00BE6D45" w:rsidRPr="0053128C">
        <w:rPr>
          <w:bdr w:val="none" w:sz="0" w:space="0" w:color="auto" w:frame="1"/>
        </w:rPr>
        <w:t>Odluke o  izmjeni i dopuni Odluke o komunalnim djelatnostima na području Grada Koprivnice</w:t>
      </w:r>
      <w:r w:rsidR="00BE6D45" w:rsidRPr="00DB0053">
        <w:rPr>
          <w:shd w:val="clear" w:color="auto" w:fill="FFFFFF"/>
        </w:rPr>
        <w:t xml:space="preserve"> </w:t>
      </w:r>
      <w:r w:rsidRPr="00DB0053">
        <w:rPr>
          <w:shd w:val="clear" w:color="auto" w:fill="FFFFFF"/>
        </w:rPr>
        <w:t xml:space="preserve">utvrdio je gradonačelnik Grada Koprivnice, </w:t>
      </w:r>
      <w:r w:rsidRPr="00DB0053">
        <w:rPr>
          <w:rFonts w:eastAsia="Calibri"/>
        </w:rPr>
        <w:t xml:space="preserve">a </w:t>
      </w:r>
      <w:r w:rsidRPr="00DB0053">
        <w:rPr>
          <w:shd w:val="clear" w:color="auto" w:fill="FFFFFF"/>
        </w:rPr>
        <w:t xml:space="preserve">razmatrati će </w:t>
      </w:r>
      <w:r w:rsidR="00B11E66">
        <w:rPr>
          <w:shd w:val="clear" w:color="auto" w:fill="FFFFFF"/>
        </w:rPr>
        <w:t>ju</w:t>
      </w:r>
      <w:r w:rsidRPr="00DB0053">
        <w:rPr>
          <w:shd w:val="clear" w:color="auto" w:fill="FFFFFF"/>
        </w:rPr>
        <w:t xml:space="preserve"> Odbor za gospodarstvo, razvoj grada i zaštitu okoliša</w:t>
      </w:r>
      <w:r w:rsidR="003616E8">
        <w:rPr>
          <w:shd w:val="clear" w:color="auto" w:fill="FFFFFF"/>
        </w:rPr>
        <w:t>.</w:t>
      </w:r>
    </w:p>
    <w:p w14:paraId="11113E9D" w14:textId="77777777" w:rsidR="00C02111" w:rsidRDefault="00C02111" w:rsidP="00EC559F">
      <w:pPr>
        <w:pStyle w:val="StandardWeb"/>
        <w:spacing w:before="0" w:beforeAutospacing="0" w:after="0" w:afterAutospacing="0" w:line="0" w:lineRule="atLeast"/>
        <w:jc w:val="both"/>
        <w:rPr>
          <w:shd w:val="clear" w:color="auto" w:fill="FFFFFF"/>
        </w:rPr>
      </w:pPr>
    </w:p>
    <w:p w14:paraId="165EAAB1" w14:textId="4FEB2F12" w:rsidR="00C02111" w:rsidRPr="00B10EC1" w:rsidRDefault="00C02111" w:rsidP="00C02111">
      <w:pPr>
        <w:pStyle w:val="StandardWeb"/>
        <w:spacing w:before="0" w:beforeAutospacing="0" w:after="0" w:afterAutospacing="0" w:line="0" w:lineRule="atLeast"/>
        <w:jc w:val="center"/>
        <w:rPr>
          <w:b/>
          <w:bCs/>
          <w:u w:val="single"/>
          <w:shd w:val="clear" w:color="auto" w:fill="FFFFFF"/>
        </w:rPr>
      </w:pPr>
      <w:r w:rsidRPr="00B10EC1">
        <w:rPr>
          <w:b/>
          <w:bCs/>
          <w:u w:val="single"/>
          <w:shd w:val="clear" w:color="auto" w:fill="FFFFFF"/>
        </w:rPr>
        <w:t>Točka 2</w:t>
      </w:r>
      <w:r w:rsidR="00025339">
        <w:rPr>
          <w:b/>
          <w:bCs/>
          <w:u w:val="single"/>
          <w:shd w:val="clear" w:color="auto" w:fill="FFFFFF"/>
        </w:rPr>
        <w:t>3</w:t>
      </w:r>
      <w:r w:rsidRPr="00B10EC1">
        <w:rPr>
          <w:b/>
          <w:bCs/>
          <w:u w:val="single"/>
          <w:shd w:val="clear" w:color="auto" w:fill="FFFFFF"/>
        </w:rPr>
        <w:t>.</w:t>
      </w:r>
    </w:p>
    <w:p w14:paraId="48C7079D" w14:textId="77777777" w:rsidR="00C02111" w:rsidRDefault="00C02111" w:rsidP="00C02111">
      <w:pPr>
        <w:pStyle w:val="StandardWeb"/>
        <w:spacing w:before="0" w:beforeAutospacing="0" w:after="0" w:afterAutospacing="0" w:line="0" w:lineRule="atLeast"/>
        <w:jc w:val="both"/>
        <w:rPr>
          <w:color w:val="000000"/>
        </w:rPr>
      </w:pPr>
    </w:p>
    <w:p w14:paraId="5AAC658F" w14:textId="3416218E" w:rsidR="003616E8" w:rsidRPr="00C02111" w:rsidRDefault="00C02111" w:rsidP="00EC559F">
      <w:pPr>
        <w:pStyle w:val="StandardWeb"/>
        <w:spacing w:before="0" w:beforeAutospacing="0" w:after="0" w:afterAutospacing="0" w:line="0" w:lineRule="atLeast"/>
        <w:jc w:val="both"/>
        <w:rPr>
          <w:shd w:val="clear" w:color="auto" w:fill="FFFFFF"/>
        </w:rPr>
      </w:pPr>
      <w:r w:rsidRPr="00DB0053">
        <w:rPr>
          <w:shd w:val="clear" w:color="auto" w:fill="FFFFFF"/>
        </w:rPr>
        <w:t xml:space="preserve">Prijedlog </w:t>
      </w:r>
      <w:r w:rsidR="00580CA6" w:rsidRPr="00305D33">
        <w:rPr>
          <w:bdr w:val="none" w:sz="0" w:space="0" w:color="auto" w:frame="1"/>
        </w:rPr>
        <w:t>Odluke  o izmjeni i dopuni Odluke o povjeravanju obavljanja komunalnih djelatnosti na području Grada Koprivnice</w:t>
      </w:r>
      <w:r w:rsidR="00580CA6" w:rsidRPr="00DB0053">
        <w:rPr>
          <w:shd w:val="clear" w:color="auto" w:fill="FFFFFF"/>
        </w:rPr>
        <w:t xml:space="preserve"> </w:t>
      </w:r>
      <w:r w:rsidRPr="00DB0053">
        <w:rPr>
          <w:shd w:val="clear" w:color="auto" w:fill="FFFFFF"/>
        </w:rPr>
        <w:t xml:space="preserve">utvrdio je gradonačelnik Grada Koprivnice, </w:t>
      </w:r>
      <w:r w:rsidRPr="00DB0053">
        <w:rPr>
          <w:rFonts w:eastAsia="Calibri"/>
        </w:rPr>
        <w:t xml:space="preserve">a </w:t>
      </w:r>
      <w:r w:rsidRPr="00DB0053">
        <w:rPr>
          <w:shd w:val="clear" w:color="auto" w:fill="FFFFFF"/>
        </w:rPr>
        <w:t xml:space="preserve">razmatrati će </w:t>
      </w:r>
      <w:r w:rsidR="00C84A42">
        <w:rPr>
          <w:shd w:val="clear" w:color="auto" w:fill="FFFFFF"/>
        </w:rPr>
        <w:t>ju</w:t>
      </w:r>
      <w:r w:rsidRPr="00DB0053">
        <w:rPr>
          <w:shd w:val="clear" w:color="auto" w:fill="FFFFFF"/>
        </w:rPr>
        <w:t xml:space="preserve"> Odbor za gospodarstvo, razvoj grada i zaštitu okoliša</w:t>
      </w:r>
      <w:r>
        <w:rPr>
          <w:shd w:val="clear" w:color="auto" w:fill="FFFFFF"/>
        </w:rPr>
        <w:t>.</w:t>
      </w:r>
    </w:p>
    <w:p w14:paraId="223D24ED" w14:textId="77777777" w:rsidR="00EC559F" w:rsidRDefault="00EC559F" w:rsidP="00EC559F">
      <w:pPr>
        <w:pStyle w:val="xmsolistparagraph"/>
        <w:shd w:val="clear" w:color="auto" w:fill="FFFFFF"/>
        <w:spacing w:before="0" w:beforeAutospacing="0" w:after="0" w:afterAutospacing="0" w:line="231" w:lineRule="atLeast"/>
        <w:rPr>
          <w:b/>
          <w:bCs/>
          <w:u w:val="single"/>
          <w:shd w:val="clear" w:color="auto" w:fill="FFFFFF"/>
        </w:rPr>
      </w:pPr>
    </w:p>
    <w:p w14:paraId="7252000D" w14:textId="77777777" w:rsidR="00025339" w:rsidRDefault="00025339" w:rsidP="00EC559F">
      <w:pPr>
        <w:pStyle w:val="xmsolistparagraph"/>
        <w:shd w:val="clear" w:color="auto" w:fill="FFFFFF"/>
        <w:spacing w:before="0" w:beforeAutospacing="0" w:after="0" w:afterAutospacing="0" w:line="231" w:lineRule="atLeast"/>
        <w:rPr>
          <w:b/>
          <w:bCs/>
          <w:u w:val="single"/>
          <w:shd w:val="clear" w:color="auto" w:fill="FFFFFF"/>
        </w:rPr>
      </w:pPr>
    </w:p>
    <w:p w14:paraId="7003ECD9" w14:textId="77777777" w:rsidR="00025339" w:rsidRDefault="00025339" w:rsidP="00EC559F">
      <w:pPr>
        <w:pStyle w:val="xmsolistparagraph"/>
        <w:shd w:val="clear" w:color="auto" w:fill="FFFFFF"/>
        <w:spacing w:before="0" w:beforeAutospacing="0" w:after="0" w:afterAutospacing="0" w:line="231" w:lineRule="atLeast"/>
        <w:rPr>
          <w:b/>
          <w:bCs/>
          <w:u w:val="single"/>
          <w:shd w:val="clear" w:color="auto" w:fill="FFFFFF"/>
        </w:rPr>
      </w:pPr>
    </w:p>
    <w:p w14:paraId="261385B5" w14:textId="77777777" w:rsidR="00025339" w:rsidRPr="00DB0053" w:rsidRDefault="00025339" w:rsidP="00EC559F">
      <w:pPr>
        <w:pStyle w:val="xmsolistparagraph"/>
        <w:shd w:val="clear" w:color="auto" w:fill="FFFFFF"/>
        <w:spacing w:before="0" w:beforeAutospacing="0" w:after="0" w:afterAutospacing="0" w:line="231" w:lineRule="atLeast"/>
        <w:rPr>
          <w:b/>
          <w:bCs/>
          <w:u w:val="single"/>
          <w:shd w:val="clear" w:color="auto" w:fill="FFFFFF"/>
        </w:rPr>
      </w:pPr>
    </w:p>
    <w:p w14:paraId="146F4810" w14:textId="2F18329B" w:rsidR="00D91DD5" w:rsidRPr="00DB0053" w:rsidRDefault="00D91DD5" w:rsidP="00D91DD5">
      <w:pPr>
        <w:pStyle w:val="xmsolistparagraph"/>
        <w:shd w:val="clear" w:color="auto" w:fill="FFFFFF"/>
        <w:spacing w:before="0" w:beforeAutospacing="0" w:after="0" w:afterAutospacing="0" w:line="231" w:lineRule="atLeast"/>
        <w:jc w:val="center"/>
        <w:rPr>
          <w:b/>
          <w:bCs/>
          <w:u w:val="single"/>
          <w:shd w:val="clear" w:color="auto" w:fill="FFFFFF"/>
        </w:rPr>
      </w:pPr>
      <w:r w:rsidRPr="00DB0053">
        <w:rPr>
          <w:b/>
          <w:bCs/>
          <w:u w:val="single"/>
          <w:shd w:val="clear" w:color="auto" w:fill="FFFFFF"/>
        </w:rPr>
        <w:t xml:space="preserve">Točka </w:t>
      </w:r>
      <w:r w:rsidR="00BA0D39">
        <w:rPr>
          <w:b/>
          <w:bCs/>
          <w:u w:val="single"/>
          <w:shd w:val="clear" w:color="auto" w:fill="FFFFFF"/>
        </w:rPr>
        <w:t>2</w:t>
      </w:r>
      <w:r w:rsidR="00025339">
        <w:rPr>
          <w:b/>
          <w:bCs/>
          <w:u w:val="single"/>
          <w:shd w:val="clear" w:color="auto" w:fill="FFFFFF"/>
        </w:rPr>
        <w:t>4</w:t>
      </w:r>
      <w:r w:rsidRPr="00DB0053">
        <w:rPr>
          <w:b/>
          <w:bCs/>
          <w:u w:val="single"/>
          <w:shd w:val="clear" w:color="auto" w:fill="FFFFFF"/>
        </w:rPr>
        <w:t>.</w:t>
      </w:r>
    </w:p>
    <w:p w14:paraId="1051AE09" w14:textId="77777777" w:rsidR="00D91DD5" w:rsidRPr="00DB0053" w:rsidRDefault="00D91DD5" w:rsidP="00D91DD5">
      <w:pPr>
        <w:pStyle w:val="xmsolistparagraph"/>
        <w:shd w:val="clear" w:color="auto" w:fill="FFFFFF"/>
        <w:spacing w:before="0" w:beforeAutospacing="0" w:after="0" w:afterAutospacing="0" w:line="231" w:lineRule="atLeast"/>
        <w:rPr>
          <w:b/>
          <w:bCs/>
          <w:u w:val="single"/>
          <w:shd w:val="clear" w:color="auto" w:fill="FFFFFF"/>
        </w:rPr>
      </w:pPr>
    </w:p>
    <w:p w14:paraId="42801875" w14:textId="0DF1DCF0" w:rsidR="00D91DD5" w:rsidRPr="00DB0053" w:rsidRDefault="00D91DD5" w:rsidP="00F137D8">
      <w:p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DB00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 w:rsidR="00CB1BA2" w:rsidRPr="0034091D">
        <w:rPr>
          <w:rFonts w:ascii="Times New Roman" w:eastAsia="Calibri" w:hAnsi="Times New Roman" w:cs="Times New Roman"/>
          <w:sz w:val="24"/>
          <w:szCs w:val="24"/>
        </w:rPr>
        <w:t>Zaključka o primanju na znanje Zapisnika o obavljenom proračunskom nadzoru u Gradu Koprivnici</w:t>
      </w:r>
      <w:r w:rsidR="00CB1BA2" w:rsidRPr="00DB00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B00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utvrdio je gradonačelnik Grada Koprivnice, </w:t>
      </w:r>
      <w:r w:rsidR="00DF5ABD" w:rsidRPr="00DB0053">
        <w:rPr>
          <w:rFonts w:ascii="Times New Roman" w:hAnsi="Times New Roman" w:cs="Times New Roman"/>
          <w:sz w:val="24"/>
          <w:szCs w:val="24"/>
        </w:rPr>
        <w:t>a razmatrati će ga Odbor za proračun i financije.</w:t>
      </w:r>
    </w:p>
    <w:p w14:paraId="72EE7EB7" w14:textId="77777777" w:rsidR="00D91DD5" w:rsidRPr="00DB0053" w:rsidRDefault="00D91DD5" w:rsidP="00D91DD5">
      <w:pPr>
        <w:pStyle w:val="xmsolistparagraph"/>
        <w:shd w:val="clear" w:color="auto" w:fill="FFFFFF"/>
        <w:spacing w:before="0" w:beforeAutospacing="0" w:after="0" w:afterAutospacing="0" w:line="231" w:lineRule="atLeast"/>
        <w:rPr>
          <w:b/>
          <w:bCs/>
          <w:u w:val="single"/>
          <w:shd w:val="clear" w:color="auto" w:fill="FFFFFF"/>
        </w:rPr>
      </w:pPr>
    </w:p>
    <w:sectPr w:rsidR="00D91DD5" w:rsidRPr="00DB0053" w:rsidSect="00E422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F0C54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C6FA3"/>
    <w:multiLevelType w:val="hybridMultilevel"/>
    <w:tmpl w:val="037AA2A8"/>
    <w:lvl w:ilvl="0" w:tplc="AF1C452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22253C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8B6775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C51BEB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F33B8A"/>
    <w:multiLevelType w:val="hybridMultilevel"/>
    <w:tmpl w:val="A560D1CA"/>
    <w:lvl w:ilvl="0" w:tplc="7BE22B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23D63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024EC1"/>
    <w:multiLevelType w:val="hybridMultilevel"/>
    <w:tmpl w:val="C5C22950"/>
    <w:lvl w:ilvl="0" w:tplc="323808F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C0D1E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A42364"/>
    <w:multiLevelType w:val="hybridMultilevel"/>
    <w:tmpl w:val="7D28C566"/>
    <w:lvl w:ilvl="0" w:tplc="1F520A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E71A7A"/>
    <w:multiLevelType w:val="hybridMultilevel"/>
    <w:tmpl w:val="EA82332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906D84"/>
    <w:multiLevelType w:val="hybridMultilevel"/>
    <w:tmpl w:val="6C2EB902"/>
    <w:lvl w:ilvl="0" w:tplc="F32225A4">
      <w:start w:val="10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F0027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AE6C50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9C3907"/>
    <w:multiLevelType w:val="hybridMultilevel"/>
    <w:tmpl w:val="E19CCDB8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7136B4B"/>
    <w:multiLevelType w:val="hybridMultilevel"/>
    <w:tmpl w:val="DEEC951A"/>
    <w:lvl w:ilvl="0" w:tplc="8A4035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D6EE5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5086680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E879A2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111E23"/>
    <w:multiLevelType w:val="hybridMultilevel"/>
    <w:tmpl w:val="866C66D6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163F6E"/>
    <w:multiLevelType w:val="hybridMultilevel"/>
    <w:tmpl w:val="C9D474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0C728D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726992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FF3FD2"/>
    <w:multiLevelType w:val="hybridMultilevel"/>
    <w:tmpl w:val="4D620EA8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FE71FCD"/>
    <w:multiLevelType w:val="hybridMultilevel"/>
    <w:tmpl w:val="1B805CE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4992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499707">
    <w:abstractNumId w:val="3"/>
  </w:num>
  <w:num w:numId="3" w16cid:durableId="11082823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4473718">
    <w:abstractNumId w:val="5"/>
  </w:num>
  <w:num w:numId="5" w16cid:durableId="2054648424">
    <w:abstractNumId w:val="15"/>
  </w:num>
  <w:num w:numId="6" w16cid:durableId="1985548192">
    <w:abstractNumId w:val="17"/>
  </w:num>
  <w:num w:numId="7" w16cid:durableId="486557907">
    <w:abstractNumId w:val="18"/>
  </w:num>
  <w:num w:numId="8" w16cid:durableId="1030305898">
    <w:abstractNumId w:val="4"/>
  </w:num>
  <w:num w:numId="9" w16cid:durableId="532890431">
    <w:abstractNumId w:val="2"/>
  </w:num>
  <w:num w:numId="10" w16cid:durableId="247158665">
    <w:abstractNumId w:val="12"/>
  </w:num>
  <w:num w:numId="11" w16cid:durableId="1910991320">
    <w:abstractNumId w:val="8"/>
  </w:num>
  <w:num w:numId="12" w16cid:durableId="1170486823">
    <w:abstractNumId w:val="6"/>
  </w:num>
  <w:num w:numId="13" w16cid:durableId="1350644498">
    <w:abstractNumId w:val="21"/>
  </w:num>
  <w:num w:numId="14" w16cid:durableId="1590776046">
    <w:abstractNumId w:val="22"/>
  </w:num>
  <w:num w:numId="15" w16cid:durableId="2051803684">
    <w:abstractNumId w:val="13"/>
  </w:num>
  <w:num w:numId="16" w16cid:durableId="438528419">
    <w:abstractNumId w:val="0"/>
  </w:num>
  <w:num w:numId="17" w16cid:durableId="136536398">
    <w:abstractNumId w:val="9"/>
  </w:num>
  <w:num w:numId="18" w16cid:durableId="2024554728">
    <w:abstractNumId w:val="19"/>
  </w:num>
  <w:num w:numId="19" w16cid:durableId="75857870">
    <w:abstractNumId w:val="7"/>
  </w:num>
  <w:num w:numId="20" w16cid:durableId="16311270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52934337">
    <w:abstractNumId w:val="1"/>
  </w:num>
  <w:num w:numId="22" w16cid:durableId="259266296">
    <w:abstractNumId w:val="20"/>
  </w:num>
  <w:num w:numId="23" w16cid:durableId="1192836539">
    <w:abstractNumId w:val="11"/>
  </w:num>
  <w:num w:numId="24" w16cid:durableId="2119445382">
    <w:abstractNumId w:val="10"/>
  </w:num>
  <w:num w:numId="25" w16cid:durableId="1473329005">
    <w:abstractNumId w:val="24"/>
  </w:num>
  <w:num w:numId="26" w16cid:durableId="1097285878">
    <w:abstractNumId w:val="16"/>
  </w:num>
  <w:num w:numId="27" w16cid:durableId="1517770439">
    <w:abstractNumId w:val="14"/>
  </w:num>
  <w:num w:numId="28" w16cid:durableId="128650221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B2F"/>
    <w:rsid w:val="00001506"/>
    <w:rsid w:val="000031A4"/>
    <w:rsid w:val="00003F58"/>
    <w:rsid w:val="00005481"/>
    <w:rsid w:val="00006AFA"/>
    <w:rsid w:val="000078CC"/>
    <w:rsid w:val="0002057A"/>
    <w:rsid w:val="0002248F"/>
    <w:rsid w:val="00022BC2"/>
    <w:rsid w:val="00024F47"/>
    <w:rsid w:val="00025339"/>
    <w:rsid w:val="00030B8B"/>
    <w:rsid w:val="00034C07"/>
    <w:rsid w:val="000458CD"/>
    <w:rsid w:val="00047EA5"/>
    <w:rsid w:val="00051BF4"/>
    <w:rsid w:val="000522EE"/>
    <w:rsid w:val="0005344E"/>
    <w:rsid w:val="0005371D"/>
    <w:rsid w:val="00055DE2"/>
    <w:rsid w:val="0006071F"/>
    <w:rsid w:val="00060F70"/>
    <w:rsid w:val="000618DA"/>
    <w:rsid w:val="000619BB"/>
    <w:rsid w:val="000621DC"/>
    <w:rsid w:val="0006282F"/>
    <w:rsid w:val="0006397E"/>
    <w:rsid w:val="00067472"/>
    <w:rsid w:val="000701B4"/>
    <w:rsid w:val="000727F1"/>
    <w:rsid w:val="00072847"/>
    <w:rsid w:val="00072C86"/>
    <w:rsid w:val="00075B76"/>
    <w:rsid w:val="000770F7"/>
    <w:rsid w:val="00077A22"/>
    <w:rsid w:val="00077C5F"/>
    <w:rsid w:val="00080074"/>
    <w:rsid w:val="00080473"/>
    <w:rsid w:val="000836B3"/>
    <w:rsid w:val="000855C6"/>
    <w:rsid w:val="00085B5C"/>
    <w:rsid w:val="00085D24"/>
    <w:rsid w:val="00087BF0"/>
    <w:rsid w:val="00094864"/>
    <w:rsid w:val="00094C71"/>
    <w:rsid w:val="00094EDF"/>
    <w:rsid w:val="00095E41"/>
    <w:rsid w:val="000963C1"/>
    <w:rsid w:val="00097C8D"/>
    <w:rsid w:val="000A0106"/>
    <w:rsid w:val="000A4AB6"/>
    <w:rsid w:val="000A58D1"/>
    <w:rsid w:val="000A60D5"/>
    <w:rsid w:val="000A69CC"/>
    <w:rsid w:val="000B108B"/>
    <w:rsid w:val="000B135F"/>
    <w:rsid w:val="000B3C31"/>
    <w:rsid w:val="000B5234"/>
    <w:rsid w:val="000B67E4"/>
    <w:rsid w:val="000C2033"/>
    <w:rsid w:val="000C618E"/>
    <w:rsid w:val="000C672F"/>
    <w:rsid w:val="000D1427"/>
    <w:rsid w:val="000D1E82"/>
    <w:rsid w:val="000D3439"/>
    <w:rsid w:val="000D5566"/>
    <w:rsid w:val="000D596F"/>
    <w:rsid w:val="000E1752"/>
    <w:rsid w:val="000E1FB5"/>
    <w:rsid w:val="000F60F3"/>
    <w:rsid w:val="00100425"/>
    <w:rsid w:val="00101115"/>
    <w:rsid w:val="0010116D"/>
    <w:rsid w:val="00101FAE"/>
    <w:rsid w:val="00103420"/>
    <w:rsid w:val="00104895"/>
    <w:rsid w:val="0010520B"/>
    <w:rsid w:val="00106A71"/>
    <w:rsid w:val="0010734A"/>
    <w:rsid w:val="00107B49"/>
    <w:rsid w:val="001105E6"/>
    <w:rsid w:val="0011164C"/>
    <w:rsid w:val="0011410F"/>
    <w:rsid w:val="00117126"/>
    <w:rsid w:val="00120458"/>
    <w:rsid w:val="00120A1F"/>
    <w:rsid w:val="00122CAF"/>
    <w:rsid w:val="0012404B"/>
    <w:rsid w:val="00125111"/>
    <w:rsid w:val="001252F5"/>
    <w:rsid w:val="001263EB"/>
    <w:rsid w:val="001269B5"/>
    <w:rsid w:val="001277A8"/>
    <w:rsid w:val="001303C3"/>
    <w:rsid w:val="00131E1E"/>
    <w:rsid w:val="00133218"/>
    <w:rsid w:val="00136649"/>
    <w:rsid w:val="00137005"/>
    <w:rsid w:val="00137A34"/>
    <w:rsid w:val="00140DAE"/>
    <w:rsid w:val="00143158"/>
    <w:rsid w:val="0014570C"/>
    <w:rsid w:val="00146397"/>
    <w:rsid w:val="00150987"/>
    <w:rsid w:val="00153AFE"/>
    <w:rsid w:val="001543A3"/>
    <w:rsid w:val="0016052D"/>
    <w:rsid w:val="00161E2B"/>
    <w:rsid w:val="00161EAF"/>
    <w:rsid w:val="0016485C"/>
    <w:rsid w:val="00164EFD"/>
    <w:rsid w:val="00165DD0"/>
    <w:rsid w:val="001733CC"/>
    <w:rsid w:val="00175B8F"/>
    <w:rsid w:val="00183E06"/>
    <w:rsid w:val="00186117"/>
    <w:rsid w:val="00190472"/>
    <w:rsid w:val="0019126D"/>
    <w:rsid w:val="001926ED"/>
    <w:rsid w:val="00192EEF"/>
    <w:rsid w:val="0019388F"/>
    <w:rsid w:val="00193FB0"/>
    <w:rsid w:val="00194104"/>
    <w:rsid w:val="0019413C"/>
    <w:rsid w:val="0019452B"/>
    <w:rsid w:val="001A0F32"/>
    <w:rsid w:val="001A2E8D"/>
    <w:rsid w:val="001A7627"/>
    <w:rsid w:val="001B107E"/>
    <w:rsid w:val="001B41F8"/>
    <w:rsid w:val="001B6FFD"/>
    <w:rsid w:val="001C23E5"/>
    <w:rsid w:val="001C385E"/>
    <w:rsid w:val="001C4267"/>
    <w:rsid w:val="001C4C88"/>
    <w:rsid w:val="001D0E09"/>
    <w:rsid w:val="001D2C81"/>
    <w:rsid w:val="001D3E91"/>
    <w:rsid w:val="001D4186"/>
    <w:rsid w:val="001D67CA"/>
    <w:rsid w:val="001E206B"/>
    <w:rsid w:val="001E5A45"/>
    <w:rsid w:val="001E60C1"/>
    <w:rsid w:val="001F0CBB"/>
    <w:rsid w:val="001F1BB3"/>
    <w:rsid w:val="001F35F4"/>
    <w:rsid w:val="001F5121"/>
    <w:rsid w:val="00201734"/>
    <w:rsid w:val="00201946"/>
    <w:rsid w:val="00204996"/>
    <w:rsid w:val="00204BEB"/>
    <w:rsid w:val="002050EE"/>
    <w:rsid w:val="00205AFA"/>
    <w:rsid w:val="00210620"/>
    <w:rsid w:val="00210F51"/>
    <w:rsid w:val="002207C7"/>
    <w:rsid w:val="0022299B"/>
    <w:rsid w:val="0023125E"/>
    <w:rsid w:val="00242465"/>
    <w:rsid w:val="00243B64"/>
    <w:rsid w:val="002462A4"/>
    <w:rsid w:val="00255BFD"/>
    <w:rsid w:val="00256D4B"/>
    <w:rsid w:val="00257DE7"/>
    <w:rsid w:val="00260BD9"/>
    <w:rsid w:val="00263A66"/>
    <w:rsid w:val="00266DCF"/>
    <w:rsid w:val="00267E15"/>
    <w:rsid w:val="00267EF1"/>
    <w:rsid w:val="00270385"/>
    <w:rsid w:val="00276A5E"/>
    <w:rsid w:val="00277383"/>
    <w:rsid w:val="00281778"/>
    <w:rsid w:val="00282D49"/>
    <w:rsid w:val="002843F0"/>
    <w:rsid w:val="00285CE3"/>
    <w:rsid w:val="00292345"/>
    <w:rsid w:val="00293BC1"/>
    <w:rsid w:val="0029501E"/>
    <w:rsid w:val="0029680E"/>
    <w:rsid w:val="00297327"/>
    <w:rsid w:val="002A1ECF"/>
    <w:rsid w:val="002A53D5"/>
    <w:rsid w:val="002A7C76"/>
    <w:rsid w:val="002A7E2D"/>
    <w:rsid w:val="002B0D99"/>
    <w:rsid w:val="002B1D77"/>
    <w:rsid w:val="002B569D"/>
    <w:rsid w:val="002C1599"/>
    <w:rsid w:val="002C2651"/>
    <w:rsid w:val="002C2699"/>
    <w:rsid w:val="002C49EA"/>
    <w:rsid w:val="002C782E"/>
    <w:rsid w:val="002D2206"/>
    <w:rsid w:val="002D485B"/>
    <w:rsid w:val="002D7096"/>
    <w:rsid w:val="002D7586"/>
    <w:rsid w:val="002E16D0"/>
    <w:rsid w:val="002E3604"/>
    <w:rsid w:val="002E5275"/>
    <w:rsid w:val="002E742C"/>
    <w:rsid w:val="002E74A4"/>
    <w:rsid w:val="002F0498"/>
    <w:rsid w:val="002F09BE"/>
    <w:rsid w:val="002F1160"/>
    <w:rsid w:val="002F424D"/>
    <w:rsid w:val="00300D0C"/>
    <w:rsid w:val="00301DD0"/>
    <w:rsid w:val="003052EF"/>
    <w:rsid w:val="00305802"/>
    <w:rsid w:val="0030609B"/>
    <w:rsid w:val="003070DF"/>
    <w:rsid w:val="003119D2"/>
    <w:rsid w:val="00314591"/>
    <w:rsid w:val="0031502E"/>
    <w:rsid w:val="00316C81"/>
    <w:rsid w:val="00322226"/>
    <w:rsid w:val="003229D9"/>
    <w:rsid w:val="00323ED0"/>
    <w:rsid w:val="00333F72"/>
    <w:rsid w:val="0034394B"/>
    <w:rsid w:val="00346DA3"/>
    <w:rsid w:val="0034741C"/>
    <w:rsid w:val="003516AC"/>
    <w:rsid w:val="00352827"/>
    <w:rsid w:val="0035443C"/>
    <w:rsid w:val="003544EF"/>
    <w:rsid w:val="003560CA"/>
    <w:rsid w:val="003566A6"/>
    <w:rsid w:val="003616E8"/>
    <w:rsid w:val="00361B74"/>
    <w:rsid w:val="0036205A"/>
    <w:rsid w:val="003675AD"/>
    <w:rsid w:val="00370A6A"/>
    <w:rsid w:val="003712A9"/>
    <w:rsid w:val="003746D4"/>
    <w:rsid w:val="0038093B"/>
    <w:rsid w:val="00382746"/>
    <w:rsid w:val="00392DCA"/>
    <w:rsid w:val="0039461E"/>
    <w:rsid w:val="00394C63"/>
    <w:rsid w:val="00397079"/>
    <w:rsid w:val="003A21F9"/>
    <w:rsid w:val="003A62F6"/>
    <w:rsid w:val="003B000B"/>
    <w:rsid w:val="003B095A"/>
    <w:rsid w:val="003B1F35"/>
    <w:rsid w:val="003B2776"/>
    <w:rsid w:val="003B53D3"/>
    <w:rsid w:val="003B6C7E"/>
    <w:rsid w:val="003B7E43"/>
    <w:rsid w:val="003C428A"/>
    <w:rsid w:val="003C7B21"/>
    <w:rsid w:val="003C7FF9"/>
    <w:rsid w:val="003D19B9"/>
    <w:rsid w:val="003D3999"/>
    <w:rsid w:val="003D4A17"/>
    <w:rsid w:val="003E2C56"/>
    <w:rsid w:val="003E5E4F"/>
    <w:rsid w:val="003F2BC0"/>
    <w:rsid w:val="00400E44"/>
    <w:rsid w:val="00401F90"/>
    <w:rsid w:val="004055CD"/>
    <w:rsid w:val="00412AAE"/>
    <w:rsid w:val="00414E54"/>
    <w:rsid w:val="00415B64"/>
    <w:rsid w:val="00416D89"/>
    <w:rsid w:val="00420ECC"/>
    <w:rsid w:val="00421791"/>
    <w:rsid w:val="004217CD"/>
    <w:rsid w:val="004224F1"/>
    <w:rsid w:val="004232C2"/>
    <w:rsid w:val="00430629"/>
    <w:rsid w:val="00431615"/>
    <w:rsid w:val="00436E63"/>
    <w:rsid w:val="0043711A"/>
    <w:rsid w:val="0044156E"/>
    <w:rsid w:val="00441AD2"/>
    <w:rsid w:val="004437AC"/>
    <w:rsid w:val="00445255"/>
    <w:rsid w:val="004462F8"/>
    <w:rsid w:val="004519F5"/>
    <w:rsid w:val="004566F6"/>
    <w:rsid w:val="004574CD"/>
    <w:rsid w:val="0046226C"/>
    <w:rsid w:val="00462C3E"/>
    <w:rsid w:val="00462C65"/>
    <w:rsid w:val="004630FC"/>
    <w:rsid w:val="004633D9"/>
    <w:rsid w:val="0046380F"/>
    <w:rsid w:val="00463B91"/>
    <w:rsid w:val="004641D0"/>
    <w:rsid w:val="004667D2"/>
    <w:rsid w:val="00467A25"/>
    <w:rsid w:val="00470210"/>
    <w:rsid w:val="00470ADD"/>
    <w:rsid w:val="004864E4"/>
    <w:rsid w:val="00492C30"/>
    <w:rsid w:val="00493570"/>
    <w:rsid w:val="00493BCD"/>
    <w:rsid w:val="004978F0"/>
    <w:rsid w:val="004A26DD"/>
    <w:rsid w:val="004B1571"/>
    <w:rsid w:val="004B15F4"/>
    <w:rsid w:val="004B393E"/>
    <w:rsid w:val="004B3A68"/>
    <w:rsid w:val="004B4B69"/>
    <w:rsid w:val="004B72A9"/>
    <w:rsid w:val="004C35BC"/>
    <w:rsid w:val="004C3C81"/>
    <w:rsid w:val="004C4972"/>
    <w:rsid w:val="004C5729"/>
    <w:rsid w:val="004D472C"/>
    <w:rsid w:val="004E0440"/>
    <w:rsid w:val="004E4F21"/>
    <w:rsid w:val="004E61EF"/>
    <w:rsid w:val="004E66AA"/>
    <w:rsid w:val="00504CF3"/>
    <w:rsid w:val="005054A5"/>
    <w:rsid w:val="005100C0"/>
    <w:rsid w:val="00512364"/>
    <w:rsid w:val="00514BB4"/>
    <w:rsid w:val="00515A1A"/>
    <w:rsid w:val="005165E8"/>
    <w:rsid w:val="005211D0"/>
    <w:rsid w:val="005218C2"/>
    <w:rsid w:val="005228F1"/>
    <w:rsid w:val="005229B3"/>
    <w:rsid w:val="005240A9"/>
    <w:rsid w:val="0053281B"/>
    <w:rsid w:val="00540ACF"/>
    <w:rsid w:val="00541138"/>
    <w:rsid w:val="00541FC4"/>
    <w:rsid w:val="00543A89"/>
    <w:rsid w:val="0054584B"/>
    <w:rsid w:val="005512D8"/>
    <w:rsid w:val="00554B01"/>
    <w:rsid w:val="005619D9"/>
    <w:rsid w:val="005621FB"/>
    <w:rsid w:val="005646DD"/>
    <w:rsid w:val="00567216"/>
    <w:rsid w:val="005678FF"/>
    <w:rsid w:val="00567D4D"/>
    <w:rsid w:val="00571243"/>
    <w:rsid w:val="005722FC"/>
    <w:rsid w:val="00574F8E"/>
    <w:rsid w:val="00575312"/>
    <w:rsid w:val="00580CA6"/>
    <w:rsid w:val="00583C0A"/>
    <w:rsid w:val="00583DA5"/>
    <w:rsid w:val="005875AA"/>
    <w:rsid w:val="005901C0"/>
    <w:rsid w:val="005908FF"/>
    <w:rsid w:val="00592EA3"/>
    <w:rsid w:val="00594F2E"/>
    <w:rsid w:val="00595AE3"/>
    <w:rsid w:val="00597915"/>
    <w:rsid w:val="00597C39"/>
    <w:rsid w:val="005A5587"/>
    <w:rsid w:val="005A69E6"/>
    <w:rsid w:val="005A6C1A"/>
    <w:rsid w:val="005C1ED8"/>
    <w:rsid w:val="005C7614"/>
    <w:rsid w:val="005C7C1B"/>
    <w:rsid w:val="005D15E5"/>
    <w:rsid w:val="005D2209"/>
    <w:rsid w:val="005D57BD"/>
    <w:rsid w:val="005D5808"/>
    <w:rsid w:val="005E2286"/>
    <w:rsid w:val="005E5AC7"/>
    <w:rsid w:val="005F25D4"/>
    <w:rsid w:val="005F267E"/>
    <w:rsid w:val="005F44F3"/>
    <w:rsid w:val="005F5C2B"/>
    <w:rsid w:val="006037D7"/>
    <w:rsid w:val="00603935"/>
    <w:rsid w:val="00606C50"/>
    <w:rsid w:val="00607939"/>
    <w:rsid w:val="006140C7"/>
    <w:rsid w:val="006207A5"/>
    <w:rsid w:val="006218FF"/>
    <w:rsid w:val="00626F54"/>
    <w:rsid w:val="00631049"/>
    <w:rsid w:val="0064647A"/>
    <w:rsid w:val="00646ED4"/>
    <w:rsid w:val="0065017E"/>
    <w:rsid w:val="0065150C"/>
    <w:rsid w:val="006540D8"/>
    <w:rsid w:val="006548C6"/>
    <w:rsid w:val="00655AB9"/>
    <w:rsid w:val="0066047F"/>
    <w:rsid w:val="00660E1B"/>
    <w:rsid w:val="00661324"/>
    <w:rsid w:val="00662F74"/>
    <w:rsid w:val="00664FC2"/>
    <w:rsid w:val="00671129"/>
    <w:rsid w:val="00671D18"/>
    <w:rsid w:val="0067532A"/>
    <w:rsid w:val="006805B0"/>
    <w:rsid w:val="00681E95"/>
    <w:rsid w:val="00682EE7"/>
    <w:rsid w:val="00687A11"/>
    <w:rsid w:val="00693096"/>
    <w:rsid w:val="00694AC7"/>
    <w:rsid w:val="00696E61"/>
    <w:rsid w:val="006A35F6"/>
    <w:rsid w:val="006A6DEB"/>
    <w:rsid w:val="006A72A7"/>
    <w:rsid w:val="006B0108"/>
    <w:rsid w:val="006B0F5A"/>
    <w:rsid w:val="006B21C0"/>
    <w:rsid w:val="006B3270"/>
    <w:rsid w:val="006C0620"/>
    <w:rsid w:val="006C1F23"/>
    <w:rsid w:val="006C2DCE"/>
    <w:rsid w:val="006C4B91"/>
    <w:rsid w:val="006C5933"/>
    <w:rsid w:val="006D0690"/>
    <w:rsid w:val="006D48AE"/>
    <w:rsid w:val="006D5036"/>
    <w:rsid w:val="006D54AC"/>
    <w:rsid w:val="006D6734"/>
    <w:rsid w:val="006D6CD4"/>
    <w:rsid w:val="006E4D25"/>
    <w:rsid w:val="006E5A83"/>
    <w:rsid w:val="006E772E"/>
    <w:rsid w:val="006F2416"/>
    <w:rsid w:val="006F3837"/>
    <w:rsid w:val="0070031E"/>
    <w:rsid w:val="00703BC6"/>
    <w:rsid w:val="0070792D"/>
    <w:rsid w:val="00707EEF"/>
    <w:rsid w:val="00710A68"/>
    <w:rsid w:val="00713A98"/>
    <w:rsid w:val="007151B5"/>
    <w:rsid w:val="00715684"/>
    <w:rsid w:val="0071777A"/>
    <w:rsid w:val="00717944"/>
    <w:rsid w:val="007200E2"/>
    <w:rsid w:val="007327B2"/>
    <w:rsid w:val="00733CFF"/>
    <w:rsid w:val="007346AE"/>
    <w:rsid w:val="00737CD0"/>
    <w:rsid w:val="00743457"/>
    <w:rsid w:val="00745C53"/>
    <w:rsid w:val="00754689"/>
    <w:rsid w:val="00754D3C"/>
    <w:rsid w:val="007571A0"/>
    <w:rsid w:val="00762A9A"/>
    <w:rsid w:val="007669D5"/>
    <w:rsid w:val="007679E1"/>
    <w:rsid w:val="0077059D"/>
    <w:rsid w:val="00771AE7"/>
    <w:rsid w:val="00772C32"/>
    <w:rsid w:val="00773483"/>
    <w:rsid w:val="00773AE6"/>
    <w:rsid w:val="007815CE"/>
    <w:rsid w:val="00782663"/>
    <w:rsid w:val="007842A8"/>
    <w:rsid w:val="00786AC7"/>
    <w:rsid w:val="00786BFC"/>
    <w:rsid w:val="0078752A"/>
    <w:rsid w:val="00790EBA"/>
    <w:rsid w:val="00790FAA"/>
    <w:rsid w:val="0079118C"/>
    <w:rsid w:val="00791D24"/>
    <w:rsid w:val="00793858"/>
    <w:rsid w:val="00794234"/>
    <w:rsid w:val="00794A0D"/>
    <w:rsid w:val="007958F6"/>
    <w:rsid w:val="007A02D0"/>
    <w:rsid w:val="007A1809"/>
    <w:rsid w:val="007A2D98"/>
    <w:rsid w:val="007B0427"/>
    <w:rsid w:val="007B58D1"/>
    <w:rsid w:val="007C1258"/>
    <w:rsid w:val="007C3DA6"/>
    <w:rsid w:val="007C6016"/>
    <w:rsid w:val="007C6EC5"/>
    <w:rsid w:val="007C6F2B"/>
    <w:rsid w:val="007D4B10"/>
    <w:rsid w:val="007E1431"/>
    <w:rsid w:val="007E4060"/>
    <w:rsid w:val="007E48F0"/>
    <w:rsid w:val="007F0242"/>
    <w:rsid w:val="007F2D45"/>
    <w:rsid w:val="007F36AB"/>
    <w:rsid w:val="007F4097"/>
    <w:rsid w:val="007F474E"/>
    <w:rsid w:val="007F6478"/>
    <w:rsid w:val="007F64C1"/>
    <w:rsid w:val="007F65D0"/>
    <w:rsid w:val="007F67F3"/>
    <w:rsid w:val="00803C2F"/>
    <w:rsid w:val="008049DC"/>
    <w:rsid w:val="00810D34"/>
    <w:rsid w:val="00810F83"/>
    <w:rsid w:val="008237AB"/>
    <w:rsid w:val="00824CA6"/>
    <w:rsid w:val="0082719F"/>
    <w:rsid w:val="008312F5"/>
    <w:rsid w:val="00831325"/>
    <w:rsid w:val="0083435F"/>
    <w:rsid w:val="008407DE"/>
    <w:rsid w:val="00842BAF"/>
    <w:rsid w:val="00845AEC"/>
    <w:rsid w:val="00845EE1"/>
    <w:rsid w:val="008476B9"/>
    <w:rsid w:val="00851D16"/>
    <w:rsid w:val="00852FDD"/>
    <w:rsid w:val="0085386A"/>
    <w:rsid w:val="00853E43"/>
    <w:rsid w:val="0085494E"/>
    <w:rsid w:val="008605DC"/>
    <w:rsid w:val="008616A8"/>
    <w:rsid w:val="00864BE6"/>
    <w:rsid w:val="0087040D"/>
    <w:rsid w:val="00870AE3"/>
    <w:rsid w:val="00871B5D"/>
    <w:rsid w:val="00873E3B"/>
    <w:rsid w:val="00875D51"/>
    <w:rsid w:val="0088275C"/>
    <w:rsid w:val="008849DA"/>
    <w:rsid w:val="008862FE"/>
    <w:rsid w:val="00886A82"/>
    <w:rsid w:val="00891B14"/>
    <w:rsid w:val="00894972"/>
    <w:rsid w:val="00894CAB"/>
    <w:rsid w:val="00894D39"/>
    <w:rsid w:val="00897546"/>
    <w:rsid w:val="008A3FC8"/>
    <w:rsid w:val="008A4BB7"/>
    <w:rsid w:val="008A5FCD"/>
    <w:rsid w:val="008A670C"/>
    <w:rsid w:val="008A67D2"/>
    <w:rsid w:val="008A6AEC"/>
    <w:rsid w:val="008B083B"/>
    <w:rsid w:val="008B1422"/>
    <w:rsid w:val="008B2F74"/>
    <w:rsid w:val="008B698A"/>
    <w:rsid w:val="008B6E02"/>
    <w:rsid w:val="008C0BDB"/>
    <w:rsid w:val="008C47C9"/>
    <w:rsid w:val="008C7F1F"/>
    <w:rsid w:val="008D1305"/>
    <w:rsid w:val="008D15C7"/>
    <w:rsid w:val="008D42D4"/>
    <w:rsid w:val="008E662E"/>
    <w:rsid w:val="008E6CD6"/>
    <w:rsid w:val="008E6DE0"/>
    <w:rsid w:val="008F09EF"/>
    <w:rsid w:val="008F5A20"/>
    <w:rsid w:val="008F7B7C"/>
    <w:rsid w:val="00901BEC"/>
    <w:rsid w:val="00906378"/>
    <w:rsid w:val="009069C2"/>
    <w:rsid w:val="00911676"/>
    <w:rsid w:val="009123E1"/>
    <w:rsid w:val="00914F28"/>
    <w:rsid w:val="009152FD"/>
    <w:rsid w:val="00917B56"/>
    <w:rsid w:val="009220D4"/>
    <w:rsid w:val="0093331F"/>
    <w:rsid w:val="009369EE"/>
    <w:rsid w:val="00936A16"/>
    <w:rsid w:val="00941DC5"/>
    <w:rsid w:val="00945F65"/>
    <w:rsid w:val="009461B0"/>
    <w:rsid w:val="00957B09"/>
    <w:rsid w:val="00963003"/>
    <w:rsid w:val="009631EC"/>
    <w:rsid w:val="0096357E"/>
    <w:rsid w:val="00964E8C"/>
    <w:rsid w:val="00971FAC"/>
    <w:rsid w:val="00973919"/>
    <w:rsid w:val="00975E64"/>
    <w:rsid w:val="00976230"/>
    <w:rsid w:val="00976939"/>
    <w:rsid w:val="00976A69"/>
    <w:rsid w:val="00976FE9"/>
    <w:rsid w:val="00977E0A"/>
    <w:rsid w:val="0098304A"/>
    <w:rsid w:val="00991E79"/>
    <w:rsid w:val="00995611"/>
    <w:rsid w:val="00997D87"/>
    <w:rsid w:val="009A0F78"/>
    <w:rsid w:val="009A7745"/>
    <w:rsid w:val="009B381A"/>
    <w:rsid w:val="009B6F83"/>
    <w:rsid w:val="009B6FC3"/>
    <w:rsid w:val="009C194C"/>
    <w:rsid w:val="009C498C"/>
    <w:rsid w:val="009C4C7B"/>
    <w:rsid w:val="009C684B"/>
    <w:rsid w:val="009D00EA"/>
    <w:rsid w:val="009D134B"/>
    <w:rsid w:val="009D33A2"/>
    <w:rsid w:val="009D383E"/>
    <w:rsid w:val="009D7FBD"/>
    <w:rsid w:val="009E2B2F"/>
    <w:rsid w:val="009E5612"/>
    <w:rsid w:val="009E58A6"/>
    <w:rsid w:val="009E5FA3"/>
    <w:rsid w:val="009F1173"/>
    <w:rsid w:val="009F67A8"/>
    <w:rsid w:val="009F6E59"/>
    <w:rsid w:val="00A01EBE"/>
    <w:rsid w:val="00A04769"/>
    <w:rsid w:val="00A06E0C"/>
    <w:rsid w:val="00A072D9"/>
    <w:rsid w:val="00A1018F"/>
    <w:rsid w:val="00A1065A"/>
    <w:rsid w:val="00A1386A"/>
    <w:rsid w:val="00A152C9"/>
    <w:rsid w:val="00A15909"/>
    <w:rsid w:val="00A17796"/>
    <w:rsid w:val="00A21621"/>
    <w:rsid w:val="00A25066"/>
    <w:rsid w:val="00A254C7"/>
    <w:rsid w:val="00A25CD4"/>
    <w:rsid w:val="00A26933"/>
    <w:rsid w:val="00A27187"/>
    <w:rsid w:val="00A34F1A"/>
    <w:rsid w:val="00A40505"/>
    <w:rsid w:val="00A405F9"/>
    <w:rsid w:val="00A419E7"/>
    <w:rsid w:val="00A4451B"/>
    <w:rsid w:val="00A44908"/>
    <w:rsid w:val="00A51A13"/>
    <w:rsid w:val="00A52384"/>
    <w:rsid w:val="00A52AD2"/>
    <w:rsid w:val="00A57FCD"/>
    <w:rsid w:val="00A72693"/>
    <w:rsid w:val="00A72AD3"/>
    <w:rsid w:val="00A72AEF"/>
    <w:rsid w:val="00A74D17"/>
    <w:rsid w:val="00A75CEC"/>
    <w:rsid w:val="00A75FD9"/>
    <w:rsid w:val="00A80C39"/>
    <w:rsid w:val="00A81A25"/>
    <w:rsid w:val="00A8270E"/>
    <w:rsid w:val="00A82ACC"/>
    <w:rsid w:val="00A85A72"/>
    <w:rsid w:val="00A867CD"/>
    <w:rsid w:val="00A913F5"/>
    <w:rsid w:val="00AA1058"/>
    <w:rsid w:val="00AA2AF1"/>
    <w:rsid w:val="00AA56A2"/>
    <w:rsid w:val="00AA66E6"/>
    <w:rsid w:val="00AB3591"/>
    <w:rsid w:val="00AB3ABE"/>
    <w:rsid w:val="00AB3B06"/>
    <w:rsid w:val="00AB44D0"/>
    <w:rsid w:val="00AB65BE"/>
    <w:rsid w:val="00AC0683"/>
    <w:rsid w:val="00AC24AE"/>
    <w:rsid w:val="00AC3672"/>
    <w:rsid w:val="00AC3A93"/>
    <w:rsid w:val="00AC42AB"/>
    <w:rsid w:val="00AC7B6B"/>
    <w:rsid w:val="00AD4879"/>
    <w:rsid w:val="00AD61BD"/>
    <w:rsid w:val="00AE2B53"/>
    <w:rsid w:val="00AE345A"/>
    <w:rsid w:val="00AF0FE4"/>
    <w:rsid w:val="00AF6A72"/>
    <w:rsid w:val="00B0584A"/>
    <w:rsid w:val="00B10976"/>
    <w:rsid w:val="00B10EC1"/>
    <w:rsid w:val="00B11E66"/>
    <w:rsid w:val="00B12314"/>
    <w:rsid w:val="00B1506E"/>
    <w:rsid w:val="00B1624C"/>
    <w:rsid w:val="00B1644E"/>
    <w:rsid w:val="00B1745E"/>
    <w:rsid w:val="00B224CE"/>
    <w:rsid w:val="00B2456B"/>
    <w:rsid w:val="00B27A34"/>
    <w:rsid w:val="00B317B6"/>
    <w:rsid w:val="00B31E6D"/>
    <w:rsid w:val="00B32742"/>
    <w:rsid w:val="00B35599"/>
    <w:rsid w:val="00B35660"/>
    <w:rsid w:val="00B35966"/>
    <w:rsid w:val="00B36BD2"/>
    <w:rsid w:val="00B36FC1"/>
    <w:rsid w:val="00B4104B"/>
    <w:rsid w:val="00B43512"/>
    <w:rsid w:val="00B437D6"/>
    <w:rsid w:val="00B5117C"/>
    <w:rsid w:val="00B52900"/>
    <w:rsid w:val="00B5620A"/>
    <w:rsid w:val="00B64A7B"/>
    <w:rsid w:val="00B67457"/>
    <w:rsid w:val="00B678CC"/>
    <w:rsid w:val="00B67ECD"/>
    <w:rsid w:val="00B71981"/>
    <w:rsid w:val="00B768A1"/>
    <w:rsid w:val="00B77707"/>
    <w:rsid w:val="00B80824"/>
    <w:rsid w:val="00B825F8"/>
    <w:rsid w:val="00B82D5B"/>
    <w:rsid w:val="00B8383F"/>
    <w:rsid w:val="00B91C47"/>
    <w:rsid w:val="00B95F03"/>
    <w:rsid w:val="00BA0D39"/>
    <w:rsid w:val="00BB2E30"/>
    <w:rsid w:val="00BB43BA"/>
    <w:rsid w:val="00BB522E"/>
    <w:rsid w:val="00BB5FA6"/>
    <w:rsid w:val="00BC24C4"/>
    <w:rsid w:val="00BC370D"/>
    <w:rsid w:val="00BE0A32"/>
    <w:rsid w:val="00BE139E"/>
    <w:rsid w:val="00BE19CB"/>
    <w:rsid w:val="00BE2B8E"/>
    <w:rsid w:val="00BE6323"/>
    <w:rsid w:val="00BE668F"/>
    <w:rsid w:val="00BE6D45"/>
    <w:rsid w:val="00BE78B2"/>
    <w:rsid w:val="00BF15E2"/>
    <w:rsid w:val="00BF265E"/>
    <w:rsid w:val="00BF2981"/>
    <w:rsid w:val="00BF2F2A"/>
    <w:rsid w:val="00BF2F7D"/>
    <w:rsid w:val="00BF3B0E"/>
    <w:rsid w:val="00C02111"/>
    <w:rsid w:val="00C13CAC"/>
    <w:rsid w:val="00C1447A"/>
    <w:rsid w:val="00C20455"/>
    <w:rsid w:val="00C221E9"/>
    <w:rsid w:val="00C24A42"/>
    <w:rsid w:val="00C26624"/>
    <w:rsid w:val="00C271B7"/>
    <w:rsid w:val="00C313DC"/>
    <w:rsid w:val="00C318CD"/>
    <w:rsid w:val="00C4082D"/>
    <w:rsid w:val="00C40F74"/>
    <w:rsid w:val="00C413BB"/>
    <w:rsid w:val="00C42EB3"/>
    <w:rsid w:val="00C470F1"/>
    <w:rsid w:val="00C47A44"/>
    <w:rsid w:val="00C531D8"/>
    <w:rsid w:val="00C5560D"/>
    <w:rsid w:val="00C60E5E"/>
    <w:rsid w:val="00C612D8"/>
    <w:rsid w:val="00C61435"/>
    <w:rsid w:val="00C639F8"/>
    <w:rsid w:val="00C64DA1"/>
    <w:rsid w:val="00C66D0D"/>
    <w:rsid w:val="00C67CA2"/>
    <w:rsid w:val="00C8204E"/>
    <w:rsid w:val="00C83A66"/>
    <w:rsid w:val="00C84A42"/>
    <w:rsid w:val="00C84B91"/>
    <w:rsid w:val="00C86AAF"/>
    <w:rsid w:val="00C87E30"/>
    <w:rsid w:val="00C94488"/>
    <w:rsid w:val="00C96BC6"/>
    <w:rsid w:val="00CA1A28"/>
    <w:rsid w:val="00CA5528"/>
    <w:rsid w:val="00CA60C9"/>
    <w:rsid w:val="00CB1B85"/>
    <w:rsid w:val="00CB1BA2"/>
    <w:rsid w:val="00CB23E8"/>
    <w:rsid w:val="00CC3942"/>
    <w:rsid w:val="00CC538D"/>
    <w:rsid w:val="00CD398F"/>
    <w:rsid w:val="00CE27EF"/>
    <w:rsid w:val="00CE2A9B"/>
    <w:rsid w:val="00CE39F7"/>
    <w:rsid w:val="00CF09A3"/>
    <w:rsid w:val="00CF2A7A"/>
    <w:rsid w:val="00CF368A"/>
    <w:rsid w:val="00CF6506"/>
    <w:rsid w:val="00D01507"/>
    <w:rsid w:val="00D03FB7"/>
    <w:rsid w:val="00D05A77"/>
    <w:rsid w:val="00D07DB5"/>
    <w:rsid w:val="00D12D34"/>
    <w:rsid w:val="00D12DCE"/>
    <w:rsid w:val="00D146D2"/>
    <w:rsid w:val="00D163F8"/>
    <w:rsid w:val="00D167E0"/>
    <w:rsid w:val="00D20BAA"/>
    <w:rsid w:val="00D211AF"/>
    <w:rsid w:val="00D21D6D"/>
    <w:rsid w:val="00D24252"/>
    <w:rsid w:val="00D275CA"/>
    <w:rsid w:val="00D34ECA"/>
    <w:rsid w:val="00D35B5B"/>
    <w:rsid w:val="00D373DE"/>
    <w:rsid w:val="00D37B47"/>
    <w:rsid w:val="00D37ED2"/>
    <w:rsid w:val="00D44C0D"/>
    <w:rsid w:val="00D469EF"/>
    <w:rsid w:val="00D47C8E"/>
    <w:rsid w:val="00D50C1C"/>
    <w:rsid w:val="00D53011"/>
    <w:rsid w:val="00D54CA4"/>
    <w:rsid w:val="00D624DA"/>
    <w:rsid w:val="00D63B2B"/>
    <w:rsid w:val="00D647B6"/>
    <w:rsid w:val="00D66A77"/>
    <w:rsid w:val="00D70D4E"/>
    <w:rsid w:val="00D72C0D"/>
    <w:rsid w:val="00D735A9"/>
    <w:rsid w:val="00D750A7"/>
    <w:rsid w:val="00D754FD"/>
    <w:rsid w:val="00D80695"/>
    <w:rsid w:val="00D82E08"/>
    <w:rsid w:val="00D82E49"/>
    <w:rsid w:val="00D8386F"/>
    <w:rsid w:val="00D83A0F"/>
    <w:rsid w:val="00D870CC"/>
    <w:rsid w:val="00D903DC"/>
    <w:rsid w:val="00D91DD5"/>
    <w:rsid w:val="00D933AF"/>
    <w:rsid w:val="00D9525C"/>
    <w:rsid w:val="00DA03B5"/>
    <w:rsid w:val="00DA1274"/>
    <w:rsid w:val="00DA19B6"/>
    <w:rsid w:val="00DA2779"/>
    <w:rsid w:val="00DA4B52"/>
    <w:rsid w:val="00DA6DA8"/>
    <w:rsid w:val="00DB0053"/>
    <w:rsid w:val="00DB0734"/>
    <w:rsid w:val="00DB11F9"/>
    <w:rsid w:val="00DB2B07"/>
    <w:rsid w:val="00DB2E6C"/>
    <w:rsid w:val="00DB4A1B"/>
    <w:rsid w:val="00DB62F9"/>
    <w:rsid w:val="00DB7B90"/>
    <w:rsid w:val="00DC09AC"/>
    <w:rsid w:val="00DC18BD"/>
    <w:rsid w:val="00DC34B9"/>
    <w:rsid w:val="00DC7345"/>
    <w:rsid w:val="00DF179D"/>
    <w:rsid w:val="00DF5ABD"/>
    <w:rsid w:val="00DF5E81"/>
    <w:rsid w:val="00DF6208"/>
    <w:rsid w:val="00E01466"/>
    <w:rsid w:val="00E035C8"/>
    <w:rsid w:val="00E03632"/>
    <w:rsid w:val="00E0526D"/>
    <w:rsid w:val="00E05502"/>
    <w:rsid w:val="00E074CB"/>
    <w:rsid w:val="00E1023B"/>
    <w:rsid w:val="00E125D6"/>
    <w:rsid w:val="00E179A4"/>
    <w:rsid w:val="00E200BD"/>
    <w:rsid w:val="00E2236A"/>
    <w:rsid w:val="00E25826"/>
    <w:rsid w:val="00E31BE7"/>
    <w:rsid w:val="00E3391F"/>
    <w:rsid w:val="00E34D5F"/>
    <w:rsid w:val="00E350AF"/>
    <w:rsid w:val="00E35F84"/>
    <w:rsid w:val="00E37F8F"/>
    <w:rsid w:val="00E40BA9"/>
    <w:rsid w:val="00E41D28"/>
    <w:rsid w:val="00E422CE"/>
    <w:rsid w:val="00E47EF1"/>
    <w:rsid w:val="00E53268"/>
    <w:rsid w:val="00E560F6"/>
    <w:rsid w:val="00E56FC2"/>
    <w:rsid w:val="00E60211"/>
    <w:rsid w:val="00E61C9F"/>
    <w:rsid w:val="00E62044"/>
    <w:rsid w:val="00E64979"/>
    <w:rsid w:val="00E64AE9"/>
    <w:rsid w:val="00E6624D"/>
    <w:rsid w:val="00E66A1A"/>
    <w:rsid w:val="00E73B6C"/>
    <w:rsid w:val="00E73D11"/>
    <w:rsid w:val="00E73F8A"/>
    <w:rsid w:val="00E819BC"/>
    <w:rsid w:val="00E828CD"/>
    <w:rsid w:val="00E829C8"/>
    <w:rsid w:val="00E83FD4"/>
    <w:rsid w:val="00E85744"/>
    <w:rsid w:val="00E8591E"/>
    <w:rsid w:val="00E86515"/>
    <w:rsid w:val="00E91CA6"/>
    <w:rsid w:val="00E92216"/>
    <w:rsid w:val="00E93275"/>
    <w:rsid w:val="00E95B5A"/>
    <w:rsid w:val="00EA21D9"/>
    <w:rsid w:val="00EA22BB"/>
    <w:rsid w:val="00EA3FB9"/>
    <w:rsid w:val="00EA65E3"/>
    <w:rsid w:val="00EA6A1A"/>
    <w:rsid w:val="00EB50D5"/>
    <w:rsid w:val="00EB5D02"/>
    <w:rsid w:val="00EC1BB4"/>
    <w:rsid w:val="00EC35B2"/>
    <w:rsid w:val="00EC559F"/>
    <w:rsid w:val="00EC6517"/>
    <w:rsid w:val="00ED0782"/>
    <w:rsid w:val="00ED21DE"/>
    <w:rsid w:val="00ED7E65"/>
    <w:rsid w:val="00EE0489"/>
    <w:rsid w:val="00EE0804"/>
    <w:rsid w:val="00EE0810"/>
    <w:rsid w:val="00EE4D8B"/>
    <w:rsid w:val="00EF0A59"/>
    <w:rsid w:val="00EF4BA5"/>
    <w:rsid w:val="00EF4D64"/>
    <w:rsid w:val="00F00099"/>
    <w:rsid w:val="00F01D0C"/>
    <w:rsid w:val="00F0256D"/>
    <w:rsid w:val="00F05AD7"/>
    <w:rsid w:val="00F12D72"/>
    <w:rsid w:val="00F137D8"/>
    <w:rsid w:val="00F14A96"/>
    <w:rsid w:val="00F22C04"/>
    <w:rsid w:val="00F233C8"/>
    <w:rsid w:val="00F24C73"/>
    <w:rsid w:val="00F2670F"/>
    <w:rsid w:val="00F33178"/>
    <w:rsid w:val="00F37DF1"/>
    <w:rsid w:val="00F40EFC"/>
    <w:rsid w:val="00F445DA"/>
    <w:rsid w:val="00F46ACB"/>
    <w:rsid w:val="00F46D8B"/>
    <w:rsid w:val="00F51894"/>
    <w:rsid w:val="00F53D46"/>
    <w:rsid w:val="00F55DE1"/>
    <w:rsid w:val="00F6090B"/>
    <w:rsid w:val="00F6531A"/>
    <w:rsid w:val="00F654CD"/>
    <w:rsid w:val="00F67CD0"/>
    <w:rsid w:val="00F7321C"/>
    <w:rsid w:val="00F85522"/>
    <w:rsid w:val="00F90DC8"/>
    <w:rsid w:val="00F94CFE"/>
    <w:rsid w:val="00F973A2"/>
    <w:rsid w:val="00F97911"/>
    <w:rsid w:val="00FA152B"/>
    <w:rsid w:val="00FB7786"/>
    <w:rsid w:val="00FC1E3C"/>
    <w:rsid w:val="00FC4014"/>
    <w:rsid w:val="00FC4848"/>
    <w:rsid w:val="00FC7A7F"/>
    <w:rsid w:val="00FD00FE"/>
    <w:rsid w:val="00FD5875"/>
    <w:rsid w:val="00FD5A2C"/>
    <w:rsid w:val="00FF2AC2"/>
    <w:rsid w:val="00FF2C0A"/>
    <w:rsid w:val="00FF598E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5DB52"/>
  <w15:chartTrackingRefBased/>
  <w15:docId w15:val="{87885D45-C055-409A-9BB8-0435FF8EC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E2B2F"/>
    <w:pPr>
      <w:spacing w:line="256" w:lineRule="auto"/>
      <w:ind w:left="720"/>
      <w:contextualSpacing/>
    </w:pPr>
  </w:style>
  <w:style w:type="paragraph" w:customStyle="1" w:styleId="xmsolistparagraph">
    <w:name w:val="x_msolistparagraph"/>
    <w:basedOn w:val="Normal"/>
    <w:rsid w:val="00B91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9D13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andardWeb">
    <w:name w:val="Normal (Web)"/>
    <w:basedOn w:val="Normal"/>
    <w:uiPriority w:val="99"/>
    <w:unhideWhenUsed/>
    <w:rsid w:val="00732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4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Komes</dc:creator>
  <cp:keywords/>
  <dc:description/>
  <cp:lastModifiedBy>Mateja Čok</cp:lastModifiedBy>
  <cp:revision>843</cp:revision>
  <cp:lastPrinted>2023-05-03T05:40:00Z</cp:lastPrinted>
  <dcterms:created xsi:type="dcterms:W3CDTF">2022-04-11T05:46:00Z</dcterms:created>
  <dcterms:modified xsi:type="dcterms:W3CDTF">2025-04-01T09:27:00Z</dcterms:modified>
</cp:coreProperties>
</file>