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27CF21" w14:textId="1F4205DF" w:rsidR="009571D8" w:rsidRPr="00AC2746" w:rsidRDefault="009571D8" w:rsidP="009571D8">
      <w:pPr>
        <w:jc w:val="center"/>
        <w:rPr>
          <w:b/>
        </w:rPr>
      </w:pPr>
    </w:p>
    <w:p w14:paraId="42E8109B" w14:textId="5BD1E6EB" w:rsidR="009571D8" w:rsidRPr="00AC2746" w:rsidRDefault="009571D8" w:rsidP="009571D8">
      <w:pPr>
        <w:jc w:val="center"/>
        <w:rPr>
          <w:b/>
        </w:rPr>
      </w:pPr>
    </w:p>
    <w:p w14:paraId="1E94B2B2" w14:textId="49980AAA" w:rsidR="009571D8" w:rsidRPr="00AC2746" w:rsidRDefault="009571D8" w:rsidP="009571D8">
      <w:pPr>
        <w:jc w:val="center"/>
        <w:rPr>
          <w:b/>
        </w:rPr>
      </w:pPr>
    </w:p>
    <w:p w14:paraId="68DDF7D8" w14:textId="2679FC60" w:rsidR="009571D8" w:rsidRPr="00AC2746" w:rsidRDefault="009571D8" w:rsidP="009571D8">
      <w:pPr>
        <w:jc w:val="center"/>
        <w:rPr>
          <w:b/>
        </w:rPr>
      </w:pPr>
    </w:p>
    <w:p w14:paraId="30D3BFB9" w14:textId="466EF5AC" w:rsidR="009571D8" w:rsidRPr="00AC2746" w:rsidRDefault="009571D8" w:rsidP="009571D8">
      <w:pPr>
        <w:jc w:val="center"/>
        <w:rPr>
          <w:b/>
        </w:rPr>
      </w:pPr>
    </w:p>
    <w:p w14:paraId="066AB081" w14:textId="4601EBC0" w:rsidR="009571D8" w:rsidRPr="00AC2746" w:rsidRDefault="009571D8" w:rsidP="00AC2746">
      <w:pPr>
        <w:rPr>
          <w:b/>
        </w:rPr>
      </w:pPr>
    </w:p>
    <w:p w14:paraId="52BE0901" w14:textId="5F6C468D" w:rsidR="009571D8" w:rsidRPr="00AC2746" w:rsidRDefault="009571D8" w:rsidP="009571D8">
      <w:pPr>
        <w:jc w:val="center"/>
        <w:rPr>
          <w:b/>
        </w:rPr>
      </w:pPr>
    </w:p>
    <w:p w14:paraId="57DB6B3C" w14:textId="17ADB8BD" w:rsidR="009571D8" w:rsidRPr="00AC2746" w:rsidRDefault="009571D8" w:rsidP="009571D8">
      <w:pPr>
        <w:jc w:val="center"/>
        <w:rPr>
          <w:b/>
        </w:rPr>
      </w:pPr>
    </w:p>
    <w:p w14:paraId="0A44D53F" w14:textId="77777777" w:rsidR="00AC2746" w:rsidRPr="00AC2746" w:rsidRDefault="00AC2746" w:rsidP="009571D8">
      <w:pPr>
        <w:jc w:val="center"/>
        <w:rPr>
          <w:b/>
        </w:rPr>
      </w:pPr>
    </w:p>
    <w:p w14:paraId="093CE1C7" w14:textId="77777777" w:rsidR="00AC2746" w:rsidRPr="00AC2746" w:rsidRDefault="00AC2746" w:rsidP="009571D8">
      <w:pPr>
        <w:jc w:val="center"/>
        <w:rPr>
          <w:b/>
        </w:rPr>
      </w:pPr>
    </w:p>
    <w:p w14:paraId="7E94D943" w14:textId="0DB58F08" w:rsidR="009571D8" w:rsidRPr="00AC2746" w:rsidRDefault="00AC2746" w:rsidP="009571D8">
      <w:pPr>
        <w:jc w:val="center"/>
        <w:rPr>
          <w:b/>
        </w:rPr>
      </w:pPr>
      <w:r w:rsidRPr="00AC2746">
        <w:rPr>
          <w:noProof/>
        </w:rPr>
        <w:drawing>
          <wp:inline distT="0" distB="0" distL="0" distR="0" wp14:anchorId="683480C4" wp14:editId="0B1C4433">
            <wp:extent cx="1864519" cy="1657350"/>
            <wp:effectExtent l="0" t="0" r="0" b="0"/>
            <wp:docPr id="1" name="Slika 1" descr="Image result for logo oš braća radi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Image result for logo oš braća radić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27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9604" cy="166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F2EA8A" w14:textId="011C6CFB" w:rsidR="009571D8" w:rsidRPr="00AC2746" w:rsidRDefault="009571D8" w:rsidP="009571D8">
      <w:pPr>
        <w:jc w:val="center"/>
        <w:rPr>
          <w:b/>
        </w:rPr>
      </w:pPr>
    </w:p>
    <w:p w14:paraId="3A8D792E" w14:textId="606EA2B1" w:rsidR="009571D8" w:rsidRPr="00AC2746" w:rsidRDefault="009571D8" w:rsidP="009571D8">
      <w:pPr>
        <w:jc w:val="center"/>
        <w:rPr>
          <w:b/>
        </w:rPr>
      </w:pPr>
    </w:p>
    <w:p w14:paraId="0F644276" w14:textId="7F2C2344" w:rsidR="009571D8" w:rsidRPr="00AC2746" w:rsidRDefault="009571D8" w:rsidP="009571D8">
      <w:pPr>
        <w:jc w:val="center"/>
        <w:rPr>
          <w:b/>
        </w:rPr>
      </w:pPr>
    </w:p>
    <w:p w14:paraId="5B51DDA4" w14:textId="6EB0B2D1" w:rsidR="00AC2746" w:rsidRPr="00AC2746" w:rsidRDefault="00AC2746" w:rsidP="009571D8">
      <w:pPr>
        <w:jc w:val="center"/>
        <w:rPr>
          <w:b/>
        </w:rPr>
      </w:pPr>
    </w:p>
    <w:p w14:paraId="0BC8FEC1" w14:textId="38E1EB49" w:rsidR="00AC2746" w:rsidRPr="00AC2746" w:rsidRDefault="00AC2746" w:rsidP="009571D8">
      <w:pPr>
        <w:jc w:val="center"/>
        <w:rPr>
          <w:b/>
        </w:rPr>
      </w:pPr>
    </w:p>
    <w:p w14:paraId="4E0C19B3" w14:textId="4142BB20" w:rsidR="00AC2746" w:rsidRPr="00AC2746" w:rsidRDefault="00AC2746" w:rsidP="009571D8">
      <w:pPr>
        <w:jc w:val="center"/>
        <w:rPr>
          <w:b/>
        </w:rPr>
      </w:pPr>
    </w:p>
    <w:p w14:paraId="38117EF6" w14:textId="12407006" w:rsidR="00AC2746" w:rsidRPr="00AC2746" w:rsidRDefault="00AC2746" w:rsidP="009571D8">
      <w:pPr>
        <w:jc w:val="center"/>
        <w:rPr>
          <w:b/>
        </w:rPr>
      </w:pPr>
    </w:p>
    <w:p w14:paraId="4D1642B0" w14:textId="6A092FBA" w:rsidR="00AC2746" w:rsidRPr="00AC2746" w:rsidRDefault="00AC2746" w:rsidP="009571D8">
      <w:pPr>
        <w:jc w:val="center"/>
        <w:rPr>
          <w:b/>
        </w:rPr>
      </w:pPr>
    </w:p>
    <w:p w14:paraId="66D5A0E1" w14:textId="77777777" w:rsidR="00AC2746" w:rsidRPr="00AC2746" w:rsidRDefault="00AC2746" w:rsidP="009571D8">
      <w:pPr>
        <w:jc w:val="center"/>
        <w:rPr>
          <w:b/>
        </w:rPr>
      </w:pPr>
    </w:p>
    <w:p w14:paraId="7AD74487" w14:textId="77777777" w:rsidR="00AC2746" w:rsidRPr="00AC2746" w:rsidRDefault="00AC2746" w:rsidP="00AC2746">
      <w:pPr>
        <w:jc w:val="center"/>
        <w:rPr>
          <w:b/>
        </w:rPr>
      </w:pPr>
      <w:r w:rsidRPr="00AC2746">
        <w:rPr>
          <w:b/>
        </w:rPr>
        <w:t xml:space="preserve">POSEBNI IZVJEŠTAJI </w:t>
      </w:r>
    </w:p>
    <w:p w14:paraId="2F6CE223" w14:textId="77777777" w:rsidR="00AC2746" w:rsidRPr="00AC2746" w:rsidRDefault="00AC2746" w:rsidP="00AC2746">
      <w:pPr>
        <w:jc w:val="center"/>
        <w:rPr>
          <w:b/>
        </w:rPr>
      </w:pPr>
      <w:r w:rsidRPr="00AC2746">
        <w:rPr>
          <w:b/>
        </w:rPr>
        <w:t>UZ GODIŠNJI IZVJEŠTAJ O IZVRŠENJU FINANCIJSKOG PLANA OSNOVNE ŠKOLE „BRAĆA RADIĆ“ KOPRIVNICA ZA 2024. GODINU</w:t>
      </w:r>
    </w:p>
    <w:p w14:paraId="4FD6B101" w14:textId="7A5144CF" w:rsidR="009571D8" w:rsidRPr="00AC2746" w:rsidRDefault="009571D8" w:rsidP="009571D8">
      <w:pPr>
        <w:jc w:val="center"/>
        <w:rPr>
          <w:b/>
        </w:rPr>
      </w:pPr>
    </w:p>
    <w:p w14:paraId="1AC9A40D" w14:textId="44A73B19" w:rsidR="009571D8" w:rsidRPr="00AC2746" w:rsidRDefault="009571D8" w:rsidP="009571D8">
      <w:pPr>
        <w:jc w:val="center"/>
        <w:rPr>
          <w:b/>
        </w:rPr>
      </w:pPr>
    </w:p>
    <w:p w14:paraId="5E9306A5" w14:textId="4972DC9B" w:rsidR="009571D8" w:rsidRPr="00AC2746" w:rsidRDefault="009571D8" w:rsidP="009571D8">
      <w:pPr>
        <w:jc w:val="center"/>
        <w:rPr>
          <w:b/>
        </w:rPr>
      </w:pPr>
    </w:p>
    <w:p w14:paraId="5685F907" w14:textId="6CAF6FC3" w:rsidR="009571D8" w:rsidRPr="00AC2746" w:rsidRDefault="009571D8" w:rsidP="009571D8">
      <w:pPr>
        <w:jc w:val="center"/>
        <w:rPr>
          <w:b/>
        </w:rPr>
      </w:pPr>
    </w:p>
    <w:p w14:paraId="215F6D19" w14:textId="64E9293A" w:rsidR="009571D8" w:rsidRPr="00AC2746" w:rsidRDefault="009571D8" w:rsidP="009571D8">
      <w:pPr>
        <w:jc w:val="center"/>
        <w:rPr>
          <w:b/>
        </w:rPr>
      </w:pPr>
    </w:p>
    <w:p w14:paraId="5FDF8B68" w14:textId="1DF3FFDB" w:rsidR="009571D8" w:rsidRPr="00AC2746" w:rsidRDefault="009571D8" w:rsidP="009571D8">
      <w:pPr>
        <w:jc w:val="center"/>
        <w:rPr>
          <w:b/>
        </w:rPr>
      </w:pPr>
    </w:p>
    <w:p w14:paraId="34AB3DB1" w14:textId="286A6D91" w:rsidR="009571D8" w:rsidRPr="00AC2746" w:rsidRDefault="009571D8" w:rsidP="009571D8">
      <w:pPr>
        <w:jc w:val="center"/>
        <w:rPr>
          <w:b/>
        </w:rPr>
      </w:pPr>
    </w:p>
    <w:p w14:paraId="15FA2B58" w14:textId="395D9660" w:rsidR="009571D8" w:rsidRPr="00AC2746" w:rsidRDefault="009571D8" w:rsidP="009571D8">
      <w:pPr>
        <w:jc w:val="center"/>
        <w:rPr>
          <w:b/>
        </w:rPr>
      </w:pPr>
    </w:p>
    <w:p w14:paraId="565EBEAF" w14:textId="0BC6294D" w:rsidR="009571D8" w:rsidRPr="00AC2746" w:rsidRDefault="009571D8" w:rsidP="009571D8">
      <w:pPr>
        <w:jc w:val="center"/>
        <w:rPr>
          <w:b/>
        </w:rPr>
      </w:pPr>
    </w:p>
    <w:p w14:paraId="4C2B2DC3" w14:textId="2F8773EC" w:rsidR="009571D8" w:rsidRPr="00AC2746" w:rsidRDefault="009571D8" w:rsidP="009571D8">
      <w:pPr>
        <w:jc w:val="center"/>
        <w:rPr>
          <w:b/>
        </w:rPr>
      </w:pPr>
    </w:p>
    <w:p w14:paraId="7A76F5A7" w14:textId="40BB0E77" w:rsidR="009571D8" w:rsidRPr="00AC2746" w:rsidRDefault="009571D8" w:rsidP="009571D8">
      <w:pPr>
        <w:jc w:val="center"/>
        <w:rPr>
          <w:b/>
        </w:rPr>
      </w:pPr>
    </w:p>
    <w:p w14:paraId="6326BC60" w14:textId="6015A436" w:rsidR="009571D8" w:rsidRPr="00AC2746" w:rsidRDefault="009571D8" w:rsidP="009571D8">
      <w:pPr>
        <w:jc w:val="center"/>
        <w:rPr>
          <w:b/>
        </w:rPr>
      </w:pPr>
    </w:p>
    <w:p w14:paraId="394996B1" w14:textId="5726CD6E" w:rsidR="009571D8" w:rsidRPr="00AC2746" w:rsidRDefault="009571D8" w:rsidP="009571D8">
      <w:pPr>
        <w:jc w:val="center"/>
        <w:rPr>
          <w:b/>
        </w:rPr>
      </w:pPr>
    </w:p>
    <w:p w14:paraId="06A3D998" w14:textId="56DF4D85" w:rsidR="009571D8" w:rsidRPr="00AC2746" w:rsidRDefault="009571D8" w:rsidP="009571D8">
      <w:pPr>
        <w:jc w:val="center"/>
        <w:rPr>
          <w:b/>
        </w:rPr>
      </w:pPr>
    </w:p>
    <w:p w14:paraId="00C0B11B" w14:textId="7FAE47C9" w:rsidR="009571D8" w:rsidRPr="00AC2746" w:rsidRDefault="009571D8" w:rsidP="009571D8">
      <w:pPr>
        <w:jc w:val="center"/>
        <w:rPr>
          <w:b/>
        </w:rPr>
      </w:pPr>
    </w:p>
    <w:p w14:paraId="1A194EE8" w14:textId="77777777" w:rsidR="00AC2746" w:rsidRPr="00AC2746" w:rsidRDefault="00AC2746" w:rsidP="009571D8">
      <w:pPr>
        <w:jc w:val="center"/>
        <w:rPr>
          <w:b/>
        </w:rPr>
      </w:pPr>
    </w:p>
    <w:p w14:paraId="55DE10EB" w14:textId="433BFC7C" w:rsidR="009571D8" w:rsidRPr="00AC2746" w:rsidRDefault="009571D8" w:rsidP="009571D8">
      <w:pPr>
        <w:jc w:val="center"/>
        <w:rPr>
          <w:b/>
        </w:rPr>
      </w:pPr>
    </w:p>
    <w:p w14:paraId="600D13C3" w14:textId="77777777" w:rsidR="009571D8" w:rsidRPr="00AC2746" w:rsidRDefault="009571D8" w:rsidP="009571D8">
      <w:pPr>
        <w:pStyle w:val="TOCNaslov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AC2746"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>Sadržaj:</w:t>
      </w:r>
    </w:p>
    <w:p w14:paraId="7BF51873" w14:textId="77777777" w:rsidR="00AC2746" w:rsidRDefault="00AC2746" w:rsidP="00AC2746">
      <w:pPr>
        <w:pStyle w:val="box474667"/>
        <w:shd w:val="clear" w:color="auto" w:fill="FFFFFF"/>
        <w:spacing w:before="0" w:beforeAutospacing="0" w:after="48" w:afterAutospacing="0"/>
        <w:ind w:left="720"/>
        <w:textAlignment w:val="baseline"/>
        <w:rPr>
          <w:color w:val="231F20"/>
        </w:rPr>
      </w:pPr>
    </w:p>
    <w:p w14:paraId="0F61910A" w14:textId="4F2D0B81" w:rsidR="009571D8" w:rsidRPr="00AC2746" w:rsidRDefault="00AC2746" w:rsidP="00AC2746">
      <w:pPr>
        <w:pStyle w:val="box474667"/>
        <w:numPr>
          <w:ilvl w:val="0"/>
          <w:numId w:val="4"/>
        </w:numPr>
        <w:shd w:val="clear" w:color="auto" w:fill="FFFFFF"/>
        <w:spacing w:before="0" w:beforeAutospacing="0" w:after="48" w:afterAutospacing="0"/>
        <w:textAlignment w:val="baseline"/>
        <w:rPr>
          <w:color w:val="231F20"/>
        </w:rPr>
      </w:pPr>
      <w:r>
        <w:rPr>
          <w:color w:val="231F20"/>
        </w:rPr>
        <w:t>I</w:t>
      </w:r>
      <w:r w:rsidR="009571D8" w:rsidRPr="00AC2746">
        <w:rPr>
          <w:color w:val="231F20"/>
        </w:rPr>
        <w:t>zvještaj o zaduživanju na domaćem i stranom tržištu novca i kapitala</w:t>
      </w:r>
      <w:r w:rsidRPr="00AC2746">
        <w:rPr>
          <w:color w:val="231F20"/>
        </w:rPr>
        <w:t>……………….3</w:t>
      </w:r>
    </w:p>
    <w:p w14:paraId="1C9D4808" w14:textId="60621EF2" w:rsidR="009571D8" w:rsidRPr="00AC2746" w:rsidRDefault="00AC2746" w:rsidP="00AC2746">
      <w:pPr>
        <w:pStyle w:val="box474667"/>
        <w:numPr>
          <w:ilvl w:val="0"/>
          <w:numId w:val="4"/>
        </w:numPr>
        <w:shd w:val="clear" w:color="auto" w:fill="FFFFFF"/>
        <w:spacing w:before="0" w:beforeAutospacing="0" w:after="48" w:afterAutospacing="0"/>
        <w:textAlignment w:val="baseline"/>
        <w:rPr>
          <w:color w:val="231F20"/>
        </w:rPr>
      </w:pPr>
      <w:r>
        <w:rPr>
          <w:color w:val="231F20"/>
        </w:rPr>
        <w:t>I</w:t>
      </w:r>
      <w:r w:rsidR="009571D8" w:rsidRPr="00AC2746">
        <w:rPr>
          <w:color w:val="231F20"/>
        </w:rPr>
        <w:t>zvještaj o korištenju sredstava fondova Europske unije</w:t>
      </w:r>
      <w:r w:rsidRPr="00AC2746">
        <w:rPr>
          <w:color w:val="231F20"/>
        </w:rPr>
        <w:t>………………………………3</w:t>
      </w:r>
    </w:p>
    <w:p w14:paraId="31C811D6" w14:textId="4667AA4F" w:rsidR="009571D8" w:rsidRPr="00AC2746" w:rsidRDefault="00AC2746" w:rsidP="00AC2746">
      <w:pPr>
        <w:pStyle w:val="box474667"/>
        <w:numPr>
          <w:ilvl w:val="0"/>
          <w:numId w:val="4"/>
        </w:numPr>
        <w:shd w:val="clear" w:color="auto" w:fill="FFFFFF"/>
        <w:spacing w:before="0" w:beforeAutospacing="0" w:after="48" w:afterAutospacing="0"/>
        <w:textAlignment w:val="baseline"/>
        <w:rPr>
          <w:color w:val="231F20"/>
        </w:rPr>
      </w:pPr>
      <w:r>
        <w:rPr>
          <w:color w:val="231F20"/>
        </w:rPr>
        <w:t>I</w:t>
      </w:r>
      <w:r w:rsidR="009571D8" w:rsidRPr="00AC2746">
        <w:rPr>
          <w:color w:val="231F20"/>
        </w:rPr>
        <w:t>zvještaj o danim zajmovima i potraživanjima po danim zajmovima</w:t>
      </w:r>
      <w:r w:rsidRPr="00AC2746">
        <w:rPr>
          <w:color w:val="231F20"/>
        </w:rPr>
        <w:t>………………….3</w:t>
      </w:r>
    </w:p>
    <w:p w14:paraId="504DB739" w14:textId="44C676CB" w:rsidR="00AC2746" w:rsidRPr="00AC2746" w:rsidRDefault="00AC2746" w:rsidP="00AC2746">
      <w:pPr>
        <w:pStyle w:val="box474667"/>
        <w:numPr>
          <w:ilvl w:val="0"/>
          <w:numId w:val="4"/>
        </w:numPr>
        <w:shd w:val="clear" w:color="auto" w:fill="FFFFFF"/>
        <w:spacing w:before="0" w:beforeAutospacing="0" w:after="48" w:afterAutospacing="0"/>
        <w:textAlignment w:val="baseline"/>
        <w:rPr>
          <w:color w:val="231F20"/>
        </w:rPr>
      </w:pPr>
      <w:r>
        <w:rPr>
          <w:color w:val="231F20"/>
        </w:rPr>
        <w:t>I</w:t>
      </w:r>
      <w:r w:rsidR="009571D8" w:rsidRPr="00AC2746">
        <w:rPr>
          <w:color w:val="231F20"/>
        </w:rPr>
        <w:t>zvještaj o stanju potraživanja i dospjelih obveza</w:t>
      </w:r>
      <w:r w:rsidRPr="00AC2746">
        <w:rPr>
          <w:color w:val="231F20"/>
        </w:rPr>
        <w:t>……………………………………...3</w:t>
      </w:r>
      <w:r w:rsidR="009571D8" w:rsidRPr="00AC2746">
        <w:rPr>
          <w:color w:val="231F20"/>
        </w:rPr>
        <w:t xml:space="preserve"> </w:t>
      </w:r>
    </w:p>
    <w:p w14:paraId="19B57137" w14:textId="762C5619" w:rsidR="009571D8" w:rsidRPr="00AC2746" w:rsidRDefault="00AC2746" w:rsidP="00AC2746">
      <w:pPr>
        <w:pStyle w:val="box474667"/>
        <w:numPr>
          <w:ilvl w:val="0"/>
          <w:numId w:val="4"/>
        </w:numPr>
        <w:shd w:val="clear" w:color="auto" w:fill="FFFFFF"/>
        <w:spacing w:before="0" w:beforeAutospacing="0" w:after="48" w:afterAutospacing="0"/>
        <w:textAlignment w:val="baseline"/>
        <w:rPr>
          <w:color w:val="231F20"/>
        </w:rPr>
      </w:pPr>
      <w:r>
        <w:rPr>
          <w:color w:val="231F20"/>
        </w:rPr>
        <w:t>I</w:t>
      </w:r>
      <w:r w:rsidRPr="00AC2746">
        <w:rPr>
          <w:color w:val="231F20"/>
        </w:rPr>
        <w:t xml:space="preserve">zvještaj </w:t>
      </w:r>
      <w:r w:rsidR="009571D8" w:rsidRPr="00AC2746">
        <w:rPr>
          <w:color w:val="231F20"/>
        </w:rPr>
        <w:t>o stanju potencijalnih obveza po osnovi sudskih sporova</w:t>
      </w:r>
      <w:r w:rsidRPr="00AC2746">
        <w:rPr>
          <w:color w:val="231F20"/>
        </w:rPr>
        <w:t>……………………3</w:t>
      </w:r>
    </w:p>
    <w:p w14:paraId="6F51F736" w14:textId="636106BF" w:rsidR="009571D8" w:rsidRPr="00AC2746" w:rsidRDefault="009571D8" w:rsidP="009571D8">
      <w:pPr>
        <w:jc w:val="center"/>
      </w:pPr>
    </w:p>
    <w:p w14:paraId="1C4CBC95" w14:textId="46EB68E2" w:rsidR="009571D8" w:rsidRPr="00AC2746" w:rsidRDefault="009571D8" w:rsidP="009571D8">
      <w:pPr>
        <w:jc w:val="center"/>
      </w:pPr>
    </w:p>
    <w:p w14:paraId="50238E40" w14:textId="7F151985" w:rsidR="009571D8" w:rsidRPr="00AC2746" w:rsidRDefault="009571D8" w:rsidP="009571D8">
      <w:pPr>
        <w:jc w:val="center"/>
      </w:pPr>
    </w:p>
    <w:p w14:paraId="6780EF36" w14:textId="5865DA09" w:rsidR="009571D8" w:rsidRPr="00AC2746" w:rsidRDefault="009571D8" w:rsidP="009571D8">
      <w:pPr>
        <w:jc w:val="center"/>
      </w:pPr>
    </w:p>
    <w:p w14:paraId="566A68EE" w14:textId="4B484E3F" w:rsidR="009571D8" w:rsidRPr="00AC2746" w:rsidRDefault="009571D8" w:rsidP="009571D8">
      <w:pPr>
        <w:jc w:val="center"/>
      </w:pPr>
    </w:p>
    <w:p w14:paraId="2FEEB449" w14:textId="73870F7C" w:rsidR="009571D8" w:rsidRPr="00AC2746" w:rsidRDefault="009571D8" w:rsidP="009571D8">
      <w:pPr>
        <w:jc w:val="center"/>
      </w:pPr>
    </w:p>
    <w:p w14:paraId="1F6A0661" w14:textId="4183744E" w:rsidR="009571D8" w:rsidRPr="00AC2746" w:rsidRDefault="009571D8" w:rsidP="009571D8">
      <w:pPr>
        <w:jc w:val="center"/>
      </w:pPr>
    </w:p>
    <w:p w14:paraId="6B11AF99" w14:textId="208A6391" w:rsidR="009571D8" w:rsidRPr="00AC2746" w:rsidRDefault="009571D8" w:rsidP="009571D8">
      <w:pPr>
        <w:jc w:val="center"/>
      </w:pPr>
    </w:p>
    <w:p w14:paraId="781A6333" w14:textId="275C9E34" w:rsidR="009571D8" w:rsidRPr="00AC2746" w:rsidRDefault="009571D8" w:rsidP="009571D8">
      <w:pPr>
        <w:jc w:val="center"/>
      </w:pPr>
    </w:p>
    <w:p w14:paraId="272E0257" w14:textId="2B1C8817" w:rsidR="009571D8" w:rsidRPr="00AC2746" w:rsidRDefault="009571D8" w:rsidP="009571D8">
      <w:pPr>
        <w:jc w:val="center"/>
      </w:pPr>
    </w:p>
    <w:p w14:paraId="009DB4F3" w14:textId="3D33728B" w:rsidR="009571D8" w:rsidRPr="00AC2746" w:rsidRDefault="009571D8" w:rsidP="009571D8">
      <w:pPr>
        <w:jc w:val="center"/>
      </w:pPr>
    </w:p>
    <w:p w14:paraId="79BE1509" w14:textId="0C39FE12" w:rsidR="009571D8" w:rsidRPr="00AC2746" w:rsidRDefault="009571D8" w:rsidP="009571D8">
      <w:pPr>
        <w:jc w:val="center"/>
      </w:pPr>
    </w:p>
    <w:p w14:paraId="27D4BF7F" w14:textId="27C34581" w:rsidR="009571D8" w:rsidRPr="00AC2746" w:rsidRDefault="009571D8" w:rsidP="009571D8">
      <w:pPr>
        <w:jc w:val="center"/>
      </w:pPr>
    </w:p>
    <w:p w14:paraId="094E1B97" w14:textId="14852C67" w:rsidR="009571D8" w:rsidRPr="00AC2746" w:rsidRDefault="009571D8" w:rsidP="009571D8">
      <w:pPr>
        <w:jc w:val="center"/>
      </w:pPr>
    </w:p>
    <w:p w14:paraId="540515E7" w14:textId="62261861" w:rsidR="009571D8" w:rsidRPr="00AC2746" w:rsidRDefault="009571D8" w:rsidP="009571D8">
      <w:pPr>
        <w:jc w:val="center"/>
      </w:pPr>
    </w:p>
    <w:p w14:paraId="6A823CCB" w14:textId="216325BE" w:rsidR="009571D8" w:rsidRPr="00AC2746" w:rsidRDefault="009571D8" w:rsidP="009571D8">
      <w:pPr>
        <w:jc w:val="center"/>
      </w:pPr>
    </w:p>
    <w:p w14:paraId="73ABB65F" w14:textId="1D805E3D" w:rsidR="009571D8" w:rsidRPr="00AC2746" w:rsidRDefault="009571D8" w:rsidP="009571D8">
      <w:pPr>
        <w:jc w:val="center"/>
      </w:pPr>
    </w:p>
    <w:p w14:paraId="60AC0A39" w14:textId="43111229" w:rsidR="009571D8" w:rsidRPr="00AC2746" w:rsidRDefault="009571D8" w:rsidP="009571D8">
      <w:pPr>
        <w:jc w:val="center"/>
      </w:pPr>
    </w:p>
    <w:p w14:paraId="00F2867D" w14:textId="731E29D8" w:rsidR="009571D8" w:rsidRPr="00AC2746" w:rsidRDefault="009571D8" w:rsidP="009571D8">
      <w:pPr>
        <w:jc w:val="center"/>
      </w:pPr>
    </w:p>
    <w:p w14:paraId="67384BC3" w14:textId="75BF6CCD" w:rsidR="009571D8" w:rsidRPr="00AC2746" w:rsidRDefault="009571D8" w:rsidP="009571D8">
      <w:pPr>
        <w:jc w:val="center"/>
      </w:pPr>
    </w:p>
    <w:p w14:paraId="4BBDE311" w14:textId="4EBCE0E9" w:rsidR="009571D8" w:rsidRPr="00AC2746" w:rsidRDefault="009571D8" w:rsidP="009571D8">
      <w:pPr>
        <w:jc w:val="center"/>
      </w:pPr>
    </w:p>
    <w:p w14:paraId="3F0D2D67" w14:textId="77938B53" w:rsidR="009571D8" w:rsidRPr="00AC2746" w:rsidRDefault="009571D8" w:rsidP="009571D8">
      <w:pPr>
        <w:jc w:val="center"/>
      </w:pPr>
    </w:p>
    <w:p w14:paraId="7254F738" w14:textId="409D1A27" w:rsidR="009571D8" w:rsidRPr="00AC2746" w:rsidRDefault="009571D8" w:rsidP="009571D8">
      <w:pPr>
        <w:jc w:val="center"/>
      </w:pPr>
    </w:p>
    <w:p w14:paraId="660118EA" w14:textId="5325C58A" w:rsidR="009571D8" w:rsidRPr="00AC2746" w:rsidRDefault="009571D8" w:rsidP="009571D8">
      <w:pPr>
        <w:jc w:val="center"/>
      </w:pPr>
    </w:p>
    <w:p w14:paraId="6B1814A0" w14:textId="15DC21A2" w:rsidR="009571D8" w:rsidRPr="00AC2746" w:rsidRDefault="009571D8" w:rsidP="009571D8">
      <w:pPr>
        <w:jc w:val="center"/>
      </w:pPr>
    </w:p>
    <w:p w14:paraId="3902FFB8" w14:textId="431914B4" w:rsidR="009571D8" w:rsidRPr="00AC2746" w:rsidRDefault="009571D8" w:rsidP="009571D8">
      <w:pPr>
        <w:jc w:val="center"/>
      </w:pPr>
    </w:p>
    <w:p w14:paraId="343C1595" w14:textId="0014C6F4" w:rsidR="009571D8" w:rsidRPr="00AC2746" w:rsidRDefault="009571D8" w:rsidP="009571D8">
      <w:pPr>
        <w:jc w:val="center"/>
      </w:pPr>
    </w:p>
    <w:p w14:paraId="38213F9B" w14:textId="6E91E34A" w:rsidR="009571D8" w:rsidRPr="00AC2746" w:rsidRDefault="009571D8" w:rsidP="009571D8">
      <w:pPr>
        <w:jc w:val="center"/>
      </w:pPr>
    </w:p>
    <w:p w14:paraId="6DC98E62" w14:textId="68683338" w:rsidR="009571D8" w:rsidRPr="00AC2746" w:rsidRDefault="009571D8" w:rsidP="009571D8">
      <w:pPr>
        <w:jc w:val="center"/>
      </w:pPr>
    </w:p>
    <w:p w14:paraId="0081E1A9" w14:textId="11BABC9B" w:rsidR="009571D8" w:rsidRPr="00AC2746" w:rsidRDefault="009571D8" w:rsidP="009571D8">
      <w:pPr>
        <w:jc w:val="center"/>
      </w:pPr>
    </w:p>
    <w:p w14:paraId="43E2403B" w14:textId="59C6E612" w:rsidR="009571D8" w:rsidRPr="00AC2746" w:rsidRDefault="009571D8" w:rsidP="009571D8">
      <w:pPr>
        <w:jc w:val="center"/>
      </w:pPr>
    </w:p>
    <w:p w14:paraId="3E751F66" w14:textId="2E42643F" w:rsidR="009571D8" w:rsidRPr="00AC2746" w:rsidRDefault="009571D8" w:rsidP="009571D8">
      <w:pPr>
        <w:jc w:val="center"/>
      </w:pPr>
    </w:p>
    <w:p w14:paraId="440C96B5" w14:textId="31FE8515" w:rsidR="009571D8" w:rsidRPr="00AC2746" w:rsidRDefault="009571D8" w:rsidP="009571D8">
      <w:pPr>
        <w:jc w:val="center"/>
      </w:pPr>
    </w:p>
    <w:p w14:paraId="0C443C9E" w14:textId="30D61F8A" w:rsidR="009571D8" w:rsidRPr="00AC2746" w:rsidRDefault="009571D8" w:rsidP="009571D8">
      <w:pPr>
        <w:jc w:val="center"/>
      </w:pPr>
    </w:p>
    <w:p w14:paraId="2184B612" w14:textId="7B498835" w:rsidR="009571D8" w:rsidRPr="00AC2746" w:rsidRDefault="009571D8" w:rsidP="009571D8">
      <w:pPr>
        <w:jc w:val="center"/>
      </w:pPr>
    </w:p>
    <w:p w14:paraId="4EFB57E2" w14:textId="1B67520B" w:rsidR="009571D8" w:rsidRPr="00AC2746" w:rsidRDefault="009571D8" w:rsidP="009571D8">
      <w:pPr>
        <w:jc w:val="center"/>
      </w:pPr>
    </w:p>
    <w:p w14:paraId="65C33AC6" w14:textId="0DB2A269" w:rsidR="009571D8" w:rsidRPr="00AC2746" w:rsidRDefault="009571D8" w:rsidP="009571D8">
      <w:pPr>
        <w:jc w:val="center"/>
      </w:pPr>
    </w:p>
    <w:p w14:paraId="190D5FE0" w14:textId="3123E406" w:rsidR="009571D8" w:rsidRPr="00AC2746" w:rsidRDefault="009571D8" w:rsidP="009571D8">
      <w:pPr>
        <w:jc w:val="center"/>
      </w:pPr>
    </w:p>
    <w:p w14:paraId="48EF973E" w14:textId="2A89EFEE" w:rsidR="009571D8" w:rsidRPr="00AC2746" w:rsidRDefault="009571D8" w:rsidP="009571D8">
      <w:pPr>
        <w:jc w:val="center"/>
      </w:pPr>
    </w:p>
    <w:p w14:paraId="08C63F1A" w14:textId="386F806B" w:rsidR="009571D8" w:rsidRPr="00AC2746" w:rsidRDefault="009571D8" w:rsidP="009571D8">
      <w:pPr>
        <w:jc w:val="center"/>
      </w:pPr>
    </w:p>
    <w:p w14:paraId="19F2ACE1" w14:textId="0DDF0291" w:rsidR="009571D8" w:rsidRPr="00AC2746" w:rsidRDefault="009571D8" w:rsidP="00455F9F"/>
    <w:p w14:paraId="3F722B73" w14:textId="19F9AC27" w:rsidR="009571D8" w:rsidRPr="00AC2746" w:rsidRDefault="009571D8" w:rsidP="009571D8">
      <w:pPr>
        <w:jc w:val="center"/>
      </w:pPr>
    </w:p>
    <w:p w14:paraId="57DE925E" w14:textId="1E5F430C" w:rsidR="009571D8" w:rsidRPr="00AC2746" w:rsidRDefault="009571D8" w:rsidP="009571D8">
      <w:pPr>
        <w:pStyle w:val="box474667"/>
        <w:numPr>
          <w:ilvl w:val="0"/>
          <w:numId w:val="3"/>
        </w:numPr>
        <w:shd w:val="clear" w:color="auto" w:fill="FFFFFF"/>
        <w:spacing w:before="0" w:beforeAutospacing="0" w:after="48" w:afterAutospacing="0"/>
        <w:textAlignment w:val="baseline"/>
        <w:rPr>
          <w:b/>
          <w:bCs/>
        </w:rPr>
      </w:pPr>
      <w:r w:rsidRPr="00AC2746">
        <w:rPr>
          <w:b/>
          <w:bCs/>
          <w:color w:val="231F20"/>
        </w:rPr>
        <w:t>I</w:t>
      </w:r>
      <w:r w:rsidRPr="00AC2746">
        <w:rPr>
          <w:b/>
          <w:bCs/>
          <w:color w:val="231F20"/>
        </w:rPr>
        <w:t>zvještaj o zaduživanju na domaćem i stranom tržištu novca i kapitala</w:t>
      </w:r>
    </w:p>
    <w:p w14:paraId="5371A86B" w14:textId="4A56E4B7" w:rsidR="009571D8" w:rsidRPr="00AC2746" w:rsidRDefault="009571D8" w:rsidP="009571D8">
      <w:pPr>
        <w:jc w:val="center"/>
      </w:pPr>
    </w:p>
    <w:tbl>
      <w:tblPr>
        <w:tblW w:w="9781" w:type="dxa"/>
        <w:tblInd w:w="-147" w:type="dxa"/>
        <w:tblLook w:val="04A0" w:firstRow="1" w:lastRow="0" w:firstColumn="1" w:lastColumn="0" w:noHBand="0" w:noVBand="1"/>
      </w:tblPr>
      <w:tblGrid>
        <w:gridCol w:w="1133"/>
        <w:gridCol w:w="1226"/>
        <w:gridCol w:w="1313"/>
        <w:gridCol w:w="1148"/>
        <w:gridCol w:w="1418"/>
        <w:gridCol w:w="1842"/>
        <w:gridCol w:w="1701"/>
      </w:tblGrid>
      <w:tr w:rsidR="009571D8" w:rsidRPr="00AC2746" w14:paraId="374B6B7B" w14:textId="77777777" w:rsidTr="008D7D62">
        <w:trPr>
          <w:trHeight w:val="81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ABB8EB7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Vrsta zaduženja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485EDBF2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Valuta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7A28A81B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Kamata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4C601CF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Ročnost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B400830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Iznos glavnice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2286F6CD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Datum dobivanja suglasnosti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2EB6D663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Datum potpisa ugovora o zaduživanju</w:t>
            </w:r>
          </w:p>
        </w:tc>
      </w:tr>
      <w:tr w:rsidR="009571D8" w:rsidRPr="00AC2746" w14:paraId="047ECF40" w14:textId="77777777" w:rsidTr="008D7D62">
        <w:trPr>
          <w:trHeight w:val="300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72D84" w14:textId="77777777" w:rsidR="009571D8" w:rsidRPr="00AC2746" w:rsidRDefault="009571D8" w:rsidP="00AC274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C2746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A0702" w14:textId="77777777" w:rsidR="009571D8" w:rsidRPr="00AC2746" w:rsidRDefault="009571D8" w:rsidP="00AC274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C2746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B9A57" w14:textId="77777777" w:rsidR="009571D8" w:rsidRPr="00AC2746" w:rsidRDefault="009571D8" w:rsidP="00AC274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C2746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CC170" w14:textId="77777777" w:rsidR="009571D8" w:rsidRPr="00AC2746" w:rsidRDefault="009571D8" w:rsidP="00AC274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C2746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5CA9E" w14:textId="77777777" w:rsidR="009571D8" w:rsidRPr="00AC2746" w:rsidRDefault="009571D8" w:rsidP="00AC274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C2746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ADC94" w14:textId="77777777" w:rsidR="009571D8" w:rsidRPr="00AC2746" w:rsidRDefault="009571D8" w:rsidP="00AC274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C2746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CD0AF" w14:textId="77777777" w:rsidR="009571D8" w:rsidRPr="00AC2746" w:rsidRDefault="009571D8" w:rsidP="00AC274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C2746">
              <w:rPr>
                <w:sz w:val="20"/>
                <w:szCs w:val="20"/>
                <w:lang w:eastAsia="en-US"/>
              </w:rPr>
              <w:t>-</w:t>
            </w:r>
          </w:p>
        </w:tc>
      </w:tr>
    </w:tbl>
    <w:p w14:paraId="02912424" w14:textId="5A93BCCF" w:rsidR="009571D8" w:rsidRPr="00AC2746" w:rsidRDefault="009571D8" w:rsidP="009571D8">
      <w:pPr>
        <w:jc w:val="center"/>
      </w:pPr>
    </w:p>
    <w:p w14:paraId="70BF28F0" w14:textId="709273EC" w:rsidR="009571D8" w:rsidRPr="00AC2746" w:rsidRDefault="009571D8" w:rsidP="009571D8">
      <w:pPr>
        <w:jc w:val="center"/>
      </w:pPr>
    </w:p>
    <w:p w14:paraId="3D7624F0" w14:textId="71A52CCE" w:rsidR="009571D8" w:rsidRPr="00AC2746" w:rsidRDefault="009571D8" w:rsidP="009571D8">
      <w:pPr>
        <w:pStyle w:val="Odlomakpopisa"/>
        <w:numPr>
          <w:ilvl w:val="0"/>
          <w:numId w:val="3"/>
        </w:numPr>
        <w:rPr>
          <w:b/>
          <w:bCs/>
        </w:rPr>
      </w:pPr>
      <w:r w:rsidRPr="00AC2746">
        <w:rPr>
          <w:b/>
          <w:bCs/>
          <w:color w:val="231F20"/>
        </w:rPr>
        <w:t>I</w:t>
      </w:r>
      <w:r w:rsidRPr="00AC2746">
        <w:rPr>
          <w:b/>
          <w:bCs/>
          <w:color w:val="231F20"/>
        </w:rPr>
        <w:t>zvještaj o korištenju sredstava fondova Europske unije</w:t>
      </w:r>
    </w:p>
    <w:p w14:paraId="68B4C8FA" w14:textId="54888D08" w:rsidR="009571D8" w:rsidRPr="00AC2746" w:rsidRDefault="009571D8" w:rsidP="009571D8"/>
    <w:tbl>
      <w:tblPr>
        <w:tblW w:w="9634" w:type="dxa"/>
        <w:tblLook w:val="04A0" w:firstRow="1" w:lastRow="0" w:firstColumn="1" w:lastColumn="0" w:noHBand="0" w:noVBand="1"/>
      </w:tblPr>
      <w:tblGrid>
        <w:gridCol w:w="639"/>
        <w:gridCol w:w="2694"/>
        <w:gridCol w:w="2268"/>
        <w:gridCol w:w="1984"/>
        <w:gridCol w:w="2126"/>
      </w:tblGrid>
      <w:tr w:rsidR="009571D8" w:rsidRPr="00AC2746" w14:paraId="0C1BC384" w14:textId="77777777" w:rsidTr="00AC2746">
        <w:trPr>
          <w:trHeight w:val="76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1FBA485" w14:textId="5CA53F59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RBR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1DE3557D" w14:textId="3D921C5D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Naziv EU projekta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55367B7" w14:textId="000CF704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Naziv Fonda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BBEA002" w14:textId="7152CCD3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Ukupno ugovorena sredstva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B0D6656" w14:textId="55ACFDDD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Uplaćena sredstva od početka provedbe projekta</w:t>
            </w:r>
          </w:p>
        </w:tc>
      </w:tr>
      <w:tr w:rsidR="009571D8" w:rsidRPr="00AC2746" w14:paraId="1E441DC6" w14:textId="77777777" w:rsidTr="009571D8">
        <w:trPr>
          <w:trHeight w:val="33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28635D" w14:textId="0F8F563C" w:rsidR="009571D8" w:rsidRPr="00AC2746" w:rsidRDefault="009571D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78BA68" w14:textId="08EC077A" w:rsidR="009571D8" w:rsidRPr="00AC2746" w:rsidRDefault="009571D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93F688" w14:textId="61E79854" w:rsidR="009571D8" w:rsidRPr="00AC2746" w:rsidRDefault="009571D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659592" w14:textId="0CCBB386" w:rsidR="009571D8" w:rsidRPr="00AC2746" w:rsidRDefault="009571D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27FDE5" w14:textId="7DB2C975" w:rsidR="009571D8" w:rsidRPr="00AC2746" w:rsidRDefault="009571D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</w:tr>
    </w:tbl>
    <w:p w14:paraId="15975376" w14:textId="77777777" w:rsidR="009571D8" w:rsidRPr="00AC2746" w:rsidRDefault="009571D8" w:rsidP="009571D8"/>
    <w:p w14:paraId="34C63EF0" w14:textId="241A4BBE" w:rsidR="009571D8" w:rsidRPr="00AC2746" w:rsidRDefault="009571D8" w:rsidP="009571D8">
      <w:pPr>
        <w:ind w:left="-993"/>
      </w:pPr>
    </w:p>
    <w:p w14:paraId="1FD877B7" w14:textId="39141DFE" w:rsidR="009571D8" w:rsidRPr="00AC2746" w:rsidRDefault="009571D8" w:rsidP="009571D8">
      <w:pPr>
        <w:pStyle w:val="Odlomakpopisa"/>
        <w:numPr>
          <w:ilvl w:val="0"/>
          <w:numId w:val="3"/>
        </w:numPr>
        <w:rPr>
          <w:b/>
          <w:bCs/>
        </w:rPr>
      </w:pPr>
      <w:r w:rsidRPr="00AC2746">
        <w:rPr>
          <w:b/>
          <w:bCs/>
          <w:color w:val="231F20"/>
        </w:rPr>
        <w:t>I</w:t>
      </w:r>
      <w:r w:rsidRPr="00AC2746">
        <w:rPr>
          <w:b/>
          <w:bCs/>
          <w:color w:val="231F20"/>
        </w:rPr>
        <w:t>zvještaj o danim zajmovima i potraživanjima po danim zajmovima</w:t>
      </w:r>
    </w:p>
    <w:p w14:paraId="53CF6639" w14:textId="20BCBB83" w:rsidR="009571D8" w:rsidRPr="00AC2746" w:rsidRDefault="009571D8" w:rsidP="009571D8"/>
    <w:tbl>
      <w:tblPr>
        <w:tblW w:w="9634" w:type="dxa"/>
        <w:tblLook w:val="04A0" w:firstRow="1" w:lastRow="0" w:firstColumn="1" w:lastColumn="0" w:noHBand="0" w:noVBand="1"/>
      </w:tblPr>
      <w:tblGrid>
        <w:gridCol w:w="2689"/>
        <w:gridCol w:w="1516"/>
        <w:gridCol w:w="1560"/>
        <w:gridCol w:w="1417"/>
        <w:gridCol w:w="1188"/>
        <w:gridCol w:w="1264"/>
      </w:tblGrid>
      <w:tr w:rsidR="009571D8" w:rsidRPr="00AC2746" w14:paraId="2895A494" w14:textId="77777777" w:rsidTr="00AC2746">
        <w:trPr>
          <w:trHeight w:val="76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AF285F4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Pravna osoba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2509BA35" w14:textId="1619B03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Stanje zajma 01.01.202</w:t>
            </w:r>
            <w:r w:rsidRPr="00AC2746">
              <w:rPr>
                <w:b/>
                <w:bCs/>
                <w:sz w:val="20"/>
                <w:szCs w:val="20"/>
                <w:lang w:eastAsia="en-US"/>
              </w:rPr>
              <w:t>4</w:t>
            </w:r>
            <w:r w:rsidRPr="00AC2746">
              <w:rPr>
                <w:b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139518F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Primljene otplate glavnice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EFA874F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Dani zajmovi u tekućoj godini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C25A98F" w14:textId="2FD748F4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Stanje zajma 31.12.202</w:t>
            </w:r>
            <w:r w:rsidRPr="00AC2746">
              <w:rPr>
                <w:b/>
                <w:bCs/>
                <w:sz w:val="20"/>
                <w:szCs w:val="20"/>
                <w:lang w:eastAsia="en-US"/>
              </w:rPr>
              <w:t>4</w:t>
            </w:r>
            <w:r w:rsidRPr="00AC2746">
              <w:rPr>
                <w:b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BE69959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Vrsta zajma</w:t>
            </w:r>
          </w:p>
        </w:tc>
      </w:tr>
      <w:tr w:rsidR="009571D8" w:rsidRPr="00AC2746" w14:paraId="7C6F1876" w14:textId="77777777" w:rsidTr="00AC2746">
        <w:trPr>
          <w:trHeight w:val="34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D792EB" w14:textId="7996A639" w:rsidR="009571D8" w:rsidRPr="00AC2746" w:rsidRDefault="009571D8" w:rsidP="009571D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2BE9FB" w14:textId="2373CA3A" w:rsidR="009571D8" w:rsidRPr="00AC2746" w:rsidRDefault="009571D8" w:rsidP="009571D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C2D42" w14:textId="2C21CDBE" w:rsidR="009571D8" w:rsidRPr="00AC2746" w:rsidRDefault="009571D8" w:rsidP="009571D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21061C" w14:textId="27DEAE1E" w:rsidR="009571D8" w:rsidRPr="00AC2746" w:rsidRDefault="009571D8" w:rsidP="009571D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F41E71" w14:textId="24CA824D" w:rsidR="009571D8" w:rsidRPr="00AC2746" w:rsidRDefault="009571D8" w:rsidP="009571D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40865B" w14:textId="07F58FCE" w:rsidR="009571D8" w:rsidRPr="00AC2746" w:rsidRDefault="009571D8" w:rsidP="009571D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</w:tr>
    </w:tbl>
    <w:p w14:paraId="4D0A6B0A" w14:textId="77777777" w:rsidR="009571D8" w:rsidRPr="00AC2746" w:rsidRDefault="009571D8" w:rsidP="009571D8"/>
    <w:p w14:paraId="03726304" w14:textId="325B943A" w:rsidR="009571D8" w:rsidRPr="00AC2746" w:rsidRDefault="009571D8" w:rsidP="009571D8">
      <w:pPr>
        <w:pStyle w:val="Odlomakpopisa"/>
        <w:numPr>
          <w:ilvl w:val="0"/>
          <w:numId w:val="3"/>
        </w:numPr>
        <w:rPr>
          <w:b/>
          <w:bCs/>
        </w:rPr>
      </w:pPr>
      <w:r w:rsidRPr="00AC2746">
        <w:rPr>
          <w:b/>
          <w:bCs/>
          <w:color w:val="231F20"/>
        </w:rPr>
        <w:t>I</w:t>
      </w:r>
      <w:r w:rsidRPr="00AC2746">
        <w:rPr>
          <w:b/>
          <w:bCs/>
          <w:color w:val="231F20"/>
        </w:rPr>
        <w:t>zvještaj o stanju potraživanja i dospjelih obveza</w:t>
      </w:r>
    </w:p>
    <w:p w14:paraId="7E523B59" w14:textId="177FFC0F" w:rsidR="00AF5284" w:rsidRPr="00AC2746" w:rsidRDefault="00AF5284" w:rsidP="00AF5284"/>
    <w:tbl>
      <w:tblPr>
        <w:tblW w:w="9620" w:type="dxa"/>
        <w:tblLook w:val="04A0" w:firstRow="1" w:lastRow="0" w:firstColumn="1" w:lastColumn="0" w:noHBand="0" w:noVBand="1"/>
      </w:tblPr>
      <w:tblGrid>
        <w:gridCol w:w="3681"/>
        <w:gridCol w:w="2268"/>
        <w:gridCol w:w="2268"/>
        <w:gridCol w:w="1403"/>
      </w:tblGrid>
      <w:tr w:rsidR="00AC2746" w:rsidRPr="00AC2746" w14:paraId="698B1EBF" w14:textId="77777777" w:rsidTr="00AC2746">
        <w:trPr>
          <w:trHeight w:val="136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72D45A3" w14:textId="7330D1F2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Proračunski korisnik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7ED55641" w14:textId="449C905E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Nenaplaćena potraživanja za prihode poslovanja 31.12.202</w:t>
            </w:r>
            <w:r w:rsidRPr="00AC2746">
              <w:rPr>
                <w:b/>
                <w:bCs/>
                <w:sz w:val="20"/>
                <w:szCs w:val="20"/>
                <w:lang w:eastAsia="en-US"/>
              </w:rPr>
              <w:t>4</w:t>
            </w:r>
            <w:r w:rsidRPr="00AC2746">
              <w:rPr>
                <w:b/>
                <w:bCs/>
                <w:sz w:val="20"/>
                <w:szCs w:val="20"/>
                <w:lang w:eastAsia="en-US"/>
              </w:rPr>
              <w:t>.</w:t>
            </w:r>
            <w:r w:rsidRPr="00AC2746">
              <w:rPr>
                <w:b/>
                <w:bCs/>
                <w:sz w:val="20"/>
                <w:szCs w:val="20"/>
                <w:lang w:eastAsia="en-US"/>
              </w:rPr>
              <w:br/>
              <w:t>Skupina 16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95AE5DC" w14:textId="2BD04583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Nenaplaćena potraživanja za prihode od nefinancijske imovine 31.12.202</w:t>
            </w:r>
            <w:r w:rsidRPr="00AC2746">
              <w:rPr>
                <w:b/>
                <w:bCs/>
                <w:sz w:val="20"/>
                <w:szCs w:val="20"/>
                <w:lang w:eastAsia="en-US"/>
              </w:rPr>
              <w:t>4</w:t>
            </w:r>
            <w:r w:rsidRPr="00AC2746">
              <w:rPr>
                <w:b/>
                <w:bCs/>
                <w:sz w:val="20"/>
                <w:szCs w:val="20"/>
                <w:lang w:eastAsia="en-US"/>
              </w:rPr>
              <w:t>.</w:t>
            </w:r>
            <w:r w:rsidRPr="00AC2746">
              <w:rPr>
                <w:b/>
                <w:bCs/>
                <w:sz w:val="20"/>
                <w:szCs w:val="20"/>
                <w:lang w:eastAsia="en-US"/>
              </w:rPr>
              <w:br/>
              <w:t>Skupina 17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F3118A5" w14:textId="77777777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Ukupno</w:t>
            </w:r>
          </w:p>
        </w:tc>
      </w:tr>
      <w:tr w:rsidR="00AF5284" w:rsidRPr="00AC2746" w14:paraId="30D4EA64" w14:textId="77777777" w:rsidTr="00AC2746">
        <w:trPr>
          <w:trHeight w:val="3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27770E" w14:textId="3FFE94AA" w:rsidR="00AF5284" w:rsidRPr="00AC2746" w:rsidRDefault="00AF5284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  <w:r w:rsidRPr="00AC2746">
              <w:rPr>
                <w:color w:val="000000"/>
                <w:sz w:val="20"/>
                <w:szCs w:val="20"/>
                <w:lang w:eastAsia="en-US"/>
              </w:rPr>
              <w:t>Osnovna škola „Braća Radić“ Koprivnica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0F1C9F" w14:textId="588169F7" w:rsidR="00AF5284" w:rsidRPr="00AC2746" w:rsidRDefault="00AF5284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AC2746">
              <w:rPr>
                <w:color w:val="000000"/>
                <w:sz w:val="20"/>
                <w:szCs w:val="20"/>
                <w:lang w:eastAsia="en-US"/>
              </w:rPr>
              <w:t>2.753,11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C9ACA5" w14:textId="2D7D9435" w:rsidR="00AF5284" w:rsidRPr="00AC2746" w:rsidRDefault="00AF5284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AC2746">
              <w:rPr>
                <w:color w:val="000000"/>
                <w:sz w:val="20"/>
                <w:szCs w:val="20"/>
                <w:lang w:eastAsia="en-US"/>
              </w:rPr>
              <w:t>305,26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F10836" w14:textId="6A49FB98" w:rsidR="00AF5284" w:rsidRPr="00AC2746" w:rsidRDefault="00AF5284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AC2746">
              <w:rPr>
                <w:color w:val="000000"/>
                <w:sz w:val="20"/>
                <w:szCs w:val="20"/>
                <w:lang w:eastAsia="en-US"/>
              </w:rPr>
              <w:t>3.058,37</w:t>
            </w:r>
          </w:p>
        </w:tc>
      </w:tr>
    </w:tbl>
    <w:p w14:paraId="23F5837F" w14:textId="1E828FB3" w:rsidR="00AF5284" w:rsidRPr="00AC2746" w:rsidRDefault="00AF5284" w:rsidP="00AF5284"/>
    <w:tbl>
      <w:tblPr>
        <w:tblW w:w="9620" w:type="dxa"/>
        <w:tblLook w:val="04A0" w:firstRow="1" w:lastRow="0" w:firstColumn="1" w:lastColumn="0" w:noHBand="0" w:noVBand="1"/>
      </w:tblPr>
      <w:tblGrid>
        <w:gridCol w:w="3681"/>
        <w:gridCol w:w="2268"/>
        <w:gridCol w:w="2268"/>
        <w:gridCol w:w="1403"/>
      </w:tblGrid>
      <w:tr w:rsidR="00AF5284" w:rsidRPr="00AC2746" w14:paraId="37055011" w14:textId="77777777" w:rsidTr="00AC2746">
        <w:trPr>
          <w:trHeight w:val="76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2CF7ADC6" w14:textId="03A6C3F2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Proračunski korisnik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4D259D3" w14:textId="77777777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Ispravak vrijednosti potraživanja</w:t>
            </w:r>
            <w:r w:rsidRPr="00AC2746">
              <w:rPr>
                <w:b/>
                <w:bCs/>
                <w:sz w:val="20"/>
                <w:szCs w:val="20"/>
                <w:lang w:eastAsia="en-US"/>
              </w:rPr>
              <w:br/>
              <w:t>169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4CCC5C7" w14:textId="77777777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Ispravak vrijednosti  potraživanja</w:t>
            </w:r>
            <w:r w:rsidRPr="00AC2746">
              <w:rPr>
                <w:b/>
                <w:bCs/>
                <w:sz w:val="20"/>
                <w:szCs w:val="20"/>
                <w:lang w:eastAsia="en-US"/>
              </w:rPr>
              <w:br/>
              <w:t>179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ECC19C4" w14:textId="77777777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Ukupno</w:t>
            </w:r>
          </w:p>
        </w:tc>
      </w:tr>
      <w:tr w:rsidR="00AF5284" w:rsidRPr="00AC2746" w14:paraId="2BD857AA" w14:textId="77777777" w:rsidTr="00AC2746">
        <w:trPr>
          <w:trHeight w:val="27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DD6A2D" w14:textId="517C094C" w:rsidR="00AF5284" w:rsidRPr="00AC2746" w:rsidRDefault="00AF5284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  <w:r w:rsidRPr="00AC2746">
              <w:rPr>
                <w:color w:val="000000"/>
                <w:sz w:val="20"/>
                <w:szCs w:val="20"/>
                <w:lang w:eastAsia="en-US"/>
              </w:rPr>
              <w:t>Osnovna škola „Braća Radić“ Koprivnica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3F1D90" w14:textId="1658B554" w:rsidR="00AF5284" w:rsidRPr="00AC2746" w:rsidRDefault="00AF528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1.172,91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5DCF4A" w14:textId="6431122F" w:rsidR="00AF5284" w:rsidRPr="00AC2746" w:rsidRDefault="00AF528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E629A4" w14:textId="094D2AC3" w:rsidR="00AF5284" w:rsidRPr="00AC2746" w:rsidRDefault="00AF528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1.172,91</w:t>
            </w:r>
          </w:p>
        </w:tc>
      </w:tr>
    </w:tbl>
    <w:p w14:paraId="11CF86EB" w14:textId="75F36944" w:rsidR="00AF5284" w:rsidRPr="00AC2746" w:rsidRDefault="00AF5284" w:rsidP="00AF5284"/>
    <w:tbl>
      <w:tblPr>
        <w:tblW w:w="6941" w:type="dxa"/>
        <w:tblLook w:val="04A0" w:firstRow="1" w:lastRow="0" w:firstColumn="1" w:lastColumn="0" w:noHBand="0" w:noVBand="1"/>
      </w:tblPr>
      <w:tblGrid>
        <w:gridCol w:w="4460"/>
        <w:gridCol w:w="2481"/>
      </w:tblGrid>
      <w:tr w:rsidR="00AF5284" w:rsidRPr="00AC2746" w14:paraId="3AAAAF94" w14:textId="77777777" w:rsidTr="00AC2746">
        <w:trPr>
          <w:trHeight w:val="585"/>
        </w:trPr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2751F320" w14:textId="0462A658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Proračunski korisnik</w:t>
            </w:r>
          </w:p>
        </w:tc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DE8E520" w14:textId="650B6182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Nepodmirene dospjele obveze 31.12.202</w:t>
            </w:r>
            <w:r w:rsidRPr="00AC2746">
              <w:rPr>
                <w:b/>
                <w:bCs/>
                <w:sz w:val="20"/>
                <w:szCs w:val="20"/>
                <w:lang w:eastAsia="en-US"/>
              </w:rPr>
              <w:t>4</w:t>
            </w:r>
            <w:r w:rsidRPr="00AC2746">
              <w:rPr>
                <w:b/>
                <w:bCs/>
                <w:sz w:val="20"/>
                <w:szCs w:val="20"/>
                <w:lang w:eastAsia="en-US"/>
              </w:rPr>
              <w:t>.</w:t>
            </w:r>
          </w:p>
        </w:tc>
      </w:tr>
      <w:tr w:rsidR="00AF5284" w:rsidRPr="00AC2746" w14:paraId="1B6ECAB1" w14:textId="77777777" w:rsidTr="00AF5284">
        <w:trPr>
          <w:trHeight w:val="300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1E8806" w14:textId="00A8AFF8" w:rsidR="00AF5284" w:rsidRPr="00AC2746" w:rsidRDefault="00AF5284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  <w:r w:rsidRPr="00AC2746">
              <w:rPr>
                <w:color w:val="000000"/>
                <w:sz w:val="20"/>
                <w:szCs w:val="20"/>
                <w:lang w:eastAsia="en-US"/>
              </w:rPr>
              <w:t>Osnovna škola „Braća Radić“ Koprivnica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551E0E" w14:textId="0AD3FA72" w:rsidR="00AF5284" w:rsidRPr="00AC2746" w:rsidRDefault="00AF528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</w:tr>
    </w:tbl>
    <w:p w14:paraId="161A5C77" w14:textId="22FED1E7" w:rsidR="00AF5284" w:rsidRDefault="00AF5284" w:rsidP="00AF5284"/>
    <w:p w14:paraId="24C75626" w14:textId="77777777" w:rsidR="00455F9F" w:rsidRPr="00AC2746" w:rsidRDefault="00455F9F" w:rsidP="00AF5284"/>
    <w:p w14:paraId="07F9CA9A" w14:textId="5730B85F" w:rsidR="00AF5284" w:rsidRPr="00AC2746" w:rsidRDefault="00AF5284" w:rsidP="00AF5284">
      <w:pPr>
        <w:pStyle w:val="box474667"/>
        <w:numPr>
          <w:ilvl w:val="0"/>
          <w:numId w:val="3"/>
        </w:numPr>
        <w:shd w:val="clear" w:color="auto" w:fill="FFFFFF"/>
        <w:spacing w:before="0" w:beforeAutospacing="0" w:after="48" w:afterAutospacing="0"/>
        <w:textAlignment w:val="baseline"/>
        <w:rPr>
          <w:b/>
          <w:bCs/>
          <w:color w:val="231F20"/>
        </w:rPr>
      </w:pPr>
      <w:r w:rsidRPr="00AC2746">
        <w:rPr>
          <w:b/>
          <w:bCs/>
        </w:rPr>
        <w:t xml:space="preserve">Izvještaj o </w:t>
      </w:r>
      <w:r w:rsidRPr="00AC2746">
        <w:rPr>
          <w:b/>
          <w:bCs/>
          <w:color w:val="231F20"/>
        </w:rPr>
        <w:t>stanju potencijalnih</w:t>
      </w:r>
      <w:r w:rsidRPr="00AC2746">
        <w:rPr>
          <w:b/>
          <w:bCs/>
          <w:color w:val="231F20"/>
        </w:rPr>
        <w:t xml:space="preserve"> </w:t>
      </w:r>
      <w:r w:rsidRPr="00AC2746">
        <w:rPr>
          <w:b/>
          <w:bCs/>
          <w:color w:val="231F20"/>
        </w:rPr>
        <w:t>obveza po osnovi sudskih sporova</w:t>
      </w:r>
    </w:p>
    <w:p w14:paraId="031DFA6B" w14:textId="77777777" w:rsidR="00AC2746" w:rsidRPr="00AC2746" w:rsidRDefault="00AC2746" w:rsidP="00AC2746">
      <w:pPr>
        <w:pStyle w:val="box474667"/>
        <w:shd w:val="clear" w:color="auto" w:fill="FFFFFF"/>
        <w:spacing w:before="0" w:beforeAutospacing="0" w:after="48" w:afterAutospacing="0"/>
        <w:ind w:left="720"/>
        <w:textAlignment w:val="baseline"/>
        <w:rPr>
          <w:color w:val="231F20"/>
        </w:rPr>
      </w:pPr>
    </w:p>
    <w:tbl>
      <w:tblPr>
        <w:tblW w:w="6941" w:type="dxa"/>
        <w:tblLook w:val="04A0" w:firstRow="1" w:lastRow="0" w:firstColumn="1" w:lastColumn="0" w:noHBand="0" w:noVBand="1"/>
      </w:tblPr>
      <w:tblGrid>
        <w:gridCol w:w="4531"/>
        <w:gridCol w:w="2410"/>
      </w:tblGrid>
      <w:tr w:rsidR="00AF5284" w:rsidRPr="00AC2746" w14:paraId="2B642932" w14:textId="77777777" w:rsidTr="00AC2746">
        <w:trPr>
          <w:trHeight w:val="58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4EFB0E9D" w14:textId="0B36E055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Proračunski k</w:t>
            </w:r>
            <w:r w:rsidRPr="00AC2746">
              <w:rPr>
                <w:b/>
                <w:bCs/>
                <w:sz w:val="20"/>
                <w:szCs w:val="20"/>
                <w:lang w:eastAsia="en-US"/>
              </w:rPr>
              <w:t>orisnik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106C7228" w14:textId="270E27A2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Stanje potencijalnih obveza 31.12.202</w:t>
            </w:r>
            <w:r w:rsidRPr="00AC2746">
              <w:rPr>
                <w:b/>
                <w:bCs/>
                <w:sz w:val="20"/>
                <w:szCs w:val="20"/>
                <w:lang w:eastAsia="en-US"/>
              </w:rPr>
              <w:t>4</w:t>
            </w:r>
            <w:r w:rsidRPr="00AC2746">
              <w:rPr>
                <w:b/>
                <w:bCs/>
                <w:sz w:val="20"/>
                <w:szCs w:val="20"/>
                <w:lang w:eastAsia="en-US"/>
              </w:rPr>
              <w:t>.</w:t>
            </w:r>
          </w:p>
        </w:tc>
      </w:tr>
      <w:tr w:rsidR="00AF5284" w:rsidRPr="00AC2746" w14:paraId="57207B53" w14:textId="77777777" w:rsidTr="00AF5284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8D33A3" w14:textId="3435DDBA" w:rsidR="00AF5284" w:rsidRPr="00AC2746" w:rsidRDefault="00AF5284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  <w:r w:rsidRPr="00AC2746">
              <w:rPr>
                <w:color w:val="000000"/>
                <w:sz w:val="20"/>
                <w:szCs w:val="20"/>
                <w:lang w:eastAsia="en-US"/>
              </w:rPr>
              <w:t>Osnovna škola „Braća Radić“ Koprivnica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02D134" w14:textId="2CED3DC6" w:rsidR="00AF5284" w:rsidRPr="00AC2746" w:rsidRDefault="00AF528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</w:tr>
    </w:tbl>
    <w:p w14:paraId="2E5BCD1E" w14:textId="14DE17F7" w:rsidR="00AF5284" w:rsidRPr="00AC2746" w:rsidRDefault="00AF5284" w:rsidP="00AF5284"/>
    <w:sectPr w:rsidR="00AF5284" w:rsidRPr="00AC27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4A1B8E"/>
    <w:multiLevelType w:val="hybridMultilevel"/>
    <w:tmpl w:val="39106302"/>
    <w:lvl w:ilvl="0" w:tplc="DB48DA3E">
      <w:start w:val="1"/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38182931"/>
    <w:multiLevelType w:val="hybridMultilevel"/>
    <w:tmpl w:val="D6F86D6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9B44F9"/>
    <w:multiLevelType w:val="hybridMultilevel"/>
    <w:tmpl w:val="B76A1048"/>
    <w:lvl w:ilvl="0" w:tplc="A692C67A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2D2B8F"/>
    <w:multiLevelType w:val="hybridMultilevel"/>
    <w:tmpl w:val="672C6BDC"/>
    <w:lvl w:ilvl="0" w:tplc="5E64A8C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1D8"/>
    <w:rsid w:val="002477C1"/>
    <w:rsid w:val="00455F9F"/>
    <w:rsid w:val="008D7D62"/>
    <w:rsid w:val="009571D8"/>
    <w:rsid w:val="00AC2746"/>
    <w:rsid w:val="00AF5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74EC1"/>
  <w15:chartTrackingRefBased/>
  <w15:docId w15:val="{E9ED4442-D292-4924-ABCA-A1AE5E8C0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71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9571D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x474667">
    <w:name w:val="box_474667"/>
    <w:basedOn w:val="Normal"/>
    <w:rsid w:val="009571D8"/>
    <w:pPr>
      <w:spacing w:before="100" w:beforeAutospacing="1" w:after="100" w:afterAutospacing="1"/>
    </w:pPr>
  </w:style>
  <w:style w:type="character" w:customStyle="1" w:styleId="Naslov1Char">
    <w:name w:val="Naslov 1 Char"/>
    <w:basedOn w:val="Zadanifontodlomka"/>
    <w:link w:val="Naslov1"/>
    <w:uiPriority w:val="9"/>
    <w:rsid w:val="009571D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r-HR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9571D8"/>
    <w:pPr>
      <w:spacing w:line="256" w:lineRule="auto"/>
      <w:outlineLvl w:val="9"/>
    </w:pPr>
  </w:style>
  <w:style w:type="paragraph" w:styleId="Odlomakpopisa">
    <w:name w:val="List Paragraph"/>
    <w:basedOn w:val="Normal"/>
    <w:uiPriority w:val="34"/>
    <w:qFormat/>
    <w:rsid w:val="009571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8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Andreja</dc:creator>
  <cp:keywords/>
  <dc:description/>
  <cp:lastModifiedBy>Andreja</cp:lastModifiedBy>
  <cp:revision>4</cp:revision>
  <dcterms:created xsi:type="dcterms:W3CDTF">2025-03-05T11:05:00Z</dcterms:created>
  <dcterms:modified xsi:type="dcterms:W3CDTF">2025-03-05T11:36:00Z</dcterms:modified>
</cp:coreProperties>
</file>