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2A25EF" w14:textId="635FE0ED" w:rsidR="00216038" w:rsidRPr="00CF77FE" w:rsidRDefault="006A19DB">
      <w:pPr>
        <w:spacing w:after="0" w:line="259" w:lineRule="auto"/>
        <w:ind w:left="-5"/>
        <w:rPr>
          <w:sz w:val="20"/>
          <w:szCs w:val="20"/>
        </w:rPr>
      </w:pPr>
      <w:r>
        <w:rPr>
          <w:sz w:val="20"/>
          <w:szCs w:val="20"/>
        </w:rPr>
        <w:t>D</w:t>
      </w:r>
      <w:r w:rsidRPr="00CF77FE">
        <w:rPr>
          <w:sz w:val="20"/>
          <w:szCs w:val="20"/>
        </w:rPr>
        <w:t xml:space="preserve">imnjačarski obrt </w:t>
      </w:r>
      <w:r>
        <w:rPr>
          <w:sz w:val="20"/>
          <w:szCs w:val="20"/>
        </w:rPr>
        <w:t>„</w:t>
      </w:r>
      <w:r w:rsidR="00BC6347">
        <w:rPr>
          <w:sz w:val="20"/>
          <w:szCs w:val="20"/>
        </w:rPr>
        <w:t>TRUBELJA</w:t>
      </w:r>
      <w:r>
        <w:rPr>
          <w:sz w:val="20"/>
          <w:szCs w:val="20"/>
        </w:rPr>
        <w:t xml:space="preserve">“ , </w:t>
      </w:r>
      <w:proofErr w:type="spellStart"/>
      <w:r>
        <w:rPr>
          <w:sz w:val="20"/>
          <w:szCs w:val="20"/>
        </w:rPr>
        <w:t>vl</w:t>
      </w:r>
      <w:proofErr w:type="spellEnd"/>
      <w:r>
        <w:rPr>
          <w:sz w:val="20"/>
          <w:szCs w:val="20"/>
        </w:rPr>
        <w:t>. Goran Trubelja</w:t>
      </w:r>
    </w:p>
    <w:p w14:paraId="4EFE07F5" w14:textId="344110B6" w:rsidR="00216038" w:rsidRDefault="00AD386F">
      <w:pPr>
        <w:spacing w:after="0" w:line="259" w:lineRule="auto"/>
        <w:ind w:left="-5"/>
        <w:rPr>
          <w:sz w:val="20"/>
          <w:szCs w:val="20"/>
        </w:rPr>
      </w:pPr>
      <w:r>
        <w:rPr>
          <w:sz w:val="20"/>
          <w:szCs w:val="20"/>
        </w:rPr>
        <w:t>Andrije Hebranga 50</w:t>
      </w:r>
      <w:r w:rsidR="00A65BAD" w:rsidRPr="00CF77FE">
        <w:rPr>
          <w:sz w:val="20"/>
          <w:szCs w:val="20"/>
        </w:rPr>
        <w:t>, 48</w:t>
      </w:r>
      <w:r w:rsidR="00A119D7">
        <w:rPr>
          <w:sz w:val="20"/>
          <w:szCs w:val="20"/>
        </w:rPr>
        <w:t xml:space="preserve"> </w:t>
      </w:r>
      <w:r w:rsidR="00A65BAD" w:rsidRPr="00CF77FE">
        <w:rPr>
          <w:sz w:val="20"/>
          <w:szCs w:val="20"/>
        </w:rPr>
        <w:t xml:space="preserve">000 KOPRIVNICA </w:t>
      </w:r>
    </w:p>
    <w:p w14:paraId="41F78EC2" w14:textId="77777777" w:rsidR="007622A2" w:rsidRPr="00CF77FE" w:rsidRDefault="007622A2">
      <w:pPr>
        <w:spacing w:after="0" w:line="259" w:lineRule="auto"/>
        <w:ind w:left="-5"/>
        <w:rPr>
          <w:sz w:val="20"/>
          <w:szCs w:val="20"/>
        </w:rPr>
      </w:pPr>
    </w:p>
    <w:p w14:paraId="2143FE1C" w14:textId="24AE4FF4" w:rsidR="00216038" w:rsidRPr="0095191F" w:rsidRDefault="00A65BAD" w:rsidP="00A119D7">
      <w:pPr>
        <w:spacing w:after="192" w:line="259" w:lineRule="auto"/>
        <w:ind w:left="0" w:firstLine="0"/>
        <w:jc w:val="center"/>
        <w:rPr>
          <w:b/>
          <w:bCs/>
          <w:sz w:val="20"/>
          <w:szCs w:val="20"/>
        </w:rPr>
      </w:pPr>
      <w:r w:rsidRPr="0095191F">
        <w:rPr>
          <w:b/>
          <w:bCs/>
          <w:sz w:val="20"/>
          <w:szCs w:val="20"/>
        </w:rPr>
        <w:t>CJENIK DIMNJAČARSKIH USLUGA NA PODRUČJU GRADA KOPRIVNICE</w:t>
      </w:r>
    </w:p>
    <w:tbl>
      <w:tblPr>
        <w:tblStyle w:val="TableGrid"/>
        <w:tblW w:w="9848" w:type="dxa"/>
        <w:tblInd w:w="5" w:type="dxa"/>
        <w:tblCellMar>
          <w:top w:w="48" w:type="dxa"/>
          <w:bottom w:w="18" w:type="dxa"/>
        </w:tblCellMar>
        <w:tblLook w:val="04A0" w:firstRow="1" w:lastRow="0" w:firstColumn="1" w:lastColumn="0" w:noHBand="0" w:noVBand="1"/>
      </w:tblPr>
      <w:tblGrid>
        <w:gridCol w:w="516"/>
        <w:gridCol w:w="5712"/>
        <w:gridCol w:w="1116"/>
        <w:gridCol w:w="787"/>
        <w:gridCol w:w="859"/>
        <w:gridCol w:w="858"/>
      </w:tblGrid>
      <w:tr w:rsidR="00216038" w14:paraId="78E7E5DE" w14:textId="77777777" w:rsidTr="00AE386F">
        <w:trPr>
          <w:trHeight w:val="445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48783098" w14:textId="77777777" w:rsidR="00216038" w:rsidRPr="00AE386F" w:rsidRDefault="00A65BAD">
            <w:pPr>
              <w:spacing w:after="0" w:line="259" w:lineRule="auto"/>
              <w:ind w:left="105" w:hanging="86"/>
              <w:rPr>
                <w:b/>
                <w:bCs/>
              </w:rPr>
            </w:pPr>
            <w:r w:rsidRPr="00AE386F">
              <w:rPr>
                <w:b/>
                <w:bCs/>
                <w:sz w:val="17"/>
              </w:rPr>
              <w:t>Redni broj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34DC254B" w14:textId="76EEC64C" w:rsidR="00216038" w:rsidRPr="00AE386F" w:rsidRDefault="00A65BAD" w:rsidP="00CB1818">
            <w:pPr>
              <w:spacing w:after="0" w:line="259" w:lineRule="auto"/>
              <w:ind w:left="-23" w:firstLine="0"/>
              <w:jc w:val="center"/>
              <w:rPr>
                <w:b/>
                <w:bCs/>
              </w:rPr>
            </w:pPr>
            <w:r w:rsidRPr="00AE386F">
              <w:rPr>
                <w:b/>
                <w:bCs/>
                <w:sz w:val="17"/>
              </w:rPr>
              <w:t>Naziv usluge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7C8F6FA8" w14:textId="77777777" w:rsidR="00216038" w:rsidRPr="00AE386F" w:rsidRDefault="00A65BAD">
            <w:pPr>
              <w:spacing w:after="0" w:line="259" w:lineRule="auto"/>
              <w:ind w:left="21" w:firstLine="0"/>
              <w:jc w:val="center"/>
              <w:rPr>
                <w:b/>
                <w:bCs/>
              </w:rPr>
            </w:pPr>
            <w:r w:rsidRPr="00AE386F">
              <w:rPr>
                <w:b/>
                <w:bCs/>
                <w:sz w:val="17"/>
              </w:rPr>
              <w:t>Jedinična mjera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25BB6FD4" w14:textId="77777777" w:rsidR="00216038" w:rsidRPr="00AE386F" w:rsidRDefault="00A65BAD">
            <w:pPr>
              <w:spacing w:after="0" w:line="259" w:lineRule="auto"/>
              <w:ind w:left="66" w:firstLine="72"/>
              <w:rPr>
                <w:b/>
                <w:bCs/>
              </w:rPr>
            </w:pPr>
            <w:r w:rsidRPr="00AE386F">
              <w:rPr>
                <w:b/>
                <w:bCs/>
                <w:sz w:val="17"/>
              </w:rPr>
              <w:t>Cijena bez PDV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  <w:vAlign w:val="center"/>
          </w:tcPr>
          <w:p w14:paraId="22BDCBCB" w14:textId="77777777" w:rsidR="00216038" w:rsidRPr="00AE386F" w:rsidRDefault="00A65BAD">
            <w:pPr>
              <w:spacing w:after="0" w:line="259" w:lineRule="auto"/>
              <w:ind w:left="16" w:firstLine="0"/>
              <w:jc w:val="center"/>
              <w:rPr>
                <w:b/>
                <w:bCs/>
              </w:rPr>
            </w:pPr>
            <w:r w:rsidRPr="00AE386F">
              <w:rPr>
                <w:b/>
                <w:bCs/>
                <w:sz w:val="17"/>
              </w:rPr>
              <w:t>PDV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663FF1ED" w14:textId="77777777" w:rsidR="00216038" w:rsidRPr="00AE386F" w:rsidRDefault="00A65BAD">
            <w:pPr>
              <w:spacing w:after="0" w:line="259" w:lineRule="auto"/>
              <w:ind w:left="100" w:firstLine="0"/>
              <w:rPr>
                <w:b/>
                <w:bCs/>
              </w:rPr>
            </w:pPr>
            <w:r w:rsidRPr="00AE386F">
              <w:rPr>
                <w:b/>
                <w:bCs/>
                <w:sz w:val="17"/>
              </w:rPr>
              <w:t xml:space="preserve">Cijena s </w:t>
            </w:r>
          </w:p>
          <w:p w14:paraId="3E31005E" w14:textId="77777777" w:rsidR="00216038" w:rsidRPr="00AE386F" w:rsidRDefault="00A65BAD">
            <w:pPr>
              <w:spacing w:after="0" w:line="259" w:lineRule="auto"/>
              <w:ind w:left="12" w:firstLine="0"/>
              <w:jc w:val="center"/>
              <w:rPr>
                <w:b/>
                <w:bCs/>
              </w:rPr>
            </w:pPr>
            <w:r w:rsidRPr="00AE386F">
              <w:rPr>
                <w:b/>
                <w:bCs/>
                <w:sz w:val="17"/>
              </w:rPr>
              <w:t>PDV</w:t>
            </w:r>
          </w:p>
        </w:tc>
      </w:tr>
      <w:tr w:rsidR="00216038" w14:paraId="1548D9D2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36A800A" w14:textId="7A5A75B4" w:rsidR="00216038" w:rsidRDefault="00A65BAD">
            <w:pPr>
              <w:spacing w:after="0" w:line="259" w:lineRule="auto"/>
              <w:ind w:left="0" w:right="7" w:firstLine="0"/>
              <w:jc w:val="center"/>
            </w:pPr>
            <w:r>
              <w:rPr>
                <w:sz w:val="17"/>
              </w:rPr>
              <w:t>1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7BEEC5A" w14:textId="77777777" w:rsidR="00216038" w:rsidRDefault="00A65BAD">
            <w:pPr>
              <w:spacing w:after="0" w:line="259" w:lineRule="auto"/>
              <w:ind w:left="18" w:firstLine="0"/>
            </w:pPr>
            <w:r>
              <w:rPr>
                <w:sz w:val="17"/>
              </w:rPr>
              <w:t>Kontrola i čišćenje plinskih dimnjaka- fizičke osobe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27E281D" w14:textId="77777777" w:rsidR="00216038" w:rsidRDefault="00A65BAD">
            <w:pPr>
              <w:spacing w:after="0" w:line="259" w:lineRule="auto"/>
              <w:ind w:left="0" w:right="19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CD5BE32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7,20 €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3EEE5FF4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1,80 €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9E3DAAC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9,00 €</w:t>
            </w:r>
          </w:p>
        </w:tc>
      </w:tr>
      <w:tr w:rsidR="00216038" w14:paraId="58709786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26D8FEE5" w14:textId="7B62775E" w:rsidR="00216038" w:rsidRDefault="00A65BAD">
            <w:pPr>
              <w:spacing w:after="0" w:line="259" w:lineRule="auto"/>
              <w:ind w:left="0" w:right="7" w:firstLine="0"/>
              <w:jc w:val="center"/>
            </w:pPr>
            <w:r>
              <w:rPr>
                <w:sz w:val="17"/>
              </w:rPr>
              <w:t>2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6DB7541B" w14:textId="77777777" w:rsidR="00216038" w:rsidRDefault="00A65BAD">
            <w:pPr>
              <w:spacing w:after="0" w:line="259" w:lineRule="auto"/>
              <w:ind w:left="18" w:firstLine="0"/>
            </w:pPr>
            <w:r>
              <w:rPr>
                <w:sz w:val="17"/>
              </w:rPr>
              <w:t>Kontrola i čišćenje plinskih dimnjaka- pravne osobe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2D228380" w14:textId="77777777" w:rsidR="00216038" w:rsidRDefault="00A65BAD">
            <w:pPr>
              <w:spacing w:after="0" w:line="259" w:lineRule="auto"/>
              <w:ind w:left="0" w:right="19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201B8A5D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11,20 €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5B97C27D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2,80 €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680D11CB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14,00 €</w:t>
            </w:r>
          </w:p>
        </w:tc>
      </w:tr>
      <w:tr w:rsidR="00216038" w14:paraId="39F78F8A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271D667" w14:textId="0B8A5075" w:rsidR="00216038" w:rsidRDefault="00A65BAD">
            <w:pPr>
              <w:spacing w:after="0" w:line="259" w:lineRule="auto"/>
              <w:ind w:left="0" w:right="7" w:firstLine="0"/>
              <w:jc w:val="center"/>
            </w:pPr>
            <w:r>
              <w:rPr>
                <w:sz w:val="17"/>
              </w:rPr>
              <w:t>3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43B2EBF" w14:textId="77777777" w:rsidR="00216038" w:rsidRDefault="00A65BAD">
            <w:pPr>
              <w:spacing w:after="0" w:line="259" w:lineRule="auto"/>
              <w:ind w:left="18" w:firstLine="0"/>
            </w:pPr>
            <w:r>
              <w:rPr>
                <w:sz w:val="17"/>
              </w:rPr>
              <w:t>Kontrola i čišćenje dimnjaka na kruto i tekuća goriva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3D7D1CA5" w14:textId="77777777" w:rsidR="00216038" w:rsidRDefault="00A65BAD">
            <w:pPr>
              <w:spacing w:after="0" w:line="259" w:lineRule="auto"/>
              <w:ind w:left="0" w:right="19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03C0B5D2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7,20 €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30BDE88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1,80 €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964C572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9,00 €</w:t>
            </w:r>
          </w:p>
        </w:tc>
      </w:tr>
      <w:tr w:rsidR="00216038" w14:paraId="55CF8E0D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694A74E7" w14:textId="543D3CFE" w:rsidR="00216038" w:rsidRDefault="00A65BAD">
            <w:pPr>
              <w:spacing w:after="0" w:line="259" w:lineRule="auto"/>
              <w:ind w:left="0" w:right="7" w:firstLine="0"/>
              <w:jc w:val="center"/>
            </w:pPr>
            <w:r>
              <w:rPr>
                <w:sz w:val="17"/>
              </w:rPr>
              <w:t>4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68739E9A" w14:textId="77777777" w:rsidR="00216038" w:rsidRDefault="00A65BAD">
            <w:pPr>
              <w:spacing w:after="0" w:line="259" w:lineRule="auto"/>
              <w:ind w:left="18" w:firstLine="0"/>
            </w:pPr>
            <w:r>
              <w:rPr>
                <w:sz w:val="17"/>
              </w:rPr>
              <w:t>Čišćenje štednjaka i peći na kruta i tekuća goriva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36986E3C" w14:textId="77777777" w:rsidR="00216038" w:rsidRDefault="00A65BAD">
            <w:pPr>
              <w:spacing w:after="0" w:line="259" w:lineRule="auto"/>
              <w:ind w:left="0" w:right="19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10C9CA0B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8,00 €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2858BE19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2,00 €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6F817E1A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10,00 €</w:t>
            </w:r>
          </w:p>
        </w:tc>
      </w:tr>
      <w:tr w:rsidR="00216038" w14:paraId="11C1AB8D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6896410" w14:textId="4C59C7B8" w:rsidR="00216038" w:rsidRDefault="00A65BAD">
            <w:pPr>
              <w:spacing w:after="0" w:line="259" w:lineRule="auto"/>
              <w:ind w:left="0" w:right="7" w:firstLine="0"/>
              <w:jc w:val="center"/>
            </w:pPr>
            <w:r>
              <w:rPr>
                <w:sz w:val="17"/>
              </w:rPr>
              <w:t>5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FD07D66" w14:textId="77777777" w:rsidR="00216038" w:rsidRDefault="00A65BAD">
            <w:pPr>
              <w:spacing w:after="0" w:line="259" w:lineRule="auto"/>
              <w:ind w:left="18" w:firstLine="0"/>
            </w:pPr>
            <w:r>
              <w:rPr>
                <w:sz w:val="17"/>
              </w:rPr>
              <w:t>Čišćenje centralnog dimnjaka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C6785BF" w14:textId="77777777" w:rsidR="00216038" w:rsidRDefault="00A65BAD">
            <w:pPr>
              <w:spacing w:after="0" w:line="259" w:lineRule="auto"/>
              <w:ind w:left="0" w:right="19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A82EC77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9,60 €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BB689A3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2,40 €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4CB2E72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12,00 €</w:t>
            </w:r>
          </w:p>
        </w:tc>
      </w:tr>
      <w:tr w:rsidR="00216038" w14:paraId="3B768847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4DDEF56C" w14:textId="2B4FC9D1" w:rsidR="00216038" w:rsidRDefault="00A65BAD">
            <w:pPr>
              <w:spacing w:after="0" w:line="259" w:lineRule="auto"/>
              <w:ind w:left="0" w:right="7" w:firstLine="0"/>
              <w:jc w:val="center"/>
            </w:pPr>
            <w:r>
              <w:rPr>
                <w:sz w:val="17"/>
              </w:rPr>
              <w:t>6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7D7A08B9" w14:textId="77777777" w:rsidR="00216038" w:rsidRDefault="00A65BAD">
            <w:pPr>
              <w:spacing w:after="0" w:line="259" w:lineRule="auto"/>
              <w:ind w:left="18" w:firstLine="0"/>
            </w:pPr>
            <w:r>
              <w:rPr>
                <w:sz w:val="17"/>
              </w:rPr>
              <w:t>Čišćenje centralne peći na kruta i tekuća goriva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4DAD8EE7" w14:textId="77777777" w:rsidR="00216038" w:rsidRDefault="00A65BAD">
            <w:pPr>
              <w:spacing w:after="0" w:line="259" w:lineRule="auto"/>
              <w:ind w:left="0" w:right="19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16500AC3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12,00 €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17B9A253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3,00 €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47950891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15,00 €</w:t>
            </w:r>
          </w:p>
        </w:tc>
      </w:tr>
      <w:tr w:rsidR="00216038" w14:paraId="39B22D50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D56F152" w14:textId="2EFE26F3" w:rsidR="00216038" w:rsidRDefault="00A65BAD">
            <w:pPr>
              <w:spacing w:after="0" w:line="259" w:lineRule="auto"/>
              <w:ind w:left="0" w:right="7" w:firstLine="0"/>
              <w:jc w:val="center"/>
            </w:pPr>
            <w:r>
              <w:rPr>
                <w:sz w:val="17"/>
              </w:rPr>
              <w:t>7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B74B55A" w14:textId="77777777" w:rsidR="00216038" w:rsidRDefault="00A65BAD">
            <w:pPr>
              <w:spacing w:after="0" w:line="259" w:lineRule="auto"/>
              <w:ind w:left="18" w:firstLine="0"/>
            </w:pPr>
            <w:r>
              <w:rPr>
                <w:sz w:val="17"/>
              </w:rPr>
              <w:t>Spaljivanje dimnjaka – mehanizirano čišćenje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75DFA03" w14:textId="77777777" w:rsidR="00216038" w:rsidRDefault="00A65BAD">
            <w:pPr>
              <w:spacing w:after="0" w:line="259" w:lineRule="auto"/>
              <w:ind w:left="55" w:firstLine="0"/>
              <w:jc w:val="both"/>
            </w:pPr>
            <w:r>
              <w:rPr>
                <w:sz w:val="17"/>
              </w:rPr>
              <w:t>h/po djelatniku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B4D2766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16,00 €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9ED3384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4,00 €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BDE4963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20,00 €</w:t>
            </w:r>
          </w:p>
        </w:tc>
      </w:tr>
      <w:tr w:rsidR="00216038" w14:paraId="26BA87FF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03812172" w14:textId="672911D1" w:rsidR="00216038" w:rsidRDefault="00A65BAD">
            <w:pPr>
              <w:spacing w:after="0" w:line="259" w:lineRule="auto"/>
              <w:ind w:left="0" w:right="7" w:firstLine="0"/>
              <w:jc w:val="center"/>
            </w:pPr>
            <w:r>
              <w:rPr>
                <w:sz w:val="17"/>
              </w:rPr>
              <w:t>8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0BECBB8E" w14:textId="638CEE44" w:rsidR="00216038" w:rsidRDefault="00A65BAD">
            <w:pPr>
              <w:spacing w:after="0" w:line="259" w:lineRule="auto"/>
              <w:ind w:left="18" w:firstLine="0"/>
            </w:pPr>
            <w:r>
              <w:rPr>
                <w:sz w:val="17"/>
              </w:rPr>
              <w:t>Zaštita glave dimnjaka i ugradnja zašt</w:t>
            </w:r>
            <w:r w:rsidR="00A25C12">
              <w:rPr>
                <w:sz w:val="17"/>
              </w:rPr>
              <w:t>i</w:t>
            </w:r>
            <w:r>
              <w:rPr>
                <w:sz w:val="17"/>
              </w:rPr>
              <w:t>tnih mreža ili zaštitnih kapa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13E3DF5A" w14:textId="77777777" w:rsidR="00216038" w:rsidRDefault="00A65BAD">
            <w:pPr>
              <w:spacing w:after="0" w:line="259" w:lineRule="auto"/>
              <w:ind w:left="55" w:firstLine="0"/>
              <w:jc w:val="both"/>
            </w:pPr>
            <w:r>
              <w:rPr>
                <w:sz w:val="17"/>
              </w:rPr>
              <w:t>h/po djelatniku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27FC2BFB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16,00 €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102FFD13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4,00 €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1C0C80EB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20,00 €</w:t>
            </w:r>
          </w:p>
        </w:tc>
      </w:tr>
      <w:tr w:rsidR="00216038" w14:paraId="4A888B2A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D000632" w14:textId="2D9D5B17" w:rsidR="00216038" w:rsidRDefault="00A65BAD">
            <w:pPr>
              <w:spacing w:after="0" w:line="259" w:lineRule="auto"/>
              <w:ind w:left="0" w:right="7" w:firstLine="0"/>
              <w:jc w:val="center"/>
            </w:pPr>
            <w:r>
              <w:rPr>
                <w:sz w:val="17"/>
              </w:rPr>
              <w:t>9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4FA8DB8" w14:textId="77777777" w:rsidR="00216038" w:rsidRDefault="00A65BAD">
            <w:pPr>
              <w:spacing w:after="0" w:line="259" w:lineRule="auto"/>
              <w:ind w:left="18" w:firstLine="0"/>
            </w:pPr>
            <w:r>
              <w:rPr>
                <w:sz w:val="17"/>
              </w:rPr>
              <w:t>Odčepljivanje dimnjaka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B1BB8B6" w14:textId="77777777" w:rsidR="00216038" w:rsidRDefault="00A65BAD">
            <w:pPr>
              <w:spacing w:after="0" w:line="259" w:lineRule="auto"/>
              <w:ind w:left="55" w:firstLine="0"/>
              <w:jc w:val="both"/>
            </w:pPr>
            <w:r>
              <w:rPr>
                <w:sz w:val="17"/>
              </w:rPr>
              <w:t>h/po djelatniku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18A1B65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16,00 €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A49E681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4,00 €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01CC398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20,00 €</w:t>
            </w:r>
          </w:p>
        </w:tc>
      </w:tr>
      <w:tr w:rsidR="00216038" w14:paraId="34313E32" w14:textId="77777777" w:rsidTr="00AE386F">
        <w:trPr>
          <w:trHeight w:val="435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  <w:vAlign w:val="bottom"/>
          </w:tcPr>
          <w:p w14:paraId="734FA824" w14:textId="08BC44DF" w:rsidR="00216038" w:rsidRDefault="00A65BAD">
            <w:pPr>
              <w:spacing w:after="0" w:line="259" w:lineRule="auto"/>
              <w:ind w:left="156" w:firstLine="0"/>
            </w:pPr>
            <w:r>
              <w:rPr>
                <w:sz w:val="17"/>
              </w:rPr>
              <w:t>10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51F25DC5" w14:textId="77777777" w:rsidR="00216038" w:rsidRDefault="00A65BAD">
            <w:pPr>
              <w:spacing w:after="0" w:line="259" w:lineRule="auto"/>
              <w:ind w:left="20" w:firstLine="0"/>
            </w:pPr>
            <w:r>
              <w:rPr>
                <w:sz w:val="17"/>
              </w:rPr>
              <w:t>Premazivanje peći grafitom (</w:t>
            </w:r>
            <w:proofErr w:type="spellStart"/>
            <w:r>
              <w:rPr>
                <w:sz w:val="17"/>
              </w:rPr>
              <w:t>pasilizacija</w:t>
            </w:r>
            <w:proofErr w:type="spellEnd"/>
            <w:r>
              <w:rPr>
                <w:sz w:val="17"/>
              </w:rPr>
              <w:t xml:space="preserve">) i antikorozivna zaštita – do </w:t>
            </w:r>
          </w:p>
          <w:p w14:paraId="5A042F99" w14:textId="77777777" w:rsidR="00216038" w:rsidRDefault="00A65BAD">
            <w:pPr>
              <w:spacing w:after="0" w:line="259" w:lineRule="auto"/>
              <w:ind w:left="20" w:firstLine="0"/>
            </w:pPr>
            <w:r>
              <w:rPr>
                <w:sz w:val="17"/>
              </w:rPr>
              <w:t>100kW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  <w:vAlign w:val="bottom"/>
          </w:tcPr>
          <w:p w14:paraId="6DA2E309" w14:textId="77777777" w:rsidR="00216038" w:rsidRDefault="00A65BAD">
            <w:pPr>
              <w:spacing w:after="0" w:line="259" w:lineRule="auto"/>
              <w:ind w:left="0" w:right="18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  <w:vAlign w:val="bottom"/>
          </w:tcPr>
          <w:p w14:paraId="1CECC409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17,60 €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  <w:vAlign w:val="bottom"/>
          </w:tcPr>
          <w:p w14:paraId="4229592C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4,40 €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  <w:vAlign w:val="bottom"/>
          </w:tcPr>
          <w:p w14:paraId="474EC6E6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22,00 €</w:t>
            </w:r>
          </w:p>
        </w:tc>
      </w:tr>
      <w:tr w:rsidR="00216038" w14:paraId="0DCF7E2F" w14:textId="77777777" w:rsidTr="00E86F46">
        <w:trPr>
          <w:trHeight w:val="341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14:paraId="4A8AA9EB" w14:textId="77777777" w:rsidR="00216038" w:rsidRDefault="00A65BAD">
            <w:pPr>
              <w:spacing w:after="0" w:line="259" w:lineRule="auto"/>
              <w:ind w:left="156" w:firstLine="0"/>
              <w:rPr>
                <w:sz w:val="17"/>
              </w:rPr>
            </w:pPr>
            <w:r>
              <w:rPr>
                <w:sz w:val="17"/>
              </w:rPr>
              <w:t>11</w:t>
            </w:r>
            <w:r w:rsidR="009E7802">
              <w:rPr>
                <w:sz w:val="17"/>
              </w:rPr>
              <w:t>.</w:t>
            </w:r>
          </w:p>
          <w:p w14:paraId="602BD96E" w14:textId="39AAC560" w:rsidR="00E86F46" w:rsidRDefault="00E86F46">
            <w:pPr>
              <w:spacing w:after="0" w:line="259" w:lineRule="auto"/>
              <w:ind w:left="156" w:firstLine="0"/>
            </w:pP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C245D55" w14:textId="78BF2F29" w:rsidR="00216038" w:rsidRDefault="00A65BAD" w:rsidP="00E86F46">
            <w:pPr>
              <w:spacing w:after="0" w:line="259" w:lineRule="auto"/>
              <w:ind w:left="20" w:firstLine="0"/>
              <w:jc w:val="both"/>
            </w:pPr>
            <w:r>
              <w:rPr>
                <w:sz w:val="17"/>
              </w:rPr>
              <w:t>Premazivanje peći grafitom (</w:t>
            </w:r>
            <w:proofErr w:type="spellStart"/>
            <w:r>
              <w:rPr>
                <w:sz w:val="17"/>
              </w:rPr>
              <w:t>pasilizacija</w:t>
            </w:r>
            <w:proofErr w:type="spellEnd"/>
            <w:r>
              <w:rPr>
                <w:sz w:val="17"/>
              </w:rPr>
              <w:t>) i antikorozivna zaštita – iznad 100kW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14:paraId="4D0CEBEF" w14:textId="25063644" w:rsidR="00216038" w:rsidRDefault="00E86F46">
            <w:pPr>
              <w:spacing w:after="0" w:line="259" w:lineRule="auto"/>
              <w:ind w:left="0" w:right="18" w:firstLine="0"/>
              <w:jc w:val="center"/>
              <w:rPr>
                <w:sz w:val="17"/>
              </w:rPr>
            </w:pPr>
            <w:r>
              <w:rPr>
                <w:sz w:val="17"/>
              </w:rPr>
              <w:t>k</w:t>
            </w:r>
            <w:r w:rsidR="00A65BAD">
              <w:rPr>
                <w:sz w:val="17"/>
              </w:rPr>
              <w:t>om</w:t>
            </w:r>
          </w:p>
          <w:p w14:paraId="3A1D3D40" w14:textId="77777777" w:rsidR="00E86F46" w:rsidRDefault="00E86F46">
            <w:pPr>
              <w:spacing w:after="0" w:line="259" w:lineRule="auto"/>
              <w:ind w:left="0" w:right="18" w:firstLine="0"/>
              <w:jc w:val="center"/>
            </w:pP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14:paraId="5637D1C3" w14:textId="77777777" w:rsidR="00216038" w:rsidRDefault="00A65BAD">
            <w:pPr>
              <w:spacing w:after="0" w:line="259" w:lineRule="auto"/>
              <w:ind w:left="0" w:right="21" w:firstLine="0"/>
              <w:jc w:val="right"/>
              <w:rPr>
                <w:sz w:val="17"/>
              </w:rPr>
            </w:pPr>
            <w:r>
              <w:rPr>
                <w:sz w:val="17"/>
              </w:rPr>
              <w:t>30,40 €</w:t>
            </w:r>
          </w:p>
          <w:p w14:paraId="0EC3A302" w14:textId="77777777" w:rsidR="00E86F46" w:rsidRDefault="00E86F46">
            <w:pPr>
              <w:spacing w:after="0" w:line="259" w:lineRule="auto"/>
              <w:ind w:left="0" w:right="21" w:firstLine="0"/>
              <w:jc w:val="right"/>
            </w:pP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14:paraId="10F8E855" w14:textId="77777777" w:rsidR="00216038" w:rsidRDefault="00A65BAD">
            <w:pPr>
              <w:spacing w:after="0" w:line="259" w:lineRule="auto"/>
              <w:ind w:left="0" w:right="23" w:firstLine="0"/>
              <w:jc w:val="right"/>
              <w:rPr>
                <w:sz w:val="17"/>
              </w:rPr>
            </w:pPr>
            <w:r>
              <w:rPr>
                <w:sz w:val="17"/>
              </w:rPr>
              <w:t>7,60 €</w:t>
            </w:r>
          </w:p>
          <w:p w14:paraId="025146A4" w14:textId="77777777" w:rsidR="00E86F46" w:rsidRDefault="00E86F46">
            <w:pPr>
              <w:spacing w:after="0" w:line="259" w:lineRule="auto"/>
              <w:ind w:left="0" w:right="23" w:firstLine="0"/>
              <w:jc w:val="right"/>
            </w:pP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14:paraId="67669B79" w14:textId="77777777" w:rsidR="00216038" w:rsidRDefault="00A65BAD">
            <w:pPr>
              <w:spacing w:after="0" w:line="259" w:lineRule="auto"/>
              <w:ind w:left="0" w:right="25" w:firstLine="0"/>
              <w:jc w:val="right"/>
              <w:rPr>
                <w:sz w:val="17"/>
              </w:rPr>
            </w:pPr>
            <w:r>
              <w:rPr>
                <w:sz w:val="17"/>
              </w:rPr>
              <w:t>38,00 €</w:t>
            </w:r>
          </w:p>
          <w:p w14:paraId="030FBCED" w14:textId="77777777" w:rsidR="00E86F46" w:rsidRDefault="00E86F46">
            <w:pPr>
              <w:spacing w:after="0" w:line="259" w:lineRule="auto"/>
              <w:ind w:left="0" w:right="25" w:firstLine="0"/>
              <w:jc w:val="right"/>
            </w:pPr>
          </w:p>
        </w:tc>
      </w:tr>
      <w:tr w:rsidR="00216038" w14:paraId="4CA42C65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6C289062" w14:textId="6762CDB6" w:rsidR="00216038" w:rsidRDefault="00A65BAD">
            <w:pPr>
              <w:spacing w:after="0" w:line="259" w:lineRule="auto"/>
              <w:ind w:left="156" w:firstLine="0"/>
            </w:pPr>
            <w:r>
              <w:rPr>
                <w:sz w:val="17"/>
              </w:rPr>
              <w:t>12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6B37E479" w14:textId="77777777" w:rsidR="00216038" w:rsidRDefault="00A65BAD">
            <w:pPr>
              <w:spacing w:after="0" w:line="259" w:lineRule="auto"/>
              <w:ind w:left="17" w:firstLine="0"/>
            </w:pPr>
            <w:r>
              <w:rPr>
                <w:sz w:val="17"/>
              </w:rPr>
              <w:t xml:space="preserve">Čišćenje </w:t>
            </w:r>
            <w:proofErr w:type="spellStart"/>
            <w:r>
              <w:rPr>
                <w:sz w:val="17"/>
              </w:rPr>
              <w:t>termogena</w:t>
            </w:r>
            <w:proofErr w:type="spellEnd"/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5A44DABC" w14:textId="77777777" w:rsidR="00216038" w:rsidRDefault="00A65BAD">
            <w:pPr>
              <w:spacing w:after="0" w:line="259" w:lineRule="auto"/>
              <w:ind w:left="0" w:right="18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1E8843FA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36,00 €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6CA493F3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9,00 €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00CCD215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45,00 €</w:t>
            </w:r>
          </w:p>
        </w:tc>
      </w:tr>
      <w:tr w:rsidR="00216038" w14:paraId="4B7222C5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1480472" w14:textId="547AB727" w:rsidR="00216038" w:rsidRDefault="00A65BAD">
            <w:pPr>
              <w:spacing w:after="0" w:line="259" w:lineRule="auto"/>
              <w:ind w:left="156" w:firstLine="0"/>
            </w:pPr>
            <w:r>
              <w:rPr>
                <w:sz w:val="17"/>
              </w:rPr>
              <w:t>13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2DF61FA" w14:textId="77777777" w:rsidR="00216038" w:rsidRDefault="00A65BAD">
            <w:pPr>
              <w:spacing w:after="0" w:line="259" w:lineRule="auto"/>
              <w:ind w:left="17" w:firstLine="0"/>
            </w:pPr>
            <w:r>
              <w:rPr>
                <w:sz w:val="17"/>
              </w:rPr>
              <w:t>Čišćenje žarnih cijevi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EBEA87B" w14:textId="77777777" w:rsidR="00216038" w:rsidRDefault="00A65BAD">
            <w:pPr>
              <w:spacing w:after="0" w:line="259" w:lineRule="auto"/>
              <w:ind w:left="0" w:right="16" w:firstLine="0"/>
              <w:jc w:val="center"/>
            </w:pPr>
            <w:r>
              <w:rPr>
                <w:sz w:val="17"/>
              </w:rPr>
              <w:t>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3526FC4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2,00 €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C96A06D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0,50 €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995307D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2,50 €</w:t>
            </w:r>
          </w:p>
        </w:tc>
      </w:tr>
      <w:tr w:rsidR="00216038" w14:paraId="26AA56BB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74ACC6F7" w14:textId="02D12C90" w:rsidR="00216038" w:rsidRDefault="00A65BAD">
            <w:pPr>
              <w:spacing w:after="0" w:line="259" w:lineRule="auto"/>
              <w:ind w:left="156" w:firstLine="0"/>
            </w:pPr>
            <w:r>
              <w:rPr>
                <w:sz w:val="17"/>
              </w:rPr>
              <w:t>14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2359E50C" w14:textId="77777777" w:rsidR="00216038" w:rsidRDefault="00A65BAD">
            <w:pPr>
              <w:spacing w:after="0" w:line="259" w:lineRule="auto"/>
              <w:ind w:left="17" w:firstLine="0"/>
            </w:pPr>
            <w:r>
              <w:rPr>
                <w:sz w:val="17"/>
              </w:rPr>
              <w:t>Čišćenje parnih i toplovodnih kotlova – od 50 do 100 kW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4AB4C5D1" w14:textId="77777777" w:rsidR="00216038" w:rsidRDefault="00A65BAD">
            <w:pPr>
              <w:spacing w:after="0" w:line="259" w:lineRule="auto"/>
              <w:ind w:left="0" w:right="18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1415AF35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56,00 €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1EEF3449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14,00 €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59B5988E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70,00 €</w:t>
            </w:r>
          </w:p>
        </w:tc>
      </w:tr>
      <w:tr w:rsidR="00216038" w14:paraId="3B6EACA3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FCE00EC" w14:textId="2DA7382D" w:rsidR="00216038" w:rsidRDefault="00A65BAD">
            <w:pPr>
              <w:spacing w:after="0" w:line="259" w:lineRule="auto"/>
              <w:ind w:left="156" w:firstLine="0"/>
            </w:pPr>
            <w:r>
              <w:rPr>
                <w:sz w:val="17"/>
              </w:rPr>
              <w:t>15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D065864" w14:textId="77777777" w:rsidR="00216038" w:rsidRDefault="00A65BAD">
            <w:pPr>
              <w:spacing w:after="0" w:line="259" w:lineRule="auto"/>
              <w:ind w:left="17" w:firstLine="0"/>
            </w:pPr>
            <w:r>
              <w:rPr>
                <w:sz w:val="17"/>
              </w:rPr>
              <w:t>Čišćenje parnih i toplovodnih kotlova – do 500 kW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0779DB82" w14:textId="77777777" w:rsidR="00216038" w:rsidRDefault="00A65BAD">
            <w:pPr>
              <w:spacing w:after="0" w:line="259" w:lineRule="auto"/>
              <w:ind w:left="0" w:right="18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8E6C245" w14:textId="77777777" w:rsidR="00216038" w:rsidRDefault="00A65BAD">
            <w:pPr>
              <w:spacing w:after="0" w:line="259" w:lineRule="auto"/>
              <w:ind w:left="84" w:firstLine="0"/>
            </w:pPr>
            <w:r>
              <w:rPr>
                <w:sz w:val="17"/>
              </w:rPr>
              <w:t>104,00 €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7B7CC2C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26,00 €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1209E88" w14:textId="25CB9394" w:rsidR="00216038" w:rsidRDefault="00693F5F">
            <w:pPr>
              <w:spacing w:after="0" w:line="259" w:lineRule="auto"/>
              <w:ind w:left="153" w:firstLine="0"/>
            </w:pPr>
            <w:r>
              <w:rPr>
                <w:sz w:val="17"/>
              </w:rPr>
              <w:t xml:space="preserve"> </w:t>
            </w:r>
            <w:r w:rsidR="00A65BAD">
              <w:rPr>
                <w:sz w:val="17"/>
              </w:rPr>
              <w:t>130,00 €</w:t>
            </w:r>
          </w:p>
        </w:tc>
      </w:tr>
      <w:tr w:rsidR="00216038" w14:paraId="259484E3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1FE1ABE7" w14:textId="0322E21B" w:rsidR="00216038" w:rsidRDefault="00A65BAD">
            <w:pPr>
              <w:spacing w:after="0" w:line="259" w:lineRule="auto"/>
              <w:ind w:left="156" w:firstLine="0"/>
            </w:pPr>
            <w:r>
              <w:rPr>
                <w:sz w:val="17"/>
              </w:rPr>
              <w:t>16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2F8C89B9" w14:textId="77777777" w:rsidR="00216038" w:rsidRDefault="00A65BAD">
            <w:pPr>
              <w:spacing w:after="0" w:line="259" w:lineRule="auto"/>
              <w:ind w:left="17" w:firstLine="0"/>
            </w:pPr>
            <w:r>
              <w:rPr>
                <w:sz w:val="17"/>
              </w:rPr>
              <w:t>Čišćenje parnih i toplovodnih kotlova – do 1000 kW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3D8C38A7" w14:textId="77777777" w:rsidR="00216038" w:rsidRDefault="00A65BAD">
            <w:pPr>
              <w:spacing w:after="0" w:line="259" w:lineRule="auto"/>
              <w:ind w:left="0" w:right="18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47662C38" w14:textId="77777777" w:rsidR="00216038" w:rsidRDefault="00A65BAD">
            <w:pPr>
              <w:spacing w:after="0" w:line="259" w:lineRule="auto"/>
              <w:ind w:left="84" w:firstLine="0"/>
            </w:pPr>
            <w:r>
              <w:rPr>
                <w:sz w:val="17"/>
              </w:rPr>
              <w:t>128,00 €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35BB3A1C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32,00 €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6AB10EE0" w14:textId="0DE95642" w:rsidR="00216038" w:rsidRDefault="00693F5F">
            <w:pPr>
              <w:spacing w:after="0" w:line="259" w:lineRule="auto"/>
              <w:ind w:left="153" w:firstLine="0"/>
            </w:pPr>
            <w:r>
              <w:rPr>
                <w:sz w:val="17"/>
              </w:rPr>
              <w:t xml:space="preserve"> </w:t>
            </w:r>
            <w:r w:rsidR="00A65BAD">
              <w:rPr>
                <w:sz w:val="17"/>
              </w:rPr>
              <w:t>160,00 €</w:t>
            </w:r>
          </w:p>
        </w:tc>
      </w:tr>
      <w:tr w:rsidR="00216038" w14:paraId="1C5D6C1C" w14:textId="77777777" w:rsidTr="00AE386F">
        <w:trPr>
          <w:trHeight w:val="435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14:paraId="4CA53ECA" w14:textId="77777777" w:rsidR="00216038" w:rsidRDefault="00A65BAD">
            <w:pPr>
              <w:spacing w:after="0" w:line="259" w:lineRule="auto"/>
              <w:ind w:left="156" w:firstLine="0"/>
              <w:rPr>
                <w:sz w:val="17"/>
              </w:rPr>
            </w:pPr>
            <w:r>
              <w:rPr>
                <w:sz w:val="17"/>
              </w:rPr>
              <w:t>17</w:t>
            </w:r>
            <w:r w:rsidR="009E7802">
              <w:rPr>
                <w:sz w:val="17"/>
              </w:rPr>
              <w:t>.</w:t>
            </w:r>
          </w:p>
          <w:p w14:paraId="4DBAC651" w14:textId="6C48E26C" w:rsidR="00AE386F" w:rsidRDefault="00AE386F">
            <w:pPr>
              <w:spacing w:after="0" w:line="259" w:lineRule="auto"/>
              <w:ind w:left="156" w:firstLine="0"/>
            </w:pP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03D7930D" w14:textId="77777777" w:rsidR="00E10E8B" w:rsidRDefault="00E10E8B" w:rsidP="00AE386F">
            <w:pPr>
              <w:spacing w:after="1" w:line="259" w:lineRule="auto"/>
              <w:ind w:left="20" w:firstLine="0"/>
              <w:jc w:val="both"/>
              <w:rPr>
                <w:sz w:val="17"/>
              </w:rPr>
            </w:pPr>
          </w:p>
          <w:p w14:paraId="4CF7139C" w14:textId="09FB2C1A" w:rsidR="00216038" w:rsidRDefault="00A65BAD" w:rsidP="00AE386F">
            <w:pPr>
              <w:spacing w:after="1" w:line="259" w:lineRule="auto"/>
              <w:ind w:left="20" w:firstLine="0"/>
              <w:jc w:val="both"/>
            </w:pPr>
            <w:r>
              <w:rPr>
                <w:sz w:val="17"/>
              </w:rPr>
              <w:t>Čišćenje parnih i toplovodnih kotlova * preko 1000 kW za svakih daljn</w:t>
            </w:r>
            <w:r w:rsidR="005D1CA3">
              <w:rPr>
                <w:sz w:val="17"/>
              </w:rPr>
              <w:t>j</w:t>
            </w:r>
            <w:r>
              <w:rPr>
                <w:sz w:val="17"/>
              </w:rPr>
              <w:t>ih 100 kW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14:paraId="4FCEC284" w14:textId="1D9D5B53" w:rsidR="00216038" w:rsidRDefault="00AE386F">
            <w:pPr>
              <w:spacing w:after="0" w:line="259" w:lineRule="auto"/>
              <w:ind w:left="0" w:right="18" w:firstLine="0"/>
              <w:jc w:val="center"/>
              <w:rPr>
                <w:sz w:val="17"/>
              </w:rPr>
            </w:pPr>
            <w:r>
              <w:rPr>
                <w:sz w:val="17"/>
              </w:rPr>
              <w:t>kom</w:t>
            </w:r>
          </w:p>
          <w:p w14:paraId="3DB826AE" w14:textId="77777777" w:rsidR="00AE386F" w:rsidRDefault="00AE386F">
            <w:pPr>
              <w:spacing w:after="0" w:line="259" w:lineRule="auto"/>
              <w:ind w:left="0" w:right="18" w:firstLine="0"/>
              <w:jc w:val="center"/>
            </w:pP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14:paraId="00C99570" w14:textId="77777777" w:rsidR="00AE386F" w:rsidRDefault="00AE386F">
            <w:pPr>
              <w:spacing w:after="0" w:line="259" w:lineRule="auto"/>
              <w:ind w:left="0" w:right="21" w:firstLine="0"/>
              <w:jc w:val="right"/>
              <w:rPr>
                <w:sz w:val="17"/>
              </w:rPr>
            </w:pPr>
          </w:p>
          <w:p w14:paraId="06DA59AE" w14:textId="77777777" w:rsidR="00216038" w:rsidRDefault="00A65BAD">
            <w:pPr>
              <w:spacing w:after="0" w:line="259" w:lineRule="auto"/>
              <w:ind w:left="0" w:right="21" w:firstLine="0"/>
              <w:jc w:val="right"/>
              <w:rPr>
                <w:sz w:val="17"/>
              </w:rPr>
            </w:pPr>
            <w:r>
              <w:rPr>
                <w:sz w:val="17"/>
              </w:rPr>
              <w:t>36,00 €</w:t>
            </w:r>
          </w:p>
          <w:p w14:paraId="5CB0C756" w14:textId="38C53686" w:rsidR="00922010" w:rsidRDefault="00922010">
            <w:pPr>
              <w:spacing w:after="0" w:line="259" w:lineRule="auto"/>
              <w:ind w:left="0" w:right="21" w:firstLine="0"/>
              <w:jc w:val="right"/>
            </w:pP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14:paraId="3680D834" w14:textId="77777777" w:rsidR="00216038" w:rsidRDefault="00A65BAD">
            <w:pPr>
              <w:spacing w:after="0" w:line="259" w:lineRule="auto"/>
              <w:ind w:left="0" w:right="23" w:firstLine="0"/>
              <w:jc w:val="right"/>
              <w:rPr>
                <w:sz w:val="17"/>
              </w:rPr>
            </w:pPr>
            <w:r>
              <w:rPr>
                <w:sz w:val="17"/>
              </w:rPr>
              <w:t>9,00 €</w:t>
            </w:r>
          </w:p>
          <w:p w14:paraId="04DC1E30" w14:textId="77777777" w:rsidR="00922010" w:rsidRDefault="00922010">
            <w:pPr>
              <w:spacing w:after="0" w:line="259" w:lineRule="auto"/>
              <w:ind w:left="0" w:right="23" w:firstLine="0"/>
              <w:jc w:val="right"/>
            </w:pP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bottom"/>
          </w:tcPr>
          <w:p w14:paraId="763E5EE7" w14:textId="77777777" w:rsidR="00216038" w:rsidRDefault="00A65BAD">
            <w:pPr>
              <w:spacing w:after="0" w:line="259" w:lineRule="auto"/>
              <w:ind w:left="0" w:right="25" w:firstLine="0"/>
              <w:jc w:val="right"/>
              <w:rPr>
                <w:sz w:val="17"/>
              </w:rPr>
            </w:pPr>
            <w:r>
              <w:rPr>
                <w:sz w:val="17"/>
              </w:rPr>
              <w:t>45,00 €</w:t>
            </w:r>
          </w:p>
          <w:p w14:paraId="0B7ED927" w14:textId="77777777" w:rsidR="00E10E8B" w:rsidRDefault="00E10E8B">
            <w:pPr>
              <w:spacing w:after="0" w:line="259" w:lineRule="auto"/>
              <w:ind w:left="0" w:right="25" w:firstLine="0"/>
              <w:jc w:val="right"/>
            </w:pPr>
          </w:p>
        </w:tc>
      </w:tr>
      <w:tr w:rsidR="00216038" w14:paraId="1A4A5F2E" w14:textId="77777777" w:rsidTr="00AE386F">
        <w:trPr>
          <w:trHeight w:val="246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470937D4" w14:textId="4323476B" w:rsidR="00216038" w:rsidRDefault="00A65BAD">
            <w:pPr>
              <w:spacing w:after="0" w:line="259" w:lineRule="auto"/>
              <w:ind w:left="156" w:firstLine="0"/>
            </w:pPr>
            <w:r>
              <w:rPr>
                <w:sz w:val="17"/>
              </w:rPr>
              <w:t>18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47AF88B2" w14:textId="06FCA4CB" w:rsidR="00216038" w:rsidRDefault="00A65BAD">
            <w:pPr>
              <w:spacing w:after="0" w:line="259" w:lineRule="auto"/>
              <w:ind w:left="17" w:firstLine="0"/>
            </w:pPr>
            <w:r>
              <w:rPr>
                <w:sz w:val="17"/>
              </w:rPr>
              <w:t>Čišćenje dimnjaka na koje su prikl</w:t>
            </w:r>
            <w:r w:rsidR="00EB5702">
              <w:rPr>
                <w:sz w:val="17"/>
              </w:rPr>
              <w:t>j</w:t>
            </w:r>
            <w:r>
              <w:rPr>
                <w:sz w:val="17"/>
              </w:rPr>
              <w:t>učeni parni i toplovodni kotlovi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341BF5D9" w14:textId="77777777" w:rsidR="00216038" w:rsidRDefault="00A65BAD">
            <w:pPr>
              <w:spacing w:after="0" w:line="259" w:lineRule="auto"/>
              <w:ind w:left="0" w:right="18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2FB34FDD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20,00 €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0D0B9673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5,00 €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10975FFE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25,00 €</w:t>
            </w:r>
          </w:p>
        </w:tc>
      </w:tr>
      <w:tr w:rsidR="00216038" w14:paraId="23D37017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32321B43" w14:textId="3B7799EE" w:rsidR="00216038" w:rsidRDefault="00A65BAD">
            <w:pPr>
              <w:spacing w:after="0" w:line="259" w:lineRule="auto"/>
              <w:ind w:left="156" w:firstLine="0"/>
            </w:pPr>
            <w:r>
              <w:rPr>
                <w:sz w:val="17"/>
              </w:rPr>
              <w:t>19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74CB1FB" w14:textId="77777777" w:rsidR="00216038" w:rsidRDefault="00A65BAD">
            <w:pPr>
              <w:spacing w:after="0" w:line="259" w:lineRule="auto"/>
              <w:ind w:left="17" w:firstLine="0"/>
            </w:pPr>
            <w:r>
              <w:rPr>
                <w:sz w:val="17"/>
              </w:rPr>
              <w:t>Kontrola rada ložišta tipa “B i C“ i kondenzacijskih uređaja do 50 kW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454BF73" w14:textId="77777777" w:rsidR="00216038" w:rsidRDefault="00A65BAD">
            <w:pPr>
              <w:spacing w:after="0" w:line="259" w:lineRule="auto"/>
              <w:ind w:left="0" w:right="18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24193BE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8,00 €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8CDA841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2,00 €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4BCA35A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10,00 €</w:t>
            </w:r>
          </w:p>
        </w:tc>
      </w:tr>
      <w:tr w:rsidR="00216038" w14:paraId="10867C0C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017FE545" w14:textId="765912EE" w:rsidR="00216038" w:rsidRDefault="00A65BAD">
            <w:pPr>
              <w:spacing w:after="0" w:line="259" w:lineRule="auto"/>
              <w:ind w:left="156" w:firstLine="0"/>
            </w:pPr>
            <w:r>
              <w:rPr>
                <w:sz w:val="17"/>
              </w:rPr>
              <w:t>20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228B4369" w14:textId="77777777" w:rsidR="00216038" w:rsidRDefault="00A65BAD">
            <w:pPr>
              <w:spacing w:after="0" w:line="259" w:lineRule="auto"/>
              <w:ind w:left="17" w:firstLine="0"/>
              <w:jc w:val="both"/>
            </w:pPr>
            <w:r>
              <w:rPr>
                <w:sz w:val="17"/>
              </w:rPr>
              <w:t>Kontrola rada ložišta tipa “B i C“ i kondenzacijskih uređaja iznad 51 kW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53A5E797" w14:textId="77777777" w:rsidR="00216038" w:rsidRDefault="00A65BAD">
            <w:pPr>
              <w:spacing w:after="0" w:line="259" w:lineRule="auto"/>
              <w:ind w:left="1" w:firstLine="0"/>
              <w:jc w:val="center"/>
            </w:pPr>
            <w:r>
              <w:rPr>
                <w:sz w:val="17"/>
              </w:rPr>
              <w:t>kW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1EB26609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0,24 €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3D011EB8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0,06 €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6F043C34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0,30 €</w:t>
            </w:r>
          </w:p>
        </w:tc>
      </w:tr>
      <w:tr w:rsidR="00216038" w14:paraId="3EA9A172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1251943B" w14:textId="52381BA3" w:rsidR="00216038" w:rsidRDefault="00A65BAD">
            <w:pPr>
              <w:spacing w:after="0" w:line="259" w:lineRule="auto"/>
              <w:ind w:left="156" w:firstLine="0"/>
            </w:pPr>
            <w:r>
              <w:rPr>
                <w:sz w:val="17"/>
              </w:rPr>
              <w:t>21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EB053EE" w14:textId="77777777" w:rsidR="00216038" w:rsidRDefault="00A65BAD">
            <w:pPr>
              <w:spacing w:after="0" w:line="259" w:lineRule="auto"/>
              <w:ind w:left="17" w:firstLine="0"/>
            </w:pPr>
            <w:r>
              <w:rPr>
                <w:sz w:val="17"/>
              </w:rPr>
              <w:t>Snimanje prohodnosti dimnjaka kamerom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D90A9A7" w14:textId="77777777" w:rsidR="00216038" w:rsidRDefault="00A65BAD">
            <w:pPr>
              <w:spacing w:after="0" w:line="259" w:lineRule="auto"/>
              <w:ind w:left="0" w:right="18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1C93D7E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16,00 €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048CBBD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4,00 €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3BCD7A5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20,00 €</w:t>
            </w:r>
          </w:p>
        </w:tc>
      </w:tr>
      <w:tr w:rsidR="00216038" w14:paraId="1C835FA6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0CA3575A" w14:textId="4D891AB3" w:rsidR="00216038" w:rsidRDefault="00A65BAD">
            <w:pPr>
              <w:spacing w:after="0" w:line="259" w:lineRule="auto"/>
              <w:ind w:left="156" w:firstLine="0"/>
            </w:pPr>
            <w:r>
              <w:rPr>
                <w:sz w:val="17"/>
              </w:rPr>
              <w:t>22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715ACF5D" w14:textId="77777777" w:rsidR="00216038" w:rsidRDefault="00A65BAD">
            <w:pPr>
              <w:spacing w:after="0" w:line="259" w:lineRule="auto"/>
              <w:ind w:left="17" w:firstLine="0"/>
            </w:pPr>
            <w:r>
              <w:rPr>
                <w:sz w:val="17"/>
              </w:rPr>
              <w:t>Čišćenje zračnika i ventilacija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43D2216A" w14:textId="77777777" w:rsidR="00216038" w:rsidRDefault="00A65BAD">
            <w:pPr>
              <w:spacing w:after="0" w:line="259" w:lineRule="auto"/>
              <w:ind w:left="0" w:right="18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6F58B872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4,80 €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39A8DE8E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1,20 €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1E6ED238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6,00 €</w:t>
            </w:r>
          </w:p>
        </w:tc>
      </w:tr>
      <w:tr w:rsidR="00216038" w14:paraId="46206ADD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6F92AB5" w14:textId="1FD220BE" w:rsidR="00216038" w:rsidRDefault="00A65BAD">
            <w:pPr>
              <w:spacing w:after="0" w:line="259" w:lineRule="auto"/>
              <w:ind w:left="156" w:firstLine="0"/>
            </w:pPr>
            <w:r>
              <w:rPr>
                <w:sz w:val="17"/>
              </w:rPr>
              <w:t>23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FE865ED" w14:textId="77777777" w:rsidR="00216038" w:rsidRDefault="00A65BAD">
            <w:pPr>
              <w:spacing w:after="0" w:line="259" w:lineRule="auto"/>
              <w:ind w:left="17" w:firstLine="0"/>
            </w:pPr>
            <w:r>
              <w:rPr>
                <w:sz w:val="17"/>
              </w:rPr>
              <w:t>Stručni nalaz dimnjaka (atest)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19B1ED3" w14:textId="77777777" w:rsidR="00216038" w:rsidRDefault="00A65BAD">
            <w:pPr>
              <w:spacing w:after="0" w:line="259" w:lineRule="auto"/>
              <w:ind w:left="0" w:right="18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6FA4371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36,00 €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9FA2821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9,00 €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CE27146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45,00 €</w:t>
            </w:r>
          </w:p>
        </w:tc>
      </w:tr>
      <w:tr w:rsidR="00216038" w14:paraId="1181E375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64B0716E" w14:textId="5B3ED916" w:rsidR="00216038" w:rsidRDefault="00A65BAD">
            <w:pPr>
              <w:spacing w:after="0" w:line="259" w:lineRule="auto"/>
              <w:ind w:left="156" w:firstLine="0"/>
            </w:pPr>
            <w:r>
              <w:rPr>
                <w:sz w:val="17"/>
              </w:rPr>
              <w:t>24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5FFC7E4C" w14:textId="77777777" w:rsidR="00216038" w:rsidRDefault="00A65BAD">
            <w:pPr>
              <w:spacing w:after="0" w:line="259" w:lineRule="auto"/>
              <w:ind w:left="17" w:firstLine="0"/>
            </w:pPr>
            <w:r>
              <w:rPr>
                <w:sz w:val="17"/>
              </w:rPr>
              <w:t>Stručni nalaz dimnjaka kotlovnica ili industrijskih peći (atest)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748614AE" w14:textId="77777777" w:rsidR="00216038" w:rsidRDefault="00A65BAD">
            <w:pPr>
              <w:spacing w:after="0" w:line="259" w:lineRule="auto"/>
              <w:ind w:left="0" w:right="18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56D446B4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88,00 €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28A94C05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22,00 €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01D6337D" w14:textId="4A3E3D45" w:rsidR="00216038" w:rsidRDefault="006B7C76">
            <w:pPr>
              <w:spacing w:after="0" w:line="259" w:lineRule="auto"/>
              <w:ind w:left="153" w:firstLine="0"/>
            </w:pPr>
            <w:r>
              <w:rPr>
                <w:sz w:val="17"/>
              </w:rPr>
              <w:t xml:space="preserve"> </w:t>
            </w:r>
            <w:r w:rsidR="00A65BAD">
              <w:rPr>
                <w:sz w:val="17"/>
              </w:rPr>
              <w:t>110,00 €</w:t>
            </w:r>
          </w:p>
        </w:tc>
      </w:tr>
      <w:tr w:rsidR="00216038" w14:paraId="65D8C76C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3EFFB6F4" w14:textId="151B0673" w:rsidR="00216038" w:rsidRDefault="00A65BAD">
            <w:pPr>
              <w:spacing w:after="0" w:line="259" w:lineRule="auto"/>
              <w:ind w:left="156" w:firstLine="0"/>
            </w:pPr>
            <w:r>
              <w:rPr>
                <w:sz w:val="17"/>
              </w:rPr>
              <w:t>25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31A8900" w14:textId="77777777" w:rsidR="00216038" w:rsidRDefault="00A65BAD">
            <w:pPr>
              <w:spacing w:after="0" w:line="259" w:lineRule="auto"/>
              <w:ind w:left="17" w:firstLine="0"/>
            </w:pPr>
            <w:r>
              <w:rPr>
                <w:sz w:val="17"/>
              </w:rPr>
              <w:t>Ostale usluge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C06C773" w14:textId="77777777" w:rsidR="00216038" w:rsidRDefault="00A65BAD">
            <w:pPr>
              <w:spacing w:after="0" w:line="259" w:lineRule="auto"/>
              <w:ind w:left="56" w:firstLine="0"/>
              <w:jc w:val="both"/>
            </w:pPr>
            <w:r>
              <w:rPr>
                <w:sz w:val="17"/>
              </w:rPr>
              <w:t>h/po djelatniku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0B1E69C3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16,00 €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8CC0F4B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4,00 €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37738597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20,00 €</w:t>
            </w:r>
          </w:p>
        </w:tc>
      </w:tr>
      <w:tr w:rsidR="00216038" w14:paraId="40175064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486764B5" w14:textId="48D31B01" w:rsidR="00216038" w:rsidRDefault="00A65BAD">
            <w:pPr>
              <w:spacing w:after="0" w:line="259" w:lineRule="auto"/>
              <w:ind w:left="156" w:firstLine="0"/>
            </w:pPr>
            <w:r>
              <w:rPr>
                <w:sz w:val="17"/>
              </w:rPr>
              <w:t>26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418F51DD" w14:textId="5065D7AC" w:rsidR="00216038" w:rsidRDefault="00A65BAD">
            <w:pPr>
              <w:spacing w:after="0" w:line="259" w:lineRule="auto"/>
              <w:ind w:left="17" w:firstLine="0"/>
            </w:pPr>
            <w:r>
              <w:rPr>
                <w:sz w:val="17"/>
              </w:rPr>
              <w:t>Kontrola povrata plinova u prostor kod aut</w:t>
            </w:r>
            <w:r w:rsidR="00F45B64">
              <w:rPr>
                <w:sz w:val="17"/>
              </w:rPr>
              <w:t>o</w:t>
            </w:r>
            <w:r>
              <w:rPr>
                <w:sz w:val="17"/>
              </w:rPr>
              <w:t>matiziranih ložišta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32446A85" w14:textId="77777777" w:rsidR="00216038" w:rsidRDefault="00A65BAD">
            <w:pPr>
              <w:spacing w:after="0" w:line="259" w:lineRule="auto"/>
              <w:ind w:left="0" w:right="18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05B744FD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2,40 €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62DE5B20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0,60 €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075AC3D4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3,00 €</w:t>
            </w:r>
          </w:p>
        </w:tc>
      </w:tr>
      <w:tr w:rsidR="00216038" w14:paraId="3F1DAFD2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973E4E4" w14:textId="65BFDC2A" w:rsidR="00216038" w:rsidRDefault="00A65BAD">
            <w:pPr>
              <w:spacing w:after="0" w:line="259" w:lineRule="auto"/>
              <w:ind w:left="156" w:firstLine="0"/>
            </w:pPr>
            <w:r>
              <w:rPr>
                <w:sz w:val="17"/>
              </w:rPr>
              <w:t>27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E20F37E" w14:textId="77777777" w:rsidR="00216038" w:rsidRDefault="00A65BAD">
            <w:pPr>
              <w:spacing w:after="0" w:line="259" w:lineRule="auto"/>
              <w:ind w:left="17" w:firstLine="0"/>
            </w:pPr>
            <w:r>
              <w:rPr>
                <w:sz w:val="17"/>
              </w:rPr>
              <w:t>Interventni dolazak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129FB7E" w14:textId="77777777" w:rsidR="00216038" w:rsidRDefault="00A65BAD">
            <w:pPr>
              <w:spacing w:after="0" w:line="259" w:lineRule="auto"/>
              <w:ind w:left="128" w:firstLine="0"/>
            </w:pPr>
            <w:r>
              <w:rPr>
                <w:sz w:val="17"/>
              </w:rPr>
              <w:t>po djelatniku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2A1FEFF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24,00 €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3BC03788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6,00 €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81F2D67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30,00 €</w:t>
            </w:r>
          </w:p>
        </w:tc>
      </w:tr>
      <w:tr w:rsidR="00216038" w14:paraId="7EC7CCA3" w14:textId="77777777" w:rsidTr="00AE386F">
        <w:trPr>
          <w:trHeight w:val="237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70EED83D" w14:textId="0C6E1931" w:rsidR="00216038" w:rsidRDefault="00A65BAD">
            <w:pPr>
              <w:spacing w:after="0" w:line="259" w:lineRule="auto"/>
              <w:ind w:left="156" w:firstLine="0"/>
            </w:pPr>
            <w:r>
              <w:rPr>
                <w:sz w:val="17"/>
              </w:rPr>
              <w:t>28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15EA8AE8" w14:textId="77777777" w:rsidR="00216038" w:rsidRDefault="00A65BAD">
            <w:pPr>
              <w:spacing w:after="0" w:line="259" w:lineRule="auto"/>
              <w:ind w:left="17" w:firstLine="0"/>
            </w:pPr>
            <w:r>
              <w:rPr>
                <w:sz w:val="17"/>
              </w:rPr>
              <w:t>Zbrinjavanje čađe do 2kg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61DFABBD" w14:textId="77777777" w:rsidR="00216038" w:rsidRDefault="00A65BAD">
            <w:pPr>
              <w:spacing w:after="0" w:line="259" w:lineRule="auto"/>
              <w:ind w:left="0" w:right="18" w:firstLine="0"/>
              <w:jc w:val="center"/>
            </w:pPr>
            <w:r>
              <w:rPr>
                <w:sz w:val="17"/>
              </w:rPr>
              <w:t>kom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5CCC5A1C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2,40 €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26A9C5F5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0,60 €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EEEEEE"/>
          </w:tcPr>
          <w:p w14:paraId="5A1BFD0D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3,00 €</w:t>
            </w:r>
          </w:p>
        </w:tc>
      </w:tr>
      <w:tr w:rsidR="00216038" w14:paraId="1902146D" w14:textId="77777777" w:rsidTr="00AE386F">
        <w:trPr>
          <w:trHeight w:val="239"/>
        </w:trPr>
        <w:tc>
          <w:tcPr>
            <w:tcW w:w="5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2027F27" w14:textId="76C92FC9" w:rsidR="00216038" w:rsidRDefault="00A65BAD">
            <w:pPr>
              <w:spacing w:after="0" w:line="259" w:lineRule="auto"/>
              <w:ind w:left="156" w:firstLine="0"/>
            </w:pPr>
            <w:r>
              <w:rPr>
                <w:sz w:val="17"/>
              </w:rPr>
              <w:t>29</w:t>
            </w:r>
            <w:r w:rsidR="009E7802">
              <w:rPr>
                <w:sz w:val="17"/>
              </w:rPr>
              <w:t>.</w:t>
            </w:r>
          </w:p>
        </w:tc>
        <w:tc>
          <w:tcPr>
            <w:tcW w:w="571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4D4D169" w14:textId="32EA4935" w:rsidR="00216038" w:rsidRDefault="00A65BAD">
            <w:pPr>
              <w:spacing w:after="0" w:line="259" w:lineRule="auto"/>
              <w:ind w:left="17" w:firstLine="0"/>
            </w:pPr>
            <w:r>
              <w:rPr>
                <w:sz w:val="17"/>
              </w:rPr>
              <w:t>Zbrinjavanje čađe preko 2kg za svakih daljn</w:t>
            </w:r>
            <w:r w:rsidR="006E6F7E">
              <w:rPr>
                <w:sz w:val="17"/>
              </w:rPr>
              <w:t>ji</w:t>
            </w:r>
            <w:r>
              <w:rPr>
                <w:sz w:val="17"/>
              </w:rPr>
              <w:t>h 1kg</w:t>
            </w:r>
          </w:p>
        </w:tc>
        <w:tc>
          <w:tcPr>
            <w:tcW w:w="111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3372859B" w14:textId="77777777" w:rsidR="00216038" w:rsidRDefault="00A65BAD">
            <w:pPr>
              <w:spacing w:after="0" w:line="259" w:lineRule="auto"/>
              <w:ind w:left="0" w:right="10" w:firstLine="0"/>
              <w:jc w:val="center"/>
            </w:pPr>
            <w:r>
              <w:rPr>
                <w:sz w:val="17"/>
              </w:rPr>
              <w:t>kg</w:t>
            </w:r>
          </w:p>
        </w:tc>
        <w:tc>
          <w:tcPr>
            <w:tcW w:w="7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B7C6AB1" w14:textId="77777777" w:rsidR="00216038" w:rsidRDefault="00A65BAD">
            <w:pPr>
              <w:spacing w:after="0" w:line="259" w:lineRule="auto"/>
              <w:ind w:left="0" w:right="21" w:firstLine="0"/>
              <w:jc w:val="right"/>
            </w:pPr>
            <w:r>
              <w:rPr>
                <w:sz w:val="17"/>
              </w:rPr>
              <w:t>1,20 €</w:t>
            </w:r>
          </w:p>
        </w:tc>
        <w:tc>
          <w:tcPr>
            <w:tcW w:w="8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F15EAE7" w14:textId="77777777" w:rsidR="00216038" w:rsidRDefault="00A65BAD">
            <w:pPr>
              <w:spacing w:after="0" w:line="259" w:lineRule="auto"/>
              <w:ind w:left="0" w:right="23" w:firstLine="0"/>
              <w:jc w:val="right"/>
            </w:pPr>
            <w:r>
              <w:rPr>
                <w:sz w:val="17"/>
              </w:rPr>
              <w:t>0,30 €</w:t>
            </w:r>
          </w:p>
        </w:tc>
        <w:tc>
          <w:tcPr>
            <w:tcW w:w="85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06E1A19F" w14:textId="77777777" w:rsidR="00216038" w:rsidRDefault="00A65BAD">
            <w:pPr>
              <w:spacing w:after="0" w:line="259" w:lineRule="auto"/>
              <w:ind w:left="0" w:right="25" w:firstLine="0"/>
              <w:jc w:val="right"/>
            </w:pPr>
            <w:r>
              <w:rPr>
                <w:sz w:val="17"/>
              </w:rPr>
              <w:t>1,50 €</w:t>
            </w:r>
          </w:p>
        </w:tc>
      </w:tr>
    </w:tbl>
    <w:p w14:paraId="7FD64DE5" w14:textId="77777777" w:rsidR="00216038" w:rsidRDefault="00A65BAD">
      <w:pPr>
        <w:numPr>
          <w:ilvl w:val="0"/>
          <w:numId w:val="1"/>
        </w:numPr>
        <w:ind w:right="2" w:hanging="115"/>
      </w:pPr>
      <w:r>
        <w:t>Za rad opasan po život, cijena se uvećava za 50 %</w:t>
      </w:r>
    </w:p>
    <w:p w14:paraId="5B774226" w14:textId="77777777" w:rsidR="00216038" w:rsidRDefault="00A65BAD">
      <w:pPr>
        <w:numPr>
          <w:ilvl w:val="0"/>
          <w:numId w:val="1"/>
        </w:numPr>
        <w:ind w:right="2" w:hanging="115"/>
      </w:pPr>
      <w:r>
        <w:t>Za rad nedjeljom, državnim praznikom i noću cijena se uvećava za 50 %</w:t>
      </w:r>
    </w:p>
    <w:p w14:paraId="0931A4AB" w14:textId="3E2C1EFB" w:rsidR="00216038" w:rsidRDefault="00A65BAD">
      <w:pPr>
        <w:numPr>
          <w:ilvl w:val="0"/>
          <w:numId w:val="1"/>
        </w:numPr>
        <w:spacing w:after="241"/>
        <w:ind w:right="2" w:hanging="115"/>
      </w:pPr>
      <w:r>
        <w:t>Za rad gdje su prisutni štetni čimbenici, koncentracija plinova, povišena temperatura i koncentracija</w:t>
      </w:r>
      <w:r w:rsidR="00EB5702">
        <w:t xml:space="preserve"> </w:t>
      </w:r>
      <w:r>
        <w:t>suhih čestica i sl. cijena se uvećava za 50 %</w:t>
      </w:r>
    </w:p>
    <w:p w14:paraId="5E5E7365" w14:textId="77777777" w:rsidR="00A65BAD" w:rsidRDefault="00A65BAD" w:rsidP="00A65BAD">
      <w:pPr>
        <w:spacing w:after="245"/>
        <w:ind w:left="19" w:right="2"/>
        <w:rPr>
          <w:b/>
          <w:bCs/>
        </w:rPr>
      </w:pPr>
      <w:r w:rsidRPr="0095191F">
        <w:rPr>
          <w:b/>
          <w:bCs/>
        </w:rPr>
        <w:t>Cjenik se primjenjuje od dana 01.03.2025. godine</w:t>
      </w:r>
    </w:p>
    <w:p w14:paraId="625B8B28" w14:textId="40C4EA9C" w:rsidR="00216038" w:rsidRDefault="00A65BAD" w:rsidP="00A65BAD">
      <w:pPr>
        <w:spacing w:after="245"/>
        <w:ind w:left="19" w:right="2"/>
      </w:pPr>
      <w:r>
        <w:t>Cjenik se odnosi na dimnjačarske tvrtke i obrte kojima je dodijeljena koncesija za obavljanje dimnjačarskih poslova na podru</w:t>
      </w:r>
      <w:r w:rsidR="00EB5702">
        <w:t>č</w:t>
      </w:r>
      <w:r>
        <w:t>ju Grada Koprivnice:</w:t>
      </w:r>
    </w:p>
    <w:p w14:paraId="6CF673C4" w14:textId="1EA21044" w:rsidR="00216038" w:rsidRDefault="00A65BAD">
      <w:pPr>
        <w:numPr>
          <w:ilvl w:val="0"/>
          <w:numId w:val="2"/>
        </w:numPr>
        <w:ind w:right="2" w:hanging="216"/>
      </w:pPr>
      <w:r>
        <w:t>DIMNJAČARSKI OBRT «TRUBELJA» KOPRIVNICA, A. Hebranga 50 - rajon broj 1</w:t>
      </w:r>
    </w:p>
    <w:p w14:paraId="45C4182B" w14:textId="4A56D2F9" w:rsidR="00216038" w:rsidRDefault="00A65BAD">
      <w:pPr>
        <w:numPr>
          <w:ilvl w:val="0"/>
          <w:numId w:val="2"/>
        </w:numPr>
        <w:ind w:right="2" w:hanging="216"/>
      </w:pPr>
      <w:r>
        <w:t>MLD-usluge d.o.o.</w:t>
      </w:r>
      <w:r w:rsidR="00A119D7">
        <w:t>,</w:t>
      </w:r>
      <w:r>
        <w:t xml:space="preserve"> Ivana </w:t>
      </w:r>
      <w:r w:rsidR="007622A2">
        <w:t>G</w:t>
      </w:r>
      <w:r>
        <w:t>eneralića bb, K</w:t>
      </w:r>
      <w:r w:rsidR="00B212F4">
        <w:t xml:space="preserve">OPRIVNICA </w:t>
      </w:r>
      <w:r>
        <w:t>- rajon broj 2</w:t>
      </w:r>
    </w:p>
    <w:p w14:paraId="0EE00E1A" w14:textId="7FE8853A" w:rsidR="00216038" w:rsidRDefault="00A65BAD">
      <w:pPr>
        <w:numPr>
          <w:ilvl w:val="0"/>
          <w:numId w:val="2"/>
        </w:numPr>
        <w:ind w:right="2" w:hanging="216"/>
      </w:pPr>
      <w:r>
        <w:t xml:space="preserve">DIMNJAČARSKI </w:t>
      </w:r>
      <w:r w:rsidR="005D1CA3">
        <w:t>OBRT</w:t>
      </w:r>
      <w:r>
        <w:t xml:space="preserve"> «DIS» KOPRIVNICA, Vinodolska 7</w:t>
      </w:r>
      <w:r w:rsidR="00B212F4">
        <w:t>1</w:t>
      </w:r>
      <w:r>
        <w:t xml:space="preserve"> - rajon broj 3</w:t>
      </w:r>
    </w:p>
    <w:sectPr w:rsidR="00216038" w:rsidSect="00DC72C6">
      <w:pgSz w:w="11906" w:h="16838"/>
      <w:pgMar w:top="1021" w:right="1418" w:bottom="1021" w:left="102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647631"/>
    <w:multiLevelType w:val="hybridMultilevel"/>
    <w:tmpl w:val="2C4A7726"/>
    <w:lvl w:ilvl="0" w:tplc="844035B4">
      <w:start w:val="1"/>
      <w:numFmt w:val="decimal"/>
      <w:lvlText w:val="%1."/>
      <w:lvlJc w:val="left"/>
      <w:pPr>
        <w:ind w:left="2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A7A26B02">
      <w:start w:val="1"/>
      <w:numFmt w:val="lowerLetter"/>
      <w:lvlText w:val="%2"/>
      <w:lvlJc w:val="left"/>
      <w:pPr>
        <w:ind w:left="11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CD90B44C">
      <w:start w:val="1"/>
      <w:numFmt w:val="lowerRoman"/>
      <w:lvlText w:val="%3"/>
      <w:lvlJc w:val="left"/>
      <w:pPr>
        <w:ind w:left="18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352E922E">
      <w:start w:val="1"/>
      <w:numFmt w:val="decimal"/>
      <w:lvlText w:val="%4"/>
      <w:lvlJc w:val="left"/>
      <w:pPr>
        <w:ind w:left="25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5A5C0E1C">
      <w:start w:val="1"/>
      <w:numFmt w:val="lowerLetter"/>
      <w:lvlText w:val="%5"/>
      <w:lvlJc w:val="left"/>
      <w:pPr>
        <w:ind w:left="32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8C52BDCC">
      <w:start w:val="1"/>
      <w:numFmt w:val="lowerRoman"/>
      <w:lvlText w:val="%6"/>
      <w:lvlJc w:val="left"/>
      <w:pPr>
        <w:ind w:left="39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E01E83D2">
      <w:start w:val="1"/>
      <w:numFmt w:val="decimal"/>
      <w:lvlText w:val="%7"/>
      <w:lvlJc w:val="left"/>
      <w:pPr>
        <w:ind w:left="47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9348A9CC">
      <w:start w:val="1"/>
      <w:numFmt w:val="lowerLetter"/>
      <w:lvlText w:val="%8"/>
      <w:lvlJc w:val="left"/>
      <w:pPr>
        <w:ind w:left="54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625A7268">
      <w:start w:val="1"/>
      <w:numFmt w:val="lowerRoman"/>
      <w:lvlText w:val="%9"/>
      <w:lvlJc w:val="left"/>
      <w:pPr>
        <w:ind w:left="6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63E09C7"/>
    <w:multiLevelType w:val="hybridMultilevel"/>
    <w:tmpl w:val="78EC5792"/>
    <w:lvl w:ilvl="0" w:tplc="EF982EF4">
      <w:start w:val="1"/>
      <w:numFmt w:val="bullet"/>
      <w:lvlText w:val="-"/>
      <w:lvlJc w:val="left"/>
      <w:pPr>
        <w:ind w:left="1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CDA85D80">
      <w:start w:val="1"/>
      <w:numFmt w:val="bullet"/>
      <w:lvlText w:val="o"/>
      <w:lvlJc w:val="left"/>
      <w:pPr>
        <w:ind w:left="11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5944E218">
      <w:start w:val="1"/>
      <w:numFmt w:val="bullet"/>
      <w:lvlText w:val="▪"/>
      <w:lvlJc w:val="left"/>
      <w:pPr>
        <w:ind w:left="18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2EEA14BC">
      <w:start w:val="1"/>
      <w:numFmt w:val="bullet"/>
      <w:lvlText w:val="•"/>
      <w:lvlJc w:val="left"/>
      <w:pPr>
        <w:ind w:left="25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EF66C9E4">
      <w:start w:val="1"/>
      <w:numFmt w:val="bullet"/>
      <w:lvlText w:val="o"/>
      <w:lvlJc w:val="left"/>
      <w:pPr>
        <w:ind w:left="32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A6AEFB36">
      <w:start w:val="1"/>
      <w:numFmt w:val="bullet"/>
      <w:lvlText w:val="▪"/>
      <w:lvlJc w:val="left"/>
      <w:pPr>
        <w:ind w:left="39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F4E0DD38">
      <w:start w:val="1"/>
      <w:numFmt w:val="bullet"/>
      <w:lvlText w:val="•"/>
      <w:lvlJc w:val="left"/>
      <w:pPr>
        <w:ind w:left="47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43104EB0">
      <w:start w:val="1"/>
      <w:numFmt w:val="bullet"/>
      <w:lvlText w:val="o"/>
      <w:lvlJc w:val="left"/>
      <w:pPr>
        <w:ind w:left="54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3FCE41B2">
      <w:start w:val="1"/>
      <w:numFmt w:val="bullet"/>
      <w:lvlText w:val="▪"/>
      <w:lvlJc w:val="left"/>
      <w:pPr>
        <w:ind w:left="6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2137871941">
    <w:abstractNumId w:val="1"/>
  </w:num>
  <w:num w:numId="2" w16cid:durableId="3454041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6038"/>
    <w:rsid w:val="00200D5C"/>
    <w:rsid w:val="00216038"/>
    <w:rsid w:val="003079A5"/>
    <w:rsid w:val="003D3DF2"/>
    <w:rsid w:val="00406C2D"/>
    <w:rsid w:val="004A67E3"/>
    <w:rsid w:val="004E6B9D"/>
    <w:rsid w:val="005D1CA3"/>
    <w:rsid w:val="00693F5F"/>
    <w:rsid w:val="006A19DB"/>
    <w:rsid w:val="006A57D4"/>
    <w:rsid w:val="006B7C76"/>
    <w:rsid w:val="006C12B7"/>
    <w:rsid w:val="006E6F7E"/>
    <w:rsid w:val="007577AF"/>
    <w:rsid w:val="007622A2"/>
    <w:rsid w:val="007E5591"/>
    <w:rsid w:val="00922010"/>
    <w:rsid w:val="0095191F"/>
    <w:rsid w:val="009E7802"/>
    <w:rsid w:val="00A119D7"/>
    <w:rsid w:val="00A25C12"/>
    <w:rsid w:val="00A52ADE"/>
    <w:rsid w:val="00A65BAD"/>
    <w:rsid w:val="00AD386F"/>
    <w:rsid w:val="00AE386F"/>
    <w:rsid w:val="00B065A6"/>
    <w:rsid w:val="00B212F4"/>
    <w:rsid w:val="00BC6347"/>
    <w:rsid w:val="00C668F6"/>
    <w:rsid w:val="00CB1818"/>
    <w:rsid w:val="00CF3B48"/>
    <w:rsid w:val="00CF77FE"/>
    <w:rsid w:val="00D12CCE"/>
    <w:rsid w:val="00DC72C6"/>
    <w:rsid w:val="00E10E8B"/>
    <w:rsid w:val="00E1793D"/>
    <w:rsid w:val="00E31F1B"/>
    <w:rsid w:val="00E86F46"/>
    <w:rsid w:val="00EB4254"/>
    <w:rsid w:val="00EB5702"/>
    <w:rsid w:val="00F34A01"/>
    <w:rsid w:val="00F45B64"/>
    <w:rsid w:val="00FE2C00"/>
    <w:rsid w:val="00FE6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D7F9B2"/>
  <w15:docId w15:val="{DD3DB869-6C98-49A7-A44B-B2EED706B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r-HR" w:eastAsia="hr-H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6" w:line="256" w:lineRule="auto"/>
      <w:ind w:left="34" w:hanging="10"/>
    </w:pPr>
    <w:rPr>
      <w:rFonts w:ascii="Times New Roman" w:eastAsia="Times New Roman" w:hAnsi="Times New Roman" w:cs="Times New Roman"/>
      <w:color w:val="000000"/>
      <w:sz w:val="19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57E38-8C82-418A-A4AF-1603901F4F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489</Words>
  <Characters>2788</Characters>
  <Application>Microsoft Office Word</Application>
  <DocSecurity>0</DocSecurity>
  <Lines>23</Lines>
  <Paragraphs>6</Paragraphs>
  <ScaleCrop>false</ScaleCrop>
  <Company/>
  <LinksUpToDate>false</LinksUpToDate>
  <CharactersWithSpaces>3271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Dimnja
arki obrt DIS.rtf</dc:title>
  <dc:subject/>
  <dc:creator>Mladen Ban</dc:creator>
  <cp:keywords/>
  <cp:lastModifiedBy>Dijana Jakopanec</cp:lastModifiedBy>
  <cp:revision>30</cp:revision>
  <dcterms:created xsi:type="dcterms:W3CDTF">2025-02-26T07:16:00Z</dcterms:created>
  <dcterms:modified xsi:type="dcterms:W3CDTF">2025-02-26T08:22:00Z</dcterms:modified>
</cp:coreProperties>
</file>