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E3384" w14:textId="77777777" w:rsidR="002E75A5" w:rsidRPr="002E75A5" w:rsidRDefault="002E75A5" w:rsidP="002E75A5"/>
    <w:p w14:paraId="7C0B33E1" w14:textId="77777777" w:rsidR="002E75A5" w:rsidRPr="002E75A5" w:rsidRDefault="002E75A5" w:rsidP="002E75A5"/>
    <w:p w14:paraId="54D23247" w14:textId="6425655C" w:rsidR="002E75A5" w:rsidRPr="00A87E57" w:rsidRDefault="00187524">
      <w:pPr>
        <w:jc w:val="both"/>
      </w:pPr>
      <w:r w:rsidRPr="002E75A5">
        <w:tab/>
      </w:r>
      <w:bookmarkStart w:id="0" w:name="_Hlk156197710"/>
      <w:r w:rsidRPr="00A87E57">
        <w:t xml:space="preserve">Na temelju članka </w:t>
      </w:r>
      <w:r w:rsidR="00A87E57">
        <w:t xml:space="preserve">4. alineje 3. Zakona o državnim potporama (Narodne novine 47/14 i 69/17) </w:t>
      </w:r>
      <w:r w:rsidR="00A87E57" w:rsidRPr="00A87E57">
        <w:t xml:space="preserve">i </w:t>
      </w:r>
      <w:r w:rsidR="00A87E57" w:rsidRPr="00115A25">
        <w:t>članka 40. Statuta Grada Koprivnice („Glasnik Grada Koprivnice“ broj 4/09, 1/12, 1/13, 3/13 – pročišćeni tekst, 1/18, 2/20 i 1/21)</w:t>
      </w:r>
      <w:r w:rsidR="00A87E57">
        <w:t>, a u skladu sa člankom</w:t>
      </w:r>
      <w:bookmarkStart w:id="1" w:name="_Hlk188271434"/>
      <w:r w:rsidRPr="00A87E57">
        <w:t xml:space="preserve"> 5. Zakona o medijima („Narodne novine“ broj 59/2004)</w:t>
      </w:r>
      <w:bookmarkEnd w:id="1"/>
      <w:r w:rsidRPr="00A87E57">
        <w:t>, Gradsko vijeće Grada Koprivnice, na sjednici održanoj dana ____________ godine, donosi</w:t>
      </w:r>
    </w:p>
    <w:p w14:paraId="1EDFAB3B" w14:textId="77777777" w:rsidR="002E75A5" w:rsidRPr="002E75A5" w:rsidRDefault="002E75A5" w:rsidP="002E75A5"/>
    <w:p w14:paraId="05B8BD52" w14:textId="77777777" w:rsidR="002E75A5" w:rsidRPr="002E75A5" w:rsidRDefault="002E75A5" w:rsidP="002E75A5"/>
    <w:p w14:paraId="1B439FD3" w14:textId="650E4646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Programa dodjele potpora</w:t>
      </w:r>
      <w:r w:rsidR="00A87E57">
        <w:rPr>
          <w:b/>
        </w:rPr>
        <w:t xml:space="preserve"> male vrijednosti</w:t>
      </w:r>
      <w:r w:rsidRPr="002E75A5">
        <w:rPr>
          <w:b/>
        </w:rPr>
        <w:t xml:space="preserve"> elektroničkim medijima za 2025. godinu</w:t>
      </w:r>
    </w:p>
    <w:p w14:paraId="0C571B80" w14:textId="77777777" w:rsidR="002E75A5" w:rsidRPr="002E75A5" w:rsidRDefault="002E75A5" w:rsidP="00E20D58">
      <w:pPr>
        <w:jc w:val="center"/>
        <w:rPr>
          <w:b/>
          <w:bCs/>
        </w:rPr>
      </w:pPr>
    </w:p>
    <w:p w14:paraId="04C6B9AC" w14:textId="77777777" w:rsidR="002E75A5" w:rsidRPr="002E75A5" w:rsidRDefault="002E75A5" w:rsidP="002E75A5">
      <w:pPr>
        <w:rPr>
          <w:b/>
          <w:bCs/>
        </w:rPr>
      </w:pPr>
    </w:p>
    <w:p w14:paraId="56CDA97D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I. Temeljne odredbe</w:t>
      </w:r>
    </w:p>
    <w:p w14:paraId="2AEC0E7B" w14:textId="77777777" w:rsidR="002E75A5" w:rsidRPr="002E75A5" w:rsidRDefault="002E75A5" w:rsidP="002E75A5">
      <w:pPr>
        <w:rPr>
          <w:b/>
          <w:bCs/>
        </w:rPr>
      </w:pPr>
    </w:p>
    <w:p w14:paraId="3CF45801" w14:textId="77777777" w:rsidR="002E75A5" w:rsidRPr="002E75A5" w:rsidRDefault="00187524" w:rsidP="00E20D58">
      <w:pPr>
        <w:jc w:val="center"/>
      </w:pPr>
      <w:r w:rsidRPr="002E75A5">
        <w:t>Članak 1.</w:t>
      </w:r>
    </w:p>
    <w:p w14:paraId="04E0F79B" w14:textId="77777777" w:rsidR="002E75A5" w:rsidRPr="002E75A5" w:rsidRDefault="002E75A5" w:rsidP="002E75A5"/>
    <w:p w14:paraId="4587B599" w14:textId="78592C9C" w:rsidR="002E75A5" w:rsidRDefault="00187524" w:rsidP="00E20D58">
      <w:pPr>
        <w:jc w:val="both"/>
      </w:pPr>
      <w:r w:rsidRPr="002E75A5">
        <w:tab/>
      </w:r>
      <w:bookmarkStart w:id="2" w:name="_Hlk188878296"/>
      <w:r w:rsidRPr="002E75A5">
        <w:t xml:space="preserve">Programom </w:t>
      </w:r>
      <w:r w:rsidRPr="002E75A5">
        <w:rPr>
          <w:bCs/>
        </w:rPr>
        <w:t>dodjele potpora</w:t>
      </w:r>
      <w:r w:rsidR="00A87E57">
        <w:rPr>
          <w:bCs/>
        </w:rPr>
        <w:t xml:space="preserve"> male vrijednosti</w:t>
      </w:r>
      <w:r w:rsidRPr="002E75A5">
        <w:rPr>
          <w:bCs/>
        </w:rPr>
        <w:t xml:space="preserve"> elektroničkim medijima za 2025.</w:t>
      </w:r>
      <w:r w:rsidRPr="002E75A5">
        <w:rPr>
          <w:b/>
        </w:rPr>
        <w:t xml:space="preserve"> </w:t>
      </w:r>
      <w:r w:rsidRPr="002E75A5">
        <w:rPr>
          <w:bCs/>
        </w:rPr>
        <w:t>godinu</w:t>
      </w:r>
      <w:r w:rsidRPr="002E75A5">
        <w:t xml:space="preserve"> (u daljnjem tekstu: Program) </w:t>
      </w:r>
      <w:bookmarkEnd w:id="2"/>
      <w:r w:rsidRPr="002E75A5">
        <w:t xml:space="preserve">utvrđuju se svrha, ciljevi i sredstva za provedbu Programa, korisnici potpora, nositelji Programa, iznos potpore, obveze davatelja i korisnika potpora, mjere za provedbu Programa, prihvatljivi i neprihvatljivi troškovi, visina i intenzitet potpora </w:t>
      </w:r>
      <w:r w:rsidR="00D1434E">
        <w:t xml:space="preserve">male vrijednosti </w:t>
      </w:r>
      <w:r w:rsidRPr="002E75A5">
        <w:t>po mjerama, postupak dodjele potpora</w:t>
      </w:r>
      <w:r w:rsidR="00D1434E">
        <w:t xml:space="preserve"> male vrijednosti</w:t>
      </w:r>
      <w:r w:rsidRPr="002E75A5">
        <w:t>, postupak obrade podnesenih prijava, potrebna dokumentacija za prijavu, ugovaranje, rokovi i nadzor nad namjenskim korištenjem potpora</w:t>
      </w:r>
      <w:r w:rsidR="00D1434E">
        <w:t xml:space="preserve"> male vrijednosti</w:t>
      </w:r>
      <w:r w:rsidRPr="002E75A5">
        <w:t>, pravo na prigovor te trajanje Programa.</w:t>
      </w:r>
    </w:p>
    <w:p w14:paraId="61D463E5" w14:textId="77777777" w:rsidR="00A87E57" w:rsidRDefault="00A87E57" w:rsidP="00E20D58">
      <w:pPr>
        <w:jc w:val="both"/>
      </w:pPr>
    </w:p>
    <w:p w14:paraId="4A95042B" w14:textId="77777777" w:rsidR="00A87E57" w:rsidRPr="00A87E57" w:rsidRDefault="00187524" w:rsidP="00A87E57">
      <w:pPr>
        <w:ind w:firstLine="720"/>
        <w:jc w:val="both"/>
      </w:pPr>
      <w:bookmarkStart w:id="3" w:name="_Hlk188878248"/>
      <w:r w:rsidRPr="00A87E57">
        <w:t>Potpore male vrijednosti (</w:t>
      </w:r>
      <w:r w:rsidRPr="00A87E57">
        <w:rPr>
          <w:i/>
          <w:iCs/>
        </w:rPr>
        <w:t xml:space="preserve">de </w:t>
      </w:r>
      <w:proofErr w:type="spellStart"/>
      <w:r w:rsidRPr="00A87E57">
        <w:rPr>
          <w:i/>
          <w:iCs/>
        </w:rPr>
        <w:t>minimis</w:t>
      </w:r>
      <w:proofErr w:type="spellEnd"/>
      <w:r w:rsidRPr="00A87E57">
        <w:t xml:space="preserve"> potpore) koje se odobravaju i dodjeljuju  subjektima na temelju ovoga programa su potpore uređene Uredbom Komisije (EU) 2023/2831 </w:t>
      </w:r>
      <w:proofErr w:type="spellStart"/>
      <w:r w:rsidRPr="00A87E57">
        <w:t>оd</w:t>
      </w:r>
      <w:proofErr w:type="spellEnd"/>
      <w:r w:rsidRPr="00A87E57">
        <w:t xml:space="preserve"> 13. prosinca 2023. o primjeni članaka 107. i 108. Ugovora o funkcioniranju Europske unije na </w:t>
      </w:r>
      <w:r w:rsidRPr="00A87E57">
        <w:rPr>
          <w:i/>
        </w:rPr>
        <w:t xml:space="preserve">de </w:t>
      </w:r>
      <w:proofErr w:type="spellStart"/>
      <w:r w:rsidRPr="00A87E57">
        <w:rPr>
          <w:i/>
        </w:rPr>
        <w:t>minimis</w:t>
      </w:r>
      <w:proofErr w:type="spellEnd"/>
      <w:r w:rsidRPr="00A87E57">
        <w:t xml:space="preserve"> potpore (dalje u tekstu: Uredba), a koje zbog svoga iznosa ne narušavaju ili ne prijete narušavanju tržišnog natjecanja i ne utječu na trgovinu između država članica Europske unije te ne predstavljaju državnu potporu iz članka 107. stavka 1. Ugovora o funkcioniraju Europske unije.</w:t>
      </w:r>
    </w:p>
    <w:p w14:paraId="79BAB2A1" w14:textId="77777777" w:rsidR="00A87E57" w:rsidRPr="002E75A5" w:rsidRDefault="00A87E57" w:rsidP="00E20D58">
      <w:pPr>
        <w:jc w:val="both"/>
      </w:pPr>
    </w:p>
    <w:p w14:paraId="024E8295" w14:textId="77777777" w:rsidR="002E75A5" w:rsidRPr="002E75A5" w:rsidRDefault="002E75A5" w:rsidP="002E75A5"/>
    <w:p w14:paraId="18F432FF" w14:textId="58D1550C" w:rsidR="002E75A5" w:rsidRDefault="00187524" w:rsidP="00E20D58">
      <w:pPr>
        <w:jc w:val="both"/>
      </w:pPr>
      <w:r w:rsidRPr="002E75A5">
        <w:tab/>
        <w:t xml:space="preserve">Program predstavlja akt na temelju kojeg Grad Koprivnica (u daljnjem tekstu: Grad) dodjeljuje </w:t>
      </w:r>
      <w:r w:rsidR="00A87E57">
        <w:t>potpore male vrijednosti (u daljnjem tekstu: potpore)</w:t>
      </w:r>
      <w:r w:rsidR="00A87E57" w:rsidRPr="002E75A5">
        <w:t xml:space="preserve"> </w:t>
      </w:r>
      <w:r w:rsidRPr="002E75A5">
        <w:t>u obliku nepovratnih subvencija kao potpor</w:t>
      </w:r>
      <w:r w:rsidR="00A87E57">
        <w:t>u</w:t>
      </w:r>
      <w:r w:rsidRPr="002E75A5">
        <w:t xml:space="preserve"> </w:t>
      </w:r>
      <w:r w:rsidR="00D1434E">
        <w:t xml:space="preserve">male vrijednosti </w:t>
      </w:r>
      <w:r w:rsidRPr="002E75A5">
        <w:t xml:space="preserve">pružateljima </w:t>
      </w:r>
      <w:r w:rsidRPr="002E75A5">
        <w:rPr>
          <w:bCs/>
        </w:rPr>
        <w:t>usluga elektroničkih medija</w:t>
      </w:r>
      <w:r w:rsidRPr="002E75A5">
        <w:rPr>
          <w:b/>
        </w:rPr>
        <w:t xml:space="preserve"> </w:t>
      </w:r>
      <w:r w:rsidRPr="002E75A5">
        <w:t>na području grada Koprivnice za 2025. godinu</w:t>
      </w:r>
      <w:r w:rsidR="009322A4">
        <w:t>.</w:t>
      </w:r>
    </w:p>
    <w:bookmarkEnd w:id="3"/>
    <w:p w14:paraId="5005257C" w14:textId="77777777" w:rsidR="00A87E57" w:rsidRDefault="00A87E57" w:rsidP="00A87E57">
      <w:pPr>
        <w:ind w:firstLine="720"/>
        <w:jc w:val="both"/>
      </w:pPr>
    </w:p>
    <w:p w14:paraId="7D45FC75" w14:textId="77777777" w:rsidR="002E75A5" w:rsidRPr="002E75A5" w:rsidRDefault="002E75A5" w:rsidP="00E20D58">
      <w:pPr>
        <w:jc w:val="center"/>
      </w:pPr>
    </w:p>
    <w:p w14:paraId="00F30A98" w14:textId="1684E79E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II. Ciljevi, svrha i sredstva za provedbu</w:t>
      </w:r>
    </w:p>
    <w:p w14:paraId="06EA26E3" w14:textId="77777777" w:rsidR="002E75A5" w:rsidRPr="002E75A5" w:rsidRDefault="002E75A5" w:rsidP="002E75A5"/>
    <w:p w14:paraId="5FE298BF" w14:textId="77777777" w:rsidR="002E75A5" w:rsidRPr="002E75A5" w:rsidRDefault="00187524" w:rsidP="00E20D58">
      <w:pPr>
        <w:jc w:val="center"/>
      </w:pPr>
      <w:r w:rsidRPr="002E75A5">
        <w:t>Članak 2.</w:t>
      </w:r>
    </w:p>
    <w:p w14:paraId="130ACB44" w14:textId="77777777" w:rsidR="002E75A5" w:rsidRPr="002E75A5" w:rsidRDefault="002E75A5" w:rsidP="002E75A5"/>
    <w:p w14:paraId="2024B2D7" w14:textId="77777777" w:rsidR="002E75A5" w:rsidRPr="002E75A5" w:rsidRDefault="00187524" w:rsidP="00E20D58">
      <w:pPr>
        <w:jc w:val="both"/>
      </w:pPr>
      <w:r w:rsidRPr="002E75A5">
        <w:tab/>
      </w:r>
      <w:bookmarkStart w:id="4" w:name="_Hlk188878418"/>
      <w:r w:rsidRPr="002E75A5">
        <w:t xml:space="preserve">Svrha Programa je razvoj novinarstva i medija na području grada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</w:r>
    </w:p>
    <w:bookmarkEnd w:id="4"/>
    <w:p w14:paraId="3AEDB25B" w14:textId="77777777" w:rsidR="002E75A5" w:rsidRDefault="00187524" w:rsidP="002E75A5">
      <w:r w:rsidRPr="002E75A5">
        <w:tab/>
      </w:r>
    </w:p>
    <w:p w14:paraId="23C451DB" w14:textId="77777777" w:rsidR="00A87E57" w:rsidRDefault="00A87E57" w:rsidP="002E75A5"/>
    <w:p w14:paraId="0B80E94A" w14:textId="77777777" w:rsidR="00A87E57" w:rsidRDefault="00A87E57" w:rsidP="002E75A5"/>
    <w:p w14:paraId="4801477E" w14:textId="77777777" w:rsidR="00A87E57" w:rsidRDefault="00A87E57" w:rsidP="002E75A5"/>
    <w:p w14:paraId="75806F53" w14:textId="77777777" w:rsidR="00A87E57" w:rsidRPr="002E75A5" w:rsidRDefault="00A87E57" w:rsidP="002E75A5"/>
    <w:p w14:paraId="4BE01524" w14:textId="77777777" w:rsidR="002E75A5" w:rsidRPr="002E75A5" w:rsidRDefault="00187524" w:rsidP="00E20D58">
      <w:pPr>
        <w:jc w:val="center"/>
      </w:pPr>
      <w:r w:rsidRPr="002E75A5">
        <w:lastRenderedPageBreak/>
        <w:t>Članak 3.</w:t>
      </w:r>
    </w:p>
    <w:p w14:paraId="6E97D5E0" w14:textId="77777777" w:rsidR="002E75A5" w:rsidRPr="002E75A5" w:rsidRDefault="002E75A5" w:rsidP="002E75A5"/>
    <w:p w14:paraId="51F4DD5F" w14:textId="77777777" w:rsidR="002E75A5" w:rsidRPr="002E75A5" w:rsidRDefault="00187524" w:rsidP="002E75A5">
      <w:r w:rsidRPr="002E75A5">
        <w:tab/>
      </w:r>
      <w:bookmarkStart w:id="5" w:name="_Hlk188878463"/>
      <w:r w:rsidRPr="002E75A5">
        <w:t>Ciljevi ovog Programa su:</w:t>
      </w:r>
    </w:p>
    <w:p w14:paraId="39DD6E0A" w14:textId="77777777" w:rsidR="002E75A5" w:rsidRPr="002E75A5" w:rsidRDefault="002E75A5" w:rsidP="002E75A5"/>
    <w:p w14:paraId="7ED33804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>Povećanje kvalitete, opsega i dostupnosti medijskih sadržaja koji se odnose na život u gradu Koprivnici,</w:t>
      </w:r>
    </w:p>
    <w:p w14:paraId="0818EF1D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Dostupnost urednički oblikovanim informacijama koje se odnose na rad i djelovanje Gradske uprave Grada Koprivnice kao i drugih pravnih i fizičkih osoba koje obavljaju javnu službu s obzirom na to da njihove odluke izravno utječu na građane i kvalitetu njihova života u lokalnoj sredini, </w:t>
      </w:r>
    </w:p>
    <w:p w14:paraId="3F99D02D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Povećanje pluralizma tema, gledišta te novinarskih vrsta u medijima, </w:t>
      </w:r>
    </w:p>
    <w:p w14:paraId="0AD4215F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Predstavljanje različitih društvenih skupina koje su dio lokalne sredine u svrhu stvaranja inkluzivnog okruženja (isključene skupine, nezaposlene, osobe starije životne dobi, pripadnike etničkih manjina, rodnih i drugih identiteta), </w:t>
      </w:r>
    </w:p>
    <w:p w14:paraId="0710F6E2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Proizvodnja sadržaja koji potiče društvenu participaciju, odgovornost i solidarnost, </w:t>
      </w:r>
    </w:p>
    <w:p w14:paraId="30DBE683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Jačanje profesionalnih kapaciteta novinara, poboljšanje uvjeta rada i razvoj organizacijskih kapaciteta u lokalnim medijima, </w:t>
      </w:r>
    </w:p>
    <w:p w14:paraId="7F270215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>Otvaranje kanala komunikacije i poticanje šire participacije koja se temelji na suradnji medija i samih građana u proizvodnim procesima unutar lokalne zajednice.</w:t>
      </w:r>
    </w:p>
    <w:p w14:paraId="1687DF4F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Osnivanje novih, posebno neprofitnih medija zajednice te školskih i studentskih medija. </w:t>
      </w:r>
    </w:p>
    <w:p w14:paraId="758EA0F4" w14:textId="77777777" w:rsidR="002E75A5" w:rsidRPr="002E75A5" w:rsidRDefault="002E75A5" w:rsidP="002E75A5"/>
    <w:p w14:paraId="7BC1A6E0" w14:textId="77777777" w:rsidR="002E75A5" w:rsidRPr="002E75A5" w:rsidRDefault="00187524" w:rsidP="00E20D58">
      <w:pPr>
        <w:jc w:val="both"/>
      </w:pPr>
      <w:r w:rsidRPr="002E75A5">
        <w:tab/>
        <w:t>Ciljevi iz stavka 1. ovog članka ostvaruju se provedbom mjera i aktivnosti planiranih ovim Programom.</w:t>
      </w:r>
    </w:p>
    <w:bookmarkEnd w:id="5"/>
    <w:p w14:paraId="4F2BD17D" w14:textId="77777777" w:rsidR="002E75A5" w:rsidRPr="002E75A5" w:rsidRDefault="002E75A5" w:rsidP="002E75A5"/>
    <w:p w14:paraId="5F109AD3" w14:textId="77777777" w:rsidR="002E75A5" w:rsidRPr="002E75A5" w:rsidRDefault="00187524" w:rsidP="00E20D58">
      <w:pPr>
        <w:jc w:val="center"/>
      </w:pPr>
      <w:r w:rsidRPr="002E75A5">
        <w:t>Članak 4.</w:t>
      </w:r>
    </w:p>
    <w:p w14:paraId="1B107881" w14:textId="77777777" w:rsidR="002E75A5" w:rsidRPr="002E75A5" w:rsidRDefault="002E75A5" w:rsidP="002E75A5"/>
    <w:p w14:paraId="61EBBD42" w14:textId="77777777" w:rsidR="002E75A5" w:rsidRPr="002E75A5" w:rsidRDefault="00187524" w:rsidP="00E20D58">
      <w:pPr>
        <w:jc w:val="both"/>
      </w:pPr>
      <w:r w:rsidRPr="002E75A5">
        <w:tab/>
      </w:r>
      <w:bookmarkStart w:id="6" w:name="_Hlk188878491"/>
      <w:r w:rsidRPr="002E75A5">
        <w:t xml:space="preserve">Sredstva za provedbu ovog Programa osigurana su u Proračunu Grada za 2025. godinu, razdjel 010, glava 01001, aktivnost: A110002 „Informiranje i odnosni s javnošću“ u iznosu od 80.000,00 eura. </w:t>
      </w:r>
    </w:p>
    <w:bookmarkEnd w:id="6"/>
    <w:p w14:paraId="2BC8895C" w14:textId="77777777" w:rsidR="002E75A5" w:rsidRPr="002E75A5" w:rsidRDefault="002E75A5" w:rsidP="002E75A5"/>
    <w:p w14:paraId="474A55FA" w14:textId="77777777" w:rsidR="002E75A5" w:rsidRPr="002E75A5" w:rsidRDefault="002E75A5" w:rsidP="002E75A5"/>
    <w:p w14:paraId="09D14392" w14:textId="3CA4FB53" w:rsidR="002E75A5" w:rsidRPr="002E75A5" w:rsidRDefault="00187524" w:rsidP="00E20D58">
      <w:pPr>
        <w:jc w:val="center"/>
        <w:rPr>
          <w:b/>
          <w:bCs/>
          <w:i/>
          <w:iCs/>
        </w:rPr>
      </w:pPr>
      <w:r w:rsidRPr="002E75A5">
        <w:rPr>
          <w:b/>
          <w:bCs/>
        </w:rPr>
        <w:t xml:space="preserve">III. Korisnici potpora </w:t>
      </w:r>
      <w:r w:rsidR="00D1434E">
        <w:rPr>
          <w:b/>
          <w:bCs/>
        </w:rPr>
        <w:t xml:space="preserve">male vrijednosti </w:t>
      </w:r>
      <w:r w:rsidRPr="002E75A5">
        <w:rPr>
          <w:b/>
          <w:bCs/>
        </w:rPr>
        <w:t>iz Programa</w:t>
      </w:r>
    </w:p>
    <w:p w14:paraId="3C19F328" w14:textId="77777777" w:rsidR="002E75A5" w:rsidRPr="002E75A5" w:rsidRDefault="002E75A5" w:rsidP="002E75A5">
      <w:pPr>
        <w:rPr>
          <w:b/>
          <w:bCs/>
        </w:rPr>
      </w:pPr>
    </w:p>
    <w:p w14:paraId="4A922B6F" w14:textId="77777777" w:rsidR="002E75A5" w:rsidRPr="002E75A5" w:rsidRDefault="00187524" w:rsidP="00E20D58">
      <w:pPr>
        <w:jc w:val="center"/>
      </w:pPr>
      <w:r w:rsidRPr="002E75A5">
        <w:t>Članak 5.</w:t>
      </w:r>
    </w:p>
    <w:p w14:paraId="64991C5C" w14:textId="77777777" w:rsidR="002E75A5" w:rsidRPr="002E75A5" w:rsidRDefault="002E75A5" w:rsidP="002E75A5"/>
    <w:p w14:paraId="60E1E9DC" w14:textId="796ED992" w:rsidR="002E75A5" w:rsidRPr="002E75A5" w:rsidRDefault="00187524" w:rsidP="00E20D58">
      <w:pPr>
        <w:jc w:val="both"/>
        <w:rPr>
          <w:bCs/>
        </w:rPr>
      </w:pPr>
      <w:r w:rsidRPr="002E75A5">
        <w:tab/>
      </w:r>
      <w:bookmarkStart w:id="7" w:name="_Hlk188878533"/>
      <w:r w:rsidRPr="002E75A5">
        <w:t xml:space="preserve">Korisnici potpora </w:t>
      </w:r>
      <w:r w:rsidR="00D1434E">
        <w:t xml:space="preserve">male vrijednosti </w:t>
      </w:r>
      <w:r w:rsidRPr="002E75A5">
        <w:t xml:space="preserve">u smislu ovog Programa su </w:t>
      </w:r>
      <w:r w:rsidRPr="002E75A5">
        <w:rPr>
          <w:bCs/>
        </w:rPr>
        <w:t xml:space="preserve">subjekti pružatelji usluga elektroničkih medija: </w:t>
      </w:r>
    </w:p>
    <w:p w14:paraId="55D5811A" w14:textId="77777777" w:rsidR="002E75A5" w:rsidRPr="002E75A5" w:rsidRDefault="002E75A5" w:rsidP="002E75A5">
      <w:pPr>
        <w:rPr>
          <w:bCs/>
        </w:rPr>
      </w:pPr>
    </w:p>
    <w:p w14:paraId="7AC696A9" w14:textId="77777777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televizije</w:t>
      </w:r>
      <w:r w:rsidRPr="002E75A5">
        <w:t xml:space="preserve"> koji obavljaju djelatnost elektroničkog medija i ispunjavaju sljedeće uvjete:</w:t>
      </w:r>
    </w:p>
    <w:p w14:paraId="2F8ED7E4" w14:textId="31555921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imaju sjedište na području Republike Hrvatske; </w:t>
      </w:r>
    </w:p>
    <w:p w14:paraId="15FD2178" w14:textId="791D3354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imaju koncesiju za područje Grada Koprivnice; </w:t>
      </w:r>
    </w:p>
    <w:p w14:paraId="48229683" w14:textId="408ED0FF" w:rsidR="002E75A5" w:rsidRPr="002E75A5" w:rsidRDefault="00187524">
      <w:pPr>
        <w:numPr>
          <w:ilvl w:val="0"/>
          <w:numId w:val="3"/>
        </w:numPr>
        <w:jc w:val="both"/>
      </w:pPr>
      <w:r w:rsidRPr="002E75A5">
        <w:t>su upisani u Knjigu pružatelja medijskih usluga televizije Agencije za elektroničke medije (AEM) - područje koncesije digitalna regija D3 i to najmanje godinu dana od dana predaje prijave.</w:t>
      </w:r>
    </w:p>
    <w:p w14:paraId="71F4F6CE" w14:textId="77777777" w:rsidR="002E75A5" w:rsidRPr="002E75A5" w:rsidRDefault="002E75A5" w:rsidP="002E75A5"/>
    <w:p w14:paraId="56C42024" w14:textId="37983454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elektroničkih</w:t>
      </w:r>
      <w:r w:rsidRPr="002E75A5">
        <w:t xml:space="preserve"> </w:t>
      </w:r>
      <w:r w:rsidRPr="002E75A5">
        <w:rPr>
          <w:b/>
          <w:bCs/>
        </w:rPr>
        <w:t>publikacija</w:t>
      </w:r>
      <w:r w:rsidRPr="002E75A5">
        <w:t xml:space="preserve"> koji obavljaju djelatnost elektroničkog medija i ispunjavaju sljedeće uvjete:</w:t>
      </w:r>
    </w:p>
    <w:p w14:paraId="3D11F386" w14:textId="36C7B017" w:rsidR="002E75A5" w:rsidRPr="002E75A5" w:rsidRDefault="00187524">
      <w:pPr>
        <w:numPr>
          <w:ilvl w:val="0"/>
          <w:numId w:val="4"/>
        </w:numPr>
        <w:jc w:val="both"/>
      </w:pPr>
      <w:r w:rsidRPr="002E75A5">
        <w:t xml:space="preserve">imaju sjedište na području Koprivničko-križevačke županije; </w:t>
      </w:r>
    </w:p>
    <w:p w14:paraId="74B82B7A" w14:textId="2836344E" w:rsidR="002E75A5" w:rsidRPr="002E75A5" w:rsidRDefault="00187524">
      <w:pPr>
        <w:numPr>
          <w:ilvl w:val="0"/>
          <w:numId w:val="4"/>
        </w:numPr>
        <w:jc w:val="both"/>
      </w:pPr>
      <w:r w:rsidRPr="002E75A5">
        <w:lastRenderedPageBreak/>
        <w:t>su upisani u Upisnik pružatelja elektroničkih publikacija, Knjigu pružatelja elektroničkih publikacija Agencije za elektroničke medije (AEM) i to najmanje godinu dana od dana predaje prijave.</w:t>
      </w:r>
    </w:p>
    <w:p w14:paraId="5868D251" w14:textId="77777777" w:rsidR="002E75A5" w:rsidRPr="002E75A5" w:rsidRDefault="002E75A5" w:rsidP="002E75A5"/>
    <w:p w14:paraId="485955F3" w14:textId="77777777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radija</w:t>
      </w:r>
      <w:r w:rsidRPr="002E75A5">
        <w:t xml:space="preserve"> koji obavljaju djelatnost elektroničkog medija i ispunjavaju sljedeće uvjete:</w:t>
      </w:r>
    </w:p>
    <w:p w14:paraId="26433407" w14:textId="4DDE8D05" w:rsidR="002E75A5" w:rsidRPr="002E75A5" w:rsidRDefault="00187524">
      <w:pPr>
        <w:numPr>
          <w:ilvl w:val="0"/>
          <w:numId w:val="5"/>
        </w:numPr>
        <w:jc w:val="both"/>
      </w:pPr>
      <w:r w:rsidRPr="002E75A5">
        <w:t xml:space="preserve">imaju sjedište na području Republike Hrvatske; </w:t>
      </w:r>
    </w:p>
    <w:p w14:paraId="7B2FC7D5" w14:textId="61F1A4AF" w:rsidR="002E75A5" w:rsidRPr="002E75A5" w:rsidRDefault="00187524">
      <w:pPr>
        <w:numPr>
          <w:ilvl w:val="0"/>
          <w:numId w:val="5"/>
        </w:numPr>
        <w:jc w:val="both"/>
      </w:pPr>
      <w:r w:rsidRPr="002E75A5">
        <w:t xml:space="preserve">imaju koncesiju na razini grada Koprivnice i Koprivničko-križevačke županije; </w:t>
      </w:r>
    </w:p>
    <w:p w14:paraId="731227AB" w14:textId="66B43D96" w:rsidR="002E75A5" w:rsidRPr="002E75A5" w:rsidRDefault="00187524">
      <w:pPr>
        <w:numPr>
          <w:ilvl w:val="0"/>
          <w:numId w:val="5"/>
        </w:numPr>
        <w:jc w:val="both"/>
      </w:pPr>
      <w:r w:rsidRPr="002E75A5">
        <w:t>su upisani u odgovarajuću Knjigu pružatelja medijskih usluga radija Agencije za elektroničke medije (AEM) i to najmanje godinu dana od dana predaje prijave.</w:t>
      </w:r>
    </w:p>
    <w:bookmarkEnd w:id="7"/>
    <w:p w14:paraId="1A88BD8A" w14:textId="77777777" w:rsidR="002E75A5" w:rsidRPr="002E75A5" w:rsidRDefault="002E75A5" w:rsidP="002E75A5"/>
    <w:p w14:paraId="0ADC18B3" w14:textId="77777777" w:rsidR="002E75A5" w:rsidRDefault="002E75A5" w:rsidP="002E75A5"/>
    <w:p w14:paraId="7F89C644" w14:textId="77777777" w:rsidR="00E20D58" w:rsidRPr="002E75A5" w:rsidRDefault="00E20D58" w:rsidP="002E75A5"/>
    <w:p w14:paraId="4287D0CE" w14:textId="56286473" w:rsidR="002E75A5" w:rsidRPr="002E75A5" w:rsidRDefault="00187524" w:rsidP="00E20D58">
      <w:pPr>
        <w:jc w:val="center"/>
      </w:pPr>
      <w:r w:rsidRPr="002E75A5">
        <w:t>Članak 6</w:t>
      </w:r>
      <w:r w:rsidR="00E20D58">
        <w:t>.</w:t>
      </w:r>
    </w:p>
    <w:p w14:paraId="6F6236C4" w14:textId="77777777" w:rsidR="002E75A5" w:rsidRPr="002E75A5" w:rsidRDefault="002E75A5" w:rsidP="002E75A5"/>
    <w:p w14:paraId="25DBE56E" w14:textId="6F7D701F" w:rsidR="002E75A5" w:rsidRPr="002E75A5" w:rsidRDefault="00187524" w:rsidP="00E20D58">
      <w:pPr>
        <w:jc w:val="both"/>
        <w:rPr>
          <w:bCs/>
        </w:rPr>
      </w:pPr>
      <w:r w:rsidRPr="002E75A5">
        <w:tab/>
        <w:t>U okviru ovog Programa potpora</w:t>
      </w:r>
      <w:r w:rsidR="00D1434E">
        <w:t xml:space="preserve"> male vrijednosti </w:t>
      </w:r>
      <w:r w:rsidRPr="002E75A5">
        <w:t xml:space="preserve">neće se dodijeliti </w:t>
      </w:r>
      <w:r w:rsidRPr="002E75A5">
        <w:rPr>
          <w:bCs/>
        </w:rPr>
        <w:t xml:space="preserve">subjektima pružateljima usluga elektroničkih medija koji:  </w:t>
      </w:r>
    </w:p>
    <w:p w14:paraId="7FFD79E9" w14:textId="77777777" w:rsidR="002E75A5" w:rsidRPr="002E75A5" w:rsidRDefault="002E75A5" w:rsidP="002E75A5"/>
    <w:p w14:paraId="3A3ACE64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se za prijavljene programske sadržaje financiraju iz sredstava Fonda za poticanje i pluralizam elektroničkih medija, proračuna Europske unije, državnog proračuna, </w:t>
      </w:r>
    </w:p>
    <w:p w14:paraId="7D0C97C9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>imaju nepodmirene obveze po osnovi javnih davanja o kojima službenu evidenciju vodi Porezna uprava (dokazuje se originalnom Potvrdom nadležne Porezne uprave);</w:t>
      </w:r>
    </w:p>
    <w:p w14:paraId="6727E278" w14:textId="6E5138C8" w:rsidR="002E75A5" w:rsidRPr="002E75A5" w:rsidRDefault="00187524">
      <w:pPr>
        <w:numPr>
          <w:ilvl w:val="0"/>
          <w:numId w:val="3"/>
        </w:numPr>
        <w:jc w:val="both"/>
      </w:pPr>
      <w:r w:rsidRPr="002E75A5">
        <w:t>imaju nepodmirene obveze prema Gradu (</w:t>
      </w:r>
      <w:r w:rsidR="00EE3581">
        <w:t>utvrđuje</w:t>
      </w:r>
      <w:r w:rsidR="00A87E57">
        <w:t xml:space="preserve"> se uvidom u službene evidencije Grada Koprivnice i </w:t>
      </w:r>
      <w:r w:rsidRPr="002E75A5">
        <w:t xml:space="preserve"> </w:t>
      </w:r>
      <w:r w:rsidR="00A87E57" w:rsidRPr="002E75A5">
        <w:t>pribav</w:t>
      </w:r>
      <w:r w:rsidR="00A87E57">
        <w:t>lja</w:t>
      </w:r>
      <w:r w:rsidR="00A87E57" w:rsidRPr="002E75A5">
        <w:t xml:space="preserve"> </w:t>
      </w:r>
      <w:r w:rsidRPr="002E75A5">
        <w:t>po službenoj dužnosti),</w:t>
      </w:r>
    </w:p>
    <w:p w14:paraId="0027F787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>su u likvidaciji ili stečajnom postupku</w:t>
      </w:r>
    </w:p>
    <w:p w14:paraId="09A5D0A5" w14:textId="77777777" w:rsidR="006F64B9" w:rsidRPr="00C53DC1" w:rsidRDefault="00187524">
      <w:pPr>
        <w:numPr>
          <w:ilvl w:val="0"/>
          <w:numId w:val="3"/>
        </w:numPr>
        <w:jc w:val="both"/>
      </w:pPr>
      <w:r w:rsidRPr="00C53DC1">
        <w:t>su u vlasništvu jedinica lokalne samouprave</w:t>
      </w:r>
      <w:r w:rsidR="00A87E57" w:rsidRPr="00C53DC1">
        <w:t xml:space="preserve"> (</w:t>
      </w:r>
      <w:r w:rsidR="00EE3581" w:rsidRPr="00C53DC1">
        <w:t xml:space="preserve">utvrđuje </w:t>
      </w:r>
      <w:r w:rsidR="00A87E57" w:rsidRPr="00C53DC1">
        <w:t xml:space="preserve"> se uvidom u sudski ili drugi nadležni registar i pribavlja po službenoj dužnosti)</w:t>
      </w:r>
    </w:p>
    <w:p w14:paraId="2F60048C" w14:textId="6166224E" w:rsidR="006F64B9" w:rsidRDefault="00187524" w:rsidP="006F64B9">
      <w:pPr>
        <w:pStyle w:val="Odlomakpopisa"/>
        <w:numPr>
          <w:ilvl w:val="0"/>
          <w:numId w:val="3"/>
        </w:numPr>
        <w:autoSpaceDE w:val="0"/>
        <w:jc w:val="both"/>
        <w:rPr>
          <w:lang w:eastAsia="en-US"/>
        </w:rPr>
      </w:pPr>
      <w:r>
        <w:rPr>
          <w:lang w:eastAsia="en-US"/>
        </w:rPr>
        <w:t>izrade programski sadržaj koji je naplatno dostupan javnosti.</w:t>
      </w:r>
    </w:p>
    <w:p w14:paraId="184FB908" w14:textId="58853742" w:rsidR="002E75A5" w:rsidRPr="002E75A5" w:rsidRDefault="002E75A5" w:rsidP="006F64B9">
      <w:pPr>
        <w:ind w:left="720"/>
        <w:jc w:val="both"/>
      </w:pPr>
    </w:p>
    <w:p w14:paraId="457A2A38" w14:textId="77777777" w:rsidR="002E75A5" w:rsidRPr="002E75A5" w:rsidRDefault="00187524" w:rsidP="002E75A5">
      <w:r w:rsidRPr="002E75A5">
        <w:tab/>
      </w:r>
    </w:p>
    <w:p w14:paraId="7AB28508" w14:textId="77777777" w:rsidR="002E75A5" w:rsidRPr="002E75A5" w:rsidRDefault="002E75A5" w:rsidP="002E75A5"/>
    <w:p w14:paraId="2DA67C64" w14:textId="1511D0E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 xml:space="preserve">IV. </w:t>
      </w:r>
      <w:r w:rsidR="00A87E57">
        <w:rPr>
          <w:b/>
          <w:bCs/>
        </w:rPr>
        <w:t xml:space="preserve">Davatelj potpore </w:t>
      </w:r>
      <w:r w:rsidR="00D1434E">
        <w:rPr>
          <w:b/>
          <w:bCs/>
        </w:rPr>
        <w:t xml:space="preserve">male vrijednosti </w:t>
      </w:r>
      <w:r w:rsidR="00EE3581">
        <w:rPr>
          <w:b/>
          <w:bCs/>
        </w:rPr>
        <w:t>i pravna osnova</w:t>
      </w:r>
    </w:p>
    <w:p w14:paraId="66FEE52A" w14:textId="77777777" w:rsidR="002E75A5" w:rsidRPr="002E75A5" w:rsidRDefault="002E75A5" w:rsidP="002E75A5">
      <w:pPr>
        <w:rPr>
          <w:b/>
          <w:bCs/>
        </w:rPr>
      </w:pPr>
    </w:p>
    <w:p w14:paraId="5BAA581E" w14:textId="77777777" w:rsidR="002E75A5" w:rsidRPr="002E75A5" w:rsidRDefault="00187524" w:rsidP="00E20D58">
      <w:pPr>
        <w:jc w:val="center"/>
      </w:pPr>
      <w:r w:rsidRPr="002E75A5">
        <w:t>Članak 7.</w:t>
      </w:r>
    </w:p>
    <w:p w14:paraId="31036B43" w14:textId="77777777" w:rsidR="002E75A5" w:rsidRPr="002E75A5" w:rsidRDefault="002E75A5" w:rsidP="002E75A5">
      <w:pPr>
        <w:rPr>
          <w:b/>
          <w:bCs/>
        </w:rPr>
      </w:pPr>
    </w:p>
    <w:p w14:paraId="6B36C68C" w14:textId="5F0D3923" w:rsidR="002E75A5" w:rsidRPr="002E75A5" w:rsidRDefault="00187524" w:rsidP="00E20D58">
      <w:pPr>
        <w:jc w:val="both"/>
      </w:pPr>
      <w:r w:rsidRPr="002E75A5">
        <w:tab/>
      </w:r>
      <w:r w:rsidR="00A87E57">
        <w:t xml:space="preserve">Davatelj potpora </w:t>
      </w:r>
      <w:r w:rsidR="00D1434E">
        <w:t xml:space="preserve">male vrijednosti </w:t>
      </w:r>
      <w:r w:rsidR="00A87E57">
        <w:t>je</w:t>
      </w:r>
      <w:r w:rsidRPr="002E75A5">
        <w:t xml:space="preserve"> Grad</w:t>
      </w:r>
      <w:r w:rsidR="00A87E57">
        <w:t xml:space="preserve"> Koprivnica</w:t>
      </w:r>
      <w:r w:rsidRPr="002E75A5">
        <w:t>, Služba ureda gradonačelnika</w:t>
      </w:r>
      <w:r w:rsidR="00A87E57">
        <w:t>, Zrinski trg 1, 48000 Koprivnica</w:t>
      </w:r>
    </w:p>
    <w:p w14:paraId="2F6BE791" w14:textId="77777777" w:rsidR="002E75A5" w:rsidRPr="002E75A5" w:rsidRDefault="002E75A5" w:rsidP="00E20D58">
      <w:pPr>
        <w:jc w:val="both"/>
      </w:pPr>
    </w:p>
    <w:p w14:paraId="599F5F25" w14:textId="77777777" w:rsidR="002E75A5" w:rsidRPr="002E75A5" w:rsidRDefault="00187524" w:rsidP="00E20D58">
      <w:pPr>
        <w:jc w:val="both"/>
      </w:pPr>
      <w:r w:rsidRPr="002E75A5">
        <w:tab/>
        <w:t>Grad zadržava pravo ne dodjeljivanja svih raspoloživih sredstava u nedostatku neprihvatljivih zahtjeva za dodjelu potpora elektroničkim medijima.</w:t>
      </w:r>
    </w:p>
    <w:p w14:paraId="15DD6EC0" w14:textId="77777777" w:rsidR="002E75A5" w:rsidRDefault="002E75A5" w:rsidP="002E75A5"/>
    <w:p w14:paraId="732D1529" w14:textId="54473E68" w:rsidR="00EE3581" w:rsidRDefault="00187524" w:rsidP="00D1434E">
      <w:pPr>
        <w:jc w:val="both"/>
      </w:pPr>
      <w:r>
        <w:tab/>
        <w:t>Pravna osnova za dodjelu potpora</w:t>
      </w:r>
      <w:r w:rsidR="00D1434E">
        <w:t xml:space="preserve"> male vrijednosti</w:t>
      </w:r>
      <w:r>
        <w:t>:</w:t>
      </w:r>
    </w:p>
    <w:p w14:paraId="7AB31248" w14:textId="77777777" w:rsidR="00EE3581" w:rsidRPr="00EE3581" w:rsidRDefault="00187524" w:rsidP="00D1434E">
      <w:pPr>
        <w:ind w:firstLine="720"/>
        <w:jc w:val="both"/>
      </w:pPr>
      <w:r w:rsidRPr="00EE3581">
        <w:rPr>
          <w:bCs/>
        </w:rPr>
        <w:t>Politika otvorenih podataka Vlade Republike Hrvatske, od srpnja 2018.,</w:t>
      </w:r>
    </w:p>
    <w:p w14:paraId="42D15901" w14:textId="77777777" w:rsidR="00EE3581" w:rsidRPr="00EE3581" w:rsidRDefault="00187524" w:rsidP="00D1434E">
      <w:pPr>
        <w:ind w:firstLine="720"/>
        <w:jc w:val="both"/>
      </w:pPr>
      <w:r w:rsidRPr="00EE3581">
        <w:t>Zakon o državnim potporama (Narodne novine 47/14 i 69/17),</w:t>
      </w:r>
    </w:p>
    <w:p w14:paraId="74505726" w14:textId="77777777" w:rsidR="00EE3581" w:rsidRPr="00EE3581" w:rsidRDefault="00187524" w:rsidP="00D1434E">
      <w:pPr>
        <w:ind w:firstLine="720"/>
        <w:jc w:val="both"/>
      </w:pPr>
      <w:r w:rsidRPr="00EE3581">
        <w:t>Direktiva (EU) 2019/1024 Europskog parlamenta i vijeća od 20. lipnja 2019. o otvorenim podatcima i ponovnoj uporabi informacija javnog sektora (SL EU, L172, od 26. lipnja 2019.),</w:t>
      </w:r>
    </w:p>
    <w:p w14:paraId="492C3A33" w14:textId="77777777" w:rsidR="00EE3581" w:rsidRPr="00EE3581" w:rsidRDefault="00187524" w:rsidP="00D1434E">
      <w:pPr>
        <w:ind w:firstLine="720"/>
        <w:jc w:val="both"/>
      </w:pPr>
      <w:r w:rsidRPr="00EE3581">
        <w:t xml:space="preserve">Uredba Komisije (EU) 2023/2831 </w:t>
      </w:r>
      <w:proofErr w:type="spellStart"/>
      <w:r w:rsidRPr="00EE3581">
        <w:t>оd</w:t>
      </w:r>
      <w:proofErr w:type="spellEnd"/>
      <w:r w:rsidRPr="00EE3581">
        <w:t xml:space="preserve"> 13. prosinca 2023. o primjeni članaka 107. i 108. Ugovora o funkcioniranju Europske unije na </w:t>
      </w:r>
      <w:r w:rsidRPr="00EE3581">
        <w:rPr>
          <w:i/>
        </w:rPr>
        <w:t xml:space="preserve">de </w:t>
      </w:r>
      <w:proofErr w:type="spellStart"/>
      <w:r w:rsidRPr="00EE3581">
        <w:rPr>
          <w:i/>
        </w:rPr>
        <w:t>minimis</w:t>
      </w:r>
      <w:proofErr w:type="spellEnd"/>
      <w:r w:rsidRPr="00EE3581">
        <w:t xml:space="preserve"> potpore (SL EU, L2023/2831 od 15. prosinca 2023.).</w:t>
      </w:r>
    </w:p>
    <w:p w14:paraId="5CF51989" w14:textId="77777777" w:rsidR="00EE3581" w:rsidRDefault="00EE3581" w:rsidP="002E75A5"/>
    <w:p w14:paraId="0D1A58AA" w14:textId="77777777" w:rsidR="00EE3581" w:rsidRDefault="00EE3581" w:rsidP="002E75A5"/>
    <w:p w14:paraId="21726830" w14:textId="77777777" w:rsidR="00EE3581" w:rsidRPr="002E75A5" w:rsidRDefault="00EE3581" w:rsidP="002E75A5"/>
    <w:p w14:paraId="6AEE8195" w14:textId="77777777" w:rsidR="002E75A5" w:rsidRPr="002E75A5" w:rsidRDefault="002E75A5" w:rsidP="002E75A5"/>
    <w:p w14:paraId="5AEE160E" w14:textId="14032566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V. Obveze davatelja potpore</w:t>
      </w:r>
      <w:r w:rsidR="00D1434E">
        <w:rPr>
          <w:b/>
          <w:bCs/>
        </w:rPr>
        <w:t xml:space="preserve"> male vrijednosti</w:t>
      </w:r>
    </w:p>
    <w:p w14:paraId="7AD10AB2" w14:textId="77777777" w:rsidR="002E75A5" w:rsidRPr="002E75A5" w:rsidRDefault="002E75A5" w:rsidP="002E75A5">
      <w:pPr>
        <w:rPr>
          <w:b/>
          <w:bCs/>
        </w:rPr>
      </w:pPr>
    </w:p>
    <w:p w14:paraId="40945948" w14:textId="77777777" w:rsidR="002E75A5" w:rsidRPr="002E75A5" w:rsidRDefault="00187524" w:rsidP="00E20D58">
      <w:pPr>
        <w:jc w:val="center"/>
      </w:pPr>
      <w:r w:rsidRPr="002E75A5">
        <w:t>Članak 8.</w:t>
      </w:r>
    </w:p>
    <w:p w14:paraId="1631FA7F" w14:textId="77777777" w:rsidR="002E75A5" w:rsidRPr="002E75A5" w:rsidRDefault="002E75A5" w:rsidP="002E75A5">
      <w:pPr>
        <w:rPr>
          <w:b/>
          <w:bCs/>
        </w:rPr>
      </w:pPr>
    </w:p>
    <w:p w14:paraId="16639DBA" w14:textId="4EDE055D" w:rsidR="002E75A5" w:rsidRPr="002E75A5" w:rsidRDefault="00187524" w:rsidP="00E20D58">
      <w:pPr>
        <w:jc w:val="both"/>
      </w:pPr>
      <w:r w:rsidRPr="002E75A5">
        <w:rPr>
          <w:b/>
          <w:bCs/>
        </w:rPr>
        <w:tab/>
      </w:r>
      <w:r w:rsidRPr="002E75A5">
        <w:t>Grad će</w:t>
      </w:r>
      <w:r w:rsidRPr="002E75A5">
        <w:rPr>
          <w:b/>
          <w:bCs/>
        </w:rPr>
        <w:t xml:space="preserve"> </w:t>
      </w:r>
      <w:r w:rsidRPr="002E75A5">
        <w:t>na temelju Programa raspisati</w:t>
      </w:r>
      <w:r w:rsidR="00EE3581">
        <w:t xml:space="preserve"> najmanje jedan </w:t>
      </w:r>
      <w:r w:rsidRPr="002E75A5">
        <w:t>javn</w:t>
      </w:r>
      <w:r w:rsidR="00EE3581">
        <w:t>i</w:t>
      </w:r>
      <w:r w:rsidRPr="002E75A5">
        <w:t xml:space="preserve"> poziv na ko</w:t>
      </w:r>
      <w:r w:rsidR="00D1434E">
        <w:t>j</w:t>
      </w:r>
      <w:r w:rsidR="00EE3581">
        <w:t>i</w:t>
      </w:r>
      <w:r w:rsidRPr="002E75A5">
        <w:t xml:space="preserve"> će se moći prijaviti svi pružatelji usluga elektroničkih medija koji zadovoljavaju uvjete iz članka 5. </w:t>
      </w:r>
    </w:p>
    <w:p w14:paraId="45A7DEA2" w14:textId="77777777" w:rsidR="00E20D58" w:rsidRDefault="00E20D58" w:rsidP="00E20D58">
      <w:pPr>
        <w:ind w:firstLine="720"/>
        <w:jc w:val="both"/>
      </w:pPr>
    </w:p>
    <w:p w14:paraId="06A695E8" w14:textId="6740297D" w:rsidR="002E75A5" w:rsidRPr="002E75A5" w:rsidRDefault="00187524" w:rsidP="00E20D58">
      <w:pPr>
        <w:ind w:firstLine="720"/>
        <w:jc w:val="both"/>
      </w:pPr>
      <w:r w:rsidRPr="002E75A5">
        <w:t>Grad će donijeti Odluku o</w:t>
      </w:r>
      <w:r w:rsidR="00A87E57">
        <w:t xml:space="preserve"> osnivanju </w:t>
      </w:r>
      <w:r w:rsidRPr="002E75A5">
        <w:t xml:space="preserve"> Povjerenstv</w:t>
      </w:r>
      <w:r w:rsidR="00A87E57">
        <w:t>a</w:t>
      </w:r>
      <w:r w:rsidRPr="002E75A5">
        <w:t xml:space="preserve"> koje će provoditi postupak ocjenjivanja prijava.</w:t>
      </w:r>
    </w:p>
    <w:p w14:paraId="34BCD9B4" w14:textId="77777777" w:rsidR="00E20D58" w:rsidRDefault="00E20D58" w:rsidP="00E20D58">
      <w:pPr>
        <w:jc w:val="both"/>
      </w:pPr>
    </w:p>
    <w:p w14:paraId="64CD584C" w14:textId="2109CFB9" w:rsidR="006F64B9" w:rsidRDefault="00187524" w:rsidP="006F64B9">
      <w:pPr>
        <w:ind w:firstLine="720"/>
        <w:jc w:val="both"/>
      </w:pPr>
      <w:r>
        <w:t>Grad kao davatelj potpore male vrijednosti mora izvršiti provjeru hoće li se odobrenom potporom male vrijednosti premašiti gornja granica</w:t>
      </w:r>
      <w:r w:rsidR="00D1434E">
        <w:t xml:space="preserve"> od 300 tisuća eura sukladno Uredbi </w:t>
      </w:r>
      <w:r>
        <w:t>te jesu li ispunjeni svi uvjeti iz Uredbe.</w:t>
      </w:r>
    </w:p>
    <w:p w14:paraId="34C1411A" w14:textId="77777777" w:rsidR="006F64B9" w:rsidRDefault="006F64B9" w:rsidP="006F64B9">
      <w:pPr>
        <w:jc w:val="both"/>
      </w:pPr>
    </w:p>
    <w:p w14:paraId="74EB4A60" w14:textId="225EBD5E" w:rsidR="006F64B9" w:rsidRDefault="00187524" w:rsidP="006F64B9">
      <w:pPr>
        <w:jc w:val="both"/>
      </w:pPr>
      <w:r>
        <w:tab/>
        <w:t xml:space="preserve">Grad kao davatelj potpore male vrijednosti ima obvezu izvješćivanja </w:t>
      </w:r>
      <w:r w:rsidR="00033608">
        <w:t>korisnika</w:t>
      </w:r>
      <w:r>
        <w:t xml:space="preserve"> (pisanim putem) kojem dodjeljuje potporu male vrijednosti o njenom točnom iznosu (u bruto novčanoj vrijednosti) i obavijestiti ga da je stekao zakonsko pravo na primanje potpore male vrijednosti jer se potpora male vrijednosti smatra dodijeljenom na dan kada je </w:t>
      </w:r>
      <w:r w:rsidR="00033608">
        <w:t>korisnik potpore male vrijednosti</w:t>
      </w:r>
      <w:r>
        <w:t xml:space="preserve"> stekao to pravo, a ne na datum isplate potpore male vrijednosti.</w:t>
      </w:r>
    </w:p>
    <w:p w14:paraId="01912D1B" w14:textId="77777777" w:rsidR="006F64B9" w:rsidRDefault="006F64B9" w:rsidP="006F64B9">
      <w:pPr>
        <w:jc w:val="both"/>
      </w:pPr>
    </w:p>
    <w:p w14:paraId="397C0B66" w14:textId="77777777" w:rsidR="006F64B9" w:rsidRDefault="00187524" w:rsidP="006F64B9">
      <w:pPr>
        <w:jc w:val="both"/>
      </w:pPr>
      <w:r>
        <w:tab/>
        <w:t>Grad kao davatelj potpora male vrijednosti mora dostavljati podatke o dodijeljenim potporama male vrijednosti, u elektroničkom obliku, putem Internet aplikacije registra državnih potpora i potpora male vrijednosti bez odgode Ministarstvu financija sukladno članku 14. Zakon o državnim potporama („Narodne novine“ broj 47/14 i 69/17) i članku 5. Pravilnika o dostavi prijedloga državnih potpora, podataka o državnim potporama i potporama male vrijednosti te registru državnih potpora i potpora male vrijednosti („Narodne novine“ broj 125/17).</w:t>
      </w:r>
    </w:p>
    <w:p w14:paraId="40C9F735" w14:textId="77777777" w:rsidR="002E75A5" w:rsidRPr="002E75A5" w:rsidRDefault="002E75A5" w:rsidP="002E75A5"/>
    <w:p w14:paraId="667878C0" w14:textId="77777777" w:rsidR="002E75A5" w:rsidRPr="002E75A5" w:rsidRDefault="002E75A5" w:rsidP="002E75A5"/>
    <w:p w14:paraId="36BD4AB2" w14:textId="63336D5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VI. Obveze korisnika potpore</w:t>
      </w:r>
      <w:r w:rsidR="00D1434E">
        <w:rPr>
          <w:b/>
          <w:bCs/>
        </w:rPr>
        <w:t xml:space="preserve"> male vrijednosti</w:t>
      </w:r>
    </w:p>
    <w:p w14:paraId="473C278D" w14:textId="77777777" w:rsidR="002E75A5" w:rsidRPr="002E75A5" w:rsidRDefault="002E75A5" w:rsidP="002E75A5"/>
    <w:p w14:paraId="72C2F911" w14:textId="77777777" w:rsidR="002E75A5" w:rsidRPr="002E75A5" w:rsidRDefault="00187524">
      <w:pPr>
        <w:jc w:val="center"/>
      </w:pPr>
      <w:r w:rsidRPr="002E75A5">
        <w:t>Članak 9.</w:t>
      </w:r>
    </w:p>
    <w:p w14:paraId="3CD9F4F1" w14:textId="77777777" w:rsidR="002E75A5" w:rsidRPr="002E75A5" w:rsidRDefault="002E75A5" w:rsidP="002E75A5"/>
    <w:p w14:paraId="10968D75" w14:textId="106E7C8C" w:rsidR="002E75A5" w:rsidRPr="002E75A5" w:rsidRDefault="00187524" w:rsidP="00E20D58">
      <w:pPr>
        <w:ind w:firstLine="720"/>
        <w:jc w:val="both"/>
      </w:pPr>
      <w:r w:rsidRPr="002E75A5">
        <w:t xml:space="preserve">Korisnici potpore </w:t>
      </w:r>
      <w:r w:rsidR="00D1434E">
        <w:t xml:space="preserve">male vrijednosti </w:t>
      </w:r>
      <w:r w:rsidRPr="002E75A5">
        <w:t>obvezni su dostaviti pravovaljanu dokumentaciju, uključujući ispunjen obrazac prijave, financijski plan i dokaz o usklađenosti s uvjetima javnog poziva.</w:t>
      </w:r>
    </w:p>
    <w:p w14:paraId="7ABD750D" w14:textId="77777777" w:rsidR="002E75A5" w:rsidRPr="002E75A5" w:rsidRDefault="002E75A5" w:rsidP="002E75A5"/>
    <w:p w14:paraId="7A6E39A6" w14:textId="77777777" w:rsidR="00E20D58" w:rsidRDefault="00187524" w:rsidP="00E20D58">
      <w:pPr>
        <w:ind w:firstLine="720"/>
        <w:jc w:val="both"/>
      </w:pPr>
      <w:r w:rsidRPr="002E75A5">
        <w:t>Ugovoreni sadržaji moraju biti u skladu s programskim ciljevima, koji uključuju informiranje građana, promicanje lokalne zajednice i javnog interesa.</w:t>
      </w:r>
    </w:p>
    <w:p w14:paraId="70CBDA0D" w14:textId="77777777" w:rsidR="00D1434E" w:rsidRDefault="00D1434E" w:rsidP="00E20D58">
      <w:pPr>
        <w:ind w:firstLine="720"/>
        <w:jc w:val="both"/>
      </w:pPr>
    </w:p>
    <w:p w14:paraId="307E1EEA" w14:textId="20017FB2" w:rsidR="002E75A5" w:rsidRPr="002E75A5" w:rsidRDefault="00187524" w:rsidP="00E20D58">
      <w:pPr>
        <w:ind w:firstLine="720"/>
        <w:jc w:val="both"/>
      </w:pPr>
      <w:r w:rsidRPr="002E75A5">
        <w:t>Sve ugovorene aktivnosti moraju se provesti u dogovorenim vremenskim okvirima.</w:t>
      </w:r>
    </w:p>
    <w:p w14:paraId="7174CC93" w14:textId="77777777" w:rsidR="002E75A5" w:rsidRPr="002E75A5" w:rsidRDefault="002E75A5" w:rsidP="00E20D58">
      <w:pPr>
        <w:jc w:val="both"/>
      </w:pPr>
    </w:p>
    <w:p w14:paraId="28D90DE1" w14:textId="748C939F" w:rsidR="002E75A5" w:rsidRPr="002E75A5" w:rsidRDefault="00187524" w:rsidP="00E20D58">
      <w:pPr>
        <w:ind w:firstLine="720"/>
        <w:jc w:val="both"/>
      </w:pPr>
      <w:r w:rsidRPr="002E75A5">
        <w:t>Prijavitelji su obvezni Gradu podnijeti detaljno izvješće o realizaciji programa, uključujući opis provedenih aktivnosti, dostavljene rezultate i financijski pregled.</w:t>
      </w:r>
    </w:p>
    <w:p w14:paraId="29F62890" w14:textId="77777777" w:rsidR="002E75A5" w:rsidRPr="002E75A5" w:rsidRDefault="002E75A5" w:rsidP="002E75A5"/>
    <w:p w14:paraId="20E61470" w14:textId="5008314C" w:rsidR="002E75A5" w:rsidRDefault="00187524" w:rsidP="002E75A5">
      <w:r w:rsidRPr="002E75A5">
        <w:tab/>
      </w:r>
    </w:p>
    <w:p w14:paraId="5CE97116" w14:textId="77777777" w:rsidR="00D1434E" w:rsidRDefault="00D1434E" w:rsidP="002E75A5"/>
    <w:p w14:paraId="714FFAC3" w14:textId="77777777" w:rsidR="00D1434E" w:rsidRDefault="00D1434E" w:rsidP="002E75A5"/>
    <w:p w14:paraId="45F97C1A" w14:textId="77777777" w:rsidR="00D1434E" w:rsidRDefault="00D1434E" w:rsidP="002E75A5"/>
    <w:p w14:paraId="1123AAA3" w14:textId="77777777" w:rsidR="00D1434E" w:rsidRDefault="00D1434E" w:rsidP="002E75A5"/>
    <w:p w14:paraId="18EC5D3A" w14:textId="77777777" w:rsidR="00D1434E" w:rsidRPr="002E75A5" w:rsidRDefault="00D1434E" w:rsidP="002E75A5"/>
    <w:p w14:paraId="35AACC01" w14:textId="6FC84F22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lastRenderedPageBreak/>
        <w:t xml:space="preserve">VII. Mjere </w:t>
      </w:r>
      <w:r w:rsidR="00EE3581">
        <w:rPr>
          <w:b/>
          <w:bCs/>
        </w:rPr>
        <w:t xml:space="preserve">i kriteriji </w:t>
      </w:r>
      <w:r w:rsidRPr="002E75A5">
        <w:rPr>
          <w:b/>
          <w:bCs/>
        </w:rPr>
        <w:t>za provedbu Programa</w:t>
      </w:r>
    </w:p>
    <w:p w14:paraId="7461087E" w14:textId="77777777" w:rsidR="002E75A5" w:rsidRPr="002E75A5" w:rsidRDefault="002E75A5" w:rsidP="002E75A5">
      <w:pPr>
        <w:rPr>
          <w:b/>
          <w:bCs/>
        </w:rPr>
      </w:pPr>
    </w:p>
    <w:p w14:paraId="498FCA93" w14:textId="77777777" w:rsidR="002E75A5" w:rsidRPr="002E75A5" w:rsidRDefault="00187524" w:rsidP="00E20D58">
      <w:pPr>
        <w:jc w:val="center"/>
      </w:pPr>
      <w:r w:rsidRPr="002E75A5">
        <w:t>Članak 10.</w:t>
      </w:r>
    </w:p>
    <w:p w14:paraId="2C5B4C89" w14:textId="77777777" w:rsidR="002E75A5" w:rsidRPr="002E75A5" w:rsidRDefault="002E75A5" w:rsidP="002E75A5">
      <w:pPr>
        <w:rPr>
          <w:b/>
          <w:bCs/>
        </w:rPr>
      </w:pPr>
    </w:p>
    <w:p w14:paraId="4593E329" w14:textId="397CCB8A" w:rsidR="002E75A5" w:rsidRPr="002E75A5" w:rsidRDefault="00187524" w:rsidP="006F64B9">
      <w:pPr>
        <w:jc w:val="both"/>
      </w:pPr>
      <w:r w:rsidRPr="002E75A5">
        <w:tab/>
      </w:r>
      <w:bookmarkStart w:id="8" w:name="_Hlk188878587"/>
      <w:r w:rsidRPr="002E75A5">
        <w:t xml:space="preserve">Prava na dodjelu potpora </w:t>
      </w:r>
      <w:r w:rsidR="00D1434E">
        <w:t xml:space="preserve">male vrijednosti </w:t>
      </w:r>
      <w:r w:rsidRPr="002E75A5">
        <w:rPr>
          <w:bCs/>
        </w:rPr>
        <w:t>subjektima pružateljima usluga elektroničkih medija</w:t>
      </w:r>
      <w:r w:rsidRPr="002E75A5">
        <w:rPr>
          <w:b/>
        </w:rPr>
        <w:t xml:space="preserve"> </w:t>
      </w:r>
      <w:r w:rsidR="00E20D58">
        <w:t xml:space="preserve">ovog </w:t>
      </w:r>
      <w:r w:rsidRPr="002E75A5">
        <w:t>Programa ostvaruju se kroz provedbu sljedećih mjera:</w:t>
      </w:r>
    </w:p>
    <w:p w14:paraId="557E68FF" w14:textId="77777777" w:rsidR="002E75A5" w:rsidRPr="002E75A5" w:rsidRDefault="002E75A5" w:rsidP="002E75A5"/>
    <w:bookmarkEnd w:id="0"/>
    <w:p w14:paraId="6D8ED4F4" w14:textId="77777777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 xml:space="preserve">Audiovizualni sadržaji nakladnika televizije od interesa za grad Koprivnicu, </w:t>
      </w:r>
    </w:p>
    <w:p w14:paraId="1B8C7813" w14:textId="77777777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>Programski sadržaji elektroničkih publikacija od interesa za grad Koprivnicu,</w:t>
      </w:r>
    </w:p>
    <w:p w14:paraId="76E725E0" w14:textId="77777777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 xml:space="preserve">Radijskih programski sadržaji nakladnika radija od interesa za grad Koprivnicu. </w:t>
      </w:r>
    </w:p>
    <w:bookmarkEnd w:id="8"/>
    <w:p w14:paraId="1CA4EC53" w14:textId="77777777" w:rsidR="002E75A5" w:rsidRDefault="002E75A5" w:rsidP="002E75A5">
      <w:pPr>
        <w:rPr>
          <w:bCs/>
        </w:rPr>
      </w:pPr>
    </w:p>
    <w:p w14:paraId="6302435C" w14:textId="62C50743" w:rsidR="00033608" w:rsidRDefault="00187524" w:rsidP="00033608">
      <w:pPr>
        <w:jc w:val="center"/>
        <w:rPr>
          <w:bCs/>
        </w:rPr>
      </w:pPr>
      <w:r>
        <w:rPr>
          <w:bCs/>
        </w:rPr>
        <w:t>Članak 11.</w:t>
      </w:r>
    </w:p>
    <w:p w14:paraId="16367113" w14:textId="77777777" w:rsidR="00033608" w:rsidRDefault="00033608" w:rsidP="00033608">
      <w:pPr>
        <w:jc w:val="center"/>
        <w:rPr>
          <w:bCs/>
        </w:rPr>
      </w:pPr>
    </w:p>
    <w:p w14:paraId="27EC9EF6" w14:textId="675ACC23" w:rsidR="00B44C77" w:rsidRDefault="00187524" w:rsidP="00B44C77">
      <w:pPr>
        <w:ind w:firstLine="720"/>
        <w:jc w:val="both"/>
        <w:rPr>
          <w:bCs/>
        </w:rPr>
      </w:pPr>
      <w:r w:rsidRPr="00EE3581">
        <w:rPr>
          <w:bCs/>
        </w:rPr>
        <w:t xml:space="preserve">Listi kriterija za dodjelu potpore male vrijednosti </w:t>
      </w:r>
      <w:r w:rsidRPr="00B44C77">
        <w:rPr>
          <w:bCs/>
        </w:rPr>
        <w:t>temeljem kojih će se utvrđivati prednost prijavljenog projekta/programa su:</w:t>
      </w:r>
    </w:p>
    <w:p w14:paraId="1AAADCB4" w14:textId="77777777" w:rsidR="00B44C77" w:rsidRDefault="00B44C77">
      <w:pPr>
        <w:ind w:firstLine="720"/>
        <w:jc w:val="both"/>
        <w:rPr>
          <w:bCs/>
        </w:rPr>
      </w:pPr>
    </w:p>
    <w:p w14:paraId="3A664692" w14:textId="77777777" w:rsidR="00B44C77" w:rsidRDefault="00B44C77" w:rsidP="00B44C77">
      <w:pPr>
        <w:ind w:firstLine="720"/>
        <w:jc w:val="both"/>
        <w:rPr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978"/>
      </w:tblGrid>
      <w:tr w:rsidR="00200F1F" w14:paraId="0810943F" w14:textId="77777777" w:rsidTr="00B44C77">
        <w:tc>
          <w:tcPr>
            <w:tcW w:w="1413" w:type="dxa"/>
          </w:tcPr>
          <w:p w14:paraId="5B650CC5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5953" w:type="dxa"/>
          </w:tcPr>
          <w:p w14:paraId="4B25A215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KRITERIJ</w:t>
            </w:r>
          </w:p>
          <w:p w14:paraId="4EA7CB5D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5509ED80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BROJ</w:t>
            </w:r>
          </w:p>
          <w:p w14:paraId="78E924EF" w14:textId="7777777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BODOVA</w:t>
            </w:r>
          </w:p>
          <w:p w14:paraId="16319AE9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47C4B64D" w14:textId="77777777" w:rsidTr="00B44C77">
        <w:tc>
          <w:tcPr>
            <w:tcW w:w="1413" w:type="dxa"/>
          </w:tcPr>
          <w:p w14:paraId="7F13DFD1" w14:textId="01D0A3C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1.</w:t>
            </w:r>
          </w:p>
        </w:tc>
        <w:tc>
          <w:tcPr>
            <w:tcW w:w="5953" w:type="dxa"/>
          </w:tcPr>
          <w:p w14:paraId="78092CF5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Kvaliteta, kreativnost, inovativnost, autorski pristup u</w:t>
            </w:r>
          </w:p>
          <w:p w14:paraId="130EB72E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osmišljavanju programskog sadržaja</w:t>
            </w:r>
          </w:p>
          <w:p w14:paraId="387E5833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38CC4EB1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620A7F5B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11CBEEE1" w14:textId="77777777" w:rsidTr="00B44C77">
        <w:tc>
          <w:tcPr>
            <w:tcW w:w="1413" w:type="dxa"/>
          </w:tcPr>
          <w:p w14:paraId="6092858E" w14:textId="0E87F2F5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953" w:type="dxa"/>
          </w:tcPr>
          <w:p w14:paraId="7B1CA144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Lokalni karakter programskog sadržaja (praćenje</w:t>
            </w:r>
          </w:p>
          <w:p w14:paraId="1463A30B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događaja na području grada), usmjerenost na potrebe i</w:t>
            </w:r>
          </w:p>
          <w:p w14:paraId="4D72A1DB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interese građana i uključenost građana u predložene</w:t>
            </w:r>
          </w:p>
          <w:p w14:paraId="701A93C4" w14:textId="41B825A0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programske sadržaje</w:t>
            </w:r>
          </w:p>
        </w:tc>
        <w:tc>
          <w:tcPr>
            <w:tcW w:w="1978" w:type="dxa"/>
          </w:tcPr>
          <w:p w14:paraId="10F3BE63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46A3B7B8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63B4A0FE" w14:textId="77777777" w:rsidTr="00B44C77">
        <w:tc>
          <w:tcPr>
            <w:tcW w:w="1413" w:type="dxa"/>
          </w:tcPr>
          <w:p w14:paraId="5797E9D4" w14:textId="27D3B1BC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953" w:type="dxa"/>
          </w:tcPr>
          <w:p w14:paraId="7677DB5A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Medijska platforma objave (Dodatno praćenje objave</w:t>
            </w:r>
          </w:p>
          <w:p w14:paraId="6F26FCD6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sadržaja na mrežnim stranicama te na društvenim</w:t>
            </w:r>
          </w:p>
          <w:p w14:paraId="45BE825F" w14:textId="09126B62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mrežama</w:t>
            </w:r>
            <w:r>
              <w:rPr>
                <w:bCs/>
              </w:rPr>
              <w:t xml:space="preserve"> korisnika</w:t>
            </w:r>
            <w:r w:rsidRPr="00B44C77">
              <w:rPr>
                <w:bCs/>
              </w:rPr>
              <w:t>)</w:t>
            </w:r>
          </w:p>
          <w:p w14:paraId="79F25DC7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71DB8685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62048D7B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0A704E14" w14:textId="77777777" w:rsidTr="00B44C77">
        <w:tc>
          <w:tcPr>
            <w:tcW w:w="1413" w:type="dxa"/>
          </w:tcPr>
          <w:p w14:paraId="23910D09" w14:textId="2AFD1734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953" w:type="dxa"/>
          </w:tcPr>
          <w:p w14:paraId="1CD7A0F2" w14:textId="5E20DA84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Doseg objava pojedinog medija (</w:t>
            </w:r>
            <w:r>
              <w:rPr>
                <w:bCs/>
              </w:rPr>
              <w:t>čitanost,</w:t>
            </w:r>
          </w:p>
          <w:p w14:paraId="0EADE72B" w14:textId="2D6BE5C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 xml:space="preserve">gledanosti, slušanosti) </w:t>
            </w:r>
          </w:p>
        </w:tc>
        <w:tc>
          <w:tcPr>
            <w:tcW w:w="1978" w:type="dxa"/>
          </w:tcPr>
          <w:p w14:paraId="0DC4A31E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408A0861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29D84CCA" w14:textId="77777777" w:rsidTr="00B44C77">
        <w:tc>
          <w:tcPr>
            <w:tcW w:w="1413" w:type="dxa"/>
          </w:tcPr>
          <w:p w14:paraId="11700AC5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5953" w:type="dxa"/>
          </w:tcPr>
          <w:p w14:paraId="1259CF35" w14:textId="5E7A9F6A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Ukupno</w:t>
            </w:r>
          </w:p>
        </w:tc>
        <w:tc>
          <w:tcPr>
            <w:tcW w:w="1978" w:type="dxa"/>
          </w:tcPr>
          <w:p w14:paraId="1A6EDB1B" w14:textId="073D6478" w:rsidR="00B44C77" w:rsidRDefault="00187524" w:rsidP="00B44C77">
            <w:pPr>
              <w:jc w:val="center"/>
              <w:rPr>
                <w:bCs/>
              </w:rPr>
            </w:pPr>
            <w:r>
              <w:rPr>
                <w:bCs/>
              </w:rPr>
              <w:t>0 - 40</w:t>
            </w:r>
          </w:p>
        </w:tc>
      </w:tr>
    </w:tbl>
    <w:p w14:paraId="35182943" w14:textId="77777777" w:rsidR="00B44C77" w:rsidRPr="00B44C77" w:rsidRDefault="00B44C77" w:rsidP="00B44C77">
      <w:pPr>
        <w:ind w:firstLine="720"/>
        <w:jc w:val="both"/>
        <w:rPr>
          <w:bCs/>
        </w:rPr>
      </w:pPr>
    </w:p>
    <w:p w14:paraId="4C6FEEB9" w14:textId="77777777" w:rsidR="00B44C77" w:rsidRDefault="00B44C77">
      <w:pPr>
        <w:ind w:firstLine="720"/>
        <w:jc w:val="both"/>
        <w:rPr>
          <w:bCs/>
        </w:rPr>
      </w:pPr>
    </w:p>
    <w:p w14:paraId="6E24279A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Dodatno će se vrednovati, s ukupno maksimalno 10 bodova, sadržaji usmjereni na teme:</w:t>
      </w:r>
    </w:p>
    <w:p w14:paraId="7C1023B8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ostvarivanje prava građana na javno informiranje (1 bod);</w:t>
      </w:r>
    </w:p>
    <w:p w14:paraId="123755E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gospodarskih aktivnosti na području grada (1 bod);</w:t>
      </w:r>
    </w:p>
    <w:p w14:paraId="6FE6ABAC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praćenje demografskih mjera i projekata grada (1 bod);</w:t>
      </w:r>
    </w:p>
    <w:p w14:paraId="7F54C6E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poljoprivrednog i ruralnog razvoja na području grada Koprivnice (1 bod);</w:t>
      </w:r>
    </w:p>
    <w:p w14:paraId="725EF7C2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turizma, kulturne raznolikosti, umjetnosti i njegovanje baštine grada (1 bod);</w:t>
      </w:r>
    </w:p>
    <w:p w14:paraId="4053D31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razvoj znanosti, odgoja, obrazovanja i sporta na području grada (1 bod);</w:t>
      </w:r>
    </w:p>
    <w:p w14:paraId="6AD554A5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promocija zdravlja i socijalne uključenosti posebice populacije starijih osoba, hrvatskih</w:t>
      </w:r>
    </w:p>
    <w:p w14:paraId="151D287E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branitelja, osoba s invaliditetom i osoba s teškoćama u razvoju (1 bod);</w:t>
      </w:r>
    </w:p>
    <w:p w14:paraId="1AA728A4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promocija manifestacija na području grada (1 bod);</w:t>
      </w:r>
    </w:p>
    <w:p w14:paraId="19CEDE44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promicanje ravnopravnosti spolova (1 bod);</w:t>
      </w:r>
    </w:p>
    <w:p w14:paraId="142E1446" w14:textId="3031A382" w:rsid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zaštita okoliša i ljudskog zdravlja (1 bod).</w:t>
      </w:r>
    </w:p>
    <w:p w14:paraId="4FEF615F" w14:textId="77777777" w:rsidR="00B44C77" w:rsidRDefault="00B44C77" w:rsidP="00B44C77">
      <w:pPr>
        <w:ind w:firstLine="720"/>
        <w:jc w:val="both"/>
        <w:rPr>
          <w:bCs/>
        </w:rPr>
      </w:pPr>
    </w:p>
    <w:p w14:paraId="553E5B72" w14:textId="77777777" w:rsidR="00B44C77" w:rsidRPr="00EE3581" w:rsidRDefault="00B44C77" w:rsidP="00B44C77">
      <w:pPr>
        <w:ind w:firstLine="720"/>
        <w:jc w:val="both"/>
        <w:rPr>
          <w:bCs/>
        </w:rPr>
      </w:pPr>
    </w:p>
    <w:p w14:paraId="29F1A5D5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>Programski sadržaji rangiraju se prema ostvarenim bodovima sukladno Listi kriterija za procjenu programskih sadržaja.</w:t>
      </w:r>
    </w:p>
    <w:p w14:paraId="3673951A" w14:textId="12D462CA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lastRenderedPageBreak/>
        <w:t>Pojedinačne projekte boduje svaki član Povjerenstva zasebno prema Listi kriterija za procjenu programskih sadržaja.</w:t>
      </w:r>
    </w:p>
    <w:p w14:paraId="0B2BCD2E" w14:textId="40F97E4C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Najveći mogući broj bodova za svaki projekt nakon provedenog bodovanja je </w:t>
      </w:r>
      <w:r w:rsidR="00D1434E">
        <w:rPr>
          <w:bCs/>
        </w:rPr>
        <w:t>50</w:t>
      </w:r>
      <w:r w:rsidRPr="00EE3581">
        <w:rPr>
          <w:bCs/>
        </w:rPr>
        <w:t xml:space="preserve">. </w:t>
      </w:r>
    </w:p>
    <w:p w14:paraId="2A6B232C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Nakon bodovanja svih projekata, svaki član Povjerenstva izrađuje osobnu rang-listu tako da je projekt s najvećim brojem bodova prvi na listi, a zatim ga redom slijede projekti s manjim brojem bodova do kraja liste gdje je projekt s najmanjim brojem bodova. Rezultat je da u osobnoj rang-listi projekti imaju slijedan rang 1, 2, 3, 4, ... itd. </w:t>
      </w:r>
    </w:p>
    <w:p w14:paraId="0FA0E4D3" w14:textId="77777777" w:rsidR="00B44C77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Predsjednik Povjerenstva zatim izrađuje zajedničku rang-listu. </w:t>
      </w:r>
    </w:p>
    <w:p w14:paraId="5468C152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>U slučaju izjednačenja pozicije na zajedničkoj rang-listi, Povjerenstvo će glasati o poretku tih projekata, zabilježiti to u zapisniku i na taj način formirati završnu rang-listu. Rezultat je da u zajedničkoj rang-listi projekti imaju slijedan rang 1, 2, 3, 4, ... itd.</w:t>
      </w:r>
    </w:p>
    <w:p w14:paraId="51CD4247" w14:textId="4FE652D4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Zatražena sredstva se raspoređuju projektima na temelju zajedničke rang-liste, a dodjeljuju se do visine sredstava osiguranih za tu svrhu u proračunu Grada </w:t>
      </w:r>
      <w:r>
        <w:rPr>
          <w:bCs/>
        </w:rPr>
        <w:t>Koprivnice</w:t>
      </w:r>
      <w:r w:rsidRPr="00EE3581">
        <w:rPr>
          <w:bCs/>
        </w:rPr>
        <w:t xml:space="preserve"> za </w:t>
      </w:r>
      <w:r>
        <w:rPr>
          <w:bCs/>
        </w:rPr>
        <w:t>2025.</w:t>
      </w:r>
      <w:r w:rsidRPr="00EE3581">
        <w:rPr>
          <w:bCs/>
        </w:rPr>
        <w:t xml:space="preserve"> godinu.</w:t>
      </w:r>
    </w:p>
    <w:p w14:paraId="0F41AC44" w14:textId="77777777" w:rsidR="00EE3581" w:rsidRPr="002E75A5" w:rsidRDefault="00EE3581" w:rsidP="00033608">
      <w:pPr>
        <w:rPr>
          <w:bCs/>
        </w:rPr>
      </w:pPr>
    </w:p>
    <w:p w14:paraId="7E0AFFFE" w14:textId="77777777" w:rsidR="002E75A5" w:rsidRPr="002E75A5" w:rsidRDefault="002E75A5" w:rsidP="002E75A5">
      <w:pPr>
        <w:rPr>
          <w:bCs/>
        </w:rPr>
      </w:pPr>
    </w:p>
    <w:p w14:paraId="070BBD4C" w14:textId="1F59876E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 xml:space="preserve">VIII. Korisnici i visina potpora </w:t>
      </w:r>
      <w:r w:rsidR="00D1434E">
        <w:rPr>
          <w:b/>
        </w:rPr>
        <w:t xml:space="preserve">male vrijednosti </w:t>
      </w:r>
      <w:r w:rsidRPr="002E75A5">
        <w:rPr>
          <w:b/>
        </w:rPr>
        <w:t>po mjerama za provedbu Programa</w:t>
      </w:r>
    </w:p>
    <w:p w14:paraId="6869B033" w14:textId="77777777" w:rsidR="002E75A5" w:rsidRPr="002E75A5" w:rsidRDefault="002E75A5" w:rsidP="002E75A5">
      <w:pPr>
        <w:rPr>
          <w:bCs/>
        </w:rPr>
      </w:pPr>
    </w:p>
    <w:p w14:paraId="39997915" w14:textId="2E843D9F" w:rsidR="002E75A5" w:rsidRPr="002E75A5" w:rsidRDefault="00187524" w:rsidP="00E20D58">
      <w:pPr>
        <w:jc w:val="center"/>
        <w:rPr>
          <w:bCs/>
        </w:rPr>
      </w:pPr>
      <w:r w:rsidRPr="002E75A5">
        <w:rPr>
          <w:bCs/>
        </w:rPr>
        <w:t>Članak 1</w:t>
      </w:r>
      <w:r w:rsidR="00033608">
        <w:rPr>
          <w:bCs/>
        </w:rPr>
        <w:t>2</w:t>
      </w:r>
      <w:r w:rsidRPr="002E75A5">
        <w:rPr>
          <w:bCs/>
        </w:rPr>
        <w:t>.</w:t>
      </w:r>
    </w:p>
    <w:p w14:paraId="4FC6EB53" w14:textId="77777777" w:rsidR="002E75A5" w:rsidRPr="002E75A5" w:rsidRDefault="002E75A5" w:rsidP="002E75A5">
      <w:pPr>
        <w:rPr>
          <w:bCs/>
        </w:rPr>
      </w:pPr>
    </w:p>
    <w:p w14:paraId="1D3EC10C" w14:textId="77777777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Audiovizualni sadržaji nakladnika televizije od interesa za grad Koprivnicu</w:t>
      </w:r>
    </w:p>
    <w:p w14:paraId="0B80A06F" w14:textId="77777777" w:rsidR="002E75A5" w:rsidRPr="002E75A5" w:rsidRDefault="002E75A5" w:rsidP="002E75A5">
      <w:pPr>
        <w:rPr>
          <w:bCs/>
        </w:rPr>
      </w:pPr>
    </w:p>
    <w:p w14:paraId="60978934" w14:textId="3E8E6D9A" w:rsidR="002E75A5" w:rsidRPr="002E75A5" w:rsidRDefault="00187524" w:rsidP="00E20D58">
      <w:pPr>
        <w:jc w:val="both"/>
      </w:pPr>
      <w:r w:rsidRPr="002E75A5">
        <w:rPr>
          <w:bCs/>
        </w:rPr>
        <w:tab/>
        <w:t xml:space="preserve">Korisnici potpore </w:t>
      </w:r>
      <w:r w:rsidR="00D1434E">
        <w:rPr>
          <w:bCs/>
        </w:rPr>
        <w:t xml:space="preserve">male vrijednosti </w:t>
      </w:r>
      <w:r w:rsidRPr="002E75A5">
        <w:rPr>
          <w:bCs/>
        </w:rPr>
        <w:t>su</w:t>
      </w:r>
      <w:r w:rsidRPr="002E75A5">
        <w:t xml:space="preserve"> nakladnici televizije koji zadovoljavaju sve uvjete navedene u članku 5. ovog Programa.</w:t>
      </w:r>
    </w:p>
    <w:p w14:paraId="307789A6" w14:textId="77777777" w:rsidR="002E75A5" w:rsidRPr="002E75A5" w:rsidRDefault="002E75A5" w:rsidP="00E20D58">
      <w:pPr>
        <w:jc w:val="both"/>
      </w:pPr>
    </w:p>
    <w:p w14:paraId="74E88582" w14:textId="39CCCB4E" w:rsidR="002E75A5" w:rsidRPr="002E75A5" w:rsidRDefault="00187524" w:rsidP="00E20D58">
      <w:pPr>
        <w:jc w:val="both"/>
      </w:pPr>
      <w:r w:rsidRPr="002E75A5">
        <w:tab/>
        <w:t xml:space="preserve">Potpore </w:t>
      </w:r>
      <w:r w:rsidR="00D1434E">
        <w:t xml:space="preserve">male vrijednosti </w:t>
      </w:r>
      <w:r w:rsidRPr="002E75A5">
        <w:t xml:space="preserve">se dodjeljuju kao poticaj informiranja građana, promicanja javnog interesa i osiguravanja dostupnosti kvalitetnog sadržaja. Televizija ima značajnu ulogu u očuvanju i razvoju kulturnog identiteta, poticanju društvene kohezije te podizanju razine informiranosti i medijske pismenosti građana. </w:t>
      </w:r>
    </w:p>
    <w:p w14:paraId="1756D520" w14:textId="77777777" w:rsidR="002E75A5" w:rsidRPr="002E75A5" w:rsidRDefault="002E75A5" w:rsidP="00E20D58">
      <w:pPr>
        <w:jc w:val="both"/>
      </w:pPr>
    </w:p>
    <w:p w14:paraId="793ADAB4" w14:textId="5722123B" w:rsidR="002E75A5" w:rsidRPr="002E75A5" w:rsidRDefault="00187524" w:rsidP="00E20D58">
      <w:pPr>
        <w:jc w:val="both"/>
      </w:pPr>
      <w:r w:rsidRPr="002E75A5">
        <w:tab/>
      </w:r>
      <w:r w:rsidRPr="00D1434E">
        <w:t xml:space="preserve">Potpora </w:t>
      </w:r>
      <w:r w:rsidR="00D1434E">
        <w:t xml:space="preserve">male vrijednosti </w:t>
      </w:r>
      <w:r w:rsidRPr="00D1434E">
        <w:t>po ovoj mjeri iznosi 9.000,00 eura, s tim da najviši iznos pojedinačne potpore može iznositi 9.000,00 eura po nakladniku, a najmanji 1.000,00 eura po nakladniku.</w:t>
      </w:r>
    </w:p>
    <w:p w14:paraId="61E5206D" w14:textId="77777777" w:rsidR="002E75A5" w:rsidRPr="002E75A5" w:rsidRDefault="002E75A5" w:rsidP="002E75A5"/>
    <w:p w14:paraId="2E19EB50" w14:textId="0F69CD01" w:rsidR="002E75A5" w:rsidRPr="002E75A5" w:rsidRDefault="00187524" w:rsidP="00E20D58">
      <w:pPr>
        <w:jc w:val="center"/>
      </w:pPr>
      <w:r w:rsidRPr="002E75A5">
        <w:t>Članak 1</w:t>
      </w:r>
      <w:r w:rsidR="00033608">
        <w:t>3</w:t>
      </w:r>
      <w:r w:rsidRPr="002E75A5">
        <w:t>.</w:t>
      </w:r>
    </w:p>
    <w:p w14:paraId="33651D40" w14:textId="77777777" w:rsidR="002E75A5" w:rsidRPr="002E75A5" w:rsidRDefault="002E75A5" w:rsidP="002E75A5"/>
    <w:p w14:paraId="491FFB23" w14:textId="77777777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Programski sadržaji elektroničkih publikacija od interesa za grad Koprivnicu</w:t>
      </w:r>
    </w:p>
    <w:p w14:paraId="6AF25437" w14:textId="77777777" w:rsidR="002E75A5" w:rsidRPr="002E75A5" w:rsidRDefault="002E75A5" w:rsidP="002E75A5">
      <w:pPr>
        <w:rPr>
          <w:bCs/>
        </w:rPr>
      </w:pPr>
    </w:p>
    <w:p w14:paraId="6D95AE66" w14:textId="77777777" w:rsidR="002E75A5" w:rsidRPr="002E75A5" w:rsidRDefault="00187524" w:rsidP="00E20D58">
      <w:pPr>
        <w:jc w:val="both"/>
      </w:pPr>
      <w:r w:rsidRPr="002E75A5">
        <w:rPr>
          <w:bCs/>
        </w:rPr>
        <w:tab/>
        <w:t>Korisnici potpore su</w:t>
      </w:r>
      <w:r w:rsidRPr="002E75A5">
        <w:t xml:space="preserve"> nakladnici elektroničkih publikacija koji zadovoljavaju sve uvjete navedene u članku 5. ovog Programa.</w:t>
      </w:r>
    </w:p>
    <w:p w14:paraId="225078F7" w14:textId="77777777" w:rsidR="002E75A5" w:rsidRPr="002E75A5" w:rsidRDefault="002E75A5" w:rsidP="00E20D58">
      <w:pPr>
        <w:jc w:val="both"/>
      </w:pPr>
    </w:p>
    <w:p w14:paraId="043D6397" w14:textId="08ABB6DE" w:rsidR="002E75A5" w:rsidRPr="002E75A5" w:rsidRDefault="00187524" w:rsidP="00E20D58">
      <w:pPr>
        <w:ind w:firstLine="720"/>
        <w:jc w:val="both"/>
      </w:pPr>
      <w:r w:rsidRPr="002E75A5">
        <w:t xml:space="preserve">Potpore </w:t>
      </w:r>
      <w:r w:rsidR="00D1434E">
        <w:t xml:space="preserve">male vrijednosti </w:t>
      </w:r>
      <w:r w:rsidRPr="002E75A5">
        <w:t xml:space="preserve">se dodjeljuju kao poticaj informiranja građana, promicanja javnog interesa i osiguravanja dostupnosti kvalitetnog sadržaja. Elektroničke publikacije ključni su medijski kanali koji omogućuju brzo, interaktivno i široko dostupno informiranje građana, pružajući platformu za aktualne vijesti, analize i sadržaje od javnog interesa. </w:t>
      </w:r>
    </w:p>
    <w:p w14:paraId="422252C0" w14:textId="77777777" w:rsidR="002E75A5" w:rsidRPr="002E75A5" w:rsidRDefault="002E75A5" w:rsidP="00E20D58">
      <w:pPr>
        <w:jc w:val="both"/>
      </w:pPr>
    </w:p>
    <w:p w14:paraId="39CD60C0" w14:textId="3E930677" w:rsidR="002E75A5" w:rsidRPr="00D1434E" w:rsidRDefault="00187524" w:rsidP="00E20D58">
      <w:pPr>
        <w:ind w:firstLine="720"/>
        <w:jc w:val="both"/>
      </w:pPr>
      <w:r w:rsidRPr="00D1434E">
        <w:t xml:space="preserve">Potpora </w:t>
      </w:r>
      <w:r w:rsidR="00D1434E">
        <w:t xml:space="preserve">male vrijednosti </w:t>
      </w:r>
      <w:r w:rsidRPr="00D1434E">
        <w:t>po ovoj mjeri iznosi 34.000,00 eura, s tim da najviši iznos pojedinačne potpore može iznositi 11.000,00 eura po nakladniku, a najmanji iznos 1.000,00 eura po nakladniku.</w:t>
      </w:r>
    </w:p>
    <w:p w14:paraId="45452056" w14:textId="77777777" w:rsidR="002E75A5" w:rsidRPr="002E75A5" w:rsidRDefault="002E75A5" w:rsidP="002E75A5"/>
    <w:p w14:paraId="0EBFFE70" w14:textId="77777777" w:rsidR="002E75A5" w:rsidRPr="002E75A5" w:rsidRDefault="002E75A5" w:rsidP="002E75A5"/>
    <w:p w14:paraId="7690C2D6" w14:textId="028F7BBA" w:rsidR="002E75A5" w:rsidRPr="002E75A5" w:rsidRDefault="00187524" w:rsidP="00E20D58">
      <w:pPr>
        <w:jc w:val="center"/>
      </w:pPr>
      <w:r w:rsidRPr="002E75A5">
        <w:t>Članak 1</w:t>
      </w:r>
      <w:r w:rsidR="00033608">
        <w:t>4</w:t>
      </w:r>
      <w:r w:rsidRPr="002E75A5">
        <w:t>.</w:t>
      </w:r>
    </w:p>
    <w:p w14:paraId="2A8F75C4" w14:textId="77777777" w:rsidR="002E75A5" w:rsidRPr="002E75A5" w:rsidRDefault="002E75A5" w:rsidP="002E75A5"/>
    <w:p w14:paraId="5CA5BAF1" w14:textId="3C655CB1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lastRenderedPageBreak/>
        <w:t>Radijski programski sadržaji nakladnika radija od interesa za grad Koprivnicu</w:t>
      </w:r>
    </w:p>
    <w:p w14:paraId="5D01881D" w14:textId="77777777" w:rsidR="002E75A5" w:rsidRPr="002E75A5" w:rsidRDefault="002E75A5" w:rsidP="002E75A5">
      <w:pPr>
        <w:rPr>
          <w:b/>
          <w:bCs/>
        </w:rPr>
      </w:pPr>
    </w:p>
    <w:p w14:paraId="1ECFB533" w14:textId="296BD654" w:rsidR="002E75A5" w:rsidRPr="002E75A5" w:rsidRDefault="00187524" w:rsidP="002E75A5">
      <w:r w:rsidRPr="002E75A5">
        <w:rPr>
          <w:b/>
          <w:bCs/>
        </w:rPr>
        <w:tab/>
      </w:r>
      <w:r w:rsidRPr="002E75A5">
        <w:rPr>
          <w:bCs/>
        </w:rPr>
        <w:t xml:space="preserve">Korisnici potpore </w:t>
      </w:r>
      <w:r w:rsidR="00D1434E">
        <w:t xml:space="preserve">male vrijednosti </w:t>
      </w:r>
      <w:r w:rsidRPr="002E75A5">
        <w:rPr>
          <w:bCs/>
        </w:rPr>
        <w:t>su</w:t>
      </w:r>
      <w:r w:rsidRPr="002E75A5">
        <w:t xml:space="preserve"> nakladnici radija koji zadovoljavaju sve uvjete navedene u članku 5. ovog Programa.</w:t>
      </w:r>
    </w:p>
    <w:p w14:paraId="21673840" w14:textId="77777777" w:rsidR="002E75A5" w:rsidRPr="002E75A5" w:rsidRDefault="002E75A5" w:rsidP="002E75A5"/>
    <w:p w14:paraId="0FE5B71C" w14:textId="290A18DA" w:rsidR="002E75A5" w:rsidRPr="002E75A5" w:rsidRDefault="00187524" w:rsidP="00E20D58">
      <w:pPr>
        <w:ind w:firstLine="720"/>
        <w:jc w:val="both"/>
      </w:pPr>
      <w:r w:rsidRPr="002E75A5">
        <w:t xml:space="preserve">Potpore </w:t>
      </w:r>
      <w:r w:rsidR="00D1434E">
        <w:t xml:space="preserve">male vrijednosti </w:t>
      </w:r>
      <w:r w:rsidRPr="002E75A5">
        <w:t>se dodjeljuju kao poticaj informiranja građana, promicanja javnog interesa i osiguravanja dostupnosti kvalitetnog sadržaja. Radio je medij od iznimne važnosti koji omogućuje brz i neposredan prijenos informacija, dosežući široku publiku putem programskih sadržaja, vijesti, edukativnih emisija i glazbe, čime aktivno doprinosi informiranju i povezivanju lokalne zajednice.</w:t>
      </w:r>
    </w:p>
    <w:p w14:paraId="7AAE6810" w14:textId="77777777" w:rsidR="002E75A5" w:rsidRPr="002E75A5" w:rsidRDefault="002E75A5" w:rsidP="00E20D58">
      <w:pPr>
        <w:jc w:val="both"/>
      </w:pPr>
    </w:p>
    <w:p w14:paraId="0FDB252D" w14:textId="0D418290" w:rsidR="002E75A5" w:rsidRPr="00D1434E" w:rsidRDefault="00187524" w:rsidP="00E20D58">
      <w:pPr>
        <w:ind w:firstLine="720"/>
        <w:jc w:val="both"/>
      </w:pPr>
      <w:r w:rsidRPr="00D1434E">
        <w:t xml:space="preserve">Potpora </w:t>
      </w:r>
      <w:r w:rsidR="00D1434E" w:rsidRPr="00D1434E">
        <w:t xml:space="preserve">male vrijednosti </w:t>
      </w:r>
      <w:r w:rsidRPr="00D1434E">
        <w:t>po ovoj mjeri iznosi 37.000,00 eura, s tim da najviši iznos pojedinačne potpore može iznositi 13.000,00 eura po nakladniku, a najmanji iznos 2.000,00 eura po nakladniku.</w:t>
      </w:r>
    </w:p>
    <w:p w14:paraId="652DF075" w14:textId="77777777" w:rsidR="002E75A5" w:rsidRPr="002E75A5" w:rsidRDefault="002E75A5" w:rsidP="002E75A5"/>
    <w:p w14:paraId="2E6EB2CA" w14:textId="77777777" w:rsidR="002E75A5" w:rsidRPr="002E75A5" w:rsidRDefault="002E75A5" w:rsidP="002E75A5"/>
    <w:p w14:paraId="67CDB3A4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IX. Namjena korištenja bespovratnih sredstava</w:t>
      </w:r>
    </w:p>
    <w:p w14:paraId="597186A0" w14:textId="77777777" w:rsidR="002E75A5" w:rsidRPr="002E75A5" w:rsidRDefault="002E75A5" w:rsidP="002E75A5">
      <w:pPr>
        <w:rPr>
          <w:b/>
          <w:bCs/>
        </w:rPr>
      </w:pPr>
    </w:p>
    <w:p w14:paraId="73467F1D" w14:textId="34201784" w:rsidR="002E75A5" w:rsidRPr="002E75A5" w:rsidRDefault="00187524" w:rsidP="00E20D58">
      <w:pPr>
        <w:jc w:val="center"/>
      </w:pPr>
      <w:r w:rsidRPr="002E75A5">
        <w:t>Članak 1</w:t>
      </w:r>
      <w:r w:rsidR="00033608">
        <w:t>5</w:t>
      </w:r>
      <w:r w:rsidRPr="002E75A5">
        <w:t>.</w:t>
      </w:r>
    </w:p>
    <w:p w14:paraId="72877750" w14:textId="77777777" w:rsidR="002E75A5" w:rsidRPr="002E75A5" w:rsidRDefault="002E75A5" w:rsidP="002E75A5"/>
    <w:p w14:paraId="51F93AF6" w14:textId="77777777" w:rsidR="002E75A5" w:rsidRPr="002E75A5" w:rsidRDefault="00187524" w:rsidP="00E20D58">
      <w:pPr>
        <w:jc w:val="both"/>
      </w:pPr>
      <w:r w:rsidRPr="002E75A5">
        <w:t xml:space="preserve">Bespovratna sredstava koriste se za proizvodnju programskih sadržaja koji su osobito važni za: </w:t>
      </w:r>
    </w:p>
    <w:p w14:paraId="01B1B234" w14:textId="484442EE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javno informiranje o temama važnima za lokalnu</w:t>
      </w:r>
      <w:r w:rsidR="00E20D58">
        <w:t xml:space="preserve"> </w:t>
      </w:r>
      <w:r w:rsidRPr="002E75A5">
        <w:t>zajednicu</w:t>
      </w:r>
      <w:r w:rsidR="00E20D58">
        <w:t>,</w:t>
      </w:r>
      <w:r w:rsidRPr="002E75A5">
        <w:t xml:space="preserve"> </w:t>
      </w:r>
    </w:p>
    <w:p w14:paraId="4ED933B4" w14:textId="7DC87E26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pristup informacijama koje se odnose na rad i djelovanje</w:t>
      </w:r>
      <w:r w:rsidR="00E20D58">
        <w:t xml:space="preserve"> </w:t>
      </w:r>
      <w:r w:rsidRPr="002E75A5">
        <w:t xml:space="preserve">tijela </w:t>
      </w:r>
      <w:r w:rsidR="00E20D58">
        <w:t>Grada</w:t>
      </w:r>
      <w:r w:rsidRPr="002E75A5">
        <w:t>, kao i drugih pravnih i fizičkih osoba koje obavljaju javnu službu</w:t>
      </w:r>
      <w:r w:rsidR="00E20D58">
        <w:t>,</w:t>
      </w:r>
    </w:p>
    <w:p w14:paraId="7DA152F5" w14:textId="0F9C61E8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pluralizam i raznolikost medijskih sadržaja</w:t>
      </w:r>
      <w:r w:rsidR="00E20D58">
        <w:t>,</w:t>
      </w:r>
    </w:p>
    <w:p w14:paraId="749184F6" w14:textId="207F21E6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na javno informiranje i na obaviještenost pripadnika nacionalnih</w:t>
      </w:r>
      <w:r w:rsidR="00E20D58">
        <w:t xml:space="preserve"> </w:t>
      </w:r>
      <w:r w:rsidRPr="002E75A5">
        <w:t>manjina, informiranje javnosti o nacionalnim manjinama i pitanjima ostvarivanja</w:t>
      </w:r>
      <w:r w:rsidR="00E20D58">
        <w:t xml:space="preserve"> </w:t>
      </w:r>
      <w:r w:rsidRPr="002E75A5">
        <w:t>manjinskih prava te poticanje tolerancije i kulture dijaloga/ posebice s područja</w:t>
      </w:r>
      <w:r w:rsidR="00E20D58">
        <w:t xml:space="preserve"> Grada,</w:t>
      </w:r>
    </w:p>
    <w:p w14:paraId="5B00465A" w14:textId="058D8049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javnosti o sposobnostima i doprinosu osoba s invaliditetom, kao i</w:t>
      </w:r>
      <w:r w:rsidR="00E20D58">
        <w:t xml:space="preserve"> </w:t>
      </w:r>
      <w:r w:rsidRPr="002E75A5">
        <w:t>promicanje i poštivanje njihovih prava i dostojanstva, uključujući borbu protiv</w:t>
      </w:r>
      <w:r w:rsidR="00E20D58">
        <w:t xml:space="preserve"> </w:t>
      </w:r>
      <w:r w:rsidRPr="002E75A5">
        <w:t>stereotipa, predrasuda i štetnih postupaka prema osobama s invaliditetom</w:t>
      </w:r>
      <w:r w:rsidR="00E20D58">
        <w:t>,</w:t>
      </w:r>
    </w:p>
    <w:p w14:paraId="3EA33EB3" w14:textId="0A54C064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o ravnopravnosti spolova te ravnopravnosti rodnih identiteta i spolnoj</w:t>
      </w:r>
      <w:r w:rsidR="00E20D58">
        <w:t xml:space="preserve"> </w:t>
      </w:r>
      <w:r w:rsidRPr="002E75A5">
        <w:t>orijentaciji</w:t>
      </w:r>
      <w:r w:rsidR="00E20D58">
        <w:t>,</w:t>
      </w:r>
    </w:p>
    <w:p w14:paraId="4F95D164" w14:textId="66C4E4F1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javnosti o društvenom problemu socioekonomskih nejednakosti i</w:t>
      </w:r>
      <w:r w:rsidR="00E20D58">
        <w:t xml:space="preserve"> </w:t>
      </w:r>
      <w:r w:rsidRPr="002E75A5">
        <w:t>siromaštvu</w:t>
      </w:r>
      <w:r w:rsidR="00E20D58">
        <w:t>,</w:t>
      </w:r>
    </w:p>
    <w:p w14:paraId="1DD94F2C" w14:textId="7990ED99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proizvodnje kvalitetnih programa za djecu i mlade kojima je cilj promicanje</w:t>
      </w:r>
      <w:r w:rsidR="00E20D58">
        <w:t xml:space="preserve"> </w:t>
      </w:r>
      <w:r w:rsidRPr="002E75A5">
        <w:t xml:space="preserve">njihove dobrobiti na području </w:t>
      </w:r>
      <w:r w:rsidR="00E20D58">
        <w:t xml:space="preserve">Grada, </w:t>
      </w:r>
    </w:p>
    <w:p w14:paraId="53504B89" w14:textId="2CFED02D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proizvodnje kvalitetnih programa za osobe treće životne dobi kojima je cilj</w:t>
      </w:r>
      <w:r w:rsidR="00E20D58">
        <w:t xml:space="preserve"> </w:t>
      </w:r>
      <w:r w:rsidRPr="002E75A5">
        <w:t>promicanje njihove dobrobiti i uključenosti u društveni život, kao i unaprjeđenja</w:t>
      </w:r>
      <w:r w:rsidR="00E20D58">
        <w:t xml:space="preserve"> </w:t>
      </w:r>
      <w:r w:rsidRPr="002E75A5">
        <w:t>potrebne skrbi</w:t>
      </w:r>
      <w:r w:rsidR="00E20D58">
        <w:t>,</w:t>
      </w:r>
    </w:p>
    <w:p w14:paraId="4A6EB1C4" w14:textId="5831B5BC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kulturnog i umjetničkog stvaralaštva/ posebice na području grada Koprivnice</w:t>
      </w:r>
    </w:p>
    <w:p w14:paraId="13A694BB" w14:textId="179A31FC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 xml:space="preserve">razvoj obrazovanja, znanosti, umjetnosti i sporta/ posebice na području </w:t>
      </w:r>
      <w:r w:rsidR="00E20D58">
        <w:t xml:space="preserve">Grada, </w:t>
      </w:r>
    </w:p>
    <w:p w14:paraId="78A48C51" w14:textId="117C5077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zaštitu prirode, okoliša i ljudskoga zdravlja</w:t>
      </w:r>
      <w:r w:rsidR="00E20D58">
        <w:t>,</w:t>
      </w:r>
    </w:p>
    <w:p w14:paraId="5BA7FD14" w14:textId="3D24AF34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proizvodnja sadržaja koji uključuje suradnju novinara i lokalne zajednice.</w:t>
      </w:r>
    </w:p>
    <w:p w14:paraId="6927710F" w14:textId="77777777" w:rsidR="00EE3581" w:rsidRDefault="00EE3581" w:rsidP="002E75A5"/>
    <w:p w14:paraId="55A8A6F8" w14:textId="77777777" w:rsidR="00EE3581" w:rsidRDefault="00EE3581" w:rsidP="002E75A5"/>
    <w:p w14:paraId="35BCA637" w14:textId="77777777" w:rsidR="00EE3581" w:rsidRDefault="00EE3581" w:rsidP="002E75A5"/>
    <w:p w14:paraId="0D3DEEE0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X. Prihvatljivi troškovi</w:t>
      </w:r>
    </w:p>
    <w:p w14:paraId="1C01C4BE" w14:textId="77777777" w:rsidR="002E75A5" w:rsidRPr="002E75A5" w:rsidRDefault="002E75A5" w:rsidP="002E75A5">
      <w:pPr>
        <w:rPr>
          <w:b/>
          <w:bCs/>
        </w:rPr>
      </w:pPr>
    </w:p>
    <w:p w14:paraId="0AE57DCD" w14:textId="16019EF2" w:rsidR="002E75A5" w:rsidRPr="002E75A5" w:rsidRDefault="00187524" w:rsidP="00E20D58">
      <w:pPr>
        <w:jc w:val="center"/>
      </w:pPr>
      <w:r w:rsidRPr="002E75A5">
        <w:t>Članak 1</w:t>
      </w:r>
      <w:r w:rsidR="00033608">
        <w:t>6</w:t>
      </w:r>
      <w:r w:rsidRPr="002E75A5">
        <w:t>.</w:t>
      </w:r>
    </w:p>
    <w:p w14:paraId="2117CD9C" w14:textId="77777777" w:rsidR="002E75A5" w:rsidRPr="002E75A5" w:rsidRDefault="002E75A5" w:rsidP="002E75A5"/>
    <w:p w14:paraId="29378CA0" w14:textId="77777777" w:rsidR="002E75A5" w:rsidRPr="002E75A5" w:rsidRDefault="00187524" w:rsidP="002E75A5">
      <w:r w:rsidRPr="002E75A5">
        <w:t xml:space="preserve">Prihvatljivi troškovi korištenja bespovratnih sredstava za proizvodnju programskih sadržaja: </w:t>
      </w:r>
    </w:p>
    <w:p w14:paraId="531A9D62" w14:textId="3F2D4160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lastRenderedPageBreak/>
        <w:t>plaće i honorari urednika, novinara, drugih medijskih radnika i suradnika povezanih s proizvodnjom programskog sadržaja koji odgovara navedenoj namjeni korištenja bespovratnih sredstava – minimalno 70 % primljenih bespovratnih sredstava uz uvjet da se plaće i honorari prije toga nisu smanjile najmanje godinu dana</w:t>
      </w:r>
      <w:r w:rsidR="00E20D58">
        <w:t>,</w:t>
      </w:r>
    </w:p>
    <w:p w14:paraId="3F14887A" w14:textId="4631E8D9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nabava medijske i druge tehnike i tehnologije te platformi, kanala i drugih potrebnih sredstava u cilju razvoja infrastrukture te procesa produkcije i distribucije medijskih sadržaja – maksimalno 30 % primljenih bespovratnih sredstava</w:t>
      </w:r>
      <w:r w:rsidR="00E20D58">
        <w:t>,</w:t>
      </w:r>
    </w:p>
    <w:p w14:paraId="11C47BED" w14:textId="03BEB908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troškova najma prostora za rad redakcije i režijskih troškova u razdoblju trajanja programa dodjele bespovratnih sredstava – maksimalno 30 % primljenih bespovratnih sredstava</w:t>
      </w:r>
      <w:r w:rsidR="00E20D58">
        <w:t>,</w:t>
      </w:r>
    </w:p>
    <w:p w14:paraId="39D2F124" w14:textId="77777777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obrazovanja medijskih djelatnika i suradnika (visokoškolsko obrazovanje, dodatno stručno i profesionalno obrazovanje i sl.) – maksimalno 30 % primljenih bespovratnih sredstava.</w:t>
      </w:r>
    </w:p>
    <w:p w14:paraId="6C79B4D6" w14:textId="77777777" w:rsidR="002E75A5" w:rsidRPr="002E75A5" w:rsidRDefault="002E75A5" w:rsidP="002E75A5"/>
    <w:p w14:paraId="141B6FE1" w14:textId="4E196F08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XI. Postupak dodjele potpora</w:t>
      </w:r>
      <w:r w:rsidR="00D1434E">
        <w:rPr>
          <w:b/>
          <w:bCs/>
        </w:rPr>
        <w:t xml:space="preserve"> </w:t>
      </w:r>
      <w:r w:rsidR="00D1434E" w:rsidRPr="00D1434E">
        <w:rPr>
          <w:b/>
          <w:bCs/>
        </w:rPr>
        <w:t>male vrijednosti</w:t>
      </w:r>
      <w:r w:rsidRPr="002E75A5">
        <w:rPr>
          <w:b/>
          <w:bCs/>
        </w:rPr>
        <w:t>, postupak obrade podnesenih zahtjeva i potrebna dokumentacija za prijavu</w:t>
      </w:r>
    </w:p>
    <w:p w14:paraId="7B9FC135" w14:textId="77777777" w:rsidR="002E75A5" w:rsidRPr="002E75A5" w:rsidRDefault="002E75A5" w:rsidP="002E75A5">
      <w:pPr>
        <w:rPr>
          <w:b/>
          <w:bCs/>
        </w:rPr>
      </w:pPr>
    </w:p>
    <w:p w14:paraId="3AC4107B" w14:textId="1D2123FE" w:rsidR="002E75A5" w:rsidRPr="002E75A5" w:rsidRDefault="00187524" w:rsidP="00E20D58">
      <w:pPr>
        <w:jc w:val="center"/>
      </w:pPr>
      <w:r w:rsidRPr="002E75A5">
        <w:t>Članak 1</w:t>
      </w:r>
      <w:r w:rsidR="00033608">
        <w:t>7</w:t>
      </w:r>
      <w:r w:rsidRPr="002E75A5">
        <w:t>.</w:t>
      </w:r>
    </w:p>
    <w:p w14:paraId="0EB90CD6" w14:textId="77777777" w:rsidR="002E75A5" w:rsidRPr="002E75A5" w:rsidRDefault="002E75A5" w:rsidP="002E75A5"/>
    <w:p w14:paraId="6C2E3286" w14:textId="40C55841" w:rsidR="002E75A5" w:rsidRPr="002E75A5" w:rsidRDefault="00187524" w:rsidP="00D1434E">
      <w:pPr>
        <w:jc w:val="both"/>
      </w:pPr>
      <w:r w:rsidRPr="002E75A5">
        <w:tab/>
      </w:r>
      <w:bookmarkStart w:id="9" w:name="_Hlk158280422"/>
      <w:r w:rsidRPr="002E75A5">
        <w:t xml:space="preserve">Postupak dodjele potpora </w:t>
      </w:r>
      <w:r w:rsidR="00D1434E">
        <w:t xml:space="preserve">male vrijednosti </w:t>
      </w:r>
      <w:r w:rsidRPr="002E75A5">
        <w:t xml:space="preserve">iz ovog Programa pokreće se i provodi temeljem Javnog poziva i kriterija propisanih ovim Programom </w:t>
      </w:r>
      <w:bookmarkEnd w:id="9"/>
      <w:r w:rsidRPr="002E75A5">
        <w:t>koji se objavljuje na službenoj web stranici Grada.</w:t>
      </w:r>
    </w:p>
    <w:p w14:paraId="4749BD22" w14:textId="77777777" w:rsidR="00E20D58" w:rsidRDefault="00187524" w:rsidP="002E75A5">
      <w:r w:rsidRPr="002E75A5">
        <w:tab/>
      </w:r>
    </w:p>
    <w:p w14:paraId="43553524" w14:textId="46CD2679" w:rsidR="002E75A5" w:rsidRPr="002E75A5" w:rsidRDefault="00187524" w:rsidP="002E75A5">
      <w:r w:rsidRPr="002E75A5">
        <w:t>Tekst Javnog poziva sadrži informacije o:</w:t>
      </w:r>
    </w:p>
    <w:p w14:paraId="36E486A9" w14:textId="77777777" w:rsidR="002E75A5" w:rsidRPr="002E75A5" w:rsidRDefault="002E75A5" w:rsidP="002E75A5"/>
    <w:p w14:paraId="780EE067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nazivu tijela koje objavljuje Javni poziv,</w:t>
      </w:r>
    </w:p>
    <w:p w14:paraId="6DC3B58B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predmetu Javnog poziva,</w:t>
      </w:r>
    </w:p>
    <w:p w14:paraId="08188585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uvjetima prijave na Javni poziv</w:t>
      </w:r>
    </w:p>
    <w:p w14:paraId="2FC6E1B6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kriterijima dodjele financijskih sredstava,</w:t>
      </w:r>
    </w:p>
    <w:p w14:paraId="7BCDC4E7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načinu prijave na Javni poziv,</w:t>
      </w:r>
    </w:p>
    <w:p w14:paraId="2007BE31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postupku ocjenjivanja predloženih programskih sadržaja,</w:t>
      </w:r>
    </w:p>
    <w:p w14:paraId="64182368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objavi rezultata Javnog poziva i</w:t>
      </w:r>
    </w:p>
    <w:p w14:paraId="0D13432C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ugovaranju.</w:t>
      </w:r>
    </w:p>
    <w:p w14:paraId="3704A229" w14:textId="77777777" w:rsidR="002E75A5" w:rsidRDefault="002E75A5" w:rsidP="002E75A5"/>
    <w:p w14:paraId="47CDDB0E" w14:textId="798A3C5B" w:rsidR="002E75A5" w:rsidRPr="002E75A5" w:rsidRDefault="00187524" w:rsidP="00E20D58">
      <w:pPr>
        <w:jc w:val="center"/>
      </w:pPr>
      <w:r w:rsidRPr="002E75A5">
        <w:t>Članak 1</w:t>
      </w:r>
      <w:r w:rsidR="00033608">
        <w:t>8</w:t>
      </w:r>
      <w:r w:rsidRPr="002E75A5">
        <w:t>.</w:t>
      </w:r>
    </w:p>
    <w:p w14:paraId="3F5991F6" w14:textId="77777777" w:rsidR="002E75A5" w:rsidRPr="002E75A5" w:rsidRDefault="002E75A5" w:rsidP="002E75A5"/>
    <w:p w14:paraId="67B70D8E" w14:textId="76ED90E2" w:rsidR="002E75A5" w:rsidRDefault="00187524" w:rsidP="00E20D58">
      <w:pPr>
        <w:jc w:val="both"/>
      </w:pPr>
      <w:r w:rsidRPr="002E75A5">
        <w:tab/>
        <w:t xml:space="preserve">Prijave po Javnom pozivu se zaprimaju kontinuirano do iskorištenja raspoloživih sredstava u Proračunu Grada osiguranih za provedbu ovog Programa, a najkasnije do </w:t>
      </w:r>
      <w:r w:rsidR="00E20D58">
        <w:t>31</w:t>
      </w:r>
      <w:r w:rsidRPr="002E75A5">
        <w:t xml:space="preserve">. </w:t>
      </w:r>
      <w:r w:rsidR="00E20D58">
        <w:t>prosinca</w:t>
      </w:r>
      <w:r w:rsidRPr="002E75A5">
        <w:t xml:space="preserve"> 2025. godine.</w:t>
      </w:r>
    </w:p>
    <w:p w14:paraId="1FD5C6F5" w14:textId="77777777" w:rsidR="00E20D58" w:rsidRPr="002E75A5" w:rsidRDefault="00E20D58" w:rsidP="00E20D58">
      <w:pPr>
        <w:jc w:val="both"/>
      </w:pPr>
    </w:p>
    <w:p w14:paraId="748FF89E" w14:textId="77777777" w:rsidR="002E75A5" w:rsidRPr="002E75A5" w:rsidRDefault="00187524" w:rsidP="00E20D58">
      <w:pPr>
        <w:jc w:val="both"/>
      </w:pPr>
      <w:r w:rsidRPr="002E75A5">
        <w:tab/>
        <w:t>U trenutku iskorištenja raspoloživih sredstava Grad će obavijestiti javnost o obustavi zaprimanja prijava po ovom Programu putem svoje službene web stranice.</w:t>
      </w:r>
    </w:p>
    <w:p w14:paraId="5241C526" w14:textId="77777777" w:rsidR="002E75A5" w:rsidRPr="002E75A5" w:rsidRDefault="002E75A5" w:rsidP="00E20D58">
      <w:pPr>
        <w:jc w:val="both"/>
      </w:pPr>
    </w:p>
    <w:p w14:paraId="40353778" w14:textId="6DD780FD" w:rsidR="002E75A5" w:rsidRPr="002E75A5" w:rsidRDefault="00187524" w:rsidP="00E20D58">
      <w:pPr>
        <w:jc w:val="both"/>
      </w:pPr>
      <w:r w:rsidRPr="002E75A5">
        <w:tab/>
        <w:t xml:space="preserve">Podnositelji prijava mogu se prijaviti na više mjera, utvrđenih člankom 10. ovog Programa, s tim da ukupna vrijednost potpore </w:t>
      </w:r>
      <w:r w:rsidR="00D1434E">
        <w:t xml:space="preserve">male vrijednosti </w:t>
      </w:r>
      <w:r w:rsidRPr="002E75A5">
        <w:t>po jednom korisniku za 2025. godinu ne može prelaziti iznos od 15.000,00 eura.</w:t>
      </w:r>
    </w:p>
    <w:p w14:paraId="6172FE21" w14:textId="77777777" w:rsidR="00D1434E" w:rsidRDefault="00D1434E" w:rsidP="002E75A5"/>
    <w:p w14:paraId="3A6CAAC3" w14:textId="77777777" w:rsidR="00EE3581" w:rsidRPr="002E75A5" w:rsidRDefault="00EE3581" w:rsidP="002E75A5"/>
    <w:p w14:paraId="0A4EDB6B" w14:textId="289745FB" w:rsidR="002E75A5" w:rsidRPr="002E75A5" w:rsidRDefault="00187524" w:rsidP="00E20D58">
      <w:pPr>
        <w:jc w:val="center"/>
      </w:pPr>
      <w:r w:rsidRPr="002E75A5">
        <w:t>Članak 1</w:t>
      </w:r>
      <w:r w:rsidR="00033608">
        <w:t>9</w:t>
      </w:r>
      <w:r w:rsidRPr="002E75A5">
        <w:t>.</w:t>
      </w:r>
    </w:p>
    <w:p w14:paraId="0E444282" w14:textId="77777777" w:rsidR="002E75A5" w:rsidRPr="002E75A5" w:rsidRDefault="002E75A5" w:rsidP="002E75A5"/>
    <w:p w14:paraId="6BB83643" w14:textId="138C11AE" w:rsidR="002E75A5" w:rsidRPr="002E75A5" w:rsidRDefault="00187524" w:rsidP="00E20D58">
      <w:pPr>
        <w:jc w:val="both"/>
      </w:pPr>
      <w:r w:rsidRPr="002E75A5">
        <w:tab/>
        <w:t xml:space="preserve">Prijava za dodjelu potpora </w:t>
      </w:r>
      <w:r w:rsidR="00D1434E">
        <w:t xml:space="preserve">male vrijednosti </w:t>
      </w:r>
      <w:r w:rsidRPr="002E75A5">
        <w:t>podnosi se na obrascu s potrebnom dokumentacijom koju utvrđuje Služba ureda gradonačelnika Grada.</w:t>
      </w:r>
    </w:p>
    <w:p w14:paraId="15069BA8" w14:textId="77777777" w:rsidR="002E75A5" w:rsidRPr="002E75A5" w:rsidRDefault="002E75A5" w:rsidP="00E20D58">
      <w:pPr>
        <w:jc w:val="both"/>
      </w:pPr>
    </w:p>
    <w:p w14:paraId="398E447D" w14:textId="77777777" w:rsidR="002E75A5" w:rsidRPr="002E75A5" w:rsidRDefault="00187524" w:rsidP="00E20D58">
      <w:pPr>
        <w:jc w:val="both"/>
      </w:pPr>
      <w:r w:rsidRPr="002E75A5">
        <w:lastRenderedPageBreak/>
        <w:tab/>
        <w:t>Prijava se podnosi isključivo u elektroničkom obliku, na način propisan u tekstu Javnog poziva.</w:t>
      </w:r>
    </w:p>
    <w:p w14:paraId="21E63BB0" w14:textId="77777777" w:rsidR="002E75A5" w:rsidRPr="002E75A5" w:rsidRDefault="002E75A5" w:rsidP="00E20D58">
      <w:pPr>
        <w:jc w:val="both"/>
      </w:pPr>
    </w:p>
    <w:p w14:paraId="188CA555" w14:textId="77777777" w:rsidR="002E75A5" w:rsidRPr="002E75A5" w:rsidRDefault="00187524" w:rsidP="00E20D58">
      <w:pPr>
        <w:jc w:val="both"/>
      </w:pPr>
      <w:r w:rsidRPr="002E75A5">
        <w:tab/>
        <w:t xml:space="preserve">U slučaju nepotpune prijave, Služba ureda gradonačelnika Grada može od Podnositelja prijave tražiti dopunu. Podnositelj prijave je dužan dopuniti prijavu u roku od 5 dana od dana primitka dopune. </w:t>
      </w:r>
    </w:p>
    <w:p w14:paraId="66AF71E9" w14:textId="77777777" w:rsidR="002E75A5" w:rsidRPr="002E75A5" w:rsidRDefault="002E75A5" w:rsidP="00E20D58">
      <w:pPr>
        <w:jc w:val="both"/>
      </w:pPr>
    </w:p>
    <w:p w14:paraId="73B1F526" w14:textId="77777777" w:rsidR="002E75A5" w:rsidRPr="002E75A5" w:rsidRDefault="00187524" w:rsidP="00E20D58">
      <w:pPr>
        <w:jc w:val="both"/>
      </w:pPr>
      <w:r w:rsidRPr="002E75A5">
        <w:tab/>
        <w:t>U slučaju potrebe, Služba ureda gradonačelnika Grada može zatražiti od Podnositelja prijave dostavu dodatne dokumentacije i tražiti dodatna pojašnjenja.</w:t>
      </w:r>
    </w:p>
    <w:p w14:paraId="0D16962A" w14:textId="77777777" w:rsidR="002E75A5" w:rsidRPr="002E75A5" w:rsidRDefault="002E75A5" w:rsidP="00E20D58">
      <w:pPr>
        <w:jc w:val="both"/>
      </w:pPr>
    </w:p>
    <w:p w14:paraId="368B7757" w14:textId="77777777" w:rsidR="002E75A5" w:rsidRPr="002E75A5" w:rsidRDefault="00187524" w:rsidP="00E20D58">
      <w:pPr>
        <w:jc w:val="both"/>
      </w:pPr>
      <w:r w:rsidRPr="002E75A5">
        <w:tab/>
        <w:t>Prijave se obrađuju te se o njima odlučuje redoslijednom zaprimanja.</w:t>
      </w:r>
    </w:p>
    <w:p w14:paraId="1F6E1348" w14:textId="77777777" w:rsidR="002E75A5" w:rsidRPr="002E75A5" w:rsidRDefault="002E75A5" w:rsidP="002E75A5"/>
    <w:p w14:paraId="5CE6805B" w14:textId="7C526720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20</w:t>
      </w:r>
      <w:r w:rsidRPr="002E75A5">
        <w:t>.</w:t>
      </w:r>
    </w:p>
    <w:p w14:paraId="11D6FCAD" w14:textId="77777777" w:rsidR="002E75A5" w:rsidRPr="002E75A5" w:rsidRDefault="002E75A5" w:rsidP="002E75A5"/>
    <w:p w14:paraId="7FA8359C" w14:textId="22B20A5A" w:rsidR="002E75A5" w:rsidRPr="002E75A5" w:rsidRDefault="00187524" w:rsidP="00E20D58">
      <w:pPr>
        <w:jc w:val="both"/>
      </w:pPr>
      <w:r w:rsidRPr="002E75A5">
        <w:tab/>
        <w:t xml:space="preserve">Za dodjelu potpora </w:t>
      </w:r>
      <w:r w:rsidR="00D1434E">
        <w:t xml:space="preserve">male vrijednosti </w:t>
      </w:r>
      <w:r w:rsidRPr="002E75A5">
        <w:t>mjera navedenih u članku 10. ovog Programa, Podnositelj prijave dužan je dostaviti sljedeću dokumentaciju:</w:t>
      </w:r>
    </w:p>
    <w:p w14:paraId="731DADC9" w14:textId="77777777" w:rsidR="002E75A5" w:rsidRPr="002E75A5" w:rsidRDefault="002E75A5" w:rsidP="002E75A5"/>
    <w:p w14:paraId="54A0EBA2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 xml:space="preserve">Obrazac 1 – </w:t>
      </w:r>
      <w:bookmarkStart w:id="10" w:name="_Hlk107927847"/>
      <w:r w:rsidRPr="002E75A5">
        <w:rPr>
          <w:bCs/>
        </w:rPr>
        <w:t xml:space="preserve">Podaci o prijavitelju, </w:t>
      </w:r>
    </w:p>
    <w:bookmarkEnd w:id="10"/>
    <w:p w14:paraId="3C7C8A2E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>Obrazac 2 – Podaci o programskom sadržaju,</w:t>
      </w:r>
    </w:p>
    <w:p w14:paraId="10CDE8DF" w14:textId="184B99F6" w:rsidR="002E75A5" w:rsidRDefault="00187524" w:rsidP="002E75A5">
      <w:pPr>
        <w:numPr>
          <w:ilvl w:val="0"/>
          <w:numId w:val="9"/>
        </w:numPr>
      </w:pPr>
      <w:r w:rsidRPr="002E75A5">
        <w:t>Izj</w:t>
      </w:r>
      <w:r w:rsidR="00D1434E">
        <w:t xml:space="preserve">ava da </w:t>
      </w:r>
      <w:r w:rsidR="00D1434E" w:rsidRPr="00D1434E">
        <w:rPr>
          <w:rFonts w:eastAsia="Arial" w:cstheme="minorHAnsi"/>
        </w:rPr>
        <w:t>prijavljeni programski sadržaj nije financiran iz drugih izvora</w:t>
      </w:r>
      <w:r w:rsidR="00D1434E">
        <w:rPr>
          <w:rFonts w:eastAsia="Arial" w:cstheme="minorHAnsi"/>
        </w:rPr>
        <w:t xml:space="preserve">, </w:t>
      </w:r>
    </w:p>
    <w:p w14:paraId="7C6F8D51" w14:textId="50440EA3" w:rsidR="00D1434E" w:rsidRPr="002E75A5" w:rsidRDefault="00187524" w:rsidP="002E75A5">
      <w:pPr>
        <w:numPr>
          <w:ilvl w:val="0"/>
          <w:numId w:val="9"/>
        </w:numPr>
      </w:pPr>
      <w:r>
        <w:t xml:space="preserve">Izjava o </w:t>
      </w:r>
      <w:r w:rsidR="00033608">
        <w:t xml:space="preserve">korištenju potpora male vrijednosti </w:t>
      </w:r>
      <w:r>
        <w:t xml:space="preserve"> </w:t>
      </w:r>
    </w:p>
    <w:p w14:paraId="466B648A" w14:textId="77777777" w:rsidR="002E75A5" w:rsidRDefault="00187524" w:rsidP="002E75A5">
      <w:pPr>
        <w:numPr>
          <w:ilvl w:val="0"/>
          <w:numId w:val="9"/>
        </w:numPr>
      </w:pPr>
      <w:r w:rsidRPr="002E75A5">
        <w:t>Ovjereni izvadak iz Upisnika medijskih usluga koji se vodi pri Vijeću za elektroničke medije,</w:t>
      </w:r>
    </w:p>
    <w:p w14:paraId="3147227E" w14:textId="7C29941F" w:rsidR="00033608" w:rsidRPr="002E75A5" w:rsidRDefault="00187524" w:rsidP="002E75A5">
      <w:pPr>
        <w:numPr>
          <w:ilvl w:val="0"/>
          <w:numId w:val="9"/>
        </w:numPr>
      </w:pPr>
      <w:r>
        <w:t xml:space="preserve">Skupna izjava, </w:t>
      </w:r>
    </w:p>
    <w:p w14:paraId="20FCDE72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>Potvrda nadležne porezne uprave o nepostojanju duga (ne starija od 30 dana),</w:t>
      </w:r>
    </w:p>
    <w:p w14:paraId="1FEE8CDD" w14:textId="3DB21EE6" w:rsidR="002E75A5" w:rsidRPr="002E75A5" w:rsidRDefault="00187524" w:rsidP="002E75A5">
      <w:pPr>
        <w:numPr>
          <w:ilvl w:val="0"/>
          <w:numId w:val="9"/>
        </w:numPr>
      </w:pPr>
      <w:r w:rsidRPr="002E75A5">
        <w:t xml:space="preserve">Istraživanja </w:t>
      </w:r>
      <w:r w:rsidR="00E20D58">
        <w:t>praćenosti</w:t>
      </w:r>
      <w:r w:rsidRPr="002E75A5">
        <w:t xml:space="preserve"> elektroničkog medija ovisno o mjeri: </w:t>
      </w:r>
    </w:p>
    <w:p w14:paraId="1D9EBEC6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>gledanost</w:t>
      </w:r>
    </w:p>
    <w:p w14:paraId="6E096627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>slušanost</w:t>
      </w:r>
    </w:p>
    <w:p w14:paraId="79A0D728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 xml:space="preserve">broj posjetitelja mrežne stranice </w:t>
      </w:r>
    </w:p>
    <w:p w14:paraId="2A6B1670" w14:textId="77777777" w:rsidR="002E75A5" w:rsidRPr="002E75A5" w:rsidRDefault="002E75A5" w:rsidP="002E75A5"/>
    <w:p w14:paraId="694898BB" w14:textId="77777777" w:rsidR="002E75A5" w:rsidRPr="002E75A5" w:rsidRDefault="00187524" w:rsidP="00E20D58">
      <w:pPr>
        <w:jc w:val="both"/>
      </w:pPr>
      <w:r w:rsidRPr="002E75A5">
        <w:tab/>
        <w:t>Svi obrasci za prijavu navedeni u ovom članku moraju biti popunjeni isključivo na računalu.</w:t>
      </w:r>
    </w:p>
    <w:p w14:paraId="21183A2B" w14:textId="77777777" w:rsidR="002E75A5" w:rsidRPr="002E75A5" w:rsidRDefault="002E75A5" w:rsidP="002E75A5"/>
    <w:p w14:paraId="6E464126" w14:textId="603E37DD" w:rsidR="002E75A5" w:rsidRPr="002E75A5" w:rsidRDefault="00187524" w:rsidP="00E20D58">
      <w:pPr>
        <w:jc w:val="center"/>
      </w:pPr>
      <w:r w:rsidRPr="002E75A5">
        <w:t>Članak 2</w:t>
      </w:r>
      <w:r w:rsidR="00033608">
        <w:t>1</w:t>
      </w:r>
      <w:r w:rsidRPr="002E75A5">
        <w:t>.</w:t>
      </w:r>
    </w:p>
    <w:p w14:paraId="183E2F8A" w14:textId="77777777" w:rsidR="002E75A5" w:rsidRPr="002E75A5" w:rsidRDefault="002E75A5" w:rsidP="002E75A5"/>
    <w:p w14:paraId="24B287CB" w14:textId="75E09378" w:rsidR="002E75A5" w:rsidRPr="002E75A5" w:rsidRDefault="00187524" w:rsidP="00E20D58">
      <w:pPr>
        <w:jc w:val="both"/>
      </w:pPr>
      <w:r w:rsidRPr="002E75A5">
        <w:tab/>
        <w:t xml:space="preserve">Gradonačelnik Grada temeljem Programa osniva i imenuje Povjerenstvo za provedbu postupaka za dodjelu potpora </w:t>
      </w:r>
      <w:r w:rsidR="00D1434E">
        <w:t xml:space="preserve">male vrijednosti </w:t>
      </w:r>
      <w:r w:rsidRPr="002E75A5">
        <w:t>elektroničkim medijima u 2025. godini (u daljnjem tekstu: Povjerenstvo), koje obavljaju pregled i analizu prijava te utvrđuje pravo na ostvarivanje potpore</w:t>
      </w:r>
      <w:r w:rsidR="00D1434E">
        <w:t xml:space="preserve"> male vrijednosti</w:t>
      </w:r>
      <w:r w:rsidRPr="002E75A5">
        <w:t>.</w:t>
      </w:r>
    </w:p>
    <w:p w14:paraId="7010353C" w14:textId="77777777" w:rsidR="002E75A5" w:rsidRPr="002E75A5" w:rsidRDefault="002E75A5" w:rsidP="002E75A5"/>
    <w:p w14:paraId="38D72B5E" w14:textId="77777777" w:rsidR="002E75A5" w:rsidRPr="002E75A5" w:rsidRDefault="00187524" w:rsidP="002E75A5">
      <w:r w:rsidRPr="002E75A5">
        <w:tab/>
        <w:t>Povjerenstvo čine predsjednik i dva člana koje imenuje Gradonačelnik Grada.</w:t>
      </w:r>
    </w:p>
    <w:p w14:paraId="31A796A2" w14:textId="77777777" w:rsidR="002E75A5" w:rsidRPr="002E75A5" w:rsidRDefault="002E75A5" w:rsidP="002E75A5"/>
    <w:p w14:paraId="054A8465" w14:textId="77777777" w:rsidR="002E75A5" w:rsidRPr="002E75A5" w:rsidRDefault="00187524" w:rsidP="002E75A5">
      <w:r w:rsidRPr="002E75A5">
        <w:tab/>
        <w:t>Povjerenstvo radi na sjednicama koje saziva predsjednik Povjerenstva.</w:t>
      </w:r>
    </w:p>
    <w:p w14:paraId="16C5CB5E" w14:textId="77777777" w:rsidR="002E75A5" w:rsidRPr="002E75A5" w:rsidRDefault="002E75A5" w:rsidP="002E75A5"/>
    <w:p w14:paraId="3D17A339" w14:textId="77777777" w:rsidR="002E75A5" w:rsidRPr="002E75A5" w:rsidRDefault="00187524" w:rsidP="002E75A5">
      <w:r w:rsidRPr="002E75A5">
        <w:tab/>
        <w:t>O radu Povjerenstva vodi se zapisnik.</w:t>
      </w:r>
    </w:p>
    <w:p w14:paraId="4EDDA5E3" w14:textId="77777777" w:rsidR="002E75A5" w:rsidRPr="002E75A5" w:rsidRDefault="002E75A5" w:rsidP="002E75A5"/>
    <w:p w14:paraId="2831C9B0" w14:textId="77777777" w:rsidR="002E75A5" w:rsidRDefault="002E75A5" w:rsidP="002E75A5"/>
    <w:p w14:paraId="19131EB6" w14:textId="5A55E126" w:rsidR="002E75A5" w:rsidRPr="002E75A5" w:rsidRDefault="00187524" w:rsidP="00E20D58">
      <w:pPr>
        <w:jc w:val="center"/>
      </w:pPr>
      <w:r w:rsidRPr="002E75A5">
        <w:t>Članak 2</w:t>
      </w:r>
      <w:r w:rsidR="00033608">
        <w:t>2</w:t>
      </w:r>
      <w:r w:rsidRPr="002E75A5">
        <w:t>.</w:t>
      </w:r>
    </w:p>
    <w:p w14:paraId="0D8DE152" w14:textId="77777777" w:rsidR="002E75A5" w:rsidRPr="002E75A5" w:rsidRDefault="002E75A5" w:rsidP="002E75A5"/>
    <w:p w14:paraId="1709B8EB" w14:textId="77777777" w:rsidR="002E75A5" w:rsidRPr="002E75A5" w:rsidRDefault="00187524" w:rsidP="002E75A5">
      <w:r w:rsidRPr="002E75A5">
        <w:tab/>
        <w:t>Povjerenstvo će izvršiti administrativnu provjeru podnijetih prijava te se dalje neće razmatrati:</w:t>
      </w:r>
    </w:p>
    <w:p w14:paraId="6B07D6B3" w14:textId="77777777" w:rsidR="002E75A5" w:rsidRPr="002E75A5" w:rsidRDefault="002E75A5" w:rsidP="002E75A5"/>
    <w:p w14:paraId="26C48E3C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lastRenderedPageBreak/>
        <w:t>prijave zaprimljene nakon isteka roka za prijavu,</w:t>
      </w:r>
    </w:p>
    <w:p w14:paraId="5D915B5A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t>prijave u kojima nisu vidljive i obrazložene činjenice koje se iz njih trebaju utvrditi,</w:t>
      </w:r>
    </w:p>
    <w:p w14:paraId="2C6A7772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t>prijave koje nisu izrađene u skladu s Javnim pozivom i ovim Programom.</w:t>
      </w:r>
    </w:p>
    <w:p w14:paraId="0B750B89" w14:textId="77777777" w:rsidR="002E75A5" w:rsidRPr="002E75A5" w:rsidRDefault="002E75A5" w:rsidP="002E75A5"/>
    <w:p w14:paraId="24484650" w14:textId="77777777" w:rsidR="002E75A5" w:rsidRPr="002E75A5" w:rsidRDefault="00187524" w:rsidP="002E75A5">
      <w:r w:rsidRPr="002E75A5">
        <w:tab/>
        <w:t>Provjerom prihvatljivosti utvrđuje se da:</w:t>
      </w:r>
    </w:p>
    <w:p w14:paraId="03BE1FBE" w14:textId="77777777" w:rsidR="002E75A5" w:rsidRPr="002E75A5" w:rsidRDefault="002E75A5" w:rsidP="002E75A5"/>
    <w:p w14:paraId="2FD463BD" w14:textId="7CA395A3" w:rsidR="002E75A5" w:rsidRPr="002E75A5" w:rsidRDefault="00187524" w:rsidP="00E20D58">
      <w:pPr>
        <w:numPr>
          <w:ilvl w:val="0"/>
          <w:numId w:val="22"/>
        </w:numPr>
        <w:jc w:val="both"/>
      </w:pPr>
      <w:r>
        <w:t>P</w:t>
      </w:r>
      <w:r w:rsidRPr="002E75A5">
        <w:t xml:space="preserve">odnositelj ima koncesiju na razini grada Koprivnice i Koprivničko-križevačke županije; </w:t>
      </w:r>
    </w:p>
    <w:p w14:paraId="0203077B" w14:textId="4F0756A4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je </w:t>
      </w:r>
      <w:r w:rsidR="00E20D58">
        <w:t>P</w:t>
      </w:r>
      <w:r w:rsidRPr="002E75A5">
        <w:t xml:space="preserve">odnositelj upisan u odgovarajuću Knjigu pružatelja medijskih usluga koja se vodi pri Agenciji za elektroničke medije i to najmanje godinu dana od dana predaje prijave, </w:t>
      </w:r>
    </w:p>
    <w:p w14:paraId="4942A78A" w14:textId="484C9804" w:rsidR="002E75A5" w:rsidRPr="00D1434E" w:rsidRDefault="00187524" w:rsidP="00E20D58">
      <w:pPr>
        <w:numPr>
          <w:ilvl w:val="0"/>
          <w:numId w:val="22"/>
        </w:numPr>
        <w:jc w:val="both"/>
      </w:pPr>
      <w:r w:rsidRPr="00D1434E">
        <w:t>je Podnositelj u 100% privatnom vlasništvu,</w:t>
      </w:r>
    </w:p>
    <w:p w14:paraId="1D223945" w14:textId="14199DFB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>Podnositelj prijave zadovoljava uvjete propisane člankom 5. ovog Programa.</w:t>
      </w:r>
    </w:p>
    <w:p w14:paraId="44FBD845" w14:textId="6DA1C17E" w:rsidR="002E75A5" w:rsidRPr="00D1434E" w:rsidRDefault="00187524" w:rsidP="00E20D58">
      <w:pPr>
        <w:numPr>
          <w:ilvl w:val="0"/>
          <w:numId w:val="22"/>
        </w:numPr>
        <w:jc w:val="both"/>
      </w:pPr>
      <w:r w:rsidRPr="00D1434E">
        <w:t>Podnositelj zahtjeva ima najmanje jednog zaposlenog na neodređeno puno radno vrijeme, uključujući vlasnika/</w:t>
      </w:r>
      <w:proofErr w:type="spellStart"/>
      <w:r w:rsidRPr="00D1434E">
        <w:t>cu</w:t>
      </w:r>
      <w:proofErr w:type="spellEnd"/>
      <w:r w:rsidR="00D1434E">
        <w:t xml:space="preserve"> subjekta pružatelja sadržaja elektroničkog medija</w:t>
      </w:r>
      <w:r w:rsidR="00E20D58" w:rsidRPr="00D1434E">
        <w:t xml:space="preserve">. </w:t>
      </w:r>
    </w:p>
    <w:p w14:paraId="0CA49E7E" w14:textId="7D545810" w:rsidR="002E75A5" w:rsidRPr="002E75A5" w:rsidRDefault="00187524" w:rsidP="00E20D58">
      <w:pPr>
        <w:numPr>
          <w:ilvl w:val="0"/>
          <w:numId w:val="22"/>
        </w:numPr>
        <w:jc w:val="both"/>
      </w:pPr>
      <w:r>
        <w:t xml:space="preserve">Podnositelj </w:t>
      </w:r>
      <w:r w:rsidRPr="002E75A5">
        <w:t>ima podmirene obveze po osnovi javnih davanja o kojima službenu evidenciju vodi Porezna uprava,</w:t>
      </w:r>
    </w:p>
    <w:p w14:paraId="22610FEE" w14:textId="4DC4548C" w:rsidR="002E75A5" w:rsidRPr="002E75A5" w:rsidRDefault="00187524" w:rsidP="00E20D58">
      <w:pPr>
        <w:numPr>
          <w:ilvl w:val="0"/>
          <w:numId w:val="22"/>
        </w:numPr>
        <w:jc w:val="both"/>
      </w:pPr>
      <w:r>
        <w:t xml:space="preserve">Podnositelj </w:t>
      </w:r>
      <w:r w:rsidRPr="002E75A5">
        <w:t>ima podmirene sve obveze prema Gradu,</w:t>
      </w:r>
    </w:p>
    <w:p w14:paraId="00ACF43B" w14:textId="437901D5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nad </w:t>
      </w:r>
      <w:r w:rsidR="00E20D58">
        <w:t xml:space="preserve">Podnositeljem </w:t>
      </w:r>
      <w:r w:rsidRPr="002E75A5">
        <w:t xml:space="preserve">nije otvoren stečajni postupak, postupak predstečajne nagodbe ili postupak likvidacije, </w:t>
      </w:r>
    </w:p>
    <w:p w14:paraId="06223BF3" w14:textId="6789469C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je prijava </w:t>
      </w:r>
      <w:r w:rsidR="00E20D58">
        <w:t xml:space="preserve">Podnositelja </w:t>
      </w:r>
      <w:r w:rsidRPr="002E75A5">
        <w:t>u skladu s prihvatljivim aktivnostima i troškovima,</w:t>
      </w:r>
    </w:p>
    <w:p w14:paraId="6A629BD0" w14:textId="6D479AC3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se prijavljeni programski sadržaji ne financiraju iz sredstava Fonda za poticanje i pluralizam elektroničkih medija, proračuna Europske unije i državnog proračuna. </w:t>
      </w:r>
    </w:p>
    <w:p w14:paraId="64006B49" w14:textId="77777777" w:rsidR="002E75A5" w:rsidRPr="002E75A5" w:rsidRDefault="002E75A5" w:rsidP="002E75A5"/>
    <w:p w14:paraId="7F20BF9C" w14:textId="693363E4" w:rsidR="002E75A5" w:rsidRPr="002E75A5" w:rsidRDefault="00187524" w:rsidP="00E20D58">
      <w:pPr>
        <w:jc w:val="center"/>
      </w:pPr>
      <w:r w:rsidRPr="002E75A5">
        <w:t>Članak 2</w:t>
      </w:r>
      <w:r w:rsidR="00033608">
        <w:t>3</w:t>
      </w:r>
      <w:r w:rsidRPr="002E75A5">
        <w:t>.</w:t>
      </w:r>
    </w:p>
    <w:p w14:paraId="2663B9B0" w14:textId="77777777" w:rsidR="002E75A5" w:rsidRPr="002E75A5" w:rsidRDefault="002E75A5" w:rsidP="002E75A5"/>
    <w:p w14:paraId="5AD74BB5" w14:textId="024F2FAE" w:rsidR="002E75A5" w:rsidRPr="002E75A5" w:rsidRDefault="00187524" w:rsidP="00E20D58">
      <w:pPr>
        <w:jc w:val="both"/>
      </w:pPr>
      <w:r w:rsidRPr="002E75A5">
        <w:tab/>
        <w:t xml:space="preserve">Nakon administrativne provjere i provjere uvjeta prihvatljivosti, Povjerenstvo </w:t>
      </w:r>
      <w:r w:rsidR="00033608">
        <w:t xml:space="preserve">ocjenjuje predloženi programski sadržaj te </w:t>
      </w:r>
      <w:r w:rsidRPr="002E75A5">
        <w:t>utvrđuje prijedlog Zaključka o dodjeli potpore (u daljnjem tekstu: Zaključak).</w:t>
      </w:r>
    </w:p>
    <w:p w14:paraId="1080567E" w14:textId="77777777" w:rsidR="002E75A5" w:rsidRPr="002E75A5" w:rsidRDefault="002E75A5" w:rsidP="00E20D58">
      <w:pPr>
        <w:jc w:val="both"/>
      </w:pPr>
    </w:p>
    <w:p w14:paraId="2682DD4B" w14:textId="77777777" w:rsidR="002E75A5" w:rsidRPr="002E75A5" w:rsidRDefault="00187524" w:rsidP="00E20D58">
      <w:pPr>
        <w:jc w:val="both"/>
      </w:pPr>
      <w:r w:rsidRPr="002E75A5">
        <w:tab/>
        <w:t>Gradonačelnik Grada donosi Zaključak prema prijedlogu Povjerenstva.</w:t>
      </w:r>
    </w:p>
    <w:p w14:paraId="05703E99" w14:textId="77777777" w:rsidR="002E75A5" w:rsidRPr="002E75A5" w:rsidRDefault="002E75A5" w:rsidP="00E20D58">
      <w:pPr>
        <w:jc w:val="both"/>
      </w:pPr>
    </w:p>
    <w:p w14:paraId="3E1E1779" w14:textId="6549D112" w:rsidR="002E75A5" w:rsidRPr="002E75A5" w:rsidRDefault="00187524" w:rsidP="00E20D58">
      <w:pPr>
        <w:jc w:val="both"/>
      </w:pPr>
      <w:r w:rsidRPr="002E75A5">
        <w:tab/>
        <w:t>Zaključak iz stavka 2. ovog članka objavljuje se na službenoj web stranici Grada i s datumom objave smatra se dostavljenim svim podnositeljima prijave koji su ostvarili pravo na potporu</w:t>
      </w:r>
      <w:r w:rsidR="00D1434E">
        <w:t xml:space="preserve"> male vrijednosti</w:t>
      </w:r>
      <w:r w:rsidRPr="002E75A5">
        <w:t xml:space="preserve">. Podnositelji prijave koji nisu ostvarili pravo na potporu </w:t>
      </w:r>
      <w:r w:rsidR="00D1434E">
        <w:t xml:space="preserve">male vrijednosti </w:t>
      </w:r>
      <w:r w:rsidRPr="002E75A5">
        <w:t>bit će o tome obaviješteni pisanim putem uz obrazloženje.</w:t>
      </w:r>
    </w:p>
    <w:p w14:paraId="23775706" w14:textId="77777777" w:rsidR="002E75A5" w:rsidRPr="002E75A5" w:rsidRDefault="002E75A5" w:rsidP="002E75A5"/>
    <w:p w14:paraId="34524165" w14:textId="77777777" w:rsidR="002E75A5" w:rsidRPr="002E75A5" w:rsidRDefault="002E75A5" w:rsidP="00E20D58">
      <w:pPr>
        <w:jc w:val="center"/>
      </w:pPr>
    </w:p>
    <w:p w14:paraId="52A38CB8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XII. Ugovaranje, rokovi i nadzor</w:t>
      </w:r>
    </w:p>
    <w:p w14:paraId="675A3E31" w14:textId="77777777" w:rsidR="002E75A5" w:rsidRPr="002E75A5" w:rsidRDefault="002E75A5" w:rsidP="002E75A5"/>
    <w:p w14:paraId="0C10C55B" w14:textId="5E4529A4" w:rsidR="002E75A5" w:rsidRPr="002E75A5" w:rsidRDefault="00187524" w:rsidP="00E20D58">
      <w:pPr>
        <w:jc w:val="center"/>
      </w:pPr>
      <w:r w:rsidRPr="002E75A5">
        <w:t>Članak 2</w:t>
      </w:r>
      <w:r w:rsidR="00033608">
        <w:t>4</w:t>
      </w:r>
      <w:r w:rsidRPr="002E75A5">
        <w:t>.</w:t>
      </w:r>
    </w:p>
    <w:p w14:paraId="7A6FE895" w14:textId="77777777" w:rsidR="002E75A5" w:rsidRPr="002E75A5" w:rsidRDefault="002E75A5" w:rsidP="002E75A5"/>
    <w:p w14:paraId="323A82A2" w14:textId="0B1EFA6A" w:rsidR="002E75A5" w:rsidRDefault="00187524" w:rsidP="00E20D58">
      <w:pPr>
        <w:jc w:val="both"/>
      </w:pPr>
      <w:r w:rsidRPr="002E75A5">
        <w:tab/>
        <w:t xml:space="preserve">S korisnicima potpore </w:t>
      </w:r>
      <w:r w:rsidR="00D1434E">
        <w:t xml:space="preserve">male vrijednosti </w:t>
      </w:r>
      <w:r w:rsidRPr="002E75A5">
        <w:t xml:space="preserve">iz ovog Programa sklapa se Ugovor, a odobrena sredstva potpore </w:t>
      </w:r>
      <w:r w:rsidR="00D1434E">
        <w:t xml:space="preserve">male vrijednosti </w:t>
      </w:r>
      <w:r w:rsidRPr="002E75A5">
        <w:t xml:space="preserve">će se nakon potpisivanja Ugovora isplatiti na IBAN korisnika potpore </w:t>
      </w:r>
      <w:r w:rsidR="00D1434E">
        <w:t xml:space="preserve">male vrijednosti </w:t>
      </w:r>
      <w:r w:rsidRPr="002E75A5">
        <w:t>najkasnije do 31.12.2025. godine.</w:t>
      </w:r>
    </w:p>
    <w:p w14:paraId="165EF853" w14:textId="77777777" w:rsidR="00A87E57" w:rsidRPr="002E75A5" w:rsidRDefault="00A87E57" w:rsidP="00E20D58">
      <w:pPr>
        <w:jc w:val="both"/>
      </w:pPr>
    </w:p>
    <w:p w14:paraId="6A54FF6E" w14:textId="53D8F1BC" w:rsidR="00A87E57" w:rsidRPr="002E75A5" w:rsidRDefault="00187524" w:rsidP="00A87E57">
      <w:pPr>
        <w:jc w:val="both"/>
      </w:pPr>
      <w:r>
        <w:tab/>
      </w:r>
      <w:r w:rsidRPr="002E75A5">
        <w:t>Ugovorom se utvrđuju međusobna prava i obveze korisnika potpore</w:t>
      </w:r>
      <w:r w:rsidR="00D1434E">
        <w:t xml:space="preserve"> male vrijednosti</w:t>
      </w:r>
      <w:r w:rsidRPr="002E75A5">
        <w:t xml:space="preserve"> i Grada.</w:t>
      </w:r>
    </w:p>
    <w:p w14:paraId="09B246EA" w14:textId="59D81D24" w:rsidR="002E75A5" w:rsidRPr="002E75A5" w:rsidRDefault="002E75A5" w:rsidP="00E20D58">
      <w:pPr>
        <w:jc w:val="both"/>
      </w:pPr>
    </w:p>
    <w:p w14:paraId="17572C1E" w14:textId="65DFCB8F" w:rsidR="002E75A5" w:rsidRPr="002E75A5" w:rsidRDefault="00187524" w:rsidP="00E20D58">
      <w:pPr>
        <w:jc w:val="both"/>
      </w:pPr>
      <w:r w:rsidRPr="002E75A5">
        <w:tab/>
        <w:t xml:space="preserve">Potpora </w:t>
      </w:r>
      <w:r w:rsidR="00D1434E">
        <w:t xml:space="preserve">male vrijednosti </w:t>
      </w:r>
      <w:r w:rsidRPr="002E75A5">
        <w:t xml:space="preserve">se smatra dodijeljenom s datumom </w:t>
      </w:r>
      <w:r w:rsidR="00033608">
        <w:t>donošenja Zaključka</w:t>
      </w:r>
      <w:r w:rsidRPr="002E75A5">
        <w:t xml:space="preserve">, neovisno o datumu isplate potpore </w:t>
      </w:r>
      <w:r w:rsidR="00D1434E">
        <w:t>male vrijednosti K</w:t>
      </w:r>
      <w:r w:rsidRPr="002E75A5">
        <w:t>orisniku.</w:t>
      </w:r>
    </w:p>
    <w:p w14:paraId="06443BB7" w14:textId="77777777" w:rsidR="002E75A5" w:rsidRPr="002E75A5" w:rsidRDefault="002E75A5" w:rsidP="00E20D58">
      <w:pPr>
        <w:jc w:val="both"/>
      </w:pPr>
    </w:p>
    <w:p w14:paraId="02B39388" w14:textId="57EF270C" w:rsidR="002E75A5" w:rsidRPr="002E75A5" w:rsidRDefault="00187524" w:rsidP="00E20D58">
      <w:pPr>
        <w:jc w:val="both"/>
      </w:pPr>
      <w:r w:rsidRPr="002E75A5">
        <w:tab/>
        <w:t xml:space="preserve">Korisnici potpore </w:t>
      </w:r>
      <w:r w:rsidR="00D1434E">
        <w:t xml:space="preserve">male vrijednosti </w:t>
      </w:r>
      <w:r w:rsidRPr="002E75A5">
        <w:t>će o dodjeli iste biti obaviješteni pisanim putem.</w:t>
      </w:r>
    </w:p>
    <w:p w14:paraId="3E2F76CA" w14:textId="77777777" w:rsidR="002E75A5" w:rsidRPr="002E75A5" w:rsidRDefault="002E75A5" w:rsidP="00E20D58">
      <w:pPr>
        <w:jc w:val="both"/>
      </w:pPr>
    </w:p>
    <w:p w14:paraId="447CA1C2" w14:textId="77777777" w:rsidR="002E75A5" w:rsidRPr="002E75A5" w:rsidRDefault="00187524">
      <w:pPr>
        <w:jc w:val="both"/>
      </w:pPr>
      <w:r w:rsidRPr="002E75A5">
        <w:tab/>
      </w:r>
    </w:p>
    <w:p w14:paraId="7C566185" w14:textId="34D6B21B" w:rsidR="002E75A5" w:rsidRPr="002E75A5" w:rsidRDefault="00187524" w:rsidP="00E20D58">
      <w:pPr>
        <w:jc w:val="center"/>
      </w:pPr>
      <w:r w:rsidRPr="002E75A5">
        <w:t>Članak 2</w:t>
      </w:r>
      <w:r w:rsidR="00033608">
        <w:t>5</w:t>
      </w:r>
      <w:r w:rsidRPr="002E75A5">
        <w:t>.</w:t>
      </w:r>
    </w:p>
    <w:p w14:paraId="18E8278D" w14:textId="77777777" w:rsidR="002E75A5" w:rsidRPr="002E75A5" w:rsidRDefault="002E75A5" w:rsidP="002E75A5"/>
    <w:p w14:paraId="1D4205FF" w14:textId="6DFFB75D" w:rsidR="002E75A5" w:rsidRPr="002E75A5" w:rsidRDefault="00187524" w:rsidP="00E20D58">
      <w:pPr>
        <w:jc w:val="both"/>
      </w:pPr>
      <w:r w:rsidRPr="002E75A5">
        <w:tab/>
        <w:t>Dostavljanjem dokumentacije na Javni poziv i potpisivanjem Ugovora o dodjeli potpore</w:t>
      </w:r>
      <w:r w:rsidR="00D1434E" w:rsidRPr="00D1434E">
        <w:t xml:space="preserve"> </w:t>
      </w:r>
      <w:r w:rsidR="00D1434E">
        <w:t>male vrijednosti</w:t>
      </w:r>
      <w:r w:rsidRPr="002E75A5">
        <w:t xml:space="preserve">, Korisnik potpore </w:t>
      </w:r>
      <w:r w:rsidR="00D1434E">
        <w:t xml:space="preserve">male vrijednosti </w:t>
      </w:r>
      <w:r w:rsidRPr="002E75A5">
        <w:t xml:space="preserve">daje odobrenje Gradu da osnovne podatke o Korisniku i odobrenoj potpori </w:t>
      </w:r>
      <w:r w:rsidR="00D1434E">
        <w:t xml:space="preserve">male vrijednosti </w:t>
      </w:r>
      <w:r w:rsidRPr="002E75A5">
        <w:t>objavi na službenoj web stranici Grad te u drugim izvještajima. Svi osobni podaci navedeni u zahtjevu i dokumentaciji koristit će se sukladno Općoj uredbi o zaštiti podataka (GDPR) i Zakonu o provedbi Opće uredbe o zaštiti podataka („Narodne novine“ broj 42/18) isključivo u svrhu odobravanja potpore male vrijednosti.</w:t>
      </w:r>
    </w:p>
    <w:p w14:paraId="08ECBCD7" w14:textId="77777777" w:rsidR="002E75A5" w:rsidRPr="002E75A5" w:rsidRDefault="002E75A5" w:rsidP="002E75A5"/>
    <w:p w14:paraId="7D15363B" w14:textId="3ECC9EC5" w:rsidR="002E75A5" w:rsidRPr="002E75A5" w:rsidRDefault="00187524" w:rsidP="00E20D58">
      <w:pPr>
        <w:jc w:val="center"/>
      </w:pPr>
      <w:r w:rsidRPr="002E75A5">
        <w:t>Članak 2</w:t>
      </w:r>
      <w:r w:rsidR="00033608">
        <w:t>6</w:t>
      </w:r>
      <w:r w:rsidRPr="002E75A5">
        <w:t>.</w:t>
      </w:r>
    </w:p>
    <w:p w14:paraId="31CE6321" w14:textId="77777777" w:rsidR="002E75A5" w:rsidRPr="002E75A5" w:rsidRDefault="002E75A5" w:rsidP="002E75A5"/>
    <w:p w14:paraId="55BDBFD4" w14:textId="22493540" w:rsidR="002E75A5" w:rsidRPr="002E75A5" w:rsidRDefault="00187524" w:rsidP="00E20D58">
      <w:pPr>
        <w:jc w:val="both"/>
      </w:pPr>
      <w:r w:rsidRPr="002E75A5">
        <w:tab/>
        <w:t>Korisnik se obvezuje na namjensko korištenje sredstava potpore</w:t>
      </w:r>
      <w:r w:rsidR="00D1434E">
        <w:t xml:space="preserve"> male vrijednosti</w:t>
      </w:r>
      <w:r w:rsidRPr="002E75A5">
        <w:t>.</w:t>
      </w:r>
    </w:p>
    <w:p w14:paraId="6B7515DC" w14:textId="77777777" w:rsidR="002E75A5" w:rsidRPr="002E75A5" w:rsidRDefault="002E75A5" w:rsidP="00E20D58">
      <w:pPr>
        <w:jc w:val="both"/>
      </w:pPr>
    </w:p>
    <w:p w14:paraId="05D47DB4" w14:textId="4790A56F" w:rsidR="002E75A5" w:rsidRPr="002E75A5" w:rsidRDefault="00187524" w:rsidP="00E20D58">
      <w:pPr>
        <w:jc w:val="both"/>
      </w:pPr>
      <w:r w:rsidRPr="002E75A5">
        <w:tab/>
        <w:t xml:space="preserve">Namjensko korištenje sredstava potpore </w:t>
      </w:r>
      <w:r w:rsidR="00D1434E">
        <w:t xml:space="preserve">male vrijednosti </w:t>
      </w:r>
      <w:r w:rsidRPr="002E75A5">
        <w:t xml:space="preserve">dokazuje se </w:t>
      </w:r>
      <w:r w:rsidR="00A87E57">
        <w:t xml:space="preserve">knjigovodstvenom dokumentacijom (obračunima, </w:t>
      </w:r>
      <w:r w:rsidRPr="002E75A5">
        <w:t xml:space="preserve">računima </w:t>
      </w:r>
      <w:r w:rsidR="00A87E57">
        <w:t xml:space="preserve">i ostalom dokumentacijom </w:t>
      </w:r>
      <w:r w:rsidRPr="002E75A5">
        <w:t>koj</w:t>
      </w:r>
      <w:r w:rsidR="00A87E57">
        <w:t>a</w:t>
      </w:r>
      <w:r w:rsidRPr="002E75A5">
        <w:t xml:space="preserve"> glas</w:t>
      </w:r>
      <w:r w:rsidR="00A87E57">
        <w:t>i</w:t>
      </w:r>
      <w:r w:rsidRPr="002E75A5">
        <w:t xml:space="preserve"> na Korisnika potpore </w:t>
      </w:r>
      <w:r w:rsidR="00D1434E">
        <w:t xml:space="preserve">male vrijednosti </w:t>
      </w:r>
      <w:r w:rsidR="00A87E57">
        <w:t xml:space="preserve">te </w:t>
      </w:r>
      <w:r w:rsidRPr="002E75A5">
        <w:t>izvodima po transakcijskim računima kojima se dokazuje izvršeno plaćanje</w:t>
      </w:r>
      <w:r w:rsidR="00A87E57">
        <w:t>)</w:t>
      </w:r>
      <w:r w:rsidRPr="002E75A5">
        <w:t>.</w:t>
      </w:r>
    </w:p>
    <w:p w14:paraId="43E721B5" w14:textId="77777777" w:rsidR="002E75A5" w:rsidRPr="002E75A5" w:rsidRDefault="002E75A5" w:rsidP="00E20D58">
      <w:pPr>
        <w:jc w:val="both"/>
      </w:pPr>
    </w:p>
    <w:p w14:paraId="1504E2E4" w14:textId="13277DCD" w:rsidR="002E75A5" w:rsidRPr="002E75A5" w:rsidRDefault="00187524" w:rsidP="00E20D58">
      <w:pPr>
        <w:jc w:val="both"/>
      </w:pPr>
      <w:r w:rsidRPr="002E75A5">
        <w:tab/>
      </w:r>
      <w:r w:rsidR="00A87E57">
        <w:t>Obračuni, r</w:t>
      </w:r>
      <w:r w:rsidRPr="002E75A5">
        <w:t xml:space="preserve">ačuni </w:t>
      </w:r>
      <w:r w:rsidR="00A87E57">
        <w:t xml:space="preserve">i ostala dokumentacija </w:t>
      </w:r>
      <w:r w:rsidRPr="002E75A5">
        <w:t>koj</w:t>
      </w:r>
      <w:r w:rsidR="00A87E57">
        <w:t>om</w:t>
      </w:r>
      <w:r w:rsidRPr="002E75A5">
        <w:t xml:space="preserve"> se dokazuje namjensko korištenje sredstava potpore </w:t>
      </w:r>
      <w:r w:rsidR="00D1434E">
        <w:t xml:space="preserve">male vrijednosti </w:t>
      </w:r>
      <w:r w:rsidRPr="002E75A5">
        <w:t xml:space="preserve">mora </w:t>
      </w:r>
      <w:r w:rsidR="00A87E57">
        <w:t>se odnositi na</w:t>
      </w:r>
      <w:r w:rsidRPr="002E75A5">
        <w:t xml:space="preserve"> 2025. godin</w:t>
      </w:r>
      <w:r w:rsidR="00A87E57">
        <w:t>u</w:t>
      </w:r>
      <w:r w:rsidR="00EE3581">
        <w:t xml:space="preserve">. </w:t>
      </w:r>
      <w:r w:rsidRPr="002E75A5">
        <w:t xml:space="preserve">. </w:t>
      </w:r>
    </w:p>
    <w:p w14:paraId="7780F8E6" w14:textId="77777777" w:rsidR="002E75A5" w:rsidRPr="002E75A5" w:rsidRDefault="002E75A5" w:rsidP="002E75A5"/>
    <w:p w14:paraId="29D998FA" w14:textId="03F1C394" w:rsidR="002E75A5" w:rsidRPr="002E75A5" w:rsidRDefault="00187524" w:rsidP="00E20D58">
      <w:pPr>
        <w:jc w:val="center"/>
      </w:pPr>
      <w:r w:rsidRPr="002E75A5">
        <w:t>Članak 2</w:t>
      </w:r>
      <w:r w:rsidR="00033608">
        <w:t>7</w:t>
      </w:r>
      <w:r w:rsidRPr="002E75A5">
        <w:t>.</w:t>
      </w:r>
    </w:p>
    <w:p w14:paraId="1BCE6765" w14:textId="77777777" w:rsidR="002E75A5" w:rsidRPr="002E75A5" w:rsidRDefault="002E75A5" w:rsidP="002E75A5"/>
    <w:p w14:paraId="5861467C" w14:textId="0414E427" w:rsidR="002E75A5" w:rsidRPr="002E75A5" w:rsidRDefault="00187524" w:rsidP="00E20D58">
      <w:pPr>
        <w:jc w:val="both"/>
      </w:pPr>
      <w:r w:rsidRPr="002E75A5">
        <w:tab/>
        <w:t xml:space="preserve">Nadzor nad korištenjem sredstava potpora </w:t>
      </w:r>
      <w:r w:rsidR="00D1434E">
        <w:t xml:space="preserve">male vrijednosti </w:t>
      </w:r>
      <w:r w:rsidRPr="002E75A5">
        <w:t>provodi Služba ureda gradonačelnika Grada temeljem dostavljene dokumentacije, a po potrebi i kroz terenski posjet prostorijama Korisnika potpora</w:t>
      </w:r>
      <w:r w:rsidR="00D1434E" w:rsidRPr="00D1434E">
        <w:t xml:space="preserve"> </w:t>
      </w:r>
      <w:r w:rsidR="00D1434E">
        <w:t>male vrijednosti</w:t>
      </w:r>
      <w:r w:rsidRPr="002E75A5">
        <w:t>. O namjeri izvršenja terenske kontrole, Služba ureda gradonačelnika Grada dužna je prethodno obavijestiti Korisnika barem 7 (sedam) dana prije planiranog izvršenja kontrole.</w:t>
      </w:r>
    </w:p>
    <w:p w14:paraId="26D9F71D" w14:textId="77777777" w:rsidR="002E75A5" w:rsidRPr="002E75A5" w:rsidRDefault="002E75A5" w:rsidP="00E20D58">
      <w:pPr>
        <w:jc w:val="both"/>
      </w:pPr>
    </w:p>
    <w:p w14:paraId="026E8B02" w14:textId="6224572E" w:rsidR="002E75A5" w:rsidRDefault="00187524" w:rsidP="00E20D58">
      <w:pPr>
        <w:jc w:val="both"/>
      </w:pPr>
      <w:r w:rsidRPr="002E75A5">
        <w:tab/>
      </w:r>
      <w:r w:rsidR="00E20D58">
        <w:t>Ako</w:t>
      </w:r>
      <w:r w:rsidRPr="002E75A5">
        <w:t xml:space="preserve"> se</w:t>
      </w:r>
      <w:r w:rsidR="00033608">
        <w:t xml:space="preserve"> nadzorom </w:t>
      </w:r>
      <w:r w:rsidRPr="002E75A5">
        <w:t>utvrdi nenamjensko korištenje sredstava potpore</w:t>
      </w:r>
      <w:r w:rsidR="00D1434E" w:rsidRPr="00D1434E">
        <w:t xml:space="preserve"> </w:t>
      </w:r>
      <w:r w:rsidR="00D1434E">
        <w:t>male vrijednosti</w:t>
      </w:r>
      <w:r w:rsidRPr="002E75A5">
        <w:t>, Korisnik potpore</w:t>
      </w:r>
      <w:r w:rsidR="00D1434E" w:rsidRPr="00D1434E">
        <w:t xml:space="preserve"> </w:t>
      </w:r>
      <w:r w:rsidR="00D1434E">
        <w:t>male vrijednosti</w:t>
      </w:r>
      <w:r w:rsidRPr="002E75A5">
        <w:t xml:space="preserve"> u obvezi je nenamjenski uložena sredstva vratiti u Proračun Grada </w:t>
      </w:r>
      <w:r w:rsidR="00033608">
        <w:t xml:space="preserve">s obračunatom zakonskom kamatom </w:t>
      </w:r>
      <w:r w:rsidRPr="002E75A5">
        <w:t>najkasnije u roku od 30 dana po zaprimljenom zahtjevu za povrat sredstav</w:t>
      </w:r>
      <w:r w:rsidR="00033608">
        <w:t xml:space="preserve">a te će biti isključen iz dodjele potpora za tekuću i sljedeću godinu.  </w:t>
      </w:r>
    </w:p>
    <w:p w14:paraId="2E8B9CB1" w14:textId="77777777" w:rsidR="00033608" w:rsidRPr="002E75A5" w:rsidRDefault="00033608" w:rsidP="00E20D58">
      <w:pPr>
        <w:jc w:val="both"/>
      </w:pPr>
    </w:p>
    <w:p w14:paraId="145DA06B" w14:textId="2C2E31D7" w:rsidR="002E75A5" w:rsidRPr="002E75A5" w:rsidRDefault="00187524" w:rsidP="00033608">
      <w:pPr>
        <w:ind w:firstLine="720"/>
        <w:jc w:val="both"/>
      </w:pPr>
      <w:r>
        <w:t>Ako</w:t>
      </w:r>
      <w:r w:rsidRPr="002E75A5">
        <w:t xml:space="preserve"> Korisnik, u skladu s Javnim pozivom </w:t>
      </w:r>
      <w:r>
        <w:t>potpore male vrijednosti koji svojim postupcima pokušaju dovesti u zabludu ili pokušaju prikazati lažne podatke bit će isključeni iz dodjele potpore za tekuću i sljedećih 3 godine.</w:t>
      </w:r>
    </w:p>
    <w:p w14:paraId="66DFD779" w14:textId="77777777" w:rsidR="002E75A5" w:rsidRPr="002E75A5" w:rsidRDefault="00187524" w:rsidP="002E75A5">
      <w:r w:rsidRPr="002E75A5">
        <w:t xml:space="preserve"> </w:t>
      </w:r>
    </w:p>
    <w:p w14:paraId="345A3C69" w14:textId="77777777" w:rsidR="002E75A5" w:rsidRPr="002E75A5" w:rsidRDefault="002E75A5" w:rsidP="002E75A5"/>
    <w:p w14:paraId="04CC60DD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XIII. Pravo na prigovor</w:t>
      </w:r>
    </w:p>
    <w:p w14:paraId="2FACB429" w14:textId="77777777" w:rsidR="002E75A5" w:rsidRPr="002E75A5" w:rsidRDefault="002E75A5" w:rsidP="002E75A5">
      <w:pPr>
        <w:rPr>
          <w:b/>
          <w:bCs/>
        </w:rPr>
      </w:pPr>
    </w:p>
    <w:p w14:paraId="0F885360" w14:textId="383E6532" w:rsidR="002E75A5" w:rsidRPr="002E75A5" w:rsidRDefault="00187524" w:rsidP="00E20D58">
      <w:pPr>
        <w:jc w:val="center"/>
      </w:pPr>
      <w:r w:rsidRPr="002E75A5">
        <w:t>Članak 2</w:t>
      </w:r>
      <w:r w:rsidR="00033608">
        <w:t>8</w:t>
      </w:r>
      <w:r w:rsidRPr="002E75A5">
        <w:t>.</w:t>
      </w:r>
    </w:p>
    <w:p w14:paraId="7BF3527A" w14:textId="77777777" w:rsidR="002E75A5" w:rsidRPr="002E75A5" w:rsidRDefault="002E75A5" w:rsidP="002E75A5"/>
    <w:p w14:paraId="40B012E6" w14:textId="2E1C6537" w:rsidR="002E75A5" w:rsidRPr="002E75A5" w:rsidRDefault="00187524" w:rsidP="00E20D58">
      <w:pPr>
        <w:jc w:val="both"/>
      </w:pPr>
      <w:r w:rsidRPr="002E75A5">
        <w:tab/>
        <w:t>Podnositelj prijave ima pravo podnošenja prigovora. Prigovor se može podnijeti isključivo na administrativnu provjeru iz članka 5.</w:t>
      </w:r>
      <w:r w:rsidR="00D1434E">
        <w:t xml:space="preserve"> 1</w:t>
      </w:r>
      <w:r w:rsidR="00033608">
        <w:t>5</w:t>
      </w:r>
      <w:r w:rsidR="00D1434E">
        <w:t>.</w:t>
      </w:r>
      <w:r w:rsidRPr="002E75A5">
        <w:t>, 1</w:t>
      </w:r>
      <w:r w:rsidR="00033608">
        <w:t>6</w:t>
      </w:r>
      <w:r w:rsidRPr="002E75A5">
        <w:t xml:space="preserve">. i </w:t>
      </w:r>
      <w:r w:rsidR="00033608">
        <w:t>20</w:t>
      </w:r>
      <w:r w:rsidRPr="002E75A5">
        <w:t>. ovog Programa.</w:t>
      </w:r>
    </w:p>
    <w:p w14:paraId="3DD1CFB5" w14:textId="77777777" w:rsidR="002E75A5" w:rsidRPr="002E75A5" w:rsidRDefault="002E75A5" w:rsidP="00E20D58">
      <w:pPr>
        <w:jc w:val="both"/>
      </w:pPr>
    </w:p>
    <w:p w14:paraId="351A178A" w14:textId="77777777" w:rsidR="002E75A5" w:rsidRPr="002E75A5" w:rsidRDefault="00187524" w:rsidP="00E20D58">
      <w:pPr>
        <w:jc w:val="both"/>
      </w:pPr>
      <w:r w:rsidRPr="002E75A5">
        <w:tab/>
        <w:t>Prigovor se podnosi Gradonačelniku Grada putem Službe ureda gradonačelnika Grada u roku od 7 (sedam) dana od dana objave Zaključka na službenoj web stranici Grada, odnosno 7 (sedam) dana od dana zaprimanja pisane obavijesti o odbijanju.</w:t>
      </w:r>
    </w:p>
    <w:p w14:paraId="4505D93B" w14:textId="77777777" w:rsidR="002E75A5" w:rsidRPr="002E75A5" w:rsidRDefault="002E75A5" w:rsidP="002E75A5"/>
    <w:p w14:paraId="0C6B8CF2" w14:textId="77777777" w:rsidR="002E75A5" w:rsidRPr="002E75A5" w:rsidRDefault="00187524" w:rsidP="002E75A5">
      <w:r w:rsidRPr="002E75A5">
        <w:lastRenderedPageBreak/>
        <w:tab/>
        <w:t>Da bi se o prigovoru moglo odlučivati, on mora sadržavati:</w:t>
      </w:r>
    </w:p>
    <w:p w14:paraId="150AD198" w14:textId="77777777" w:rsidR="002E75A5" w:rsidRPr="002E75A5" w:rsidRDefault="002E75A5" w:rsidP="002E75A5"/>
    <w:p w14:paraId="5B17781A" w14:textId="17A1C83F" w:rsidR="002E75A5" w:rsidRPr="002E75A5" w:rsidRDefault="00187524" w:rsidP="002E75A5">
      <w:pPr>
        <w:numPr>
          <w:ilvl w:val="0"/>
          <w:numId w:val="14"/>
        </w:numPr>
      </w:pPr>
      <w:r w:rsidRPr="002E75A5">
        <w:t>podatke o Podnositelju prijave – ime/naziv, adresa, OIB i kontakt;</w:t>
      </w:r>
    </w:p>
    <w:p w14:paraId="2E676D04" w14:textId="77777777" w:rsidR="002E75A5" w:rsidRPr="002E75A5" w:rsidRDefault="00187524" w:rsidP="002E75A5">
      <w:pPr>
        <w:numPr>
          <w:ilvl w:val="0"/>
          <w:numId w:val="14"/>
        </w:numPr>
      </w:pPr>
      <w:r w:rsidRPr="002E75A5">
        <w:t>razlog za podnošenje prigovora;</w:t>
      </w:r>
    </w:p>
    <w:p w14:paraId="50CDF7B0" w14:textId="77777777" w:rsidR="002E75A5" w:rsidRPr="002E75A5" w:rsidRDefault="00187524" w:rsidP="002E75A5">
      <w:pPr>
        <w:numPr>
          <w:ilvl w:val="0"/>
          <w:numId w:val="14"/>
        </w:numPr>
      </w:pPr>
      <w:r w:rsidRPr="002E75A5">
        <w:t>potpis Podnositelja prijave ili ovlaštene osobe.</w:t>
      </w:r>
    </w:p>
    <w:p w14:paraId="08A3EE7C" w14:textId="77777777" w:rsidR="002E75A5" w:rsidRPr="002E75A5" w:rsidRDefault="002E75A5" w:rsidP="002E75A5">
      <w:bookmarkStart w:id="11" w:name="_Hlk157679174"/>
    </w:p>
    <w:bookmarkEnd w:id="11"/>
    <w:p w14:paraId="1400D2D5" w14:textId="07476A0A" w:rsidR="002E75A5" w:rsidRPr="002E75A5" w:rsidRDefault="00187524" w:rsidP="002E75A5">
      <w:r w:rsidRPr="002E75A5">
        <w:tab/>
        <w:t xml:space="preserve">Prigovor se podnosi u pisarnici Grada na adresi Zrinski trg 1, Koprivnica ili putem maila na adresu </w:t>
      </w:r>
      <w:hyperlink r:id="rId7" w:history="1">
        <w:r w:rsidR="00A87E57">
          <w:rPr>
            <w:rStyle w:val="Hiperveza"/>
          </w:rPr>
          <w:t>ured.gradonacelnika</w:t>
        </w:r>
        <w:r w:rsidR="00A87E57" w:rsidRPr="002E75A5">
          <w:rPr>
            <w:rStyle w:val="Hiperveza"/>
          </w:rPr>
          <w:t>@koprivnica.hr</w:t>
        </w:r>
      </w:hyperlink>
      <w:r w:rsidRPr="002E75A5">
        <w:t xml:space="preserve">. </w:t>
      </w:r>
    </w:p>
    <w:p w14:paraId="7EA4E94D" w14:textId="77777777" w:rsidR="002E75A5" w:rsidRPr="002E75A5" w:rsidRDefault="002E75A5" w:rsidP="002E75A5"/>
    <w:p w14:paraId="17972A75" w14:textId="77777777" w:rsidR="002E75A5" w:rsidRPr="002E75A5" w:rsidRDefault="00187524" w:rsidP="002E75A5">
      <w:r w:rsidRPr="002E75A5">
        <w:tab/>
        <w:t>Rok za donošenje odluke po prigovoru je 10 (deset) dana od dana primitka prigovora.</w:t>
      </w:r>
    </w:p>
    <w:p w14:paraId="1D448B2B" w14:textId="77777777" w:rsidR="002E75A5" w:rsidRPr="002E75A5" w:rsidRDefault="002E75A5" w:rsidP="002E75A5"/>
    <w:p w14:paraId="699BC118" w14:textId="77777777" w:rsidR="002E75A5" w:rsidRPr="002E75A5" w:rsidRDefault="00187524" w:rsidP="002E75A5">
      <w:r w:rsidRPr="002E75A5">
        <w:tab/>
        <w:t>Podnošenje prigovora ne odgađa izvršenje Zaključka.</w:t>
      </w:r>
    </w:p>
    <w:p w14:paraId="174B92B5" w14:textId="77777777" w:rsidR="002E75A5" w:rsidRPr="002E75A5" w:rsidRDefault="002E75A5" w:rsidP="002E75A5"/>
    <w:p w14:paraId="4947ED30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XIV. Trajanje Programa</w:t>
      </w:r>
    </w:p>
    <w:p w14:paraId="6763368F" w14:textId="77777777" w:rsidR="002E75A5" w:rsidRPr="002E75A5" w:rsidRDefault="002E75A5" w:rsidP="002E75A5">
      <w:pPr>
        <w:rPr>
          <w:b/>
          <w:bCs/>
        </w:rPr>
      </w:pPr>
    </w:p>
    <w:p w14:paraId="6430E9E8" w14:textId="7648BEFB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29</w:t>
      </w:r>
      <w:r w:rsidRPr="002E75A5">
        <w:t>.</w:t>
      </w:r>
    </w:p>
    <w:p w14:paraId="438A60F1" w14:textId="77777777" w:rsidR="002E75A5" w:rsidRPr="002E75A5" w:rsidRDefault="002E75A5" w:rsidP="002E75A5">
      <w:pPr>
        <w:rPr>
          <w:b/>
          <w:bCs/>
        </w:rPr>
      </w:pPr>
    </w:p>
    <w:p w14:paraId="2EB5DA77" w14:textId="77777777" w:rsidR="002E75A5" w:rsidRPr="002E75A5" w:rsidRDefault="00187524" w:rsidP="002E75A5">
      <w:r w:rsidRPr="002E75A5">
        <w:rPr>
          <w:b/>
          <w:bCs/>
        </w:rPr>
        <w:tab/>
      </w:r>
      <w:r w:rsidRPr="002E75A5">
        <w:t>Potpore po ovom Programu mogu se dodijeliti od dana stupanja na snagu Programa do iskorištenja sredstava, a najkasnije do 31.12.2025. godine.</w:t>
      </w:r>
    </w:p>
    <w:p w14:paraId="118AC3B3" w14:textId="77777777" w:rsidR="002E75A5" w:rsidRPr="002E75A5" w:rsidRDefault="002E75A5" w:rsidP="002E75A5"/>
    <w:p w14:paraId="138273E9" w14:textId="77777777" w:rsidR="002E75A5" w:rsidRPr="002E75A5" w:rsidRDefault="002E75A5" w:rsidP="002E75A5"/>
    <w:p w14:paraId="0EA568DF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XIV. Završne odredbe</w:t>
      </w:r>
    </w:p>
    <w:p w14:paraId="7AB4E177" w14:textId="77777777" w:rsidR="002E75A5" w:rsidRPr="002E75A5" w:rsidRDefault="002E75A5" w:rsidP="002E75A5">
      <w:pPr>
        <w:rPr>
          <w:b/>
          <w:bCs/>
        </w:rPr>
      </w:pPr>
    </w:p>
    <w:p w14:paraId="083A83C0" w14:textId="167668F1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30</w:t>
      </w:r>
      <w:r w:rsidRPr="002E75A5">
        <w:t>.</w:t>
      </w:r>
    </w:p>
    <w:p w14:paraId="47DD176B" w14:textId="77777777" w:rsidR="002E75A5" w:rsidRPr="002E75A5" w:rsidRDefault="002E75A5" w:rsidP="002E75A5"/>
    <w:p w14:paraId="07D84655" w14:textId="77777777" w:rsidR="002E75A5" w:rsidRPr="002E75A5" w:rsidRDefault="00187524" w:rsidP="00E20D58">
      <w:pPr>
        <w:jc w:val="both"/>
      </w:pPr>
      <w:r w:rsidRPr="002E75A5">
        <w:tab/>
        <w:t>Ovaj Program stupa na snagu osmog dana od dana objave u „Glasniku Grada Koprivnice“.</w:t>
      </w:r>
    </w:p>
    <w:p w14:paraId="0F0ED1EB" w14:textId="77777777" w:rsidR="002E75A5" w:rsidRPr="002E75A5" w:rsidRDefault="002E75A5" w:rsidP="00E20D58">
      <w:pPr>
        <w:jc w:val="both"/>
      </w:pPr>
    </w:p>
    <w:p w14:paraId="4697F033" w14:textId="77777777" w:rsidR="002E75A5" w:rsidRPr="002E75A5" w:rsidRDefault="00187524" w:rsidP="00E20D58">
      <w:pPr>
        <w:jc w:val="both"/>
      </w:pPr>
      <w:r w:rsidRPr="002E75A5">
        <w:tab/>
        <w:t xml:space="preserve">Grad će ovaj Program objaviti na svojoj službenoj web stranici </w:t>
      </w:r>
      <w:hyperlink r:id="rId8" w:history="1">
        <w:r w:rsidR="002E75A5" w:rsidRPr="002E75A5">
          <w:rPr>
            <w:rStyle w:val="Hiperveza"/>
          </w:rPr>
          <w:t>www.koprivnica.hr</w:t>
        </w:r>
      </w:hyperlink>
      <w:r w:rsidRPr="002E75A5">
        <w:t xml:space="preserve">. </w:t>
      </w:r>
    </w:p>
    <w:p w14:paraId="4DE6A779" w14:textId="77777777" w:rsidR="002E75A5" w:rsidRPr="002E75A5" w:rsidRDefault="002E75A5" w:rsidP="00E20D58">
      <w:pPr>
        <w:jc w:val="both"/>
      </w:pPr>
    </w:p>
    <w:p w14:paraId="24B3A9B8" w14:textId="77777777" w:rsidR="002E75A5" w:rsidRPr="002E75A5" w:rsidRDefault="00187524" w:rsidP="002E75A5">
      <w:r w:rsidRPr="002E75A5">
        <w:tab/>
      </w:r>
    </w:p>
    <w:p w14:paraId="1B82CCBD" w14:textId="77777777" w:rsidR="002E75A5" w:rsidRPr="002E75A5" w:rsidRDefault="00187524" w:rsidP="00E20D58">
      <w:pPr>
        <w:jc w:val="center"/>
      </w:pPr>
      <w:r w:rsidRPr="002E75A5">
        <w:t>GRADSKO VIJEĆE</w:t>
      </w:r>
    </w:p>
    <w:p w14:paraId="03F540C9" w14:textId="77777777" w:rsidR="002E75A5" w:rsidRPr="002E75A5" w:rsidRDefault="00187524" w:rsidP="00E20D58">
      <w:pPr>
        <w:jc w:val="center"/>
      </w:pPr>
      <w:r w:rsidRPr="002E75A5">
        <w:t>GRADA KOPRIVNICE</w:t>
      </w:r>
    </w:p>
    <w:p w14:paraId="72C3157D" w14:textId="77777777" w:rsidR="002E75A5" w:rsidRPr="002E75A5" w:rsidRDefault="002E75A5" w:rsidP="002E75A5"/>
    <w:p w14:paraId="411C5EA3" w14:textId="77777777" w:rsidR="002E75A5" w:rsidRPr="002E75A5" w:rsidRDefault="002E75A5" w:rsidP="002E75A5">
      <w:pPr>
        <w:rPr>
          <w:bCs/>
        </w:rPr>
      </w:pPr>
    </w:p>
    <w:p w14:paraId="7867615D" w14:textId="77777777" w:rsidR="002E75A5" w:rsidRPr="002E75A5" w:rsidRDefault="002E75A5" w:rsidP="002E75A5">
      <w:pPr>
        <w:rPr>
          <w:bCs/>
        </w:rPr>
      </w:pPr>
    </w:p>
    <w:p w14:paraId="208D2B80" w14:textId="77777777" w:rsidR="00E20D58" w:rsidRPr="008770A6" w:rsidRDefault="00187524" w:rsidP="00E20D58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12" w:name="Klasa"/>
      <w:r>
        <w:instrText xml:space="preserve"> FORMTEXT </w:instrText>
      </w:r>
      <w:r>
        <w:fldChar w:fldCharType="separate"/>
      </w:r>
      <w:r>
        <w:rPr>
          <w:noProof/>
        </w:rPr>
        <w:t>008-01/24-01/0013</w:t>
      </w:r>
      <w:r>
        <w:fldChar w:fldCharType="end"/>
      </w:r>
      <w:bookmarkEnd w:id="12"/>
    </w:p>
    <w:p w14:paraId="62CA7F40" w14:textId="77777777" w:rsidR="00E20D58" w:rsidRPr="008770A6" w:rsidRDefault="00187524" w:rsidP="00E20D58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3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3"/>
    </w:p>
    <w:p w14:paraId="0D80AB78" w14:textId="4F08F46D" w:rsidR="00E20D58" w:rsidRPr="008770A6" w:rsidRDefault="00187524" w:rsidP="00E20D58">
      <w:r>
        <w:t>Koprivnica</w:t>
      </w:r>
      <w:r w:rsidRPr="008770A6">
        <w:t>,</w:t>
      </w:r>
      <w:r>
        <w:t xml:space="preserve"> </w:t>
      </w:r>
    </w:p>
    <w:p w14:paraId="54EE8F58" w14:textId="77777777" w:rsidR="002E75A5" w:rsidRPr="002E75A5" w:rsidRDefault="002E75A5" w:rsidP="002E75A5">
      <w:pPr>
        <w:rPr>
          <w:bCs/>
        </w:rPr>
      </w:pPr>
    </w:p>
    <w:p w14:paraId="5EFE0DF7" w14:textId="77777777" w:rsidR="002E75A5" w:rsidRPr="002E75A5" w:rsidRDefault="00187524" w:rsidP="00E20D58">
      <w:pPr>
        <w:jc w:val="right"/>
        <w:rPr>
          <w:b/>
        </w:rPr>
      </w:pPr>
      <w:r w:rsidRPr="002E75A5">
        <w:t>PREDSJEDNIK:</w:t>
      </w:r>
    </w:p>
    <w:p w14:paraId="536AA541" w14:textId="77777777" w:rsidR="002E75A5" w:rsidRPr="002E75A5" w:rsidRDefault="00187524" w:rsidP="00E20D58">
      <w:pPr>
        <w:jc w:val="right"/>
        <w:rPr>
          <w:b/>
        </w:rPr>
      </w:pPr>
      <w:r w:rsidRPr="002E75A5">
        <w:t>Ivan Pal, prof.</w:t>
      </w:r>
    </w:p>
    <w:p w14:paraId="3D52975D" w14:textId="77777777" w:rsidR="002E75A5" w:rsidRPr="002E75A5" w:rsidRDefault="002E75A5" w:rsidP="002E75A5">
      <w:pPr>
        <w:rPr>
          <w:b/>
        </w:rPr>
      </w:pPr>
    </w:p>
    <w:p w14:paraId="2485A214" w14:textId="77777777" w:rsidR="002E75A5" w:rsidRPr="002E75A5" w:rsidRDefault="002E75A5" w:rsidP="002E75A5">
      <w:pPr>
        <w:rPr>
          <w:b/>
        </w:rPr>
      </w:pPr>
    </w:p>
    <w:p w14:paraId="1BFAC934" w14:textId="77777777" w:rsidR="002E75A5" w:rsidRDefault="002E75A5" w:rsidP="00353ACF"/>
    <w:p w14:paraId="14E8F828" w14:textId="77777777" w:rsidR="002E75A5" w:rsidRDefault="002E75A5" w:rsidP="00353ACF"/>
    <w:p w14:paraId="320668F3" w14:textId="77777777" w:rsidR="001E01B9" w:rsidRPr="008770A6" w:rsidRDefault="001E01B9" w:rsidP="000A3497">
      <w:pPr>
        <w:ind w:left="4860"/>
      </w:pPr>
    </w:p>
    <w:p w14:paraId="3AF4F3D7" w14:textId="77777777" w:rsidR="00F22E62" w:rsidRPr="008770A6" w:rsidRDefault="00F22E62" w:rsidP="000A3497">
      <w:pPr>
        <w:ind w:left="4860"/>
      </w:pPr>
    </w:p>
    <w:p w14:paraId="5972B1A2" w14:textId="4DA9E6EA" w:rsidR="00353ACF" w:rsidRDefault="00353ACF" w:rsidP="00353ACF">
      <w:pPr>
        <w:ind w:left="4860"/>
      </w:pPr>
    </w:p>
    <w:p w14:paraId="55EF7EE0" w14:textId="77777777" w:rsidR="00426D1E" w:rsidRDefault="00426D1E" w:rsidP="00353ACF">
      <w:pPr>
        <w:ind w:left="4860"/>
      </w:pPr>
    </w:p>
    <w:p w14:paraId="2ABB72F4" w14:textId="77777777" w:rsidR="00426D1E" w:rsidRDefault="00426D1E" w:rsidP="00353ACF">
      <w:pPr>
        <w:ind w:left="4860"/>
      </w:pPr>
    </w:p>
    <w:p w14:paraId="618A82B6" w14:textId="77777777" w:rsidR="00426D1E" w:rsidRDefault="00426D1E" w:rsidP="00353ACF">
      <w:pPr>
        <w:ind w:left="4860"/>
      </w:pPr>
    </w:p>
    <w:p w14:paraId="46ADD46C" w14:textId="77777777" w:rsidR="00426D1E" w:rsidRDefault="00426D1E" w:rsidP="00353ACF">
      <w:pPr>
        <w:ind w:left="4860"/>
      </w:pPr>
    </w:p>
    <w:p w14:paraId="1B2F62C7" w14:textId="77777777" w:rsidR="00426D1E" w:rsidRDefault="00426D1E" w:rsidP="00426D1E"/>
    <w:p w14:paraId="50B45276" w14:textId="77777777" w:rsidR="00426D1E" w:rsidRPr="00426D1E" w:rsidRDefault="00426D1E" w:rsidP="00426D1E">
      <w:pPr>
        <w:jc w:val="center"/>
        <w:rPr>
          <w:b/>
          <w:bCs/>
        </w:rPr>
      </w:pPr>
      <w:r w:rsidRPr="00426D1E">
        <w:rPr>
          <w:b/>
          <w:bCs/>
        </w:rPr>
        <w:t>OBRAZLOŽENJE</w:t>
      </w:r>
    </w:p>
    <w:p w14:paraId="30CC5C00" w14:textId="77777777" w:rsidR="00426D1E" w:rsidRPr="00426D1E" w:rsidRDefault="00426D1E" w:rsidP="00426D1E">
      <w:pPr>
        <w:rPr>
          <w:b/>
          <w:bCs/>
        </w:rPr>
      </w:pPr>
    </w:p>
    <w:p w14:paraId="2AF22B64" w14:textId="77777777" w:rsidR="00426D1E" w:rsidRPr="00426D1E" w:rsidRDefault="00426D1E" w:rsidP="00426D1E">
      <w:pPr>
        <w:rPr>
          <w:bCs/>
        </w:rPr>
      </w:pPr>
    </w:p>
    <w:p w14:paraId="2777686E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 xml:space="preserve">Ovaj Program donosi se na temelju članka 4. alineje 3. Zakona o državnim potporama (Narodne novine 47/14 i 69/17) i članka 40. Statuta Grada Koprivnice („Glasnik Grada Koprivnice“ broj 4/09, 1/12, 1/13, 3/13 – pročišćeni tekst, 1/18, 2/20 i 1/21), a u skladu sa člankom 5. Zakona o medijima („Narodne novine“ broj 59/2004). </w:t>
      </w:r>
    </w:p>
    <w:p w14:paraId="2AEE1A48" w14:textId="77777777" w:rsidR="00426D1E" w:rsidRPr="00426D1E" w:rsidRDefault="00426D1E" w:rsidP="00426D1E">
      <w:pPr>
        <w:rPr>
          <w:bCs/>
        </w:rPr>
      </w:pPr>
    </w:p>
    <w:p w14:paraId="0B72F93A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>Programom dodjele potpora male vrijednosti elektroničkim medijima za 2025.</w:t>
      </w:r>
      <w:r w:rsidRPr="00426D1E">
        <w:rPr>
          <w:b/>
          <w:bCs/>
        </w:rPr>
        <w:t xml:space="preserve"> </w:t>
      </w:r>
      <w:r w:rsidRPr="00426D1E">
        <w:rPr>
          <w:bCs/>
        </w:rPr>
        <w:t xml:space="preserve">godinu (u daljnjem tekstu: Program)  predstavlja akt na temelju kojeg Grad Koprivnica (u daljnjem tekstu: Grad) dodjeljuje potpore male vrijednosti elektroničkim medijima u 2025. godini, a sve u smislu Uredbe komisije (EU) broj 2023/2831 od 13. prosinca 2023. godine o primjeni članka 107. i 108. Ugovora o funkcioniranju Europske unije na </w:t>
      </w:r>
      <w:r w:rsidRPr="00426D1E">
        <w:rPr>
          <w:bCs/>
          <w:i/>
          <w:iCs/>
        </w:rPr>
        <w:t xml:space="preserve">de </w:t>
      </w:r>
      <w:proofErr w:type="spellStart"/>
      <w:r w:rsidRPr="00426D1E">
        <w:rPr>
          <w:bCs/>
          <w:i/>
          <w:iCs/>
        </w:rPr>
        <w:t>minimis</w:t>
      </w:r>
      <w:proofErr w:type="spellEnd"/>
      <w:r w:rsidRPr="00426D1E">
        <w:rPr>
          <w:bCs/>
        </w:rPr>
        <w:t xml:space="preserve"> potpore (Službeni list Europske unije, L 2023/2831, 15.12.2023. </w:t>
      </w:r>
    </w:p>
    <w:p w14:paraId="54CFDAF8" w14:textId="77777777" w:rsidR="00426D1E" w:rsidRPr="00426D1E" w:rsidRDefault="00426D1E" w:rsidP="00426D1E">
      <w:pPr>
        <w:rPr>
          <w:bCs/>
        </w:rPr>
      </w:pPr>
    </w:p>
    <w:p w14:paraId="45103F13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 xml:space="preserve">Uredbom komisije (EU) broj 2023/2831 od 13. prosinca 2023. godine o primjeni članka 107. i 108. Ugovora o funkcioniranju Europske unije na </w:t>
      </w:r>
      <w:r w:rsidRPr="00426D1E">
        <w:rPr>
          <w:bCs/>
          <w:i/>
          <w:iCs/>
        </w:rPr>
        <w:t xml:space="preserve">de </w:t>
      </w:r>
      <w:proofErr w:type="spellStart"/>
      <w:r w:rsidRPr="00426D1E">
        <w:rPr>
          <w:bCs/>
          <w:i/>
          <w:iCs/>
        </w:rPr>
        <w:t>minimis</w:t>
      </w:r>
      <w:proofErr w:type="spellEnd"/>
      <w:r w:rsidRPr="00426D1E">
        <w:rPr>
          <w:bCs/>
        </w:rPr>
        <w:t xml:space="preserve"> potpore (Službeni list Europske unije, L 2023/2831, 15.12.2023. ukupan iznos potpora male vrijednosti koje se po državi članici dodjeljuju jednom poduzetniku se smije premašiti 300.000,00 eura tijekom bilo kojeg trogodišnjeg razdoblja. </w:t>
      </w:r>
    </w:p>
    <w:p w14:paraId="1B5093B9" w14:textId="77777777" w:rsidR="00426D1E" w:rsidRPr="00426D1E" w:rsidRDefault="00426D1E" w:rsidP="00426D1E">
      <w:pPr>
        <w:rPr>
          <w:bCs/>
        </w:rPr>
      </w:pPr>
    </w:p>
    <w:p w14:paraId="7D3FCF2F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>Navedenim Programom utvrđuju se svrha, ciljevi i sredstva za provedbu, korisnici potpora male vrijednosti i nositelji Programa, mjere za provedbu Programa, kao i pravni okvir po kojem će se provoditi mjere.</w:t>
      </w:r>
    </w:p>
    <w:p w14:paraId="13FC3A02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</w:r>
    </w:p>
    <w:p w14:paraId="4E4A22FC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 xml:space="preserve">Svrha Programa je razvoj novinarstva i medija na području grada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</w:r>
    </w:p>
    <w:p w14:paraId="0D2D0999" w14:textId="77777777" w:rsidR="00426D1E" w:rsidRPr="00426D1E" w:rsidRDefault="00426D1E" w:rsidP="00426D1E">
      <w:pPr>
        <w:rPr>
          <w:bCs/>
        </w:rPr>
      </w:pPr>
    </w:p>
    <w:p w14:paraId="13D5E337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 xml:space="preserve">Korisnici potpora male vrijednosti u smislu ovog Programa su subjekti pružatelji usluga elektroničkih medija: </w:t>
      </w:r>
    </w:p>
    <w:p w14:paraId="0F7A640A" w14:textId="77777777" w:rsidR="00426D1E" w:rsidRPr="00426D1E" w:rsidRDefault="00426D1E" w:rsidP="00426D1E">
      <w:pPr>
        <w:rPr>
          <w:bCs/>
        </w:rPr>
      </w:pPr>
    </w:p>
    <w:p w14:paraId="655C89CE" w14:textId="77777777" w:rsidR="00426D1E" w:rsidRPr="00426D1E" w:rsidRDefault="00426D1E" w:rsidP="00426D1E">
      <w:pPr>
        <w:numPr>
          <w:ilvl w:val="0"/>
          <w:numId w:val="2"/>
        </w:numPr>
        <w:rPr>
          <w:bCs/>
        </w:rPr>
      </w:pPr>
      <w:r w:rsidRPr="00426D1E">
        <w:rPr>
          <w:b/>
          <w:bCs/>
        </w:rPr>
        <w:t>Nakladnici televizije</w:t>
      </w:r>
      <w:r w:rsidRPr="00426D1E">
        <w:rPr>
          <w:bCs/>
        </w:rPr>
        <w:t xml:space="preserve"> koji obavljaju djelatnost elektroničkog medija i ispunjavaju sljedeće uvjete:</w:t>
      </w:r>
    </w:p>
    <w:p w14:paraId="2A1F8A31" w14:textId="77777777" w:rsidR="00426D1E" w:rsidRPr="00426D1E" w:rsidRDefault="00426D1E" w:rsidP="00426D1E">
      <w:pPr>
        <w:numPr>
          <w:ilvl w:val="0"/>
          <w:numId w:val="23"/>
        </w:numPr>
        <w:rPr>
          <w:bCs/>
        </w:rPr>
      </w:pPr>
      <w:r w:rsidRPr="00426D1E">
        <w:rPr>
          <w:bCs/>
        </w:rPr>
        <w:t xml:space="preserve">imaju sjedište na području Republike Hrvatske; </w:t>
      </w:r>
    </w:p>
    <w:p w14:paraId="170531ED" w14:textId="77777777" w:rsidR="00426D1E" w:rsidRPr="00426D1E" w:rsidRDefault="00426D1E" w:rsidP="00426D1E">
      <w:pPr>
        <w:numPr>
          <w:ilvl w:val="0"/>
          <w:numId w:val="23"/>
        </w:numPr>
        <w:rPr>
          <w:bCs/>
        </w:rPr>
      </w:pPr>
      <w:r w:rsidRPr="00426D1E">
        <w:rPr>
          <w:bCs/>
        </w:rPr>
        <w:t xml:space="preserve">imaju koncesiju za područje Grada Koprivnice; </w:t>
      </w:r>
    </w:p>
    <w:p w14:paraId="3D590672" w14:textId="77777777" w:rsidR="00426D1E" w:rsidRPr="00426D1E" w:rsidRDefault="00426D1E" w:rsidP="00426D1E">
      <w:pPr>
        <w:numPr>
          <w:ilvl w:val="0"/>
          <w:numId w:val="23"/>
        </w:numPr>
        <w:rPr>
          <w:bCs/>
        </w:rPr>
      </w:pPr>
      <w:r w:rsidRPr="00426D1E">
        <w:rPr>
          <w:bCs/>
        </w:rPr>
        <w:t>su upisani u Knjigu pružatelja medijskih usluga televizije Agencije za elektroničke medije (AEM) - područje koncesije digitalna regija D3 i to najmanje godinu dana od dana predaje prijave.</w:t>
      </w:r>
    </w:p>
    <w:p w14:paraId="1B5929D8" w14:textId="77777777" w:rsidR="00426D1E" w:rsidRPr="00426D1E" w:rsidRDefault="00426D1E" w:rsidP="00426D1E">
      <w:pPr>
        <w:rPr>
          <w:bCs/>
        </w:rPr>
      </w:pPr>
    </w:p>
    <w:p w14:paraId="46A7028F" w14:textId="77777777" w:rsidR="00426D1E" w:rsidRPr="00426D1E" w:rsidRDefault="00426D1E" w:rsidP="00426D1E">
      <w:pPr>
        <w:numPr>
          <w:ilvl w:val="0"/>
          <w:numId w:val="2"/>
        </w:numPr>
        <w:rPr>
          <w:bCs/>
        </w:rPr>
      </w:pPr>
      <w:r w:rsidRPr="00426D1E">
        <w:rPr>
          <w:b/>
          <w:bCs/>
        </w:rPr>
        <w:t>Nakladnici elektroničkih</w:t>
      </w:r>
      <w:r w:rsidRPr="00426D1E">
        <w:rPr>
          <w:bCs/>
        </w:rPr>
        <w:t xml:space="preserve"> </w:t>
      </w:r>
      <w:r w:rsidRPr="00426D1E">
        <w:rPr>
          <w:b/>
          <w:bCs/>
        </w:rPr>
        <w:t>publikacija</w:t>
      </w:r>
      <w:r w:rsidRPr="00426D1E">
        <w:rPr>
          <w:bCs/>
        </w:rPr>
        <w:t xml:space="preserve"> koji obavljaju djelatnost elektroničkog medija i ispunjavaju sljedeće uvjete:</w:t>
      </w:r>
    </w:p>
    <w:p w14:paraId="1019FF8B" w14:textId="77777777" w:rsidR="00426D1E" w:rsidRPr="00426D1E" w:rsidRDefault="00426D1E" w:rsidP="00426D1E">
      <w:pPr>
        <w:numPr>
          <w:ilvl w:val="0"/>
          <w:numId w:val="24"/>
        </w:numPr>
        <w:rPr>
          <w:bCs/>
        </w:rPr>
      </w:pPr>
      <w:r w:rsidRPr="00426D1E">
        <w:rPr>
          <w:bCs/>
        </w:rPr>
        <w:t xml:space="preserve">imaju sjedište na području Koprivničko-križevačke županije; </w:t>
      </w:r>
    </w:p>
    <w:p w14:paraId="506D37EF" w14:textId="77777777" w:rsidR="00426D1E" w:rsidRPr="00426D1E" w:rsidRDefault="00426D1E" w:rsidP="00426D1E">
      <w:pPr>
        <w:numPr>
          <w:ilvl w:val="0"/>
          <w:numId w:val="24"/>
        </w:numPr>
        <w:rPr>
          <w:bCs/>
        </w:rPr>
      </w:pPr>
      <w:r w:rsidRPr="00426D1E">
        <w:rPr>
          <w:bCs/>
        </w:rPr>
        <w:t>su upisani u Upisnik pružatelja elektroničkih publikacija, Knjigu pružatelja elektroničkih publikacija Agencije za elektroničke medije (AEM) i to najmanje godinu dana od dana predaje prijave.</w:t>
      </w:r>
    </w:p>
    <w:p w14:paraId="0907ADC2" w14:textId="77777777" w:rsidR="00426D1E" w:rsidRPr="00426D1E" w:rsidRDefault="00426D1E" w:rsidP="00426D1E">
      <w:pPr>
        <w:rPr>
          <w:bCs/>
        </w:rPr>
      </w:pPr>
    </w:p>
    <w:p w14:paraId="06A1AE77" w14:textId="77777777" w:rsidR="00426D1E" w:rsidRPr="00426D1E" w:rsidRDefault="00426D1E" w:rsidP="00426D1E">
      <w:pPr>
        <w:numPr>
          <w:ilvl w:val="0"/>
          <w:numId w:val="2"/>
        </w:numPr>
        <w:rPr>
          <w:bCs/>
        </w:rPr>
      </w:pPr>
      <w:r w:rsidRPr="00426D1E">
        <w:rPr>
          <w:b/>
          <w:bCs/>
        </w:rPr>
        <w:lastRenderedPageBreak/>
        <w:t>Nakladnici radija</w:t>
      </w:r>
      <w:r w:rsidRPr="00426D1E">
        <w:rPr>
          <w:bCs/>
        </w:rPr>
        <w:t xml:space="preserve"> koji obavljaju djelatnost elektroničkog medija i ispunjavaju sljedeće uvjete:</w:t>
      </w:r>
    </w:p>
    <w:p w14:paraId="03AECD8C" w14:textId="77777777" w:rsidR="00426D1E" w:rsidRPr="00426D1E" w:rsidRDefault="00426D1E" w:rsidP="00426D1E">
      <w:pPr>
        <w:numPr>
          <w:ilvl w:val="0"/>
          <w:numId w:val="25"/>
        </w:numPr>
        <w:rPr>
          <w:bCs/>
        </w:rPr>
      </w:pPr>
      <w:r w:rsidRPr="00426D1E">
        <w:rPr>
          <w:bCs/>
        </w:rPr>
        <w:t xml:space="preserve">imaju sjedište na području Republike Hrvatske; </w:t>
      </w:r>
    </w:p>
    <w:p w14:paraId="64101DD1" w14:textId="77777777" w:rsidR="00426D1E" w:rsidRPr="00426D1E" w:rsidRDefault="00426D1E" w:rsidP="00426D1E">
      <w:pPr>
        <w:numPr>
          <w:ilvl w:val="0"/>
          <w:numId w:val="25"/>
        </w:numPr>
        <w:rPr>
          <w:bCs/>
        </w:rPr>
      </w:pPr>
      <w:r w:rsidRPr="00426D1E">
        <w:rPr>
          <w:bCs/>
        </w:rPr>
        <w:t xml:space="preserve">imaju koncesiju na razini grada Koprivnice i Koprivničko-križevačke županije; </w:t>
      </w:r>
    </w:p>
    <w:p w14:paraId="5954D056" w14:textId="77777777" w:rsidR="00426D1E" w:rsidRPr="00426D1E" w:rsidRDefault="00426D1E" w:rsidP="00426D1E">
      <w:pPr>
        <w:numPr>
          <w:ilvl w:val="0"/>
          <w:numId w:val="25"/>
        </w:numPr>
        <w:rPr>
          <w:bCs/>
        </w:rPr>
      </w:pPr>
      <w:r w:rsidRPr="00426D1E">
        <w:rPr>
          <w:bCs/>
        </w:rPr>
        <w:t>su upisani u odgovarajuću Knjigu pružatelja medijskih usluga radija Agencije za elektroničke medije (AEM) i to najmanje godinu dana od dana predaje prijave.</w:t>
      </w:r>
    </w:p>
    <w:p w14:paraId="25C96549" w14:textId="77777777" w:rsidR="00426D1E" w:rsidRPr="00426D1E" w:rsidRDefault="00426D1E" w:rsidP="00426D1E">
      <w:pPr>
        <w:rPr>
          <w:bCs/>
        </w:rPr>
      </w:pPr>
    </w:p>
    <w:p w14:paraId="3A3F6687" w14:textId="77777777" w:rsidR="00426D1E" w:rsidRPr="00426D1E" w:rsidRDefault="00426D1E" w:rsidP="00426D1E">
      <w:pPr>
        <w:rPr>
          <w:bCs/>
        </w:rPr>
      </w:pPr>
    </w:p>
    <w:p w14:paraId="2D4D2E0C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>Prava na dodjelu potpora male vrijednosti subjektima pružateljima usluga elektroničkih medija ovog Programa ostvaruju se kroz provedbu sljedećih mjera:</w:t>
      </w:r>
    </w:p>
    <w:p w14:paraId="04EC5682" w14:textId="77777777" w:rsidR="00426D1E" w:rsidRPr="00426D1E" w:rsidRDefault="00426D1E" w:rsidP="00426D1E">
      <w:pPr>
        <w:rPr>
          <w:bCs/>
        </w:rPr>
      </w:pPr>
    </w:p>
    <w:p w14:paraId="79BF6C06" w14:textId="77777777" w:rsidR="00426D1E" w:rsidRPr="00426D1E" w:rsidRDefault="00426D1E" w:rsidP="00426D1E">
      <w:pPr>
        <w:numPr>
          <w:ilvl w:val="0"/>
          <w:numId w:val="6"/>
        </w:numPr>
        <w:rPr>
          <w:bCs/>
        </w:rPr>
      </w:pPr>
      <w:r w:rsidRPr="00426D1E">
        <w:rPr>
          <w:bCs/>
        </w:rPr>
        <w:t xml:space="preserve">Audiovizualni sadržaji nakladnika televizije od interesa za grad Koprivnicu, </w:t>
      </w:r>
    </w:p>
    <w:p w14:paraId="3FA0283A" w14:textId="77777777" w:rsidR="00426D1E" w:rsidRPr="00426D1E" w:rsidRDefault="00426D1E" w:rsidP="00426D1E">
      <w:pPr>
        <w:numPr>
          <w:ilvl w:val="0"/>
          <w:numId w:val="6"/>
        </w:numPr>
        <w:rPr>
          <w:bCs/>
        </w:rPr>
      </w:pPr>
      <w:r w:rsidRPr="00426D1E">
        <w:rPr>
          <w:bCs/>
        </w:rPr>
        <w:t>Programski sadržaji elektroničkih publikacija od interesa za grad Koprivnicu,</w:t>
      </w:r>
    </w:p>
    <w:p w14:paraId="7E341142" w14:textId="77777777" w:rsidR="00426D1E" w:rsidRPr="00426D1E" w:rsidRDefault="00426D1E" w:rsidP="00426D1E">
      <w:pPr>
        <w:numPr>
          <w:ilvl w:val="0"/>
          <w:numId w:val="6"/>
        </w:numPr>
        <w:rPr>
          <w:bCs/>
        </w:rPr>
      </w:pPr>
      <w:r w:rsidRPr="00426D1E">
        <w:rPr>
          <w:bCs/>
        </w:rPr>
        <w:t xml:space="preserve">Radijskih programski sadržaji nakladnika radija od interesa za grad Koprivnicu. </w:t>
      </w:r>
    </w:p>
    <w:p w14:paraId="2E87092A" w14:textId="77777777" w:rsidR="00426D1E" w:rsidRPr="00426D1E" w:rsidRDefault="00426D1E" w:rsidP="00426D1E">
      <w:pPr>
        <w:rPr>
          <w:b/>
          <w:bCs/>
        </w:rPr>
      </w:pPr>
    </w:p>
    <w:p w14:paraId="0D775139" w14:textId="77777777" w:rsidR="00426D1E" w:rsidRPr="00426D1E" w:rsidRDefault="00426D1E" w:rsidP="00426D1E">
      <w:pPr>
        <w:rPr>
          <w:bCs/>
        </w:rPr>
      </w:pPr>
    </w:p>
    <w:p w14:paraId="3573BDB1" w14:textId="77777777" w:rsidR="00426D1E" w:rsidRPr="00426D1E" w:rsidRDefault="00426D1E" w:rsidP="00426D1E">
      <w:pPr>
        <w:rPr>
          <w:bCs/>
        </w:rPr>
      </w:pPr>
    </w:p>
    <w:p w14:paraId="3440FBCE" w14:textId="77777777" w:rsidR="00426D1E" w:rsidRPr="00426D1E" w:rsidRDefault="00426D1E" w:rsidP="00426D1E">
      <w:pPr>
        <w:rPr>
          <w:b/>
          <w:bCs/>
        </w:rPr>
      </w:pPr>
      <w:r w:rsidRPr="00426D1E">
        <w:rPr>
          <w:b/>
          <w:bCs/>
        </w:rPr>
        <w:t>III. Sredstva za provedbu akta</w:t>
      </w:r>
    </w:p>
    <w:p w14:paraId="3C08D2C5" w14:textId="77777777" w:rsidR="00426D1E" w:rsidRPr="00426D1E" w:rsidRDefault="00426D1E" w:rsidP="00426D1E">
      <w:pPr>
        <w:rPr>
          <w:b/>
          <w:bCs/>
        </w:rPr>
      </w:pPr>
    </w:p>
    <w:p w14:paraId="398AAD9A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 xml:space="preserve">Sredstva za provedbu ovog Programa osigurana su u Proračunu Grada za 2025. godinu, razdjel 010, glava 01001, aktivnost: A110002 „Informiranje i odnosni s javnošću“ u iznosu od 80.000,00 eura. </w:t>
      </w:r>
    </w:p>
    <w:p w14:paraId="1832C537" w14:textId="77777777" w:rsidR="00426D1E" w:rsidRPr="00426D1E" w:rsidRDefault="00426D1E" w:rsidP="00426D1E">
      <w:pPr>
        <w:rPr>
          <w:bCs/>
        </w:rPr>
      </w:pPr>
    </w:p>
    <w:p w14:paraId="6EC48168" w14:textId="77777777" w:rsidR="00426D1E" w:rsidRPr="00426D1E" w:rsidRDefault="00426D1E" w:rsidP="00426D1E">
      <w:pPr>
        <w:rPr>
          <w:bCs/>
        </w:rPr>
      </w:pPr>
    </w:p>
    <w:p w14:paraId="03A555FE" w14:textId="77777777" w:rsidR="00426D1E" w:rsidRPr="00426D1E" w:rsidRDefault="00426D1E" w:rsidP="00426D1E">
      <w:pPr>
        <w:rPr>
          <w:bCs/>
        </w:rPr>
      </w:pPr>
    </w:p>
    <w:p w14:paraId="78E09144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</w:r>
      <w:r w:rsidRPr="00426D1E">
        <w:rPr>
          <w:bCs/>
        </w:rPr>
        <w:tab/>
        <w:t xml:space="preserve"> Nositelj izrade akta:                                                        Predlagatelj akta:</w:t>
      </w:r>
    </w:p>
    <w:p w14:paraId="5A31CD0C" w14:textId="77777777" w:rsidR="00426D1E" w:rsidRPr="00426D1E" w:rsidRDefault="00426D1E" w:rsidP="00426D1E">
      <w:pPr>
        <w:rPr>
          <w:bCs/>
        </w:rPr>
      </w:pPr>
    </w:p>
    <w:p w14:paraId="43941C34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  <w:t xml:space="preserve">      Služba ureda gradonačelnika                                                   Gradonačelnik:</w:t>
      </w:r>
    </w:p>
    <w:p w14:paraId="240ABE60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 xml:space="preserve">                            </w:t>
      </w:r>
    </w:p>
    <w:p w14:paraId="4B36274A" w14:textId="77777777" w:rsidR="00426D1E" w:rsidRPr="00426D1E" w:rsidRDefault="00426D1E" w:rsidP="00426D1E">
      <w:pPr>
        <w:rPr>
          <w:bCs/>
        </w:rPr>
      </w:pPr>
    </w:p>
    <w:p w14:paraId="778E277C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</w:r>
      <w:r w:rsidRPr="00426D1E">
        <w:rPr>
          <w:bCs/>
        </w:rPr>
        <w:tab/>
        <w:t xml:space="preserve">        Pročelnik:                                                              Mišel Jakšić, dipl. </w:t>
      </w:r>
      <w:proofErr w:type="spellStart"/>
      <w:r w:rsidRPr="00426D1E">
        <w:rPr>
          <w:bCs/>
        </w:rPr>
        <w:t>oec</w:t>
      </w:r>
      <w:proofErr w:type="spellEnd"/>
      <w:r w:rsidRPr="00426D1E">
        <w:rPr>
          <w:bCs/>
        </w:rPr>
        <w:t>.</w:t>
      </w:r>
    </w:p>
    <w:p w14:paraId="238DA594" w14:textId="77777777" w:rsidR="00426D1E" w:rsidRPr="00426D1E" w:rsidRDefault="00426D1E" w:rsidP="00426D1E">
      <w:pPr>
        <w:rPr>
          <w:bCs/>
        </w:rPr>
      </w:pPr>
    </w:p>
    <w:p w14:paraId="0C15D70A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 xml:space="preserve">                   Dario Jembrek, </w:t>
      </w:r>
      <w:proofErr w:type="spellStart"/>
      <w:r w:rsidRPr="00426D1E">
        <w:rPr>
          <w:bCs/>
        </w:rPr>
        <w:t>dipl.ing.el</w:t>
      </w:r>
      <w:proofErr w:type="spellEnd"/>
      <w:r w:rsidRPr="00426D1E">
        <w:rPr>
          <w:bCs/>
        </w:rPr>
        <w:t xml:space="preserve">.                 </w:t>
      </w:r>
    </w:p>
    <w:p w14:paraId="3CE75DEB" w14:textId="77777777" w:rsidR="00426D1E" w:rsidRPr="00426D1E" w:rsidRDefault="00426D1E" w:rsidP="00426D1E">
      <w:pPr>
        <w:rPr>
          <w:bCs/>
        </w:rPr>
      </w:pPr>
    </w:p>
    <w:p w14:paraId="130ADE8F" w14:textId="77777777" w:rsidR="00426D1E" w:rsidRPr="00426D1E" w:rsidRDefault="00426D1E" w:rsidP="00426D1E">
      <w:pPr>
        <w:rPr>
          <w:bCs/>
        </w:rPr>
      </w:pPr>
      <w:r w:rsidRPr="00426D1E">
        <w:rPr>
          <w:bCs/>
        </w:rPr>
        <w:tab/>
      </w:r>
    </w:p>
    <w:p w14:paraId="2308D3CA" w14:textId="77777777" w:rsidR="00426D1E" w:rsidRPr="00426D1E" w:rsidRDefault="00426D1E" w:rsidP="00426D1E">
      <w:pPr>
        <w:rPr>
          <w:bCs/>
        </w:rPr>
      </w:pPr>
    </w:p>
    <w:p w14:paraId="24B1BCEF" w14:textId="77777777" w:rsidR="00426D1E" w:rsidRPr="00426D1E" w:rsidRDefault="00426D1E" w:rsidP="00426D1E">
      <w:pPr>
        <w:rPr>
          <w:bCs/>
        </w:rPr>
      </w:pPr>
    </w:p>
    <w:p w14:paraId="5137BA7D" w14:textId="77777777" w:rsidR="00426D1E" w:rsidRPr="00426D1E" w:rsidRDefault="00426D1E" w:rsidP="00426D1E"/>
    <w:sectPr w:rsidR="00426D1E" w:rsidRPr="00426D1E" w:rsidSect="00A32554">
      <w:footerReference w:type="default" r:id="rId9"/>
      <w:headerReference w:type="first" r:id="rId10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7574D" w14:textId="77777777" w:rsidR="001379C7" w:rsidRDefault="001379C7">
      <w:r>
        <w:separator/>
      </w:r>
    </w:p>
  </w:endnote>
  <w:endnote w:type="continuationSeparator" w:id="0">
    <w:p w14:paraId="1FC76FD6" w14:textId="77777777" w:rsidR="001379C7" w:rsidRDefault="0013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8CD2D0" w14:textId="77777777" w:rsidR="00636B90" w:rsidRPr="00C01F62" w:rsidRDefault="0018752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12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12</w:t>
            </w:r>
            <w:r w:rsidRPr="00C01F62">
              <w:fldChar w:fldCharType="end"/>
            </w:r>
          </w:p>
        </w:sdtContent>
      </w:sdt>
    </w:sdtContent>
  </w:sdt>
  <w:p w14:paraId="44804AE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DF02E" w14:textId="77777777" w:rsidR="001379C7" w:rsidRDefault="001379C7">
      <w:r>
        <w:separator/>
      </w:r>
    </w:p>
  </w:footnote>
  <w:footnote w:type="continuationSeparator" w:id="0">
    <w:p w14:paraId="21ABB363" w14:textId="77777777" w:rsidR="001379C7" w:rsidRDefault="00137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4C05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CC4"/>
    <w:multiLevelType w:val="hybridMultilevel"/>
    <w:tmpl w:val="1AD25F32"/>
    <w:lvl w:ilvl="0" w:tplc="685AE19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F72A89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AF838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BC48D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1644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5A264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60975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2CBE7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F0FE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62CB3"/>
    <w:multiLevelType w:val="hybridMultilevel"/>
    <w:tmpl w:val="17BCEE78"/>
    <w:lvl w:ilvl="0" w:tplc="2E5A8F6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7D0AB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B6E249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56614C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8267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823D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AE618B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914E2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D83B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539E7"/>
    <w:multiLevelType w:val="hybridMultilevel"/>
    <w:tmpl w:val="1904F8D8"/>
    <w:lvl w:ilvl="0" w:tplc="71EAA17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053AEF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462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C5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61A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CF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0B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484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8F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11E01"/>
    <w:multiLevelType w:val="hybridMultilevel"/>
    <w:tmpl w:val="D5884972"/>
    <w:lvl w:ilvl="0" w:tplc="50B6BD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51323E4E">
      <w:start w:val="1"/>
      <w:numFmt w:val="lowerLetter"/>
      <w:lvlText w:val="%2."/>
      <w:lvlJc w:val="left"/>
      <w:pPr>
        <w:ind w:left="1440" w:hanging="360"/>
      </w:pPr>
    </w:lvl>
    <w:lvl w:ilvl="2" w:tplc="9F36461E">
      <w:start w:val="1"/>
      <w:numFmt w:val="lowerRoman"/>
      <w:lvlText w:val="%3."/>
      <w:lvlJc w:val="right"/>
      <w:pPr>
        <w:ind w:left="2160" w:hanging="180"/>
      </w:pPr>
    </w:lvl>
    <w:lvl w:ilvl="3" w:tplc="4CA84BAC">
      <w:start w:val="1"/>
      <w:numFmt w:val="decimal"/>
      <w:lvlText w:val="%4."/>
      <w:lvlJc w:val="left"/>
      <w:pPr>
        <w:ind w:left="2880" w:hanging="360"/>
      </w:pPr>
    </w:lvl>
    <w:lvl w:ilvl="4" w:tplc="88FED836">
      <w:start w:val="1"/>
      <w:numFmt w:val="lowerLetter"/>
      <w:lvlText w:val="%5."/>
      <w:lvlJc w:val="left"/>
      <w:pPr>
        <w:ind w:left="3600" w:hanging="360"/>
      </w:pPr>
    </w:lvl>
    <w:lvl w:ilvl="5" w:tplc="2FFAE7A0">
      <w:start w:val="1"/>
      <w:numFmt w:val="lowerRoman"/>
      <w:lvlText w:val="%6."/>
      <w:lvlJc w:val="right"/>
      <w:pPr>
        <w:ind w:left="4320" w:hanging="180"/>
      </w:pPr>
    </w:lvl>
    <w:lvl w:ilvl="6" w:tplc="6E4E14E2">
      <w:start w:val="1"/>
      <w:numFmt w:val="decimal"/>
      <w:lvlText w:val="%7."/>
      <w:lvlJc w:val="left"/>
      <w:pPr>
        <w:ind w:left="5040" w:hanging="360"/>
      </w:pPr>
    </w:lvl>
    <w:lvl w:ilvl="7" w:tplc="6A302DFA">
      <w:start w:val="1"/>
      <w:numFmt w:val="lowerLetter"/>
      <w:lvlText w:val="%8."/>
      <w:lvlJc w:val="left"/>
      <w:pPr>
        <w:ind w:left="5760" w:hanging="360"/>
      </w:pPr>
    </w:lvl>
    <w:lvl w:ilvl="8" w:tplc="28FCC3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D5F8C"/>
    <w:multiLevelType w:val="hybridMultilevel"/>
    <w:tmpl w:val="324AA390"/>
    <w:lvl w:ilvl="0" w:tplc="0A64F0F4">
      <w:start w:val="1"/>
      <w:numFmt w:val="upperLetter"/>
      <w:lvlText w:val="%1)"/>
      <w:lvlJc w:val="left"/>
      <w:pPr>
        <w:ind w:left="1080" w:hanging="360"/>
      </w:pPr>
    </w:lvl>
    <w:lvl w:ilvl="1" w:tplc="6020FF20">
      <w:start w:val="1"/>
      <w:numFmt w:val="lowerLetter"/>
      <w:lvlText w:val="%2."/>
      <w:lvlJc w:val="left"/>
      <w:pPr>
        <w:ind w:left="1800" w:hanging="360"/>
      </w:pPr>
    </w:lvl>
    <w:lvl w:ilvl="2" w:tplc="0E426EDE">
      <w:start w:val="1"/>
      <w:numFmt w:val="decimal"/>
      <w:lvlText w:val="%3."/>
      <w:lvlJc w:val="left"/>
      <w:pPr>
        <w:ind w:left="2700" w:hanging="360"/>
      </w:pPr>
    </w:lvl>
    <w:lvl w:ilvl="3" w:tplc="9D565E9A">
      <w:start w:val="1"/>
      <w:numFmt w:val="decimal"/>
      <w:lvlText w:val="%4."/>
      <w:lvlJc w:val="left"/>
      <w:pPr>
        <w:ind w:left="3240" w:hanging="360"/>
      </w:pPr>
    </w:lvl>
    <w:lvl w:ilvl="4" w:tplc="A0263BFC">
      <w:start w:val="1"/>
      <w:numFmt w:val="lowerLetter"/>
      <w:lvlText w:val="%5."/>
      <w:lvlJc w:val="left"/>
      <w:pPr>
        <w:ind w:left="3960" w:hanging="360"/>
      </w:pPr>
    </w:lvl>
    <w:lvl w:ilvl="5" w:tplc="AADC475E">
      <w:start w:val="1"/>
      <w:numFmt w:val="lowerRoman"/>
      <w:lvlText w:val="%6."/>
      <w:lvlJc w:val="right"/>
      <w:pPr>
        <w:ind w:left="4680" w:hanging="180"/>
      </w:pPr>
    </w:lvl>
    <w:lvl w:ilvl="6" w:tplc="611A8492">
      <w:start w:val="1"/>
      <w:numFmt w:val="decimal"/>
      <w:lvlText w:val="%7."/>
      <w:lvlJc w:val="left"/>
      <w:pPr>
        <w:ind w:left="5400" w:hanging="360"/>
      </w:pPr>
    </w:lvl>
    <w:lvl w:ilvl="7" w:tplc="3E104706">
      <w:start w:val="1"/>
      <w:numFmt w:val="lowerLetter"/>
      <w:lvlText w:val="%8."/>
      <w:lvlJc w:val="left"/>
      <w:pPr>
        <w:ind w:left="6120" w:hanging="360"/>
      </w:pPr>
    </w:lvl>
    <w:lvl w:ilvl="8" w:tplc="0354F71C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541AB"/>
    <w:multiLevelType w:val="hybridMultilevel"/>
    <w:tmpl w:val="FB64EC38"/>
    <w:lvl w:ilvl="0" w:tplc="AFFE3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E14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A65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29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A9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8D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42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5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3A9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C6EDE"/>
    <w:multiLevelType w:val="hybridMultilevel"/>
    <w:tmpl w:val="B058BC18"/>
    <w:lvl w:ilvl="0" w:tplc="50321D1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B0B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2ED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CC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2B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A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40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B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E43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2007B"/>
    <w:multiLevelType w:val="hybridMultilevel"/>
    <w:tmpl w:val="142E67A2"/>
    <w:lvl w:ilvl="0" w:tplc="81DAF3D0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3716B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80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C5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0D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12D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6E9A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A90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6D5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028E"/>
    <w:multiLevelType w:val="hybridMultilevel"/>
    <w:tmpl w:val="27B6E1F2"/>
    <w:lvl w:ilvl="0" w:tplc="39222B02">
      <w:start w:val="1"/>
      <w:numFmt w:val="decimal"/>
      <w:lvlText w:val="%1."/>
      <w:lvlJc w:val="left"/>
      <w:pPr>
        <w:ind w:left="720" w:hanging="360"/>
      </w:pPr>
    </w:lvl>
    <w:lvl w:ilvl="1" w:tplc="3EDC0064">
      <w:start w:val="1"/>
      <w:numFmt w:val="lowerLetter"/>
      <w:lvlText w:val="%2."/>
      <w:lvlJc w:val="left"/>
      <w:pPr>
        <w:ind w:left="1440" w:hanging="360"/>
      </w:pPr>
    </w:lvl>
    <w:lvl w:ilvl="2" w:tplc="569623EE">
      <w:start w:val="1"/>
      <w:numFmt w:val="lowerRoman"/>
      <w:lvlText w:val="%3."/>
      <w:lvlJc w:val="right"/>
      <w:pPr>
        <w:ind w:left="2160" w:hanging="180"/>
      </w:pPr>
    </w:lvl>
    <w:lvl w:ilvl="3" w:tplc="C804E77A">
      <w:start w:val="1"/>
      <w:numFmt w:val="decimal"/>
      <w:lvlText w:val="%4."/>
      <w:lvlJc w:val="left"/>
      <w:pPr>
        <w:ind w:left="2880" w:hanging="360"/>
      </w:pPr>
    </w:lvl>
    <w:lvl w:ilvl="4" w:tplc="D0C25968">
      <w:start w:val="1"/>
      <w:numFmt w:val="lowerLetter"/>
      <w:lvlText w:val="%5."/>
      <w:lvlJc w:val="left"/>
      <w:pPr>
        <w:ind w:left="3600" w:hanging="360"/>
      </w:pPr>
    </w:lvl>
    <w:lvl w:ilvl="5" w:tplc="4EF0A30C">
      <w:start w:val="1"/>
      <w:numFmt w:val="lowerRoman"/>
      <w:lvlText w:val="%6."/>
      <w:lvlJc w:val="right"/>
      <w:pPr>
        <w:ind w:left="4320" w:hanging="180"/>
      </w:pPr>
    </w:lvl>
    <w:lvl w:ilvl="6" w:tplc="9BBAD64E">
      <w:start w:val="1"/>
      <w:numFmt w:val="decimal"/>
      <w:lvlText w:val="%7."/>
      <w:lvlJc w:val="left"/>
      <w:pPr>
        <w:ind w:left="5040" w:hanging="360"/>
      </w:pPr>
    </w:lvl>
    <w:lvl w:ilvl="7" w:tplc="0CF6A212">
      <w:start w:val="1"/>
      <w:numFmt w:val="lowerLetter"/>
      <w:lvlText w:val="%8."/>
      <w:lvlJc w:val="left"/>
      <w:pPr>
        <w:ind w:left="5760" w:hanging="360"/>
      </w:pPr>
    </w:lvl>
    <w:lvl w:ilvl="8" w:tplc="100840B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02E0"/>
    <w:multiLevelType w:val="hybridMultilevel"/>
    <w:tmpl w:val="F49821A6"/>
    <w:lvl w:ilvl="0" w:tplc="F704D57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AAFAA8F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5E51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C61F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56A3B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9AA2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4803A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362588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A0E30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8F5BA0"/>
    <w:multiLevelType w:val="hybridMultilevel"/>
    <w:tmpl w:val="E494C796"/>
    <w:lvl w:ilvl="0" w:tplc="3BE2BE5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CF382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2D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EC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664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FC0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E2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238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3AE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5612E"/>
    <w:multiLevelType w:val="hybridMultilevel"/>
    <w:tmpl w:val="EC06470E"/>
    <w:lvl w:ilvl="0" w:tplc="FE281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2D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AB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01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8B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7E8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40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B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D6D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836A9"/>
    <w:multiLevelType w:val="hybridMultilevel"/>
    <w:tmpl w:val="6EF66BEE"/>
    <w:lvl w:ilvl="0" w:tplc="94FC0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E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980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68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A1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A5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C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A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60997"/>
    <w:multiLevelType w:val="hybridMultilevel"/>
    <w:tmpl w:val="8BA014AC"/>
    <w:lvl w:ilvl="0" w:tplc="8DA44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05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68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A7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6D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A7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0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61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0649F"/>
    <w:multiLevelType w:val="hybridMultilevel"/>
    <w:tmpl w:val="E4704C68"/>
    <w:lvl w:ilvl="0" w:tplc="AF5E2D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F6F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E9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42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726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FEAD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6E1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C5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C5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569E"/>
    <w:multiLevelType w:val="hybridMultilevel"/>
    <w:tmpl w:val="73CCD040"/>
    <w:lvl w:ilvl="0" w:tplc="37A625D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11D2EE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88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4A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8BA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523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889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0B1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404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D1F"/>
    <w:multiLevelType w:val="hybridMultilevel"/>
    <w:tmpl w:val="AFCA697A"/>
    <w:lvl w:ilvl="0" w:tplc="9F54D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615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7AD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03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06D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49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63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80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AD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77483"/>
    <w:multiLevelType w:val="hybridMultilevel"/>
    <w:tmpl w:val="86281FC4"/>
    <w:lvl w:ilvl="0" w:tplc="BFC0A294">
      <w:start w:val="1"/>
      <w:numFmt w:val="decimal"/>
      <w:lvlText w:val="%1)"/>
      <w:lvlJc w:val="left"/>
      <w:pPr>
        <w:ind w:left="720" w:hanging="360"/>
      </w:pPr>
    </w:lvl>
    <w:lvl w:ilvl="1" w:tplc="9098B4C2">
      <w:start w:val="1"/>
      <w:numFmt w:val="lowerLetter"/>
      <w:lvlText w:val="%2."/>
      <w:lvlJc w:val="left"/>
      <w:pPr>
        <w:ind w:left="1440" w:hanging="360"/>
      </w:pPr>
    </w:lvl>
    <w:lvl w:ilvl="2" w:tplc="270EAE52">
      <w:start w:val="1"/>
      <w:numFmt w:val="lowerRoman"/>
      <w:lvlText w:val="%3."/>
      <w:lvlJc w:val="right"/>
      <w:pPr>
        <w:ind w:left="2160" w:hanging="180"/>
      </w:pPr>
    </w:lvl>
    <w:lvl w:ilvl="3" w:tplc="336E83A0">
      <w:start w:val="1"/>
      <w:numFmt w:val="decimal"/>
      <w:lvlText w:val="%4."/>
      <w:lvlJc w:val="left"/>
      <w:pPr>
        <w:ind w:left="2880" w:hanging="360"/>
      </w:pPr>
    </w:lvl>
    <w:lvl w:ilvl="4" w:tplc="2A520D68">
      <w:start w:val="1"/>
      <w:numFmt w:val="lowerLetter"/>
      <w:lvlText w:val="%5."/>
      <w:lvlJc w:val="left"/>
      <w:pPr>
        <w:ind w:left="3600" w:hanging="360"/>
      </w:pPr>
    </w:lvl>
    <w:lvl w:ilvl="5" w:tplc="AC58557A">
      <w:start w:val="1"/>
      <w:numFmt w:val="lowerRoman"/>
      <w:lvlText w:val="%6."/>
      <w:lvlJc w:val="right"/>
      <w:pPr>
        <w:ind w:left="4320" w:hanging="180"/>
      </w:pPr>
    </w:lvl>
    <w:lvl w:ilvl="6" w:tplc="A3A68134">
      <w:start w:val="1"/>
      <w:numFmt w:val="decimal"/>
      <w:lvlText w:val="%7."/>
      <w:lvlJc w:val="left"/>
      <w:pPr>
        <w:ind w:left="5040" w:hanging="360"/>
      </w:pPr>
    </w:lvl>
    <w:lvl w:ilvl="7" w:tplc="274CE0B2">
      <w:start w:val="1"/>
      <w:numFmt w:val="lowerLetter"/>
      <w:lvlText w:val="%8."/>
      <w:lvlJc w:val="left"/>
      <w:pPr>
        <w:ind w:left="5760" w:hanging="360"/>
      </w:pPr>
    </w:lvl>
    <w:lvl w:ilvl="8" w:tplc="A9E2DB3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8035D"/>
    <w:multiLevelType w:val="hybridMultilevel"/>
    <w:tmpl w:val="8EF6078A"/>
    <w:lvl w:ilvl="0" w:tplc="D8D645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CAA7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B8387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6863D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2428C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E40BE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CADF6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8239D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23C576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991AF0"/>
    <w:multiLevelType w:val="hybridMultilevel"/>
    <w:tmpl w:val="341ECC76"/>
    <w:lvl w:ilvl="0" w:tplc="91E23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C4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C4AC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C7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AA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C4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66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A04E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0321">
    <w:abstractNumId w:val="16"/>
  </w:num>
  <w:num w:numId="2" w16cid:durableId="285619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9928554">
    <w:abstractNumId w:val="19"/>
  </w:num>
  <w:num w:numId="4" w16cid:durableId="869994429">
    <w:abstractNumId w:val="12"/>
  </w:num>
  <w:num w:numId="5" w16cid:durableId="190076616">
    <w:abstractNumId w:val="13"/>
  </w:num>
  <w:num w:numId="6" w16cid:durableId="1943370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602512">
    <w:abstractNumId w:val="5"/>
  </w:num>
  <w:num w:numId="8" w16cid:durableId="316111583">
    <w:abstractNumId w:val="15"/>
  </w:num>
  <w:num w:numId="9" w16cid:durableId="1941253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6781333">
    <w:abstractNumId w:val="18"/>
  </w:num>
  <w:num w:numId="11" w16cid:durableId="1942568577">
    <w:abstractNumId w:val="2"/>
  </w:num>
  <w:num w:numId="12" w16cid:durableId="687296371">
    <w:abstractNumId w:val="7"/>
  </w:num>
  <w:num w:numId="13" w16cid:durableId="1118839240">
    <w:abstractNumId w:val="10"/>
  </w:num>
  <w:num w:numId="14" w16cid:durableId="1740131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5571736">
    <w:abstractNumId w:val="5"/>
  </w:num>
  <w:num w:numId="16" w16cid:durableId="1447968578">
    <w:abstractNumId w:val="3"/>
  </w:num>
  <w:num w:numId="17" w16cid:durableId="241372082">
    <w:abstractNumId w:val="11"/>
  </w:num>
  <w:num w:numId="18" w16cid:durableId="6519273">
    <w:abstractNumId w:val="6"/>
  </w:num>
  <w:num w:numId="19" w16cid:durableId="1574194431">
    <w:abstractNumId w:val="14"/>
  </w:num>
  <w:num w:numId="20" w16cid:durableId="1036736791">
    <w:abstractNumId w:val="9"/>
  </w:num>
  <w:num w:numId="21" w16cid:durableId="1820269037">
    <w:abstractNumId w:val="0"/>
  </w:num>
  <w:num w:numId="22" w16cid:durableId="96221163">
    <w:abstractNumId w:val="1"/>
  </w:num>
  <w:num w:numId="23" w16cid:durableId="25782992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80362243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7659995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66C3"/>
    <w:rsid w:val="00033608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C505B"/>
    <w:rsid w:val="000D6B78"/>
    <w:rsid w:val="000D77A1"/>
    <w:rsid w:val="000E73B3"/>
    <w:rsid w:val="00115A25"/>
    <w:rsid w:val="00127FD4"/>
    <w:rsid w:val="001379C7"/>
    <w:rsid w:val="00187524"/>
    <w:rsid w:val="001A3847"/>
    <w:rsid w:val="001B7795"/>
    <w:rsid w:val="001D627E"/>
    <w:rsid w:val="001E01B9"/>
    <w:rsid w:val="001E5EE1"/>
    <w:rsid w:val="001F3335"/>
    <w:rsid w:val="00200F1F"/>
    <w:rsid w:val="002062D0"/>
    <w:rsid w:val="00281F0A"/>
    <w:rsid w:val="002C1AA1"/>
    <w:rsid w:val="002D73C0"/>
    <w:rsid w:val="002E75A5"/>
    <w:rsid w:val="002F06F8"/>
    <w:rsid w:val="00322027"/>
    <w:rsid w:val="00344F5C"/>
    <w:rsid w:val="003502B7"/>
    <w:rsid w:val="00353ACF"/>
    <w:rsid w:val="00395A8F"/>
    <w:rsid w:val="003B07B2"/>
    <w:rsid w:val="003C0B73"/>
    <w:rsid w:val="003C3CC4"/>
    <w:rsid w:val="003C7570"/>
    <w:rsid w:val="003D5D0A"/>
    <w:rsid w:val="00426D1E"/>
    <w:rsid w:val="004466BF"/>
    <w:rsid w:val="00446CED"/>
    <w:rsid w:val="0045196B"/>
    <w:rsid w:val="00490B4B"/>
    <w:rsid w:val="004F5EAB"/>
    <w:rsid w:val="00506225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C3E7D"/>
    <w:rsid w:val="006E6780"/>
    <w:rsid w:val="006F64B9"/>
    <w:rsid w:val="007204B5"/>
    <w:rsid w:val="0072201D"/>
    <w:rsid w:val="00772C92"/>
    <w:rsid w:val="0078495E"/>
    <w:rsid w:val="007F22FD"/>
    <w:rsid w:val="007F3D13"/>
    <w:rsid w:val="007F41AB"/>
    <w:rsid w:val="00835D8A"/>
    <w:rsid w:val="00842133"/>
    <w:rsid w:val="00856A74"/>
    <w:rsid w:val="00857B8E"/>
    <w:rsid w:val="00862CC1"/>
    <w:rsid w:val="008770A6"/>
    <w:rsid w:val="0088540A"/>
    <w:rsid w:val="008966DC"/>
    <w:rsid w:val="008E4B08"/>
    <w:rsid w:val="0090739C"/>
    <w:rsid w:val="009322A4"/>
    <w:rsid w:val="009540DE"/>
    <w:rsid w:val="00987945"/>
    <w:rsid w:val="009B6D94"/>
    <w:rsid w:val="009D4CD1"/>
    <w:rsid w:val="009F199D"/>
    <w:rsid w:val="00A1543D"/>
    <w:rsid w:val="00A32554"/>
    <w:rsid w:val="00A837C0"/>
    <w:rsid w:val="00A87E57"/>
    <w:rsid w:val="00AD5620"/>
    <w:rsid w:val="00AE3F9F"/>
    <w:rsid w:val="00AE7275"/>
    <w:rsid w:val="00B25E9D"/>
    <w:rsid w:val="00B356AC"/>
    <w:rsid w:val="00B375EA"/>
    <w:rsid w:val="00B44C77"/>
    <w:rsid w:val="00B4739E"/>
    <w:rsid w:val="00B7391D"/>
    <w:rsid w:val="00B97A31"/>
    <w:rsid w:val="00BA3790"/>
    <w:rsid w:val="00C01F62"/>
    <w:rsid w:val="00C25A85"/>
    <w:rsid w:val="00C34B71"/>
    <w:rsid w:val="00C53DC1"/>
    <w:rsid w:val="00C64046"/>
    <w:rsid w:val="00C82211"/>
    <w:rsid w:val="00C8267C"/>
    <w:rsid w:val="00CC2AB8"/>
    <w:rsid w:val="00CD7D6A"/>
    <w:rsid w:val="00D012D4"/>
    <w:rsid w:val="00D07BAC"/>
    <w:rsid w:val="00D129F9"/>
    <w:rsid w:val="00D1434E"/>
    <w:rsid w:val="00D17387"/>
    <w:rsid w:val="00D2640B"/>
    <w:rsid w:val="00D354EC"/>
    <w:rsid w:val="00D4466B"/>
    <w:rsid w:val="00D479D4"/>
    <w:rsid w:val="00D52D77"/>
    <w:rsid w:val="00D600B3"/>
    <w:rsid w:val="00D844C4"/>
    <w:rsid w:val="00D911FC"/>
    <w:rsid w:val="00DB4E95"/>
    <w:rsid w:val="00DB7769"/>
    <w:rsid w:val="00DD1A53"/>
    <w:rsid w:val="00DF3A81"/>
    <w:rsid w:val="00E13394"/>
    <w:rsid w:val="00E20D58"/>
    <w:rsid w:val="00E3458D"/>
    <w:rsid w:val="00E939E8"/>
    <w:rsid w:val="00EC0865"/>
    <w:rsid w:val="00EE1C1A"/>
    <w:rsid w:val="00EE3581"/>
    <w:rsid w:val="00F076A5"/>
    <w:rsid w:val="00F2224E"/>
    <w:rsid w:val="00F22E62"/>
    <w:rsid w:val="00F35850"/>
    <w:rsid w:val="00F35B5A"/>
    <w:rsid w:val="00F45F2B"/>
    <w:rsid w:val="00F64E09"/>
    <w:rsid w:val="00F659D4"/>
    <w:rsid w:val="00FA1DD6"/>
    <w:rsid w:val="00FB5644"/>
    <w:rsid w:val="00FD4E28"/>
    <w:rsid w:val="00FE3FA6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E96C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styleId="Hiperveza">
    <w:name w:val="Hyperlink"/>
    <w:basedOn w:val="Zadanifontodlomka"/>
    <w:rsid w:val="002E75A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rsid w:val="002E75A5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E20D58"/>
    <w:pPr>
      <w:ind w:left="720"/>
      <w:contextualSpacing/>
    </w:pPr>
  </w:style>
  <w:style w:type="paragraph" w:styleId="Revizija">
    <w:name w:val="Revision"/>
    <w:hidden/>
    <w:uiPriority w:val="99"/>
    <w:semiHidden/>
    <w:rsid w:val="00A87E57"/>
    <w:rPr>
      <w:sz w:val="24"/>
      <w:szCs w:val="24"/>
    </w:rPr>
  </w:style>
  <w:style w:type="character" w:styleId="Referencakomentara">
    <w:name w:val="annotation reference"/>
    <w:basedOn w:val="Zadanifontodlomka"/>
    <w:rsid w:val="00A87E5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A87E5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87E57"/>
  </w:style>
  <w:style w:type="paragraph" w:styleId="Predmetkomentara">
    <w:name w:val="annotation subject"/>
    <w:basedOn w:val="Tekstkomentara"/>
    <w:next w:val="Tekstkomentara"/>
    <w:link w:val="PredmetkomentaraChar"/>
    <w:rsid w:val="00A87E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A87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privnica.hr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ana.ledinski.cvetkovic@koprivnica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4644</Words>
  <Characters>26477</Characters>
  <Application>Microsoft Office Word</Application>
  <DocSecurity>0</DocSecurity>
  <Lines>220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6</cp:revision>
  <cp:lastPrinted>2007-11-02T12:55:00Z</cp:lastPrinted>
  <dcterms:created xsi:type="dcterms:W3CDTF">2025-01-27T13:01:00Z</dcterms:created>
  <dcterms:modified xsi:type="dcterms:W3CDTF">2025-01-27T13:11:00Z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