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BC963" w14:textId="0519BBA2" w:rsidR="00F73539" w:rsidRPr="00F73539" w:rsidRDefault="00D80496" w:rsidP="00F73539">
      <w:pPr>
        <w:jc w:val="both"/>
      </w:pPr>
      <w:r w:rsidRPr="00F73539">
        <w:t xml:space="preserve">Na temelju članka 7., 12. i 13.,  u vezi s člankom 69. stavkom 1. Zakona o ustanovama (“Narodne novine” broj 76/93, 29/97, 47/99, 35/08, 127/19 i 151/22), članka 7. i 8. Zakona o predškolskom odgoju i obrazovanju (“Narodne novine” broj 10/97, 107/07, 94/13, 98/19, 57/22 i 101/23) te članka 40. Statuta Grada Koprivnice (“Glasnik Grada Koprivnice“ broj 4/09, 1/12, 1/13, 3/13-pročišćeni tekst 1/18, 2/20 i 1/21), Gradsko vijeće Grada Koprivnice, na </w:t>
      </w:r>
      <w:r w:rsidR="008273C2">
        <w:t xml:space="preserve">23. </w:t>
      </w:r>
      <w:r w:rsidRPr="00F73539">
        <w:t xml:space="preserve">sjednici održanoj </w:t>
      </w:r>
      <w:r w:rsidR="008273C2">
        <w:t xml:space="preserve">25. </w:t>
      </w:r>
      <w:r w:rsidRPr="00F73539">
        <w:t>veljače 2025. godine, donijelo je</w:t>
      </w:r>
    </w:p>
    <w:p w14:paraId="43A9B002" w14:textId="77777777" w:rsidR="00F73539" w:rsidRPr="00F73539" w:rsidRDefault="00F73539" w:rsidP="00F73539"/>
    <w:p w14:paraId="5FD21CC8" w14:textId="5AABED56" w:rsidR="00F73539" w:rsidRDefault="00D80496" w:rsidP="00F73539">
      <w:pPr>
        <w:jc w:val="center"/>
        <w:rPr>
          <w:b/>
          <w:bCs/>
        </w:rPr>
      </w:pPr>
      <w:r w:rsidRPr="00F73539">
        <w:rPr>
          <w:b/>
          <w:bCs/>
        </w:rPr>
        <w:t>ODLUKU</w:t>
      </w:r>
      <w:r w:rsidRPr="00F73539">
        <w:rPr>
          <w:b/>
          <w:bCs/>
        </w:rPr>
        <w:br/>
        <w:t>o podjeli Dječjeg vrtića „Tratinčica“</w:t>
      </w:r>
      <w:r w:rsidR="003F759F">
        <w:rPr>
          <w:b/>
          <w:bCs/>
        </w:rPr>
        <w:t xml:space="preserve"> Koprivnica</w:t>
      </w:r>
    </w:p>
    <w:p w14:paraId="56CAB4DD" w14:textId="77777777" w:rsidR="00F73539" w:rsidRPr="00F73539" w:rsidRDefault="00F73539" w:rsidP="00F73539">
      <w:pPr>
        <w:jc w:val="center"/>
      </w:pPr>
    </w:p>
    <w:p w14:paraId="1AA71F9E" w14:textId="77777777" w:rsidR="00F73539" w:rsidRPr="00F73539" w:rsidRDefault="00D80496" w:rsidP="00F73539">
      <w:r w:rsidRPr="00F73539">
        <w:rPr>
          <w:b/>
          <w:bCs/>
        </w:rPr>
        <w:t>I. TEMELJNE ODREDBE</w:t>
      </w:r>
    </w:p>
    <w:p w14:paraId="61B6CD1A" w14:textId="77777777" w:rsidR="00F73539" w:rsidRDefault="00F73539" w:rsidP="00F73539">
      <w:pPr>
        <w:rPr>
          <w:b/>
          <w:bCs/>
        </w:rPr>
      </w:pPr>
    </w:p>
    <w:p w14:paraId="1874A6A6" w14:textId="24801BCA" w:rsidR="00F73539" w:rsidRDefault="00D80496" w:rsidP="00F73539">
      <w:pPr>
        <w:jc w:val="center"/>
        <w:rPr>
          <w:b/>
          <w:bCs/>
        </w:rPr>
      </w:pPr>
      <w:r w:rsidRPr="00F73539">
        <w:rPr>
          <w:b/>
          <w:bCs/>
        </w:rPr>
        <w:t>Članak 1.</w:t>
      </w:r>
    </w:p>
    <w:p w14:paraId="50C3AC6E" w14:textId="77777777" w:rsidR="00F73539" w:rsidRPr="00F73539" w:rsidRDefault="00F73539" w:rsidP="00F73539">
      <w:pPr>
        <w:jc w:val="center"/>
      </w:pPr>
    </w:p>
    <w:p w14:paraId="4E29F543" w14:textId="77777777" w:rsidR="00F73539" w:rsidRPr="00F73539" w:rsidRDefault="00D80496" w:rsidP="00F73539">
      <w:pPr>
        <w:ind w:firstLine="720"/>
        <w:jc w:val="both"/>
      </w:pPr>
      <w:r w:rsidRPr="00F73539">
        <w:t>Dječji vrtić „Tratinčica“ Koprivnica, sa sjedištem u Koprivnici, Trg podravskih heroja 7 (u daljnjem tekstu: Dječji vrtić Tratinčica), upisan u registarski uložak s matičnim brojem subjekta upisa (MBS) 010030669 kod Trgovačkog suda u Bjelovaru, ima status javne ustanove koja djelatnost predškolskog odgoja i obrazovanja te skrbi o djeci rane i predškolske dobi, obavlja kao javnu službu.</w:t>
      </w:r>
    </w:p>
    <w:p w14:paraId="060AB76B" w14:textId="77777777" w:rsidR="00F73539" w:rsidRDefault="00F73539" w:rsidP="00F73539">
      <w:pPr>
        <w:rPr>
          <w:b/>
          <w:bCs/>
        </w:rPr>
      </w:pPr>
    </w:p>
    <w:p w14:paraId="3AB2E5B4" w14:textId="0DD6D735" w:rsidR="00F73539" w:rsidRDefault="00D80496" w:rsidP="00F73539">
      <w:pPr>
        <w:jc w:val="center"/>
        <w:rPr>
          <w:b/>
          <w:bCs/>
        </w:rPr>
      </w:pPr>
      <w:r w:rsidRPr="00F73539">
        <w:rPr>
          <w:b/>
          <w:bCs/>
        </w:rPr>
        <w:t>Članak 2.</w:t>
      </w:r>
    </w:p>
    <w:p w14:paraId="03A4F06C" w14:textId="77777777" w:rsidR="00F73539" w:rsidRPr="00F73539" w:rsidRDefault="00F73539" w:rsidP="00F73539">
      <w:pPr>
        <w:jc w:val="center"/>
      </w:pPr>
    </w:p>
    <w:p w14:paraId="7C230679" w14:textId="77777777" w:rsidR="00F73539" w:rsidRPr="00F73539" w:rsidRDefault="00D80496" w:rsidP="00F73539">
      <w:pPr>
        <w:ind w:firstLine="720"/>
        <w:jc w:val="both"/>
      </w:pPr>
      <w:r w:rsidRPr="00F73539">
        <w:t xml:space="preserve">Ovom Odlukom o podjeli Dječjeg vrtića Tratinčica osniva se novi dječji vrtić pod nazivom Dječji vrtić „Medenjak“ Koprivnica, sa sjedištem u Koprivnici, </w:t>
      </w:r>
      <w:bookmarkStart w:id="0" w:name="_Hlk187305466"/>
      <w:r w:rsidRPr="00F73539">
        <w:t xml:space="preserve">Ulica dr. Alberta Heinricha 26 </w:t>
      </w:r>
      <w:bookmarkEnd w:id="0"/>
      <w:r w:rsidRPr="00F73539">
        <w:t xml:space="preserve">(u daljnjem tekstu: Dječji vrtić Medenjak). </w:t>
      </w:r>
    </w:p>
    <w:p w14:paraId="66BC5939" w14:textId="77777777" w:rsidR="00F73539" w:rsidRPr="00F73539" w:rsidRDefault="00F73539" w:rsidP="00F73539"/>
    <w:p w14:paraId="62B7D6EB" w14:textId="77777777" w:rsidR="00F73539" w:rsidRDefault="00D80496" w:rsidP="00F73539">
      <w:pPr>
        <w:jc w:val="center"/>
        <w:rPr>
          <w:b/>
          <w:bCs/>
        </w:rPr>
      </w:pPr>
      <w:r w:rsidRPr="00F73539">
        <w:rPr>
          <w:b/>
          <w:bCs/>
        </w:rPr>
        <w:t>Članak 3.</w:t>
      </w:r>
    </w:p>
    <w:p w14:paraId="723886E3" w14:textId="77777777" w:rsidR="00F73539" w:rsidRPr="00F73539" w:rsidRDefault="00F73539" w:rsidP="00F73539">
      <w:pPr>
        <w:jc w:val="center"/>
      </w:pPr>
    </w:p>
    <w:p w14:paraId="41BCCED6" w14:textId="77777777" w:rsidR="00F73539" w:rsidRPr="00F73539" w:rsidRDefault="00D80496" w:rsidP="00F73539">
      <w:pPr>
        <w:ind w:firstLine="708"/>
        <w:jc w:val="both"/>
      </w:pPr>
      <w:r w:rsidRPr="00F73539">
        <w:t xml:space="preserve">Djelatnost predškolskog odgoja i obrazovanja Dječjeg vrtića Medenjak osim u sjedištu, obavljat će se i u pet (5) objekata na području Grada Koprivnice i to:  </w:t>
      </w:r>
    </w:p>
    <w:p w14:paraId="0357BCF1" w14:textId="77777777" w:rsidR="00F73539" w:rsidRPr="00F73539" w:rsidRDefault="00D80496" w:rsidP="00F73539">
      <w:pPr>
        <w:numPr>
          <w:ilvl w:val="0"/>
          <w:numId w:val="1"/>
        </w:numPr>
        <w:jc w:val="both"/>
      </w:pPr>
      <w:r w:rsidRPr="00F73539">
        <w:t>„Zvjezdica“, Ulica Franje Mraza 24, Koprivnica;</w:t>
      </w:r>
    </w:p>
    <w:p w14:paraId="57F80AD1" w14:textId="77777777" w:rsidR="00F73539" w:rsidRPr="00F73539" w:rsidRDefault="00D80496" w:rsidP="00F73539">
      <w:pPr>
        <w:numPr>
          <w:ilvl w:val="0"/>
          <w:numId w:val="1"/>
        </w:numPr>
        <w:jc w:val="both"/>
      </w:pPr>
      <w:r w:rsidRPr="00F73539">
        <w:t xml:space="preserve">„Bobica“, Zagorska  ulica 43, </w:t>
      </w:r>
      <w:proofErr w:type="spellStart"/>
      <w:r w:rsidRPr="00F73539">
        <w:t>Herešin</w:t>
      </w:r>
      <w:proofErr w:type="spellEnd"/>
      <w:r w:rsidRPr="00F73539">
        <w:t>;</w:t>
      </w:r>
    </w:p>
    <w:p w14:paraId="61C3E6A4" w14:textId="77777777" w:rsidR="00F73539" w:rsidRPr="00F73539" w:rsidRDefault="00D80496" w:rsidP="00F73539">
      <w:pPr>
        <w:numPr>
          <w:ilvl w:val="0"/>
          <w:numId w:val="1"/>
        </w:numPr>
        <w:jc w:val="both"/>
      </w:pPr>
      <w:r w:rsidRPr="00F73539">
        <w:t>„Jabučica“, Krešimirova ulica 30/1, Starigrad;</w:t>
      </w:r>
    </w:p>
    <w:p w14:paraId="3373FEF1" w14:textId="77777777" w:rsidR="00F73539" w:rsidRPr="00F73539" w:rsidRDefault="00D80496" w:rsidP="00F73539">
      <w:pPr>
        <w:numPr>
          <w:ilvl w:val="0"/>
          <w:numId w:val="1"/>
        </w:numPr>
        <w:jc w:val="both"/>
      </w:pPr>
      <w:r w:rsidRPr="00F73539">
        <w:t xml:space="preserve">„Ivančica“, </w:t>
      </w:r>
      <w:proofErr w:type="spellStart"/>
      <w:r w:rsidRPr="00F73539">
        <w:t>Starčevićeva</w:t>
      </w:r>
      <w:proofErr w:type="spellEnd"/>
      <w:r w:rsidRPr="00F73539">
        <w:t xml:space="preserve"> ulica 41/A, Koprivnica i</w:t>
      </w:r>
    </w:p>
    <w:p w14:paraId="04082378" w14:textId="77777777" w:rsidR="00F73539" w:rsidRDefault="00D80496" w:rsidP="00F73539">
      <w:pPr>
        <w:numPr>
          <w:ilvl w:val="0"/>
          <w:numId w:val="1"/>
        </w:numPr>
        <w:jc w:val="both"/>
      </w:pPr>
      <w:r w:rsidRPr="00F73539">
        <w:t xml:space="preserve">„Kockica“, Josipa Juraja Strossmayera 3, Koprivnica. </w:t>
      </w:r>
    </w:p>
    <w:p w14:paraId="40CF605D" w14:textId="77777777" w:rsidR="00F73539" w:rsidRPr="00F73539" w:rsidRDefault="00F73539" w:rsidP="00F73539">
      <w:pPr>
        <w:ind w:left="1068"/>
        <w:jc w:val="both"/>
      </w:pPr>
    </w:p>
    <w:p w14:paraId="474563BF" w14:textId="4920B223" w:rsidR="00F73539" w:rsidRPr="00F73539" w:rsidRDefault="00D80496" w:rsidP="00F73539">
      <w:pPr>
        <w:ind w:firstLine="708"/>
        <w:jc w:val="both"/>
      </w:pPr>
      <w:r w:rsidRPr="00F73539">
        <w:t xml:space="preserve">Dječji vrtić Tratinčica </w:t>
      </w:r>
      <w:r w:rsidR="00856165">
        <w:t xml:space="preserve">nastavlja s obavljanjem svoje djelatnosti predškolskog odgoja i obrazovanja te skrbi o djeci rane i predškolske dobi, te je </w:t>
      </w:r>
      <w:r w:rsidRPr="00F73539">
        <w:t>dužan iz svojih akata brisati objekte u kojima se obavlja djelatnost predškolskog odgoja i obrazovanja iz stavka 1. ovoga članka u roku od šest mjeseci od stupanja na snagu ove Odluke.</w:t>
      </w:r>
    </w:p>
    <w:p w14:paraId="4C107638" w14:textId="77777777" w:rsidR="00F73539" w:rsidRPr="00F73539" w:rsidRDefault="00D80496" w:rsidP="00F73539">
      <w:pPr>
        <w:jc w:val="both"/>
      </w:pPr>
      <w:r w:rsidRPr="00F73539">
        <w:t> </w:t>
      </w:r>
    </w:p>
    <w:p w14:paraId="2E942866" w14:textId="77777777" w:rsidR="00F73539" w:rsidRDefault="00D80496" w:rsidP="00F73539">
      <w:pPr>
        <w:jc w:val="center"/>
        <w:rPr>
          <w:b/>
          <w:bCs/>
        </w:rPr>
      </w:pPr>
      <w:r w:rsidRPr="00F73539">
        <w:rPr>
          <w:b/>
          <w:bCs/>
        </w:rPr>
        <w:t>Članak 4.</w:t>
      </w:r>
    </w:p>
    <w:p w14:paraId="5716F367" w14:textId="77777777" w:rsidR="00F73539" w:rsidRPr="00F73539" w:rsidRDefault="00F73539" w:rsidP="00F73539">
      <w:pPr>
        <w:jc w:val="center"/>
      </w:pPr>
    </w:p>
    <w:p w14:paraId="04DE93AB" w14:textId="77777777" w:rsidR="00F73539" w:rsidRDefault="00D80496" w:rsidP="00F73539">
      <w:pPr>
        <w:ind w:firstLine="720"/>
        <w:jc w:val="both"/>
      </w:pPr>
      <w:r w:rsidRPr="00F73539">
        <w:t>Osnivač Dječjeg vrtića Medenjak je Grad Koprivnica, sa sjedištem u Koprivnici, Zrinski trg 1 (u daljnjem tekstu: Osnivač).</w:t>
      </w:r>
    </w:p>
    <w:p w14:paraId="4714E14C" w14:textId="77777777" w:rsidR="00F73539" w:rsidRPr="00F73539" w:rsidRDefault="00F73539" w:rsidP="00F73539">
      <w:pPr>
        <w:ind w:firstLine="720"/>
        <w:jc w:val="both"/>
      </w:pPr>
    </w:p>
    <w:p w14:paraId="69D3CCF4" w14:textId="77777777" w:rsidR="00F73539" w:rsidRPr="00F73539" w:rsidRDefault="00D80496" w:rsidP="00F73539">
      <w:pPr>
        <w:ind w:firstLine="720"/>
        <w:jc w:val="both"/>
      </w:pPr>
      <w:r w:rsidRPr="00F73539">
        <w:t>Dječji vrtić iz stavka 1. ovog članka je pravna osoba koja je samostalna u obavljanju svoje djelatnosti i poslovanja sukladno Zakonu o ustanovama i Zakonu o predškolskom odgoju i obrazovanju (u daljnjem tekstu: Zakon), propisima utemeljenim na Zakonu, ovoj Odluci, statutu Dječjeg vrtića Medenjak, stručnim normama te pravilima struke.</w:t>
      </w:r>
    </w:p>
    <w:p w14:paraId="7C5F5B36" w14:textId="77777777" w:rsidR="00F73539" w:rsidRPr="00F73539" w:rsidRDefault="00F73539" w:rsidP="00F73539">
      <w:pPr>
        <w:rPr>
          <w:b/>
          <w:bCs/>
        </w:rPr>
      </w:pPr>
    </w:p>
    <w:p w14:paraId="4AC695CC" w14:textId="77777777" w:rsidR="00F73539" w:rsidRDefault="00F73539" w:rsidP="00F73539">
      <w:pPr>
        <w:jc w:val="center"/>
        <w:rPr>
          <w:b/>
          <w:bCs/>
        </w:rPr>
      </w:pPr>
    </w:p>
    <w:p w14:paraId="6A2987E9" w14:textId="77777777" w:rsidR="00F73539" w:rsidRDefault="00F73539" w:rsidP="00F73539">
      <w:pPr>
        <w:jc w:val="center"/>
        <w:rPr>
          <w:b/>
          <w:bCs/>
        </w:rPr>
      </w:pPr>
    </w:p>
    <w:p w14:paraId="713B2A6A" w14:textId="3F6D963D" w:rsidR="00F73539" w:rsidRDefault="00D80496" w:rsidP="00F73539">
      <w:pPr>
        <w:jc w:val="center"/>
        <w:rPr>
          <w:b/>
          <w:bCs/>
        </w:rPr>
      </w:pPr>
      <w:r w:rsidRPr="00F73539">
        <w:rPr>
          <w:b/>
          <w:bCs/>
        </w:rPr>
        <w:t>Članak 5.</w:t>
      </w:r>
    </w:p>
    <w:p w14:paraId="52AEAD7D" w14:textId="77777777" w:rsidR="00F73539" w:rsidRPr="00F73539" w:rsidRDefault="00F73539" w:rsidP="00F73539">
      <w:pPr>
        <w:jc w:val="center"/>
      </w:pPr>
    </w:p>
    <w:p w14:paraId="05D711D5" w14:textId="77777777" w:rsidR="00F73539" w:rsidRDefault="00D80496" w:rsidP="00F73539">
      <w:pPr>
        <w:ind w:firstLine="720"/>
        <w:jc w:val="both"/>
      </w:pPr>
      <w:r w:rsidRPr="00F73539">
        <w:t>Dječji vrtić Medenjak stječe svojstvo pravne osobe danom upisa u sudski registar Trgovačkog suda u Bjelovaru.</w:t>
      </w:r>
    </w:p>
    <w:p w14:paraId="26C64512" w14:textId="77777777" w:rsidR="00F73539" w:rsidRPr="00F73539" w:rsidRDefault="00F73539" w:rsidP="00F73539">
      <w:pPr>
        <w:ind w:firstLine="720"/>
        <w:jc w:val="both"/>
      </w:pPr>
    </w:p>
    <w:p w14:paraId="26D3CC75" w14:textId="77777777" w:rsidR="00F73539" w:rsidRPr="00F73539" w:rsidRDefault="00D80496" w:rsidP="00F73539">
      <w:pPr>
        <w:ind w:firstLine="720"/>
        <w:jc w:val="both"/>
      </w:pPr>
      <w:r w:rsidRPr="00F73539">
        <w:t>Dječji vrtić Medenjak može prestati s radom pod uvjetima i na način utvrđen odredbama Zakona.</w:t>
      </w:r>
    </w:p>
    <w:p w14:paraId="26576133" w14:textId="77777777" w:rsidR="00F73539" w:rsidRPr="00F73539" w:rsidRDefault="00F73539" w:rsidP="00F73539"/>
    <w:p w14:paraId="013899F4" w14:textId="77777777" w:rsidR="00F73539" w:rsidRPr="00F73539" w:rsidRDefault="00D80496" w:rsidP="00F73539">
      <w:pPr>
        <w:rPr>
          <w:b/>
          <w:bCs/>
        </w:rPr>
      </w:pPr>
      <w:r w:rsidRPr="00F73539">
        <w:rPr>
          <w:b/>
          <w:bCs/>
        </w:rPr>
        <w:t>II. DJELATNOST DJEČJEG VRTIĆA</w:t>
      </w:r>
    </w:p>
    <w:p w14:paraId="7376D07F" w14:textId="77777777" w:rsidR="00F73539" w:rsidRPr="00F73539" w:rsidRDefault="00F73539" w:rsidP="00F73539"/>
    <w:p w14:paraId="30299472" w14:textId="77777777" w:rsidR="00F73539" w:rsidRDefault="00D80496" w:rsidP="00F73539">
      <w:pPr>
        <w:jc w:val="center"/>
        <w:rPr>
          <w:b/>
          <w:bCs/>
        </w:rPr>
      </w:pPr>
      <w:r w:rsidRPr="00F73539">
        <w:rPr>
          <w:b/>
          <w:bCs/>
        </w:rPr>
        <w:t>Članak 6.</w:t>
      </w:r>
    </w:p>
    <w:p w14:paraId="1AFC4E5F" w14:textId="77777777" w:rsidR="00F73539" w:rsidRPr="00F73539" w:rsidRDefault="00F73539" w:rsidP="00F73539">
      <w:pPr>
        <w:jc w:val="center"/>
      </w:pPr>
    </w:p>
    <w:p w14:paraId="4630A59E" w14:textId="77777777" w:rsidR="00F73539" w:rsidRPr="00F73539" w:rsidRDefault="00D80496" w:rsidP="00F73539">
      <w:pPr>
        <w:ind w:firstLine="720"/>
        <w:jc w:val="both"/>
      </w:pPr>
      <w:r w:rsidRPr="00F73539">
        <w:t>Djelatnost Dječjeg vrtića Medenjak je predškolski odgoj i obrazovanje te skrb o djeci rane i predškolske dobi od navršenih šest mjeseci života do polaska u osnovnu školu.</w:t>
      </w:r>
    </w:p>
    <w:p w14:paraId="534E6DD2" w14:textId="77777777" w:rsidR="00F73539" w:rsidRPr="00F73539" w:rsidRDefault="00F73539" w:rsidP="00F73539"/>
    <w:p w14:paraId="02D7FFD0" w14:textId="77777777" w:rsidR="00F73539" w:rsidRDefault="00D80496" w:rsidP="00F73539">
      <w:pPr>
        <w:jc w:val="center"/>
        <w:rPr>
          <w:b/>
          <w:bCs/>
        </w:rPr>
      </w:pPr>
      <w:r w:rsidRPr="00F73539">
        <w:rPr>
          <w:b/>
          <w:bCs/>
        </w:rPr>
        <w:t>Članak 7.</w:t>
      </w:r>
    </w:p>
    <w:p w14:paraId="1C837CCF" w14:textId="77777777" w:rsidR="00F73539" w:rsidRPr="00F73539" w:rsidRDefault="00F73539" w:rsidP="00F73539">
      <w:pPr>
        <w:jc w:val="center"/>
      </w:pPr>
    </w:p>
    <w:p w14:paraId="337D7EF8" w14:textId="77777777" w:rsidR="00F73539" w:rsidRPr="00F73539" w:rsidRDefault="00D80496" w:rsidP="00F73539">
      <w:pPr>
        <w:ind w:firstLine="708"/>
        <w:jc w:val="both"/>
      </w:pPr>
      <w:r w:rsidRPr="00F73539">
        <w:t>U Dječjem vrtiću Medenjak ostvaruju se:</w:t>
      </w:r>
    </w:p>
    <w:p w14:paraId="707CB09B" w14:textId="59AF9129" w:rsidR="00F73539" w:rsidRPr="00F73539" w:rsidRDefault="00D80496" w:rsidP="00F73539">
      <w:pPr>
        <w:numPr>
          <w:ilvl w:val="0"/>
          <w:numId w:val="1"/>
        </w:numPr>
        <w:jc w:val="both"/>
      </w:pPr>
      <w:r w:rsidRPr="00F73539">
        <w:t>redoviti program</w:t>
      </w:r>
      <w:r w:rsidR="00856165">
        <w:t>i</w:t>
      </w:r>
      <w:r w:rsidRPr="00F73539">
        <w:t xml:space="preserve"> njege, odgoja, obrazovanja, zdravstvene zaštite</w:t>
      </w:r>
      <w:r w:rsidR="00856165">
        <w:t xml:space="preserve"> i unaprjeđenja zdravlja djece</w:t>
      </w:r>
      <w:r w:rsidRPr="00F73539">
        <w:t xml:space="preserve"> i socijalne skrbi djece rane i predškolske dobi koji su prilagođeni razvojnim potrebama djece te njihovom mogućnostima i sposobnostima,</w:t>
      </w:r>
    </w:p>
    <w:p w14:paraId="7A902A35" w14:textId="065EC914" w:rsidR="00F73539" w:rsidRPr="00F73539" w:rsidRDefault="00D80496" w:rsidP="00F73539">
      <w:pPr>
        <w:numPr>
          <w:ilvl w:val="0"/>
          <w:numId w:val="1"/>
        </w:numPr>
        <w:jc w:val="both"/>
      </w:pPr>
      <w:r w:rsidRPr="00F73539">
        <w:t>programi za djecu rane i predškolske dobi s teškoćama u razvoju,</w:t>
      </w:r>
    </w:p>
    <w:p w14:paraId="07B035DC" w14:textId="77777777" w:rsidR="00F73539" w:rsidRPr="00F73539" w:rsidRDefault="00D80496" w:rsidP="00F73539">
      <w:pPr>
        <w:numPr>
          <w:ilvl w:val="0"/>
          <w:numId w:val="1"/>
        </w:numPr>
        <w:jc w:val="both"/>
      </w:pPr>
      <w:r w:rsidRPr="00F73539">
        <w:t>programi za darovitu djecu rane i predškolske dobi,</w:t>
      </w:r>
    </w:p>
    <w:p w14:paraId="0E0EDD1E" w14:textId="77777777" w:rsidR="00F73539" w:rsidRPr="00F73539" w:rsidRDefault="00D80496" w:rsidP="00F73539">
      <w:pPr>
        <w:numPr>
          <w:ilvl w:val="0"/>
          <w:numId w:val="1"/>
        </w:numPr>
        <w:jc w:val="both"/>
      </w:pPr>
      <w:r w:rsidRPr="00F73539">
        <w:t>programi na jeziku i pismu nacionalnih manjina,</w:t>
      </w:r>
    </w:p>
    <w:p w14:paraId="6B45711B" w14:textId="77777777" w:rsidR="00F73539" w:rsidRPr="00F73539" w:rsidRDefault="00D80496" w:rsidP="00F73539">
      <w:pPr>
        <w:numPr>
          <w:ilvl w:val="0"/>
          <w:numId w:val="1"/>
        </w:numPr>
        <w:jc w:val="both"/>
      </w:pPr>
      <w:r w:rsidRPr="00F73539">
        <w:t xml:space="preserve">program </w:t>
      </w:r>
      <w:proofErr w:type="spellStart"/>
      <w:r w:rsidRPr="00F73539">
        <w:t>predškole</w:t>
      </w:r>
      <w:proofErr w:type="spellEnd"/>
      <w:r w:rsidRPr="00F73539">
        <w:t>,</w:t>
      </w:r>
    </w:p>
    <w:p w14:paraId="62111543" w14:textId="7267036A" w:rsidR="00F73539" w:rsidRDefault="00D80496" w:rsidP="00F73539">
      <w:pPr>
        <w:numPr>
          <w:ilvl w:val="0"/>
          <w:numId w:val="1"/>
        </w:numPr>
        <w:jc w:val="both"/>
      </w:pPr>
      <w:r w:rsidRPr="00F73539">
        <w:t>drugi odgojno</w:t>
      </w:r>
      <w:r w:rsidR="009F20DB">
        <w:t>-</w:t>
      </w:r>
      <w:r w:rsidRPr="00F73539">
        <w:t>obrazovni programi</w:t>
      </w:r>
      <w:r w:rsidR="00E21064">
        <w:t>.</w:t>
      </w:r>
      <w:r w:rsidRPr="00F73539">
        <w:t xml:space="preserve"> </w:t>
      </w:r>
    </w:p>
    <w:p w14:paraId="61BE2B4C" w14:textId="77777777" w:rsidR="00F73539" w:rsidRPr="00F73539" w:rsidRDefault="00F73539" w:rsidP="009F20DB">
      <w:pPr>
        <w:ind w:left="1068"/>
        <w:jc w:val="both"/>
      </w:pPr>
    </w:p>
    <w:p w14:paraId="4469A04E" w14:textId="7AF6D799" w:rsidR="00F73539" w:rsidRDefault="00D80496" w:rsidP="00F73539">
      <w:pPr>
        <w:ind w:firstLine="708"/>
        <w:jc w:val="both"/>
      </w:pPr>
      <w:r w:rsidRPr="00F73539">
        <w:t xml:space="preserve">Ovisno o potrebama djece i zahtjevima roditelja, </w:t>
      </w:r>
      <w:r w:rsidR="00E21064">
        <w:t>D</w:t>
      </w:r>
      <w:r w:rsidRPr="00F73539">
        <w:t>ječji vrtić</w:t>
      </w:r>
      <w:r w:rsidR="00E21064">
        <w:t xml:space="preserve"> Medenjak</w:t>
      </w:r>
      <w:r w:rsidRPr="00F73539">
        <w:t xml:space="preserve"> može izvoditi programe sukladne odredbama Državnog pedagoškog standarda predškolskog odgoja i </w:t>
      </w:r>
      <w:r w:rsidR="009F20DB">
        <w:t>naobrazbe</w:t>
      </w:r>
      <w:r w:rsidRPr="00F73539">
        <w:t xml:space="preserve">. </w:t>
      </w:r>
    </w:p>
    <w:p w14:paraId="45ACD214" w14:textId="77777777" w:rsidR="00F73539" w:rsidRPr="00F73539" w:rsidRDefault="00F73539" w:rsidP="00F73539">
      <w:pPr>
        <w:ind w:firstLine="708"/>
      </w:pPr>
    </w:p>
    <w:p w14:paraId="23379892" w14:textId="77777777" w:rsidR="00F73539" w:rsidRPr="00F73539" w:rsidRDefault="00D80496" w:rsidP="00F73539">
      <w:r w:rsidRPr="00F73539">
        <w:rPr>
          <w:b/>
          <w:bCs/>
        </w:rPr>
        <w:t>III. SREDSTVA ZA RAD</w:t>
      </w:r>
    </w:p>
    <w:p w14:paraId="42FD3D67" w14:textId="77777777" w:rsidR="00F73539" w:rsidRDefault="00F73539" w:rsidP="00F73539">
      <w:pPr>
        <w:rPr>
          <w:b/>
          <w:bCs/>
        </w:rPr>
      </w:pPr>
    </w:p>
    <w:p w14:paraId="26E4D06A" w14:textId="12041DF0" w:rsidR="00F73539" w:rsidRDefault="00D80496" w:rsidP="00F73539">
      <w:pPr>
        <w:jc w:val="center"/>
        <w:rPr>
          <w:b/>
          <w:bCs/>
        </w:rPr>
      </w:pPr>
      <w:r w:rsidRPr="00F73539">
        <w:rPr>
          <w:b/>
          <w:bCs/>
        </w:rPr>
        <w:t>Članak 8.</w:t>
      </w:r>
    </w:p>
    <w:p w14:paraId="70747A47" w14:textId="77777777" w:rsidR="00F73539" w:rsidRPr="00F73539" w:rsidRDefault="00F73539" w:rsidP="00F73539">
      <w:pPr>
        <w:jc w:val="center"/>
      </w:pPr>
    </w:p>
    <w:p w14:paraId="331C2EE7" w14:textId="77777777" w:rsidR="00F73539" w:rsidRDefault="00D80496" w:rsidP="00F73539">
      <w:pPr>
        <w:ind w:firstLine="720"/>
        <w:jc w:val="both"/>
      </w:pPr>
      <w:r w:rsidRPr="00F73539">
        <w:t>Diobenom bilancom utvrdit će se podjela nekretnina, pokretnina, financijskih sredstava te prava i obveza između Dječjeg vrtića Tratinčica i Dječjeg vrtića Medenjak.</w:t>
      </w:r>
    </w:p>
    <w:p w14:paraId="4062C7ED" w14:textId="77777777" w:rsidR="00F73539" w:rsidRPr="00F73539" w:rsidRDefault="00F73539" w:rsidP="00F73539">
      <w:pPr>
        <w:ind w:firstLine="720"/>
        <w:jc w:val="both"/>
      </w:pPr>
    </w:p>
    <w:p w14:paraId="5B4016D4" w14:textId="77777777" w:rsidR="00F73539" w:rsidRDefault="00D80496" w:rsidP="00F73539">
      <w:pPr>
        <w:ind w:firstLine="720"/>
        <w:jc w:val="both"/>
      </w:pPr>
      <w:r w:rsidRPr="00F73539">
        <w:t>Diobenu bilancu iz stavka 1. ovoga članka izradit će posebno povjerenstvo koje će imenovati gradonačelnik Grada Koprivnice iz reda zaposlenika Dječjeg vrtića Tratinčica i predstavnika Osnivača.</w:t>
      </w:r>
    </w:p>
    <w:p w14:paraId="1E26640F" w14:textId="77777777" w:rsidR="00F73539" w:rsidRPr="00F73539" w:rsidRDefault="00F73539" w:rsidP="00F73539">
      <w:pPr>
        <w:ind w:firstLine="720"/>
        <w:jc w:val="both"/>
      </w:pPr>
    </w:p>
    <w:p w14:paraId="44B8A4B9" w14:textId="77777777" w:rsidR="00F73539" w:rsidRDefault="00D80496" w:rsidP="00F73539">
      <w:pPr>
        <w:ind w:firstLine="720"/>
        <w:jc w:val="both"/>
      </w:pPr>
      <w:r w:rsidRPr="00F73539">
        <w:t>Povjerenstvo iz stavka 2. ovoga članka ima pet (5) članova.</w:t>
      </w:r>
    </w:p>
    <w:p w14:paraId="498B0C5C" w14:textId="77777777" w:rsidR="00F73539" w:rsidRPr="00F73539" w:rsidRDefault="00F73539" w:rsidP="00F73539">
      <w:pPr>
        <w:ind w:firstLine="720"/>
        <w:jc w:val="both"/>
      </w:pPr>
    </w:p>
    <w:p w14:paraId="7A9421A6" w14:textId="77777777" w:rsidR="00F73539" w:rsidRDefault="00D80496" w:rsidP="00F73539">
      <w:pPr>
        <w:ind w:firstLine="720"/>
        <w:jc w:val="both"/>
      </w:pPr>
      <w:r w:rsidRPr="00F73539">
        <w:t>Povjerenstvo iz stavka 2. ovoga članka izradit će Diobenu bilancu najkasnije do početka rada Dječjeg vrtića Medenjak.</w:t>
      </w:r>
    </w:p>
    <w:p w14:paraId="45207AEE" w14:textId="77777777" w:rsidR="00F73539" w:rsidRPr="00F73539" w:rsidRDefault="00F73539" w:rsidP="00F73539">
      <w:pPr>
        <w:ind w:firstLine="720"/>
        <w:jc w:val="both"/>
      </w:pPr>
    </w:p>
    <w:p w14:paraId="1FDBD258" w14:textId="77777777" w:rsidR="00F73539" w:rsidRDefault="00D80496" w:rsidP="00F73539">
      <w:pPr>
        <w:jc w:val="center"/>
        <w:rPr>
          <w:b/>
          <w:bCs/>
        </w:rPr>
      </w:pPr>
      <w:r w:rsidRPr="00F73539">
        <w:rPr>
          <w:b/>
          <w:bCs/>
        </w:rPr>
        <w:t>Članak 9.</w:t>
      </w:r>
    </w:p>
    <w:p w14:paraId="41452EA1" w14:textId="77777777" w:rsidR="00F73539" w:rsidRPr="00F73539" w:rsidRDefault="00F73539" w:rsidP="00F73539">
      <w:pPr>
        <w:jc w:val="center"/>
      </w:pPr>
    </w:p>
    <w:p w14:paraId="4F214951" w14:textId="77777777" w:rsidR="00F73539" w:rsidRDefault="00D80496" w:rsidP="00F73539">
      <w:pPr>
        <w:ind w:firstLine="720"/>
        <w:jc w:val="both"/>
      </w:pPr>
      <w:r w:rsidRPr="00F73539">
        <w:t xml:space="preserve">Prostor za obavljanje djelatnosti Dječjeg vrtića Medenjak osigurava Osnivač u zgradi u vlasništvu Osnivača u Koprivnici, na adresi Ulica dr. Alberta Heinricha 26. </w:t>
      </w:r>
    </w:p>
    <w:p w14:paraId="51366D2E" w14:textId="77777777" w:rsidR="00F73539" w:rsidRPr="00F73539" w:rsidRDefault="00F73539" w:rsidP="00F73539">
      <w:pPr>
        <w:ind w:firstLine="720"/>
        <w:jc w:val="both"/>
      </w:pPr>
    </w:p>
    <w:p w14:paraId="4B068FFA" w14:textId="77777777" w:rsidR="00F73539" w:rsidRDefault="00D80496" w:rsidP="00F73539">
      <w:pPr>
        <w:ind w:firstLine="720"/>
        <w:jc w:val="both"/>
      </w:pPr>
      <w:r w:rsidRPr="00F73539">
        <w:lastRenderedPageBreak/>
        <w:t>Sredstva za osnivanje te sredstva za rad i obavljanje djelatnosti Dječjeg vrtića Medenjak osigurat će se u skladu s utvrđenim kriterijima za financiranje djelatnosti predškolskog odgoja i obrazovanja te skrbi o djeci rane i predškolske dobi, sudjelovanjem roditelja u cijeni programa, proračuna Osnivača, državnog proračuna te iz drugih važećim propisima dopuštenih izvora.</w:t>
      </w:r>
    </w:p>
    <w:p w14:paraId="28234674" w14:textId="77777777" w:rsidR="00F73539" w:rsidRPr="00F73539" w:rsidRDefault="00F73539" w:rsidP="00F73539">
      <w:pPr>
        <w:ind w:firstLine="720"/>
        <w:jc w:val="both"/>
      </w:pPr>
    </w:p>
    <w:p w14:paraId="55CE44B5" w14:textId="77777777" w:rsidR="00F73539" w:rsidRDefault="00D80496" w:rsidP="00F73539">
      <w:pPr>
        <w:ind w:firstLine="720"/>
        <w:jc w:val="both"/>
      </w:pPr>
      <w:r w:rsidRPr="00F73539">
        <w:t>Ako u obavljanju djelatnosti Dječji vrtić Medenjak ostvari višak prihoda dužan se njime koristiti isključivo za obavljanje i razvoj djelatnosti u skladu sa Zakonom, Statutom i odlukama Osnivača.</w:t>
      </w:r>
    </w:p>
    <w:p w14:paraId="35DAA733" w14:textId="77777777" w:rsidR="00F73539" w:rsidRPr="00F73539" w:rsidRDefault="00F73539" w:rsidP="00F73539">
      <w:pPr>
        <w:ind w:firstLine="720"/>
        <w:jc w:val="both"/>
      </w:pPr>
    </w:p>
    <w:p w14:paraId="652EBA41" w14:textId="77777777" w:rsidR="00F73539" w:rsidRDefault="00D80496" w:rsidP="00F73539">
      <w:pPr>
        <w:ind w:firstLine="720"/>
        <w:jc w:val="both"/>
      </w:pPr>
      <w:r w:rsidRPr="00F73539">
        <w:t xml:space="preserve">Osnivač osigurava broj odgojno-obrazovnih i ostalih radnika potrebnih za obavljanje djelatnosti, opremu, sredstva i pomagala za obavljanje djelatnosti Dječjeg vrtića Medenjak, a sve sukladno važećim standardima i normativima. </w:t>
      </w:r>
    </w:p>
    <w:p w14:paraId="19158865" w14:textId="77777777" w:rsidR="00F73539" w:rsidRPr="00F73539" w:rsidRDefault="00F73539" w:rsidP="00F73539">
      <w:pPr>
        <w:ind w:firstLine="720"/>
        <w:jc w:val="both"/>
      </w:pPr>
    </w:p>
    <w:p w14:paraId="4CAC3C09" w14:textId="77777777" w:rsidR="00F73539" w:rsidRPr="00F73539" w:rsidRDefault="00D80496" w:rsidP="007A2F5F">
      <w:pPr>
        <w:ind w:firstLine="720"/>
        <w:jc w:val="both"/>
      </w:pPr>
      <w:r w:rsidRPr="00F73539">
        <w:t>Za osnivanje i početak rada Dječjeg vrtića Medenjak, Osnivač će osigurati sredstva u iznosu od 20.000,00 EUR.</w:t>
      </w:r>
    </w:p>
    <w:p w14:paraId="0687F8BE" w14:textId="77777777" w:rsidR="00F73539" w:rsidRPr="00F73539" w:rsidRDefault="00D80496" w:rsidP="00F73539">
      <w:r w:rsidRPr="00F73539">
        <w:rPr>
          <w:b/>
          <w:bCs/>
        </w:rPr>
        <w:t> </w:t>
      </w:r>
    </w:p>
    <w:p w14:paraId="295E51D7" w14:textId="77777777" w:rsidR="00F73539" w:rsidRPr="00F73539" w:rsidRDefault="00D80496" w:rsidP="00F73539">
      <w:r w:rsidRPr="00F73539">
        <w:rPr>
          <w:b/>
          <w:bCs/>
        </w:rPr>
        <w:t>IV. UPRAVLJANJE DJEČJIM VRTIĆEM</w:t>
      </w:r>
    </w:p>
    <w:p w14:paraId="19897114" w14:textId="77777777" w:rsidR="00F73539" w:rsidRDefault="00F73539" w:rsidP="00F73539">
      <w:pPr>
        <w:rPr>
          <w:b/>
          <w:bCs/>
        </w:rPr>
      </w:pPr>
    </w:p>
    <w:p w14:paraId="22765D27" w14:textId="161AB474" w:rsidR="00F73539" w:rsidRPr="00F73539" w:rsidRDefault="00D80496" w:rsidP="00F73539">
      <w:pPr>
        <w:jc w:val="center"/>
      </w:pPr>
      <w:r w:rsidRPr="00F73539">
        <w:rPr>
          <w:b/>
          <w:bCs/>
        </w:rPr>
        <w:t>Članak 10.</w:t>
      </w:r>
    </w:p>
    <w:p w14:paraId="0CAD4758" w14:textId="77777777" w:rsidR="00F73539" w:rsidRDefault="00F73539" w:rsidP="00F73539"/>
    <w:p w14:paraId="31E075EA" w14:textId="0EC3E823" w:rsidR="00F73539" w:rsidRDefault="00D80496" w:rsidP="00F73539">
      <w:pPr>
        <w:ind w:firstLine="720"/>
        <w:jc w:val="both"/>
      </w:pPr>
      <w:r w:rsidRPr="00F73539">
        <w:t>Dječjim vrtićem upravlja upravno vijeće .</w:t>
      </w:r>
    </w:p>
    <w:p w14:paraId="26A20229" w14:textId="77777777" w:rsidR="00F73539" w:rsidRPr="00F73539" w:rsidRDefault="00F73539" w:rsidP="00F73539">
      <w:pPr>
        <w:ind w:firstLine="720"/>
        <w:jc w:val="both"/>
      </w:pPr>
    </w:p>
    <w:p w14:paraId="0B185632" w14:textId="77777777" w:rsidR="00F73539" w:rsidRPr="00F73539" w:rsidRDefault="00D80496" w:rsidP="00F73539">
      <w:pPr>
        <w:ind w:firstLine="708"/>
        <w:jc w:val="both"/>
      </w:pPr>
      <w:r w:rsidRPr="00F73539">
        <w:t>Upravno vijeće ima pet (5) članova:</w:t>
      </w:r>
    </w:p>
    <w:p w14:paraId="3FAF7AE1" w14:textId="77777777" w:rsidR="00F73539" w:rsidRPr="00F73539" w:rsidRDefault="00D80496" w:rsidP="00F73539">
      <w:pPr>
        <w:numPr>
          <w:ilvl w:val="0"/>
          <w:numId w:val="1"/>
        </w:numPr>
        <w:jc w:val="both"/>
      </w:pPr>
      <w:r w:rsidRPr="00F73539">
        <w:t>tri člana imenuje Osnivač,</w:t>
      </w:r>
    </w:p>
    <w:p w14:paraId="4A09E4DA" w14:textId="0E81417F" w:rsidR="00F73539" w:rsidRPr="00F73539" w:rsidRDefault="00D80496" w:rsidP="00F73539">
      <w:pPr>
        <w:ind w:firstLine="708"/>
        <w:jc w:val="both"/>
      </w:pPr>
      <w:r>
        <w:t>č</w:t>
      </w:r>
      <w:r w:rsidRPr="00F73539">
        <w:t>lan upravnog vijeća kojeg imenuje Osnivač treba imati najmanje završen preddiplomski sveučilišni studij ili stručni studij na kojem se stječe najmanje 180 ECTS bodova i ne može biti zaposlen u Dječjem vrtiću Medenjak</w:t>
      </w:r>
      <w:r w:rsidR="00A40E66">
        <w:t>,</w:t>
      </w:r>
    </w:p>
    <w:p w14:paraId="789D543C" w14:textId="752F5F59" w:rsidR="00F73539" w:rsidRPr="00F73539" w:rsidRDefault="00D80496" w:rsidP="00F73539">
      <w:pPr>
        <w:numPr>
          <w:ilvl w:val="0"/>
          <w:numId w:val="1"/>
        </w:numPr>
        <w:jc w:val="both"/>
      </w:pPr>
      <w:r w:rsidRPr="00F73539">
        <w:t xml:space="preserve">jednog člana biraju roditelji djece korisnika usluga </w:t>
      </w:r>
      <w:r w:rsidR="0069633F">
        <w:t>V</w:t>
      </w:r>
      <w:r w:rsidRPr="00F73539">
        <w:t>rtića,</w:t>
      </w:r>
    </w:p>
    <w:p w14:paraId="46B58838" w14:textId="3510D974" w:rsidR="00F73539" w:rsidRPr="00F73539" w:rsidRDefault="00D80496" w:rsidP="00F73539">
      <w:pPr>
        <w:numPr>
          <w:ilvl w:val="0"/>
          <w:numId w:val="1"/>
        </w:numPr>
        <w:jc w:val="both"/>
      </w:pPr>
      <w:r w:rsidRPr="00F73539">
        <w:t xml:space="preserve">jedan član bira se iz reda odgojitelja i stručnih suradnika </w:t>
      </w:r>
      <w:r w:rsidR="0069633F">
        <w:t>V</w:t>
      </w:r>
      <w:r w:rsidRPr="00F73539">
        <w:t>rtića.</w:t>
      </w:r>
    </w:p>
    <w:p w14:paraId="3D37A117" w14:textId="77777777" w:rsidR="00F73539" w:rsidRPr="00F73539" w:rsidRDefault="00F73539" w:rsidP="00F73539">
      <w:pPr>
        <w:jc w:val="both"/>
      </w:pPr>
    </w:p>
    <w:p w14:paraId="1A2BB38B" w14:textId="77777777" w:rsidR="00F73539" w:rsidRDefault="00D80496" w:rsidP="00F73539">
      <w:pPr>
        <w:ind w:firstLine="708"/>
        <w:jc w:val="both"/>
      </w:pPr>
      <w:r w:rsidRPr="00F73539">
        <w:t>Mandat članova upravnog vijeća traje četiri (4) godine.</w:t>
      </w:r>
    </w:p>
    <w:p w14:paraId="03EC031F" w14:textId="77777777" w:rsidR="00005846" w:rsidRDefault="00005846" w:rsidP="00F73539">
      <w:pPr>
        <w:ind w:firstLine="708"/>
        <w:jc w:val="both"/>
      </w:pPr>
    </w:p>
    <w:p w14:paraId="1330D5A7" w14:textId="0DAC7322" w:rsidR="00005846" w:rsidRDefault="00D80496" w:rsidP="00F73539">
      <w:pPr>
        <w:ind w:firstLine="708"/>
        <w:jc w:val="both"/>
      </w:pPr>
      <w:r w:rsidRPr="00005846">
        <w:t>Način izbora odnosno imenovanja, način rada i donošenja odluka iz nadležnosti Upravnog vijeća Dječjeg vrtića</w:t>
      </w:r>
      <w:r w:rsidR="00E21064">
        <w:t xml:space="preserve"> Medenjak</w:t>
      </w:r>
      <w:r w:rsidRPr="00005846">
        <w:t xml:space="preserve"> propisat će se statutom.</w:t>
      </w:r>
    </w:p>
    <w:p w14:paraId="221E88A9" w14:textId="77777777" w:rsidR="00005846" w:rsidRDefault="00005846" w:rsidP="00F73539">
      <w:pPr>
        <w:ind w:firstLine="708"/>
        <w:jc w:val="both"/>
      </w:pPr>
    </w:p>
    <w:p w14:paraId="6C5C8EFD" w14:textId="7D09B0CF" w:rsidR="00005846" w:rsidRPr="00F73539" w:rsidRDefault="00D80496" w:rsidP="00F73539">
      <w:pPr>
        <w:ind w:firstLine="708"/>
        <w:jc w:val="both"/>
      </w:pPr>
      <w:r w:rsidRPr="00005846">
        <w:t>Prava i obveze Upravnog vijeća utvrđene su zakonom i statutom.</w:t>
      </w:r>
    </w:p>
    <w:p w14:paraId="19939A37" w14:textId="77777777" w:rsidR="00F73539" w:rsidRPr="00F73539" w:rsidRDefault="00F73539" w:rsidP="00F73539">
      <w:pPr>
        <w:jc w:val="both"/>
      </w:pPr>
    </w:p>
    <w:p w14:paraId="4E8FE4BB" w14:textId="77777777" w:rsidR="00F73539" w:rsidRDefault="00D80496" w:rsidP="00F73539">
      <w:pPr>
        <w:jc w:val="center"/>
        <w:rPr>
          <w:b/>
          <w:bCs/>
        </w:rPr>
      </w:pPr>
      <w:r w:rsidRPr="00F73539">
        <w:rPr>
          <w:b/>
          <w:bCs/>
        </w:rPr>
        <w:t>Članak 11.</w:t>
      </w:r>
    </w:p>
    <w:p w14:paraId="2E127CC5" w14:textId="77777777" w:rsidR="00F73539" w:rsidRPr="00F73539" w:rsidRDefault="00F73539" w:rsidP="00F73539">
      <w:pPr>
        <w:rPr>
          <w:b/>
          <w:bCs/>
        </w:rPr>
      </w:pPr>
    </w:p>
    <w:p w14:paraId="0146AEFB" w14:textId="7CD90562" w:rsidR="00F73539" w:rsidRPr="00F73539" w:rsidRDefault="00D80496" w:rsidP="00F73539">
      <w:pPr>
        <w:ind w:firstLine="720"/>
        <w:jc w:val="both"/>
      </w:pPr>
      <w:r w:rsidRPr="00F73539">
        <w:t xml:space="preserve">Ravnatelj Dječjeg vrtića </w:t>
      </w:r>
      <w:r w:rsidR="00E21064">
        <w:t xml:space="preserve">Medenjak </w:t>
      </w:r>
      <w:r w:rsidRPr="00F73539">
        <w:t xml:space="preserve">je poslovodni i stručni voditelj </w:t>
      </w:r>
      <w:r w:rsidR="00E21064">
        <w:t>v</w:t>
      </w:r>
      <w:r w:rsidRPr="00F73539">
        <w:t xml:space="preserve">rtića. Ravnatelj je odgovoran za zakonitost rada i stručni rad </w:t>
      </w:r>
      <w:r w:rsidR="00E21064">
        <w:t>v</w:t>
      </w:r>
      <w:r w:rsidRPr="00F73539">
        <w:t xml:space="preserve">rtića. </w:t>
      </w:r>
    </w:p>
    <w:p w14:paraId="0FB38CE2" w14:textId="77777777" w:rsidR="00F73539" w:rsidRPr="00F73539" w:rsidRDefault="00D80496" w:rsidP="00B11316">
      <w:pPr>
        <w:ind w:firstLine="708"/>
        <w:jc w:val="both"/>
      </w:pPr>
      <w:r w:rsidRPr="00F73539">
        <w:t>Uz poslove utvrđene Zakonom o ustanovama ravnatelj:</w:t>
      </w:r>
    </w:p>
    <w:p w14:paraId="76306855" w14:textId="77777777" w:rsidR="00F73539" w:rsidRPr="00F73539" w:rsidRDefault="00D80496" w:rsidP="00F73539">
      <w:pPr>
        <w:numPr>
          <w:ilvl w:val="0"/>
          <w:numId w:val="1"/>
        </w:numPr>
        <w:jc w:val="both"/>
      </w:pPr>
      <w:r w:rsidRPr="00F73539">
        <w:t>predlaže godišnji plan i program rada,</w:t>
      </w:r>
    </w:p>
    <w:p w14:paraId="3A1F6CFE" w14:textId="77777777" w:rsidR="00F73539" w:rsidRPr="00F73539" w:rsidRDefault="00D80496" w:rsidP="00F73539">
      <w:pPr>
        <w:numPr>
          <w:ilvl w:val="0"/>
          <w:numId w:val="1"/>
        </w:numPr>
        <w:jc w:val="both"/>
      </w:pPr>
      <w:r w:rsidRPr="00F73539">
        <w:t>brine se za provođenje odluka upravnog vijeća, odgojiteljskog vijeća i drugih tijela,</w:t>
      </w:r>
    </w:p>
    <w:p w14:paraId="62A521EA" w14:textId="77777777" w:rsidR="00F73539" w:rsidRPr="00F73539" w:rsidRDefault="00D80496" w:rsidP="00F73539">
      <w:pPr>
        <w:numPr>
          <w:ilvl w:val="0"/>
          <w:numId w:val="1"/>
        </w:numPr>
        <w:jc w:val="both"/>
      </w:pPr>
      <w:r w:rsidRPr="00F73539">
        <w:t>obavlja i druge poslove utvrđene aktom o osnivanju i statutom.</w:t>
      </w:r>
    </w:p>
    <w:p w14:paraId="7412FF72" w14:textId="77777777" w:rsidR="00F73539" w:rsidRPr="00F73539" w:rsidRDefault="00F73539" w:rsidP="00F73539">
      <w:pPr>
        <w:jc w:val="both"/>
      </w:pPr>
    </w:p>
    <w:p w14:paraId="17DEB8C5" w14:textId="77777777" w:rsidR="00F73539" w:rsidRPr="00F73539" w:rsidRDefault="00D80496" w:rsidP="00F73539">
      <w:pPr>
        <w:ind w:firstLine="708"/>
        <w:jc w:val="both"/>
      </w:pPr>
      <w:r w:rsidRPr="00F73539">
        <w:t>Ravnatelja imenuje i razrješava izvršno tijelo Osnivača na prijedlog Upravnog vijeća, na temelju javnog natječaja, koji raspisuje Upravno vijeće u skladu sa zakonom i statutom.</w:t>
      </w:r>
    </w:p>
    <w:p w14:paraId="566316E3" w14:textId="77777777" w:rsidR="00F73539" w:rsidRPr="00F73539" w:rsidRDefault="00F73539" w:rsidP="00F73539">
      <w:pPr>
        <w:jc w:val="both"/>
      </w:pPr>
    </w:p>
    <w:p w14:paraId="3271DA95" w14:textId="77777777" w:rsidR="00F73539" w:rsidRPr="00F73539" w:rsidRDefault="00D80496" w:rsidP="00F73539">
      <w:pPr>
        <w:ind w:firstLine="708"/>
        <w:jc w:val="both"/>
      </w:pPr>
      <w:r w:rsidRPr="00F73539">
        <w:t xml:space="preserve">Za ravnatelja dječjeg vrtića može biti imenovana osoba koja ispunjava uvjete iz članka 37. Zakona o predškolskom odgoju i obrazovanju. </w:t>
      </w:r>
    </w:p>
    <w:p w14:paraId="54DB50FB" w14:textId="77777777" w:rsidR="00F73539" w:rsidRPr="00F73539" w:rsidRDefault="00F73539" w:rsidP="00F73539">
      <w:pPr>
        <w:jc w:val="both"/>
      </w:pPr>
    </w:p>
    <w:p w14:paraId="7CBE98A1" w14:textId="77777777" w:rsidR="00F73539" w:rsidRPr="00F73539" w:rsidRDefault="00D80496" w:rsidP="00F73539">
      <w:pPr>
        <w:ind w:firstLine="708"/>
        <w:jc w:val="both"/>
      </w:pPr>
      <w:r w:rsidRPr="00F73539">
        <w:lastRenderedPageBreak/>
        <w:t xml:space="preserve">Ravnatelj se imenuje na pet godina, a ista osoba može biti ponovno imenovana. </w:t>
      </w:r>
    </w:p>
    <w:p w14:paraId="36F24476" w14:textId="77777777" w:rsidR="00F73539" w:rsidRPr="00F73539" w:rsidRDefault="00F73539" w:rsidP="00F73539">
      <w:pPr>
        <w:jc w:val="both"/>
      </w:pPr>
    </w:p>
    <w:p w14:paraId="073932F8" w14:textId="77777777" w:rsidR="00F73539" w:rsidRPr="00F73539" w:rsidRDefault="00D80496" w:rsidP="00F73539">
      <w:pPr>
        <w:ind w:firstLine="708"/>
        <w:jc w:val="both"/>
      </w:pPr>
      <w:r w:rsidRPr="00F73539">
        <w:t>Za ravnatelja dječjeg vrtića ne može biti imenova osoba za čiji rad u dječjem vrtiću postoje zapreke iz članka 25. Zakona o predškolskom odgoju i obrazovanju.</w:t>
      </w:r>
    </w:p>
    <w:p w14:paraId="38650E3D" w14:textId="77777777" w:rsidR="00F73539" w:rsidRPr="00F73539" w:rsidRDefault="00F73539" w:rsidP="00F73539">
      <w:pPr>
        <w:jc w:val="both"/>
      </w:pPr>
    </w:p>
    <w:p w14:paraId="17E01234" w14:textId="2CB0780A" w:rsidR="00F73539" w:rsidRPr="00F73539" w:rsidRDefault="00D80496" w:rsidP="00F73539">
      <w:pPr>
        <w:ind w:firstLine="708"/>
        <w:jc w:val="both"/>
      </w:pPr>
      <w:r w:rsidRPr="00F73539">
        <w:t xml:space="preserve">Rad </w:t>
      </w:r>
      <w:r w:rsidR="00E21064">
        <w:t>U</w:t>
      </w:r>
      <w:r w:rsidRPr="00F73539">
        <w:t>pravnog vijeća kao i rad i djelokrug rada ravnatelja pobliže se uređuje Statutom Dječjeg vrtića Medenjak, a u skladu s ovom Odlukom i Zakonom.</w:t>
      </w:r>
    </w:p>
    <w:p w14:paraId="0A2718C7" w14:textId="77777777" w:rsidR="00F73539" w:rsidRPr="00F73539" w:rsidRDefault="00F73539" w:rsidP="00F73539"/>
    <w:p w14:paraId="18EE5380" w14:textId="77777777" w:rsidR="00F73539" w:rsidRDefault="00D80496" w:rsidP="00F73539">
      <w:pPr>
        <w:jc w:val="center"/>
        <w:rPr>
          <w:b/>
          <w:bCs/>
        </w:rPr>
      </w:pPr>
      <w:r w:rsidRPr="00F73539">
        <w:rPr>
          <w:b/>
          <w:bCs/>
        </w:rPr>
        <w:t>Članak 12.</w:t>
      </w:r>
    </w:p>
    <w:p w14:paraId="1526BA72" w14:textId="77777777" w:rsidR="00F73539" w:rsidRPr="00F73539" w:rsidRDefault="00F73539" w:rsidP="00F73539">
      <w:pPr>
        <w:jc w:val="center"/>
      </w:pPr>
    </w:p>
    <w:p w14:paraId="0A061ABD" w14:textId="46B6DBAE" w:rsidR="00F73539" w:rsidRDefault="00D80496" w:rsidP="00F73539">
      <w:pPr>
        <w:ind w:firstLine="720"/>
        <w:jc w:val="both"/>
      </w:pPr>
      <w:r w:rsidRPr="00F73539">
        <w:t xml:space="preserve">Postupak izbora ravnatelja </w:t>
      </w:r>
      <w:r w:rsidR="00E21064">
        <w:t>Dječjeg v</w:t>
      </w:r>
      <w:r w:rsidR="00085453">
        <w:t>rtića</w:t>
      </w:r>
      <w:r w:rsidR="00E21064">
        <w:t xml:space="preserve"> Medenjak</w:t>
      </w:r>
      <w:r w:rsidR="00085453">
        <w:t xml:space="preserve"> </w:t>
      </w:r>
      <w:r w:rsidRPr="00F73539">
        <w:t xml:space="preserve">pokrenut će se nakon donošenja Statuta i utemeljenja Upravnog vijeća </w:t>
      </w:r>
      <w:r w:rsidR="00E21064">
        <w:t>Dječjeg v</w:t>
      </w:r>
      <w:r w:rsidRPr="00F73539">
        <w:t>rtića</w:t>
      </w:r>
      <w:r w:rsidR="00E21064">
        <w:t xml:space="preserve"> Medenjak</w:t>
      </w:r>
      <w:r w:rsidRPr="00F73539">
        <w:t xml:space="preserve">. </w:t>
      </w:r>
    </w:p>
    <w:p w14:paraId="5A67A31E" w14:textId="77777777" w:rsidR="00F73539" w:rsidRPr="00F73539" w:rsidRDefault="00F73539" w:rsidP="00F73539">
      <w:pPr>
        <w:ind w:firstLine="720"/>
        <w:jc w:val="both"/>
      </w:pPr>
    </w:p>
    <w:p w14:paraId="273C71D8" w14:textId="117231B9" w:rsidR="00F73539" w:rsidRPr="00F73539" w:rsidRDefault="00D80496" w:rsidP="00F73539">
      <w:pPr>
        <w:ind w:firstLine="720"/>
        <w:jc w:val="both"/>
      </w:pPr>
      <w:r w:rsidRPr="00F73539">
        <w:t xml:space="preserve">Do izbora i imenovanja ravnatelja </w:t>
      </w:r>
      <w:r w:rsidR="00E21064">
        <w:t>Dječjeg v</w:t>
      </w:r>
      <w:r w:rsidRPr="00F73539">
        <w:t>rtića</w:t>
      </w:r>
      <w:r w:rsidR="00E21064">
        <w:t xml:space="preserve"> Medenjak</w:t>
      </w:r>
      <w:r w:rsidRPr="00F73539">
        <w:t xml:space="preserve">, sukladno Statutu i zakonu, privremenim ravnateljem </w:t>
      </w:r>
      <w:r w:rsidR="00E21064">
        <w:t>Dječjeg v</w:t>
      </w:r>
      <w:r w:rsidRPr="00F73539">
        <w:t>rtića</w:t>
      </w:r>
      <w:r w:rsidR="00E21064">
        <w:t xml:space="preserve"> Medenjak</w:t>
      </w:r>
      <w:r w:rsidRPr="00F73539">
        <w:t xml:space="preserve"> imenuje se Jelena Horvat, OIB</w:t>
      </w:r>
      <w:r w:rsidR="00A476B3">
        <w:t xml:space="preserve"> </w:t>
      </w:r>
      <w:r w:rsidR="008C7324">
        <w:t xml:space="preserve"> (</w:t>
      </w:r>
      <w:r w:rsidR="00A476B3">
        <w:t xml:space="preserve">   ) iz </w:t>
      </w:r>
      <w:proofErr w:type="spellStart"/>
      <w:r w:rsidR="00A476B3">
        <w:t>Kunovca</w:t>
      </w:r>
      <w:proofErr w:type="spellEnd"/>
      <w:r w:rsidR="00A476B3">
        <w:t>.</w:t>
      </w:r>
    </w:p>
    <w:p w14:paraId="54E83340" w14:textId="77777777" w:rsidR="00F73539" w:rsidRPr="00F73539" w:rsidRDefault="00D80496" w:rsidP="00F73539">
      <w:r w:rsidRPr="00F73539">
        <w:t> </w:t>
      </w:r>
    </w:p>
    <w:p w14:paraId="6B02F889" w14:textId="77777777" w:rsidR="00F73539" w:rsidRDefault="00D80496" w:rsidP="00F73539">
      <w:pPr>
        <w:jc w:val="center"/>
        <w:rPr>
          <w:b/>
          <w:bCs/>
        </w:rPr>
      </w:pPr>
      <w:r w:rsidRPr="00F73539">
        <w:rPr>
          <w:b/>
          <w:bCs/>
        </w:rPr>
        <w:t>Članak 13.</w:t>
      </w:r>
    </w:p>
    <w:p w14:paraId="537D89D9" w14:textId="77777777" w:rsidR="00F73539" w:rsidRPr="00F73539" w:rsidRDefault="00F73539" w:rsidP="00F73539">
      <w:pPr>
        <w:jc w:val="center"/>
      </w:pPr>
    </w:p>
    <w:p w14:paraId="6C059B40" w14:textId="77777777" w:rsidR="00F73539" w:rsidRPr="00F73539" w:rsidRDefault="00D80496" w:rsidP="00F73539">
      <w:pPr>
        <w:ind w:firstLine="708"/>
        <w:jc w:val="both"/>
      </w:pPr>
      <w:r w:rsidRPr="00F73539">
        <w:t>Privremeni ravnatelj ovlašten je za obavljanje radnji u vezi osnivanja i poslovanja Dječjeg vrtića Medenjak kao samostalne ustanove, a osobito:</w:t>
      </w:r>
    </w:p>
    <w:p w14:paraId="2E21CD47" w14:textId="0C7618D1" w:rsidR="00F73539" w:rsidRPr="00F73539" w:rsidRDefault="00D80496" w:rsidP="00F73539">
      <w:pPr>
        <w:numPr>
          <w:ilvl w:val="0"/>
          <w:numId w:val="1"/>
        </w:numPr>
        <w:jc w:val="both"/>
      </w:pPr>
      <w:r w:rsidRPr="00F73539">
        <w:t xml:space="preserve">pribaviti potrebne dozvole za početak rada </w:t>
      </w:r>
      <w:r w:rsidR="00E21064">
        <w:t>v</w:t>
      </w:r>
      <w:r w:rsidRPr="00F73539">
        <w:t>rtića,</w:t>
      </w:r>
    </w:p>
    <w:p w14:paraId="61CCED57" w14:textId="77777777" w:rsidR="00F73539" w:rsidRPr="00F73539" w:rsidRDefault="00D80496" w:rsidP="00F73539">
      <w:pPr>
        <w:numPr>
          <w:ilvl w:val="0"/>
          <w:numId w:val="1"/>
        </w:numPr>
        <w:jc w:val="both"/>
      </w:pPr>
      <w:r w:rsidRPr="00F73539">
        <w:t>donijeti privremeni Statut, uz prethodnu suglasnost Osnivača,</w:t>
      </w:r>
    </w:p>
    <w:p w14:paraId="0DBA0690" w14:textId="77777777" w:rsidR="00F73539" w:rsidRPr="00F73539" w:rsidRDefault="00D80496" w:rsidP="00F73539">
      <w:pPr>
        <w:numPr>
          <w:ilvl w:val="0"/>
          <w:numId w:val="1"/>
        </w:numPr>
        <w:jc w:val="both"/>
      </w:pPr>
      <w:r w:rsidRPr="00F73539">
        <w:t>podnijeti prijavu za upis u sudski registar,</w:t>
      </w:r>
    </w:p>
    <w:p w14:paraId="349A81A1" w14:textId="77777777" w:rsidR="00F73539" w:rsidRPr="00F73539" w:rsidRDefault="00D80496" w:rsidP="00F73539">
      <w:pPr>
        <w:numPr>
          <w:ilvl w:val="0"/>
          <w:numId w:val="1"/>
        </w:numPr>
        <w:jc w:val="both"/>
      </w:pPr>
      <w:r w:rsidRPr="00F73539">
        <w:t>obaviti poslove u vezi s primopredajom zgrade vrtića i opreme;</w:t>
      </w:r>
    </w:p>
    <w:p w14:paraId="266BC3A0" w14:textId="77777777" w:rsidR="00F73539" w:rsidRPr="00F73539" w:rsidRDefault="00D80496" w:rsidP="00F73539">
      <w:pPr>
        <w:numPr>
          <w:ilvl w:val="0"/>
          <w:numId w:val="1"/>
        </w:numPr>
        <w:jc w:val="both"/>
      </w:pPr>
      <w:r w:rsidRPr="00F73539">
        <w:t>obaviti poslove u vezi preuzimanja radnika i djece;</w:t>
      </w:r>
    </w:p>
    <w:p w14:paraId="0F3C8534" w14:textId="63CD2424" w:rsidR="00F73539" w:rsidRPr="00F73539" w:rsidRDefault="00D80496" w:rsidP="00F73539">
      <w:pPr>
        <w:numPr>
          <w:ilvl w:val="0"/>
          <w:numId w:val="1"/>
        </w:numPr>
        <w:jc w:val="both"/>
      </w:pPr>
      <w:r w:rsidRPr="00F73539">
        <w:t xml:space="preserve">planirati organizaciju rada </w:t>
      </w:r>
      <w:r w:rsidR="00E21064">
        <w:t>v</w:t>
      </w:r>
      <w:r w:rsidRPr="00F73539">
        <w:t xml:space="preserve">rtića, odnosno pripreme za početak rada </w:t>
      </w:r>
      <w:r w:rsidR="00E21064">
        <w:t>v</w:t>
      </w:r>
      <w:r w:rsidRPr="00F73539">
        <w:t>rtića;</w:t>
      </w:r>
    </w:p>
    <w:p w14:paraId="1FCED896" w14:textId="51EECFF0" w:rsidR="00F73539" w:rsidRPr="00F73539" w:rsidRDefault="00D80496" w:rsidP="00F73539">
      <w:pPr>
        <w:numPr>
          <w:ilvl w:val="0"/>
          <w:numId w:val="1"/>
        </w:numPr>
        <w:jc w:val="both"/>
      </w:pPr>
      <w:r w:rsidRPr="00F73539">
        <w:t xml:space="preserve">obaviti pravne radnje u vezi s početkom rada </w:t>
      </w:r>
      <w:r w:rsidR="00E21064">
        <w:t>v</w:t>
      </w:r>
      <w:r w:rsidRPr="00F73539">
        <w:t xml:space="preserve">rtića i konstituiranjem tijela </w:t>
      </w:r>
      <w:r w:rsidR="00E21064">
        <w:t>v</w:t>
      </w:r>
      <w:r w:rsidRPr="00F73539">
        <w:t>rtića;</w:t>
      </w:r>
    </w:p>
    <w:p w14:paraId="5D57AAE9" w14:textId="51AC13C3" w:rsidR="00F73539" w:rsidRPr="00F73539" w:rsidRDefault="00D80496" w:rsidP="00F73539">
      <w:pPr>
        <w:numPr>
          <w:ilvl w:val="0"/>
          <w:numId w:val="1"/>
        </w:numPr>
        <w:jc w:val="both"/>
      </w:pPr>
      <w:r w:rsidRPr="00F73539">
        <w:t xml:space="preserve">obaviti i druge radnje i poslove potrebne za početak rada </w:t>
      </w:r>
      <w:r w:rsidR="00E21064">
        <w:t>v</w:t>
      </w:r>
      <w:r w:rsidRPr="00F73539">
        <w:t>rtića.</w:t>
      </w:r>
    </w:p>
    <w:p w14:paraId="0744A43C" w14:textId="77777777" w:rsidR="00F73539" w:rsidRPr="00F73539" w:rsidRDefault="00D80496" w:rsidP="00F73539">
      <w:r w:rsidRPr="00F73539">
        <w:rPr>
          <w:b/>
          <w:bCs/>
        </w:rPr>
        <w:t> </w:t>
      </w:r>
    </w:p>
    <w:p w14:paraId="6F5D4160" w14:textId="77777777" w:rsidR="00F73539" w:rsidRDefault="00D80496" w:rsidP="00F73539">
      <w:pPr>
        <w:jc w:val="center"/>
        <w:rPr>
          <w:b/>
          <w:bCs/>
        </w:rPr>
      </w:pPr>
      <w:r w:rsidRPr="00F73539">
        <w:rPr>
          <w:b/>
          <w:bCs/>
        </w:rPr>
        <w:t>Članak 14.</w:t>
      </w:r>
    </w:p>
    <w:p w14:paraId="224FB3E6" w14:textId="77777777" w:rsidR="00F73539" w:rsidRPr="00F73539" w:rsidRDefault="00F73539" w:rsidP="00F73539">
      <w:pPr>
        <w:jc w:val="center"/>
      </w:pPr>
    </w:p>
    <w:p w14:paraId="67A1E6D3" w14:textId="517EF70E" w:rsidR="00F73539" w:rsidRDefault="00D80496" w:rsidP="00F73539">
      <w:pPr>
        <w:ind w:firstLine="720"/>
        <w:jc w:val="both"/>
      </w:pPr>
      <w:r w:rsidRPr="00F73539">
        <w:t xml:space="preserve">Stručno tijelo </w:t>
      </w:r>
      <w:r w:rsidR="00E21064">
        <w:t>Dječjeg v</w:t>
      </w:r>
      <w:r w:rsidRPr="00F73539">
        <w:t>rtića</w:t>
      </w:r>
      <w:r w:rsidR="00E21064">
        <w:t xml:space="preserve"> Medenjak</w:t>
      </w:r>
      <w:r w:rsidRPr="00F73539">
        <w:t xml:space="preserve"> je Odgojiteljsko vijeće.</w:t>
      </w:r>
    </w:p>
    <w:p w14:paraId="2C0E6F58" w14:textId="77777777" w:rsidR="00F73539" w:rsidRPr="00F73539" w:rsidRDefault="00F73539" w:rsidP="00F73539">
      <w:pPr>
        <w:ind w:firstLine="720"/>
        <w:jc w:val="both"/>
      </w:pPr>
    </w:p>
    <w:p w14:paraId="49211CAB" w14:textId="77777777" w:rsidR="00F73539" w:rsidRDefault="00D80496" w:rsidP="00F73539">
      <w:pPr>
        <w:ind w:firstLine="720"/>
        <w:jc w:val="both"/>
      </w:pPr>
      <w:r w:rsidRPr="00F73539">
        <w:t>Odgojiteljsko vijeće čine svi odgojitelji, stručni suradnici i zdravstveni radnici koji ostvaruju programe predškolskog odgoja i obrazovanja u Dječjem vrtiću Medenjak.</w:t>
      </w:r>
    </w:p>
    <w:p w14:paraId="5EBB5FD7" w14:textId="77777777" w:rsidR="00F73539" w:rsidRPr="00F73539" w:rsidRDefault="00F73539" w:rsidP="00F73539">
      <w:pPr>
        <w:ind w:firstLine="720"/>
        <w:jc w:val="both"/>
      </w:pPr>
    </w:p>
    <w:p w14:paraId="1655BB2B" w14:textId="2C0D9252" w:rsidR="00F73539" w:rsidRDefault="00D80496" w:rsidP="00F73539">
      <w:pPr>
        <w:ind w:firstLine="720"/>
        <w:jc w:val="both"/>
      </w:pPr>
      <w:r w:rsidRPr="00F73539">
        <w:t xml:space="preserve">Odgojiteljsko vijeće sudjeluje u utvrđivanju plana i programa rada </w:t>
      </w:r>
      <w:r w:rsidR="00E21064">
        <w:t>Dječjeg v</w:t>
      </w:r>
      <w:r w:rsidRPr="00F73539">
        <w:t>rtića</w:t>
      </w:r>
      <w:r w:rsidR="00E21064">
        <w:t xml:space="preserve"> Medenjak</w:t>
      </w:r>
      <w:r w:rsidRPr="00F73539">
        <w:t>, prati njegovo ostvarivanje, raspravlja i odlučuje o stručnim pitanjima rada, potiče i promiče stručni rad te obavlja i druge stručne poslove utvrđene Zakonom</w:t>
      </w:r>
      <w:r w:rsidR="001527D4">
        <w:t>, aktom o osnivanju</w:t>
      </w:r>
      <w:r w:rsidRPr="00F73539">
        <w:t xml:space="preserve"> i Statutom </w:t>
      </w:r>
      <w:r w:rsidR="00E21064">
        <w:t>v</w:t>
      </w:r>
      <w:r w:rsidRPr="00F73539">
        <w:t>rtića.</w:t>
      </w:r>
    </w:p>
    <w:p w14:paraId="42A19639" w14:textId="77777777" w:rsidR="00F73539" w:rsidRPr="00F73539" w:rsidRDefault="00F73539" w:rsidP="00F73539">
      <w:pPr>
        <w:ind w:firstLine="720"/>
        <w:jc w:val="both"/>
      </w:pPr>
    </w:p>
    <w:p w14:paraId="71FA1B70" w14:textId="1FB314E7" w:rsidR="00F73539" w:rsidRPr="00F73539" w:rsidRDefault="00D80496" w:rsidP="00F73539">
      <w:pPr>
        <w:ind w:firstLine="720"/>
        <w:jc w:val="both"/>
      </w:pPr>
      <w:r w:rsidRPr="00F73539">
        <w:t xml:space="preserve">Djelokrug i način rada Odgojiteljskog vijeća pobliže se uređuje Statutom </w:t>
      </w:r>
      <w:r w:rsidR="00E21064">
        <w:t>Dječjeg v</w:t>
      </w:r>
      <w:r w:rsidRPr="00F73539">
        <w:t>rtića</w:t>
      </w:r>
      <w:r w:rsidR="00E21064">
        <w:t xml:space="preserve"> Medenjak</w:t>
      </w:r>
      <w:r w:rsidRPr="00F73539">
        <w:t>.</w:t>
      </w:r>
    </w:p>
    <w:p w14:paraId="22FB8815" w14:textId="77777777" w:rsidR="00F73539" w:rsidRPr="00F73539" w:rsidRDefault="00D80496" w:rsidP="00F73539">
      <w:pPr>
        <w:jc w:val="both"/>
        <w:rPr>
          <w:b/>
          <w:bCs/>
        </w:rPr>
      </w:pPr>
      <w:r w:rsidRPr="00F73539">
        <w:rPr>
          <w:b/>
          <w:bCs/>
        </w:rPr>
        <w:t> </w:t>
      </w:r>
    </w:p>
    <w:p w14:paraId="26A052CA" w14:textId="77777777" w:rsidR="00F73539" w:rsidRDefault="00D80496" w:rsidP="00F73539">
      <w:pPr>
        <w:rPr>
          <w:b/>
          <w:bCs/>
        </w:rPr>
      </w:pPr>
      <w:r w:rsidRPr="00F73539">
        <w:rPr>
          <w:b/>
          <w:bCs/>
        </w:rPr>
        <w:t>V. RADNICI DJEČJEG VRTIĆA</w:t>
      </w:r>
    </w:p>
    <w:p w14:paraId="0AC2A356" w14:textId="77777777" w:rsidR="00F73539" w:rsidRPr="00F73539" w:rsidRDefault="00F73539" w:rsidP="00F73539"/>
    <w:p w14:paraId="6F94DBF5" w14:textId="77777777" w:rsidR="00F73539" w:rsidRDefault="00D80496" w:rsidP="00F73539">
      <w:pPr>
        <w:jc w:val="center"/>
        <w:rPr>
          <w:b/>
          <w:bCs/>
        </w:rPr>
      </w:pPr>
      <w:r w:rsidRPr="00F73539">
        <w:rPr>
          <w:b/>
          <w:bCs/>
        </w:rPr>
        <w:t>Članak 15.</w:t>
      </w:r>
    </w:p>
    <w:p w14:paraId="034DED18" w14:textId="77777777" w:rsidR="00F73539" w:rsidRPr="00F73539" w:rsidRDefault="00F73539" w:rsidP="00F73539">
      <w:pPr>
        <w:jc w:val="center"/>
      </w:pPr>
    </w:p>
    <w:p w14:paraId="3CC73845" w14:textId="3435B5D7" w:rsidR="00F73539" w:rsidRDefault="00D80496" w:rsidP="00F73539">
      <w:pPr>
        <w:ind w:firstLine="720"/>
        <w:jc w:val="both"/>
      </w:pPr>
      <w:r w:rsidRPr="00F73539">
        <w:t xml:space="preserve">Na poslovima njege, odgoja i obrazovanja, socijalne i zdravstvene zaštite te skrbi o djeci rane i predškolske dobi u </w:t>
      </w:r>
      <w:r w:rsidR="00E21064">
        <w:t>Dječjem v</w:t>
      </w:r>
      <w:r w:rsidRPr="00F73539">
        <w:t xml:space="preserve">rtiću </w:t>
      </w:r>
      <w:r w:rsidR="00E21064">
        <w:t xml:space="preserve">Medenjak </w:t>
      </w:r>
      <w:r w:rsidRPr="00F73539">
        <w:t>radit će sljedeći odgojno-obrazovni radnici: odgojitelj i stručni suradnik</w:t>
      </w:r>
      <w:r w:rsidR="001527D4">
        <w:t>:</w:t>
      </w:r>
      <w:r w:rsidRPr="00F73539">
        <w:t xml:space="preserve"> pedagog, psiholog, logoped, edukacijski </w:t>
      </w:r>
      <w:proofErr w:type="spellStart"/>
      <w:r w:rsidRPr="00F73539">
        <w:t>rehabilitator</w:t>
      </w:r>
      <w:proofErr w:type="spellEnd"/>
      <w:r w:rsidRPr="00F73539">
        <w:t xml:space="preserve"> i socijalni pedagog, te medicinska sestra kao zdravstvena voditeljica.</w:t>
      </w:r>
    </w:p>
    <w:p w14:paraId="506CC9F2" w14:textId="77777777" w:rsidR="00F73539" w:rsidRPr="00F73539" w:rsidRDefault="00F73539" w:rsidP="00F73539">
      <w:pPr>
        <w:ind w:firstLine="720"/>
        <w:jc w:val="both"/>
      </w:pPr>
    </w:p>
    <w:p w14:paraId="41C6890E" w14:textId="0B8DBD5E" w:rsidR="00F73539" w:rsidRDefault="00D80496" w:rsidP="00F73539">
      <w:pPr>
        <w:ind w:firstLine="720"/>
        <w:jc w:val="both"/>
      </w:pPr>
      <w:r w:rsidRPr="00F73539">
        <w:t xml:space="preserve">Osim odgojno-obrazovnih radnika iz stavka 1. ovog članka u </w:t>
      </w:r>
      <w:r w:rsidR="00E21064">
        <w:t>Dječjem v</w:t>
      </w:r>
      <w:r w:rsidRPr="00F73539">
        <w:t>rtiću</w:t>
      </w:r>
      <w:r w:rsidR="00E21064">
        <w:t xml:space="preserve"> Medenjak</w:t>
      </w:r>
      <w:r w:rsidRPr="00F73539">
        <w:t xml:space="preserve"> radit će i druge osobe koje će obavljati administrativno-tehničke i pomoćne poslove.</w:t>
      </w:r>
    </w:p>
    <w:p w14:paraId="366B31C4" w14:textId="77777777" w:rsidR="00F73539" w:rsidRPr="00F73539" w:rsidRDefault="00F73539" w:rsidP="00F73539">
      <w:pPr>
        <w:ind w:firstLine="720"/>
      </w:pPr>
    </w:p>
    <w:p w14:paraId="7884BDB1" w14:textId="57A684D5" w:rsidR="00F73539" w:rsidRDefault="00D80496" w:rsidP="00F73539">
      <w:pPr>
        <w:ind w:firstLine="720"/>
        <w:jc w:val="both"/>
      </w:pPr>
      <w:r w:rsidRPr="00F73539">
        <w:t xml:space="preserve">Odgojno-obrazovni radnici u </w:t>
      </w:r>
      <w:r w:rsidR="00E21064">
        <w:t>Dječjem v</w:t>
      </w:r>
      <w:r w:rsidRPr="00F73539">
        <w:t>rtiću</w:t>
      </w:r>
      <w:r w:rsidR="00E21064">
        <w:t xml:space="preserve"> Medenjak</w:t>
      </w:r>
      <w:r w:rsidRPr="00F73539">
        <w:t xml:space="preserve"> moraju imati odgovarajuću vrstu i razinu obrazovanja, položeni ispit te utvrđenu zdravstvenu sposobnost za obavljanje poslova iz stavka 1. ovoga članka.</w:t>
      </w:r>
    </w:p>
    <w:p w14:paraId="7F0FEA45" w14:textId="77777777" w:rsidR="00856165" w:rsidRPr="00F73539" w:rsidRDefault="00856165" w:rsidP="00F73539">
      <w:pPr>
        <w:ind w:firstLine="720"/>
        <w:jc w:val="both"/>
      </w:pPr>
    </w:p>
    <w:p w14:paraId="176E26D0" w14:textId="77777777" w:rsidR="00F73539" w:rsidRDefault="00D80496" w:rsidP="00F73539">
      <w:pPr>
        <w:jc w:val="center"/>
        <w:rPr>
          <w:b/>
          <w:bCs/>
        </w:rPr>
      </w:pPr>
      <w:r w:rsidRPr="00F73539">
        <w:rPr>
          <w:b/>
          <w:bCs/>
        </w:rPr>
        <w:t>Članak 16.</w:t>
      </w:r>
    </w:p>
    <w:p w14:paraId="26C7CCFC" w14:textId="77777777" w:rsidR="00F73539" w:rsidRPr="00F73539" w:rsidRDefault="00F73539" w:rsidP="00F73539">
      <w:pPr>
        <w:jc w:val="center"/>
      </w:pPr>
    </w:p>
    <w:p w14:paraId="77D3C89C" w14:textId="77777777" w:rsidR="00F73539" w:rsidRDefault="00D80496" w:rsidP="00F73539">
      <w:pPr>
        <w:ind w:firstLine="720"/>
        <w:jc w:val="both"/>
      </w:pPr>
      <w:r w:rsidRPr="00F73539">
        <w:t>Dječji vrtić Medenjak preuzet će radnike zaposlene u Dječjem vrtiću Tratinčica zatečene na obavljanju poslova u objektima predškolskog odgoja i obrazovanja iz članka 3. ove Odluke, a koji ispunjavaju stručne i druge uvjete utvrđene zakonskim propisima, u broju potrebnom za obavljanje djelatnosti Dječjeg vrtića Medenjak.</w:t>
      </w:r>
    </w:p>
    <w:p w14:paraId="263CB42D" w14:textId="77777777" w:rsidR="00F73539" w:rsidRPr="00F73539" w:rsidRDefault="00F73539" w:rsidP="00F73539">
      <w:pPr>
        <w:ind w:firstLine="720"/>
        <w:jc w:val="both"/>
      </w:pPr>
    </w:p>
    <w:p w14:paraId="12C3FAB7" w14:textId="77777777" w:rsidR="00F73539" w:rsidRDefault="00D80496" w:rsidP="00F73539">
      <w:pPr>
        <w:ind w:firstLine="720"/>
        <w:jc w:val="both"/>
      </w:pPr>
      <w:r w:rsidRPr="00F73539">
        <w:t>Uz radnike iz stavka 1. ovoga članka Dječji vrtić Medenjak preuzet će, pod istim uvjetima i ostale radnike koji su uslijed podjele Dječjeg vrtića Tratinčica postali raspoloživi.</w:t>
      </w:r>
    </w:p>
    <w:p w14:paraId="79A92DA1" w14:textId="77777777" w:rsidR="00F73539" w:rsidRPr="00F73539" w:rsidRDefault="00F73539" w:rsidP="00F73539">
      <w:pPr>
        <w:jc w:val="both"/>
      </w:pPr>
    </w:p>
    <w:p w14:paraId="037603A5" w14:textId="77777777" w:rsidR="00F73539" w:rsidRDefault="00D80496" w:rsidP="00F73539">
      <w:pPr>
        <w:ind w:firstLine="720"/>
        <w:jc w:val="both"/>
      </w:pPr>
      <w:r w:rsidRPr="00F73539">
        <w:t xml:space="preserve">Radnike iz stavaka 1. i 2. ovog članka Dječji vrtić Medenjak preuzima s danom upisa u sudski registar. </w:t>
      </w:r>
    </w:p>
    <w:p w14:paraId="75A5CFAF" w14:textId="77777777" w:rsidR="00F73539" w:rsidRPr="00F73539" w:rsidRDefault="00F73539" w:rsidP="00F73539">
      <w:pPr>
        <w:jc w:val="both"/>
      </w:pPr>
    </w:p>
    <w:p w14:paraId="61767727" w14:textId="77777777" w:rsidR="00F73539" w:rsidRDefault="00D80496" w:rsidP="00F73539">
      <w:pPr>
        <w:ind w:firstLine="720"/>
        <w:jc w:val="both"/>
      </w:pPr>
      <w:r w:rsidRPr="00F73539">
        <w:t>Popis radnika iz stavaka 1. i 2. ovog članka, koje Dječji vrtić Medenjak preuzima, sastavni je dio Diobene bilance iz članka 8. ove Odluke.</w:t>
      </w:r>
    </w:p>
    <w:p w14:paraId="053BFC1C" w14:textId="77777777" w:rsidR="00F73539" w:rsidRPr="00F73539" w:rsidRDefault="00F73539" w:rsidP="00F73539">
      <w:pPr>
        <w:jc w:val="both"/>
      </w:pPr>
    </w:p>
    <w:p w14:paraId="18C60570" w14:textId="77777777" w:rsidR="00F73539" w:rsidRPr="00F73539" w:rsidRDefault="00D80496" w:rsidP="00F73539">
      <w:pPr>
        <w:ind w:firstLine="720"/>
        <w:jc w:val="both"/>
      </w:pPr>
      <w:r w:rsidRPr="00F73539">
        <w:t>O preuzimanju radnika iz stavka 1. i  2. ovoga članka Dječji vrtić Tratinčica i Dječji vrtić Medenjak sklopit će posebni pisani sporazum.</w:t>
      </w:r>
    </w:p>
    <w:p w14:paraId="7FCB4D3C" w14:textId="77777777" w:rsidR="00F73539" w:rsidRPr="00F73539" w:rsidRDefault="00F73539" w:rsidP="00F73539">
      <w:pPr>
        <w:jc w:val="both"/>
      </w:pPr>
    </w:p>
    <w:p w14:paraId="355EF5CD" w14:textId="77777777" w:rsidR="00F73539" w:rsidRPr="00F73539" w:rsidRDefault="00D80496" w:rsidP="00F73539">
      <w:r w:rsidRPr="00F73539">
        <w:rPr>
          <w:b/>
          <w:bCs/>
        </w:rPr>
        <w:t>VI. KORISNICI USLUGA DJEČJEG VRTIĆA</w:t>
      </w:r>
    </w:p>
    <w:p w14:paraId="17088ED2" w14:textId="77777777" w:rsidR="00F73539" w:rsidRPr="00F73539" w:rsidRDefault="00F73539" w:rsidP="00F73539"/>
    <w:p w14:paraId="3E5BBD7F" w14:textId="77777777" w:rsidR="00F73539" w:rsidRDefault="00D80496" w:rsidP="00F73539">
      <w:pPr>
        <w:jc w:val="center"/>
        <w:rPr>
          <w:b/>
          <w:bCs/>
        </w:rPr>
      </w:pPr>
      <w:r w:rsidRPr="00F73539">
        <w:rPr>
          <w:b/>
          <w:bCs/>
        </w:rPr>
        <w:t>Članak 17.</w:t>
      </w:r>
    </w:p>
    <w:p w14:paraId="5B8E3D6C" w14:textId="77777777" w:rsidR="00F73539" w:rsidRPr="00F73539" w:rsidRDefault="00F73539" w:rsidP="00F73539">
      <w:pPr>
        <w:jc w:val="center"/>
      </w:pPr>
    </w:p>
    <w:p w14:paraId="6081753F" w14:textId="1AD69B76" w:rsidR="00F73539" w:rsidRDefault="00D80496" w:rsidP="00F73539">
      <w:pPr>
        <w:ind w:firstLine="720"/>
        <w:jc w:val="both"/>
      </w:pPr>
      <w:r w:rsidRPr="00F73539">
        <w:t>Korisnike usluga ranog i predškolskog odgoja i obrazovanja upisane u objekte</w:t>
      </w:r>
      <w:r w:rsidR="002C6989">
        <w:t xml:space="preserve"> </w:t>
      </w:r>
      <w:r w:rsidRPr="00F73539">
        <w:t>predškolskog odgoja i obrazovanja iz članka 3. ove Odluke, preuzet će Dječji vrtić Medenjak.</w:t>
      </w:r>
    </w:p>
    <w:p w14:paraId="30ADE647" w14:textId="77777777" w:rsidR="00F73539" w:rsidRPr="00F73539" w:rsidRDefault="00F73539" w:rsidP="00F73539">
      <w:pPr>
        <w:ind w:firstLine="720"/>
        <w:jc w:val="both"/>
      </w:pPr>
    </w:p>
    <w:p w14:paraId="617BCFFF" w14:textId="77777777" w:rsidR="00F73539" w:rsidRPr="00F73539" w:rsidRDefault="00D80496" w:rsidP="00F73539">
      <w:pPr>
        <w:ind w:firstLine="720"/>
        <w:jc w:val="both"/>
      </w:pPr>
      <w:r w:rsidRPr="00F73539">
        <w:t>O preuzimanju korisnika iz stavka 1. ovoga članka Dječji vrtić Tratinčica i Dječji vrtić Medenjak sklopit će posebni pisani sporazum.</w:t>
      </w:r>
    </w:p>
    <w:p w14:paraId="65E748DE" w14:textId="77777777" w:rsidR="00F73539" w:rsidRPr="00F73539" w:rsidRDefault="00D80496" w:rsidP="00F73539">
      <w:pPr>
        <w:jc w:val="both"/>
      </w:pPr>
      <w:r w:rsidRPr="00F73539">
        <w:t> </w:t>
      </w:r>
    </w:p>
    <w:p w14:paraId="74E367AE" w14:textId="77777777" w:rsidR="00F73539" w:rsidRDefault="00D80496" w:rsidP="00F73539">
      <w:pPr>
        <w:rPr>
          <w:b/>
          <w:bCs/>
        </w:rPr>
      </w:pPr>
      <w:r w:rsidRPr="00F73539">
        <w:rPr>
          <w:b/>
          <w:bCs/>
        </w:rPr>
        <w:t>VII. MEĐUSOBNA PRAVA I OBVEZE OSNIVAČA I DJEČJEG VRTIĆA MEDENJAK</w:t>
      </w:r>
    </w:p>
    <w:p w14:paraId="21E13690" w14:textId="77777777" w:rsidR="00F73539" w:rsidRPr="00F73539" w:rsidRDefault="00F73539" w:rsidP="00F73539"/>
    <w:p w14:paraId="530D61CA" w14:textId="77777777" w:rsidR="00F73539" w:rsidRDefault="00D80496" w:rsidP="00F73539">
      <w:pPr>
        <w:jc w:val="center"/>
        <w:rPr>
          <w:b/>
          <w:bCs/>
        </w:rPr>
      </w:pPr>
      <w:r w:rsidRPr="00F73539">
        <w:rPr>
          <w:b/>
          <w:bCs/>
        </w:rPr>
        <w:t>Članak 18.</w:t>
      </w:r>
    </w:p>
    <w:p w14:paraId="3A46D51A" w14:textId="77777777" w:rsidR="00F73539" w:rsidRPr="00F73539" w:rsidRDefault="00F73539" w:rsidP="00F73539">
      <w:pPr>
        <w:jc w:val="center"/>
      </w:pPr>
    </w:p>
    <w:p w14:paraId="436D6BA8" w14:textId="77777777" w:rsidR="00F73539" w:rsidRDefault="00D80496" w:rsidP="00F73539">
      <w:pPr>
        <w:ind w:firstLine="720"/>
        <w:jc w:val="both"/>
      </w:pPr>
      <w:r w:rsidRPr="00F73539">
        <w:t>Dječji vrtić Medenjak za svoje obveze odgovara cijelom svojom imovinom.</w:t>
      </w:r>
    </w:p>
    <w:p w14:paraId="6276F86F" w14:textId="77777777" w:rsidR="00F73539" w:rsidRPr="00F73539" w:rsidRDefault="00F73539" w:rsidP="00F73539">
      <w:pPr>
        <w:ind w:firstLine="720"/>
        <w:jc w:val="both"/>
      </w:pPr>
    </w:p>
    <w:p w14:paraId="57C7EDBD" w14:textId="77777777" w:rsidR="00F73539" w:rsidRDefault="00D80496" w:rsidP="00F73539">
      <w:pPr>
        <w:ind w:firstLine="720"/>
        <w:jc w:val="both"/>
      </w:pPr>
      <w:r w:rsidRPr="00F73539">
        <w:t>Osnivač solidarno i neograničeno odgovara za obveze Dječjeg vrtića Medenjak.</w:t>
      </w:r>
    </w:p>
    <w:p w14:paraId="045E0227" w14:textId="77777777" w:rsidR="00F73539" w:rsidRPr="00F73539" w:rsidRDefault="00F73539" w:rsidP="00F73539">
      <w:pPr>
        <w:ind w:firstLine="720"/>
        <w:jc w:val="both"/>
      </w:pPr>
    </w:p>
    <w:p w14:paraId="2BF8401B" w14:textId="77777777" w:rsidR="00F73539" w:rsidRDefault="00D80496" w:rsidP="00F73539">
      <w:pPr>
        <w:ind w:firstLine="720"/>
        <w:jc w:val="both"/>
      </w:pPr>
      <w:r w:rsidRPr="00F73539">
        <w:t>Ukoliko u obavljanju djelatnosti Dječji vrtić Medenjak ostvari manjak prihoda, Osnivač se obvezuje pokriti manjak uz uvjet da je dječji vrtić pravilno i u skladu sa Zakonom i odlukama Osnivača koristio osigurana sredstva, u protivnom manjak je dužan podmiriti Dječji vrtić Medenjak.</w:t>
      </w:r>
    </w:p>
    <w:p w14:paraId="623F6033" w14:textId="77777777" w:rsidR="00005846" w:rsidRDefault="00005846" w:rsidP="00F73539">
      <w:pPr>
        <w:ind w:firstLine="720"/>
        <w:jc w:val="both"/>
      </w:pPr>
    </w:p>
    <w:p w14:paraId="0CE84B09" w14:textId="17B04A1B" w:rsidR="00005846" w:rsidRDefault="00D80496" w:rsidP="00F73539">
      <w:pPr>
        <w:ind w:firstLine="720"/>
        <w:jc w:val="both"/>
      </w:pPr>
      <w:r w:rsidRPr="00D80496">
        <w:lastRenderedPageBreak/>
        <w:t xml:space="preserve">Dječji vrtić ne može bez suglasnosti </w:t>
      </w:r>
      <w:r w:rsidR="00E21064" w:rsidRPr="00D80496">
        <w:t>O</w:t>
      </w:r>
      <w:r w:rsidRPr="00D80496">
        <w:t>snivača, odnosno tijela kojeg je on odredio, steći, opteretiti ili otuđiti nekretninu</w:t>
      </w:r>
      <w:r w:rsidR="00747E11" w:rsidRPr="00D80496">
        <w:t xml:space="preserve">, te steći, opteretiti ili otuđiti pokretnu imovinu čija pojedinačna vrijednost prelazi iznos od 20.000,00 </w:t>
      </w:r>
      <w:r w:rsidR="006F0402">
        <w:t>EUR</w:t>
      </w:r>
      <w:r w:rsidR="00747E11" w:rsidRPr="00D80496">
        <w:t>.</w:t>
      </w:r>
    </w:p>
    <w:p w14:paraId="073A80AF" w14:textId="77777777" w:rsidR="00F73539" w:rsidRPr="00F73539" w:rsidRDefault="00F73539" w:rsidP="006F0402">
      <w:pPr>
        <w:jc w:val="both"/>
      </w:pPr>
    </w:p>
    <w:p w14:paraId="6DC01A7B" w14:textId="77777777" w:rsidR="00F73539" w:rsidRDefault="00D80496" w:rsidP="00F73539">
      <w:pPr>
        <w:jc w:val="center"/>
        <w:rPr>
          <w:b/>
          <w:bCs/>
        </w:rPr>
      </w:pPr>
      <w:r w:rsidRPr="00F73539">
        <w:rPr>
          <w:b/>
          <w:bCs/>
        </w:rPr>
        <w:t>Članak 19.</w:t>
      </w:r>
    </w:p>
    <w:p w14:paraId="1B932B9F" w14:textId="77777777" w:rsidR="00F73539" w:rsidRPr="00F73539" w:rsidRDefault="00F73539" w:rsidP="00F73539"/>
    <w:p w14:paraId="7DC4D63E" w14:textId="0B9DE75B" w:rsidR="00F73539" w:rsidRPr="00F73539" w:rsidRDefault="00D80496" w:rsidP="00F73539">
      <w:pPr>
        <w:ind w:firstLine="708"/>
        <w:jc w:val="both"/>
      </w:pPr>
      <w:r w:rsidRPr="00F73539">
        <w:t xml:space="preserve">Bez odluke predstavničkog tijela Osnivača, </w:t>
      </w:r>
      <w:r w:rsidR="00522981" w:rsidRPr="002C6989">
        <w:t>Upravno vijeće</w:t>
      </w:r>
      <w:r w:rsidRPr="002C6989">
        <w:t xml:space="preserve"> </w:t>
      </w:r>
      <w:r w:rsidR="002C6989">
        <w:t xml:space="preserve">Vrtića </w:t>
      </w:r>
      <w:r w:rsidRPr="002C6989">
        <w:t xml:space="preserve">ne </w:t>
      </w:r>
      <w:r w:rsidRPr="00F73539">
        <w:t>može:</w:t>
      </w:r>
    </w:p>
    <w:p w14:paraId="035C0894" w14:textId="4F2D2A1B" w:rsidR="00F73539" w:rsidRPr="00F73539" w:rsidRDefault="00D80496" w:rsidP="00F73539">
      <w:pPr>
        <w:numPr>
          <w:ilvl w:val="0"/>
          <w:numId w:val="1"/>
        </w:numPr>
        <w:jc w:val="both"/>
      </w:pPr>
      <w:r w:rsidRPr="00F73539">
        <w:t>promijeniti naziv i sjedište</w:t>
      </w:r>
      <w:r w:rsidR="00522981">
        <w:t xml:space="preserve"> Dječjeg vrtića</w:t>
      </w:r>
      <w:r w:rsidRPr="00F73539">
        <w:t>;</w:t>
      </w:r>
    </w:p>
    <w:p w14:paraId="7CC1D993" w14:textId="04F97847" w:rsidR="00F73539" w:rsidRDefault="00D80496" w:rsidP="00F73539">
      <w:pPr>
        <w:numPr>
          <w:ilvl w:val="0"/>
          <w:numId w:val="1"/>
        </w:numPr>
        <w:jc w:val="both"/>
      </w:pPr>
      <w:r w:rsidRPr="00F73539">
        <w:t>vršiti statusne promjene</w:t>
      </w:r>
      <w:r w:rsidR="00522981">
        <w:t xml:space="preserve"> Dječjeg vrtića</w:t>
      </w:r>
      <w:r>
        <w:t xml:space="preserve">. </w:t>
      </w:r>
    </w:p>
    <w:p w14:paraId="2EF54294" w14:textId="77777777" w:rsidR="00F73539" w:rsidRPr="00F73539" w:rsidRDefault="00F73539" w:rsidP="001527D4">
      <w:pPr>
        <w:ind w:left="1068"/>
        <w:jc w:val="both"/>
      </w:pPr>
    </w:p>
    <w:p w14:paraId="33C4C501" w14:textId="5580301B" w:rsidR="00F73539" w:rsidRPr="00F73539" w:rsidRDefault="00D80496" w:rsidP="00F73539">
      <w:pPr>
        <w:ind w:firstLine="708"/>
        <w:jc w:val="both"/>
      </w:pPr>
      <w:r w:rsidRPr="00F73539">
        <w:t xml:space="preserve">Bez prethodne suglasnosti predstavničkog tijela Osnivača, </w:t>
      </w:r>
      <w:r w:rsidR="00522981" w:rsidRPr="002C6989">
        <w:t>Upravno vijeće</w:t>
      </w:r>
      <w:r w:rsidRPr="002C6989">
        <w:t xml:space="preserve"> </w:t>
      </w:r>
      <w:r w:rsidR="002C6989">
        <w:t xml:space="preserve">Vrtića </w:t>
      </w:r>
      <w:r w:rsidRPr="002C6989">
        <w:t>ne može</w:t>
      </w:r>
      <w:r w:rsidRPr="00F73539">
        <w:t xml:space="preserve">: </w:t>
      </w:r>
    </w:p>
    <w:p w14:paraId="1EC680B8" w14:textId="1FB8E0E6" w:rsidR="00F73539" w:rsidRPr="00F73539" w:rsidRDefault="00D80496" w:rsidP="00F73539">
      <w:pPr>
        <w:numPr>
          <w:ilvl w:val="0"/>
          <w:numId w:val="1"/>
        </w:numPr>
        <w:jc w:val="both"/>
      </w:pPr>
      <w:r w:rsidRPr="00F73539">
        <w:t>donijeti Statut</w:t>
      </w:r>
      <w:r w:rsidR="00005846">
        <w:t xml:space="preserve"> i Pravilnik o unutarnjem ustrojstvu i načinu rada Dječjeg vrtića</w:t>
      </w:r>
      <w:r w:rsidRPr="00F73539">
        <w:t>;</w:t>
      </w:r>
    </w:p>
    <w:p w14:paraId="4044E604" w14:textId="77777777" w:rsidR="00F73539" w:rsidRPr="00F73539" w:rsidRDefault="00D80496" w:rsidP="00F73539">
      <w:pPr>
        <w:numPr>
          <w:ilvl w:val="0"/>
          <w:numId w:val="1"/>
        </w:numPr>
        <w:jc w:val="both"/>
      </w:pPr>
      <w:r w:rsidRPr="00F73539">
        <w:t>odlučiti o planu upisa djece za pedagošku godinu;</w:t>
      </w:r>
    </w:p>
    <w:p w14:paraId="2E38F2C2" w14:textId="36CF08F1" w:rsidR="00F73539" w:rsidRDefault="00D80496" w:rsidP="00F73539">
      <w:pPr>
        <w:numPr>
          <w:ilvl w:val="0"/>
          <w:numId w:val="1"/>
        </w:numPr>
        <w:jc w:val="both"/>
      </w:pPr>
      <w:r w:rsidRPr="00F73539">
        <w:t xml:space="preserve">odlučiti o davanju u zakup objekata i prostora Dječjeg vrtića Medenjak ili </w:t>
      </w:r>
      <w:r w:rsidR="002C6989">
        <w:t>mijenjanju</w:t>
      </w:r>
      <w:r w:rsidRPr="00F73539">
        <w:t xml:space="preserve"> namjene objekata i prostora;</w:t>
      </w:r>
    </w:p>
    <w:p w14:paraId="59C5C502" w14:textId="77777777" w:rsidR="00F73539" w:rsidRPr="00F73539" w:rsidRDefault="00D80496" w:rsidP="00F73539">
      <w:pPr>
        <w:numPr>
          <w:ilvl w:val="0"/>
          <w:numId w:val="1"/>
        </w:numPr>
        <w:jc w:val="both"/>
      </w:pPr>
      <w:r w:rsidRPr="00F73539">
        <w:t>odlučiti o raspodjeli viška sredstva u skladu s posebnim odlukama Osnivača;</w:t>
      </w:r>
    </w:p>
    <w:p w14:paraId="1323B0FA" w14:textId="77777777" w:rsidR="00F73539" w:rsidRPr="00F73539" w:rsidRDefault="00D80496" w:rsidP="00F73539">
      <w:pPr>
        <w:numPr>
          <w:ilvl w:val="0"/>
          <w:numId w:val="1"/>
        </w:numPr>
        <w:jc w:val="both"/>
      </w:pPr>
      <w:r w:rsidRPr="00F73539">
        <w:t>odlučiti o promijeni djelatnosti Ustanove;</w:t>
      </w:r>
    </w:p>
    <w:p w14:paraId="5B4912BA" w14:textId="77777777" w:rsidR="00F73539" w:rsidRPr="00F73539" w:rsidRDefault="00D80496" w:rsidP="00F73539">
      <w:pPr>
        <w:numPr>
          <w:ilvl w:val="0"/>
          <w:numId w:val="1"/>
        </w:numPr>
        <w:jc w:val="both"/>
      </w:pPr>
      <w:r w:rsidRPr="00F73539">
        <w:t>odlučiti o osnivanju druge pravne osobe.</w:t>
      </w:r>
    </w:p>
    <w:p w14:paraId="1D605458" w14:textId="77777777" w:rsidR="00F73539" w:rsidRPr="00F73539" w:rsidRDefault="00D80496" w:rsidP="00F73539">
      <w:pPr>
        <w:jc w:val="both"/>
      </w:pPr>
      <w:r w:rsidRPr="00F73539">
        <w:rPr>
          <w:b/>
          <w:bCs/>
        </w:rPr>
        <w:t> </w:t>
      </w:r>
    </w:p>
    <w:p w14:paraId="13908797" w14:textId="77777777" w:rsidR="00F73539" w:rsidRDefault="00D80496" w:rsidP="00F73539">
      <w:pPr>
        <w:jc w:val="center"/>
        <w:rPr>
          <w:b/>
          <w:bCs/>
        </w:rPr>
      </w:pPr>
      <w:r w:rsidRPr="00F73539">
        <w:rPr>
          <w:b/>
          <w:bCs/>
        </w:rPr>
        <w:t>Članak 20.</w:t>
      </w:r>
    </w:p>
    <w:p w14:paraId="56639DCD" w14:textId="77777777" w:rsidR="00F73539" w:rsidRPr="00F73539" w:rsidRDefault="00F73539" w:rsidP="00F73539">
      <w:pPr>
        <w:jc w:val="center"/>
      </w:pPr>
    </w:p>
    <w:p w14:paraId="2AAE7A9B" w14:textId="77777777" w:rsidR="00F73539" w:rsidRPr="00F73539" w:rsidRDefault="00D80496" w:rsidP="00F73539">
      <w:pPr>
        <w:ind w:firstLine="708"/>
        <w:jc w:val="both"/>
      </w:pPr>
      <w:r w:rsidRPr="00F73539">
        <w:t>Dječji vrtić Medenjak dužan je:</w:t>
      </w:r>
    </w:p>
    <w:p w14:paraId="02A2627B" w14:textId="77777777" w:rsidR="00F73539" w:rsidRPr="00F73539" w:rsidRDefault="00D80496" w:rsidP="00F73539">
      <w:pPr>
        <w:numPr>
          <w:ilvl w:val="0"/>
          <w:numId w:val="1"/>
        </w:numPr>
        <w:jc w:val="both"/>
      </w:pPr>
      <w:r w:rsidRPr="00F73539">
        <w:t>obavljati djelatnost za koju je osnovan,</w:t>
      </w:r>
    </w:p>
    <w:p w14:paraId="2AA8B7D1" w14:textId="77777777" w:rsidR="00F73539" w:rsidRPr="00F73539" w:rsidRDefault="00D80496" w:rsidP="00F73539">
      <w:pPr>
        <w:numPr>
          <w:ilvl w:val="0"/>
          <w:numId w:val="1"/>
        </w:numPr>
        <w:jc w:val="both"/>
      </w:pPr>
      <w:r w:rsidRPr="00F73539">
        <w:t>najmanje jednom godišnje izvijestiti Osnivača o radu i poslovanju,</w:t>
      </w:r>
    </w:p>
    <w:p w14:paraId="25A08A12" w14:textId="77777777" w:rsidR="00F73539" w:rsidRPr="00F73539" w:rsidRDefault="00D80496" w:rsidP="00F73539">
      <w:pPr>
        <w:numPr>
          <w:ilvl w:val="0"/>
          <w:numId w:val="1"/>
        </w:numPr>
        <w:jc w:val="both"/>
      </w:pPr>
      <w:r w:rsidRPr="00F73539">
        <w:t>obavljati upis djece u dječji vrtić,</w:t>
      </w:r>
    </w:p>
    <w:p w14:paraId="1ADDA76A" w14:textId="77777777" w:rsidR="00F73539" w:rsidRPr="00F73539" w:rsidRDefault="00D80496" w:rsidP="00F73539">
      <w:pPr>
        <w:numPr>
          <w:ilvl w:val="0"/>
          <w:numId w:val="1"/>
        </w:numPr>
        <w:jc w:val="both"/>
      </w:pPr>
      <w:r w:rsidRPr="00F73539">
        <w:t>dostaviti statut na suglasnost Osnivaču,</w:t>
      </w:r>
    </w:p>
    <w:p w14:paraId="446C3CF0" w14:textId="77777777" w:rsidR="00F73539" w:rsidRDefault="00D80496" w:rsidP="00F73539">
      <w:pPr>
        <w:numPr>
          <w:ilvl w:val="0"/>
          <w:numId w:val="1"/>
        </w:numPr>
        <w:jc w:val="both"/>
      </w:pPr>
      <w:r w:rsidRPr="00F73539">
        <w:t>pravovremeno izvršavati obveze koje ima prema Zakonu, općim aktima i odlukama Osnivača.</w:t>
      </w:r>
    </w:p>
    <w:p w14:paraId="7558EAFB" w14:textId="77777777" w:rsidR="00F73539" w:rsidRPr="00F73539" w:rsidRDefault="00F73539" w:rsidP="001527D4">
      <w:pPr>
        <w:ind w:left="1068"/>
        <w:jc w:val="both"/>
      </w:pPr>
    </w:p>
    <w:p w14:paraId="076A9C35" w14:textId="77777777" w:rsidR="00F73539" w:rsidRPr="00F73539" w:rsidRDefault="00D80496" w:rsidP="00F73539">
      <w:pPr>
        <w:ind w:firstLine="708"/>
        <w:jc w:val="both"/>
      </w:pPr>
      <w:r w:rsidRPr="00F73539">
        <w:t>Osnivač se obvezuje:</w:t>
      </w:r>
    </w:p>
    <w:p w14:paraId="1FF748A4" w14:textId="77777777" w:rsidR="00F73539" w:rsidRPr="00F73539" w:rsidRDefault="00D80496" w:rsidP="00F73539">
      <w:pPr>
        <w:numPr>
          <w:ilvl w:val="0"/>
          <w:numId w:val="1"/>
        </w:numPr>
        <w:jc w:val="both"/>
      </w:pPr>
      <w:r w:rsidRPr="00F73539">
        <w:t>da će Dječjem vrtiću Medenjak redovito osiguravati potrebna financijska sredstva,</w:t>
      </w:r>
    </w:p>
    <w:p w14:paraId="6CAA7592" w14:textId="77777777" w:rsidR="00F73539" w:rsidRPr="00F73539" w:rsidRDefault="00D80496" w:rsidP="00F73539">
      <w:pPr>
        <w:numPr>
          <w:ilvl w:val="0"/>
          <w:numId w:val="1"/>
        </w:numPr>
        <w:jc w:val="both"/>
      </w:pPr>
      <w:r w:rsidRPr="00F73539">
        <w:t>da će Dječjem vrtiću Medenjak pružati stručnu i drugu potrebitu pomoć u vezi s poslovanjem.</w:t>
      </w:r>
    </w:p>
    <w:p w14:paraId="626D5281" w14:textId="77777777" w:rsidR="00F73539" w:rsidRPr="00F73539" w:rsidRDefault="00F73539" w:rsidP="00F73539"/>
    <w:p w14:paraId="1703116E" w14:textId="77777777" w:rsidR="00F73539" w:rsidRDefault="00D80496" w:rsidP="00F73539">
      <w:pPr>
        <w:jc w:val="center"/>
        <w:rPr>
          <w:b/>
          <w:bCs/>
        </w:rPr>
      </w:pPr>
      <w:r w:rsidRPr="00F73539">
        <w:rPr>
          <w:b/>
          <w:bCs/>
        </w:rPr>
        <w:t>Članak 21.</w:t>
      </w:r>
    </w:p>
    <w:p w14:paraId="59FD31B6" w14:textId="77777777" w:rsidR="00F73539" w:rsidRPr="00F73539" w:rsidRDefault="00F73539" w:rsidP="00F73539">
      <w:pPr>
        <w:jc w:val="center"/>
      </w:pPr>
    </w:p>
    <w:p w14:paraId="6BC07862" w14:textId="77777777" w:rsidR="00F73539" w:rsidRPr="00F73539" w:rsidRDefault="00D80496" w:rsidP="00F73539">
      <w:pPr>
        <w:ind w:firstLine="720"/>
        <w:jc w:val="both"/>
      </w:pPr>
      <w:r w:rsidRPr="00F73539">
        <w:t xml:space="preserve">Na međusobna prava i obveze Osnivača i Dječjeg vrtića Medenjak koja nisu utvrđena ovom Odlukom primjenjuju se odredbe </w:t>
      </w:r>
      <w:r w:rsidRPr="00E57CD1">
        <w:t xml:space="preserve">Zakona </w:t>
      </w:r>
      <w:r w:rsidRPr="00F73539">
        <w:t>i Zakona o ustanovama.</w:t>
      </w:r>
    </w:p>
    <w:p w14:paraId="51D7361F" w14:textId="77777777" w:rsidR="00F73539" w:rsidRPr="00F73539" w:rsidRDefault="00D80496" w:rsidP="00F73539">
      <w:pPr>
        <w:jc w:val="both"/>
      </w:pPr>
      <w:r w:rsidRPr="00F73539">
        <w:t> </w:t>
      </w:r>
    </w:p>
    <w:p w14:paraId="48441A1A" w14:textId="77777777" w:rsidR="00F73539" w:rsidRPr="00F73539" w:rsidRDefault="00D80496" w:rsidP="00F73539">
      <w:pPr>
        <w:jc w:val="both"/>
      </w:pPr>
      <w:r w:rsidRPr="00F73539">
        <w:rPr>
          <w:b/>
          <w:bCs/>
        </w:rPr>
        <w:t>VIII. OPĆI AKTI DJEČJEG VRTIĆA</w:t>
      </w:r>
    </w:p>
    <w:p w14:paraId="77AA454A" w14:textId="77777777" w:rsidR="00F73539" w:rsidRPr="00F73539" w:rsidRDefault="00F73539" w:rsidP="00F73539"/>
    <w:p w14:paraId="5A310CA9" w14:textId="77777777" w:rsidR="00F73539" w:rsidRDefault="00D80496" w:rsidP="00F73539">
      <w:pPr>
        <w:ind w:firstLine="720"/>
        <w:jc w:val="center"/>
        <w:rPr>
          <w:b/>
          <w:bCs/>
        </w:rPr>
      </w:pPr>
      <w:r w:rsidRPr="00F73539">
        <w:rPr>
          <w:b/>
          <w:bCs/>
        </w:rPr>
        <w:t>Članak 22.</w:t>
      </w:r>
    </w:p>
    <w:p w14:paraId="69A53EE3" w14:textId="77777777" w:rsidR="00F73539" w:rsidRPr="00F73539" w:rsidRDefault="00F73539" w:rsidP="00F73539">
      <w:pPr>
        <w:ind w:firstLine="720"/>
        <w:jc w:val="center"/>
      </w:pPr>
    </w:p>
    <w:p w14:paraId="26BF9513" w14:textId="77777777" w:rsidR="00F73539" w:rsidRDefault="00D80496" w:rsidP="00F73539">
      <w:pPr>
        <w:ind w:firstLine="720"/>
        <w:jc w:val="both"/>
      </w:pPr>
      <w:r w:rsidRPr="00F73539">
        <w:t>Dječji vrtić Medenjak ima Statut i druge opće akte.</w:t>
      </w:r>
    </w:p>
    <w:p w14:paraId="5F6DC170" w14:textId="77777777" w:rsidR="00F73539" w:rsidRPr="00F73539" w:rsidRDefault="00F73539" w:rsidP="00F73539">
      <w:pPr>
        <w:ind w:firstLine="720"/>
        <w:jc w:val="both"/>
      </w:pPr>
    </w:p>
    <w:p w14:paraId="1EC6C00A" w14:textId="77777777" w:rsidR="00F73539" w:rsidRDefault="00D80496" w:rsidP="00F73539">
      <w:pPr>
        <w:ind w:firstLine="720"/>
        <w:jc w:val="both"/>
      </w:pPr>
      <w:r w:rsidRPr="00F73539">
        <w:t>Statutom se pobliže uređuju ustrojstvo, ovlasti i način odlučivanja pojedinih tijela, vrste i trajanje pojedinih programa, uvjeti i način davanja usluga, radno vrijeme, javnost rada te druga pitanja važna za obavljanje djelatnosti i poslovanja Dječjeg vrtića Medenjak.</w:t>
      </w:r>
    </w:p>
    <w:p w14:paraId="5140D131" w14:textId="77777777" w:rsidR="00F73539" w:rsidRPr="00F73539" w:rsidRDefault="00F73539" w:rsidP="00F73539">
      <w:pPr>
        <w:ind w:firstLine="720"/>
        <w:jc w:val="both"/>
      </w:pPr>
    </w:p>
    <w:p w14:paraId="49C1F3B5" w14:textId="77777777" w:rsidR="00F73539" w:rsidRDefault="00D80496" w:rsidP="00F73539">
      <w:pPr>
        <w:ind w:firstLine="720"/>
        <w:jc w:val="both"/>
      </w:pPr>
      <w:r w:rsidRPr="00F73539">
        <w:t>Pravilnikom o unutarnjem ustrojstvu i načinu rada Dječjeg vrtića pobliže se uređuje unutarnje ustrojstvo, te način obavljanja djelatnosti Dječjeg vrtića kao javne službe.</w:t>
      </w:r>
    </w:p>
    <w:p w14:paraId="099B6118" w14:textId="77777777" w:rsidR="00F73539" w:rsidRPr="00F73539" w:rsidRDefault="00F73539" w:rsidP="00F73539">
      <w:pPr>
        <w:ind w:firstLine="720"/>
        <w:jc w:val="both"/>
      </w:pPr>
    </w:p>
    <w:p w14:paraId="30AF49CF" w14:textId="61CC6AC3" w:rsidR="00F73539" w:rsidRDefault="00D80496" w:rsidP="00F73539">
      <w:pPr>
        <w:ind w:firstLine="720"/>
        <w:jc w:val="both"/>
      </w:pPr>
      <w:r w:rsidRPr="00F73539">
        <w:lastRenderedPageBreak/>
        <w:t>Dječji vrtić ima i druge opće akte u skladu sa zakonom</w:t>
      </w:r>
      <w:r w:rsidR="002C6989">
        <w:t xml:space="preserve"> </w:t>
      </w:r>
      <w:r w:rsidRPr="00F73539">
        <w:t>i statutom ustanove.</w:t>
      </w:r>
    </w:p>
    <w:p w14:paraId="7BB616E7" w14:textId="77777777" w:rsidR="00F73539" w:rsidRPr="00F73539" w:rsidRDefault="00F73539" w:rsidP="00F73539">
      <w:pPr>
        <w:ind w:firstLine="720"/>
        <w:jc w:val="both"/>
      </w:pPr>
    </w:p>
    <w:p w14:paraId="4FAF68FC" w14:textId="74EEF543" w:rsidR="00F73539" w:rsidRPr="00F73539" w:rsidRDefault="00D80496" w:rsidP="00F73539">
      <w:pPr>
        <w:ind w:firstLine="720"/>
        <w:jc w:val="both"/>
      </w:pPr>
      <w:r w:rsidRPr="00F73539">
        <w:t xml:space="preserve">Statut dječjeg vrtića i pravilnik o unutarnjem ustrojstvu i načinu rada </w:t>
      </w:r>
      <w:r w:rsidR="0069633F">
        <w:t>d</w:t>
      </w:r>
      <w:r w:rsidRPr="00F73539">
        <w:t xml:space="preserve">ječjeg vrtića kao javne službe donosi </w:t>
      </w:r>
      <w:r w:rsidR="0069633F">
        <w:t>U</w:t>
      </w:r>
      <w:r w:rsidRPr="00F73539">
        <w:t xml:space="preserve">pravno </w:t>
      </w:r>
      <w:r w:rsidR="001D66E1">
        <w:t>vijeće</w:t>
      </w:r>
      <w:r w:rsidRPr="00F73539">
        <w:t xml:space="preserve"> uz prethodnu suglasnost osnivača </w:t>
      </w:r>
      <w:r w:rsidR="0069633F">
        <w:t>d</w:t>
      </w:r>
      <w:r w:rsidRPr="00F73539">
        <w:t xml:space="preserve">ječjeg vrtića. </w:t>
      </w:r>
    </w:p>
    <w:p w14:paraId="0557F669" w14:textId="77777777" w:rsidR="00F73539" w:rsidRDefault="00F73539" w:rsidP="00F73539">
      <w:pPr>
        <w:jc w:val="both"/>
      </w:pPr>
    </w:p>
    <w:p w14:paraId="175B5CC6" w14:textId="0E43F8AA" w:rsidR="00F73539" w:rsidRPr="00F73539" w:rsidRDefault="00D80496" w:rsidP="00F73539">
      <w:pPr>
        <w:ind w:firstLine="720"/>
        <w:jc w:val="both"/>
      </w:pPr>
      <w:r w:rsidRPr="00F73539">
        <w:t xml:space="preserve">Druge opće akte ustanove donosi </w:t>
      </w:r>
      <w:r w:rsidR="0069633F">
        <w:t>U</w:t>
      </w:r>
      <w:r w:rsidRPr="00F73539">
        <w:t xml:space="preserve">pravno vijeće u skladu sa statutom, ako zakonom ili statutom nije propisano da ih donosi ravnatelj ili odgojiteljsko vijeće. </w:t>
      </w:r>
    </w:p>
    <w:p w14:paraId="2702C783" w14:textId="77777777" w:rsidR="00F73539" w:rsidRPr="00F73539" w:rsidRDefault="00D80496" w:rsidP="00F73539">
      <w:r w:rsidRPr="00F73539">
        <w:t>  </w:t>
      </w:r>
    </w:p>
    <w:p w14:paraId="3DFA0E4D" w14:textId="77777777" w:rsidR="00F73539" w:rsidRDefault="00F73539" w:rsidP="00F73539">
      <w:pPr>
        <w:rPr>
          <w:b/>
          <w:bCs/>
        </w:rPr>
      </w:pPr>
    </w:p>
    <w:p w14:paraId="30ACAD2E" w14:textId="69C8232B" w:rsidR="00F73539" w:rsidRPr="00F73539" w:rsidRDefault="00D80496" w:rsidP="00F73539">
      <w:r w:rsidRPr="00F73539">
        <w:rPr>
          <w:b/>
          <w:bCs/>
        </w:rPr>
        <w:t>IX. PRIJELAZNE I ZAVRŠNE ODREDBE</w:t>
      </w:r>
    </w:p>
    <w:p w14:paraId="6B7C8737" w14:textId="77777777" w:rsidR="00F73539" w:rsidRPr="00F73539" w:rsidRDefault="00F73539" w:rsidP="00F73539"/>
    <w:p w14:paraId="235C2A17" w14:textId="77777777" w:rsidR="00F73539" w:rsidRDefault="00D80496" w:rsidP="00F73539">
      <w:pPr>
        <w:jc w:val="center"/>
        <w:rPr>
          <w:b/>
          <w:bCs/>
        </w:rPr>
      </w:pPr>
      <w:r w:rsidRPr="00F73539">
        <w:rPr>
          <w:b/>
          <w:bCs/>
        </w:rPr>
        <w:t>Članak 23.</w:t>
      </w:r>
    </w:p>
    <w:p w14:paraId="4670F43F" w14:textId="77777777" w:rsidR="00F73539" w:rsidRPr="00F73539" w:rsidRDefault="00F73539" w:rsidP="00F73539">
      <w:pPr>
        <w:jc w:val="center"/>
      </w:pPr>
    </w:p>
    <w:p w14:paraId="21C7776B" w14:textId="77777777" w:rsidR="00F73539" w:rsidRDefault="00D80496" w:rsidP="00F73539">
      <w:pPr>
        <w:ind w:firstLine="720"/>
        <w:jc w:val="both"/>
      </w:pPr>
      <w:r w:rsidRPr="00F73539">
        <w:t>Privremeni ravnatelj Dječjeg vrtića Medenjak donijet će privremeni Statut Dječjeg vrtića Medenjak uz prethodnu suglasnost Osnivača, u roku od 30 dana od stupanja na snagu ove Odluke.</w:t>
      </w:r>
    </w:p>
    <w:p w14:paraId="0172B757" w14:textId="77777777" w:rsidR="00F73539" w:rsidRPr="00F73539" w:rsidRDefault="00F73539" w:rsidP="00F73539">
      <w:pPr>
        <w:ind w:firstLine="720"/>
        <w:jc w:val="both"/>
      </w:pPr>
    </w:p>
    <w:p w14:paraId="7C3D0D26" w14:textId="77777777" w:rsidR="00F73539" w:rsidRDefault="00D80496" w:rsidP="00F73539">
      <w:pPr>
        <w:ind w:firstLine="720"/>
        <w:jc w:val="both"/>
      </w:pPr>
      <w:r w:rsidRPr="00F73539">
        <w:t>Na temelju privremenog Statuta Dječjeg vrtića Medenjak, izvršit će se imenovanje Upravnog vijeća u roku od 45 dana od dana početka rada Dječjeg vrtića Medenjak.</w:t>
      </w:r>
    </w:p>
    <w:p w14:paraId="215C9E0C" w14:textId="77777777" w:rsidR="00F73539" w:rsidRPr="00F73539" w:rsidRDefault="00F73539" w:rsidP="00F73539">
      <w:pPr>
        <w:ind w:firstLine="720"/>
        <w:jc w:val="both"/>
      </w:pPr>
    </w:p>
    <w:p w14:paraId="4D2E5D5F" w14:textId="77777777" w:rsidR="00F73539" w:rsidRDefault="00D80496" w:rsidP="00F73539">
      <w:pPr>
        <w:ind w:firstLine="720"/>
        <w:jc w:val="both"/>
      </w:pPr>
      <w:r w:rsidRPr="00F73539">
        <w:t xml:space="preserve">Upravno vijeće je dužno u roku od 30 dana od konstituiranja, utvrditi prijedlog Statuta Dječjeg vrtića Medenjak te ga dostaviti Osnivaču na suglasnost. </w:t>
      </w:r>
    </w:p>
    <w:p w14:paraId="0DBB410C" w14:textId="77777777" w:rsidR="00F73539" w:rsidRPr="00F73539" w:rsidRDefault="00F73539" w:rsidP="00F73539">
      <w:pPr>
        <w:ind w:firstLine="720"/>
        <w:jc w:val="both"/>
      </w:pPr>
    </w:p>
    <w:p w14:paraId="06C0D504" w14:textId="77777777" w:rsidR="00F73539" w:rsidRDefault="00D80496" w:rsidP="00F73539">
      <w:pPr>
        <w:ind w:firstLine="720"/>
        <w:jc w:val="both"/>
      </w:pPr>
      <w:r w:rsidRPr="00F73539">
        <w:t>Upravno vijeće je dužno u roku od 30 dana od dana konstituiranja raspisati natječaj za ravnatelja Dječjeg vrtića Medenjak.</w:t>
      </w:r>
    </w:p>
    <w:p w14:paraId="1CEF082D" w14:textId="77777777" w:rsidR="00F73539" w:rsidRPr="00F73539" w:rsidRDefault="00F73539" w:rsidP="00F73539">
      <w:pPr>
        <w:ind w:firstLine="720"/>
        <w:jc w:val="both"/>
      </w:pPr>
    </w:p>
    <w:p w14:paraId="2EB8A337" w14:textId="77777777" w:rsidR="00F73539" w:rsidRDefault="00D80496" w:rsidP="00F73539">
      <w:pPr>
        <w:jc w:val="center"/>
      </w:pPr>
      <w:r w:rsidRPr="00F73539">
        <w:rPr>
          <w:b/>
          <w:bCs/>
        </w:rPr>
        <w:t>Članak 24</w:t>
      </w:r>
      <w:r w:rsidRPr="00F73539">
        <w:t>.</w:t>
      </w:r>
    </w:p>
    <w:p w14:paraId="7C6F8722" w14:textId="77777777" w:rsidR="00F73539" w:rsidRPr="00F73539" w:rsidRDefault="00F73539" w:rsidP="00F73539">
      <w:pPr>
        <w:jc w:val="center"/>
      </w:pPr>
    </w:p>
    <w:p w14:paraId="7C5A479F" w14:textId="77777777" w:rsidR="00F73539" w:rsidRDefault="00D80496" w:rsidP="00F73539">
      <w:pPr>
        <w:ind w:firstLine="720"/>
        <w:jc w:val="both"/>
      </w:pPr>
      <w:r w:rsidRPr="00F73539">
        <w:t>Dječji vrtić Tratinčica dužan je svoje opće akte uskladiti sa ovom Odlukom u roku od šest mjeseci od njezinog stupanja na snagu.</w:t>
      </w:r>
    </w:p>
    <w:p w14:paraId="609571F5" w14:textId="77777777" w:rsidR="00F73539" w:rsidRPr="00F73539" w:rsidRDefault="00F73539" w:rsidP="00F73539">
      <w:pPr>
        <w:ind w:firstLine="720"/>
        <w:jc w:val="both"/>
      </w:pPr>
    </w:p>
    <w:p w14:paraId="2E7AAC61" w14:textId="77777777" w:rsidR="00F73539" w:rsidRDefault="00D80496" w:rsidP="00F73539">
      <w:pPr>
        <w:jc w:val="center"/>
        <w:rPr>
          <w:b/>
          <w:bCs/>
        </w:rPr>
      </w:pPr>
      <w:r w:rsidRPr="00F73539">
        <w:rPr>
          <w:b/>
          <w:bCs/>
        </w:rPr>
        <w:t>Članak 25.</w:t>
      </w:r>
    </w:p>
    <w:p w14:paraId="50E3D28B" w14:textId="77777777" w:rsidR="00F73539" w:rsidRPr="00F73539" w:rsidRDefault="00F73539" w:rsidP="00F73539">
      <w:pPr>
        <w:jc w:val="center"/>
        <w:rPr>
          <w:b/>
          <w:bCs/>
        </w:rPr>
      </w:pPr>
    </w:p>
    <w:p w14:paraId="3333C467" w14:textId="77777777" w:rsidR="00F73539" w:rsidRDefault="00D80496" w:rsidP="00F73539">
      <w:pPr>
        <w:jc w:val="both"/>
      </w:pPr>
      <w:r w:rsidRPr="00F73539">
        <w:rPr>
          <w:b/>
          <w:bCs/>
        </w:rPr>
        <w:tab/>
      </w:r>
      <w:r w:rsidRPr="00F73539">
        <w:t xml:space="preserve">Dječji vrtić Medenjak upisuje se u sudski registar Trgovačkog suda u Bjelovaru nakon izvršnosti rješenja o početku rada. </w:t>
      </w:r>
    </w:p>
    <w:p w14:paraId="5C020B29" w14:textId="77777777" w:rsidR="00F73539" w:rsidRPr="00F73539" w:rsidRDefault="00F73539" w:rsidP="00F73539">
      <w:pPr>
        <w:jc w:val="both"/>
      </w:pPr>
    </w:p>
    <w:p w14:paraId="640281FA" w14:textId="77777777" w:rsidR="00F73539" w:rsidRPr="00F73539" w:rsidRDefault="00D80496" w:rsidP="00F73539">
      <w:pPr>
        <w:jc w:val="both"/>
      </w:pPr>
      <w:r w:rsidRPr="00F73539">
        <w:tab/>
        <w:t xml:space="preserve">Upisom u sudski registar Dječji vrtić Medenjak stječe svojstvo pravne osobe. </w:t>
      </w:r>
    </w:p>
    <w:p w14:paraId="4F413680" w14:textId="77777777" w:rsidR="00F73539" w:rsidRPr="00F73539" w:rsidRDefault="00F73539" w:rsidP="00F73539">
      <w:pPr>
        <w:jc w:val="both"/>
      </w:pPr>
    </w:p>
    <w:p w14:paraId="13D4AECF" w14:textId="77777777" w:rsidR="00F73539" w:rsidRDefault="00D80496" w:rsidP="00F73539">
      <w:pPr>
        <w:jc w:val="center"/>
        <w:rPr>
          <w:b/>
          <w:bCs/>
        </w:rPr>
      </w:pPr>
      <w:r w:rsidRPr="00F73539">
        <w:rPr>
          <w:b/>
          <w:bCs/>
        </w:rPr>
        <w:t>Članak 26.</w:t>
      </w:r>
    </w:p>
    <w:p w14:paraId="37350A34" w14:textId="77777777" w:rsidR="00F73539" w:rsidRPr="00F73539" w:rsidRDefault="00F73539" w:rsidP="00F73539">
      <w:pPr>
        <w:jc w:val="center"/>
        <w:rPr>
          <w:b/>
          <w:bCs/>
        </w:rPr>
      </w:pPr>
    </w:p>
    <w:p w14:paraId="6142FAA9" w14:textId="77777777" w:rsidR="00F73539" w:rsidRPr="00F73539" w:rsidRDefault="00D80496" w:rsidP="00F73539">
      <w:pPr>
        <w:ind w:firstLine="720"/>
        <w:jc w:val="both"/>
      </w:pPr>
      <w:r w:rsidRPr="00F73539">
        <w:t>Ova Odluka stupa na snagu prvog dana od dana objave u „Glasniku Grada Koprivnice“.</w:t>
      </w:r>
    </w:p>
    <w:p w14:paraId="5BFB5259" w14:textId="77777777" w:rsidR="00F73539" w:rsidRDefault="00F73539" w:rsidP="00F73539">
      <w:pPr>
        <w:jc w:val="both"/>
      </w:pPr>
    </w:p>
    <w:p w14:paraId="4A8B4506" w14:textId="77777777" w:rsidR="00F73539" w:rsidRDefault="00F73539" w:rsidP="00F73539">
      <w:pPr>
        <w:jc w:val="both"/>
      </w:pPr>
    </w:p>
    <w:p w14:paraId="5B7E1FBC" w14:textId="66FF7A2C" w:rsidR="00215981" w:rsidRDefault="00215981" w:rsidP="00215981">
      <w:pPr>
        <w:jc w:val="center"/>
      </w:pPr>
      <w:r>
        <w:t>GRADSKO VIJEĆE</w:t>
      </w:r>
      <w:r>
        <w:br/>
        <w:t>GRADA KOPRIVNICE</w:t>
      </w:r>
    </w:p>
    <w:p w14:paraId="286F7FB8" w14:textId="77777777" w:rsidR="00215981" w:rsidRPr="00616639" w:rsidRDefault="00215981" w:rsidP="00F73539">
      <w:pPr>
        <w:jc w:val="both"/>
      </w:pPr>
    </w:p>
    <w:p w14:paraId="4A48D26F" w14:textId="53930748" w:rsidR="000C10B9" w:rsidRPr="00616639" w:rsidRDefault="00D80496" w:rsidP="00353ACF">
      <w:r w:rsidRPr="00616639">
        <w:t xml:space="preserve">KLASA: </w:t>
      </w:r>
      <w:r w:rsidR="001D627E" w:rsidRPr="00616639">
        <w:fldChar w:fldCharType="begin">
          <w:ffData>
            <w:name w:val="Klasa"/>
            <w:enabled/>
            <w:calcOnExit w:val="0"/>
            <w:textInput/>
          </w:ffData>
        </w:fldChar>
      </w:r>
      <w:bookmarkStart w:id="1" w:name="Klasa"/>
      <w:r w:rsidR="001D627E" w:rsidRPr="00616639">
        <w:instrText xml:space="preserve"> FORMTEXT </w:instrText>
      </w:r>
      <w:r w:rsidR="001D627E" w:rsidRPr="00616639">
        <w:fldChar w:fldCharType="separate"/>
      </w:r>
      <w:r w:rsidR="001D627E" w:rsidRPr="00616639">
        <w:rPr>
          <w:noProof/>
        </w:rPr>
        <w:t>601-01/25-03/0003</w:t>
      </w:r>
      <w:r w:rsidR="001D627E" w:rsidRPr="00616639">
        <w:fldChar w:fldCharType="end"/>
      </w:r>
      <w:bookmarkEnd w:id="1"/>
    </w:p>
    <w:p w14:paraId="66BDCC61" w14:textId="5A045AEF" w:rsidR="00E13394" w:rsidRPr="00616639" w:rsidRDefault="00D80496" w:rsidP="00353ACF">
      <w:r w:rsidRPr="00616639">
        <w:t>URBROJ</w:t>
      </w:r>
      <w:r w:rsidR="007F3D13" w:rsidRPr="00616639">
        <w:t>:</w:t>
      </w:r>
      <w:r w:rsidRPr="00616639">
        <w:t xml:space="preserve"> </w:t>
      </w:r>
      <w:r w:rsidR="00616639" w:rsidRPr="00616639">
        <w:rPr>
          <w:color w:val="000000"/>
        </w:rPr>
        <w:t>2137-1-06-01/4-25-3</w:t>
      </w:r>
    </w:p>
    <w:p w14:paraId="1A56A033" w14:textId="7A6833C5" w:rsidR="00E13394" w:rsidRPr="00616639" w:rsidRDefault="00D80496" w:rsidP="00353ACF">
      <w:r w:rsidRPr="00616639">
        <w:t>Koprivnica,</w:t>
      </w:r>
      <w:r w:rsidR="008770A6" w:rsidRPr="00616639">
        <w:t xml:space="preserve"> </w:t>
      </w:r>
      <w:r w:rsidR="00616639" w:rsidRPr="00616639">
        <w:t>25.02.2025.</w:t>
      </w:r>
    </w:p>
    <w:p w14:paraId="790EEB3F" w14:textId="77777777" w:rsidR="00F22E62" w:rsidRPr="008770A6" w:rsidRDefault="00F22E62" w:rsidP="00215981"/>
    <w:p w14:paraId="43D31224" w14:textId="003E9898" w:rsidR="00F73539" w:rsidRPr="00F73539" w:rsidRDefault="00047279" w:rsidP="00215981">
      <w:pPr>
        <w:ind w:left="5760" w:firstLine="720"/>
      </w:pPr>
      <w:r>
        <w:t xml:space="preserve"> </w:t>
      </w:r>
      <w:r w:rsidR="00D80496" w:rsidRPr="00F73539">
        <w:t>PREDSJEDNIK:</w:t>
      </w:r>
    </w:p>
    <w:p w14:paraId="136BB7D6" w14:textId="006CA58B" w:rsidR="00F73539" w:rsidRDefault="00D80496" w:rsidP="00805AB9">
      <w:pPr>
        <w:jc w:val="center"/>
      </w:pPr>
      <w:r>
        <w:t xml:space="preserve">                                                                                          </w:t>
      </w:r>
      <w:r w:rsidRPr="00F73539">
        <w:t>Ivan Pal, prof.</w:t>
      </w:r>
    </w:p>
    <w:p w14:paraId="1901DA77" w14:textId="77777777" w:rsidR="00F27429" w:rsidRDefault="00F27429" w:rsidP="00805AB9">
      <w:pPr>
        <w:jc w:val="center"/>
      </w:pPr>
    </w:p>
    <w:p w14:paraId="238AC6CA" w14:textId="77777777" w:rsidR="00F27429" w:rsidRDefault="00F27429" w:rsidP="00805AB9">
      <w:pPr>
        <w:jc w:val="center"/>
      </w:pPr>
    </w:p>
    <w:p w14:paraId="753B23DC" w14:textId="77777777" w:rsidR="00F27429" w:rsidRPr="00F73539" w:rsidRDefault="00F27429" w:rsidP="00F27429"/>
    <w:p w14:paraId="4C304EFE" w14:textId="77777777" w:rsidR="00F27429" w:rsidRPr="00F27429" w:rsidRDefault="00F27429" w:rsidP="00F27429">
      <w:pPr>
        <w:jc w:val="center"/>
        <w:rPr>
          <w:b/>
          <w:bCs/>
          <w:lang w:bidi="hr-HR"/>
        </w:rPr>
      </w:pPr>
      <w:r w:rsidRPr="00F27429">
        <w:rPr>
          <w:b/>
          <w:bCs/>
          <w:lang w:bidi="hr-HR"/>
        </w:rPr>
        <w:t>O B R A Z L O Ž E NJ E</w:t>
      </w:r>
    </w:p>
    <w:p w14:paraId="74534CFF" w14:textId="77777777" w:rsidR="00F27429" w:rsidRPr="00F27429" w:rsidRDefault="00F27429" w:rsidP="00F27429">
      <w:pPr>
        <w:rPr>
          <w:b/>
          <w:bCs/>
          <w:lang w:bidi="hr-HR"/>
        </w:rPr>
      </w:pPr>
    </w:p>
    <w:p w14:paraId="3ABDD3F7" w14:textId="77777777" w:rsidR="00F27429" w:rsidRPr="00F27429" w:rsidRDefault="00F27429" w:rsidP="00F27429">
      <w:pPr>
        <w:jc w:val="both"/>
        <w:rPr>
          <w:b/>
          <w:bCs/>
          <w:lang w:bidi="hr-HR"/>
        </w:rPr>
      </w:pPr>
      <w:r w:rsidRPr="00F27429">
        <w:rPr>
          <w:b/>
          <w:bCs/>
          <w:lang w:bidi="hr-HR"/>
        </w:rPr>
        <w:t>I. Zakonska osnova</w:t>
      </w:r>
    </w:p>
    <w:p w14:paraId="1F7971FD" w14:textId="77777777" w:rsidR="00F27429" w:rsidRPr="00F27429" w:rsidRDefault="00F27429" w:rsidP="00F27429">
      <w:pPr>
        <w:jc w:val="both"/>
        <w:rPr>
          <w:lang w:bidi="hr-HR"/>
        </w:rPr>
      </w:pPr>
    </w:p>
    <w:p w14:paraId="1116C6C9" w14:textId="77777777" w:rsidR="00F27429" w:rsidRPr="00F27429" w:rsidRDefault="00F27429" w:rsidP="00F27429">
      <w:pPr>
        <w:ind w:firstLine="720"/>
        <w:jc w:val="both"/>
        <w:rPr>
          <w:lang w:bidi="hr-HR"/>
        </w:rPr>
      </w:pPr>
      <w:r w:rsidRPr="00F27429">
        <w:rPr>
          <w:lang w:bidi="hr-HR"/>
        </w:rPr>
        <w:t xml:space="preserve">Pravna osnova za donošenje ove Odluke sadržana je u odredbi članka 7. stavka 1. točke 2. Zakona o ustanovama kojom je propisano da javnu ustanovu može osnovati jedinica lokalne samouprave, odredbi članka 12. stavka 3. kojom je propisano da jedinica lokalne samouprave ustanovu osniva odlukom, odredbi članka 13. stavka 1. kojom su propisane odredbe akta o osnivanju ustanove,  te odredbi članka 69. stavka 1. kojom je propisano da se jedna ustanova može podijeliti na dvije ili više ustanova. Nadalje, pravna osnova za donošenje ove Odluke sadržana je i u odredbi članka 7. stavka 2. Zakona o predškolskom odgoju i obrazovanju kojom je propisano da osnivač dječjeg vrtića može biti jedinica lokalne samouprave, članka 8. kojim su propisane odredbe akta o osnivanju dječjeg vrtića. te odredbi članka 40. Statuta Grada Koprivnica prema kojem Gradsko vijeće donosi Odluke i druge opće akte kojima se uređuju pitanja iz samoupravnog djelokruga Grada Koprivnice. </w:t>
      </w:r>
    </w:p>
    <w:p w14:paraId="31D4D8A0" w14:textId="77777777" w:rsidR="00F27429" w:rsidRPr="00F27429" w:rsidRDefault="00F27429" w:rsidP="00F27429">
      <w:pPr>
        <w:jc w:val="both"/>
        <w:rPr>
          <w:b/>
          <w:bCs/>
          <w:lang w:bidi="hr-HR"/>
        </w:rPr>
      </w:pPr>
    </w:p>
    <w:p w14:paraId="4D87302A" w14:textId="77777777" w:rsidR="00F27429" w:rsidRPr="00F27429" w:rsidRDefault="00F27429" w:rsidP="00F27429">
      <w:pPr>
        <w:jc w:val="both"/>
        <w:rPr>
          <w:b/>
          <w:bCs/>
          <w:lang w:bidi="hr-HR"/>
        </w:rPr>
      </w:pPr>
      <w:r w:rsidRPr="00F27429">
        <w:rPr>
          <w:b/>
          <w:bCs/>
          <w:lang w:bidi="hr-HR"/>
        </w:rPr>
        <w:t xml:space="preserve">II. Ocjena stanja i osnovna pitanja koja se uređuju aktom </w:t>
      </w:r>
    </w:p>
    <w:p w14:paraId="564FA462" w14:textId="77777777" w:rsidR="00F27429" w:rsidRPr="00F27429" w:rsidRDefault="00F27429" w:rsidP="00F27429">
      <w:pPr>
        <w:jc w:val="both"/>
        <w:rPr>
          <w:lang w:bidi="hr-HR"/>
        </w:rPr>
      </w:pPr>
    </w:p>
    <w:p w14:paraId="4862175F" w14:textId="77777777" w:rsidR="00F27429" w:rsidRPr="00F27429" w:rsidRDefault="00F27429" w:rsidP="00F27429">
      <w:pPr>
        <w:ind w:firstLine="720"/>
        <w:jc w:val="both"/>
        <w:rPr>
          <w:lang w:bidi="hr-HR"/>
        </w:rPr>
      </w:pPr>
      <w:r w:rsidRPr="00F27429">
        <w:rPr>
          <w:lang w:bidi="hr-HR"/>
        </w:rPr>
        <w:t xml:space="preserve">Člankom 1. Odluke o podjeli Dječjeg vrtića Tratinčica'' Koprivnica utvrđeno je da Dječji vrtić „Tratinčica“ Koprivnica ima status javne ustanove koji svoju djelatnost obavlja kao javnu službu. </w:t>
      </w:r>
    </w:p>
    <w:p w14:paraId="76277432" w14:textId="77777777" w:rsidR="00F27429" w:rsidRPr="00F27429" w:rsidRDefault="00F27429" w:rsidP="00F27429">
      <w:pPr>
        <w:ind w:firstLine="720"/>
        <w:jc w:val="both"/>
        <w:rPr>
          <w:lang w:bidi="hr-HR"/>
        </w:rPr>
      </w:pPr>
      <w:r w:rsidRPr="00F27429">
        <w:rPr>
          <w:lang w:bidi="hr-HR"/>
        </w:rPr>
        <w:t xml:space="preserve">Člankom 2. utvrđeno je da se osniva novi Dječji vrtić “Medenjak“ Koprivnica. </w:t>
      </w:r>
    </w:p>
    <w:p w14:paraId="62A19673" w14:textId="77777777" w:rsidR="00F27429" w:rsidRPr="00F27429" w:rsidRDefault="00F27429" w:rsidP="00F27429">
      <w:pPr>
        <w:ind w:firstLine="720"/>
        <w:jc w:val="both"/>
        <w:rPr>
          <w:lang w:bidi="hr-HR"/>
        </w:rPr>
      </w:pPr>
      <w:r w:rsidRPr="00F27429">
        <w:rPr>
          <w:lang w:bidi="hr-HR"/>
        </w:rPr>
        <w:t>Člankom 3. propisani su objekti u kojima će  dječji vrtić obavljati djelatnost predškolskog odgoja i obrazovanja, da Dječji vrtić „Tratinčica“ Koprivnica nastavlja s obavljanjem svoje djelatnosti, te da je dužan iz svojih akata brisati objekte „Zvjezdica“, „Bobica“, „Jabučica“, „Ivančica“ i „Kockica“.</w:t>
      </w:r>
    </w:p>
    <w:p w14:paraId="6C15B661" w14:textId="77777777" w:rsidR="00F27429" w:rsidRPr="00F27429" w:rsidRDefault="00F27429" w:rsidP="00F27429">
      <w:pPr>
        <w:ind w:firstLine="720"/>
        <w:jc w:val="both"/>
        <w:rPr>
          <w:lang w:bidi="hr-HR"/>
        </w:rPr>
      </w:pPr>
      <w:r w:rsidRPr="00F27429">
        <w:rPr>
          <w:lang w:bidi="hr-HR"/>
        </w:rPr>
        <w:t xml:space="preserve">Člankom 4. propisano je tko je osnivač dječjeg vrtića i da je vrtić pravna osoba. </w:t>
      </w:r>
    </w:p>
    <w:p w14:paraId="1802AA11" w14:textId="77777777" w:rsidR="00F27429" w:rsidRPr="00F27429" w:rsidRDefault="00F27429" w:rsidP="00F27429">
      <w:pPr>
        <w:ind w:firstLine="720"/>
        <w:jc w:val="both"/>
        <w:rPr>
          <w:lang w:bidi="hr-HR"/>
        </w:rPr>
      </w:pPr>
      <w:r w:rsidRPr="00F27429">
        <w:rPr>
          <w:lang w:bidi="hr-HR"/>
        </w:rPr>
        <w:t xml:space="preserve">Člankom 5. propisano je kada dječji vrtić stječe svojstvo pravne osobe. </w:t>
      </w:r>
    </w:p>
    <w:p w14:paraId="39430759" w14:textId="77777777" w:rsidR="00F27429" w:rsidRPr="00F27429" w:rsidRDefault="00F27429" w:rsidP="00F27429">
      <w:pPr>
        <w:ind w:firstLine="720"/>
        <w:jc w:val="both"/>
        <w:rPr>
          <w:lang w:bidi="hr-HR"/>
        </w:rPr>
      </w:pPr>
      <w:r w:rsidRPr="00F27429">
        <w:rPr>
          <w:lang w:bidi="hr-HR"/>
        </w:rPr>
        <w:t>Člankom 6. propisana je djelatnost dječjeg vrtića.</w:t>
      </w:r>
    </w:p>
    <w:p w14:paraId="5B7DAB82" w14:textId="77777777" w:rsidR="00F27429" w:rsidRPr="00F27429" w:rsidRDefault="00F27429" w:rsidP="00F27429">
      <w:pPr>
        <w:ind w:firstLine="720"/>
        <w:jc w:val="both"/>
        <w:rPr>
          <w:lang w:bidi="hr-HR"/>
        </w:rPr>
      </w:pPr>
      <w:r w:rsidRPr="00F27429">
        <w:rPr>
          <w:lang w:bidi="hr-HR"/>
        </w:rPr>
        <w:t>Člankom 7. propisani su programi koji se ostvaruju u dječjem vrtiću.</w:t>
      </w:r>
    </w:p>
    <w:p w14:paraId="7F2993AF" w14:textId="77777777" w:rsidR="00F27429" w:rsidRPr="00F27429" w:rsidRDefault="00F27429" w:rsidP="00F27429">
      <w:pPr>
        <w:ind w:firstLine="720"/>
        <w:jc w:val="both"/>
        <w:rPr>
          <w:lang w:bidi="hr-HR"/>
        </w:rPr>
      </w:pPr>
      <w:r w:rsidRPr="00F27429">
        <w:rPr>
          <w:lang w:bidi="hr-HR"/>
        </w:rPr>
        <w:t>Člankom 8. propisano je da će se diobenom bilancom utvrditi podjela imovine između Dječjeg vrtića ''Tratinčica'' Koprivnica i novoosnovanog vrtića.</w:t>
      </w:r>
    </w:p>
    <w:p w14:paraId="79138B45" w14:textId="77777777" w:rsidR="00F27429" w:rsidRPr="00F27429" w:rsidRDefault="00F27429" w:rsidP="00F27429">
      <w:pPr>
        <w:ind w:firstLine="720"/>
        <w:jc w:val="both"/>
        <w:rPr>
          <w:lang w:bidi="hr-HR"/>
        </w:rPr>
      </w:pPr>
      <w:r w:rsidRPr="00F27429">
        <w:rPr>
          <w:lang w:bidi="hr-HR"/>
        </w:rPr>
        <w:t>Člankom 9. propisano je tko osigurava prostor, sredstva za rad, te broj odgojno-obrazovnih i ostalih radnika potrebnih za obavljanje djelatnosti dječjeg vrtića.</w:t>
      </w:r>
    </w:p>
    <w:p w14:paraId="7DD2C914" w14:textId="77777777" w:rsidR="00F27429" w:rsidRPr="00F27429" w:rsidRDefault="00F27429" w:rsidP="00F27429">
      <w:pPr>
        <w:ind w:firstLine="720"/>
        <w:jc w:val="both"/>
        <w:rPr>
          <w:lang w:bidi="hr-HR"/>
        </w:rPr>
      </w:pPr>
      <w:r w:rsidRPr="00F27429">
        <w:rPr>
          <w:lang w:bidi="hr-HR"/>
        </w:rPr>
        <w:t>Člankom 10. propisano je tko upravlja dječjih vrtićem.</w:t>
      </w:r>
    </w:p>
    <w:p w14:paraId="1A78FD94" w14:textId="77777777" w:rsidR="00F27429" w:rsidRPr="00F27429" w:rsidRDefault="00F27429" w:rsidP="00F27429">
      <w:pPr>
        <w:ind w:firstLine="720"/>
        <w:jc w:val="both"/>
        <w:rPr>
          <w:lang w:bidi="hr-HR"/>
        </w:rPr>
      </w:pPr>
      <w:r w:rsidRPr="00F27429">
        <w:rPr>
          <w:lang w:bidi="hr-HR"/>
        </w:rPr>
        <w:t>Člankom 11. propisani su poslovi ravnatelja, način izbora i imenovanja ravnatelja, te da će se rad dječjeg vrtića pobliže urediti Statutom.</w:t>
      </w:r>
    </w:p>
    <w:p w14:paraId="2EA4CD3D" w14:textId="77777777" w:rsidR="00F27429" w:rsidRPr="00F27429" w:rsidRDefault="00F27429" w:rsidP="00F27429">
      <w:pPr>
        <w:ind w:firstLine="720"/>
        <w:jc w:val="both"/>
        <w:rPr>
          <w:lang w:bidi="hr-HR"/>
        </w:rPr>
      </w:pPr>
      <w:r w:rsidRPr="00F27429">
        <w:rPr>
          <w:lang w:bidi="hr-HR"/>
        </w:rPr>
        <w:t xml:space="preserve">Člankom 12. utvrđen je privremeni ravnatelj dječjeg vrtića. </w:t>
      </w:r>
    </w:p>
    <w:p w14:paraId="03627907" w14:textId="77777777" w:rsidR="00F27429" w:rsidRPr="00F27429" w:rsidRDefault="00F27429" w:rsidP="00F27429">
      <w:pPr>
        <w:ind w:firstLine="720"/>
        <w:jc w:val="both"/>
        <w:rPr>
          <w:lang w:bidi="hr-HR"/>
        </w:rPr>
      </w:pPr>
      <w:r w:rsidRPr="00F27429">
        <w:rPr>
          <w:lang w:bidi="hr-HR"/>
        </w:rPr>
        <w:t>Člankom 13. utvrđene su ovlasti privremenog ravnatelja.</w:t>
      </w:r>
    </w:p>
    <w:p w14:paraId="73C9A92D" w14:textId="77777777" w:rsidR="00F27429" w:rsidRPr="00F27429" w:rsidRDefault="00F27429" w:rsidP="00F27429">
      <w:pPr>
        <w:ind w:firstLine="720"/>
        <w:jc w:val="both"/>
        <w:rPr>
          <w:lang w:bidi="hr-HR"/>
        </w:rPr>
      </w:pPr>
      <w:r w:rsidRPr="00F27429">
        <w:rPr>
          <w:lang w:bidi="hr-HR"/>
        </w:rPr>
        <w:t>Člankom 14. utvrđeno je stručno tijelo vrtića, te da će se njegov djelokrug i način rada pobliže urediti Statutom.</w:t>
      </w:r>
    </w:p>
    <w:p w14:paraId="1A6C26ED" w14:textId="77777777" w:rsidR="00F27429" w:rsidRPr="00F27429" w:rsidRDefault="00F27429" w:rsidP="00F27429">
      <w:pPr>
        <w:ind w:firstLine="720"/>
        <w:jc w:val="both"/>
        <w:rPr>
          <w:lang w:bidi="hr-HR"/>
        </w:rPr>
      </w:pPr>
      <w:r w:rsidRPr="00F27429">
        <w:rPr>
          <w:lang w:bidi="hr-HR"/>
        </w:rPr>
        <w:t>Člankom 15. utvrđeno je tko su radnici dječjeg vrtića.</w:t>
      </w:r>
    </w:p>
    <w:p w14:paraId="421E0413" w14:textId="77777777" w:rsidR="00F27429" w:rsidRPr="00F27429" w:rsidRDefault="00F27429" w:rsidP="00F27429">
      <w:pPr>
        <w:ind w:firstLine="720"/>
        <w:jc w:val="both"/>
        <w:rPr>
          <w:lang w:bidi="hr-HR"/>
        </w:rPr>
      </w:pPr>
      <w:r w:rsidRPr="00F27429">
        <w:rPr>
          <w:lang w:bidi="hr-HR"/>
        </w:rPr>
        <w:t>Člankom 16. utvrđeno je da će dječji vrtić preuzeti radnike zaposlene u Dječjem vrtiću „Tratinčica“ Koprivnica koji su zatečeni na obavljanju poslova u objektima iz članka 3. ove Odluke, a koji su sastavni dio Diobene bilance iz članka 8. ove Odluke.</w:t>
      </w:r>
    </w:p>
    <w:p w14:paraId="148F2CAA" w14:textId="77777777" w:rsidR="00F27429" w:rsidRPr="00F27429" w:rsidRDefault="00F27429" w:rsidP="00F27429">
      <w:pPr>
        <w:ind w:firstLine="720"/>
        <w:jc w:val="both"/>
        <w:rPr>
          <w:lang w:bidi="hr-HR"/>
        </w:rPr>
      </w:pPr>
      <w:r w:rsidRPr="00F27429">
        <w:rPr>
          <w:lang w:bidi="hr-HR"/>
        </w:rPr>
        <w:t>Člankom 17. propisano je da će korisnike usluge dječjeg vrtića upisane u objekte iz članka 3. ove Odluke preuzeti Dječji vrtić „Medenjak“ Koprivnica, a o čemu će se sklopiti pisani sporazum s Dječjim vrtićem „Tratinčica“ Koprivnica.</w:t>
      </w:r>
    </w:p>
    <w:p w14:paraId="53B12E7A" w14:textId="77777777" w:rsidR="00F27429" w:rsidRPr="00F27429" w:rsidRDefault="00F27429" w:rsidP="00F27429">
      <w:pPr>
        <w:ind w:firstLine="720"/>
        <w:jc w:val="both"/>
        <w:rPr>
          <w:lang w:bidi="hr-HR"/>
        </w:rPr>
      </w:pPr>
      <w:r w:rsidRPr="00F27429">
        <w:rPr>
          <w:lang w:bidi="hr-HR"/>
        </w:rPr>
        <w:lastRenderedPageBreak/>
        <w:t>Člankom 18. propisana je odgovornost dječjeg vrtića i da Osnivač pokriva manjak prihoda uz uvjet da je dječji vrtić pravilno koristio osigurana sredstva, te ograničenja glede stjecanja, opterećivanja i otuđivanja nekretnina i druge imovine dječjeg vrtića.</w:t>
      </w:r>
    </w:p>
    <w:p w14:paraId="4F50EB6A" w14:textId="77777777" w:rsidR="00F27429" w:rsidRPr="00F27429" w:rsidRDefault="00F27429" w:rsidP="005949B1">
      <w:pPr>
        <w:ind w:firstLine="720"/>
        <w:jc w:val="both"/>
        <w:rPr>
          <w:lang w:bidi="hr-HR"/>
        </w:rPr>
      </w:pPr>
      <w:r w:rsidRPr="00F27429">
        <w:rPr>
          <w:lang w:bidi="hr-HR"/>
        </w:rPr>
        <w:t>Člankom 19. propisano je na koji način dječji vrtić može odlučivati o pitanjima iz svoje djelatnosti.</w:t>
      </w:r>
    </w:p>
    <w:p w14:paraId="6E642D54" w14:textId="77777777" w:rsidR="00F27429" w:rsidRPr="00F27429" w:rsidRDefault="00F27429" w:rsidP="005949B1">
      <w:pPr>
        <w:ind w:firstLine="720"/>
        <w:jc w:val="both"/>
        <w:rPr>
          <w:lang w:bidi="hr-HR"/>
        </w:rPr>
      </w:pPr>
      <w:r w:rsidRPr="00F27429">
        <w:rPr>
          <w:lang w:bidi="hr-HR"/>
        </w:rPr>
        <w:t>Člankom 20. propisane su dužnosti dječjeg vrtića prema Osnivaču, kao i obveze Osnivača prema dječjem vrtiću.</w:t>
      </w:r>
    </w:p>
    <w:p w14:paraId="142BD7F8" w14:textId="77777777" w:rsidR="00F27429" w:rsidRPr="00F27429" w:rsidRDefault="00F27429" w:rsidP="005949B1">
      <w:pPr>
        <w:ind w:firstLine="720"/>
        <w:jc w:val="both"/>
        <w:rPr>
          <w:lang w:bidi="hr-HR"/>
        </w:rPr>
      </w:pPr>
      <w:r w:rsidRPr="00F27429">
        <w:rPr>
          <w:lang w:bidi="hr-HR"/>
        </w:rPr>
        <w:t>Člankom 21. propisano je da na međusobna prava i obveze koje nisu utvrđena ovom odlukom se primjenjuje Zakon o predškolskom odgoju i obrazovanju i Zakon o ustanovama.</w:t>
      </w:r>
    </w:p>
    <w:p w14:paraId="710900A9" w14:textId="77777777" w:rsidR="00F27429" w:rsidRPr="00F27429" w:rsidRDefault="00F27429" w:rsidP="005949B1">
      <w:pPr>
        <w:ind w:firstLine="720"/>
        <w:jc w:val="both"/>
        <w:rPr>
          <w:lang w:bidi="hr-HR"/>
        </w:rPr>
      </w:pPr>
      <w:r w:rsidRPr="00F27429">
        <w:rPr>
          <w:lang w:bidi="hr-HR"/>
        </w:rPr>
        <w:t>Člankom 22. propisano je koji su opći akti dječjeg vrtića.</w:t>
      </w:r>
    </w:p>
    <w:p w14:paraId="016B3CBF" w14:textId="77777777" w:rsidR="00F27429" w:rsidRPr="00F27429" w:rsidRDefault="00F27429" w:rsidP="005949B1">
      <w:pPr>
        <w:ind w:firstLine="720"/>
        <w:jc w:val="both"/>
        <w:rPr>
          <w:lang w:bidi="hr-HR"/>
        </w:rPr>
      </w:pPr>
      <w:r w:rsidRPr="00F27429">
        <w:rPr>
          <w:lang w:bidi="hr-HR"/>
        </w:rPr>
        <w:t xml:space="preserve">Člankom 23. propisano je donošenje privremenog Statuta dječjeg vrtića, imenovanje Upravnog vijeća, utvrđivanje prijedloga Statuta, te raspisivanje natječaja za ravnatelja dječjeg vrtića. </w:t>
      </w:r>
    </w:p>
    <w:p w14:paraId="0A062DDA" w14:textId="77777777" w:rsidR="00F27429" w:rsidRPr="00F27429" w:rsidRDefault="00F27429" w:rsidP="005949B1">
      <w:pPr>
        <w:ind w:firstLine="720"/>
        <w:jc w:val="both"/>
        <w:rPr>
          <w:lang w:bidi="hr-HR"/>
        </w:rPr>
      </w:pPr>
      <w:r w:rsidRPr="00F27429">
        <w:rPr>
          <w:lang w:bidi="hr-HR"/>
        </w:rPr>
        <w:t>Člankom 24. propisano je da je Dječji vrtić „Tratinčica“ Koprivnica dužan uskladiti svoje opće akte s ovom odlukom u roku od šest mjeseci od stupanja na snagu.</w:t>
      </w:r>
    </w:p>
    <w:p w14:paraId="2A19BC18" w14:textId="77777777" w:rsidR="00F27429" w:rsidRPr="00F27429" w:rsidRDefault="00F27429" w:rsidP="005949B1">
      <w:pPr>
        <w:ind w:firstLine="720"/>
        <w:jc w:val="both"/>
        <w:rPr>
          <w:lang w:bidi="hr-HR"/>
        </w:rPr>
      </w:pPr>
      <w:r w:rsidRPr="00F27429">
        <w:rPr>
          <w:lang w:bidi="hr-HR"/>
        </w:rPr>
        <w:t>Člankom 25. propisano je da se dječji vrtić upisuje u sudski registar po izvršnosti rješenja o početku rada dječjeg vrtića.</w:t>
      </w:r>
    </w:p>
    <w:p w14:paraId="3851B707" w14:textId="77777777" w:rsidR="00F27429" w:rsidRPr="00F27429" w:rsidRDefault="00F27429" w:rsidP="005949B1">
      <w:pPr>
        <w:ind w:firstLine="720"/>
        <w:jc w:val="both"/>
        <w:rPr>
          <w:lang w:bidi="hr-HR"/>
        </w:rPr>
      </w:pPr>
      <w:r w:rsidRPr="00F27429">
        <w:rPr>
          <w:lang w:bidi="hr-HR"/>
        </w:rPr>
        <w:t>Člankom 26. propisano je stupanje na snagu.</w:t>
      </w:r>
    </w:p>
    <w:p w14:paraId="31E7629F" w14:textId="77777777" w:rsidR="00F27429" w:rsidRPr="00F27429" w:rsidRDefault="00F27429" w:rsidP="00F27429">
      <w:pPr>
        <w:jc w:val="both"/>
        <w:rPr>
          <w:b/>
          <w:bCs/>
          <w:lang w:bidi="hr-HR"/>
        </w:rPr>
      </w:pPr>
    </w:p>
    <w:p w14:paraId="14BF2C1B" w14:textId="77777777" w:rsidR="00F27429" w:rsidRPr="00F27429" w:rsidRDefault="00F27429" w:rsidP="00F27429">
      <w:pPr>
        <w:jc w:val="both"/>
        <w:rPr>
          <w:b/>
          <w:bCs/>
          <w:lang w:bidi="hr-HR"/>
        </w:rPr>
      </w:pPr>
      <w:r w:rsidRPr="00F27429">
        <w:rPr>
          <w:b/>
          <w:bCs/>
          <w:lang w:bidi="hr-HR"/>
        </w:rPr>
        <w:t>III. Potrebna sredstva za provedbu akta</w:t>
      </w:r>
    </w:p>
    <w:p w14:paraId="050BC015" w14:textId="77777777" w:rsidR="00F27429" w:rsidRPr="00F27429" w:rsidRDefault="00F27429" w:rsidP="00F27429">
      <w:pPr>
        <w:jc w:val="both"/>
        <w:rPr>
          <w:lang w:bidi="hr-HR"/>
        </w:rPr>
      </w:pPr>
    </w:p>
    <w:p w14:paraId="2ED4A8EA" w14:textId="77777777" w:rsidR="00F27429" w:rsidRPr="00F27429" w:rsidRDefault="00F27429" w:rsidP="005949B1">
      <w:pPr>
        <w:ind w:firstLine="720"/>
        <w:jc w:val="both"/>
        <w:rPr>
          <w:lang w:bidi="hr-HR"/>
        </w:rPr>
      </w:pPr>
      <w:r w:rsidRPr="00F27429">
        <w:rPr>
          <w:lang w:bidi="hr-HR"/>
        </w:rPr>
        <w:t xml:space="preserve">Sredstva za provedbu ove Odluke osigurana su u Proračunu grada Koprivnice. </w:t>
      </w:r>
    </w:p>
    <w:p w14:paraId="2F60F732" w14:textId="77777777" w:rsidR="00F27429" w:rsidRPr="00F27429" w:rsidRDefault="00F27429" w:rsidP="00F27429">
      <w:pPr>
        <w:jc w:val="both"/>
        <w:rPr>
          <w:lang w:bidi="hr-HR"/>
        </w:rPr>
      </w:pPr>
    </w:p>
    <w:p w14:paraId="35F7F901" w14:textId="77777777" w:rsidR="00F27429" w:rsidRPr="00F27429" w:rsidRDefault="00F27429" w:rsidP="00F27429">
      <w:pPr>
        <w:jc w:val="both"/>
        <w:rPr>
          <w:lang w:bidi="hr-HR"/>
        </w:rPr>
      </w:pPr>
    </w:p>
    <w:p w14:paraId="05186BEA" w14:textId="77777777" w:rsidR="00F27429" w:rsidRPr="00F27429" w:rsidRDefault="00F27429" w:rsidP="00F27429">
      <w:pPr>
        <w:jc w:val="both"/>
        <w:rPr>
          <w:b/>
          <w:bCs/>
          <w:lang w:bidi="hr-HR"/>
        </w:rPr>
      </w:pPr>
      <w:r w:rsidRPr="00F27429">
        <w:rPr>
          <w:b/>
          <w:bCs/>
          <w:lang w:bidi="hr-HR"/>
        </w:rPr>
        <w:t>IV. Razlozi za donošenje odluke</w:t>
      </w:r>
    </w:p>
    <w:p w14:paraId="14F0AD9A" w14:textId="77777777" w:rsidR="00F27429" w:rsidRPr="00F27429" w:rsidRDefault="00F27429" w:rsidP="00F27429">
      <w:pPr>
        <w:jc w:val="both"/>
        <w:rPr>
          <w:lang w:bidi="hr-HR"/>
        </w:rPr>
      </w:pPr>
    </w:p>
    <w:p w14:paraId="7040AC42" w14:textId="77777777" w:rsidR="00F27429" w:rsidRPr="00F27429" w:rsidRDefault="00F27429" w:rsidP="005949B1">
      <w:pPr>
        <w:ind w:firstLine="720"/>
        <w:jc w:val="both"/>
        <w:rPr>
          <w:lang w:bidi="hr-HR"/>
        </w:rPr>
      </w:pPr>
      <w:r w:rsidRPr="00F27429">
        <w:rPr>
          <w:lang w:bidi="hr-HR"/>
        </w:rPr>
        <w:t>Grad Koprivnica osnivač je Dječjeg vrtića „Tratinčica“ Koprivnica koji trenutno pohađa oko 800 djece predškolske dobi. Ovom Odlukom Grad Koprivnica osniva novu ustanovu za predškolski odgoj i obrazovanje te podjelu Dječjeg vrtića „Tratinčica“ Koprivnica, kojom će se dio objekata tog vrtića pripojiti novoosnovanom Dječjem vrtiću „Medenjak“ Koprivnica, Ulica dr. Alberta Heinricha 26. Navedenom Odlukom bit će u cijelosti zadovoljen Državni pedagoški standard predškolskog odgoja i naobrazbe vezan uz broj odgojno-obrazovnih skupina po ustanovama.</w:t>
      </w:r>
    </w:p>
    <w:p w14:paraId="7C1D4C78" w14:textId="77777777" w:rsidR="00F27429" w:rsidRPr="00F27429" w:rsidRDefault="00F27429" w:rsidP="005949B1">
      <w:pPr>
        <w:ind w:firstLine="720"/>
        <w:jc w:val="both"/>
        <w:rPr>
          <w:lang w:bidi="hr-HR"/>
        </w:rPr>
      </w:pPr>
      <w:r w:rsidRPr="00F27429">
        <w:rPr>
          <w:lang w:bidi="hr-HR"/>
        </w:rPr>
        <w:t xml:space="preserve">Sukladno navedenom, a u cilju osiguravanja što kvalitetnijeg predškolskog odgoja i obrazovanja te poštivanja Državnog pedagoškog standarda predškolskog odgoja i naobrazbe u Gradu Koprivnici potrebno je donijeti Odluku o podjeli Dječjeg vrtića „Tratinčica“ Koprivnica. </w:t>
      </w:r>
    </w:p>
    <w:p w14:paraId="0B0B9866" w14:textId="77777777" w:rsidR="00F27429" w:rsidRPr="00F27429" w:rsidRDefault="00F27429" w:rsidP="00F27429">
      <w:pPr>
        <w:jc w:val="both"/>
        <w:rPr>
          <w:lang w:bidi="hr-HR"/>
        </w:rPr>
      </w:pPr>
      <w:r w:rsidRPr="00F27429">
        <w:rPr>
          <w:lang w:bidi="hr-HR"/>
        </w:rPr>
        <w:t>Slijedom svega navedenog, predlaže se Gradskom vijeću Grada Koprivnice donošenje Odluke o podjeli Dječjeg vrtića „Tratinčica“ Koprivnica.</w:t>
      </w:r>
    </w:p>
    <w:p w14:paraId="56E23DD2" w14:textId="77777777" w:rsidR="00F27429" w:rsidRPr="00F27429" w:rsidRDefault="00F27429" w:rsidP="00F27429">
      <w:pPr>
        <w:jc w:val="both"/>
        <w:rPr>
          <w:lang w:bidi="hr-HR"/>
        </w:rPr>
      </w:pPr>
    </w:p>
    <w:p w14:paraId="406A870B" w14:textId="77777777" w:rsidR="00F27429" w:rsidRPr="00F27429" w:rsidRDefault="00F27429" w:rsidP="00F27429">
      <w:pPr>
        <w:jc w:val="both"/>
        <w:rPr>
          <w:lang w:bidi="hr-HR"/>
        </w:rPr>
      </w:pPr>
    </w:p>
    <w:p w14:paraId="51CB7E19" w14:textId="77777777" w:rsidR="00F27429" w:rsidRPr="00F27429" w:rsidRDefault="00F27429" w:rsidP="00F27429">
      <w:pPr>
        <w:jc w:val="both"/>
        <w:rPr>
          <w:lang w:bidi="hr-HR"/>
        </w:rPr>
      </w:pPr>
      <w:r w:rsidRPr="00F27429">
        <w:rPr>
          <w:lang w:bidi="hr-HR"/>
        </w:rPr>
        <w:t xml:space="preserve">Nositelj izrade: </w:t>
      </w:r>
      <w:r w:rsidRPr="00F27429">
        <w:rPr>
          <w:lang w:bidi="hr-HR"/>
        </w:rPr>
        <w:tab/>
      </w:r>
      <w:r w:rsidRPr="00F27429">
        <w:rPr>
          <w:lang w:bidi="hr-HR"/>
        </w:rPr>
        <w:tab/>
      </w:r>
      <w:r w:rsidRPr="00F27429">
        <w:rPr>
          <w:lang w:bidi="hr-HR"/>
        </w:rPr>
        <w:tab/>
      </w:r>
      <w:r w:rsidRPr="00F27429">
        <w:rPr>
          <w:lang w:bidi="hr-HR"/>
        </w:rPr>
        <w:tab/>
        <w:t xml:space="preserve">                                    Predlagatelj akta:</w:t>
      </w:r>
    </w:p>
    <w:p w14:paraId="06B15B67" w14:textId="77777777" w:rsidR="00F27429" w:rsidRPr="00F27429" w:rsidRDefault="00F27429" w:rsidP="00F27429">
      <w:pPr>
        <w:jc w:val="both"/>
        <w:rPr>
          <w:lang w:bidi="hr-HR"/>
        </w:rPr>
      </w:pPr>
    </w:p>
    <w:p w14:paraId="5D0C3B7C" w14:textId="77777777" w:rsidR="00F27429" w:rsidRPr="00F27429" w:rsidRDefault="00F27429" w:rsidP="00F27429">
      <w:pPr>
        <w:jc w:val="both"/>
        <w:rPr>
          <w:lang w:bidi="hr-HR"/>
        </w:rPr>
      </w:pPr>
      <w:r w:rsidRPr="00F27429">
        <w:rPr>
          <w:lang w:bidi="hr-HR"/>
        </w:rPr>
        <w:t>Upravni odjel za društvene djelatnosti:</w:t>
      </w:r>
    </w:p>
    <w:p w14:paraId="3952DF4F" w14:textId="77777777" w:rsidR="00F27429" w:rsidRPr="00F27429" w:rsidRDefault="00F27429" w:rsidP="00F27429">
      <w:pPr>
        <w:jc w:val="both"/>
        <w:rPr>
          <w:lang w:bidi="hr-HR"/>
        </w:rPr>
      </w:pPr>
    </w:p>
    <w:p w14:paraId="3B4DBCAE" w14:textId="77777777" w:rsidR="00F27429" w:rsidRPr="00F27429" w:rsidRDefault="00F27429" w:rsidP="00F27429">
      <w:pPr>
        <w:jc w:val="both"/>
        <w:rPr>
          <w:lang w:bidi="hr-HR"/>
        </w:rPr>
      </w:pPr>
      <w:r w:rsidRPr="00F27429">
        <w:rPr>
          <w:lang w:bidi="hr-HR"/>
        </w:rPr>
        <w:t xml:space="preserve">PROČELNICA:                                                                              </w:t>
      </w:r>
      <w:r w:rsidRPr="00F27429">
        <w:rPr>
          <w:lang w:bidi="hr-HR"/>
        </w:rPr>
        <w:tab/>
        <w:t>GRADONAČELNIK:</w:t>
      </w:r>
    </w:p>
    <w:p w14:paraId="304C3707" w14:textId="77777777" w:rsidR="00F27429" w:rsidRPr="00F27429" w:rsidRDefault="00F27429" w:rsidP="00F27429">
      <w:pPr>
        <w:jc w:val="both"/>
        <w:rPr>
          <w:lang w:bidi="hr-HR"/>
        </w:rPr>
      </w:pPr>
    </w:p>
    <w:p w14:paraId="76E7DCE2" w14:textId="77777777" w:rsidR="00F27429" w:rsidRPr="00F27429" w:rsidRDefault="00F27429" w:rsidP="00F27429">
      <w:pPr>
        <w:jc w:val="both"/>
        <w:rPr>
          <w:lang w:bidi="hr-HR"/>
        </w:rPr>
      </w:pPr>
      <w:r w:rsidRPr="00F27429">
        <w:rPr>
          <w:lang w:bidi="hr-HR"/>
        </w:rPr>
        <w:t xml:space="preserve">Ana Mlinarić, dipl. </w:t>
      </w:r>
      <w:proofErr w:type="spellStart"/>
      <w:r w:rsidRPr="00F27429">
        <w:rPr>
          <w:lang w:bidi="hr-HR"/>
        </w:rPr>
        <w:t>soc</w:t>
      </w:r>
      <w:proofErr w:type="spellEnd"/>
      <w:r w:rsidRPr="00F27429">
        <w:rPr>
          <w:lang w:bidi="hr-HR"/>
        </w:rPr>
        <w:t xml:space="preserve">. rad.                                                       </w:t>
      </w:r>
      <w:r w:rsidRPr="00F27429">
        <w:rPr>
          <w:lang w:bidi="hr-HR"/>
        </w:rPr>
        <w:tab/>
        <w:t xml:space="preserve">Mišel Jakšić, dipl. </w:t>
      </w:r>
      <w:proofErr w:type="spellStart"/>
      <w:r w:rsidRPr="00F27429">
        <w:rPr>
          <w:lang w:bidi="hr-HR"/>
        </w:rPr>
        <w:t>oec</w:t>
      </w:r>
      <w:proofErr w:type="spellEnd"/>
      <w:r w:rsidRPr="00F27429">
        <w:rPr>
          <w:lang w:bidi="hr-HR"/>
        </w:rPr>
        <w:t>.</w:t>
      </w:r>
    </w:p>
    <w:p w14:paraId="3811C609" w14:textId="77777777" w:rsidR="00F27429" w:rsidRPr="00F27429" w:rsidRDefault="00F27429" w:rsidP="00F27429">
      <w:pPr>
        <w:rPr>
          <w:lang w:bidi="hr-HR"/>
        </w:rPr>
      </w:pPr>
    </w:p>
    <w:p w14:paraId="1CE70B88" w14:textId="77777777" w:rsidR="00F27429" w:rsidRPr="00F27429" w:rsidRDefault="00F27429" w:rsidP="00F27429"/>
    <w:p w14:paraId="66B22616" w14:textId="77777777" w:rsidR="00F27429" w:rsidRPr="00F27429" w:rsidRDefault="00F27429" w:rsidP="00F27429"/>
    <w:p w14:paraId="1EF6EF15" w14:textId="77777777" w:rsidR="00F27429" w:rsidRPr="00F27429" w:rsidRDefault="00F27429" w:rsidP="00F27429"/>
    <w:sectPr w:rsidR="00F27429" w:rsidRPr="00F27429"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7F95A" w14:textId="77777777" w:rsidR="00D80496" w:rsidRDefault="00D80496">
      <w:r>
        <w:separator/>
      </w:r>
    </w:p>
  </w:endnote>
  <w:endnote w:type="continuationSeparator" w:id="0">
    <w:p w14:paraId="539B4FBC" w14:textId="77777777" w:rsidR="00D80496" w:rsidRDefault="00D8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6AE02451" w14:textId="77777777" w:rsidR="00636B90" w:rsidRPr="00C01F62" w:rsidRDefault="00D80496" w:rsidP="00636B90">
            <w:pPr>
              <w:pStyle w:val="Podnoje"/>
              <w:jc w:val="center"/>
            </w:pPr>
            <w:r w:rsidRPr="00C01F62">
              <w:fldChar w:fldCharType="begin"/>
            </w:r>
            <w:r w:rsidRPr="00C01F62">
              <w:instrText>PAGE</w:instrText>
            </w:r>
            <w:r w:rsidRPr="00C01F62">
              <w:fldChar w:fldCharType="separate"/>
            </w:r>
            <w:r w:rsidRPr="00C01F62">
              <w:t>9</w:t>
            </w:r>
            <w:r w:rsidRPr="00C01F62">
              <w:fldChar w:fldCharType="end"/>
            </w:r>
            <w:r w:rsidRPr="00C01F62">
              <w:t>/</w:t>
            </w:r>
            <w:r w:rsidRPr="00C01F62">
              <w:fldChar w:fldCharType="begin"/>
            </w:r>
            <w:r w:rsidRPr="00C01F62">
              <w:instrText>NUMPAGES</w:instrText>
            </w:r>
            <w:r w:rsidRPr="00C01F62">
              <w:fldChar w:fldCharType="separate"/>
            </w:r>
            <w:r w:rsidRPr="00C01F62">
              <w:t>9</w:t>
            </w:r>
            <w:r w:rsidRPr="00C01F62">
              <w:fldChar w:fldCharType="end"/>
            </w:r>
          </w:p>
        </w:sdtContent>
      </w:sdt>
    </w:sdtContent>
  </w:sdt>
  <w:p w14:paraId="33DE1503"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23B60" w14:textId="77777777" w:rsidR="00D80496" w:rsidRDefault="00D80496">
      <w:r>
        <w:separator/>
      </w:r>
    </w:p>
  </w:footnote>
  <w:footnote w:type="continuationSeparator" w:id="0">
    <w:p w14:paraId="33175800" w14:textId="77777777" w:rsidR="00D80496" w:rsidRDefault="00D80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8F0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44EEA"/>
    <w:multiLevelType w:val="hybridMultilevel"/>
    <w:tmpl w:val="F3127F20"/>
    <w:lvl w:ilvl="0" w:tplc="105E312A">
      <w:numFmt w:val="bullet"/>
      <w:lvlText w:val="-"/>
      <w:lvlJc w:val="left"/>
      <w:pPr>
        <w:ind w:left="1068" w:hanging="360"/>
      </w:pPr>
      <w:rPr>
        <w:rFonts w:ascii="Times New Roman" w:eastAsia="Aptos" w:hAnsi="Times New Roman" w:cs="Times New Roman" w:hint="default"/>
      </w:rPr>
    </w:lvl>
    <w:lvl w:ilvl="1" w:tplc="6E9611E0">
      <w:start w:val="1"/>
      <w:numFmt w:val="bullet"/>
      <w:lvlText w:val="o"/>
      <w:lvlJc w:val="left"/>
      <w:pPr>
        <w:ind w:left="1788" w:hanging="360"/>
      </w:pPr>
      <w:rPr>
        <w:rFonts w:ascii="Courier New" w:hAnsi="Courier New" w:cs="Courier New" w:hint="default"/>
      </w:rPr>
    </w:lvl>
    <w:lvl w:ilvl="2" w:tplc="FBAA6B82">
      <w:start w:val="1"/>
      <w:numFmt w:val="bullet"/>
      <w:lvlText w:val=""/>
      <w:lvlJc w:val="left"/>
      <w:pPr>
        <w:ind w:left="2508" w:hanging="360"/>
      </w:pPr>
      <w:rPr>
        <w:rFonts w:ascii="Wingdings" w:hAnsi="Wingdings" w:hint="default"/>
      </w:rPr>
    </w:lvl>
    <w:lvl w:ilvl="3" w:tplc="D5FE16CA">
      <w:start w:val="1"/>
      <w:numFmt w:val="bullet"/>
      <w:lvlText w:val=""/>
      <w:lvlJc w:val="left"/>
      <w:pPr>
        <w:ind w:left="3228" w:hanging="360"/>
      </w:pPr>
      <w:rPr>
        <w:rFonts w:ascii="Symbol" w:hAnsi="Symbol" w:hint="default"/>
      </w:rPr>
    </w:lvl>
    <w:lvl w:ilvl="4" w:tplc="98A6A42E">
      <w:start w:val="1"/>
      <w:numFmt w:val="bullet"/>
      <w:lvlText w:val="o"/>
      <w:lvlJc w:val="left"/>
      <w:pPr>
        <w:ind w:left="3948" w:hanging="360"/>
      </w:pPr>
      <w:rPr>
        <w:rFonts w:ascii="Courier New" w:hAnsi="Courier New" w:cs="Courier New" w:hint="default"/>
      </w:rPr>
    </w:lvl>
    <w:lvl w:ilvl="5" w:tplc="09F20A98">
      <w:start w:val="1"/>
      <w:numFmt w:val="bullet"/>
      <w:lvlText w:val=""/>
      <w:lvlJc w:val="left"/>
      <w:pPr>
        <w:ind w:left="4668" w:hanging="360"/>
      </w:pPr>
      <w:rPr>
        <w:rFonts w:ascii="Wingdings" w:hAnsi="Wingdings" w:hint="default"/>
      </w:rPr>
    </w:lvl>
    <w:lvl w:ilvl="6" w:tplc="C018FFBA">
      <w:start w:val="1"/>
      <w:numFmt w:val="bullet"/>
      <w:lvlText w:val=""/>
      <w:lvlJc w:val="left"/>
      <w:pPr>
        <w:ind w:left="5388" w:hanging="360"/>
      </w:pPr>
      <w:rPr>
        <w:rFonts w:ascii="Symbol" w:hAnsi="Symbol" w:hint="default"/>
      </w:rPr>
    </w:lvl>
    <w:lvl w:ilvl="7" w:tplc="2D7AFFC4">
      <w:start w:val="1"/>
      <w:numFmt w:val="bullet"/>
      <w:lvlText w:val="o"/>
      <w:lvlJc w:val="left"/>
      <w:pPr>
        <w:ind w:left="6108" w:hanging="360"/>
      </w:pPr>
      <w:rPr>
        <w:rFonts w:ascii="Courier New" w:hAnsi="Courier New" w:cs="Courier New" w:hint="default"/>
      </w:rPr>
    </w:lvl>
    <w:lvl w:ilvl="8" w:tplc="8CA88620">
      <w:start w:val="1"/>
      <w:numFmt w:val="bullet"/>
      <w:lvlText w:val=""/>
      <w:lvlJc w:val="left"/>
      <w:pPr>
        <w:ind w:left="6828" w:hanging="360"/>
      </w:pPr>
      <w:rPr>
        <w:rFonts w:ascii="Wingdings" w:hAnsi="Wingdings" w:hint="default"/>
      </w:rPr>
    </w:lvl>
  </w:abstractNum>
  <w:num w:numId="1" w16cid:durableId="2115318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846"/>
    <w:rsid w:val="00015B99"/>
    <w:rsid w:val="00016DCA"/>
    <w:rsid w:val="00047279"/>
    <w:rsid w:val="00064C8E"/>
    <w:rsid w:val="00080328"/>
    <w:rsid w:val="00085453"/>
    <w:rsid w:val="00085FFF"/>
    <w:rsid w:val="000A3497"/>
    <w:rsid w:val="000A79A0"/>
    <w:rsid w:val="000A7CE8"/>
    <w:rsid w:val="000B0EF9"/>
    <w:rsid w:val="000C10B9"/>
    <w:rsid w:val="000C1FB7"/>
    <w:rsid w:val="000D6B78"/>
    <w:rsid w:val="000D77A1"/>
    <w:rsid w:val="000E73B3"/>
    <w:rsid w:val="00103704"/>
    <w:rsid w:val="00127FD4"/>
    <w:rsid w:val="00132F60"/>
    <w:rsid w:val="001527D4"/>
    <w:rsid w:val="001B7795"/>
    <w:rsid w:val="001D627E"/>
    <w:rsid w:val="001D66E1"/>
    <w:rsid w:val="001E01B9"/>
    <w:rsid w:val="001E5EE1"/>
    <w:rsid w:val="001F3335"/>
    <w:rsid w:val="00215981"/>
    <w:rsid w:val="00281F0A"/>
    <w:rsid w:val="002B0C8E"/>
    <w:rsid w:val="002C125D"/>
    <w:rsid w:val="002C1AA1"/>
    <w:rsid w:val="002C6989"/>
    <w:rsid w:val="002D73C0"/>
    <w:rsid w:val="002E129B"/>
    <w:rsid w:val="002E5919"/>
    <w:rsid w:val="002F06F8"/>
    <w:rsid w:val="00310B51"/>
    <w:rsid w:val="003200C2"/>
    <w:rsid w:val="003502B7"/>
    <w:rsid w:val="00353ACF"/>
    <w:rsid w:val="003B07B2"/>
    <w:rsid w:val="003C0B73"/>
    <w:rsid w:val="003C3CC4"/>
    <w:rsid w:val="003C7570"/>
    <w:rsid w:val="003D5D0A"/>
    <w:rsid w:val="003F759F"/>
    <w:rsid w:val="00400756"/>
    <w:rsid w:val="0040109C"/>
    <w:rsid w:val="00441FE8"/>
    <w:rsid w:val="004466BF"/>
    <w:rsid w:val="00446CED"/>
    <w:rsid w:val="0045196B"/>
    <w:rsid w:val="00454C04"/>
    <w:rsid w:val="004A07F6"/>
    <w:rsid w:val="004D3C85"/>
    <w:rsid w:val="004F448A"/>
    <w:rsid w:val="004F5EAB"/>
    <w:rsid w:val="00500F35"/>
    <w:rsid w:val="00501E1B"/>
    <w:rsid w:val="00504BD5"/>
    <w:rsid w:val="00513260"/>
    <w:rsid w:val="0051330C"/>
    <w:rsid w:val="00522981"/>
    <w:rsid w:val="00543AE6"/>
    <w:rsid w:val="00580686"/>
    <w:rsid w:val="00590216"/>
    <w:rsid w:val="005949B1"/>
    <w:rsid w:val="005A0B85"/>
    <w:rsid w:val="005A17F6"/>
    <w:rsid w:val="005B09CD"/>
    <w:rsid w:val="005D4EA1"/>
    <w:rsid w:val="005D53E0"/>
    <w:rsid w:val="005E7044"/>
    <w:rsid w:val="00611B44"/>
    <w:rsid w:val="0061291E"/>
    <w:rsid w:val="00616639"/>
    <w:rsid w:val="00633D57"/>
    <w:rsid w:val="00635D83"/>
    <w:rsid w:val="00636B90"/>
    <w:rsid w:val="00640486"/>
    <w:rsid w:val="00647CB6"/>
    <w:rsid w:val="00654534"/>
    <w:rsid w:val="00661DCA"/>
    <w:rsid w:val="006712B7"/>
    <w:rsid w:val="0069633F"/>
    <w:rsid w:val="006B20CF"/>
    <w:rsid w:val="006D3957"/>
    <w:rsid w:val="006F0402"/>
    <w:rsid w:val="007204B5"/>
    <w:rsid w:val="0072201D"/>
    <w:rsid w:val="00747E11"/>
    <w:rsid w:val="00756715"/>
    <w:rsid w:val="00772C92"/>
    <w:rsid w:val="0078495E"/>
    <w:rsid w:val="00784F27"/>
    <w:rsid w:val="007A2F5F"/>
    <w:rsid w:val="007F22FD"/>
    <w:rsid w:val="007F3D13"/>
    <w:rsid w:val="007F41AB"/>
    <w:rsid w:val="00805AB9"/>
    <w:rsid w:val="00811D15"/>
    <w:rsid w:val="008273C2"/>
    <w:rsid w:val="00835D8A"/>
    <w:rsid w:val="00856165"/>
    <w:rsid w:val="00856337"/>
    <w:rsid w:val="00856A74"/>
    <w:rsid w:val="00857B8E"/>
    <w:rsid w:val="00862CC1"/>
    <w:rsid w:val="008658CF"/>
    <w:rsid w:val="008770A6"/>
    <w:rsid w:val="008861AD"/>
    <w:rsid w:val="008C7324"/>
    <w:rsid w:val="008E4B08"/>
    <w:rsid w:val="0090739C"/>
    <w:rsid w:val="00950E86"/>
    <w:rsid w:val="00961152"/>
    <w:rsid w:val="00987945"/>
    <w:rsid w:val="009B6D94"/>
    <w:rsid w:val="009B7EAE"/>
    <w:rsid w:val="009D4CD1"/>
    <w:rsid w:val="009F199D"/>
    <w:rsid w:val="009F20DB"/>
    <w:rsid w:val="00A04694"/>
    <w:rsid w:val="00A1543D"/>
    <w:rsid w:val="00A32554"/>
    <w:rsid w:val="00A40E66"/>
    <w:rsid w:val="00A476B3"/>
    <w:rsid w:val="00A75FA4"/>
    <w:rsid w:val="00A837C0"/>
    <w:rsid w:val="00AD5620"/>
    <w:rsid w:val="00AE27E9"/>
    <w:rsid w:val="00AE3F9F"/>
    <w:rsid w:val="00AE7275"/>
    <w:rsid w:val="00B10785"/>
    <w:rsid w:val="00B11316"/>
    <w:rsid w:val="00B25E9D"/>
    <w:rsid w:val="00B356AC"/>
    <w:rsid w:val="00B375EA"/>
    <w:rsid w:val="00B4739E"/>
    <w:rsid w:val="00B7391D"/>
    <w:rsid w:val="00B97A31"/>
    <w:rsid w:val="00BA3790"/>
    <w:rsid w:val="00BC1A56"/>
    <w:rsid w:val="00C01F62"/>
    <w:rsid w:val="00C25A85"/>
    <w:rsid w:val="00C34B71"/>
    <w:rsid w:val="00C64046"/>
    <w:rsid w:val="00C82211"/>
    <w:rsid w:val="00C8267C"/>
    <w:rsid w:val="00CC2AB8"/>
    <w:rsid w:val="00CD176D"/>
    <w:rsid w:val="00CD7D6A"/>
    <w:rsid w:val="00D012D4"/>
    <w:rsid w:val="00D07BAC"/>
    <w:rsid w:val="00D354EC"/>
    <w:rsid w:val="00D4466B"/>
    <w:rsid w:val="00D479D4"/>
    <w:rsid w:val="00D52D77"/>
    <w:rsid w:val="00D5603E"/>
    <w:rsid w:val="00D600B3"/>
    <w:rsid w:val="00D647D6"/>
    <w:rsid w:val="00D6618B"/>
    <w:rsid w:val="00D773B7"/>
    <w:rsid w:val="00D80496"/>
    <w:rsid w:val="00D84CFF"/>
    <w:rsid w:val="00D911FC"/>
    <w:rsid w:val="00DB4E95"/>
    <w:rsid w:val="00DD1A53"/>
    <w:rsid w:val="00DF3A81"/>
    <w:rsid w:val="00E13394"/>
    <w:rsid w:val="00E21064"/>
    <w:rsid w:val="00E3356D"/>
    <w:rsid w:val="00E3458D"/>
    <w:rsid w:val="00E50E15"/>
    <w:rsid w:val="00E57CD1"/>
    <w:rsid w:val="00E939E8"/>
    <w:rsid w:val="00EC0865"/>
    <w:rsid w:val="00EE1C1A"/>
    <w:rsid w:val="00F00164"/>
    <w:rsid w:val="00F076A5"/>
    <w:rsid w:val="00F2224E"/>
    <w:rsid w:val="00F22E62"/>
    <w:rsid w:val="00F27429"/>
    <w:rsid w:val="00F35850"/>
    <w:rsid w:val="00F35B5A"/>
    <w:rsid w:val="00F45F2B"/>
    <w:rsid w:val="00F659D4"/>
    <w:rsid w:val="00F73539"/>
    <w:rsid w:val="00FA1DD6"/>
    <w:rsid w:val="00FB5644"/>
    <w:rsid w:val="00FB79BC"/>
    <w:rsid w:val="00FD01AE"/>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215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210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51881">
      <w:bodyDiv w:val="1"/>
      <w:marLeft w:val="0"/>
      <w:marRight w:val="0"/>
      <w:marTop w:val="0"/>
      <w:marBottom w:val="0"/>
      <w:divBdr>
        <w:top w:val="none" w:sz="0" w:space="0" w:color="auto"/>
        <w:left w:val="none" w:sz="0" w:space="0" w:color="auto"/>
        <w:bottom w:val="none" w:sz="0" w:space="0" w:color="auto"/>
        <w:right w:val="none" w:sz="0" w:space="0" w:color="auto"/>
      </w:divBdr>
    </w:div>
    <w:div w:id="456724689">
      <w:bodyDiv w:val="1"/>
      <w:marLeft w:val="0"/>
      <w:marRight w:val="0"/>
      <w:marTop w:val="0"/>
      <w:marBottom w:val="0"/>
      <w:divBdr>
        <w:top w:val="none" w:sz="0" w:space="0" w:color="auto"/>
        <w:left w:val="none" w:sz="0" w:space="0" w:color="auto"/>
        <w:bottom w:val="none" w:sz="0" w:space="0" w:color="auto"/>
        <w:right w:val="none" w:sz="0" w:space="0" w:color="auto"/>
      </w:divBdr>
    </w:div>
    <w:div w:id="791172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D0CAF-FCE4-47D8-98B2-72206300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3043</Words>
  <Characters>17964</Characters>
  <Application>Microsoft Office Word</Application>
  <DocSecurity>0</DocSecurity>
  <Lines>149</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21</cp:revision>
  <cp:lastPrinted>2025-02-25T08:23:00Z</cp:lastPrinted>
  <dcterms:created xsi:type="dcterms:W3CDTF">2025-01-22T07:45:00Z</dcterms:created>
  <dcterms:modified xsi:type="dcterms:W3CDTF">2025-02-25T08:23:00Z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