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45C70099" w:rsidR="00603DF7" w:rsidRP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021-01/21-01/0018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5AABA26B" w:rsidR="00603DF7" w:rsidRPr="002B42E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E74B3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B059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F228F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</w:p>
    <w:p w14:paraId="196F8EFE" w14:textId="2BE56F98" w:rsidR="00603DF7" w:rsidRPr="000B0D4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80D8B">
        <w:rPr>
          <w:rFonts w:ascii="Times New Roman" w:eastAsia="Times New Roman" w:hAnsi="Times New Roman" w:cs="Times New Roman"/>
          <w:sz w:val="24"/>
          <w:szCs w:val="24"/>
          <w:lang w:eastAsia="hr-HR"/>
        </w:rPr>
        <w:t>19</w:t>
      </w:r>
      <w:r w:rsidR="00D076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FD7F55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4030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A0A8A" w14:textId="640442A1" w:rsid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sjednicu Gradskog vijeća Grada Koprivnice, za dan</w:t>
      </w:r>
    </w:p>
    <w:p w14:paraId="1F8C6899" w14:textId="77777777" w:rsidR="00BF5808" w:rsidRPr="00403011" w:rsidRDefault="00BF5808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8117A" w14:textId="732D9091" w:rsidR="00603DF7" w:rsidRPr="00B65ABA" w:rsidRDefault="003B6D80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25</w:t>
      </w:r>
      <w:r w:rsidR="005519F5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02700F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</w:t>
      </w:r>
      <w:r w:rsidR="0002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42C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utorak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663FE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914F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_</w:t>
      </w:r>
      <w:r w:rsidR="00E30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5EB33F20" w14:textId="77777777" w:rsidR="00603DF7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4AFFA72D" w14:textId="77777777" w:rsidR="00BF5808" w:rsidRPr="00603DF7" w:rsidRDefault="00BF5808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8760F6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87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603DF7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4BF350C5" w:rsidR="00F55048" w:rsidRPr="00997F9C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CC22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.sjednice</w:t>
      </w:r>
    </w:p>
    <w:p w14:paraId="05DACD62" w14:textId="77777777" w:rsidR="00F55048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CBD6534" w14:textId="78057EB5" w:rsidR="00603DF7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25B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Pr="006A3D1E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E5212A4" w14:textId="77777777" w:rsidR="009C01B6" w:rsidRPr="006A3D1E" w:rsidRDefault="00603DF7" w:rsidP="009C01B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D1E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0D8678B2" w14:textId="1F28AA77" w:rsidR="00311790" w:rsidRPr="006A3D1E" w:rsidRDefault="009C01B6" w:rsidP="009C01B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D1E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="00EF02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</w:t>
      </w:r>
      <w:r w:rsidR="00AE69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II.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07F5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zmjena</w:t>
      </w:r>
      <w:r w:rsidR="00EF0261">
        <w:rPr>
          <w:rFonts w:ascii="Times New Roman" w:eastAsia="Times New Roman" w:hAnsi="Times New Roman" w:cs="Times New Roman"/>
          <w:sz w:val="24"/>
          <w:szCs w:val="24"/>
          <w:lang w:eastAsia="hr-HR"/>
        </w:rPr>
        <w:t>ma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dopuna</w:t>
      </w:r>
      <w:r w:rsidR="00EF0261">
        <w:rPr>
          <w:rFonts w:ascii="Times New Roman" w:eastAsia="Times New Roman" w:hAnsi="Times New Roman" w:cs="Times New Roman"/>
          <w:sz w:val="24"/>
          <w:szCs w:val="24"/>
          <w:lang w:eastAsia="hr-HR"/>
        </w:rPr>
        <w:t>ma</w:t>
      </w:r>
      <w:r w:rsidR="00B132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345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donošenju </w:t>
      </w:r>
      <w:r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Generalnog urbanističkog plana Koprivnice </w:t>
      </w:r>
    </w:p>
    <w:p w14:paraId="569AD82E" w14:textId="724D801D" w:rsidR="00F04A9F" w:rsidRPr="006A3D1E" w:rsidRDefault="00F04A9F" w:rsidP="00B542D6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3D1E">
        <w:rPr>
          <w:rFonts w:ascii="Times New Roman" w:hAnsi="Times New Roman" w:cs="Times New Roman"/>
          <w:sz w:val="24"/>
          <w:szCs w:val="24"/>
        </w:rPr>
        <w:t>Donošenje Zaključka o prihvaćanju Izvješća o radu gradonačelnika Grada Koprivnice za razdoblje od 01.0</w:t>
      </w:r>
      <w:r w:rsidR="00E00975" w:rsidRPr="006A3D1E">
        <w:rPr>
          <w:rFonts w:ascii="Times New Roman" w:hAnsi="Times New Roman" w:cs="Times New Roman"/>
          <w:sz w:val="24"/>
          <w:szCs w:val="24"/>
        </w:rPr>
        <w:t>7</w:t>
      </w:r>
      <w:r w:rsidRPr="006A3D1E">
        <w:rPr>
          <w:rFonts w:ascii="Times New Roman" w:hAnsi="Times New Roman" w:cs="Times New Roman"/>
          <w:sz w:val="24"/>
          <w:szCs w:val="24"/>
        </w:rPr>
        <w:t>.2024. do 3</w:t>
      </w:r>
      <w:r w:rsidR="00E00975" w:rsidRPr="006A3D1E">
        <w:rPr>
          <w:rFonts w:ascii="Times New Roman" w:hAnsi="Times New Roman" w:cs="Times New Roman"/>
          <w:sz w:val="24"/>
          <w:szCs w:val="24"/>
        </w:rPr>
        <w:t>1</w:t>
      </w:r>
      <w:r w:rsidRPr="006A3D1E">
        <w:rPr>
          <w:rFonts w:ascii="Times New Roman" w:hAnsi="Times New Roman" w:cs="Times New Roman"/>
          <w:sz w:val="24"/>
          <w:szCs w:val="24"/>
        </w:rPr>
        <w:t>.</w:t>
      </w:r>
      <w:r w:rsidR="00E00975" w:rsidRPr="006A3D1E">
        <w:rPr>
          <w:rFonts w:ascii="Times New Roman" w:hAnsi="Times New Roman" w:cs="Times New Roman"/>
          <w:sz w:val="24"/>
          <w:szCs w:val="24"/>
        </w:rPr>
        <w:t>12</w:t>
      </w:r>
      <w:r w:rsidRPr="006A3D1E">
        <w:rPr>
          <w:rFonts w:ascii="Times New Roman" w:hAnsi="Times New Roman" w:cs="Times New Roman"/>
          <w:sz w:val="24"/>
          <w:szCs w:val="24"/>
        </w:rPr>
        <w:t xml:space="preserve">.2024. godine </w:t>
      </w:r>
    </w:p>
    <w:p w14:paraId="7921617E" w14:textId="77777777" w:rsidR="00811B5E" w:rsidRPr="006A3D1E" w:rsidRDefault="008E0A64" w:rsidP="00847FD7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6A3D1E">
        <w:rPr>
          <w:bdr w:val="none" w:sz="0" w:space="0" w:color="auto" w:frame="1"/>
        </w:rPr>
        <w:t>Donošenje</w:t>
      </w:r>
      <w:r w:rsidR="00811B5E" w:rsidRPr="006A3D1E">
        <w:rPr>
          <w:bdr w:val="none" w:sz="0" w:space="0" w:color="auto" w:frame="1"/>
        </w:rPr>
        <w:t>:</w:t>
      </w:r>
    </w:p>
    <w:p w14:paraId="5538E8C6" w14:textId="2947C5AA" w:rsidR="00857CB1" w:rsidRPr="006A3D1E" w:rsidRDefault="00857CB1" w:rsidP="00A44F2E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</w:pPr>
      <w:r w:rsidRPr="006A3D1E">
        <w:rPr>
          <w:bdr w:val="none" w:sz="0" w:space="0" w:color="auto" w:frame="1"/>
        </w:rPr>
        <w:t>4.1.</w:t>
      </w:r>
      <w:r w:rsidR="00C16131">
        <w:rPr>
          <w:bdr w:val="none" w:sz="0" w:space="0" w:color="auto" w:frame="1"/>
        </w:rPr>
        <w:t xml:space="preserve"> I.</w:t>
      </w:r>
      <w:r w:rsidR="003B3DF8" w:rsidRPr="006A3D1E">
        <w:rPr>
          <w:bdr w:val="none" w:sz="0" w:space="0" w:color="auto" w:frame="1"/>
        </w:rPr>
        <w:t xml:space="preserve"> </w:t>
      </w:r>
      <w:r w:rsidR="00381DF0" w:rsidRPr="006A3D1E">
        <w:rPr>
          <w:bdr w:val="none" w:sz="0" w:space="0" w:color="auto" w:frame="1"/>
        </w:rPr>
        <w:t>Izmjen</w:t>
      </w:r>
      <w:r w:rsidR="00B14C66" w:rsidRPr="006A3D1E">
        <w:rPr>
          <w:bdr w:val="none" w:sz="0" w:space="0" w:color="auto" w:frame="1"/>
        </w:rPr>
        <w:t>a</w:t>
      </w:r>
      <w:r w:rsidR="00381DF0" w:rsidRPr="006A3D1E">
        <w:rPr>
          <w:bdr w:val="none" w:sz="0" w:space="0" w:color="auto" w:frame="1"/>
        </w:rPr>
        <w:t xml:space="preserve"> i dopun</w:t>
      </w:r>
      <w:r w:rsidR="00B14C66" w:rsidRPr="006A3D1E">
        <w:rPr>
          <w:bdr w:val="none" w:sz="0" w:space="0" w:color="auto" w:frame="1"/>
        </w:rPr>
        <w:t>a</w:t>
      </w:r>
      <w:r w:rsidR="00381DF0" w:rsidRPr="006A3D1E">
        <w:rPr>
          <w:bdr w:val="none" w:sz="0" w:space="0" w:color="auto" w:frame="1"/>
        </w:rPr>
        <w:t xml:space="preserve"> Proračuna Grada Koprivnice za 2025. godinu i projekcija za 2026. i 2027. godinu</w:t>
      </w:r>
    </w:p>
    <w:p w14:paraId="40CBC6B5" w14:textId="26500984" w:rsidR="00A44F2E" w:rsidRDefault="00857CB1" w:rsidP="00A44F2E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</w:pPr>
      <w:r w:rsidRPr="00A44F2E">
        <w:t>4.2.</w:t>
      </w:r>
      <w:r w:rsidR="00F46268" w:rsidRPr="00A44F2E">
        <w:t xml:space="preserve"> </w:t>
      </w:r>
      <w:r w:rsidR="00CB0DDA" w:rsidRPr="00DB170B">
        <w:t>Program</w:t>
      </w:r>
      <w:r w:rsidR="00C86FD1" w:rsidRPr="00DB170B">
        <w:t>a</w:t>
      </w:r>
      <w:r w:rsidR="00CB0DDA" w:rsidRPr="00DB170B">
        <w:t xml:space="preserve"> o izmjenama Programa građenja komunalne infrastrukture na području grada Koprivnice za 2025. godinu</w:t>
      </w:r>
    </w:p>
    <w:p w14:paraId="4971609E" w14:textId="228387E3" w:rsidR="00B41A8C" w:rsidRDefault="00B41A8C" w:rsidP="00A44F2E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</w:pPr>
      <w:r>
        <w:t xml:space="preserve">4.3. </w:t>
      </w:r>
      <w:r w:rsidR="00CB7AFB">
        <w:t>Programa o izmjeni Programa javnih potreba u obrazovanju Grada Koprivnice za 2025. godinu</w:t>
      </w:r>
    </w:p>
    <w:p w14:paraId="574EE8B4" w14:textId="59CD47FD" w:rsidR="00CB7AFB" w:rsidRPr="00A44F2E" w:rsidRDefault="00BE56C3" w:rsidP="00A44F2E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</w:pPr>
      <w:r>
        <w:t>4.4. Programa o izmjeni Programa javnih potreba u kulturi i turizmu</w:t>
      </w:r>
      <w:r w:rsidR="00824609">
        <w:t xml:space="preserve"> Grada Koprivnice za 2025. godinu</w:t>
      </w:r>
    </w:p>
    <w:p w14:paraId="75F7B172" w14:textId="0A4C2309" w:rsidR="00381DF0" w:rsidRPr="001576DD" w:rsidRDefault="008E0A64" w:rsidP="00381DF0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576DD">
        <w:rPr>
          <w:bdr w:val="none" w:sz="0" w:space="0" w:color="auto" w:frame="1"/>
        </w:rPr>
        <w:t xml:space="preserve">Donošenje </w:t>
      </w:r>
      <w:r w:rsidR="00381DF0" w:rsidRPr="001576DD">
        <w:rPr>
          <w:bdr w:val="none" w:sz="0" w:space="0" w:color="auto" w:frame="1"/>
        </w:rPr>
        <w:t>Odluk</w:t>
      </w:r>
      <w:r w:rsidRPr="001576DD">
        <w:rPr>
          <w:bdr w:val="none" w:sz="0" w:space="0" w:color="auto" w:frame="1"/>
        </w:rPr>
        <w:t>e</w:t>
      </w:r>
      <w:r w:rsidR="00381DF0" w:rsidRPr="001576DD">
        <w:rPr>
          <w:bdr w:val="none" w:sz="0" w:space="0" w:color="auto" w:frame="1"/>
        </w:rPr>
        <w:t xml:space="preserve"> o prijenosu imovine koja se vodi u poslovnim knjigama Grada Koprivnice  u vlasništvo Osnovne škole </w:t>
      </w:r>
      <w:proofErr w:type="spellStart"/>
      <w:r w:rsidR="00381DF0" w:rsidRPr="001576DD">
        <w:rPr>
          <w:bdr w:val="none" w:sz="0" w:space="0" w:color="auto" w:frame="1"/>
        </w:rPr>
        <w:t>Podolice</w:t>
      </w:r>
      <w:proofErr w:type="spellEnd"/>
    </w:p>
    <w:p w14:paraId="795DC96A" w14:textId="4510DEDA" w:rsidR="00A70AC9" w:rsidRPr="008C4867" w:rsidRDefault="008E0A64" w:rsidP="00A70AC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8C4867">
        <w:rPr>
          <w:bdr w:val="none" w:sz="0" w:space="0" w:color="auto" w:frame="1"/>
        </w:rPr>
        <w:t xml:space="preserve">Donošenje </w:t>
      </w:r>
      <w:r w:rsidR="00A70AC9" w:rsidRPr="008C4867">
        <w:rPr>
          <w:bdr w:val="none" w:sz="0" w:space="0" w:color="auto" w:frame="1"/>
        </w:rPr>
        <w:t>Odluk</w:t>
      </w:r>
      <w:r w:rsidRPr="008C4867">
        <w:rPr>
          <w:bdr w:val="none" w:sz="0" w:space="0" w:color="auto" w:frame="1"/>
        </w:rPr>
        <w:t>e</w:t>
      </w:r>
      <w:r w:rsidR="00A70AC9" w:rsidRPr="008C4867">
        <w:rPr>
          <w:bdr w:val="none" w:sz="0" w:space="0" w:color="auto" w:frame="1"/>
        </w:rPr>
        <w:t xml:space="preserve"> o kratkoročnom zaduž</w:t>
      </w:r>
      <w:r w:rsidR="002B3E17" w:rsidRPr="008C4867">
        <w:rPr>
          <w:bdr w:val="none" w:sz="0" w:space="0" w:color="auto" w:frame="1"/>
        </w:rPr>
        <w:t>ivanju</w:t>
      </w:r>
      <w:r w:rsidR="00A70AC9" w:rsidRPr="008C4867">
        <w:rPr>
          <w:bdr w:val="none" w:sz="0" w:space="0" w:color="auto" w:frame="1"/>
        </w:rPr>
        <w:t xml:space="preserve"> Grada Koprivnice</w:t>
      </w:r>
    </w:p>
    <w:p w14:paraId="1E04EFF4" w14:textId="7F39CF5A" w:rsidR="00A70AC9" w:rsidRPr="00E75765" w:rsidRDefault="008E0A64" w:rsidP="007C6AAF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E75765">
        <w:rPr>
          <w:bdr w:val="none" w:sz="0" w:space="0" w:color="auto" w:frame="1"/>
        </w:rPr>
        <w:t xml:space="preserve">Donošenje </w:t>
      </w:r>
      <w:r w:rsidR="00A70AC9" w:rsidRPr="00E75765">
        <w:rPr>
          <w:bdr w:val="none" w:sz="0" w:space="0" w:color="auto" w:frame="1"/>
        </w:rPr>
        <w:t>Odluk</w:t>
      </w:r>
      <w:r w:rsidRPr="00E75765">
        <w:rPr>
          <w:bdr w:val="none" w:sz="0" w:space="0" w:color="auto" w:frame="1"/>
        </w:rPr>
        <w:t>e</w:t>
      </w:r>
      <w:r w:rsidR="00A70AC9" w:rsidRPr="00E75765">
        <w:rPr>
          <w:bdr w:val="none" w:sz="0" w:space="0" w:color="auto" w:frame="1"/>
        </w:rPr>
        <w:t xml:space="preserve"> o dugoročnom zaduž</w:t>
      </w:r>
      <w:r w:rsidR="002B3E17" w:rsidRPr="00E75765">
        <w:rPr>
          <w:bdr w:val="none" w:sz="0" w:space="0" w:color="auto" w:frame="1"/>
        </w:rPr>
        <w:t xml:space="preserve">ivanju </w:t>
      </w:r>
      <w:r w:rsidR="00A70AC9" w:rsidRPr="00E75765">
        <w:rPr>
          <w:bdr w:val="none" w:sz="0" w:space="0" w:color="auto" w:frame="1"/>
        </w:rPr>
        <w:t xml:space="preserve">Grada Koprivnice za financiranje izgradnje postrojenja za sortiranje odvojeno prikupljenog otpada </w:t>
      </w:r>
      <w:proofErr w:type="spellStart"/>
      <w:r w:rsidR="00A70AC9" w:rsidRPr="00E75765">
        <w:rPr>
          <w:bdr w:val="none" w:sz="0" w:space="0" w:color="auto" w:frame="1"/>
        </w:rPr>
        <w:t>Sortirnica</w:t>
      </w:r>
      <w:proofErr w:type="spellEnd"/>
      <w:r w:rsidR="00A70AC9" w:rsidRPr="00E75765">
        <w:rPr>
          <w:bdr w:val="none" w:sz="0" w:space="0" w:color="auto" w:frame="1"/>
        </w:rPr>
        <w:t xml:space="preserve"> </w:t>
      </w:r>
      <w:proofErr w:type="spellStart"/>
      <w:r w:rsidR="00A70AC9" w:rsidRPr="00E75765">
        <w:rPr>
          <w:bdr w:val="none" w:sz="0" w:space="0" w:color="auto" w:frame="1"/>
        </w:rPr>
        <w:t>Herešin</w:t>
      </w:r>
      <w:proofErr w:type="spellEnd"/>
    </w:p>
    <w:p w14:paraId="3E7634A3" w14:textId="606981A2" w:rsidR="00A70AC9" w:rsidRPr="009B4937" w:rsidRDefault="008E0A64" w:rsidP="008E0A64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9B4937">
        <w:rPr>
          <w:bdr w:val="none" w:sz="0" w:space="0" w:color="auto" w:frame="1"/>
        </w:rPr>
        <w:t>Don</w:t>
      </w:r>
      <w:r w:rsidR="00A7377E" w:rsidRPr="009B4937">
        <w:rPr>
          <w:bdr w:val="none" w:sz="0" w:space="0" w:color="auto" w:frame="1"/>
        </w:rPr>
        <w:t>o</w:t>
      </w:r>
      <w:r w:rsidRPr="009B4937">
        <w:rPr>
          <w:bdr w:val="none" w:sz="0" w:space="0" w:color="auto" w:frame="1"/>
        </w:rPr>
        <w:t xml:space="preserve">šenje </w:t>
      </w:r>
      <w:r w:rsidR="00A70AC9" w:rsidRPr="009B4937">
        <w:rPr>
          <w:bdr w:val="none" w:sz="0" w:space="0" w:color="auto" w:frame="1"/>
        </w:rPr>
        <w:t>Odluk</w:t>
      </w:r>
      <w:r w:rsidRPr="009B4937">
        <w:rPr>
          <w:bdr w:val="none" w:sz="0" w:space="0" w:color="auto" w:frame="1"/>
        </w:rPr>
        <w:t>e</w:t>
      </w:r>
      <w:r w:rsidR="00A70AC9" w:rsidRPr="009B4937">
        <w:rPr>
          <w:bdr w:val="none" w:sz="0" w:space="0" w:color="auto" w:frame="1"/>
        </w:rPr>
        <w:t xml:space="preserve"> o dugoročnom zaduž</w:t>
      </w:r>
      <w:r w:rsidR="002B3E17" w:rsidRPr="009B4937">
        <w:rPr>
          <w:bdr w:val="none" w:sz="0" w:space="0" w:color="auto" w:frame="1"/>
        </w:rPr>
        <w:t>ivanju</w:t>
      </w:r>
      <w:r w:rsidR="00A70AC9" w:rsidRPr="009B4937">
        <w:rPr>
          <w:bdr w:val="none" w:sz="0" w:space="0" w:color="auto" w:frame="1"/>
        </w:rPr>
        <w:t xml:space="preserve"> Grada Koprivnice za financiranje izgradnje i opremanja dječjeg vrtića Bajer</w:t>
      </w:r>
    </w:p>
    <w:p w14:paraId="6C25AB8A" w14:textId="77777777" w:rsidR="007769EF" w:rsidRPr="00A70AC9" w:rsidRDefault="000E12A6" w:rsidP="007769EF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E17">
        <w:rPr>
          <w:rFonts w:ascii="Times New Roman" w:eastAsia="Calibri" w:hAnsi="Times New Roman" w:cs="Times New Roman"/>
          <w:sz w:val="24"/>
          <w:szCs w:val="24"/>
        </w:rPr>
        <w:t>Donošenje Odluke o</w:t>
      </w:r>
      <w:r w:rsidRPr="00A70AC9">
        <w:rPr>
          <w:rFonts w:ascii="Times New Roman" w:eastAsia="Calibri" w:hAnsi="Times New Roman" w:cs="Times New Roman"/>
          <w:sz w:val="24"/>
          <w:szCs w:val="24"/>
        </w:rPr>
        <w:t xml:space="preserve"> podjeli Dječjeg vrtića „Tratinčica„ Koprivnica</w:t>
      </w:r>
    </w:p>
    <w:p w14:paraId="279B09EA" w14:textId="54622BE2" w:rsidR="00CF6449" w:rsidRPr="00276AF4" w:rsidRDefault="00CF6449" w:rsidP="007769EF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AF4">
        <w:rPr>
          <w:rFonts w:ascii="Times New Roman" w:eastAsia="Calibri" w:hAnsi="Times New Roman" w:cs="Times New Roman"/>
          <w:sz w:val="24"/>
          <w:szCs w:val="24"/>
        </w:rPr>
        <w:t>Donošenje Odluke</w:t>
      </w:r>
      <w:r w:rsidR="007769EF" w:rsidRPr="00276A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9EF" w:rsidRPr="00276AF4">
        <w:rPr>
          <w:rFonts w:ascii="Times New Roman" w:hAnsi="Times New Roman" w:cs="Times New Roman"/>
          <w:color w:val="000000"/>
          <w:sz w:val="24"/>
          <w:szCs w:val="24"/>
        </w:rPr>
        <w:t>o financiranju nabave radnih bilježnica za obvezne i izborne predmete za učenike osnovnih škola kojima je osnivač Grad Koprivnica u školskoj godini 2025./2026.</w:t>
      </w:r>
    </w:p>
    <w:p w14:paraId="638EE8D1" w14:textId="43C68476" w:rsidR="00276AF4" w:rsidRPr="00276AF4" w:rsidRDefault="00276AF4" w:rsidP="007769EF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AF4">
        <w:rPr>
          <w:rFonts w:ascii="Times New Roman" w:hAnsi="Times New Roman" w:cs="Times New Roman"/>
          <w:sz w:val="24"/>
          <w:szCs w:val="24"/>
        </w:rPr>
        <w:lastRenderedPageBreak/>
        <w:t>Donošenje Odluke o ostvarivanju prava na financiranj</w:t>
      </w:r>
      <w:r w:rsidR="009350C5">
        <w:rPr>
          <w:rFonts w:ascii="Times New Roman" w:hAnsi="Times New Roman" w:cs="Times New Roman"/>
          <w:sz w:val="24"/>
          <w:szCs w:val="24"/>
        </w:rPr>
        <w:t>e</w:t>
      </w:r>
      <w:r w:rsidRPr="00276AF4">
        <w:rPr>
          <w:rFonts w:ascii="Times New Roman" w:hAnsi="Times New Roman" w:cs="Times New Roman"/>
          <w:sz w:val="24"/>
          <w:szCs w:val="24"/>
        </w:rPr>
        <w:t xml:space="preserve"> troškova nabave osnovnoškolskih radnih bilježnica za obvezne i izborne predmete za učenike s prebivalištem na području Grada Koprivnice, polaznike osnovnih škola kojima nije osnivač Grad Koprivnic</w:t>
      </w:r>
      <w:r w:rsidR="009E36F6">
        <w:rPr>
          <w:rFonts w:ascii="Times New Roman" w:hAnsi="Times New Roman" w:cs="Times New Roman"/>
          <w:sz w:val="24"/>
          <w:szCs w:val="24"/>
        </w:rPr>
        <w:t>a</w:t>
      </w:r>
      <w:r w:rsidRPr="00276AF4">
        <w:rPr>
          <w:rFonts w:ascii="Times New Roman" w:hAnsi="Times New Roman" w:cs="Times New Roman"/>
          <w:sz w:val="24"/>
          <w:szCs w:val="24"/>
        </w:rPr>
        <w:t>, u školskoj godini 2025./2026.</w:t>
      </w:r>
    </w:p>
    <w:p w14:paraId="3CBC666C" w14:textId="1FF76BD7" w:rsidR="004454BC" w:rsidRPr="00E42110" w:rsidRDefault="004454BC" w:rsidP="004454B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0B7770">
        <w:rPr>
          <w:bdr w:val="none" w:sz="0" w:space="0" w:color="auto" w:frame="1"/>
        </w:rPr>
        <w:t>Donošenje Zaključka o davanju suglasnosti na Odluku o iznosu participacije roditelja/skrbnika učenika za obrazovanje učenika u umjetničkim programima Škole u školskoj godini 2025./2026.</w:t>
      </w:r>
    </w:p>
    <w:p w14:paraId="6C4596CD" w14:textId="3963430B" w:rsidR="00E42110" w:rsidRPr="00E42110" w:rsidRDefault="00E42110" w:rsidP="00E42110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FE0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Pr="00072FE0">
        <w:rPr>
          <w:rFonts w:ascii="Times New Roman" w:hAnsi="Times New Roman" w:cs="Times New Roman"/>
          <w:bCs/>
          <w:sz w:val="24"/>
          <w:szCs w:val="24"/>
        </w:rPr>
        <w:t>Programa dodjele potpora male vrijednosti elektroničkim medijima za 2025. godinu</w:t>
      </w:r>
    </w:p>
    <w:p w14:paraId="538391E0" w14:textId="77777777" w:rsidR="00413164" w:rsidRPr="000A033E" w:rsidRDefault="00413164" w:rsidP="00413164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AF4">
        <w:rPr>
          <w:rFonts w:ascii="Times New Roman" w:eastAsia="Calibri" w:hAnsi="Times New Roman" w:cs="Times New Roman"/>
          <w:sz w:val="24"/>
          <w:szCs w:val="24"/>
        </w:rPr>
        <w:t>Donošenje Odluke o</w:t>
      </w:r>
      <w:r w:rsidRPr="00276AF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visini paušalnog poreza na dohodak</w:t>
      </w:r>
      <w:r w:rsidRPr="00B924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djelatnost iznajmljivanja i organiziranja smještaja u turizmu na području Grada Koprivnice</w:t>
      </w:r>
    </w:p>
    <w:p w14:paraId="733D6A62" w14:textId="107A896C" w:rsidR="001377C4" w:rsidRPr="00A720B0" w:rsidRDefault="001377C4" w:rsidP="001377C4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943C4E">
        <w:rPr>
          <w:bdr w:val="none" w:sz="0" w:space="0" w:color="auto" w:frame="1"/>
        </w:rPr>
        <w:t xml:space="preserve">Donošenje Odluke o određivanju pravnih osoba od interesa za sustav civilne  zaštite na području </w:t>
      </w:r>
      <w:r w:rsidR="00943C4E" w:rsidRPr="00943C4E">
        <w:rPr>
          <w:bdr w:val="none" w:sz="0" w:space="0" w:color="auto" w:frame="1"/>
        </w:rPr>
        <w:t>g</w:t>
      </w:r>
      <w:r w:rsidRPr="00943C4E">
        <w:rPr>
          <w:bdr w:val="none" w:sz="0" w:space="0" w:color="auto" w:frame="1"/>
        </w:rPr>
        <w:t xml:space="preserve">rada Koprivnice </w:t>
      </w:r>
    </w:p>
    <w:p w14:paraId="16272345" w14:textId="77777777" w:rsidR="001377C4" w:rsidRPr="000B7770" w:rsidRDefault="001377C4" w:rsidP="001377C4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0B7770">
        <w:rPr>
          <w:bdr w:val="none" w:sz="0" w:space="0" w:color="auto" w:frame="1"/>
        </w:rPr>
        <w:t>Donošenje Zaključka o prihvaćanju Izvješća o izvršenju Plana djelovanja Grada Koprivnice u području prirodnih nepogoda za 2024. godinu</w:t>
      </w:r>
    </w:p>
    <w:p w14:paraId="7680D6AB" w14:textId="0D7755FC" w:rsidR="001377C4" w:rsidRPr="0030682E" w:rsidRDefault="001377C4" w:rsidP="001377C4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30682E">
        <w:rPr>
          <w:bdr w:val="none" w:sz="0" w:space="0" w:color="auto" w:frame="1"/>
        </w:rPr>
        <w:t>Donošenje Zaključka o prihvaćanju Izvješća o stanju zaštite od požara i stanju provedbe Godišnjeg provedbenog plana unapređenja zaštite od požara za područj</w:t>
      </w:r>
      <w:r w:rsidR="00EF49E7">
        <w:rPr>
          <w:bdr w:val="none" w:sz="0" w:space="0" w:color="auto" w:frame="1"/>
        </w:rPr>
        <w:t>e</w:t>
      </w:r>
      <w:r w:rsidRPr="0030682E">
        <w:rPr>
          <w:bdr w:val="none" w:sz="0" w:space="0" w:color="auto" w:frame="1"/>
        </w:rPr>
        <w:t xml:space="preserve"> Grada Koprivnice u 2024. godini</w:t>
      </w:r>
    </w:p>
    <w:p w14:paraId="06713E17" w14:textId="77777777" w:rsidR="000811F0" w:rsidRPr="00F06739" w:rsidRDefault="004C5E6D" w:rsidP="000811F0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7704BD">
        <w:rPr>
          <w:bdr w:val="none" w:sz="0" w:space="0" w:color="auto" w:frame="1"/>
        </w:rPr>
        <w:t>Donošenje Godišnjeg provedbenog plana unaprjeđenja zaštite od požara za područje Grada Koprivnice za 2025. godinu</w:t>
      </w:r>
    </w:p>
    <w:p w14:paraId="5930EFDF" w14:textId="41A93406" w:rsidR="000D3814" w:rsidRPr="00F06739" w:rsidRDefault="00F06739" w:rsidP="000811F0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</w:rPr>
      </w:pPr>
      <w:r w:rsidRPr="00353E79">
        <w:rPr>
          <w:bdr w:val="none" w:sz="0" w:space="0" w:color="auto" w:frame="1"/>
        </w:rPr>
        <w:t xml:space="preserve">Donošenje Odluke o kriterijima, mjerilima </w:t>
      </w:r>
      <w:r w:rsidRPr="00353E79">
        <w:rPr>
          <w:color w:val="000000"/>
        </w:rPr>
        <w:t>i načinu financiranja decentraliziranih funkcija javnog vatrogastva na području Grada Koprivnice u 2025. godini</w:t>
      </w:r>
    </w:p>
    <w:p w14:paraId="404AE088" w14:textId="0D1E8488" w:rsidR="00F348EA" w:rsidRDefault="00F348EA" w:rsidP="00D979C7">
      <w:pPr>
        <w:spacing w:after="0" w:line="25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0" w:name="_Hlk507054343"/>
    </w:p>
    <w:p w14:paraId="618FDB85" w14:textId="1A796C6E" w:rsidR="00603DF7" w:rsidRPr="00B07F6B" w:rsidRDefault="00603DF7" w:rsidP="00B07F6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Molim </w:t>
      </w:r>
      <w:bookmarkEnd w:id="0"/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>sve pozvane da se sjednici odazovu u zakazano vrijeme, a eventualnu spriječenost javiti na telefon 279 509 (UO za poslove Gradskog vijeća i opće poslove) ili 279 555 (Služba ureda gradonačelnika).</w:t>
      </w:r>
    </w:p>
    <w:p w14:paraId="62CA9B2D" w14:textId="77777777" w:rsidR="00425492" w:rsidRDefault="00603DF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63B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95E5369" w14:textId="206BA208" w:rsidR="00603DF7" w:rsidRDefault="00425492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C55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C208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63B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E4E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63B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BC1C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03DF7"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F7A5E82" w14:textId="1A7A5DD2" w:rsidR="00C34833" w:rsidRDefault="00D63B2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9928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4A7A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9928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Ivan Pal, prof.</w:t>
      </w:r>
    </w:p>
    <w:p w14:paraId="77AAA0BF" w14:textId="77777777" w:rsidR="00C6284F" w:rsidRDefault="00C6284F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F4D14C" w14:textId="77777777" w:rsidR="00C34833" w:rsidRPr="00DD60B7" w:rsidRDefault="00C34833" w:rsidP="00C34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Dostava:</w:t>
      </w:r>
    </w:p>
    <w:p w14:paraId="5D0E1983" w14:textId="77777777" w:rsidR="00C34833" w:rsidRPr="00DD60B7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00F5ACAE" w14:textId="77777777" w:rsidR="00C34833" w:rsidRPr="00DD60B7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6BEE4CE0" w14:textId="3547C516" w:rsidR="00C34833" w:rsidRPr="00154A1B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54A1B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1ED00B6E" w14:textId="2B1DCD08" w:rsidR="00C34833" w:rsidRPr="00DD60B7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Pročelnici Upravnih odjela Grada Koprivnice ,</w:t>
      </w:r>
    </w:p>
    <w:p w14:paraId="2E533ABA" w14:textId="104104DE" w:rsidR="00C34833" w:rsidRPr="00DD60B7" w:rsidRDefault="009D735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Savjet mladih Grada Koprivnice, </w:t>
      </w:r>
      <w:r w:rsidR="00C34833" w:rsidRPr="00DD60B7">
        <w:rPr>
          <w:rFonts w:ascii="Times New Roman" w:eastAsia="Times New Roman" w:hAnsi="Times New Roman" w:cs="Times New Roman"/>
          <w:lang w:eastAsia="hr-HR"/>
        </w:rPr>
        <w:t>Vijeće srpske nacionalne manjine u Gradu Koprivnici, Predstavnik romske nacionalne manjine u Gradu Koprivnici, na znanje,</w:t>
      </w:r>
    </w:p>
    <w:p w14:paraId="4A00BB26" w14:textId="7E5E3DC4" w:rsidR="00C34833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Novinari,</w:t>
      </w:r>
    </w:p>
    <w:p w14:paraId="0B529EB1" w14:textId="6A020F01" w:rsidR="001A2411" w:rsidRPr="00995948" w:rsidRDefault="00C34833" w:rsidP="007B1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B12B9">
        <w:rPr>
          <w:rFonts w:ascii="Times New Roman" w:eastAsia="Calibri" w:hAnsi="Times New Roman" w:cs="Times New Roman"/>
        </w:rPr>
        <w:t xml:space="preserve">Pismohrana. </w:t>
      </w:r>
    </w:p>
    <w:p w14:paraId="6C0681D0" w14:textId="70E38FF9" w:rsidR="00995948" w:rsidRDefault="00995948" w:rsidP="0099594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9C700A7" w14:textId="77777777" w:rsidR="002C74A8" w:rsidRDefault="002C74A8" w:rsidP="00D80D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2C74A8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8CC7" w14:textId="77777777" w:rsidR="00856BF3" w:rsidRDefault="00856BF3">
      <w:pPr>
        <w:spacing w:after="0" w:line="240" w:lineRule="auto"/>
      </w:pPr>
      <w:r>
        <w:separator/>
      </w:r>
    </w:p>
  </w:endnote>
  <w:endnote w:type="continuationSeparator" w:id="0">
    <w:p w14:paraId="56E311D2" w14:textId="77777777" w:rsidR="00856BF3" w:rsidRDefault="0085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E4C5" w14:textId="77777777" w:rsidR="00856BF3" w:rsidRDefault="00856BF3">
      <w:pPr>
        <w:spacing w:after="0" w:line="240" w:lineRule="auto"/>
      </w:pPr>
      <w:r>
        <w:separator/>
      </w:r>
    </w:p>
  </w:footnote>
  <w:footnote w:type="continuationSeparator" w:id="0">
    <w:p w14:paraId="6CDF35D7" w14:textId="77777777" w:rsidR="00856BF3" w:rsidRDefault="00856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B6775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5357A"/>
    <w:multiLevelType w:val="multilevel"/>
    <w:tmpl w:val="A5649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D42A13"/>
    <w:multiLevelType w:val="multilevel"/>
    <w:tmpl w:val="90E4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1893410">
    <w:abstractNumId w:val="4"/>
  </w:num>
  <w:num w:numId="2" w16cid:durableId="618731158">
    <w:abstractNumId w:val="1"/>
  </w:num>
  <w:num w:numId="3" w16cid:durableId="930041796">
    <w:abstractNumId w:val="2"/>
  </w:num>
  <w:num w:numId="4" w16cid:durableId="2006008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540182">
    <w:abstractNumId w:val="3"/>
  </w:num>
  <w:num w:numId="6" w16cid:durableId="95486864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3729"/>
    <w:rsid w:val="00004AE5"/>
    <w:rsid w:val="00006667"/>
    <w:rsid w:val="00006A73"/>
    <w:rsid w:val="000107C8"/>
    <w:rsid w:val="00010867"/>
    <w:rsid w:val="000140DA"/>
    <w:rsid w:val="0001462B"/>
    <w:rsid w:val="0002029C"/>
    <w:rsid w:val="00020FA3"/>
    <w:rsid w:val="00022C50"/>
    <w:rsid w:val="0002360A"/>
    <w:rsid w:val="00023814"/>
    <w:rsid w:val="00023845"/>
    <w:rsid w:val="00023C60"/>
    <w:rsid w:val="000245FF"/>
    <w:rsid w:val="000256FB"/>
    <w:rsid w:val="0002700F"/>
    <w:rsid w:val="000276C7"/>
    <w:rsid w:val="0003126E"/>
    <w:rsid w:val="00033B81"/>
    <w:rsid w:val="00033F1A"/>
    <w:rsid w:val="000345A5"/>
    <w:rsid w:val="00034A62"/>
    <w:rsid w:val="000356A3"/>
    <w:rsid w:val="000400E8"/>
    <w:rsid w:val="00041163"/>
    <w:rsid w:val="000426F2"/>
    <w:rsid w:val="00042C48"/>
    <w:rsid w:val="00043F57"/>
    <w:rsid w:val="0004440B"/>
    <w:rsid w:val="00046AD2"/>
    <w:rsid w:val="00050238"/>
    <w:rsid w:val="00050311"/>
    <w:rsid w:val="000522C4"/>
    <w:rsid w:val="000523DA"/>
    <w:rsid w:val="00053034"/>
    <w:rsid w:val="000544D8"/>
    <w:rsid w:val="0005459E"/>
    <w:rsid w:val="000559CE"/>
    <w:rsid w:val="0005732A"/>
    <w:rsid w:val="00061B4A"/>
    <w:rsid w:val="00062A34"/>
    <w:rsid w:val="00063A21"/>
    <w:rsid w:val="000663FE"/>
    <w:rsid w:val="00067E18"/>
    <w:rsid w:val="00071ADC"/>
    <w:rsid w:val="00072FE0"/>
    <w:rsid w:val="00077C52"/>
    <w:rsid w:val="00080033"/>
    <w:rsid w:val="000811F0"/>
    <w:rsid w:val="00082D02"/>
    <w:rsid w:val="00083340"/>
    <w:rsid w:val="000842BC"/>
    <w:rsid w:val="00086660"/>
    <w:rsid w:val="00086B99"/>
    <w:rsid w:val="00090F21"/>
    <w:rsid w:val="000916D5"/>
    <w:rsid w:val="00091804"/>
    <w:rsid w:val="00094488"/>
    <w:rsid w:val="000965D9"/>
    <w:rsid w:val="000966E4"/>
    <w:rsid w:val="00097868"/>
    <w:rsid w:val="000A033E"/>
    <w:rsid w:val="000A03EF"/>
    <w:rsid w:val="000A044C"/>
    <w:rsid w:val="000A1618"/>
    <w:rsid w:val="000A1E86"/>
    <w:rsid w:val="000A36CD"/>
    <w:rsid w:val="000A6674"/>
    <w:rsid w:val="000A6B29"/>
    <w:rsid w:val="000A7F67"/>
    <w:rsid w:val="000B0B17"/>
    <w:rsid w:val="000B0D4E"/>
    <w:rsid w:val="000B36DF"/>
    <w:rsid w:val="000B41A5"/>
    <w:rsid w:val="000B4333"/>
    <w:rsid w:val="000B45E7"/>
    <w:rsid w:val="000B6FEA"/>
    <w:rsid w:val="000B7770"/>
    <w:rsid w:val="000B7855"/>
    <w:rsid w:val="000C2F23"/>
    <w:rsid w:val="000C3D17"/>
    <w:rsid w:val="000C41B0"/>
    <w:rsid w:val="000C4EEC"/>
    <w:rsid w:val="000C618E"/>
    <w:rsid w:val="000D1D4F"/>
    <w:rsid w:val="000D3814"/>
    <w:rsid w:val="000D40FC"/>
    <w:rsid w:val="000D53BE"/>
    <w:rsid w:val="000D69EF"/>
    <w:rsid w:val="000D6CE8"/>
    <w:rsid w:val="000D7687"/>
    <w:rsid w:val="000E051C"/>
    <w:rsid w:val="000E0C5B"/>
    <w:rsid w:val="000E12A6"/>
    <w:rsid w:val="000E2B20"/>
    <w:rsid w:val="000E3D02"/>
    <w:rsid w:val="000E4672"/>
    <w:rsid w:val="000E6D26"/>
    <w:rsid w:val="000E6D56"/>
    <w:rsid w:val="000E7250"/>
    <w:rsid w:val="000F2333"/>
    <w:rsid w:val="000F2700"/>
    <w:rsid w:val="000F39FC"/>
    <w:rsid w:val="000F5E7E"/>
    <w:rsid w:val="00100515"/>
    <w:rsid w:val="0010353F"/>
    <w:rsid w:val="00103CF9"/>
    <w:rsid w:val="001044B7"/>
    <w:rsid w:val="001052AE"/>
    <w:rsid w:val="00106087"/>
    <w:rsid w:val="00106A90"/>
    <w:rsid w:val="00106BBE"/>
    <w:rsid w:val="00106E00"/>
    <w:rsid w:val="00106F47"/>
    <w:rsid w:val="0011033B"/>
    <w:rsid w:val="00112025"/>
    <w:rsid w:val="00112D38"/>
    <w:rsid w:val="00115C83"/>
    <w:rsid w:val="00116DF3"/>
    <w:rsid w:val="00117351"/>
    <w:rsid w:val="00120458"/>
    <w:rsid w:val="0012150F"/>
    <w:rsid w:val="0012367B"/>
    <w:rsid w:val="0012472E"/>
    <w:rsid w:val="00125A92"/>
    <w:rsid w:val="00125B86"/>
    <w:rsid w:val="00125D9E"/>
    <w:rsid w:val="0012623A"/>
    <w:rsid w:val="00126F65"/>
    <w:rsid w:val="00131A7D"/>
    <w:rsid w:val="00134FFC"/>
    <w:rsid w:val="00135D5E"/>
    <w:rsid w:val="001377C4"/>
    <w:rsid w:val="00137DCF"/>
    <w:rsid w:val="0014027B"/>
    <w:rsid w:val="00140A5E"/>
    <w:rsid w:val="00141D42"/>
    <w:rsid w:val="00141F3B"/>
    <w:rsid w:val="001427EE"/>
    <w:rsid w:val="00143F71"/>
    <w:rsid w:val="00146E88"/>
    <w:rsid w:val="00150987"/>
    <w:rsid w:val="00153EB2"/>
    <w:rsid w:val="00154A1B"/>
    <w:rsid w:val="00154B1E"/>
    <w:rsid w:val="001558AE"/>
    <w:rsid w:val="001571EB"/>
    <w:rsid w:val="001576DD"/>
    <w:rsid w:val="001601AE"/>
    <w:rsid w:val="00161E1E"/>
    <w:rsid w:val="0016303A"/>
    <w:rsid w:val="001632DD"/>
    <w:rsid w:val="00165722"/>
    <w:rsid w:val="00165DFC"/>
    <w:rsid w:val="00172897"/>
    <w:rsid w:val="00173F8D"/>
    <w:rsid w:val="0017583E"/>
    <w:rsid w:val="00175F33"/>
    <w:rsid w:val="001773EA"/>
    <w:rsid w:val="00177773"/>
    <w:rsid w:val="00181C40"/>
    <w:rsid w:val="00182518"/>
    <w:rsid w:val="00182B62"/>
    <w:rsid w:val="00184304"/>
    <w:rsid w:val="0018467A"/>
    <w:rsid w:val="00184CC8"/>
    <w:rsid w:val="001869BF"/>
    <w:rsid w:val="00187EEB"/>
    <w:rsid w:val="00190BE6"/>
    <w:rsid w:val="00191C75"/>
    <w:rsid w:val="00192AC9"/>
    <w:rsid w:val="001935D1"/>
    <w:rsid w:val="00193CA3"/>
    <w:rsid w:val="00194311"/>
    <w:rsid w:val="0019551A"/>
    <w:rsid w:val="0019647A"/>
    <w:rsid w:val="001977D3"/>
    <w:rsid w:val="001A06EF"/>
    <w:rsid w:val="001A18D1"/>
    <w:rsid w:val="001A1EDD"/>
    <w:rsid w:val="001A2411"/>
    <w:rsid w:val="001A2608"/>
    <w:rsid w:val="001A2D9F"/>
    <w:rsid w:val="001A343D"/>
    <w:rsid w:val="001A3D7B"/>
    <w:rsid w:val="001A3DB7"/>
    <w:rsid w:val="001A6BFF"/>
    <w:rsid w:val="001B4B71"/>
    <w:rsid w:val="001B4CCB"/>
    <w:rsid w:val="001B53A1"/>
    <w:rsid w:val="001B66D2"/>
    <w:rsid w:val="001B6767"/>
    <w:rsid w:val="001C3A5C"/>
    <w:rsid w:val="001C3BC0"/>
    <w:rsid w:val="001C3F0E"/>
    <w:rsid w:val="001C55AE"/>
    <w:rsid w:val="001C64B9"/>
    <w:rsid w:val="001C7569"/>
    <w:rsid w:val="001D0C62"/>
    <w:rsid w:val="001D120D"/>
    <w:rsid w:val="001D2501"/>
    <w:rsid w:val="001D6B8E"/>
    <w:rsid w:val="001E1DAC"/>
    <w:rsid w:val="001F23E3"/>
    <w:rsid w:val="001F3C4C"/>
    <w:rsid w:val="001F57FA"/>
    <w:rsid w:val="00202762"/>
    <w:rsid w:val="00203A75"/>
    <w:rsid w:val="00203AE6"/>
    <w:rsid w:val="00204318"/>
    <w:rsid w:val="00204948"/>
    <w:rsid w:val="00205D68"/>
    <w:rsid w:val="00205FE2"/>
    <w:rsid w:val="00206046"/>
    <w:rsid w:val="002110D3"/>
    <w:rsid w:val="0021623C"/>
    <w:rsid w:val="00216D62"/>
    <w:rsid w:val="00220C33"/>
    <w:rsid w:val="002236E9"/>
    <w:rsid w:val="0022463D"/>
    <w:rsid w:val="00225C91"/>
    <w:rsid w:val="00227A84"/>
    <w:rsid w:val="00227BF4"/>
    <w:rsid w:val="00230442"/>
    <w:rsid w:val="002329EA"/>
    <w:rsid w:val="00233073"/>
    <w:rsid w:val="00234915"/>
    <w:rsid w:val="002426FE"/>
    <w:rsid w:val="0024406A"/>
    <w:rsid w:val="0024736B"/>
    <w:rsid w:val="00250602"/>
    <w:rsid w:val="00251559"/>
    <w:rsid w:val="00251FAB"/>
    <w:rsid w:val="002530D7"/>
    <w:rsid w:val="0025349E"/>
    <w:rsid w:val="002570F7"/>
    <w:rsid w:val="002610D1"/>
    <w:rsid w:val="002616EC"/>
    <w:rsid w:val="0026400F"/>
    <w:rsid w:val="00265317"/>
    <w:rsid w:val="002656F7"/>
    <w:rsid w:val="0026574D"/>
    <w:rsid w:val="00267842"/>
    <w:rsid w:val="002704BF"/>
    <w:rsid w:val="00271AD2"/>
    <w:rsid w:val="002724AE"/>
    <w:rsid w:val="002729E4"/>
    <w:rsid w:val="002762F2"/>
    <w:rsid w:val="0027682D"/>
    <w:rsid w:val="00276AF4"/>
    <w:rsid w:val="002774EE"/>
    <w:rsid w:val="0027775E"/>
    <w:rsid w:val="002812F0"/>
    <w:rsid w:val="002845BC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7876"/>
    <w:rsid w:val="002A29F8"/>
    <w:rsid w:val="002A2CDD"/>
    <w:rsid w:val="002A2CE6"/>
    <w:rsid w:val="002A2F3B"/>
    <w:rsid w:val="002A4072"/>
    <w:rsid w:val="002A5461"/>
    <w:rsid w:val="002B1363"/>
    <w:rsid w:val="002B291B"/>
    <w:rsid w:val="002B372F"/>
    <w:rsid w:val="002B3A56"/>
    <w:rsid w:val="002B3E17"/>
    <w:rsid w:val="002B42EE"/>
    <w:rsid w:val="002B46EF"/>
    <w:rsid w:val="002B4F46"/>
    <w:rsid w:val="002C0E59"/>
    <w:rsid w:val="002C1D3E"/>
    <w:rsid w:val="002C2450"/>
    <w:rsid w:val="002C74A8"/>
    <w:rsid w:val="002D0AE5"/>
    <w:rsid w:val="002D19A0"/>
    <w:rsid w:val="002D3278"/>
    <w:rsid w:val="002D37CF"/>
    <w:rsid w:val="002D4230"/>
    <w:rsid w:val="002D6097"/>
    <w:rsid w:val="002E1662"/>
    <w:rsid w:val="002E2071"/>
    <w:rsid w:val="002E2821"/>
    <w:rsid w:val="002E29CE"/>
    <w:rsid w:val="002E2BAC"/>
    <w:rsid w:val="002E2F82"/>
    <w:rsid w:val="002E32D8"/>
    <w:rsid w:val="002E34A8"/>
    <w:rsid w:val="002E6756"/>
    <w:rsid w:val="002E6A51"/>
    <w:rsid w:val="002E755B"/>
    <w:rsid w:val="002F0C27"/>
    <w:rsid w:val="002F0DA1"/>
    <w:rsid w:val="002F2543"/>
    <w:rsid w:val="002F2D88"/>
    <w:rsid w:val="002F3699"/>
    <w:rsid w:val="002F465C"/>
    <w:rsid w:val="002F6815"/>
    <w:rsid w:val="002F6EA2"/>
    <w:rsid w:val="00300DC8"/>
    <w:rsid w:val="00301745"/>
    <w:rsid w:val="0030682E"/>
    <w:rsid w:val="003077F1"/>
    <w:rsid w:val="00307AE4"/>
    <w:rsid w:val="00311790"/>
    <w:rsid w:val="003157FB"/>
    <w:rsid w:val="00315F66"/>
    <w:rsid w:val="0031603A"/>
    <w:rsid w:val="00317D97"/>
    <w:rsid w:val="0032457E"/>
    <w:rsid w:val="00325A3F"/>
    <w:rsid w:val="00326804"/>
    <w:rsid w:val="003347CE"/>
    <w:rsid w:val="00336DA0"/>
    <w:rsid w:val="00337557"/>
    <w:rsid w:val="003420F4"/>
    <w:rsid w:val="003425B3"/>
    <w:rsid w:val="003433C7"/>
    <w:rsid w:val="003506F9"/>
    <w:rsid w:val="00352565"/>
    <w:rsid w:val="00353A00"/>
    <w:rsid w:val="00353E79"/>
    <w:rsid w:val="00354C4A"/>
    <w:rsid w:val="00357B80"/>
    <w:rsid w:val="00360CC8"/>
    <w:rsid w:val="0036133E"/>
    <w:rsid w:val="00361D70"/>
    <w:rsid w:val="0036341E"/>
    <w:rsid w:val="00363B01"/>
    <w:rsid w:val="003644C2"/>
    <w:rsid w:val="00367736"/>
    <w:rsid w:val="00370F89"/>
    <w:rsid w:val="00373FF1"/>
    <w:rsid w:val="00374598"/>
    <w:rsid w:val="003749E6"/>
    <w:rsid w:val="003772C2"/>
    <w:rsid w:val="00377DB7"/>
    <w:rsid w:val="0038070A"/>
    <w:rsid w:val="00380957"/>
    <w:rsid w:val="00381DF0"/>
    <w:rsid w:val="0038286D"/>
    <w:rsid w:val="003842D8"/>
    <w:rsid w:val="003852EC"/>
    <w:rsid w:val="00385882"/>
    <w:rsid w:val="00386A0E"/>
    <w:rsid w:val="0038733E"/>
    <w:rsid w:val="0038773A"/>
    <w:rsid w:val="0039284C"/>
    <w:rsid w:val="00393490"/>
    <w:rsid w:val="00394402"/>
    <w:rsid w:val="00395593"/>
    <w:rsid w:val="003968CD"/>
    <w:rsid w:val="00396F2B"/>
    <w:rsid w:val="00397E51"/>
    <w:rsid w:val="003A0F9C"/>
    <w:rsid w:val="003A1C1B"/>
    <w:rsid w:val="003A2DBB"/>
    <w:rsid w:val="003A3ADD"/>
    <w:rsid w:val="003A5A41"/>
    <w:rsid w:val="003A6160"/>
    <w:rsid w:val="003B0EF7"/>
    <w:rsid w:val="003B2258"/>
    <w:rsid w:val="003B29F8"/>
    <w:rsid w:val="003B39B4"/>
    <w:rsid w:val="003B3A9F"/>
    <w:rsid w:val="003B3DF8"/>
    <w:rsid w:val="003B46A7"/>
    <w:rsid w:val="003B58F4"/>
    <w:rsid w:val="003B5C81"/>
    <w:rsid w:val="003B69FD"/>
    <w:rsid w:val="003B6D80"/>
    <w:rsid w:val="003C2447"/>
    <w:rsid w:val="003C2912"/>
    <w:rsid w:val="003C3777"/>
    <w:rsid w:val="003C3C49"/>
    <w:rsid w:val="003C4083"/>
    <w:rsid w:val="003C7FF9"/>
    <w:rsid w:val="003D3BD1"/>
    <w:rsid w:val="003D6413"/>
    <w:rsid w:val="003E0C27"/>
    <w:rsid w:val="003E0E43"/>
    <w:rsid w:val="003E3B3E"/>
    <w:rsid w:val="003E462E"/>
    <w:rsid w:val="003E530F"/>
    <w:rsid w:val="003E72B4"/>
    <w:rsid w:val="003F15BA"/>
    <w:rsid w:val="003F215B"/>
    <w:rsid w:val="003F2807"/>
    <w:rsid w:val="003F2F29"/>
    <w:rsid w:val="003F3F71"/>
    <w:rsid w:val="0040083C"/>
    <w:rsid w:val="00400E27"/>
    <w:rsid w:val="004017D9"/>
    <w:rsid w:val="00403011"/>
    <w:rsid w:val="0040336B"/>
    <w:rsid w:val="004058A0"/>
    <w:rsid w:val="0040604E"/>
    <w:rsid w:val="00413067"/>
    <w:rsid w:val="00413164"/>
    <w:rsid w:val="00413176"/>
    <w:rsid w:val="00415C7E"/>
    <w:rsid w:val="00415DAA"/>
    <w:rsid w:val="00416C87"/>
    <w:rsid w:val="00421DD0"/>
    <w:rsid w:val="00422620"/>
    <w:rsid w:val="0042537E"/>
    <w:rsid w:val="00425492"/>
    <w:rsid w:val="00426B34"/>
    <w:rsid w:val="0043077C"/>
    <w:rsid w:val="00432272"/>
    <w:rsid w:val="00432393"/>
    <w:rsid w:val="004323DB"/>
    <w:rsid w:val="004327F8"/>
    <w:rsid w:val="00432876"/>
    <w:rsid w:val="0043332E"/>
    <w:rsid w:val="0043568A"/>
    <w:rsid w:val="00435D78"/>
    <w:rsid w:val="00436217"/>
    <w:rsid w:val="00436C28"/>
    <w:rsid w:val="00442206"/>
    <w:rsid w:val="00444923"/>
    <w:rsid w:val="004454BC"/>
    <w:rsid w:val="00446843"/>
    <w:rsid w:val="00446D74"/>
    <w:rsid w:val="004506E4"/>
    <w:rsid w:val="0045290C"/>
    <w:rsid w:val="00452C4D"/>
    <w:rsid w:val="0045432C"/>
    <w:rsid w:val="00456AB7"/>
    <w:rsid w:val="004634D4"/>
    <w:rsid w:val="00463701"/>
    <w:rsid w:val="004670FE"/>
    <w:rsid w:val="00471224"/>
    <w:rsid w:val="004723F4"/>
    <w:rsid w:val="004736C4"/>
    <w:rsid w:val="004743AE"/>
    <w:rsid w:val="0047522A"/>
    <w:rsid w:val="0047721A"/>
    <w:rsid w:val="00477BD8"/>
    <w:rsid w:val="00481279"/>
    <w:rsid w:val="004820BC"/>
    <w:rsid w:val="0048317D"/>
    <w:rsid w:val="00483608"/>
    <w:rsid w:val="00483C56"/>
    <w:rsid w:val="00484A97"/>
    <w:rsid w:val="00485B01"/>
    <w:rsid w:val="00490530"/>
    <w:rsid w:val="00491FD7"/>
    <w:rsid w:val="00493C4C"/>
    <w:rsid w:val="00495B67"/>
    <w:rsid w:val="00495CAC"/>
    <w:rsid w:val="004A002A"/>
    <w:rsid w:val="004A096B"/>
    <w:rsid w:val="004A181F"/>
    <w:rsid w:val="004A5927"/>
    <w:rsid w:val="004A5BB5"/>
    <w:rsid w:val="004A61BF"/>
    <w:rsid w:val="004A6453"/>
    <w:rsid w:val="004A7AE1"/>
    <w:rsid w:val="004B008F"/>
    <w:rsid w:val="004B0977"/>
    <w:rsid w:val="004B0EC5"/>
    <w:rsid w:val="004B4654"/>
    <w:rsid w:val="004B6B8F"/>
    <w:rsid w:val="004C0028"/>
    <w:rsid w:val="004C084C"/>
    <w:rsid w:val="004C2555"/>
    <w:rsid w:val="004C3C80"/>
    <w:rsid w:val="004C52FB"/>
    <w:rsid w:val="004C5E6D"/>
    <w:rsid w:val="004D2751"/>
    <w:rsid w:val="004D3CB7"/>
    <w:rsid w:val="004D67B6"/>
    <w:rsid w:val="004E3695"/>
    <w:rsid w:val="004E5EBE"/>
    <w:rsid w:val="004E669F"/>
    <w:rsid w:val="004E6F3F"/>
    <w:rsid w:val="004F022B"/>
    <w:rsid w:val="004F3E8F"/>
    <w:rsid w:val="004F3F46"/>
    <w:rsid w:val="004F4B27"/>
    <w:rsid w:val="004F56F2"/>
    <w:rsid w:val="004F5B12"/>
    <w:rsid w:val="004F5B5E"/>
    <w:rsid w:val="004F6E78"/>
    <w:rsid w:val="004F70FC"/>
    <w:rsid w:val="004F725E"/>
    <w:rsid w:val="004F7447"/>
    <w:rsid w:val="005013AA"/>
    <w:rsid w:val="005017F9"/>
    <w:rsid w:val="005030FE"/>
    <w:rsid w:val="00503302"/>
    <w:rsid w:val="005034B7"/>
    <w:rsid w:val="00503699"/>
    <w:rsid w:val="00504180"/>
    <w:rsid w:val="00507963"/>
    <w:rsid w:val="005108B9"/>
    <w:rsid w:val="00511B6E"/>
    <w:rsid w:val="00512964"/>
    <w:rsid w:val="00513430"/>
    <w:rsid w:val="00515E80"/>
    <w:rsid w:val="00517F25"/>
    <w:rsid w:val="005208A3"/>
    <w:rsid w:val="00521B97"/>
    <w:rsid w:val="005225CA"/>
    <w:rsid w:val="00522A71"/>
    <w:rsid w:val="00525DB5"/>
    <w:rsid w:val="00534651"/>
    <w:rsid w:val="005352EE"/>
    <w:rsid w:val="00535C1F"/>
    <w:rsid w:val="005366BD"/>
    <w:rsid w:val="005367CE"/>
    <w:rsid w:val="00536A38"/>
    <w:rsid w:val="00542726"/>
    <w:rsid w:val="005429A5"/>
    <w:rsid w:val="005460AB"/>
    <w:rsid w:val="00551056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14BB"/>
    <w:rsid w:val="0056150A"/>
    <w:rsid w:val="00562649"/>
    <w:rsid w:val="00562BD2"/>
    <w:rsid w:val="00563B50"/>
    <w:rsid w:val="005644AF"/>
    <w:rsid w:val="00564D9D"/>
    <w:rsid w:val="00570A74"/>
    <w:rsid w:val="00572BBF"/>
    <w:rsid w:val="0057389F"/>
    <w:rsid w:val="00573E01"/>
    <w:rsid w:val="00574F6E"/>
    <w:rsid w:val="0057502F"/>
    <w:rsid w:val="005754E1"/>
    <w:rsid w:val="00576123"/>
    <w:rsid w:val="00576FDA"/>
    <w:rsid w:val="00577DFB"/>
    <w:rsid w:val="005800BA"/>
    <w:rsid w:val="00581E4E"/>
    <w:rsid w:val="00581FED"/>
    <w:rsid w:val="00582B8F"/>
    <w:rsid w:val="00582DAC"/>
    <w:rsid w:val="00584797"/>
    <w:rsid w:val="00586A30"/>
    <w:rsid w:val="00586CF3"/>
    <w:rsid w:val="005903B6"/>
    <w:rsid w:val="00590507"/>
    <w:rsid w:val="00594167"/>
    <w:rsid w:val="00595F26"/>
    <w:rsid w:val="00597A8A"/>
    <w:rsid w:val="005A01D5"/>
    <w:rsid w:val="005A0973"/>
    <w:rsid w:val="005A19CB"/>
    <w:rsid w:val="005A1C10"/>
    <w:rsid w:val="005A71A9"/>
    <w:rsid w:val="005B1D68"/>
    <w:rsid w:val="005B369E"/>
    <w:rsid w:val="005B3BA6"/>
    <w:rsid w:val="005B3E20"/>
    <w:rsid w:val="005B416D"/>
    <w:rsid w:val="005B477E"/>
    <w:rsid w:val="005B5854"/>
    <w:rsid w:val="005B5CB6"/>
    <w:rsid w:val="005C0B52"/>
    <w:rsid w:val="005C1C55"/>
    <w:rsid w:val="005C299A"/>
    <w:rsid w:val="005C4199"/>
    <w:rsid w:val="005C4FA4"/>
    <w:rsid w:val="005C7B44"/>
    <w:rsid w:val="005C7D29"/>
    <w:rsid w:val="005D07A7"/>
    <w:rsid w:val="005D125D"/>
    <w:rsid w:val="005D1C56"/>
    <w:rsid w:val="005D4388"/>
    <w:rsid w:val="005D4FF2"/>
    <w:rsid w:val="005D78E0"/>
    <w:rsid w:val="005D7E27"/>
    <w:rsid w:val="005E0E2A"/>
    <w:rsid w:val="005E18C9"/>
    <w:rsid w:val="005E3E82"/>
    <w:rsid w:val="005E4973"/>
    <w:rsid w:val="005E579D"/>
    <w:rsid w:val="005E5A20"/>
    <w:rsid w:val="005E6233"/>
    <w:rsid w:val="005E7F67"/>
    <w:rsid w:val="005F3E99"/>
    <w:rsid w:val="005F40A5"/>
    <w:rsid w:val="005F55DF"/>
    <w:rsid w:val="00601BEC"/>
    <w:rsid w:val="00603DF7"/>
    <w:rsid w:val="00604CC5"/>
    <w:rsid w:val="0061395D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EBE"/>
    <w:rsid w:val="006440AE"/>
    <w:rsid w:val="006469F0"/>
    <w:rsid w:val="00650A41"/>
    <w:rsid w:val="00653153"/>
    <w:rsid w:val="00654138"/>
    <w:rsid w:val="00654760"/>
    <w:rsid w:val="00654C8D"/>
    <w:rsid w:val="00654E31"/>
    <w:rsid w:val="00655AB9"/>
    <w:rsid w:val="0065626A"/>
    <w:rsid w:val="006573A4"/>
    <w:rsid w:val="00657850"/>
    <w:rsid w:val="00657964"/>
    <w:rsid w:val="00660BB8"/>
    <w:rsid w:val="006611CE"/>
    <w:rsid w:val="00662C53"/>
    <w:rsid w:val="00663DDF"/>
    <w:rsid w:val="00663F10"/>
    <w:rsid w:val="0066589D"/>
    <w:rsid w:val="00672D21"/>
    <w:rsid w:val="00676515"/>
    <w:rsid w:val="006767FF"/>
    <w:rsid w:val="0067778C"/>
    <w:rsid w:val="006810BC"/>
    <w:rsid w:val="006817C7"/>
    <w:rsid w:val="00681F48"/>
    <w:rsid w:val="00685105"/>
    <w:rsid w:val="006857B6"/>
    <w:rsid w:val="00686871"/>
    <w:rsid w:val="00686D9D"/>
    <w:rsid w:val="00691A93"/>
    <w:rsid w:val="00692F82"/>
    <w:rsid w:val="00692F91"/>
    <w:rsid w:val="006936B4"/>
    <w:rsid w:val="00693815"/>
    <w:rsid w:val="00693ABA"/>
    <w:rsid w:val="00695A6D"/>
    <w:rsid w:val="006A1763"/>
    <w:rsid w:val="006A2321"/>
    <w:rsid w:val="006A33D3"/>
    <w:rsid w:val="006A3D1E"/>
    <w:rsid w:val="006A5D84"/>
    <w:rsid w:val="006B3B9F"/>
    <w:rsid w:val="006B465B"/>
    <w:rsid w:val="006B66D2"/>
    <w:rsid w:val="006B7AF1"/>
    <w:rsid w:val="006C3C89"/>
    <w:rsid w:val="006C4984"/>
    <w:rsid w:val="006C6464"/>
    <w:rsid w:val="006C7EB0"/>
    <w:rsid w:val="006D0A78"/>
    <w:rsid w:val="006D21F3"/>
    <w:rsid w:val="006D2C83"/>
    <w:rsid w:val="006D2DF4"/>
    <w:rsid w:val="006D339A"/>
    <w:rsid w:val="006D3A4D"/>
    <w:rsid w:val="006D55AE"/>
    <w:rsid w:val="006E0689"/>
    <w:rsid w:val="006E0DD7"/>
    <w:rsid w:val="006E23D5"/>
    <w:rsid w:val="006F0C57"/>
    <w:rsid w:val="006F5557"/>
    <w:rsid w:val="006F58E9"/>
    <w:rsid w:val="006F7655"/>
    <w:rsid w:val="006F767C"/>
    <w:rsid w:val="006F7FAC"/>
    <w:rsid w:val="00700496"/>
    <w:rsid w:val="00700BDC"/>
    <w:rsid w:val="00700E70"/>
    <w:rsid w:val="0071002E"/>
    <w:rsid w:val="00710187"/>
    <w:rsid w:val="00710357"/>
    <w:rsid w:val="0071088E"/>
    <w:rsid w:val="00713A39"/>
    <w:rsid w:val="00716947"/>
    <w:rsid w:val="00716F20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6C69"/>
    <w:rsid w:val="0074282C"/>
    <w:rsid w:val="00745F4A"/>
    <w:rsid w:val="00746E42"/>
    <w:rsid w:val="00747C15"/>
    <w:rsid w:val="00747EA7"/>
    <w:rsid w:val="007510B6"/>
    <w:rsid w:val="00753573"/>
    <w:rsid w:val="00753CDA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5DA6"/>
    <w:rsid w:val="00766344"/>
    <w:rsid w:val="007704BD"/>
    <w:rsid w:val="00773831"/>
    <w:rsid w:val="007748A1"/>
    <w:rsid w:val="007769EF"/>
    <w:rsid w:val="00777701"/>
    <w:rsid w:val="0078331D"/>
    <w:rsid w:val="00784722"/>
    <w:rsid w:val="00787676"/>
    <w:rsid w:val="00791035"/>
    <w:rsid w:val="00793A49"/>
    <w:rsid w:val="00793B2D"/>
    <w:rsid w:val="00794DED"/>
    <w:rsid w:val="00796E39"/>
    <w:rsid w:val="00797558"/>
    <w:rsid w:val="007A137E"/>
    <w:rsid w:val="007A1C95"/>
    <w:rsid w:val="007A4922"/>
    <w:rsid w:val="007A4A73"/>
    <w:rsid w:val="007B0146"/>
    <w:rsid w:val="007B12B9"/>
    <w:rsid w:val="007B214D"/>
    <w:rsid w:val="007B2349"/>
    <w:rsid w:val="007B317A"/>
    <w:rsid w:val="007B4880"/>
    <w:rsid w:val="007B6EA4"/>
    <w:rsid w:val="007B77C5"/>
    <w:rsid w:val="007C00AE"/>
    <w:rsid w:val="007C0877"/>
    <w:rsid w:val="007C3ECF"/>
    <w:rsid w:val="007C46AB"/>
    <w:rsid w:val="007C4B10"/>
    <w:rsid w:val="007C6727"/>
    <w:rsid w:val="007C6AAF"/>
    <w:rsid w:val="007D0CCB"/>
    <w:rsid w:val="007D5940"/>
    <w:rsid w:val="007D5B4F"/>
    <w:rsid w:val="007D6419"/>
    <w:rsid w:val="007D6BF2"/>
    <w:rsid w:val="007E22F4"/>
    <w:rsid w:val="007E40D1"/>
    <w:rsid w:val="007E7A1A"/>
    <w:rsid w:val="007F0935"/>
    <w:rsid w:val="007F1CB5"/>
    <w:rsid w:val="007F1D71"/>
    <w:rsid w:val="007F236B"/>
    <w:rsid w:val="007F38DD"/>
    <w:rsid w:val="0080099C"/>
    <w:rsid w:val="00801BC3"/>
    <w:rsid w:val="00802910"/>
    <w:rsid w:val="008030F7"/>
    <w:rsid w:val="00804D47"/>
    <w:rsid w:val="00805D05"/>
    <w:rsid w:val="00807558"/>
    <w:rsid w:val="00811B5E"/>
    <w:rsid w:val="00811ED1"/>
    <w:rsid w:val="0081465B"/>
    <w:rsid w:val="00816A1A"/>
    <w:rsid w:val="00821DE5"/>
    <w:rsid w:val="00822059"/>
    <w:rsid w:val="00822CBF"/>
    <w:rsid w:val="00823F16"/>
    <w:rsid w:val="00824609"/>
    <w:rsid w:val="0082574A"/>
    <w:rsid w:val="00826620"/>
    <w:rsid w:val="00826C00"/>
    <w:rsid w:val="008277D2"/>
    <w:rsid w:val="008301C6"/>
    <w:rsid w:val="00832A7D"/>
    <w:rsid w:val="00832EFC"/>
    <w:rsid w:val="00834F32"/>
    <w:rsid w:val="00837247"/>
    <w:rsid w:val="00837D99"/>
    <w:rsid w:val="00843BC7"/>
    <w:rsid w:val="008451EC"/>
    <w:rsid w:val="00845CA0"/>
    <w:rsid w:val="0084691F"/>
    <w:rsid w:val="008477E9"/>
    <w:rsid w:val="00847FD7"/>
    <w:rsid w:val="00852F16"/>
    <w:rsid w:val="0085426E"/>
    <w:rsid w:val="008551E3"/>
    <w:rsid w:val="00855807"/>
    <w:rsid w:val="00855973"/>
    <w:rsid w:val="00855C40"/>
    <w:rsid w:val="00855CF8"/>
    <w:rsid w:val="00856BF3"/>
    <w:rsid w:val="00857B41"/>
    <w:rsid w:val="00857CB1"/>
    <w:rsid w:val="0086042F"/>
    <w:rsid w:val="00861E99"/>
    <w:rsid w:val="00862220"/>
    <w:rsid w:val="00862628"/>
    <w:rsid w:val="00864176"/>
    <w:rsid w:val="00865879"/>
    <w:rsid w:val="008664A7"/>
    <w:rsid w:val="00866FB1"/>
    <w:rsid w:val="00870467"/>
    <w:rsid w:val="0087145B"/>
    <w:rsid w:val="0087193F"/>
    <w:rsid w:val="008734F5"/>
    <w:rsid w:val="00874E80"/>
    <w:rsid w:val="008753BD"/>
    <w:rsid w:val="008756DB"/>
    <w:rsid w:val="008760F6"/>
    <w:rsid w:val="008765A1"/>
    <w:rsid w:val="00877294"/>
    <w:rsid w:val="00880278"/>
    <w:rsid w:val="008813A8"/>
    <w:rsid w:val="0088289A"/>
    <w:rsid w:val="0088672E"/>
    <w:rsid w:val="00890747"/>
    <w:rsid w:val="00890D0F"/>
    <w:rsid w:val="008914E1"/>
    <w:rsid w:val="008932B2"/>
    <w:rsid w:val="008944C3"/>
    <w:rsid w:val="008A11B7"/>
    <w:rsid w:val="008A1B65"/>
    <w:rsid w:val="008A27FB"/>
    <w:rsid w:val="008A6823"/>
    <w:rsid w:val="008B0621"/>
    <w:rsid w:val="008B0B3B"/>
    <w:rsid w:val="008B18D6"/>
    <w:rsid w:val="008B2BCD"/>
    <w:rsid w:val="008B3522"/>
    <w:rsid w:val="008B698A"/>
    <w:rsid w:val="008C0474"/>
    <w:rsid w:val="008C0CF2"/>
    <w:rsid w:val="008C34C0"/>
    <w:rsid w:val="008C4867"/>
    <w:rsid w:val="008C4B5B"/>
    <w:rsid w:val="008C6575"/>
    <w:rsid w:val="008C6C65"/>
    <w:rsid w:val="008D01FE"/>
    <w:rsid w:val="008D0362"/>
    <w:rsid w:val="008D0A25"/>
    <w:rsid w:val="008D311F"/>
    <w:rsid w:val="008D4CF4"/>
    <w:rsid w:val="008D5793"/>
    <w:rsid w:val="008D5E07"/>
    <w:rsid w:val="008D646D"/>
    <w:rsid w:val="008D6AC3"/>
    <w:rsid w:val="008D7C6D"/>
    <w:rsid w:val="008E0A64"/>
    <w:rsid w:val="008E1C1D"/>
    <w:rsid w:val="008E54B0"/>
    <w:rsid w:val="008E55DC"/>
    <w:rsid w:val="008E6958"/>
    <w:rsid w:val="008E697E"/>
    <w:rsid w:val="008E77B2"/>
    <w:rsid w:val="008E7A15"/>
    <w:rsid w:val="008E7D9B"/>
    <w:rsid w:val="008F02F8"/>
    <w:rsid w:val="008F18FE"/>
    <w:rsid w:val="008F1B11"/>
    <w:rsid w:val="008F3E24"/>
    <w:rsid w:val="008F4B16"/>
    <w:rsid w:val="008F4BCA"/>
    <w:rsid w:val="008F67E9"/>
    <w:rsid w:val="008F6FE6"/>
    <w:rsid w:val="0090307B"/>
    <w:rsid w:val="0090686F"/>
    <w:rsid w:val="00906FBF"/>
    <w:rsid w:val="009100DE"/>
    <w:rsid w:val="00911AE7"/>
    <w:rsid w:val="00914F49"/>
    <w:rsid w:val="0091710A"/>
    <w:rsid w:val="009256C9"/>
    <w:rsid w:val="009272B6"/>
    <w:rsid w:val="009273C5"/>
    <w:rsid w:val="0093008E"/>
    <w:rsid w:val="00930ACE"/>
    <w:rsid w:val="0093117B"/>
    <w:rsid w:val="00932BB0"/>
    <w:rsid w:val="00933FF9"/>
    <w:rsid w:val="00934384"/>
    <w:rsid w:val="009349E3"/>
    <w:rsid w:val="009350C5"/>
    <w:rsid w:val="00937D57"/>
    <w:rsid w:val="009406B9"/>
    <w:rsid w:val="00941A0C"/>
    <w:rsid w:val="0094203D"/>
    <w:rsid w:val="009430D6"/>
    <w:rsid w:val="00943C4E"/>
    <w:rsid w:val="00944EAC"/>
    <w:rsid w:val="00945EAD"/>
    <w:rsid w:val="009464C7"/>
    <w:rsid w:val="00946AFA"/>
    <w:rsid w:val="0095479B"/>
    <w:rsid w:val="0095795B"/>
    <w:rsid w:val="009653FC"/>
    <w:rsid w:val="00965EEC"/>
    <w:rsid w:val="009662AF"/>
    <w:rsid w:val="009666C5"/>
    <w:rsid w:val="00970FFE"/>
    <w:rsid w:val="0097113D"/>
    <w:rsid w:val="00972607"/>
    <w:rsid w:val="00974EA3"/>
    <w:rsid w:val="00975A51"/>
    <w:rsid w:val="00976782"/>
    <w:rsid w:val="009817A3"/>
    <w:rsid w:val="00981E2B"/>
    <w:rsid w:val="00983A49"/>
    <w:rsid w:val="0098638D"/>
    <w:rsid w:val="0098779B"/>
    <w:rsid w:val="00992863"/>
    <w:rsid w:val="00992A99"/>
    <w:rsid w:val="00992D5F"/>
    <w:rsid w:val="00993939"/>
    <w:rsid w:val="00994163"/>
    <w:rsid w:val="00995948"/>
    <w:rsid w:val="00995E86"/>
    <w:rsid w:val="00995EBE"/>
    <w:rsid w:val="009965C4"/>
    <w:rsid w:val="0099688A"/>
    <w:rsid w:val="00996F75"/>
    <w:rsid w:val="0099723F"/>
    <w:rsid w:val="00997F9C"/>
    <w:rsid w:val="009A2AF3"/>
    <w:rsid w:val="009A2FF4"/>
    <w:rsid w:val="009B0472"/>
    <w:rsid w:val="009B1274"/>
    <w:rsid w:val="009B2087"/>
    <w:rsid w:val="009B2BC1"/>
    <w:rsid w:val="009B4895"/>
    <w:rsid w:val="009B4937"/>
    <w:rsid w:val="009B71E5"/>
    <w:rsid w:val="009C01B6"/>
    <w:rsid w:val="009C44E6"/>
    <w:rsid w:val="009C65C1"/>
    <w:rsid w:val="009D0002"/>
    <w:rsid w:val="009D01A0"/>
    <w:rsid w:val="009D0515"/>
    <w:rsid w:val="009D27D4"/>
    <w:rsid w:val="009D317B"/>
    <w:rsid w:val="009D44C8"/>
    <w:rsid w:val="009D4CA5"/>
    <w:rsid w:val="009D7353"/>
    <w:rsid w:val="009D7A29"/>
    <w:rsid w:val="009E350F"/>
    <w:rsid w:val="009E36F6"/>
    <w:rsid w:val="009E69D9"/>
    <w:rsid w:val="009E7213"/>
    <w:rsid w:val="009E7893"/>
    <w:rsid w:val="009F0422"/>
    <w:rsid w:val="009F2690"/>
    <w:rsid w:val="009F32DD"/>
    <w:rsid w:val="009F4B8E"/>
    <w:rsid w:val="009F4CF9"/>
    <w:rsid w:val="009F6DD3"/>
    <w:rsid w:val="009F75EB"/>
    <w:rsid w:val="00A0275A"/>
    <w:rsid w:val="00A06171"/>
    <w:rsid w:val="00A07923"/>
    <w:rsid w:val="00A102C1"/>
    <w:rsid w:val="00A106C6"/>
    <w:rsid w:val="00A11969"/>
    <w:rsid w:val="00A13F52"/>
    <w:rsid w:val="00A1442E"/>
    <w:rsid w:val="00A160F0"/>
    <w:rsid w:val="00A21510"/>
    <w:rsid w:val="00A216AD"/>
    <w:rsid w:val="00A2241C"/>
    <w:rsid w:val="00A22818"/>
    <w:rsid w:val="00A22A74"/>
    <w:rsid w:val="00A2301A"/>
    <w:rsid w:val="00A3028F"/>
    <w:rsid w:val="00A307BD"/>
    <w:rsid w:val="00A355C8"/>
    <w:rsid w:val="00A358ED"/>
    <w:rsid w:val="00A3739C"/>
    <w:rsid w:val="00A4015D"/>
    <w:rsid w:val="00A4052E"/>
    <w:rsid w:val="00A43FF2"/>
    <w:rsid w:val="00A440A2"/>
    <w:rsid w:val="00A44F2E"/>
    <w:rsid w:val="00A4522F"/>
    <w:rsid w:val="00A45EDF"/>
    <w:rsid w:val="00A4689A"/>
    <w:rsid w:val="00A51245"/>
    <w:rsid w:val="00A517EB"/>
    <w:rsid w:val="00A52815"/>
    <w:rsid w:val="00A529D8"/>
    <w:rsid w:val="00A5433D"/>
    <w:rsid w:val="00A57416"/>
    <w:rsid w:val="00A61620"/>
    <w:rsid w:val="00A61B58"/>
    <w:rsid w:val="00A62696"/>
    <w:rsid w:val="00A62B18"/>
    <w:rsid w:val="00A637F5"/>
    <w:rsid w:val="00A64569"/>
    <w:rsid w:val="00A647A9"/>
    <w:rsid w:val="00A64DE9"/>
    <w:rsid w:val="00A66D7E"/>
    <w:rsid w:val="00A66F12"/>
    <w:rsid w:val="00A70AC9"/>
    <w:rsid w:val="00A71258"/>
    <w:rsid w:val="00A719F5"/>
    <w:rsid w:val="00A720B0"/>
    <w:rsid w:val="00A7377E"/>
    <w:rsid w:val="00A75266"/>
    <w:rsid w:val="00A7548B"/>
    <w:rsid w:val="00A77462"/>
    <w:rsid w:val="00A81876"/>
    <w:rsid w:val="00A82857"/>
    <w:rsid w:val="00A82DCF"/>
    <w:rsid w:val="00A860F7"/>
    <w:rsid w:val="00A86226"/>
    <w:rsid w:val="00A8795D"/>
    <w:rsid w:val="00A90A44"/>
    <w:rsid w:val="00A90AC2"/>
    <w:rsid w:val="00A9145C"/>
    <w:rsid w:val="00A925F5"/>
    <w:rsid w:val="00A949B1"/>
    <w:rsid w:val="00A94E9B"/>
    <w:rsid w:val="00A94F03"/>
    <w:rsid w:val="00A95A19"/>
    <w:rsid w:val="00A95E34"/>
    <w:rsid w:val="00AA0338"/>
    <w:rsid w:val="00AA307E"/>
    <w:rsid w:val="00AA39B0"/>
    <w:rsid w:val="00AA3AA8"/>
    <w:rsid w:val="00AA5065"/>
    <w:rsid w:val="00AA5094"/>
    <w:rsid w:val="00AA51B1"/>
    <w:rsid w:val="00AA7616"/>
    <w:rsid w:val="00AB08AE"/>
    <w:rsid w:val="00AB09D3"/>
    <w:rsid w:val="00AB457D"/>
    <w:rsid w:val="00AC3052"/>
    <w:rsid w:val="00AC36B3"/>
    <w:rsid w:val="00AC682A"/>
    <w:rsid w:val="00AC7F63"/>
    <w:rsid w:val="00AD0F16"/>
    <w:rsid w:val="00AD183F"/>
    <w:rsid w:val="00AD4DE7"/>
    <w:rsid w:val="00AD6DAD"/>
    <w:rsid w:val="00AD6FBB"/>
    <w:rsid w:val="00AE00AE"/>
    <w:rsid w:val="00AE02F1"/>
    <w:rsid w:val="00AE2F44"/>
    <w:rsid w:val="00AE370D"/>
    <w:rsid w:val="00AE37B6"/>
    <w:rsid w:val="00AE484A"/>
    <w:rsid w:val="00AE6906"/>
    <w:rsid w:val="00AE6E66"/>
    <w:rsid w:val="00AE7368"/>
    <w:rsid w:val="00AF05E4"/>
    <w:rsid w:val="00AF2B58"/>
    <w:rsid w:val="00AF50F2"/>
    <w:rsid w:val="00AF5661"/>
    <w:rsid w:val="00AF59CA"/>
    <w:rsid w:val="00B018D0"/>
    <w:rsid w:val="00B019C0"/>
    <w:rsid w:val="00B02053"/>
    <w:rsid w:val="00B0238D"/>
    <w:rsid w:val="00B031B7"/>
    <w:rsid w:val="00B03DB1"/>
    <w:rsid w:val="00B048EF"/>
    <w:rsid w:val="00B05659"/>
    <w:rsid w:val="00B06102"/>
    <w:rsid w:val="00B06918"/>
    <w:rsid w:val="00B07F6B"/>
    <w:rsid w:val="00B106E2"/>
    <w:rsid w:val="00B11652"/>
    <w:rsid w:val="00B124A9"/>
    <w:rsid w:val="00B12BA0"/>
    <w:rsid w:val="00B12E84"/>
    <w:rsid w:val="00B13295"/>
    <w:rsid w:val="00B14C66"/>
    <w:rsid w:val="00B14F19"/>
    <w:rsid w:val="00B20082"/>
    <w:rsid w:val="00B20B9A"/>
    <w:rsid w:val="00B241BD"/>
    <w:rsid w:val="00B24CA3"/>
    <w:rsid w:val="00B2649B"/>
    <w:rsid w:val="00B27BA2"/>
    <w:rsid w:val="00B33CDD"/>
    <w:rsid w:val="00B35281"/>
    <w:rsid w:val="00B35821"/>
    <w:rsid w:val="00B37A83"/>
    <w:rsid w:val="00B4001E"/>
    <w:rsid w:val="00B41A8C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42D6"/>
    <w:rsid w:val="00B556BE"/>
    <w:rsid w:val="00B56968"/>
    <w:rsid w:val="00B56982"/>
    <w:rsid w:val="00B60264"/>
    <w:rsid w:val="00B60AEA"/>
    <w:rsid w:val="00B63756"/>
    <w:rsid w:val="00B63AEB"/>
    <w:rsid w:val="00B6468D"/>
    <w:rsid w:val="00B650C0"/>
    <w:rsid w:val="00B65ABA"/>
    <w:rsid w:val="00B66E5E"/>
    <w:rsid w:val="00B6748B"/>
    <w:rsid w:val="00B70FF6"/>
    <w:rsid w:val="00B7219F"/>
    <w:rsid w:val="00B72ACC"/>
    <w:rsid w:val="00B72CA5"/>
    <w:rsid w:val="00B733EC"/>
    <w:rsid w:val="00B73E9C"/>
    <w:rsid w:val="00B74535"/>
    <w:rsid w:val="00B75810"/>
    <w:rsid w:val="00B8081F"/>
    <w:rsid w:val="00B80947"/>
    <w:rsid w:val="00B87631"/>
    <w:rsid w:val="00B91386"/>
    <w:rsid w:val="00B920AE"/>
    <w:rsid w:val="00B92415"/>
    <w:rsid w:val="00B924CB"/>
    <w:rsid w:val="00B93581"/>
    <w:rsid w:val="00B96B31"/>
    <w:rsid w:val="00B970D4"/>
    <w:rsid w:val="00B974EF"/>
    <w:rsid w:val="00BA06C0"/>
    <w:rsid w:val="00BA184A"/>
    <w:rsid w:val="00BA1D9D"/>
    <w:rsid w:val="00BA390C"/>
    <w:rsid w:val="00BA3FCB"/>
    <w:rsid w:val="00BB2CD7"/>
    <w:rsid w:val="00BB36C7"/>
    <w:rsid w:val="00BB492F"/>
    <w:rsid w:val="00BB5DE6"/>
    <w:rsid w:val="00BB5EDD"/>
    <w:rsid w:val="00BB5FEA"/>
    <w:rsid w:val="00BB616D"/>
    <w:rsid w:val="00BC11A4"/>
    <w:rsid w:val="00BC136F"/>
    <w:rsid w:val="00BC1C66"/>
    <w:rsid w:val="00BC25AB"/>
    <w:rsid w:val="00BC4F97"/>
    <w:rsid w:val="00BC57D7"/>
    <w:rsid w:val="00BC6368"/>
    <w:rsid w:val="00BC69C9"/>
    <w:rsid w:val="00BC7116"/>
    <w:rsid w:val="00BC7DBC"/>
    <w:rsid w:val="00BD1796"/>
    <w:rsid w:val="00BD6573"/>
    <w:rsid w:val="00BD7CDF"/>
    <w:rsid w:val="00BE03DE"/>
    <w:rsid w:val="00BE0655"/>
    <w:rsid w:val="00BE2E55"/>
    <w:rsid w:val="00BE4E68"/>
    <w:rsid w:val="00BE56C3"/>
    <w:rsid w:val="00BE5F98"/>
    <w:rsid w:val="00BE654D"/>
    <w:rsid w:val="00BE6687"/>
    <w:rsid w:val="00BE7FB1"/>
    <w:rsid w:val="00BF142E"/>
    <w:rsid w:val="00BF234F"/>
    <w:rsid w:val="00BF23BD"/>
    <w:rsid w:val="00BF40F8"/>
    <w:rsid w:val="00BF4213"/>
    <w:rsid w:val="00BF5808"/>
    <w:rsid w:val="00BF5935"/>
    <w:rsid w:val="00BF6037"/>
    <w:rsid w:val="00BF7A84"/>
    <w:rsid w:val="00BF7DFA"/>
    <w:rsid w:val="00C027F1"/>
    <w:rsid w:val="00C0350B"/>
    <w:rsid w:val="00C0423B"/>
    <w:rsid w:val="00C04319"/>
    <w:rsid w:val="00C0595D"/>
    <w:rsid w:val="00C06EA7"/>
    <w:rsid w:val="00C077BE"/>
    <w:rsid w:val="00C079F0"/>
    <w:rsid w:val="00C10274"/>
    <w:rsid w:val="00C16131"/>
    <w:rsid w:val="00C16171"/>
    <w:rsid w:val="00C16C0D"/>
    <w:rsid w:val="00C17481"/>
    <w:rsid w:val="00C20478"/>
    <w:rsid w:val="00C208AF"/>
    <w:rsid w:val="00C21102"/>
    <w:rsid w:val="00C22F58"/>
    <w:rsid w:val="00C2397E"/>
    <w:rsid w:val="00C252F8"/>
    <w:rsid w:val="00C26A03"/>
    <w:rsid w:val="00C26D11"/>
    <w:rsid w:val="00C315FB"/>
    <w:rsid w:val="00C31E46"/>
    <w:rsid w:val="00C32DB4"/>
    <w:rsid w:val="00C32DB5"/>
    <w:rsid w:val="00C346C8"/>
    <w:rsid w:val="00C34833"/>
    <w:rsid w:val="00C34E0B"/>
    <w:rsid w:val="00C35DD7"/>
    <w:rsid w:val="00C36C3C"/>
    <w:rsid w:val="00C3717F"/>
    <w:rsid w:val="00C42E77"/>
    <w:rsid w:val="00C4344F"/>
    <w:rsid w:val="00C43AA7"/>
    <w:rsid w:val="00C45613"/>
    <w:rsid w:val="00C45A05"/>
    <w:rsid w:val="00C53C15"/>
    <w:rsid w:val="00C5545C"/>
    <w:rsid w:val="00C57212"/>
    <w:rsid w:val="00C57630"/>
    <w:rsid w:val="00C6072B"/>
    <w:rsid w:val="00C6284F"/>
    <w:rsid w:val="00C62A70"/>
    <w:rsid w:val="00C63FA3"/>
    <w:rsid w:val="00C64AB1"/>
    <w:rsid w:val="00C6687A"/>
    <w:rsid w:val="00C703C5"/>
    <w:rsid w:val="00C7479D"/>
    <w:rsid w:val="00C767D6"/>
    <w:rsid w:val="00C80AA9"/>
    <w:rsid w:val="00C82E25"/>
    <w:rsid w:val="00C8319B"/>
    <w:rsid w:val="00C83E07"/>
    <w:rsid w:val="00C84542"/>
    <w:rsid w:val="00C86832"/>
    <w:rsid w:val="00C86C9B"/>
    <w:rsid w:val="00C86FD1"/>
    <w:rsid w:val="00C914EE"/>
    <w:rsid w:val="00C92E9A"/>
    <w:rsid w:val="00C937C0"/>
    <w:rsid w:val="00C93869"/>
    <w:rsid w:val="00C94522"/>
    <w:rsid w:val="00C95D1D"/>
    <w:rsid w:val="00C974E6"/>
    <w:rsid w:val="00C97C0E"/>
    <w:rsid w:val="00CA151B"/>
    <w:rsid w:val="00CA25F5"/>
    <w:rsid w:val="00CA3A44"/>
    <w:rsid w:val="00CA3BA8"/>
    <w:rsid w:val="00CA5A58"/>
    <w:rsid w:val="00CA6626"/>
    <w:rsid w:val="00CA754F"/>
    <w:rsid w:val="00CA79C4"/>
    <w:rsid w:val="00CB0CAA"/>
    <w:rsid w:val="00CB0DDA"/>
    <w:rsid w:val="00CB2C9C"/>
    <w:rsid w:val="00CB47FF"/>
    <w:rsid w:val="00CB56D6"/>
    <w:rsid w:val="00CB6624"/>
    <w:rsid w:val="00CB71D6"/>
    <w:rsid w:val="00CB7AFB"/>
    <w:rsid w:val="00CC124E"/>
    <w:rsid w:val="00CC1B85"/>
    <w:rsid w:val="00CC1EEA"/>
    <w:rsid w:val="00CC22D5"/>
    <w:rsid w:val="00CC2911"/>
    <w:rsid w:val="00CC3FDF"/>
    <w:rsid w:val="00CC7AB8"/>
    <w:rsid w:val="00CD25EE"/>
    <w:rsid w:val="00CD261B"/>
    <w:rsid w:val="00CD2EA7"/>
    <w:rsid w:val="00CD2FCC"/>
    <w:rsid w:val="00CD3BF6"/>
    <w:rsid w:val="00CD481A"/>
    <w:rsid w:val="00CD4906"/>
    <w:rsid w:val="00CE0AF4"/>
    <w:rsid w:val="00CE2CD3"/>
    <w:rsid w:val="00CE393E"/>
    <w:rsid w:val="00CE4F94"/>
    <w:rsid w:val="00CF1FB4"/>
    <w:rsid w:val="00CF454F"/>
    <w:rsid w:val="00CF5800"/>
    <w:rsid w:val="00CF5C49"/>
    <w:rsid w:val="00CF6449"/>
    <w:rsid w:val="00CF64FC"/>
    <w:rsid w:val="00CF715C"/>
    <w:rsid w:val="00CF7B51"/>
    <w:rsid w:val="00D03B88"/>
    <w:rsid w:val="00D03D99"/>
    <w:rsid w:val="00D03FD6"/>
    <w:rsid w:val="00D0487A"/>
    <w:rsid w:val="00D0766E"/>
    <w:rsid w:val="00D07F55"/>
    <w:rsid w:val="00D10F20"/>
    <w:rsid w:val="00D13A2A"/>
    <w:rsid w:val="00D154AE"/>
    <w:rsid w:val="00D171A6"/>
    <w:rsid w:val="00D216BC"/>
    <w:rsid w:val="00D23CE8"/>
    <w:rsid w:val="00D23EC3"/>
    <w:rsid w:val="00D24718"/>
    <w:rsid w:val="00D25B36"/>
    <w:rsid w:val="00D2668E"/>
    <w:rsid w:val="00D26F06"/>
    <w:rsid w:val="00D314D9"/>
    <w:rsid w:val="00D334AB"/>
    <w:rsid w:val="00D42052"/>
    <w:rsid w:val="00D4498C"/>
    <w:rsid w:val="00D44F9F"/>
    <w:rsid w:val="00D500BF"/>
    <w:rsid w:val="00D5288D"/>
    <w:rsid w:val="00D538B0"/>
    <w:rsid w:val="00D56585"/>
    <w:rsid w:val="00D60AE7"/>
    <w:rsid w:val="00D60E4E"/>
    <w:rsid w:val="00D6272D"/>
    <w:rsid w:val="00D63B27"/>
    <w:rsid w:val="00D64EC7"/>
    <w:rsid w:val="00D64F24"/>
    <w:rsid w:val="00D655FE"/>
    <w:rsid w:val="00D65AEC"/>
    <w:rsid w:val="00D67340"/>
    <w:rsid w:val="00D700C9"/>
    <w:rsid w:val="00D71CDD"/>
    <w:rsid w:val="00D72C3F"/>
    <w:rsid w:val="00D7324F"/>
    <w:rsid w:val="00D741A2"/>
    <w:rsid w:val="00D74260"/>
    <w:rsid w:val="00D74F0C"/>
    <w:rsid w:val="00D80D8B"/>
    <w:rsid w:val="00D814B6"/>
    <w:rsid w:val="00D829E2"/>
    <w:rsid w:val="00D8423A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37E0"/>
    <w:rsid w:val="00DA42FE"/>
    <w:rsid w:val="00DA6972"/>
    <w:rsid w:val="00DA7C9A"/>
    <w:rsid w:val="00DA7EBB"/>
    <w:rsid w:val="00DB0743"/>
    <w:rsid w:val="00DB170B"/>
    <w:rsid w:val="00DB2907"/>
    <w:rsid w:val="00DB3E9A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D0AB5"/>
    <w:rsid w:val="00DD1F59"/>
    <w:rsid w:val="00DD34B9"/>
    <w:rsid w:val="00DD569A"/>
    <w:rsid w:val="00DD5B14"/>
    <w:rsid w:val="00DD5B1C"/>
    <w:rsid w:val="00DD604A"/>
    <w:rsid w:val="00DD60B7"/>
    <w:rsid w:val="00DE1407"/>
    <w:rsid w:val="00DE2D17"/>
    <w:rsid w:val="00DE40AB"/>
    <w:rsid w:val="00DE434C"/>
    <w:rsid w:val="00DE4938"/>
    <w:rsid w:val="00DE54AD"/>
    <w:rsid w:val="00DF1A02"/>
    <w:rsid w:val="00DF2E7A"/>
    <w:rsid w:val="00DF4359"/>
    <w:rsid w:val="00DF5509"/>
    <w:rsid w:val="00DF67AB"/>
    <w:rsid w:val="00E00975"/>
    <w:rsid w:val="00E01249"/>
    <w:rsid w:val="00E01968"/>
    <w:rsid w:val="00E01D23"/>
    <w:rsid w:val="00E02BC2"/>
    <w:rsid w:val="00E02CE7"/>
    <w:rsid w:val="00E0406B"/>
    <w:rsid w:val="00E04C1B"/>
    <w:rsid w:val="00E05D22"/>
    <w:rsid w:val="00E068CF"/>
    <w:rsid w:val="00E121B6"/>
    <w:rsid w:val="00E12239"/>
    <w:rsid w:val="00E12D73"/>
    <w:rsid w:val="00E14C74"/>
    <w:rsid w:val="00E14DEF"/>
    <w:rsid w:val="00E1596E"/>
    <w:rsid w:val="00E16D8A"/>
    <w:rsid w:val="00E171FE"/>
    <w:rsid w:val="00E17CC1"/>
    <w:rsid w:val="00E202BB"/>
    <w:rsid w:val="00E2497D"/>
    <w:rsid w:val="00E25B78"/>
    <w:rsid w:val="00E261C9"/>
    <w:rsid w:val="00E26235"/>
    <w:rsid w:val="00E27714"/>
    <w:rsid w:val="00E30163"/>
    <w:rsid w:val="00E307EA"/>
    <w:rsid w:val="00E3098F"/>
    <w:rsid w:val="00E309E9"/>
    <w:rsid w:val="00E330D4"/>
    <w:rsid w:val="00E333DB"/>
    <w:rsid w:val="00E34BC9"/>
    <w:rsid w:val="00E36621"/>
    <w:rsid w:val="00E37351"/>
    <w:rsid w:val="00E4201C"/>
    <w:rsid w:val="00E42110"/>
    <w:rsid w:val="00E4265B"/>
    <w:rsid w:val="00E42B65"/>
    <w:rsid w:val="00E42E84"/>
    <w:rsid w:val="00E437B2"/>
    <w:rsid w:val="00E43B63"/>
    <w:rsid w:val="00E4423C"/>
    <w:rsid w:val="00E44BB4"/>
    <w:rsid w:val="00E45722"/>
    <w:rsid w:val="00E464FE"/>
    <w:rsid w:val="00E5055A"/>
    <w:rsid w:val="00E51740"/>
    <w:rsid w:val="00E51922"/>
    <w:rsid w:val="00E51F19"/>
    <w:rsid w:val="00E53144"/>
    <w:rsid w:val="00E547B7"/>
    <w:rsid w:val="00E60449"/>
    <w:rsid w:val="00E61BC9"/>
    <w:rsid w:val="00E62B03"/>
    <w:rsid w:val="00E63964"/>
    <w:rsid w:val="00E641F9"/>
    <w:rsid w:val="00E67811"/>
    <w:rsid w:val="00E70F90"/>
    <w:rsid w:val="00E72470"/>
    <w:rsid w:val="00E727DC"/>
    <w:rsid w:val="00E72E27"/>
    <w:rsid w:val="00E72FE0"/>
    <w:rsid w:val="00E73C98"/>
    <w:rsid w:val="00E74B39"/>
    <w:rsid w:val="00E750C0"/>
    <w:rsid w:val="00E75765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4C1"/>
    <w:rsid w:val="00E86515"/>
    <w:rsid w:val="00E86995"/>
    <w:rsid w:val="00E87D5F"/>
    <w:rsid w:val="00E91C02"/>
    <w:rsid w:val="00E91F68"/>
    <w:rsid w:val="00E952DA"/>
    <w:rsid w:val="00E955F1"/>
    <w:rsid w:val="00E95BE7"/>
    <w:rsid w:val="00E95EE3"/>
    <w:rsid w:val="00E969AB"/>
    <w:rsid w:val="00E97B70"/>
    <w:rsid w:val="00EA051B"/>
    <w:rsid w:val="00EA1207"/>
    <w:rsid w:val="00EA2406"/>
    <w:rsid w:val="00EA3174"/>
    <w:rsid w:val="00EA43BF"/>
    <w:rsid w:val="00EA46CD"/>
    <w:rsid w:val="00EA47A9"/>
    <w:rsid w:val="00EA5315"/>
    <w:rsid w:val="00EB0117"/>
    <w:rsid w:val="00EB1042"/>
    <w:rsid w:val="00EB4FB0"/>
    <w:rsid w:val="00EB69AA"/>
    <w:rsid w:val="00EC00A2"/>
    <w:rsid w:val="00EC1F3D"/>
    <w:rsid w:val="00EC3AB6"/>
    <w:rsid w:val="00EC4FAC"/>
    <w:rsid w:val="00EC5B6C"/>
    <w:rsid w:val="00EC6517"/>
    <w:rsid w:val="00EC6526"/>
    <w:rsid w:val="00EC6F68"/>
    <w:rsid w:val="00ED0A8C"/>
    <w:rsid w:val="00ED1086"/>
    <w:rsid w:val="00ED551C"/>
    <w:rsid w:val="00ED723D"/>
    <w:rsid w:val="00ED7C20"/>
    <w:rsid w:val="00EE0E4E"/>
    <w:rsid w:val="00EE26EC"/>
    <w:rsid w:val="00EE4FA5"/>
    <w:rsid w:val="00EE7D6A"/>
    <w:rsid w:val="00EF0261"/>
    <w:rsid w:val="00EF0327"/>
    <w:rsid w:val="00EF0411"/>
    <w:rsid w:val="00EF228F"/>
    <w:rsid w:val="00EF260B"/>
    <w:rsid w:val="00EF2DAA"/>
    <w:rsid w:val="00EF32D8"/>
    <w:rsid w:val="00EF3B53"/>
    <w:rsid w:val="00EF49E7"/>
    <w:rsid w:val="00EF4C87"/>
    <w:rsid w:val="00EF6100"/>
    <w:rsid w:val="00EF65DB"/>
    <w:rsid w:val="00EF6CDB"/>
    <w:rsid w:val="00EF6D72"/>
    <w:rsid w:val="00EF75D1"/>
    <w:rsid w:val="00EF7A9F"/>
    <w:rsid w:val="00F00D88"/>
    <w:rsid w:val="00F01332"/>
    <w:rsid w:val="00F0187D"/>
    <w:rsid w:val="00F02368"/>
    <w:rsid w:val="00F03539"/>
    <w:rsid w:val="00F03558"/>
    <w:rsid w:val="00F04A9F"/>
    <w:rsid w:val="00F06739"/>
    <w:rsid w:val="00F07D17"/>
    <w:rsid w:val="00F11FEA"/>
    <w:rsid w:val="00F12068"/>
    <w:rsid w:val="00F12C76"/>
    <w:rsid w:val="00F1306F"/>
    <w:rsid w:val="00F155FD"/>
    <w:rsid w:val="00F156ED"/>
    <w:rsid w:val="00F206C1"/>
    <w:rsid w:val="00F2138B"/>
    <w:rsid w:val="00F21DF8"/>
    <w:rsid w:val="00F226F6"/>
    <w:rsid w:val="00F22F4B"/>
    <w:rsid w:val="00F23F1C"/>
    <w:rsid w:val="00F25A8A"/>
    <w:rsid w:val="00F305D0"/>
    <w:rsid w:val="00F329DF"/>
    <w:rsid w:val="00F348EA"/>
    <w:rsid w:val="00F37BC4"/>
    <w:rsid w:val="00F40113"/>
    <w:rsid w:val="00F43A73"/>
    <w:rsid w:val="00F44565"/>
    <w:rsid w:val="00F44F1C"/>
    <w:rsid w:val="00F45D56"/>
    <w:rsid w:val="00F46268"/>
    <w:rsid w:val="00F51EB8"/>
    <w:rsid w:val="00F545D1"/>
    <w:rsid w:val="00F55048"/>
    <w:rsid w:val="00F552D8"/>
    <w:rsid w:val="00F56113"/>
    <w:rsid w:val="00F562A8"/>
    <w:rsid w:val="00F574A4"/>
    <w:rsid w:val="00F57661"/>
    <w:rsid w:val="00F577C1"/>
    <w:rsid w:val="00F60538"/>
    <w:rsid w:val="00F60CAD"/>
    <w:rsid w:val="00F64593"/>
    <w:rsid w:val="00F65829"/>
    <w:rsid w:val="00F6611A"/>
    <w:rsid w:val="00F67AF0"/>
    <w:rsid w:val="00F67DC5"/>
    <w:rsid w:val="00F7118D"/>
    <w:rsid w:val="00F72FD9"/>
    <w:rsid w:val="00F739B1"/>
    <w:rsid w:val="00F82AB5"/>
    <w:rsid w:val="00F83F4E"/>
    <w:rsid w:val="00F84516"/>
    <w:rsid w:val="00F85047"/>
    <w:rsid w:val="00F8517D"/>
    <w:rsid w:val="00F8626B"/>
    <w:rsid w:val="00F905A5"/>
    <w:rsid w:val="00F92362"/>
    <w:rsid w:val="00F95796"/>
    <w:rsid w:val="00F96B0D"/>
    <w:rsid w:val="00FA0AD3"/>
    <w:rsid w:val="00FA1326"/>
    <w:rsid w:val="00FA266B"/>
    <w:rsid w:val="00FA3107"/>
    <w:rsid w:val="00FA3CDD"/>
    <w:rsid w:val="00FA4AEF"/>
    <w:rsid w:val="00FA7B80"/>
    <w:rsid w:val="00FB0599"/>
    <w:rsid w:val="00FB2DBD"/>
    <w:rsid w:val="00FB4437"/>
    <w:rsid w:val="00FB47C7"/>
    <w:rsid w:val="00FB4AE9"/>
    <w:rsid w:val="00FB54A4"/>
    <w:rsid w:val="00FB5820"/>
    <w:rsid w:val="00FB587B"/>
    <w:rsid w:val="00FB63E7"/>
    <w:rsid w:val="00FB63FB"/>
    <w:rsid w:val="00FB65CF"/>
    <w:rsid w:val="00FC1158"/>
    <w:rsid w:val="00FC5485"/>
    <w:rsid w:val="00FC5DB0"/>
    <w:rsid w:val="00FC67A6"/>
    <w:rsid w:val="00FC7367"/>
    <w:rsid w:val="00FD00BA"/>
    <w:rsid w:val="00FD1D14"/>
    <w:rsid w:val="00FD54ED"/>
    <w:rsid w:val="00FD5640"/>
    <w:rsid w:val="00FD7335"/>
    <w:rsid w:val="00FD7F55"/>
    <w:rsid w:val="00FE3775"/>
    <w:rsid w:val="00FE3E15"/>
    <w:rsid w:val="00FE3F97"/>
    <w:rsid w:val="00FE72EE"/>
    <w:rsid w:val="00FF1E90"/>
    <w:rsid w:val="00FF273A"/>
    <w:rsid w:val="00FF2B9A"/>
    <w:rsid w:val="00FF406B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209</cp:revision>
  <cp:lastPrinted>2025-02-20T10:36:00Z</cp:lastPrinted>
  <dcterms:created xsi:type="dcterms:W3CDTF">2024-03-06T09:15:00Z</dcterms:created>
  <dcterms:modified xsi:type="dcterms:W3CDTF">2025-02-25T07:01:00Z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