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Nacrt</w:t>
            </w:r>
          </w:p>
          <w:p w14:paraId="0E7D7033" w14:textId="624A2DBA" w:rsidR="007237BD" w:rsidRPr="004A681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prijedloga</w:t>
            </w:r>
          </w:p>
          <w:p w14:paraId="0564C09E" w14:textId="77777777" w:rsidR="001072D4" w:rsidRPr="009329FD" w:rsidRDefault="001072D4" w:rsidP="001072D4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29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ODLUK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</w:t>
            </w:r>
          </w:p>
          <w:p w14:paraId="3696DE6A" w14:textId="77777777" w:rsidR="00141E05" w:rsidRPr="00004159" w:rsidRDefault="00141E05" w:rsidP="00141E05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4159">
              <w:rPr>
                <w:rFonts w:ascii="Times New Roman" w:hAnsi="Times New Roman" w:cs="Times New Roman"/>
                <w:b/>
                <w:bCs/>
              </w:rPr>
              <w:t>o podjeli Dječjeg vrtića „Tratinčica“ Koprivnica</w:t>
            </w:r>
          </w:p>
          <w:p w14:paraId="7B9DD8A1" w14:textId="77777777" w:rsidR="001072D4" w:rsidRPr="00F726C2" w:rsidRDefault="001072D4" w:rsidP="001072D4">
            <w:pPr>
              <w:rPr>
                <w:sz w:val="24"/>
                <w:szCs w:val="24"/>
              </w:rPr>
            </w:pPr>
          </w:p>
          <w:p w14:paraId="1D55E9C2" w14:textId="330BE7EB" w:rsidR="00750E4B" w:rsidRPr="004A681D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1506C95A" w14:textId="64B92C82" w:rsidR="00F44AF6" w:rsidRPr="004A681D" w:rsidRDefault="00F44AF6" w:rsidP="00F44AF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Upravni odjel za </w:t>
            </w:r>
            <w:r w:rsidR="00141E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039E188E" w:rsidR="0015298D" w:rsidRPr="004A681D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E0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4A681D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F5070F3" w:rsidR="00862EB8" w:rsidRPr="004A681D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E0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45F37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Pr="004A681D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4A681D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4A816503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1E05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7AC94705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141E05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4A681D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4A681D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70FD7AEF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1E05">
        <w:rPr>
          <w:rFonts w:ascii="Times New Roman" w:hAnsi="Times New Roman" w:cs="Times New Roman"/>
          <w:b/>
          <w:sz w:val="24"/>
          <w:szCs w:val="24"/>
        </w:rPr>
        <w:t>21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1072D4">
        <w:rPr>
          <w:rFonts w:ascii="Times New Roman" w:hAnsi="Times New Roman" w:cs="Times New Roman"/>
          <w:b/>
          <w:sz w:val="24"/>
          <w:szCs w:val="24"/>
        </w:rPr>
        <w:t>0</w:t>
      </w:r>
      <w:r w:rsidR="00D61D3B" w:rsidRPr="004A681D">
        <w:rPr>
          <w:rFonts w:ascii="Times New Roman" w:hAnsi="Times New Roman" w:cs="Times New Roman"/>
          <w:b/>
          <w:sz w:val="24"/>
          <w:szCs w:val="24"/>
        </w:rPr>
        <w:t>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363885" w:rsidRPr="004A681D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17F2"/>
    <w:rsid w:val="00141E05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692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44AF6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102</cp:revision>
  <cp:lastPrinted>2016-11-25T12:28:00Z</cp:lastPrinted>
  <dcterms:created xsi:type="dcterms:W3CDTF">2018-06-20T09:52:00Z</dcterms:created>
  <dcterms:modified xsi:type="dcterms:W3CDTF">2025-01-22T10:06:00Z</dcterms:modified>
</cp:coreProperties>
</file>