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7BE01" w14:textId="77777777" w:rsidR="008D61B9" w:rsidRPr="008D61B9" w:rsidRDefault="00A12EDB" w:rsidP="008D61B9">
      <w:pPr>
        <w:jc w:val="both"/>
      </w:pPr>
      <w:bookmarkStart w:id="0" w:name="_Hlk529431559"/>
      <w:r w:rsidRPr="008D61B9">
        <w:t>Na temelju članka 67. Zakona o komunalnom gospodarstvu (“Narodne novine” broj 68/18</w:t>
      </w:r>
      <w:r w:rsidRPr="008D61B9">
        <w:rPr>
          <w:bCs/>
        </w:rPr>
        <w:t>., 110/18. i 32/20.</w:t>
      </w:r>
      <w:r w:rsidRPr="008D61B9">
        <w:t xml:space="preserve">), i članka 40. Statuta Grada Koprivnice (“Glasnik Grada Koprivnice” broj 4/09., 1/12., 1/13., 3/13. – pročišćeni tekst 1/18., 2/20. i 1/21.) Gradsko vijeće Grada Koprivnice na 22. sjednici održanoj ____ 2024. godine, donijelo je </w:t>
      </w:r>
    </w:p>
    <w:p w14:paraId="5DA10C0C" w14:textId="77777777" w:rsidR="008D61B9" w:rsidRPr="008D61B9" w:rsidRDefault="008D61B9" w:rsidP="008D61B9">
      <w:pPr>
        <w:rPr>
          <w:b/>
        </w:rPr>
      </w:pPr>
    </w:p>
    <w:p w14:paraId="0658007B" w14:textId="77777777" w:rsidR="008D61B9" w:rsidRPr="008D61B9" w:rsidRDefault="008D61B9" w:rsidP="008D61B9">
      <w:pPr>
        <w:rPr>
          <w:b/>
        </w:rPr>
      </w:pPr>
    </w:p>
    <w:p w14:paraId="7917132C" w14:textId="2222878A" w:rsidR="008D61B9" w:rsidRPr="008D61B9" w:rsidRDefault="00A12EDB" w:rsidP="008D61B9">
      <w:pPr>
        <w:jc w:val="center"/>
        <w:rPr>
          <w:b/>
          <w:sz w:val="28"/>
          <w:szCs w:val="28"/>
        </w:rPr>
      </w:pPr>
      <w:r w:rsidRPr="008D61B9">
        <w:rPr>
          <w:b/>
          <w:sz w:val="28"/>
          <w:szCs w:val="28"/>
        </w:rPr>
        <w:t>P R O G R A M</w:t>
      </w:r>
    </w:p>
    <w:p w14:paraId="05476A6F" w14:textId="77777777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t>građenja komunalne infrastrukture na području grada Koprivnice za 2025. godinu</w:t>
      </w:r>
    </w:p>
    <w:bookmarkEnd w:id="0"/>
    <w:p w14:paraId="1FCAEA16" w14:textId="77777777" w:rsidR="008D61B9" w:rsidRPr="008D61B9" w:rsidRDefault="008D61B9" w:rsidP="008D61B9"/>
    <w:p w14:paraId="46830597" w14:textId="77777777" w:rsidR="008D61B9" w:rsidRPr="008D61B9" w:rsidRDefault="008D61B9" w:rsidP="008D61B9"/>
    <w:p w14:paraId="2B7A4327" w14:textId="77777777" w:rsidR="008D61B9" w:rsidRPr="008D61B9" w:rsidRDefault="00A12EDB" w:rsidP="008D61B9">
      <w:pPr>
        <w:spacing w:line="360" w:lineRule="auto"/>
        <w:rPr>
          <w:b/>
        </w:rPr>
      </w:pPr>
      <w:r w:rsidRPr="008D61B9">
        <w:rPr>
          <w:b/>
        </w:rPr>
        <w:t>I. OPĆE ODREDBE</w:t>
      </w:r>
    </w:p>
    <w:p w14:paraId="0C6F0C15" w14:textId="3558C6B4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t>Članak 1.</w:t>
      </w:r>
    </w:p>
    <w:p w14:paraId="1B2F3E19" w14:textId="77777777" w:rsidR="008D61B9" w:rsidRPr="008D61B9" w:rsidRDefault="008D61B9" w:rsidP="008D61B9">
      <w:pPr>
        <w:rPr>
          <w:b/>
          <w:sz w:val="12"/>
          <w:szCs w:val="12"/>
        </w:rPr>
      </w:pPr>
    </w:p>
    <w:p w14:paraId="7E6E0EF5" w14:textId="77777777" w:rsidR="008D61B9" w:rsidRPr="008D61B9" w:rsidRDefault="00A12EDB" w:rsidP="008D61B9">
      <w:r w:rsidRPr="008D61B9">
        <w:rPr>
          <w:b/>
        </w:rPr>
        <w:tab/>
      </w:r>
      <w:r w:rsidRPr="008D61B9">
        <w:rPr>
          <w:bCs/>
        </w:rPr>
        <w:t>Ovim</w:t>
      </w:r>
      <w:r w:rsidRPr="008D61B9">
        <w:rPr>
          <w:b/>
        </w:rPr>
        <w:t xml:space="preserve"> </w:t>
      </w:r>
      <w:r w:rsidRPr="008D61B9">
        <w:t>Programom građenja komunalne infrastrukture na području grada Koprivnice za 2025. godinu (u daljnjem tekstu: „Program“) određuje se slijedeće:</w:t>
      </w:r>
    </w:p>
    <w:p w14:paraId="549CF589" w14:textId="5957C6D7" w:rsidR="008D61B9" w:rsidRPr="008D61B9" w:rsidRDefault="00A12EDB" w:rsidP="008D61B9">
      <w:pPr>
        <w:jc w:val="both"/>
      </w:pPr>
      <w:r w:rsidRPr="008D61B9">
        <w:t>I.    građevine komunalne infrastrukture koje će se graditi radi uređenja neuređenih dijelova građevinskog područja</w:t>
      </w:r>
    </w:p>
    <w:p w14:paraId="049FB9AB" w14:textId="3B055103" w:rsidR="008D61B9" w:rsidRPr="008D61B9" w:rsidRDefault="00A12EDB" w:rsidP="008D61B9">
      <w:pPr>
        <w:jc w:val="both"/>
      </w:pPr>
      <w:r w:rsidRPr="008D61B9">
        <w:t xml:space="preserve">II.   </w:t>
      </w:r>
      <w:r>
        <w:t xml:space="preserve"> </w:t>
      </w:r>
      <w:r w:rsidRPr="008D61B9">
        <w:t>građevine komunalne infrastrukture koje će se graditi u uređenim dijelovima građevinskog područja</w:t>
      </w:r>
    </w:p>
    <w:p w14:paraId="7EA28A9E" w14:textId="5601B4C2" w:rsidR="008D61B9" w:rsidRPr="008D61B9" w:rsidRDefault="00A12EDB" w:rsidP="008D61B9">
      <w:pPr>
        <w:jc w:val="both"/>
      </w:pPr>
      <w:r w:rsidRPr="008D61B9">
        <w:t xml:space="preserve">III.  </w:t>
      </w:r>
      <w:r>
        <w:t xml:space="preserve"> </w:t>
      </w:r>
      <w:r w:rsidRPr="008D61B9">
        <w:t>građevine komunalne infrastrukture koje će se graditi izvan građevinskog područja</w:t>
      </w:r>
    </w:p>
    <w:p w14:paraId="4ADEED20" w14:textId="17E4AE74" w:rsidR="008D61B9" w:rsidRPr="008D61B9" w:rsidRDefault="00A12EDB" w:rsidP="008D61B9">
      <w:pPr>
        <w:jc w:val="both"/>
      </w:pPr>
      <w:r w:rsidRPr="008D61B9">
        <w:t>IV. postojeće građevine komunalne infrastrukture koje će se rekonstruirati i način       rekonstrukcije</w:t>
      </w:r>
    </w:p>
    <w:p w14:paraId="653BC3EF" w14:textId="4A3B443C" w:rsidR="008D61B9" w:rsidRPr="008D61B9" w:rsidRDefault="00A12EDB" w:rsidP="008D61B9">
      <w:pPr>
        <w:jc w:val="both"/>
      </w:pPr>
      <w:r w:rsidRPr="008D61B9">
        <w:t xml:space="preserve">V. </w:t>
      </w:r>
      <w:r>
        <w:t xml:space="preserve">   </w:t>
      </w:r>
      <w:r w:rsidRPr="008D61B9">
        <w:t>ostalo</w:t>
      </w:r>
    </w:p>
    <w:p w14:paraId="40D88376" w14:textId="77777777" w:rsidR="008D61B9" w:rsidRPr="008D61B9" w:rsidRDefault="008D61B9" w:rsidP="008D61B9">
      <w:pPr>
        <w:rPr>
          <w:b/>
        </w:rPr>
      </w:pPr>
    </w:p>
    <w:p w14:paraId="4D382553" w14:textId="5EB5930D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t>Članak 2.</w:t>
      </w:r>
    </w:p>
    <w:p w14:paraId="7DFCCAB9" w14:textId="77777777" w:rsidR="008D61B9" w:rsidRPr="008D61B9" w:rsidRDefault="008D61B9" w:rsidP="008D61B9">
      <w:pPr>
        <w:rPr>
          <w:sz w:val="12"/>
          <w:szCs w:val="12"/>
        </w:rPr>
      </w:pPr>
    </w:p>
    <w:p w14:paraId="65FA18C9" w14:textId="77777777" w:rsidR="008D61B9" w:rsidRPr="008D61B9" w:rsidRDefault="00A12EDB" w:rsidP="008D61B9">
      <w:r w:rsidRPr="008D61B9">
        <w:t>Program se izrađuje i donosi u skladu s predvidivim i raspoloživim sredstvima i izvorima financiranja, a sadrži:</w:t>
      </w:r>
    </w:p>
    <w:p w14:paraId="4695C158" w14:textId="77777777" w:rsidR="008D61B9" w:rsidRPr="008D61B9" w:rsidRDefault="00A12EDB" w:rsidP="008D61B9">
      <w:pPr>
        <w:numPr>
          <w:ilvl w:val="0"/>
          <w:numId w:val="1"/>
        </w:numPr>
      </w:pPr>
      <w:r w:rsidRPr="008D61B9">
        <w:t xml:space="preserve"> u Poglavlju II.: procjenu iznosa otkupa zemljišta na kojem će se graditi komunalna infrastruktura, procjenu cijene izrade projekata i druge dokumentacije, procjenu troškova ishođenja akata potrebnih za izvlaštenje, građenje i uporabu građevina komunalne infrastrukture te evidentiranja u katastru i zemljišnim knjigama kao i procjenu troškova građenja i provedbe stručnog nadzora građenja komunalne infrastrukture</w:t>
      </w:r>
    </w:p>
    <w:p w14:paraId="7A271D24" w14:textId="77777777" w:rsidR="008D61B9" w:rsidRPr="008D61B9" w:rsidRDefault="00A12EDB" w:rsidP="008D61B9">
      <w:pPr>
        <w:numPr>
          <w:ilvl w:val="0"/>
          <w:numId w:val="1"/>
        </w:numPr>
      </w:pPr>
      <w:r w:rsidRPr="008D61B9">
        <w:t>u Poglavlju III.: iskaz financijskih sredstava potrebnih za realizaciju Programa s naznakom izvora financiranja</w:t>
      </w:r>
    </w:p>
    <w:p w14:paraId="4995D58E" w14:textId="77777777" w:rsidR="008D61B9" w:rsidRPr="008D61B9" w:rsidRDefault="008D61B9" w:rsidP="008D61B9"/>
    <w:p w14:paraId="142E7C95" w14:textId="77777777" w:rsidR="008D61B9" w:rsidRPr="008D61B9" w:rsidRDefault="00A12EDB" w:rsidP="008D61B9">
      <w:r w:rsidRPr="008D61B9">
        <w:t>Program se temelji na prostorno – planskoj dokumentaciji Grada Koprivnice, razvojnoj politici, ukazanim potrebama za izgradnjom određenih objekata i uređaja komunalne infrastrukture po pojedinim lokacijama i raspoloživim financijskim sredstvima.</w:t>
      </w:r>
    </w:p>
    <w:p w14:paraId="566E2B5B" w14:textId="77777777" w:rsidR="008D61B9" w:rsidRPr="008D61B9" w:rsidRDefault="008D61B9" w:rsidP="008D61B9"/>
    <w:p w14:paraId="5B8229FC" w14:textId="77777777" w:rsidR="008D61B9" w:rsidRPr="008D61B9" w:rsidRDefault="008D61B9" w:rsidP="008D61B9"/>
    <w:p w14:paraId="2B917FEA" w14:textId="77777777" w:rsidR="008D61B9" w:rsidRPr="008D61B9" w:rsidRDefault="00A12EDB" w:rsidP="008D61B9">
      <w:pPr>
        <w:spacing w:line="360" w:lineRule="auto"/>
        <w:rPr>
          <w:b/>
        </w:rPr>
      </w:pPr>
      <w:r w:rsidRPr="008D61B9">
        <w:rPr>
          <w:b/>
        </w:rPr>
        <w:t>II. GRAĐENJE KOMUNALNE INFRASTRUKTURE</w:t>
      </w:r>
    </w:p>
    <w:p w14:paraId="07E505E8" w14:textId="7BC9D6DF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t>Članak 3.</w:t>
      </w:r>
    </w:p>
    <w:p w14:paraId="78205D36" w14:textId="77777777" w:rsidR="008D61B9" w:rsidRPr="008D61B9" w:rsidRDefault="008D61B9" w:rsidP="008D61B9">
      <w:pPr>
        <w:rPr>
          <w:b/>
          <w:sz w:val="12"/>
          <w:szCs w:val="12"/>
        </w:rPr>
      </w:pPr>
    </w:p>
    <w:p w14:paraId="0CA4C8D9" w14:textId="77777777" w:rsidR="008D61B9" w:rsidRPr="008D61B9" w:rsidRDefault="00A12EDB" w:rsidP="008D61B9">
      <w:r w:rsidRPr="008D61B9">
        <w:t>Građevine komunalne infrastrukture obuhvaćene ovim Programom:</w:t>
      </w:r>
    </w:p>
    <w:p w14:paraId="28B9D36C" w14:textId="77777777" w:rsidR="008D61B9" w:rsidRPr="008D61B9" w:rsidRDefault="00A12EDB" w:rsidP="008D61B9">
      <w:r w:rsidRPr="008D61B9">
        <w:t>1.   nerazvrstane ceste, EKI i javna rasvjeta</w:t>
      </w:r>
    </w:p>
    <w:p w14:paraId="7BF09E9D" w14:textId="77777777" w:rsidR="008D61B9" w:rsidRPr="008D61B9" w:rsidRDefault="00A12EDB" w:rsidP="008D61B9">
      <w:r w:rsidRPr="008D61B9">
        <w:t>2.   javne prometne površine na kojima nije dopušten promet motornih vozila</w:t>
      </w:r>
    </w:p>
    <w:p w14:paraId="5901D8B5" w14:textId="77777777" w:rsidR="008D61B9" w:rsidRPr="008D61B9" w:rsidRDefault="00A12EDB" w:rsidP="008D61B9">
      <w:r w:rsidRPr="008D61B9">
        <w:t>3.   javne zelene površine</w:t>
      </w:r>
    </w:p>
    <w:p w14:paraId="36E37258" w14:textId="77777777" w:rsidR="008D61B9" w:rsidRPr="008D61B9" w:rsidRDefault="00A12EDB" w:rsidP="008D61B9">
      <w:r w:rsidRPr="008D61B9">
        <w:t>4.   druge komunalne infrastrukture</w:t>
      </w:r>
    </w:p>
    <w:p w14:paraId="4EA66499" w14:textId="77777777" w:rsidR="008D61B9" w:rsidRPr="008D61B9" w:rsidRDefault="00A12EDB" w:rsidP="008D61B9">
      <w:r w:rsidRPr="008D61B9">
        <w:t xml:space="preserve"> </w:t>
      </w:r>
    </w:p>
    <w:p w14:paraId="606E181F" w14:textId="77777777" w:rsidR="008D61B9" w:rsidRPr="008D61B9" w:rsidRDefault="00A12EDB" w:rsidP="008D61B9">
      <w:r w:rsidRPr="008D61B9">
        <w:t xml:space="preserve">      </w:t>
      </w:r>
    </w:p>
    <w:p w14:paraId="7AA05598" w14:textId="77777777" w:rsidR="008D61B9" w:rsidRPr="008D61B9" w:rsidRDefault="00A12EDB" w:rsidP="008D61B9">
      <w:r w:rsidRPr="008D61B9">
        <w:t>U nastavku tablični prikaz:</w:t>
      </w:r>
    </w:p>
    <w:p w14:paraId="59FB5730" w14:textId="77777777" w:rsidR="00C6168A" w:rsidRDefault="00C6168A" w:rsidP="00C6168A"/>
    <w:tbl>
      <w:tblPr>
        <w:tblW w:w="9120" w:type="dxa"/>
        <w:tblLook w:val="04A0" w:firstRow="1" w:lastRow="0" w:firstColumn="1" w:lastColumn="0" w:noHBand="0" w:noVBand="1"/>
      </w:tblPr>
      <w:tblGrid>
        <w:gridCol w:w="739"/>
        <w:gridCol w:w="4196"/>
        <w:gridCol w:w="1807"/>
        <w:gridCol w:w="2156"/>
        <w:gridCol w:w="222"/>
      </w:tblGrid>
      <w:tr w:rsidR="00CC189F" w14:paraId="0C6822E1" w14:textId="77777777" w:rsidTr="005460DB">
        <w:trPr>
          <w:gridAfter w:val="1"/>
          <w:wAfter w:w="36" w:type="dxa"/>
          <w:trHeight w:val="276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A4CB929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I.  GRAĐEVINE KOMUNALNE INFRASTRUKTURE KOJE ĆE SE GRADITI RADI UREĐENJA NEUREĐENIH DIJELOVA GRAĐEVINSKOG PODRUČJA</w:t>
            </w:r>
          </w:p>
        </w:tc>
      </w:tr>
      <w:tr w:rsidR="00CC189F" w14:paraId="0A82A0A7" w14:textId="77777777" w:rsidTr="005460DB">
        <w:trPr>
          <w:trHeight w:val="39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20EC212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E615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C189F" w14:paraId="799C8081" w14:textId="77777777" w:rsidTr="005460DB">
        <w:trPr>
          <w:trHeight w:val="6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E528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B91C1B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F2DB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7422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7DEFF52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4A3F4BA" w14:textId="77777777" w:rsidTr="005460DB">
        <w:trPr>
          <w:trHeight w:val="45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BCA5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3A915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Komunalna infrastruktura u nastavku Ulice Miroslava Krleže do Bjelovarske ceste</w:t>
            </w:r>
          </w:p>
        </w:tc>
        <w:tc>
          <w:tcPr>
            <w:tcW w:w="36" w:type="dxa"/>
            <w:vAlign w:val="center"/>
            <w:hideMark/>
          </w:tcPr>
          <w:p w14:paraId="041A6BB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A0BF8CB" w14:textId="77777777" w:rsidTr="005460DB">
        <w:trPr>
          <w:trHeight w:val="43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267D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559D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3E3776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7206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93D26F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E4FBBE0" w14:textId="77777777" w:rsidTr="005460DB">
        <w:trPr>
          <w:trHeight w:val="58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465B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FD41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0CF8B8A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920AC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5D743C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2C323AD" w14:textId="77777777" w:rsidTr="005460DB">
        <w:trPr>
          <w:trHeight w:val="780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5C04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BE8D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 i sve popratne radnje u smislu Zakona, ishođenje akta za uporabu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B7EA6E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7B8B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1EF5477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8DE34F0" w14:textId="77777777" w:rsidTr="005460DB">
        <w:trPr>
          <w:trHeight w:val="3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8B5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9C312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Poslovna zona Radnička - zapadni dio</w:t>
            </w:r>
          </w:p>
        </w:tc>
        <w:tc>
          <w:tcPr>
            <w:tcW w:w="36" w:type="dxa"/>
            <w:vAlign w:val="center"/>
            <w:hideMark/>
          </w:tcPr>
          <w:p w14:paraId="757D7429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52E81D8" w14:textId="77777777" w:rsidTr="005460DB">
        <w:trPr>
          <w:trHeight w:val="43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D8B2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E1A7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BE53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5D54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2A23DE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42E2B2E" w14:textId="77777777" w:rsidTr="005460DB">
        <w:trPr>
          <w:trHeight w:val="58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FFA8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8EBF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C1080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1D38B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07D5B8F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BAACEDB" w14:textId="77777777" w:rsidTr="005460DB">
        <w:trPr>
          <w:trHeight w:val="3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6052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EB171D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stambene zone "Cvjetna"</w:t>
            </w:r>
          </w:p>
        </w:tc>
        <w:tc>
          <w:tcPr>
            <w:tcW w:w="36" w:type="dxa"/>
            <w:vAlign w:val="center"/>
            <w:hideMark/>
          </w:tcPr>
          <w:p w14:paraId="0FE2678A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87D5BC2" w14:textId="77777777" w:rsidTr="005460DB">
        <w:trPr>
          <w:trHeight w:val="63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A177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4074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5D09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F344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68F05F1A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96605E4" w14:textId="77777777" w:rsidTr="005460DB">
        <w:trPr>
          <w:trHeight w:val="45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61039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2004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E13F8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D4C0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46ECAC7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F057893" w14:textId="77777777" w:rsidTr="005460DB">
        <w:trPr>
          <w:trHeight w:val="52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CCE40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13F99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9BF7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FBDE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146342C7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1091E1C" w14:textId="77777777" w:rsidTr="005460DB">
        <w:trPr>
          <w:trHeight w:val="6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86A7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D9A0C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poslovne zone "Radnička" - produžetak Radničke ceste</w:t>
            </w:r>
          </w:p>
        </w:tc>
        <w:tc>
          <w:tcPr>
            <w:tcW w:w="36" w:type="dxa"/>
            <w:vAlign w:val="center"/>
            <w:hideMark/>
          </w:tcPr>
          <w:p w14:paraId="2BDB8EFC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FE8C66E" w14:textId="77777777" w:rsidTr="005460DB">
        <w:trPr>
          <w:trHeight w:val="60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D35D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83A9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9B07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0A99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61BB779E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6DC4797" w14:textId="77777777" w:rsidTr="005460DB">
        <w:trPr>
          <w:trHeight w:val="39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16897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41CC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6F9E4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5DF2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45E9D6A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3AB6FC6" w14:textId="77777777" w:rsidTr="005460DB">
        <w:trPr>
          <w:trHeight w:val="58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348EB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129C6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C78EF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20CB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5AFEFFE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53064B9" w14:textId="77777777" w:rsidTr="005460DB">
        <w:trPr>
          <w:trHeight w:val="63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BD45" w14:textId="77777777" w:rsidR="00C6168A" w:rsidRDefault="00A12EDB" w:rsidP="005460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C8DEB4" w14:textId="77777777" w:rsidR="00C6168A" w:rsidRDefault="00A12EDB" w:rsidP="005460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D1462A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A6509" w14:textId="77777777" w:rsidR="00C6168A" w:rsidRDefault="00A12EDB" w:rsidP="005460DB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9A2CA1C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37D9976" w14:textId="77777777" w:rsidTr="005460DB">
        <w:trPr>
          <w:trHeight w:val="1185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94CACD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34D9CA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580.000,00 €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3E083" w14:textId="77777777" w:rsidR="00C6168A" w:rsidRDefault="00C6168A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D190264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09D1FBF" w14:textId="77777777" w:rsidTr="005460DB">
        <w:trPr>
          <w:trHeight w:val="42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50342" w14:textId="77777777" w:rsidR="00C6168A" w:rsidRDefault="00C6168A" w:rsidP="00546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AC814" w14:textId="77777777" w:rsidR="00C6168A" w:rsidRDefault="00C6168A" w:rsidP="00546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A7D96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0A08E" w14:textId="77777777" w:rsidR="00C6168A" w:rsidRDefault="00C6168A" w:rsidP="00546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683C6936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5A35ACC5" w14:textId="77777777" w:rsidTr="005460DB">
        <w:trPr>
          <w:trHeight w:val="375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D7C823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II.  GRAĐEVINE KOMUNALNE INFRASTRUKTURE KOJE ĆE SE GRADITI U UREĐENIM DIJELOVIMA GRAĐEVINSKOG PODRUČJA</w:t>
            </w:r>
          </w:p>
        </w:tc>
        <w:tc>
          <w:tcPr>
            <w:tcW w:w="36" w:type="dxa"/>
            <w:vAlign w:val="center"/>
            <w:hideMark/>
          </w:tcPr>
          <w:p w14:paraId="2F25DA5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5F810B8F" w14:textId="77777777" w:rsidTr="005460DB">
        <w:trPr>
          <w:trHeight w:val="375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DCC1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B421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C189F" w14:paraId="0F81F966" w14:textId="77777777" w:rsidTr="005460DB">
        <w:trPr>
          <w:trHeight w:val="70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6847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9E6B40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28AD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580D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0A1CD77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8E18ABD" w14:textId="77777777" w:rsidTr="005460DB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E6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1C8584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Kružno raskrižje na spoju Ulice I. Mažuranića, Starogradske i </w:t>
            </w:r>
            <w:proofErr w:type="spellStart"/>
            <w:r>
              <w:rPr>
                <w:b/>
                <w:bCs/>
                <w:sz w:val="22"/>
                <w:szCs w:val="22"/>
              </w:rPr>
              <w:t>Špoljarske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553AB93F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22BF831" w14:textId="77777777" w:rsidTr="005460DB">
        <w:trPr>
          <w:trHeight w:val="97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613C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F5D7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180A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330.000,00 €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16CA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0D103773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D4D3532" w14:textId="77777777" w:rsidTr="005460DB">
        <w:trPr>
          <w:trHeight w:val="58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D393B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6692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javne rasvjete, te sve popratne radnje u smislu Zakona</w:t>
            </w: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0DC95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2F66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33862BDB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14F008D" w14:textId="77777777" w:rsidTr="005460DB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8153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B435E8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Kružno raskrižje na spoju državnih cesta DC2 i DC20 te </w:t>
            </w:r>
            <w:proofErr w:type="spellStart"/>
            <w:r>
              <w:rPr>
                <w:b/>
                <w:bCs/>
                <w:sz w:val="22"/>
                <w:szCs w:val="22"/>
              </w:rPr>
              <w:t>Starčevićeve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5F84B63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85E2AF6" w14:textId="77777777" w:rsidTr="005460DB">
        <w:trPr>
          <w:trHeight w:val="6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C6E9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C07F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8A400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61FF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A04773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8FAE9C9" w14:textId="77777777" w:rsidTr="005460DB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D8D6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56FCB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Kružno raskrižje na Trgu Mladosti</w:t>
            </w:r>
          </w:p>
        </w:tc>
        <w:tc>
          <w:tcPr>
            <w:tcW w:w="36" w:type="dxa"/>
            <w:vAlign w:val="center"/>
            <w:hideMark/>
          </w:tcPr>
          <w:p w14:paraId="2F7EA7DF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1E6C805" w14:textId="77777777" w:rsidTr="005460DB">
        <w:trPr>
          <w:trHeight w:val="6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7A58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4FE6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DA70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B0C9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DA0EE68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3B2D9A6" w14:textId="77777777" w:rsidTr="005460DB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6985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A0D6FB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Pristupna prometnica dječjem vrtiću u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Herešinu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12640F7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52A847F" w14:textId="77777777" w:rsidTr="005460DB">
        <w:trPr>
          <w:trHeight w:val="67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6CDE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3B49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04F2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9A8F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50A42BA0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9AB9682" w14:textId="77777777" w:rsidTr="005460DB">
        <w:trPr>
          <w:trHeight w:val="60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9E125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F639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8C1DF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67B2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A70EFC8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813F17F" w14:textId="77777777" w:rsidTr="005460DB">
        <w:trPr>
          <w:trHeight w:val="60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9E4AC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6869B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6C645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165E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40D3CAB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F25FB4B" w14:textId="77777777" w:rsidTr="005460DB">
        <w:trPr>
          <w:trHeight w:val="6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5F04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5DFA0A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staze u Mlinarskoj ulici u prigradskom naselju Starigrad</w:t>
            </w:r>
          </w:p>
        </w:tc>
        <w:tc>
          <w:tcPr>
            <w:tcW w:w="36" w:type="dxa"/>
            <w:vAlign w:val="center"/>
            <w:hideMark/>
          </w:tcPr>
          <w:p w14:paraId="164E2674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7BC8D94" w14:textId="77777777" w:rsidTr="005460DB">
        <w:trPr>
          <w:trHeight w:val="6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4D33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9F60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B1DD7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6D3D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67F967A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B92EBAA" w14:textId="77777777" w:rsidTr="005460DB">
        <w:trPr>
          <w:trHeight w:val="6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36A3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CFD2E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pješačkog mosta uz postojeći cestovni u Ulici Braće Radić</w:t>
            </w:r>
          </w:p>
        </w:tc>
        <w:tc>
          <w:tcPr>
            <w:tcW w:w="36" w:type="dxa"/>
            <w:vAlign w:val="center"/>
            <w:hideMark/>
          </w:tcPr>
          <w:p w14:paraId="05D9B21E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2A1AD22" w14:textId="77777777" w:rsidTr="005460DB">
        <w:trPr>
          <w:trHeight w:val="67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862B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D5F3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72D8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7859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48E5CACB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6002187" w14:textId="77777777" w:rsidTr="005460DB">
        <w:trPr>
          <w:trHeight w:val="97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BAD97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7B8E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 i sve popratne radnje u smislu Zakona, ishođenje akta za uporabu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3E09C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9B56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4DE003D7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E01908D" w14:textId="77777777" w:rsidTr="005460DB">
        <w:trPr>
          <w:trHeight w:val="6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0A63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269B4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Rekonstrukcija cestovnog mosta i raskrižja Goričke, Potočne ulice i Ulice novi </w:t>
            </w:r>
            <w:proofErr w:type="spellStart"/>
            <w:r>
              <w:rPr>
                <w:b/>
                <w:bCs/>
                <w:sz w:val="22"/>
                <w:szCs w:val="22"/>
              </w:rPr>
              <w:t>Brežanec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051E1468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968FD02" w14:textId="77777777" w:rsidTr="005460DB">
        <w:trPr>
          <w:trHeight w:val="67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68F5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6308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168D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07C0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5961324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ABBD7DD" w14:textId="77777777" w:rsidTr="005460DB">
        <w:trPr>
          <w:trHeight w:val="93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F00A9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F916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 i sve popratne radnje u smislu Zakona, ishođenje akta za uporabu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8827A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7914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422BF0A6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4943680" w14:textId="77777777" w:rsidTr="005460DB">
        <w:trPr>
          <w:trHeight w:val="66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FEAC" w14:textId="77777777" w:rsidR="00C6168A" w:rsidRDefault="00A12EDB" w:rsidP="005460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BAC79A" w14:textId="77777777" w:rsidR="00C6168A" w:rsidRDefault="00A12EDB" w:rsidP="005460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E8844DA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62AF3" w14:textId="77777777" w:rsidR="00C6168A" w:rsidRDefault="00A12EDB" w:rsidP="005460DB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96A7840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469260B" w14:textId="77777777" w:rsidTr="005460DB">
        <w:trPr>
          <w:trHeight w:val="87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7ABB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A0348B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A5D1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1D5C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3E6D5BD7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062C75E" w14:textId="77777777" w:rsidTr="005460DB">
        <w:trPr>
          <w:trHeight w:val="49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2CCB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43573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pješačke staze u Cvjetnoj ulici</w:t>
            </w:r>
          </w:p>
        </w:tc>
        <w:tc>
          <w:tcPr>
            <w:tcW w:w="36" w:type="dxa"/>
            <w:vAlign w:val="center"/>
            <w:hideMark/>
          </w:tcPr>
          <w:p w14:paraId="6DB33E1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FFD64CA" w14:textId="77777777" w:rsidTr="005460DB">
        <w:trPr>
          <w:trHeight w:val="48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09AF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62AE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557A77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E520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3C2DB173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7BA6E8F" w14:textId="77777777" w:rsidTr="005460DB">
        <w:trPr>
          <w:trHeight w:val="31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07551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19FC2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0AAEB8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D8923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B158" w14:textId="77777777" w:rsidR="00C6168A" w:rsidRDefault="00C6168A" w:rsidP="005460DB">
            <w:pPr>
              <w:jc w:val="center"/>
              <w:rPr>
                <w:sz w:val="22"/>
                <w:szCs w:val="22"/>
              </w:rPr>
            </w:pPr>
          </w:p>
        </w:tc>
      </w:tr>
      <w:tr w:rsidR="00CC189F" w14:paraId="26F2E669" w14:textId="77777777" w:rsidTr="005460DB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4BDF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BA7BE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staze u Ulici Novi </w:t>
            </w:r>
            <w:proofErr w:type="spellStart"/>
            <w:r>
              <w:rPr>
                <w:b/>
                <w:bCs/>
                <w:sz w:val="22"/>
                <w:szCs w:val="22"/>
              </w:rPr>
              <w:t>Brežanec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46BEF61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D19B345" w14:textId="77777777" w:rsidTr="005460DB">
        <w:trPr>
          <w:trHeight w:val="58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03C4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343D5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FCBF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1855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422052EA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4F02C92" w14:textId="77777777" w:rsidTr="005460DB">
        <w:trPr>
          <w:trHeight w:val="51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5D39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810A0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29774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90200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65E9111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A70184F" w14:textId="77777777" w:rsidTr="005460DB">
        <w:trPr>
          <w:trHeight w:val="85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8607" w14:textId="77777777" w:rsidR="00C6168A" w:rsidRDefault="00A12EDB" w:rsidP="005460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247BBC" w14:textId="77777777" w:rsidR="00C6168A" w:rsidRDefault="00A12EDB" w:rsidP="005460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AB8FD2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951CA" w14:textId="77777777" w:rsidR="00C6168A" w:rsidRDefault="00C6168A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E839ECE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7AFCA02" w14:textId="77777777" w:rsidTr="005460DB">
        <w:trPr>
          <w:trHeight w:val="6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4F82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343300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Dječja igrališta i sportsko rekreacijski sadržaji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5BB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293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0A51301F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F698946" w14:textId="77777777" w:rsidTr="005460DB">
        <w:trPr>
          <w:trHeight w:val="54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AA22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BCBA69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Dječja igrališta</w:t>
            </w:r>
          </w:p>
        </w:tc>
        <w:tc>
          <w:tcPr>
            <w:tcW w:w="36" w:type="dxa"/>
            <w:vAlign w:val="center"/>
            <w:hideMark/>
          </w:tcPr>
          <w:p w14:paraId="394822B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4E8F076" w14:textId="77777777" w:rsidTr="005460DB">
        <w:trPr>
          <w:trHeight w:val="522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096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A8F554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Rekonstrukcija postojećih igrališta s nabavom opreme i svih pratećim troškovima do pune gotovosti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739A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BDDA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529B250B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BBFD18E" w14:textId="77777777" w:rsidTr="005460DB">
        <w:trPr>
          <w:trHeight w:val="522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DB410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0D19173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58EC5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2D290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D017" w14:textId="77777777" w:rsidR="00C6168A" w:rsidRDefault="00C6168A" w:rsidP="005460DB">
            <w:pPr>
              <w:jc w:val="center"/>
              <w:rPr>
                <w:sz w:val="22"/>
                <w:szCs w:val="22"/>
              </w:rPr>
            </w:pPr>
          </w:p>
        </w:tc>
      </w:tr>
      <w:tr w:rsidR="00CC189F" w14:paraId="4B97BB1F" w14:textId="77777777" w:rsidTr="005460DB">
        <w:trPr>
          <w:trHeight w:val="51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0E34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489DA9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Razvoj rekreacijske zone </w:t>
            </w:r>
            <w:proofErr w:type="spellStart"/>
            <w:r>
              <w:rPr>
                <w:b/>
                <w:bCs/>
                <w:sz w:val="22"/>
                <w:szCs w:val="22"/>
              </w:rPr>
              <w:t>Cerine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35D51BC9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6198641" w14:textId="77777777" w:rsidTr="005460DB">
        <w:trPr>
          <w:trHeight w:val="750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6A95" w14:textId="77777777" w:rsidR="00C6168A" w:rsidRDefault="00A12EDB" w:rsidP="005460D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F9331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Izrada projektne dokumentacije, ishođenje akata za gradnju (atletski stadion)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C06D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F8BB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6F4ADD5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E556BB2" w14:textId="77777777" w:rsidTr="005460DB">
        <w:trPr>
          <w:trHeight w:val="63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4202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310AC4" w14:textId="77777777" w:rsidR="00C6168A" w:rsidRDefault="00A12EDB" w:rsidP="005460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76B1FB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6CD8A" w14:textId="77777777" w:rsidR="00C6168A" w:rsidRDefault="00A12EDB" w:rsidP="005460DB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457FB6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5E4F514" w14:textId="77777777" w:rsidTr="005460DB">
        <w:trPr>
          <w:trHeight w:val="117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18978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  GRAĐEVINE KOMUNALNE INFRASTRUKTURE KOJE ĆE SE GRADITI U UREĐENIM DIJELOVIMA GRAĐEVINSKOG PODRUČJA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D39988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980.000,00 €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5E78C" w14:textId="77777777" w:rsidR="00C6168A" w:rsidRDefault="00C6168A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2680CA7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93FD2E8" w14:textId="77777777" w:rsidTr="005460DB">
        <w:trPr>
          <w:trHeight w:val="42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AC7AD" w14:textId="77777777" w:rsidR="00C6168A" w:rsidRDefault="00C6168A" w:rsidP="00546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AEF4B" w14:textId="77777777" w:rsidR="00C6168A" w:rsidRDefault="00C6168A" w:rsidP="00546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AF9F9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48453" w14:textId="77777777" w:rsidR="00C6168A" w:rsidRDefault="00C6168A" w:rsidP="00546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01D526D8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D6BA057" w14:textId="77777777" w:rsidTr="005460DB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08AEF17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</w:t>
            </w:r>
          </w:p>
        </w:tc>
        <w:tc>
          <w:tcPr>
            <w:tcW w:w="36" w:type="dxa"/>
            <w:vAlign w:val="center"/>
            <w:hideMark/>
          </w:tcPr>
          <w:p w14:paraId="7D0329E8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2CF7C0C" w14:textId="77777777" w:rsidTr="005460DB">
        <w:trPr>
          <w:trHeight w:val="30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31B93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9485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C189F" w14:paraId="2652D705" w14:textId="77777777" w:rsidTr="005460DB">
        <w:trPr>
          <w:trHeight w:val="70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A802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F831CA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DCC9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F304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3FBBE527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00ED64B" w14:textId="77777777" w:rsidTr="005460DB">
        <w:trPr>
          <w:trHeight w:val="54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AA17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D14F1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Prijelaz "Radnička" preko državne ceste DC2 i željezničke pruge R202</w:t>
            </w:r>
          </w:p>
        </w:tc>
        <w:tc>
          <w:tcPr>
            <w:tcW w:w="36" w:type="dxa"/>
            <w:vAlign w:val="center"/>
            <w:hideMark/>
          </w:tcPr>
          <w:p w14:paraId="7A191A31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19BEE95" w14:textId="77777777" w:rsidTr="005460DB">
        <w:trPr>
          <w:trHeight w:val="76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C4E7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19A99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C0C3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E93B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D3767F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4CBE9BC" w14:textId="77777777" w:rsidTr="005460DB">
        <w:trPr>
          <w:trHeight w:val="54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9609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48AD2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staze na Ivanjskoj cesti</w:t>
            </w:r>
          </w:p>
        </w:tc>
        <w:tc>
          <w:tcPr>
            <w:tcW w:w="36" w:type="dxa"/>
            <w:vAlign w:val="center"/>
            <w:hideMark/>
          </w:tcPr>
          <w:p w14:paraId="663E72E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B70D416" w14:textId="77777777" w:rsidTr="005460DB">
        <w:trPr>
          <w:trHeight w:val="64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7989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8D4500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9CEEBB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850E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6202D2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9C36FDC" w14:textId="77777777" w:rsidTr="00C6168A">
        <w:trPr>
          <w:trHeight w:val="54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1C32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977996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Javna rasvjeta staze </w:t>
            </w:r>
            <w:proofErr w:type="spellStart"/>
            <w:r>
              <w:rPr>
                <w:b/>
                <w:bCs/>
                <w:sz w:val="22"/>
                <w:szCs w:val="22"/>
              </w:rPr>
              <w:t>Štaglinec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b/>
                <w:bCs/>
                <w:sz w:val="22"/>
                <w:szCs w:val="22"/>
              </w:rPr>
              <w:t>Draganovec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36" w:type="dxa"/>
            <w:vAlign w:val="center"/>
            <w:hideMark/>
          </w:tcPr>
          <w:p w14:paraId="39205E03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49DDB3B" w14:textId="77777777" w:rsidTr="00C6168A">
        <w:trPr>
          <w:trHeight w:val="76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A70B6F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6E8A3A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991F0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155.000,00 €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66DF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3176C2E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D1495BC" w14:textId="77777777" w:rsidTr="005460DB">
        <w:trPr>
          <w:trHeight w:val="6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3AF5" w14:textId="77777777" w:rsidR="00C6168A" w:rsidRDefault="00A12EDB" w:rsidP="005460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128F49" w14:textId="77777777" w:rsidR="00C6168A" w:rsidRDefault="00A12EDB" w:rsidP="005460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80FCBE6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DEB01" w14:textId="77777777" w:rsidR="00C6168A" w:rsidRDefault="00A12EDB" w:rsidP="005460DB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DFD64E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578DE4A4" w14:textId="77777777" w:rsidTr="005460DB">
        <w:trPr>
          <w:trHeight w:val="51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208C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0A46C4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B7FB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C571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45A4EC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0DDEEEF" w14:textId="77777777" w:rsidTr="005460DB">
        <w:trPr>
          <w:trHeight w:val="54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3D11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F8BF0C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poučne i trim staze "Crna gora"</w:t>
            </w:r>
          </w:p>
        </w:tc>
        <w:tc>
          <w:tcPr>
            <w:tcW w:w="36" w:type="dxa"/>
            <w:vAlign w:val="center"/>
            <w:hideMark/>
          </w:tcPr>
          <w:p w14:paraId="01C5EB3B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E3BD094" w14:textId="77777777" w:rsidTr="005460DB">
        <w:trPr>
          <w:trHeight w:val="522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F8A7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07077E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Gradnja s nabavom opreme i svih pratećim troškovima do pune gotovosti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4B1B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3EF3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3D80B8BC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AAB4DB4" w14:textId="77777777" w:rsidTr="005460DB">
        <w:trPr>
          <w:trHeight w:val="45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D6DCC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29EF25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83595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C787C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0158" w14:textId="77777777" w:rsidR="00C6168A" w:rsidRDefault="00C6168A" w:rsidP="005460DB">
            <w:pPr>
              <w:jc w:val="center"/>
              <w:rPr>
                <w:sz w:val="22"/>
                <w:szCs w:val="22"/>
              </w:rPr>
            </w:pPr>
          </w:p>
        </w:tc>
      </w:tr>
      <w:tr w:rsidR="00CC189F" w14:paraId="3E1CA616" w14:textId="77777777" w:rsidTr="005460DB">
        <w:trPr>
          <w:trHeight w:val="69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F033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9B871B" w14:textId="77777777" w:rsidR="00C6168A" w:rsidRDefault="00A12EDB" w:rsidP="005460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9AE196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D1BF9" w14:textId="77777777" w:rsidR="00C6168A" w:rsidRDefault="00A12EDB" w:rsidP="005460DB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2B6E931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4992088" w14:textId="77777777" w:rsidTr="005460DB">
        <w:trPr>
          <w:trHeight w:val="8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770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10357F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01B5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5BE9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4D1EDB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7A41F6C" w14:textId="77777777" w:rsidTr="005460DB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CAD6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4F4DE2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pješačko biciklističke staze između naselja </w:t>
            </w:r>
            <w:proofErr w:type="spellStart"/>
            <w:r>
              <w:rPr>
                <w:b/>
                <w:bCs/>
                <w:sz w:val="22"/>
                <w:szCs w:val="22"/>
              </w:rPr>
              <w:t>Draganovec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i </w:t>
            </w:r>
            <w:proofErr w:type="spellStart"/>
            <w:r>
              <w:rPr>
                <w:b/>
                <w:bCs/>
                <w:sz w:val="22"/>
                <w:szCs w:val="22"/>
              </w:rPr>
              <w:t>Štaglinec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1C6B9E49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562DB21A" w14:textId="77777777" w:rsidTr="005460DB">
        <w:trPr>
          <w:trHeight w:val="81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685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F5D1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3F92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AC90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3426F910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F12D74D" w14:textId="77777777" w:rsidTr="005460DB">
        <w:trPr>
          <w:trHeight w:val="60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680BD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59EB7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693F9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617F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4943F4CA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7331621" w14:textId="77777777" w:rsidTr="005460DB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90B9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EC452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pješačko biciklističke staze uz DC41 između Radničke ulice i Ulice </w:t>
            </w:r>
            <w:proofErr w:type="spellStart"/>
            <w:r>
              <w:rPr>
                <w:b/>
                <w:bCs/>
                <w:sz w:val="22"/>
                <w:szCs w:val="22"/>
              </w:rPr>
              <w:t>Širovice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11EE8A0F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D4085BB" w14:textId="77777777" w:rsidTr="005460DB">
        <w:trPr>
          <w:trHeight w:val="54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97B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9235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CF78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3517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77E8EFD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A28EC79" w14:textId="77777777" w:rsidTr="005460DB">
        <w:trPr>
          <w:trHeight w:val="76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740A8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85230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5B729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4A74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415249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29C0F0A" w14:textId="77777777" w:rsidTr="005460DB">
        <w:trPr>
          <w:trHeight w:val="8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CC7A" w14:textId="77777777" w:rsidR="00C6168A" w:rsidRDefault="00A12EDB" w:rsidP="005460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253B17" w14:textId="77777777" w:rsidR="00C6168A" w:rsidRDefault="00A12EDB" w:rsidP="005460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58A1D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275.000,00 €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6AA8C" w14:textId="77777777" w:rsidR="00C6168A" w:rsidRDefault="00C6168A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E09A217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62AA4AC5" w14:textId="77777777" w:rsidTr="005460DB">
        <w:trPr>
          <w:trHeight w:val="6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E5CC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F1A3FD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1BCA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1065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6BD19767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E87107E" w14:textId="77777777" w:rsidTr="005460DB">
        <w:trPr>
          <w:trHeight w:val="4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5E2E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40D2CB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Postrojenje za sortiranje odvojeno prikupljenog otpada - </w:t>
            </w:r>
            <w:proofErr w:type="spellStart"/>
            <w:r>
              <w:rPr>
                <w:b/>
                <w:bCs/>
                <w:sz w:val="22"/>
                <w:szCs w:val="22"/>
              </w:rPr>
              <w:t>Sortirnica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07E3858C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DFF04C7" w14:textId="77777777" w:rsidTr="005460DB">
        <w:trPr>
          <w:trHeight w:val="49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9A4C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7C3E5B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opremanje te sve popratne radnje u smislu Zakona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26B6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2.933.300,00 €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057D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</w:t>
            </w:r>
          </w:p>
        </w:tc>
        <w:tc>
          <w:tcPr>
            <w:tcW w:w="36" w:type="dxa"/>
            <w:vAlign w:val="center"/>
            <w:hideMark/>
          </w:tcPr>
          <w:p w14:paraId="09CA392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A3BACF2" w14:textId="77777777" w:rsidTr="005460DB">
        <w:trPr>
          <w:trHeight w:val="55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712F2" w14:textId="77777777" w:rsidR="00C6168A" w:rsidRDefault="00C6168A" w:rsidP="005460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4EA0C9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B14D0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4895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441F2783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CB3CDF3" w14:textId="77777777" w:rsidTr="005460DB">
        <w:trPr>
          <w:trHeight w:val="70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B061" w14:textId="77777777" w:rsidR="00C6168A" w:rsidRDefault="00A12EDB" w:rsidP="005460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896BCE" w14:textId="77777777" w:rsidR="00C6168A" w:rsidRDefault="00A12EDB" w:rsidP="005460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F98D4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2.933.300,00 €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D0B7E" w14:textId="77777777" w:rsidR="00C6168A" w:rsidRDefault="00C6168A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7F9EDDE6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4219761" w14:textId="77777777" w:rsidTr="005460DB">
        <w:trPr>
          <w:trHeight w:val="129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F08D76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 - SVEUKUPNO: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6FCBD2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3.548.300,00 €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B1CF8" w14:textId="77777777" w:rsidR="00C6168A" w:rsidRDefault="00C6168A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0CC31C4E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E32E329" w14:textId="77777777" w:rsidTr="005460DB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9432D" w14:textId="77777777" w:rsidR="00C6168A" w:rsidRDefault="00C6168A" w:rsidP="00546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2CE24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B2F2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C5FC8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65C33E1E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F8CB942" w14:textId="77777777" w:rsidTr="005460DB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4162B3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IV.  POSTOJEĆE GRAĐEVINE KOMUNALNE INFRASTRUKTURE KOJE ĆE SE REKONSTRUIRATI </w:t>
            </w:r>
          </w:p>
        </w:tc>
        <w:tc>
          <w:tcPr>
            <w:tcW w:w="36" w:type="dxa"/>
            <w:vAlign w:val="center"/>
            <w:hideMark/>
          </w:tcPr>
          <w:p w14:paraId="54745FD1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5BDA1D2" w14:textId="77777777" w:rsidTr="005460DB">
        <w:trPr>
          <w:trHeight w:val="30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D4C5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6174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C189F" w14:paraId="2333DCF0" w14:textId="77777777" w:rsidTr="005460DB">
        <w:trPr>
          <w:trHeight w:val="6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A060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16475C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6F0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90B8" w14:textId="77777777" w:rsidR="00C6168A" w:rsidRDefault="00A12EDB" w:rsidP="00546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39EBB963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5788A722" w14:textId="77777777" w:rsidTr="005460DB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B217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4FDA19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Rekonstrukcija Ulice Ante Starčevića u Koprivnici</w:t>
            </w:r>
          </w:p>
        </w:tc>
        <w:tc>
          <w:tcPr>
            <w:tcW w:w="36" w:type="dxa"/>
            <w:vAlign w:val="center"/>
            <w:hideMark/>
          </w:tcPr>
          <w:p w14:paraId="746EBE5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828B180" w14:textId="77777777" w:rsidTr="005460DB">
        <w:trPr>
          <w:trHeight w:val="60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9EB1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AFE3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6B29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D99C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3C42E1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7503886" w14:textId="77777777" w:rsidTr="005460DB">
        <w:trPr>
          <w:trHeight w:val="54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E351F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B3E3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9EC32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7271D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2B43B35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57A0716B" w14:textId="77777777" w:rsidTr="005460DB">
        <w:trPr>
          <w:trHeight w:val="67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51F1A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D73204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689D0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B98A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0137E031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16FBA30" w14:textId="77777777" w:rsidTr="005460DB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09DD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83291E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Rekonstrukcija Svilarske ulice</w:t>
            </w:r>
          </w:p>
        </w:tc>
        <w:tc>
          <w:tcPr>
            <w:tcW w:w="36" w:type="dxa"/>
            <w:vAlign w:val="center"/>
            <w:hideMark/>
          </w:tcPr>
          <w:p w14:paraId="2FCD48D4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B0460E6" w14:textId="77777777" w:rsidTr="005460DB">
        <w:trPr>
          <w:trHeight w:val="76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C716" w14:textId="77777777" w:rsidR="00C6168A" w:rsidRDefault="00A12EDB" w:rsidP="005460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07660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237B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0106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38406C3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B777E4E" w14:textId="77777777" w:rsidTr="005460DB">
        <w:trPr>
          <w:trHeight w:val="66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2D59" w14:textId="77777777" w:rsidR="00C6168A" w:rsidRDefault="00A12EDB" w:rsidP="005460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068859" w14:textId="77777777" w:rsidR="00C6168A" w:rsidRDefault="00A12EDB" w:rsidP="005460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FA99014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1.340.000,00 €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92F9F" w14:textId="77777777" w:rsidR="00C6168A" w:rsidRDefault="00A12EDB" w:rsidP="005460DB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674D76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2A5D263E" w14:textId="77777777" w:rsidTr="005460DB">
        <w:trPr>
          <w:trHeight w:val="111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35368C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  POSTOJEĆE GRAĐEVINE KOMUNALNE INFRASTRUKTURE KOJE ĆE SE REKONSTRUIRATI 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7A8C3F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1.340.000,00 €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3429A" w14:textId="77777777" w:rsidR="00C6168A" w:rsidRDefault="00C6168A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60FECF2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6BAFC32" w14:textId="77777777" w:rsidTr="005460DB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0D8A9" w14:textId="77777777" w:rsidR="00C6168A" w:rsidRDefault="00C6168A" w:rsidP="00546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4B7D2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CA066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229DE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2ACD080F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088EC443" w14:textId="77777777" w:rsidTr="005460DB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69CE5A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V. OSTALO </w:t>
            </w:r>
          </w:p>
        </w:tc>
        <w:tc>
          <w:tcPr>
            <w:tcW w:w="36" w:type="dxa"/>
            <w:vAlign w:val="center"/>
            <w:hideMark/>
          </w:tcPr>
          <w:p w14:paraId="5C1E1169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47113DF8" w14:textId="77777777" w:rsidTr="005460DB">
        <w:trPr>
          <w:trHeight w:val="30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ED05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B8E0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C189F" w14:paraId="2C98780D" w14:textId="77777777" w:rsidTr="005460DB">
        <w:trPr>
          <w:trHeight w:val="439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B832FB4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F9B5" w14:textId="77777777" w:rsidR="00C6168A" w:rsidRDefault="00A12EDB" w:rsidP="00546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Dovršetak započetih investicija u prethodnim godinama, te izrada projektne dokumentacije, otkup zemljišta, radovi i stručni nadzor rekonstrukcije ili izgradnje građevina komunalne infrastrukture koji se iz objektivnih razloga nisu mogli pravovremeno predvidjeti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958E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4BB7" w14:textId="77777777" w:rsidR="00C6168A" w:rsidRDefault="00A12EDB" w:rsidP="0054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naknada; prodaja nefinancijske imovine</w:t>
            </w:r>
          </w:p>
        </w:tc>
        <w:tc>
          <w:tcPr>
            <w:tcW w:w="36" w:type="dxa"/>
            <w:vAlign w:val="center"/>
            <w:hideMark/>
          </w:tcPr>
          <w:p w14:paraId="1E68913C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7CD9A26A" w14:textId="77777777" w:rsidTr="005460DB">
        <w:trPr>
          <w:trHeight w:val="439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2489C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8A39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88CC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BB6A7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F585" w14:textId="77777777" w:rsidR="00C6168A" w:rsidRDefault="00C6168A" w:rsidP="005460DB">
            <w:pPr>
              <w:jc w:val="center"/>
              <w:rPr>
                <w:sz w:val="22"/>
                <w:szCs w:val="22"/>
              </w:rPr>
            </w:pPr>
          </w:p>
        </w:tc>
      </w:tr>
      <w:tr w:rsidR="00CC189F" w14:paraId="280BD48A" w14:textId="77777777" w:rsidTr="005460DB">
        <w:trPr>
          <w:trHeight w:val="439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8B811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2BE2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506B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4187A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C0B0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350A0FEA" w14:textId="77777777" w:rsidTr="005460DB">
        <w:trPr>
          <w:trHeight w:val="72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5793D" w14:textId="77777777" w:rsidR="00C6168A" w:rsidRDefault="00C6168A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0176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DFB6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82CC7" w14:textId="77777777" w:rsidR="00C6168A" w:rsidRDefault="00C6168A" w:rsidP="005460DB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71BB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  <w:tr w:rsidR="00CC189F" w14:paraId="195A236F" w14:textId="77777777" w:rsidTr="005460DB">
        <w:trPr>
          <w:trHeight w:val="57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15CF2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  OSTALO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27A10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A7A91" w14:textId="77777777" w:rsidR="00C6168A" w:rsidRDefault="00C6168A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C1CD668" w14:textId="77777777" w:rsidR="00C6168A" w:rsidRDefault="00C6168A" w:rsidP="005460DB">
            <w:pPr>
              <w:rPr>
                <w:sz w:val="20"/>
                <w:szCs w:val="20"/>
              </w:rPr>
            </w:pPr>
          </w:p>
        </w:tc>
      </w:tr>
    </w:tbl>
    <w:p w14:paraId="320E1006" w14:textId="77777777" w:rsidR="00C6168A" w:rsidRDefault="00C6168A" w:rsidP="00C6168A"/>
    <w:p w14:paraId="60898095" w14:textId="77777777" w:rsidR="00C6168A" w:rsidRDefault="00C6168A" w:rsidP="00C6168A"/>
    <w:p w14:paraId="000495F4" w14:textId="77777777" w:rsidR="00C6168A" w:rsidRDefault="00C6168A" w:rsidP="00C6168A"/>
    <w:p w14:paraId="5F078648" w14:textId="77777777" w:rsidR="00C6168A" w:rsidRDefault="00C6168A" w:rsidP="00C6168A"/>
    <w:p w14:paraId="1DBF880C" w14:textId="77777777" w:rsidR="00C6168A" w:rsidRDefault="00C6168A" w:rsidP="00C6168A"/>
    <w:p w14:paraId="5353B48C" w14:textId="77777777" w:rsidR="00C6168A" w:rsidRDefault="00C6168A" w:rsidP="00C6168A"/>
    <w:p w14:paraId="036B9B56" w14:textId="77777777" w:rsidR="00C6168A" w:rsidRDefault="00C6168A" w:rsidP="00C6168A"/>
    <w:p w14:paraId="0736036A" w14:textId="77777777" w:rsidR="00C6168A" w:rsidRDefault="00C6168A" w:rsidP="00C6168A"/>
    <w:p w14:paraId="1616BC22" w14:textId="77777777" w:rsidR="00C6168A" w:rsidRDefault="00C6168A" w:rsidP="00C6168A"/>
    <w:p w14:paraId="013C1C54" w14:textId="77777777" w:rsidR="00C6168A" w:rsidRDefault="00C6168A" w:rsidP="00C6168A"/>
    <w:p w14:paraId="7A1769ED" w14:textId="77777777" w:rsidR="00C6168A" w:rsidRDefault="00C6168A" w:rsidP="00C6168A"/>
    <w:p w14:paraId="6F4797C4" w14:textId="77777777" w:rsidR="00C6168A" w:rsidRDefault="00C6168A" w:rsidP="00C6168A"/>
    <w:tbl>
      <w:tblPr>
        <w:tblW w:w="9120" w:type="dxa"/>
        <w:tblLook w:val="04A0" w:firstRow="1" w:lastRow="0" w:firstColumn="1" w:lastColumn="0" w:noHBand="0" w:noVBand="1"/>
      </w:tblPr>
      <w:tblGrid>
        <w:gridCol w:w="739"/>
        <w:gridCol w:w="6197"/>
        <w:gridCol w:w="2184"/>
      </w:tblGrid>
      <w:tr w:rsidR="00CC189F" w14:paraId="35899E89" w14:textId="77777777" w:rsidTr="005460DB">
        <w:trPr>
          <w:trHeight w:val="4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2A86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R.BR.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EA14F2" w14:textId="77777777" w:rsidR="00C6168A" w:rsidRDefault="00A12EDB" w:rsidP="005460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REKAPITULACIJA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5F94" w14:textId="77777777" w:rsidR="00C6168A" w:rsidRDefault="00A12EDB" w:rsidP="005460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PLANIRANO</w:t>
            </w:r>
          </w:p>
        </w:tc>
      </w:tr>
      <w:tr w:rsidR="00CC189F" w14:paraId="38657C57" w14:textId="77777777" w:rsidTr="005460DB">
        <w:trPr>
          <w:trHeight w:val="10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CB94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D67D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RADI UREĐENJA NEUREĐENIH DIJELOVA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5EA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580.000,00 €</w:t>
            </w:r>
          </w:p>
        </w:tc>
      </w:tr>
      <w:tr w:rsidR="00CC189F" w14:paraId="3AEE9868" w14:textId="77777777" w:rsidTr="005460DB">
        <w:trPr>
          <w:trHeight w:val="10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E961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8E491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U UREĐENIM DIJELOVIMA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363D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1.215.000,00 €</w:t>
            </w:r>
          </w:p>
        </w:tc>
      </w:tr>
      <w:tr w:rsidR="00CC189F" w14:paraId="7441774F" w14:textId="77777777" w:rsidTr="005460DB">
        <w:trPr>
          <w:trHeight w:val="7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9AE1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7A66A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IZVAN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3A4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3.313.300,00 €</w:t>
            </w:r>
          </w:p>
        </w:tc>
      </w:tr>
      <w:tr w:rsidR="00CC189F" w14:paraId="6349D4AB" w14:textId="77777777" w:rsidTr="005460DB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AFBA7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4E327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POSTOJEĆE GRAĐEVINE KOMUNALNE INFRASTRUKTURE KOJE ĆE SE REKONSTRUIRATI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0C75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1.340.000,00 €</w:t>
            </w:r>
          </w:p>
        </w:tc>
      </w:tr>
      <w:tr w:rsidR="00CC189F" w14:paraId="4958D081" w14:textId="77777777" w:rsidTr="005460DB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A11B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13B62" w14:textId="77777777" w:rsidR="00C6168A" w:rsidRDefault="00A12EDB" w:rsidP="005460D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0FB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130.000,00 €</w:t>
            </w:r>
          </w:p>
        </w:tc>
      </w:tr>
      <w:tr w:rsidR="00CC189F" w14:paraId="48C41964" w14:textId="77777777" w:rsidTr="005460DB">
        <w:trPr>
          <w:trHeight w:val="5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3AE97" w14:textId="77777777" w:rsidR="00C6168A" w:rsidRDefault="00A12EDB" w:rsidP="005460D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8DCCDF" w14:textId="77777777" w:rsidR="00C6168A" w:rsidRDefault="00A12EDB" w:rsidP="005460D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SVEUKUPNO: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3DC8" w14:textId="77777777" w:rsidR="00C6168A" w:rsidRDefault="00A12EDB" w:rsidP="005460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6.578.300,00 €</w:t>
            </w:r>
          </w:p>
        </w:tc>
      </w:tr>
    </w:tbl>
    <w:p w14:paraId="260EF536" w14:textId="77777777" w:rsidR="00C6168A" w:rsidRDefault="00C6168A" w:rsidP="00C6168A"/>
    <w:p w14:paraId="26E1D0F7" w14:textId="77777777" w:rsidR="00C6168A" w:rsidRDefault="00C6168A" w:rsidP="00C6168A">
      <w:pPr>
        <w:spacing w:after="240"/>
        <w:rPr>
          <w:b/>
        </w:rPr>
      </w:pPr>
    </w:p>
    <w:p w14:paraId="401A5DFC" w14:textId="77777777" w:rsidR="00C6168A" w:rsidRDefault="00A12EDB" w:rsidP="00C6168A">
      <w:pPr>
        <w:spacing w:after="240"/>
        <w:rPr>
          <w:b/>
        </w:rPr>
      </w:pPr>
      <w:r>
        <w:rPr>
          <w:b/>
        </w:rPr>
        <w:t>III. FINANCIRANJE GRAĐENJA KOMUNALNE INFRASTRUKTURE</w:t>
      </w:r>
    </w:p>
    <w:p w14:paraId="4E94669C" w14:textId="77777777" w:rsidR="00C6168A" w:rsidRDefault="00A12EDB" w:rsidP="00C6168A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4. </w:t>
      </w:r>
    </w:p>
    <w:p w14:paraId="2E315540" w14:textId="77777777" w:rsidR="00C6168A" w:rsidRDefault="00C6168A" w:rsidP="00C6168A">
      <w:pPr>
        <w:tabs>
          <w:tab w:val="center" w:pos="4536"/>
          <w:tab w:val="right" w:pos="9072"/>
        </w:tabs>
        <w:jc w:val="center"/>
        <w:rPr>
          <w:b/>
          <w:noProof/>
          <w:sz w:val="12"/>
          <w:szCs w:val="12"/>
        </w:rPr>
      </w:pPr>
    </w:p>
    <w:p w14:paraId="35A04547" w14:textId="77777777" w:rsidR="00C6168A" w:rsidRDefault="00A12EDB" w:rsidP="00C6168A">
      <w:pPr>
        <w:ind w:firstLine="709"/>
        <w:jc w:val="both"/>
        <w:rPr>
          <w:lang w:eastAsia="x-none"/>
        </w:rPr>
      </w:pPr>
      <w:r>
        <w:rPr>
          <w:lang w:eastAsia="x-none"/>
        </w:rPr>
        <w:t xml:space="preserve">Izvori financiranja, sukladno čl.75. </w:t>
      </w:r>
      <w:r>
        <w:t>Zakona o komunalnom gospodarstvu (“Narodne novine” broj 68/18</w:t>
      </w:r>
      <w:r>
        <w:rPr>
          <w:bCs/>
        </w:rPr>
        <w:t>., 110/18. i 32/20.</w:t>
      </w:r>
      <w:r>
        <w:t>) su iz</w:t>
      </w:r>
      <w:r>
        <w:rPr>
          <w:lang w:eastAsia="x-none"/>
        </w:rPr>
        <w:t>:</w:t>
      </w:r>
    </w:p>
    <w:p w14:paraId="608E8424" w14:textId="77777777" w:rsidR="00C6168A" w:rsidRDefault="00A12EDB" w:rsidP="00C6168A">
      <w:pPr>
        <w:pStyle w:val="StandardWeb"/>
        <w:spacing w:before="0" w:beforeAutospacing="0" w:after="0" w:afterAutospacing="0"/>
      </w:pPr>
      <w:r>
        <w:t xml:space="preserve"> -  komunalne naknade,</w:t>
      </w:r>
    </w:p>
    <w:p w14:paraId="567040A1" w14:textId="77777777" w:rsidR="00C6168A" w:rsidRDefault="00A12EDB" w:rsidP="00C6168A">
      <w:pPr>
        <w:pStyle w:val="StandardWeb"/>
        <w:spacing w:before="0" w:beforeAutospacing="0" w:after="0" w:afterAutospacing="0"/>
      </w:pPr>
      <w:r>
        <w:t>-   komunalnog doprinosa,</w:t>
      </w:r>
    </w:p>
    <w:p w14:paraId="2B6C3B61" w14:textId="77777777" w:rsidR="00C6168A" w:rsidRDefault="00A12EDB" w:rsidP="00C6168A">
      <w:pPr>
        <w:jc w:val="both"/>
      </w:pPr>
      <w:r>
        <w:t>-   općih prihoda i primitaka,</w:t>
      </w:r>
    </w:p>
    <w:p w14:paraId="722EB860" w14:textId="77777777" w:rsidR="00C6168A" w:rsidRDefault="00A12EDB" w:rsidP="00C6168A">
      <w:pPr>
        <w:jc w:val="both"/>
      </w:pPr>
      <w:r>
        <w:t xml:space="preserve">-   prodaje nefinancijske imovine </w:t>
      </w:r>
    </w:p>
    <w:p w14:paraId="0564274D" w14:textId="77777777" w:rsidR="00C6168A" w:rsidRDefault="00A12EDB" w:rsidP="00C6168A">
      <w:pPr>
        <w:jc w:val="both"/>
      </w:pPr>
      <w:r>
        <w:t>-   namjenski primici od zaduživanja</w:t>
      </w:r>
    </w:p>
    <w:p w14:paraId="6E446227" w14:textId="77777777" w:rsidR="00C6168A" w:rsidRDefault="00A12EDB" w:rsidP="00C6168A">
      <w:pPr>
        <w:pStyle w:val="StandardWeb"/>
        <w:spacing w:before="0" w:beforeAutospacing="0" w:after="0" w:afterAutospacing="0"/>
      </w:pPr>
      <w:r>
        <w:t>-   te kapitalne pomoći od izvanproračunskih korisnika</w:t>
      </w:r>
    </w:p>
    <w:p w14:paraId="50766050" w14:textId="77777777" w:rsidR="00C6168A" w:rsidRDefault="00C6168A" w:rsidP="00C6168A">
      <w:pPr>
        <w:pStyle w:val="StandardWeb"/>
        <w:spacing w:before="0" w:beforeAutospacing="0" w:after="0" w:afterAutospacing="0" w:line="480" w:lineRule="auto"/>
      </w:pPr>
    </w:p>
    <w:tbl>
      <w:tblPr>
        <w:tblW w:w="8540" w:type="dxa"/>
        <w:jc w:val="center"/>
        <w:tblLook w:val="04A0" w:firstRow="1" w:lastRow="0" w:firstColumn="1" w:lastColumn="0" w:noHBand="0" w:noVBand="1"/>
      </w:tblPr>
      <w:tblGrid>
        <w:gridCol w:w="960"/>
        <w:gridCol w:w="5740"/>
        <w:gridCol w:w="1840"/>
      </w:tblGrid>
      <w:tr w:rsidR="00CC189F" w14:paraId="2599C7BC" w14:textId="77777777" w:rsidTr="005460DB">
        <w:trPr>
          <w:trHeight w:val="499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B780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R.BR.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8C8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IZVOR FINANCIRANJA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025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IZNOS</w:t>
            </w:r>
          </w:p>
        </w:tc>
      </w:tr>
      <w:tr w:rsidR="00CC189F" w14:paraId="63BADEBD" w14:textId="77777777" w:rsidTr="005460DB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4D3E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041D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960A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2.078.000,00 €</w:t>
            </w:r>
          </w:p>
        </w:tc>
      </w:tr>
      <w:tr w:rsidR="00CC189F" w14:paraId="3F21825A" w14:textId="77777777" w:rsidTr="005460DB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E216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2F45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5CA2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452.000,00 €</w:t>
            </w:r>
          </w:p>
        </w:tc>
      </w:tr>
      <w:tr w:rsidR="00CC189F" w14:paraId="1E3F4948" w14:textId="77777777" w:rsidTr="005460DB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85D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9BF0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0713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110.000,00 €</w:t>
            </w:r>
          </w:p>
        </w:tc>
      </w:tr>
      <w:tr w:rsidR="00CC189F" w14:paraId="27519783" w14:textId="77777777" w:rsidTr="005460DB">
        <w:trPr>
          <w:trHeight w:val="49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1FC7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0037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PRODAJA NEFINANCIJSKE IMOVINE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1F9D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345.000,00 €</w:t>
            </w:r>
          </w:p>
        </w:tc>
      </w:tr>
      <w:tr w:rsidR="00CC189F" w14:paraId="393F7711" w14:textId="77777777" w:rsidTr="005460DB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4F64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57CB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NAMJENSKI PRIMICI OD ZADUŽIVANJA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BD85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1.098.175,00 €</w:t>
            </w:r>
          </w:p>
        </w:tc>
      </w:tr>
      <w:tr w:rsidR="00CC189F" w14:paraId="16388583" w14:textId="77777777" w:rsidTr="005460DB">
        <w:trPr>
          <w:trHeight w:val="6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96F9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B974" w14:textId="77777777" w:rsidR="00C6168A" w:rsidRDefault="00A12EDB" w:rsidP="005460D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OD IZVANPRORAČUNISKIH KORISNIKA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7FAB" w14:textId="77777777" w:rsidR="00C6168A" w:rsidRDefault="00A12EDB" w:rsidP="005460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2.495.125,00 €</w:t>
            </w:r>
          </w:p>
        </w:tc>
      </w:tr>
      <w:tr w:rsidR="00CC189F" w14:paraId="5E5C6CF0" w14:textId="77777777" w:rsidTr="005460DB">
        <w:trPr>
          <w:trHeight w:val="499"/>
          <w:jc w:val="center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A385" w14:textId="77777777" w:rsidR="00C6168A" w:rsidRDefault="00A12EDB" w:rsidP="005460D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SVEUKUPNO: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F03F" w14:textId="77777777" w:rsidR="00C6168A" w:rsidRDefault="00A12EDB" w:rsidP="005460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6.578.300,00 €</w:t>
            </w:r>
          </w:p>
        </w:tc>
      </w:tr>
    </w:tbl>
    <w:p w14:paraId="5E2CB450" w14:textId="42547E3E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lastRenderedPageBreak/>
        <w:t>Članak 5.</w:t>
      </w:r>
    </w:p>
    <w:p w14:paraId="740E4923" w14:textId="77777777" w:rsidR="008D61B9" w:rsidRPr="008D61B9" w:rsidRDefault="008D61B9" w:rsidP="008D61B9">
      <w:pPr>
        <w:rPr>
          <w:sz w:val="12"/>
          <w:szCs w:val="12"/>
        </w:rPr>
      </w:pPr>
    </w:p>
    <w:p w14:paraId="6318A904" w14:textId="77777777" w:rsidR="008D61B9" w:rsidRPr="008D61B9" w:rsidRDefault="00A12EDB" w:rsidP="008D61B9">
      <w:r w:rsidRPr="008D61B9">
        <w:tab/>
        <w:t xml:space="preserve">Vrijednost pojedinih radova ovog Programa utvrđena je na temelju </w:t>
      </w:r>
      <w:proofErr w:type="spellStart"/>
      <w:r w:rsidRPr="008D61B9">
        <w:t>procjenjenih</w:t>
      </w:r>
      <w:proofErr w:type="spellEnd"/>
      <w:r w:rsidRPr="008D61B9">
        <w:t xml:space="preserve"> količina i prosječnih cijena građenja objekata i uređaja komunalne infrastrukture na području grada Koprivnice, utvrđena </w:t>
      </w:r>
      <w:proofErr w:type="spellStart"/>
      <w:r w:rsidRPr="008D61B9">
        <w:t>projektantskm</w:t>
      </w:r>
      <w:proofErr w:type="spellEnd"/>
      <w:r w:rsidRPr="008D61B9">
        <w:t xml:space="preserve"> procjenama i iskustvom temeljem provedenih investicija.</w:t>
      </w:r>
    </w:p>
    <w:p w14:paraId="4418EE79" w14:textId="77777777" w:rsidR="008D61B9" w:rsidRPr="008D61B9" w:rsidRDefault="00A12EDB" w:rsidP="008D61B9">
      <w:r w:rsidRPr="008D61B9">
        <w:tab/>
        <w:t>Konačna vrijednost svakog pojedinog objekta utvrdit će se na temelju stvarnih i ukupnih troškova koji sadrže, ovisno o uvjetima, rješavanje imovinskih odnosa, projektiranje, nadzor, izvođenje radova i ostale prateće troškove.</w:t>
      </w:r>
    </w:p>
    <w:p w14:paraId="0B8160A4" w14:textId="77777777" w:rsidR="008D61B9" w:rsidRPr="008D61B9" w:rsidRDefault="008D61B9" w:rsidP="008D61B9"/>
    <w:p w14:paraId="7D652E65" w14:textId="3E7BF168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t>Članak 6.</w:t>
      </w:r>
    </w:p>
    <w:p w14:paraId="2DB1C916" w14:textId="77777777" w:rsidR="008D61B9" w:rsidRPr="008D61B9" w:rsidRDefault="008D61B9" w:rsidP="008D61B9">
      <w:pPr>
        <w:rPr>
          <w:sz w:val="12"/>
          <w:szCs w:val="12"/>
        </w:rPr>
      </w:pPr>
    </w:p>
    <w:p w14:paraId="187C1627" w14:textId="77777777" w:rsidR="008D61B9" w:rsidRPr="008D61B9" w:rsidRDefault="00A12EDB" w:rsidP="008D61B9">
      <w:r w:rsidRPr="008D61B9">
        <w:tab/>
        <w:t>Provedba ovog Programa planirana je u skladu s nadležnostima utvrđenim zakonskom regulativom i aktima Grada Koprivnice.</w:t>
      </w:r>
    </w:p>
    <w:p w14:paraId="6B6AA2BE" w14:textId="77777777" w:rsidR="008D61B9" w:rsidRPr="008D61B9" w:rsidRDefault="00A12EDB" w:rsidP="008D61B9">
      <w:r w:rsidRPr="008D61B9">
        <w:t>Gradnju objekata i uređaja komunalne infrastrukture planira, prati i koordinira Grad Koprivnica, Upravni odjel za izgradnju grada, upravljanje nekretninama i komunalno gospodarstvo.</w:t>
      </w:r>
    </w:p>
    <w:p w14:paraId="74F24549" w14:textId="77777777" w:rsidR="008D61B9" w:rsidRPr="008D61B9" w:rsidRDefault="008D61B9" w:rsidP="008D61B9"/>
    <w:p w14:paraId="0D5901E0" w14:textId="33E8F74D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t>Članak 7.</w:t>
      </w:r>
    </w:p>
    <w:p w14:paraId="2AA9A7B2" w14:textId="77777777" w:rsidR="008D61B9" w:rsidRPr="008D61B9" w:rsidRDefault="008D61B9" w:rsidP="008D61B9">
      <w:pPr>
        <w:rPr>
          <w:sz w:val="12"/>
          <w:szCs w:val="12"/>
        </w:rPr>
      </w:pPr>
    </w:p>
    <w:p w14:paraId="49932FC8" w14:textId="77777777" w:rsidR="008D61B9" w:rsidRPr="008D61B9" w:rsidRDefault="00A12EDB" w:rsidP="008D61B9">
      <w:r w:rsidRPr="008D61B9">
        <w:t xml:space="preserve">Ustupanje radova po ovom Programu obavljat će se sukcesivno, u skladu sa Zakonom o javnoj nabavi, Zakonom o komunalnom gospodarstvu i ostalom važećom zakonskom regulativom. </w:t>
      </w:r>
    </w:p>
    <w:p w14:paraId="2E9CD683" w14:textId="77777777" w:rsidR="008D61B9" w:rsidRPr="008D61B9" w:rsidRDefault="008D61B9" w:rsidP="008D61B9"/>
    <w:p w14:paraId="51DE24AC" w14:textId="10310CF2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t>Članak 8.</w:t>
      </w:r>
    </w:p>
    <w:p w14:paraId="5231C675" w14:textId="77777777" w:rsidR="008D61B9" w:rsidRPr="008D61B9" w:rsidRDefault="008D61B9" w:rsidP="008D61B9">
      <w:pPr>
        <w:rPr>
          <w:sz w:val="12"/>
          <w:szCs w:val="12"/>
        </w:rPr>
      </w:pPr>
    </w:p>
    <w:p w14:paraId="5A974687" w14:textId="77777777" w:rsidR="008D61B9" w:rsidRPr="008D61B9" w:rsidRDefault="00A12EDB" w:rsidP="008D61B9">
      <w:r w:rsidRPr="008D61B9">
        <w:t>Ukoliko se tijekom realizacije Programa opravdano pojavi potreba za gradnjom komunalne infrastrukture koja nije predviđena Programom, o njihovoj realizaciji posebnu odluku donosit će Gradsko vijeće Grada Koprivnice na prijedlog Gradonačelnika.</w:t>
      </w:r>
    </w:p>
    <w:p w14:paraId="78798294" w14:textId="77777777" w:rsidR="008D61B9" w:rsidRPr="008D61B9" w:rsidRDefault="008D61B9" w:rsidP="008D61B9">
      <w:pPr>
        <w:rPr>
          <w:b/>
          <w:bCs/>
        </w:rPr>
      </w:pPr>
    </w:p>
    <w:p w14:paraId="68936A4A" w14:textId="44CA6227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t>Članak 9.</w:t>
      </w:r>
    </w:p>
    <w:p w14:paraId="7A6182E7" w14:textId="77777777" w:rsidR="008D61B9" w:rsidRPr="008D61B9" w:rsidRDefault="008D61B9" w:rsidP="008D61B9">
      <w:pPr>
        <w:rPr>
          <w:b/>
          <w:sz w:val="12"/>
          <w:szCs w:val="12"/>
        </w:rPr>
      </w:pPr>
    </w:p>
    <w:p w14:paraId="09E7D8F3" w14:textId="77777777" w:rsidR="008D61B9" w:rsidRPr="008D61B9" w:rsidRDefault="00A12EDB" w:rsidP="008D61B9">
      <w:r w:rsidRPr="008D61B9">
        <w:t>Gradonačelnik Grada Koprivnice dužan je podnijeti Gradskom vijeću Grada Koprivnice izvješće o izvršenju ovog Programa za 2025. godinu.</w:t>
      </w:r>
    </w:p>
    <w:p w14:paraId="2FFC45DE" w14:textId="3358154A" w:rsidR="008D61B9" w:rsidRPr="008D61B9" w:rsidRDefault="00A12EDB" w:rsidP="008D61B9">
      <w:r w:rsidRPr="008D61B9">
        <w:tab/>
      </w:r>
    </w:p>
    <w:p w14:paraId="5E996CC0" w14:textId="23243B86" w:rsidR="008D61B9" w:rsidRPr="008D61B9" w:rsidRDefault="00A12EDB" w:rsidP="008D61B9">
      <w:pPr>
        <w:jc w:val="center"/>
        <w:rPr>
          <w:b/>
        </w:rPr>
      </w:pPr>
      <w:r w:rsidRPr="008D61B9">
        <w:rPr>
          <w:b/>
        </w:rPr>
        <w:t>Članak 10.</w:t>
      </w:r>
    </w:p>
    <w:p w14:paraId="3EEDF238" w14:textId="77777777" w:rsidR="008D61B9" w:rsidRPr="008D61B9" w:rsidRDefault="008D61B9" w:rsidP="008D61B9">
      <w:pPr>
        <w:rPr>
          <w:sz w:val="12"/>
          <w:szCs w:val="12"/>
        </w:rPr>
      </w:pPr>
    </w:p>
    <w:p w14:paraId="49721A78" w14:textId="77777777" w:rsidR="008D61B9" w:rsidRPr="008D61B9" w:rsidRDefault="00A12EDB" w:rsidP="008D61B9">
      <w:r w:rsidRPr="008D61B9">
        <w:t xml:space="preserve">Ovaj Program objavit će se u «Glasniku Grada Koprivnice», a stupa na snagu 1.siječnja 2025. godine. </w:t>
      </w:r>
    </w:p>
    <w:p w14:paraId="396E5C6A" w14:textId="77777777" w:rsidR="008D61B9" w:rsidRPr="008D61B9" w:rsidRDefault="008D61B9" w:rsidP="008D61B9"/>
    <w:p w14:paraId="59DC1AC9" w14:textId="77777777" w:rsidR="008D61B9" w:rsidRDefault="008D61B9" w:rsidP="008D61B9"/>
    <w:p w14:paraId="346CB480" w14:textId="77777777" w:rsidR="008D61B9" w:rsidRPr="008D61B9" w:rsidRDefault="008D61B9" w:rsidP="008D61B9"/>
    <w:p w14:paraId="6BFC6769" w14:textId="77777777" w:rsidR="008D61B9" w:rsidRPr="008D61B9" w:rsidRDefault="00A12EDB" w:rsidP="008D61B9">
      <w:pPr>
        <w:jc w:val="center"/>
      </w:pPr>
      <w:r w:rsidRPr="008D61B9">
        <w:t>GRADSKO VIJEĆE</w:t>
      </w:r>
    </w:p>
    <w:p w14:paraId="4D18118B" w14:textId="77777777" w:rsidR="008D61B9" w:rsidRPr="008D61B9" w:rsidRDefault="00A12EDB" w:rsidP="008D61B9">
      <w:pPr>
        <w:jc w:val="center"/>
      </w:pPr>
      <w:r w:rsidRPr="008D61B9">
        <w:t>GRADA KOPRIVNICE</w:t>
      </w:r>
    </w:p>
    <w:p w14:paraId="5266BC2A" w14:textId="77777777" w:rsidR="008D61B9" w:rsidRDefault="008D61B9" w:rsidP="00353ACF"/>
    <w:p w14:paraId="18B93517" w14:textId="77777777" w:rsidR="008D61B9" w:rsidRDefault="008D61B9" w:rsidP="00353ACF"/>
    <w:p w14:paraId="136EE9BD" w14:textId="77777777" w:rsidR="008D61B9" w:rsidRDefault="008D61B9" w:rsidP="00353ACF"/>
    <w:p w14:paraId="57DBB6D0" w14:textId="392D219A" w:rsidR="000C10B9" w:rsidRPr="008770A6" w:rsidRDefault="00A12EDB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363-01/24-05/0001</w:t>
      </w:r>
      <w:r w:rsidR="001D627E">
        <w:fldChar w:fldCharType="end"/>
      </w:r>
      <w:bookmarkEnd w:id="1"/>
    </w:p>
    <w:p w14:paraId="230133D0" w14:textId="77777777" w:rsidR="00E13394" w:rsidRPr="008770A6" w:rsidRDefault="00A12EDB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E939E8">
        <w:fldChar w:fldCharType="begin">
          <w:ffData>
            <w:name w:val="Urbroj"/>
            <w:enabled/>
            <w:calcOnExit w:val="0"/>
            <w:textInput/>
          </w:ffData>
        </w:fldChar>
      </w:r>
      <w:bookmarkStart w:id="2" w:name="Urbroj"/>
      <w:r w:rsidR="00E939E8">
        <w:instrText xml:space="preserve"> FORMTEXT </w:instrText>
      </w:r>
      <w:r w:rsidR="00E939E8">
        <w:fldChar w:fldCharType="separate"/>
      </w:r>
      <w:r w:rsidR="00E939E8">
        <w:rPr>
          <w:noProof/>
        </w:rPr>
        <w:t xml:space="preserve">     </w:t>
      </w:r>
      <w:r w:rsidR="00E939E8">
        <w:fldChar w:fldCharType="end"/>
      </w:r>
      <w:bookmarkEnd w:id="2"/>
    </w:p>
    <w:p w14:paraId="002D7BC6" w14:textId="704183D7" w:rsidR="00E13394" w:rsidRPr="008770A6" w:rsidRDefault="00A12EDB" w:rsidP="00353ACF">
      <w:r>
        <w:t>Koprivnica</w:t>
      </w:r>
      <w:r w:rsidRPr="008770A6">
        <w:t>,</w:t>
      </w:r>
      <w:r w:rsidR="008770A6">
        <w:t xml:space="preserve"> </w:t>
      </w:r>
    </w:p>
    <w:p w14:paraId="10472567" w14:textId="4992D5D8" w:rsidR="008D61B9" w:rsidRPr="008D61B9" w:rsidRDefault="00A12EDB" w:rsidP="008D61B9">
      <w:pPr>
        <w:ind w:left="6300" w:firstLine="180"/>
      </w:pPr>
      <w:r w:rsidRPr="008D61B9">
        <w:t>PREDSJEDNIK</w:t>
      </w:r>
      <w:r>
        <w:t>:</w:t>
      </w:r>
    </w:p>
    <w:p w14:paraId="14728968" w14:textId="00BF6503" w:rsidR="008D61B9" w:rsidRPr="008D61B9" w:rsidRDefault="00A12EDB" w:rsidP="008D61B9">
      <w:pPr>
        <w:ind w:left="4860"/>
      </w:pPr>
      <w:r w:rsidRPr="008D61B9">
        <w:tab/>
      </w:r>
      <w:r w:rsidRPr="008D61B9">
        <w:tab/>
      </w:r>
      <w:r>
        <w:t xml:space="preserve">               </w:t>
      </w:r>
      <w:r w:rsidRPr="008D61B9">
        <w:t>Ivan Pal, prof.</w:t>
      </w:r>
    </w:p>
    <w:p w14:paraId="6BF1F9CC" w14:textId="77777777" w:rsidR="001E01B9" w:rsidRPr="008770A6" w:rsidRDefault="001E01B9" w:rsidP="000A3497">
      <w:pPr>
        <w:ind w:left="4860"/>
      </w:pPr>
    </w:p>
    <w:p w14:paraId="3D090105" w14:textId="77777777" w:rsidR="00F22E62" w:rsidRPr="008770A6" w:rsidRDefault="00F22E62" w:rsidP="000A3497">
      <w:pPr>
        <w:ind w:left="4860"/>
      </w:pPr>
    </w:p>
    <w:p w14:paraId="6FB06DBD" w14:textId="77777777" w:rsidR="00611B44" w:rsidRDefault="00611B44"/>
    <w:p w14:paraId="056965FF" w14:textId="77777777" w:rsidR="000878D1" w:rsidRDefault="000878D1"/>
    <w:p w14:paraId="5378E356" w14:textId="77777777" w:rsidR="000878D1" w:rsidRPr="000878D1" w:rsidRDefault="000878D1" w:rsidP="000878D1">
      <w:pPr>
        <w:jc w:val="center"/>
      </w:pPr>
      <w:r w:rsidRPr="000878D1">
        <w:lastRenderedPageBreak/>
        <w:t>OBRAZLOŽENJE</w:t>
      </w:r>
    </w:p>
    <w:p w14:paraId="5FB64982" w14:textId="77777777" w:rsidR="000878D1" w:rsidRPr="000878D1" w:rsidRDefault="000878D1" w:rsidP="000878D1"/>
    <w:p w14:paraId="6F2EF650" w14:textId="77777777" w:rsidR="000878D1" w:rsidRPr="000878D1" w:rsidRDefault="000878D1" w:rsidP="000878D1">
      <w:pPr>
        <w:numPr>
          <w:ilvl w:val="0"/>
          <w:numId w:val="2"/>
        </w:numPr>
        <w:rPr>
          <w:b/>
          <w:bCs/>
        </w:rPr>
      </w:pPr>
      <w:r w:rsidRPr="000878D1">
        <w:rPr>
          <w:b/>
          <w:bCs/>
        </w:rPr>
        <w:t>Zakonska osnova</w:t>
      </w:r>
    </w:p>
    <w:p w14:paraId="77AC3F17" w14:textId="77777777" w:rsidR="000878D1" w:rsidRPr="000878D1" w:rsidRDefault="000878D1" w:rsidP="000878D1"/>
    <w:p w14:paraId="25FD4214" w14:textId="77777777" w:rsidR="000878D1" w:rsidRPr="000878D1" w:rsidRDefault="000878D1" w:rsidP="000878D1">
      <w:r w:rsidRPr="000878D1">
        <w:t>Programa građenja komunalne infrastrukture na području grada Koprivnice za 2025. godinu u daljnjem tekstu: „Program“), donosi se  temelju članka 67. Zakona o komunalnom gospodarstvu (“Narodne novine” broj 68/18</w:t>
      </w:r>
      <w:r w:rsidRPr="000878D1">
        <w:rPr>
          <w:bCs/>
        </w:rPr>
        <w:t>., 110/18. i 32/20.</w:t>
      </w:r>
      <w:r w:rsidRPr="000878D1">
        <w:t>) i članka 40. Statuta Grada Koprivnice (“Glasnik Grada Koprivnice” broj 4/09., 1/12., 1/13., 3/13. – pročišćeni tekst 1/18, 2/20. i 1/21).</w:t>
      </w:r>
    </w:p>
    <w:p w14:paraId="7FDCC251" w14:textId="77777777" w:rsidR="000878D1" w:rsidRPr="000878D1" w:rsidRDefault="000878D1" w:rsidP="000878D1"/>
    <w:p w14:paraId="5317A173" w14:textId="77777777" w:rsidR="000878D1" w:rsidRPr="000878D1" w:rsidRDefault="000878D1" w:rsidP="000878D1">
      <w:pPr>
        <w:numPr>
          <w:ilvl w:val="0"/>
          <w:numId w:val="2"/>
        </w:numPr>
        <w:rPr>
          <w:b/>
          <w:bCs/>
        </w:rPr>
      </w:pPr>
      <w:r w:rsidRPr="000878D1">
        <w:rPr>
          <w:b/>
          <w:bCs/>
        </w:rPr>
        <w:t>Ocjena stanja i osnovna pitanja koja se uređuju aktom i objašnjenje pojedinih odredbi</w:t>
      </w:r>
    </w:p>
    <w:p w14:paraId="4C9994B7" w14:textId="77777777" w:rsidR="000878D1" w:rsidRPr="000878D1" w:rsidRDefault="000878D1" w:rsidP="000878D1"/>
    <w:p w14:paraId="3AEB0573" w14:textId="77777777" w:rsidR="000878D1" w:rsidRPr="000878D1" w:rsidRDefault="000878D1" w:rsidP="000878D1">
      <w:r w:rsidRPr="000878D1">
        <w:t>Programom  se  određuje slijedeće:</w:t>
      </w:r>
    </w:p>
    <w:p w14:paraId="653CE5DD" w14:textId="77777777" w:rsidR="000878D1" w:rsidRPr="000878D1" w:rsidRDefault="000878D1" w:rsidP="000878D1">
      <w:r w:rsidRPr="000878D1">
        <w:t xml:space="preserve">I.    građevine komunalne infrastrukture koje će se graditi radi uređenja neuređenih dijelova </w:t>
      </w:r>
    </w:p>
    <w:p w14:paraId="6C4B4E5C" w14:textId="77777777" w:rsidR="000878D1" w:rsidRPr="000878D1" w:rsidRDefault="000878D1" w:rsidP="000878D1">
      <w:r w:rsidRPr="000878D1">
        <w:t xml:space="preserve">       građevinskog područja</w:t>
      </w:r>
    </w:p>
    <w:p w14:paraId="200A2206" w14:textId="77777777" w:rsidR="000878D1" w:rsidRPr="000878D1" w:rsidRDefault="000878D1" w:rsidP="000878D1">
      <w:r w:rsidRPr="000878D1">
        <w:t xml:space="preserve">II.   građevine komunalne infrastrukture koje će se graditi u uređenim dijelovima </w:t>
      </w:r>
    </w:p>
    <w:p w14:paraId="3FC80ABC" w14:textId="77777777" w:rsidR="000878D1" w:rsidRPr="000878D1" w:rsidRDefault="000878D1" w:rsidP="000878D1">
      <w:r w:rsidRPr="000878D1">
        <w:t xml:space="preserve">       građevinskog područja</w:t>
      </w:r>
    </w:p>
    <w:p w14:paraId="78509DDE" w14:textId="77777777" w:rsidR="000878D1" w:rsidRPr="000878D1" w:rsidRDefault="000878D1" w:rsidP="000878D1">
      <w:r w:rsidRPr="000878D1">
        <w:t>III.  građevine komunalne infrastrukture koje će se graditi izvan građevinskog područja</w:t>
      </w:r>
    </w:p>
    <w:p w14:paraId="47C54A1B" w14:textId="77777777" w:rsidR="000878D1" w:rsidRPr="000878D1" w:rsidRDefault="000878D1" w:rsidP="000878D1">
      <w:r w:rsidRPr="000878D1">
        <w:t xml:space="preserve">IV.  postojeće građevine komunalne infrastrukture koje će se rekonstruirati i način </w:t>
      </w:r>
    </w:p>
    <w:p w14:paraId="76B8BC68" w14:textId="77777777" w:rsidR="000878D1" w:rsidRPr="000878D1" w:rsidRDefault="000878D1" w:rsidP="000878D1">
      <w:r w:rsidRPr="000878D1">
        <w:t xml:space="preserve">       rekonstrukcije</w:t>
      </w:r>
    </w:p>
    <w:p w14:paraId="2820D061" w14:textId="77777777" w:rsidR="000878D1" w:rsidRPr="000878D1" w:rsidRDefault="000878D1" w:rsidP="000878D1">
      <w:r w:rsidRPr="000878D1">
        <w:t>V.  ostalo</w:t>
      </w:r>
    </w:p>
    <w:p w14:paraId="0DE6D09D" w14:textId="77777777" w:rsidR="000878D1" w:rsidRPr="000878D1" w:rsidRDefault="000878D1" w:rsidP="000878D1"/>
    <w:p w14:paraId="6ADDD36D" w14:textId="77777777" w:rsidR="000878D1" w:rsidRPr="000878D1" w:rsidRDefault="000878D1" w:rsidP="000878D1">
      <w:r w:rsidRPr="000878D1">
        <w:t xml:space="preserve">Vrijednost sredstava za gradnju objekata i uređaja komunalne infrastrukture za javne površine, staze, nerazvrstane ceste, javnu rasvjetu i odvodnju oborinskih voda planiranih unutar Programa građenja komunalne infrastrukture na području grada Koprivnice za 2025. godinu (u daljnjem tekstu „Program“) obuhvaća troškove izrade projektne dokumentacije i troškove izgradnje za planirane investicijske projekte. Planirani troškovi osim samih troškova izrade projektne dokumentacije, izvođenja radova i nabavke opreme, sadrže i sve prateće troškove – troškove ishođenja dozvola za građenje, stručnog nadzora i ostale troškove za poslove propisane regulativom vezanom uz gradnju. </w:t>
      </w:r>
    </w:p>
    <w:p w14:paraId="5B04E5DF" w14:textId="77777777" w:rsidR="000878D1" w:rsidRPr="000878D1" w:rsidRDefault="000878D1" w:rsidP="000878D1">
      <w:r w:rsidRPr="000878D1">
        <w:t>Troškovi su planirani ovisno o obimu zahvata i dinamici odnosno planiranoj fazi provođenja pojedinog investicijskog projekta. Dio planiranih troškova tako se odnosi na nastavak provedbe već započetih investicijskih projekata, a dio na pripremu i provedbu investicijskih projekata čija realizacija je planirana u 2025. godini ili u narednom razdoblju.</w:t>
      </w:r>
    </w:p>
    <w:p w14:paraId="65F37DCB" w14:textId="77777777" w:rsidR="000878D1" w:rsidRPr="000878D1" w:rsidRDefault="000878D1" w:rsidP="000878D1">
      <w:r w:rsidRPr="000878D1">
        <w:t>Prioriteti odabira investicijskih projekata planiranih Programom i dinamika njihovog provođenja utvrđeni su na temelju kriterija temeljenih na stvaranju uvjeta za daljnji razvoj, usklađivanju s ostalim razvojnim projektima Grada, iskazanim zahtjevima građana, stanju postojećih objekata, te potrebnim zahvatima na povećanju sigurnosti i osiguranju odgovarajuće kvalitete postojeće komunalne infrastrukture itd.</w:t>
      </w:r>
    </w:p>
    <w:p w14:paraId="492DB029" w14:textId="77777777" w:rsidR="000878D1" w:rsidRPr="000878D1" w:rsidRDefault="000878D1" w:rsidP="000878D1"/>
    <w:p w14:paraId="78CBDF72" w14:textId="77777777" w:rsidR="000878D1" w:rsidRPr="000878D1" w:rsidRDefault="000878D1" w:rsidP="000878D1"/>
    <w:p w14:paraId="40480E5A" w14:textId="77777777" w:rsidR="000878D1" w:rsidRPr="000878D1" w:rsidRDefault="000878D1" w:rsidP="000878D1">
      <w:r w:rsidRPr="000878D1">
        <w:t xml:space="preserve">I.    GRAĐEVINE KOMUNALNE INFRASTRUKTURE KOJE ĆE SE GRADITI RADI    </w:t>
      </w:r>
    </w:p>
    <w:p w14:paraId="275B68F1" w14:textId="77777777" w:rsidR="000878D1" w:rsidRPr="000878D1" w:rsidRDefault="000878D1" w:rsidP="000878D1">
      <w:r w:rsidRPr="000878D1">
        <w:t xml:space="preserve">       UREĐENJA NEUREĐENIH DIJELOVA GRAĐEVINSKOG PODRUČJA</w:t>
      </w:r>
    </w:p>
    <w:p w14:paraId="78D59BA5" w14:textId="77777777" w:rsidR="000878D1" w:rsidRPr="000878D1" w:rsidRDefault="000878D1" w:rsidP="000878D1"/>
    <w:p w14:paraId="35C10EB0" w14:textId="77777777" w:rsidR="000878D1" w:rsidRPr="000878D1" w:rsidRDefault="000878D1" w:rsidP="000878D1">
      <w:pPr>
        <w:numPr>
          <w:ilvl w:val="0"/>
          <w:numId w:val="3"/>
        </w:numPr>
      </w:pPr>
      <w:r w:rsidRPr="000878D1">
        <w:t xml:space="preserve">NERAZVRSTANE CESTE, EKI I JAVNA RASVJETA  </w:t>
      </w:r>
    </w:p>
    <w:p w14:paraId="4A5D589E" w14:textId="77777777" w:rsidR="000878D1" w:rsidRPr="000878D1" w:rsidRDefault="000878D1" w:rsidP="000878D1"/>
    <w:p w14:paraId="7A1D87B3" w14:textId="77777777" w:rsidR="000878D1" w:rsidRPr="000878D1" w:rsidRDefault="000878D1" w:rsidP="000878D1">
      <w:pPr>
        <w:numPr>
          <w:ilvl w:val="0"/>
          <w:numId w:val="4"/>
        </w:numPr>
        <w:rPr>
          <w:i/>
        </w:rPr>
      </w:pPr>
      <w:r w:rsidRPr="000878D1">
        <w:rPr>
          <w:i/>
        </w:rPr>
        <w:t>Komunalna infrastruktura u nastavku Ulice Miroslava Krleže do Bjelovarske ceste</w:t>
      </w:r>
    </w:p>
    <w:p w14:paraId="59EBEA38" w14:textId="77777777" w:rsidR="000878D1" w:rsidRPr="000878D1" w:rsidRDefault="000878D1" w:rsidP="000878D1">
      <w:r w:rsidRPr="000878D1">
        <w:t xml:space="preserve">Programom su planirana sredstva za početak provedbe investicijskog projekta koji je dijelom započet u prethodnoj godini u smislu izrade projektne dokumentacije. Tijekom 2025.godine nastaviti će se s izradom projektno tehničke dokumentacije te rješavati imovinskopravni odnosi. </w:t>
      </w:r>
      <w:r w:rsidRPr="000878D1">
        <w:lastRenderedPageBreak/>
        <w:t xml:space="preserve">U zadnjem kvartalu godine planiran je početak provedbe izgradnje predmetne investicije u vidu cestovne građevine. Komunalna infrastruktura predmetne investicije obuhvaća osim cestovne građevine za prijelaz preko potoka Koprivnice i izgradnju prometnice, pješačko biciklističkih staza, izgradnju javne rasvjete, oborinske odvodnje, kabelske kanalizacije i hortikulturno uređenje. </w:t>
      </w:r>
    </w:p>
    <w:p w14:paraId="4A853A7D" w14:textId="77777777" w:rsidR="000878D1" w:rsidRPr="000878D1" w:rsidRDefault="000878D1" w:rsidP="000878D1"/>
    <w:p w14:paraId="7421A692" w14:textId="77777777" w:rsidR="000878D1" w:rsidRPr="000878D1" w:rsidRDefault="000878D1" w:rsidP="000878D1">
      <w:pPr>
        <w:numPr>
          <w:ilvl w:val="0"/>
          <w:numId w:val="4"/>
        </w:numPr>
        <w:rPr>
          <w:i/>
        </w:rPr>
      </w:pPr>
      <w:r w:rsidRPr="000878D1">
        <w:rPr>
          <w:i/>
        </w:rPr>
        <w:t>Poslovna zona Radnička – zapadni dio</w:t>
      </w:r>
    </w:p>
    <w:p w14:paraId="4A003516" w14:textId="77777777" w:rsidR="000878D1" w:rsidRPr="000878D1" w:rsidRDefault="000878D1" w:rsidP="000878D1">
      <w:r w:rsidRPr="000878D1">
        <w:t>Programom su planirana sredstva za izradu projektno tehničke dokumentacije potrebne za početak provedbe investicijskog projekta. Planirana je izrada Idejnog projekta kako bi se analiziralo fazno građenje proširenja poslovne zone Radnička u smjeru zapada što će omogućiti izmjena GUP-a Grada Koprivnice. Osim troškova za izradu idejnog projekta po ishođenju lokacijske dozvole dijelom će se započeti s rješavanjem imovinskopravnih odnosa.</w:t>
      </w:r>
    </w:p>
    <w:p w14:paraId="05016530" w14:textId="77777777" w:rsidR="000878D1" w:rsidRPr="000878D1" w:rsidRDefault="000878D1" w:rsidP="000878D1">
      <w:r w:rsidRPr="000878D1">
        <w:t xml:space="preserve"> </w:t>
      </w:r>
    </w:p>
    <w:p w14:paraId="21938DE6" w14:textId="77777777" w:rsidR="000878D1" w:rsidRPr="000878D1" w:rsidRDefault="000878D1" w:rsidP="000878D1">
      <w:pPr>
        <w:numPr>
          <w:ilvl w:val="0"/>
          <w:numId w:val="4"/>
        </w:numPr>
        <w:rPr>
          <w:i/>
        </w:rPr>
      </w:pPr>
      <w:r w:rsidRPr="000878D1">
        <w:rPr>
          <w:i/>
        </w:rPr>
        <w:t xml:space="preserve">Nastavak komunalnog opremanja stambene zone „Cvjetna“ </w:t>
      </w:r>
    </w:p>
    <w:p w14:paraId="34B77185" w14:textId="77777777" w:rsidR="000878D1" w:rsidRPr="000878D1" w:rsidRDefault="000878D1" w:rsidP="000878D1">
      <w:r w:rsidRPr="000878D1">
        <w:t>Programom su predviđena sredstva za početak provedbe investicijskog projekta izgradnje nove prometnice sa stazom i kabelskom kanalizacijom kao nastavak proširenja stambene zone „Cvjetna“ a sve u skladu sa važećim detaljnim planom. Izgradnjom nove prometnice omogućio bi se prometni pristup za oko 20 građevinskih parcela u stambenoj zoni. Sredstva za dovršetak provedbe investicije planirana su 2026. godine.</w:t>
      </w:r>
    </w:p>
    <w:p w14:paraId="7C8AC14C" w14:textId="77777777" w:rsidR="000878D1" w:rsidRPr="000878D1" w:rsidRDefault="000878D1" w:rsidP="000878D1"/>
    <w:p w14:paraId="72267379" w14:textId="77777777" w:rsidR="000878D1" w:rsidRPr="000878D1" w:rsidRDefault="000878D1" w:rsidP="000878D1">
      <w:pPr>
        <w:numPr>
          <w:ilvl w:val="0"/>
          <w:numId w:val="4"/>
        </w:numPr>
        <w:rPr>
          <w:i/>
        </w:rPr>
      </w:pPr>
      <w:r w:rsidRPr="000878D1">
        <w:rPr>
          <w:i/>
        </w:rPr>
        <w:t>Nastavak komunalnog opremanja poslovne zone „Radnička“ – produžetak Radničke ceste</w:t>
      </w:r>
    </w:p>
    <w:p w14:paraId="4828D454" w14:textId="77777777" w:rsidR="000878D1" w:rsidRPr="000878D1" w:rsidRDefault="000878D1" w:rsidP="000878D1">
      <w:r w:rsidRPr="000878D1">
        <w:t>Programom su planirana sredstva za dovršetak provedbe predmetne investicije izvođenja radova izgradnje predmetne prometnice, staze, kabelske kanalizacije i javne rasvjete uključujući i troškove provedbe stručnog nadzora nad izvođenjem radova sve do pune gotovosti i ishođenja uporabne dozvole.</w:t>
      </w:r>
    </w:p>
    <w:p w14:paraId="61667F98" w14:textId="77777777" w:rsidR="000878D1" w:rsidRPr="000878D1" w:rsidRDefault="000878D1" w:rsidP="000878D1"/>
    <w:p w14:paraId="3439C555" w14:textId="77777777" w:rsidR="000878D1" w:rsidRPr="000878D1" w:rsidRDefault="000878D1" w:rsidP="000878D1"/>
    <w:p w14:paraId="275422ED" w14:textId="77777777" w:rsidR="000878D1" w:rsidRPr="000878D1" w:rsidRDefault="000878D1" w:rsidP="000878D1">
      <w:r w:rsidRPr="000878D1">
        <w:t xml:space="preserve">II.    GRAĐEVINE KOMUNALNE INFRASTRUKTURE KOJE ĆE SE GRADITI U  </w:t>
      </w:r>
    </w:p>
    <w:p w14:paraId="61CC97CA" w14:textId="77777777" w:rsidR="000878D1" w:rsidRPr="000878D1" w:rsidRDefault="000878D1" w:rsidP="000878D1">
      <w:r w:rsidRPr="000878D1">
        <w:t xml:space="preserve">        UREĐENIM DIJELOVIMA GRAĐEVINSKOG PODRUČJA</w:t>
      </w:r>
    </w:p>
    <w:p w14:paraId="00E81B58" w14:textId="77777777" w:rsidR="000878D1" w:rsidRPr="000878D1" w:rsidRDefault="000878D1" w:rsidP="000878D1"/>
    <w:p w14:paraId="636DB537" w14:textId="77777777" w:rsidR="000878D1" w:rsidRPr="000878D1" w:rsidRDefault="000878D1" w:rsidP="000878D1">
      <w:pPr>
        <w:numPr>
          <w:ilvl w:val="0"/>
          <w:numId w:val="3"/>
        </w:numPr>
      </w:pPr>
      <w:r w:rsidRPr="000878D1">
        <w:t xml:space="preserve">NERAZVRSTANE CESTE, EKI I JAVNA RASVJETA    </w:t>
      </w:r>
    </w:p>
    <w:p w14:paraId="02CDEC4E" w14:textId="77777777" w:rsidR="000878D1" w:rsidRPr="000878D1" w:rsidRDefault="000878D1" w:rsidP="000878D1"/>
    <w:p w14:paraId="30EF2BCD" w14:textId="77777777" w:rsidR="000878D1" w:rsidRPr="000878D1" w:rsidRDefault="000878D1" w:rsidP="000878D1">
      <w:pPr>
        <w:numPr>
          <w:ilvl w:val="0"/>
          <w:numId w:val="5"/>
        </w:numPr>
        <w:rPr>
          <w:i/>
        </w:rPr>
      </w:pPr>
      <w:r w:rsidRPr="000878D1">
        <w:rPr>
          <w:i/>
        </w:rPr>
        <w:t xml:space="preserve">Kružno raskrižje na spoju Ulice Ivana Mažuranića, Starogradske i </w:t>
      </w:r>
      <w:proofErr w:type="spellStart"/>
      <w:r w:rsidRPr="000878D1">
        <w:rPr>
          <w:i/>
        </w:rPr>
        <w:t>Špoljarske</w:t>
      </w:r>
      <w:proofErr w:type="spellEnd"/>
      <w:r w:rsidRPr="000878D1">
        <w:rPr>
          <w:i/>
        </w:rPr>
        <w:t xml:space="preserve"> ulice</w:t>
      </w:r>
    </w:p>
    <w:p w14:paraId="62702B8B" w14:textId="77777777" w:rsidR="000878D1" w:rsidRPr="000878D1" w:rsidRDefault="000878D1" w:rsidP="000878D1">
      <w:pPr>
        <w:rPr>
          <w:i/>
        </w:rPr>
      </w:pPr>
    </w:p>
    <w:p w14:paraId="04435CB3" w14:textId="77777777" w:rsidR="000878D1" w:rsidRPr="000878D1" w:rsidRDefault="000878D1" w:rsidP="000878D1">
      <w:r w:rsidRPr="000878D1">
        <w:t xml:space="preserve">Programom za 2025.g predviđena su sredstva za dovršetak provedbe investicije izgradnje i uređenja kružnog raskrižja do pune gotovosti koja je započeta u zadnjem kvartalu 2024. godine. </w:t>
      </w:r>
    </w:p>
    <w:p w14:paraId="2747F367" w14:textId="77777777" w:rsidR="000878D1" w:rsidRPr="000878D1" w:rsidRDefault="000878D1" w:rsidP="000878D1"/>
    <w:p w14:paraId="0E518EFD" w14:textId="77777777" w:rsidR="000878D1" w:rsidRPr="000878D1" w:rsidRDefault="000878D1" w:rsidP="000878D1">
      <w:pPr>
        <w:numPr>
          <w:ilvl w:val="0"/>
          <w:numId w:val="5"/>
        </w:numPr>
        <w:rPr>
          <w:i/>
        </w:rPr>
      </w:pPr>
      <w:r w:rsidRPr="000878D1">
        <w:rPr>
          <w:i/>
        </w:rPr>
        <w:t xml:space="preserve">Kružno raskrižje na spoju državnih cesta DC2 i DC20 te </w:t>
      </w:r>
      <w:proofErr w:type="spellStart"/>
      <w:r w:rsidRPr="000878D1">
        <w:rPr>
          <w:i/>
        </w:rPr>
        <w:t>Starčevićeve</w:t>
      </w:r>
      <w:proofErr w:type="spellEnd"/>
      <w:r w:rsidRPr="000878D1">
        <w:rPr>
          <w:i/>
        </w:rPr>
        <w:t xml:space="preserve"> ulice</w:t>
      </w:r>
    </w:p>
    <w:p w14:paraId="69E727D8" w14:textId="77777777" w:rsidR="000878D1" w:rsidRPr="000878D1" w:rsidRDefault="000878D1" w:rsidP="000878D1">
      <w:pPr>
        <w:rPr>
          <w:i/>
        </w:rPr>
      </w:pPr>
    </w:p>
    <w:p w14:paraId="63F0828D" w14:textId="77777777" w:rsidR="000878D1" w:rsidRPr="000878D1" w:rsidRDefault="000878D1" w:rsidP="000878D1">
      <w:r w:rsidRPr="000878D1">
        <w:t>Programom građenja planiran je iznos za izradu glavnog projekta, definiranje obuhvata zahvata te ishođenja akta za gradnju.</w:t>
      </w:r>
    </w:p>
    <w:p w14:paraId="1CCD4972" w14:textId="77777777" w:rsidR="000878D1" w:rsidRPr="000878D1" w:rsidRDefault="000878D1" w:rsidP="000878D1"/>
    <w:p w14:paraId="0A875550" w14:textId="77777777" w:rsidR="000878D1" w:rsidRPr="000878D1" w:rsidRDefault="000878D1" w:rsidP="000878D1">
      <w:pPr>
        <w:numPr>
          <w:ilvl w:val="0"/>
          <w:numId w:val="5"/>
        </w:numPr>
      </w:pPr>
      <w:r w:rsidRPr="000878D1">
        <w:rPr>
          <w:i/>
        </w:rPr>
        <w:t>Kružno raskrižje na Trgu Mladosti</w:t>
      </w:r>
    </w:p>
    <w:p w14:paraId="04E088B3" w14:textId="77777777" w:rsidR="000878D1" w:rsidRPr="000878D1" w:rsidRDefault="000878D1" w:rsidP="000878D1"/>
    <w:p w14:paraId="34E8FC11" w14:textId="77777777" w:rsidR="000878D1" w:rsidRPr="000878D1" w:rsidRDefault="000878D1" w:rsidP="000878D1">
      <w:r w:rsidRPr="000878D1">
        <w:t>Programom građenja planiran je iznos za izradu glavnog projekta, definiranje obuhvata zahvata te ishođenja akta za gradnju.</w:t>
      </w:r>
    </w:p>
    <w:p w14:paraId="691AE520" w14:textId="77777777" w:rsidR="000878D1" w:rsidRPr="000878D1" w:rsidRDefault="000878D1" w:rsidP="000878D1"/>
    <w:p w14:paraId="47D4EB5E" w14:textId="77777777" w:rsidR="000878D1" w:rsidRPr="000878D1" w:rsidRDefault="000878D1" w:rsidP="000878D1">
      <w:pPr>
        <w:numPr>
          <w:ilvl w:val="0"/>
          <w:numId w:val="5"/>
        </w:numPr>
        <w:rPr>
          <w:i/>
        </w:rPr>
      </w:pPr>
      <w:r w:rsidRPr="000878D1">
        <w:rPr>
          <w:i/>
        </w:rPr>
        <w:t xml:space="preserve">Pristupna prometnica dječjem vrtiću u </w:t>
      </w:r>
      <w:proofErr w:type="spellStart"/>
      <w:r w:rsidRPr="000878D1">
        <w:rPr>
          <w:i/>
        </w:rPr>
        <w:t>Herešinu</w:t>
      </w:r>
      <w:proofErr w:type="spellEnd"/>
    </w:p>
    <w:p w14:paraId="4E5660D2" w14:textId="77777777" w:rsidR="000878D1" w:rsidRPr="000878D1" w:rsidRDefault="000878D1" w:rsidP="000878D1">
      <w:pPr>
        <w:rPr>
          <w:i/>
        </w:rPr>
      </w:pPr>
    </w:p>
    <w:p w14:paraId="62CD32CD" w14:textId="77777777" w:rsidR="000878D1" w:rsidRPr="000878D1" w:rsidRDefault="000878D1" w:rsidP="000878D1">
      <w:r w:rsidRPr="000878D1">
        <w:lastRenderedPageBreak/>
        <w:t xml:space="preserve">Programom građenja predviđena su sredstva za izgradnju nove prometnice koja će povezivati Ulicu hrvatske državnosti  i Zagorsku ulicu u naselju </w:t>
      </w:r>
      <w:proofErr w:type="spellStart"/>
      <w:r w:rsidRPr="000878D1">
        <w:t>Herešin</w:t>
      </w:r>
      <w:proofErr w:type="spellEnd"/>
      <w:r w:rsidRPr="000878D1">
        <w:t xml:space="preserve"> sjeverno od groblja, kako bi se osigurao adekvatan pristup novoizgrađenom dječjem vrtiću „Bobica“ u naselju </w:t>
      </w:r>
      <w:proofErr w:type="spellStart"/>
      <w:r w:rsidRPr="000878D1">
        <w:t>Herešin</w:t>
      </w:r>
      <w:proofErr w:type="spellEnd"/>
      <w:r w:rsidRPr="000878D1">
        <w:t>. Planirana je prometnica sa izgradnjom staze, oborinskom odvodnjom, javnom rasvjetom i kabelskom kanalizacijom kao i izgradnja sveukupno 18 parkirališnih mjesta u prometnom koridoru. Sveukupna investicija do pune gotovosti odnosno ishođenja akta za uporabu planirana je tijekom 2025.g.</w:t>
      </w:r>
    </w:p>
    <w:p w14:paraId="7522CC7E" w14:textId="77777777" w:rsidR="000878D1" w:rsidRPr="000878D1" w:rsidRDefault="000878D1" w:rsidP="000878D1"/>
    <w:p w14:paraId="530BFECD" w14:textId="77777777" w:rsidR="000878D1" w:rsidRPr="000878D1" w:rsidRDefault="000878D1" w:rsidP="000878D1">
      <w:pPr>
        <w:numPr>
          <w:ilvl w:val="0"/>
          <w:numId w:val="5"/>
        </w:numPr>
      </w:pPr>
      <w:r w:rsidRPr="000878D1">
        <w:rPr>
          <w:i/>
        </w:rPr>
        <w:t>Izgradnja staze u Mlinarskoj ulici u prigradskom naselju Starigrad</w:t>
      </w:r>
    </w:p>
    <w:p w14:paraId="0E3AD039" w14:textId="77777777" w:rsidR="000878D1" w:rsidRPr="000878D1" w:rsidRDefault="000878D1" w:rsidP="000878D1"/>
    <w:p w14:paraId="0152D4B5" w14:textId="77777777" w:rsidR="000878D1" w:rsidRPr="000878D1" w:rsidRDefault="000878D1" w:rsidP="000878D1">
      <w:r w:rsidRPr="000878D1">
        <w:t>Programom građenja planiran je iznos za izradu projektno tehničke dokumentacije za definiranje obuhvata zahvata te sve predradnje neophodne za početak izvođenja radova.</w:t>
      </w:r>
    </w:p>
    <w:p w14:paraId="61B6C77E" w14:textId="77777777" w:rsidR="000878D1" w:rsidRPr="000878D1" w:rsidRDefault="000878D1" w:rsidP="000878D1"/>
    <w:p w14:paraId="3C101F44" w14:textId="77777777" w:rsidR="000878D1" w:rsidRPr="000878D1" w:rsidRDefault="000878D1" w:rsidP="000878D1">
      <w:pPr>
        <w:numPr>
          <w:ilvl w:val="0"/>
          <w:numId w:val="5"/>
        </w:numPr>
      </w:pPr>
      <w:r w:rsidRPr="000878D1">
        <w:rPr>
          <w:i/>
        </w:rPr>
        <w:t>Izgradnja pješačkog mosta uz postojeći cestovni u Ulici Braće Radić</w:t>
      </w:r>
    </w:p>
    <w:p w14:paraId="518C479F" w14:textId="77777777" w:rsidR="000878D1" w:rsidRPr="000878D1" w:rsidRDefault="000878D1" w:rsidP="000878D1"/>
    <w:p w14:paraId="0DA48963" w14:textId="77777777" w:rsidR="000878D1" w:rsidRPr="000878D1" w:rsidRDefault="000878D1" w:rsidP="000878D1">
      <w:r w:rsidRPr="000878D1">
        <w:t>Obzirom da je navedena cestovna građevina kao dio koridora javne prometnice Odlukom o razvrstavanju javnih cesta (NN 86/24) sukladno kojom je dio javne ceste DC41 kroz Grad Koprivnicu prekategoriziran u nerazvrstanu cestu Grada Koprivnice, Grad Koprivnica kao upravitelj nerazvrstanih cesta je uvrstio u Program za slijedeću godinu izradu projektne dokumentacije izgradnje novog pješačkog mosta pored postojećeg cestovnog kako bi se riješio problem prijelaza pješaka i biciklista na siguran i adekvatan način preko potoka Koprivnice.</w:t>
      </w:r>
    </w:p>
    <w:p w14:paraId="7C3760A5" w14:textId="77777777" w:rsidR="000878D1" w:rsidRPr="000878D1" w:rsidRDefault="000878D1" w:rsidP="000878D1"/>
    <w:p w14:paraId="7383974B" w14:textId="77777777" w:rsidR="000878D1" w:rsidRPr="000878D1" w:rsidRDefault="000878D1" w:rsidP="000878D1">
      <w:pPr>
        <w:numPr>
          <w:ilvl w:val="0"/>
          <w:numId w:val="5"/>
        </w:numPr>
      </w:pPr>
      <w:r w:rsidRPr="000878D1">
        <w:rPr>
          <w:i/>
        </w:rPr>
        <w:t xml:space="preserve">Rekonstrukcija cestovnog mosta i raskrižja Goričke, Potočne i Ulice novi </w:t>
      </w:r>
      <w:proofErr w:type="spellStart"/>
      <w:r w:rsidRPr="000878D1">
        <w:rPr>
          <w:i/>
        </w:rPr>
        <w:t>Brežanec</w:t>
      </w:r>
      <w:proofErr w:type="spellEnd"/>
    </w:p>
    <w:p w14:paraId="1A50141B" w14:textId="77777777" w:rsidR="000878D1" w:rsidRPr="000878D1" w:rsidRDefault="000878D1" w:rsidP="000878D1"/>
    <w:p w14:paraId="0D200D07" w14:textId="77777777" w:rsidR="000878D1" w:rsidRPr="000878D1" w:rsidRDefault="000878D1" w:rsidP="000878D1">
      <w:r w:rsidRPr="000878D1">
        <w:t>Programom građenja planiran je iznos za izradu projektno tehničke dokumentacije kako bi se riješio problem nepreglednog raskrižja te povećala prometna sigurnost svih sudionika u cestovnom prometu.</w:t>
      </w:r>
    </w:p>
    <w:p w14:paraId="21A08862" w14:textId="77777777" w:rsidR="000878D1" w:rsidRPr="000878D1" w:rsidRDefault="000878D1" w:rsidP="000878D1"/>
    <w:p w14:paraId="269CCBFA" w14:textId="77777777" w:rsidR="000878D1" w:rsidRPr="000878D1" w:rsidRDefault="000878D1" w:rsidP="000878D1">
      <w:pPr>
        <w:numPr>
          <w:ilvl w:val="0"/>
          <w:numId w:val="3"/>
        </w:numPr>
      </w:pPr>
      <w:r w:rsidRPr="000878D1">
        <w:t>JAVNE POVRŠINE NA KOJIMA NIJE DOZVOLJEN PROMET MOTORNIH VOZILA</w:t>
      </w:r>
    </w:p>
    <w:p w14:paraId="684A0E62" w14:textId="77777777" w:rsidR="000878D1" w:rsidRPr="000878D1" w:rsidRDefault="000878D1" w:rsidP="000878D1"/>
    <w:p w14:paraId="7C16BA43" w14:textId="77777777" w:rsidR="000878D1" w:rsidRPr="000878D1" w:rsidRDefault="000878D1" w:rsidP="000878D1">
      <w:pPr>
        <w:numPr>
          <w:ilvl w:val="0"/>
          <w:numId w:val="5"/>
        </w:numPr>
        <w:rPr>
          <w:i/>
        </w:rPr>
      </w:pPr>
      <w:r w:rsidRPr="000878D1">
        <w:rPr>
          <w:i/>
        </w:rPr>
        <w:t xml:space="preserve">Izgradnja pješačke staze u Cvjetnoj ulici </w:t>
      </w:r>
    </w:p>
    <w:p w14:paraId="0EF4956D" w14:textId="77777777" w:rsidR="000878D1" w:rsidRPr="000878D1" w:rsidRDefault="000878D1" w:rsidP="000878D1"/>
    <w:p w14:paraId="58153E74" w14:textId="77777777" w:rsidR="000878D1" w:rsidRPr="000878D1" w:rsidRDefault="000878D1" w:rsidP="000878D1">
      <w:r w:rsidRPr="000878D1">
        <w:t>Programom građenja za 2025.godinu planirana su sredstva za dovršetak investicije izgradnje pješačke staze u ukupnoj duljini od cca 370 m'.</w:t>
      </w:r>
    </w:p>
    <w:p w14:paraId="4209C966" w14:textId="77777777" w:rsidR="000878D1" w:rsidRPr="000878D1" w:rsidRDefault="000878D1" w:rsidP="000878D1"/>
    <w:p w14:paraId="0C801F0E" w14:textId="77777777" w:rsidR="000878D1" w:rsidRPr="000878D1" w:rsidRDefault="000878D1" w:rsidP="000878D1">
      <w:pPr>
        <w:numPr>
          <w:ilvl w:val="0"/>
          <w:numId w:val="5"/>
        </w:numPr>
        <w:rPr>
          <w:i/>
        </w:rPr>
      </w:pPr>
      <w:r w:rsidRPr="000878D1">
        <w:rPr>
          <w:i/>
        </w:rPr>
        <w:t xml:space="preserve">Izgradnja staze u Ulici Novi </w:t>
      </w:r>
      <w:proofErr w:type="spellStart"/>
      <w:r w:rsidRPr="000878D1">
        <w:rPr>
          <w:i/>
        </w:rPr>
        <w:t>Brežanec</w:t>
      </w:r>
      <w:proofErr w:type="spellEnd"/>
      <w:r w:rsidRPr="000878D1">
        <w:rPr>
          <w:i/>
        </w:rPr>
        <w:t xml:space="preserve"> </w:t>
      </w:r>
    </w:p>
    <w:p w14:paraId="2A341D20" w14:textId="77777777" w:rsidR="000878D1" w:rsidRPr="000878D1" w:rsidRDefault="000878D1" w:rsidP="000878D1"/>
    <w:p w14:paraId="2C4E2194" w14:textId="77777777" w:rsidR="000878D1" w:rsidRPr="000878D1" w:rsidRDefault="000878D1" w:rsidP="000878D1">
      <w:r w:rsidRPr="000878D1">
        <w:t>Programom građenja za 2025. godinu planirana su sredstva za izradu projektno tehničke dokumentacije te početak izvođenja radova izgradnje staze za zajedničko korištenje pješaka i biciklista u svrhu povećanja prometne sigurnosti.</w:t>
      </w:r>
    </w:p>
    <w:p w14:paraId="4C6AF325" w14:textId="77777777" w:rsidR="000878D1" w:rsidRPr="000878D1" w:rsidRDefault="000878D1" w:rsidP="000878D1"/>
    <w:p w14:paraId="3DFEBE1D" w14:textId="77777777" w:rsidR="000878D1" w:rsidRPr="000878D1" w:rsidRDefault="000878D1" w:rsidP="000878D1">
      <w:pPr>
        <w:numPr>
          <w:ilvl w:val="0"/>
          <w:numId w:val="3"/>
        </w:numPr>
      </w:pPr>
      <w:r w:rsidRPr="000878D1">
        <w:t>JAVNE ZELENE POVRŠINE</w:t>
      </w:r>
    </w:p>
    <w:p w14:paraId="70D0390C" w14:textId="77777777" w:rsidR="000878D1" w:rsidRPr="000878D1" w:rsidRDefault="000878D1" w:rsidP="000878D1"/>
    <w:p w14:paraId="7F296B61" w14:textId="77777777" w:rsidR="000878D1" w:rsidRPr="000878D1" w:rsidRDefault="000878D1" w:rsidP="000878D1">
      <w:pPr>
        <w:numPr>
          <w:ilvl w:val="0"/>
          <w:numId w:val="5"/>
        </w:numPr>
        <w:rPr>
          <w:i/>
        </w:rPr>
      </w:pPr>
      <w:r w:rsidRPr="000878D1">
        <w:rPr>
          <w:i/>
        </w:rPr>
        <w:t>Dječja igrališta i sportsko rekreacijski sadržaji</w:t>
      </w:r>
    </w:p>
    <w:p w14:paraId="73096956" w14:textId="77777777" w:rsidR="000878D1" w:rsidRPr="000878D1" w:rsidRDefault="000878D1" w:rsidP="000878D1">
      <w:pPr>
        <w:rPr>
          <w:i/>
        </w:rPr>
      </w:pPr>
    </w:p>
    <w:p w14:paraId="4B1B073F" w14:textId="77777777" w:rsidR="000878D1" w:rsidRPr="000878D1" w:rsidRDefault="000878D1" w:rsidP="000878D1">
      <w:r w:rsidRPr="000878D1">
        <w:t>Za dječja igrališta i sportsko rekreacijske sadržaje kao građevine komunalne infrastrukture Programom za 2025.g predviđen je trošak namijenjen za izgradnju i uređenje novih i postojećih dječjih igrališta te sportsko rekreacijskih sadržaja na području Grada.</w:t>
      </w:r>
    </w:p>
    <w:p w14:paraId="66F1D13A" w14:textId="77777777" w:rsidR="000878D1" w:rsidRPr="000878D1" w:rsidRDefault="000878D1" w:rsidP="000878D1"/>
    <w:p w14:paraId="65F49A00" w14:textId="77777777" w:rsidR="000878D1" w:rsidRPr="000878D1" w:rsidRDefault="000878D1" w:rsidP="000878D1">
      <w:pPr>
        <w:numPr>
          <w:ilvl w:val="0"/>
          <w:numId w:val="5"/>
        </w:numPr>
        <w:rPr>
          <w:i/>
        </w:rPr>
      </w:pPr>
      <w:r w:rsidRPr="000878D1">
        <w:rPr>
          <w:i/>
        </w:rPr>
        <w:lastRenderedPageBreak/>
        <w:t xml:space="preserve">Razvoj rekreacijske zone </w:t>
      </w:r>
      <w:proofErr w:type="spellStart"/>
      <w:r w:rsidRPr="000878D1">
        <w:rPr>
          <w:i/>
        </w:rPr>
        <w:t>Cerine</w:t>
      </w:r>
      <w:proofErr w:type="spellEnd"/>
    </w:p>
    <w:p w14:paraId="73C4DC78" w14:textId="77777777" w:rsidR="000878D1" w:rsidRPr="000878D1" w:rsidRDefault="000878D1" w:rsidP="000878D1">
      <w:pPr>
        <w:rPr>
          <w:i/>
        </w:rPr>
      </w:pPr>
    </w:p>
    <w:p w14:paraId="624AEC11" w14:textId="77777777" w:rsidR="000878D1" w:rsidRPr="000878D1" w:rsidRDefault="000878D1" w:rsidP="000878D1">
      <w:r w:rsidRPr="000878D1">
        <w:t xml:space="preserve">Sukladno izrađenom rješenju razvoja rekreacijske zone </w:t>
      </w:r>
      <w:proofErr w:type="spellStart"/>
      <w:r w:rsidRPr="000878D1">
        <w:t>Cerine</w:t>
      </w:r>
      <w:proofErr w:type="spellEnd"/>
      <w:r w:rsidRPr="000878D1">
        <w:t>, Programom za 2025.g predviđen je trošak izrade projektno tehničke dokumentacije za izgradnju novog atletskog stadiona.</w:t>
      </w:r>
    </w:p>
    <w:p w14:paraId="6F4F2768" w14:textId="77777777" w:rsidR="000878D1" w:rsidRPr="000878D1" w:rsidRDefault="000878D1" w:rsidP="000878D1"/>
    <w:p w14:paraId="4AA7BBD0" w14:textId="77777777" w:rsidR="000878D1" w:rsidRPr="000878D1" w:rsidRDefault="000878D1" w:rsidP="000878D1"/>
    <w:p w14:paraId="1FDCFE4B" w14:textId="77777777" w:rsidR="000878D1" w:rsidRPr="000878D1" w:rsidRDefault="000878D1" w:rsidP="000878D1"/>
    <w:p w14:paraId="7C145404" w14:textId="77777777" w:rsidR="000878D1" w:rsidRPr="000878D1" w:rsidRDefault="000878D1" w:rsidP="000878D1"/>
    <w:p w14:paraId="32E81650" w14:textId="77777777" w:rsidR="000878D1" w:rsidRPr="000878D1" w:rsidRDefault="000878D1" w:rsidP="000878D1"/>
    <w:p w14:paraId="0CACD475" w14:textId="77777777" w:rsidR="000878D1" w:rsidRPr="000878D1" w:rsidRDefault="000878D1" w:rsidP="000878D1">
      <w:r w:rsidRPr="000878D1">
        <w:t xml:space="preserve">III.    GRAĐEVINE KOMUNALNE INFRASTRUKTURE KOJE ĆE SE GRADITI IZVAN </w:t>
      </w:r>
    </w:p>
    <w:p w14:paraId="5D5F345D" w14:textId="77777777" w:rsidR="000878D1" w:rsidRPr="000878D1" w:rsidRDefault="000878D1" w:rsidP="000878D1">
      <w:r w:rsidRPr="000878D1">
        <w:t xml:space="preserve">         GRAĐEVINSKOG PODRUČJA</w:t>
      </w:r>
    </w:p>
    <w:p w14:paraId="2868C5E7" w14:textId="77777777" w:rsidR="000878D1" w:rsidRPr="000878D1" w:rsidRDefault="000878D1" w:rsidP="000878D1"/>
    <w:p w14:paraId="567CFAE5" w14:textId="77777777" w:rsidR="000878D1" w:rsidRPr="000878D1" w:rsidRDefault="000878D1" w:rsidP="000878D1">
      <w:pPr>
        <w:numPr>
          <w:ilvl w:val="0"/>
          <w:numId w:val="3"/>
        </w:numPr>
      </w:pPr>
      <w:r w:rsidRPr="000878D1">
        <w:t xml:space="preserve">NERAZVRSTANE CESTE, EKI I JAVNA RASVJETA    </w:t>
      </w:r>
    </w:p>
    <w:p w14:paraId="13B20414" w14:textId="77777777" w:rsidR="000878D1" w:rsidRPr="000878D1" w:rsidRDefault="000878D1" w:rsidP="000878D1">
      <w:pPr>
        <w:rPr>
          <w:i/>
        </w:rPr>
      </w:pPr>
    </w:p>
    <w:p w14:paraId="2F53216C" w14:textId="77777777" w:rsidR="000878D1" w:rsidRPr="000878D1" w:rsidRDefault="000878D1" w:rsidP="000878D1">
      <w:pPr>
        <w:numPr>
          <w:ilvl w:val="0"/>
          <w:numId w:val="6"/>
        </w:numPr>
        <w:rPr>
          <w:i/>
        </w:rPr>
      </w:pPr>
      <w:r w:rsidRPr="000878D1">
        <w:rPr>
          <w:i/>
        </w:rPr>
        <w:t>Prijelaz „Radnička“ preko državne ceste DC2 i željezničke pruge R202</w:t>
      </w:r>
    </w:p>
    <w:p w14:paraId="233601E1" w14:textId="77777777" w:rsidR="000878D1" w:rsidRPr="000878D1" w:rsidRDefault="000878D1" w:rsidP="000878D1">
      <w:pPr>
        <w:rPr>
          <w:i/>
        </w:rPr>
      </w:pPr>
    </w:p>
    <w:p w14:paraId="69F2DFD0" w14:textId="77777777" w:rsidR="000878D1" w:rsidRPr="000878D1" w:rsidRDefault="000878D1" w:rsidP="000878D1">
      <w:r w:rsidRPr="000878D1">
        <w:t xml:space="preserve">Planira se nastavak pronalaženja rješenja i usuglašavanja oko projektnih prijedloga svih  javnopravnih tijela u postupku provedbe investicijskog projekta. Programom su planirani troškovi za potrebe izrade projektno tehničke dokumentacije te svi ostali prateći troškovi u smislu zakona kako bi se omogućilo ishođenje akta za građenje a sve u svrhu rješavanja problema pješačkog prijelaza preko državne ceste DC2 i željezničke pruge R202. </w:t>
      </w:r>
    </w:p>
    <w:p w14:paraId="25812EEB" w14:textId="77777777" w:rsidR="000878D1" w:rsidRPr="000878D1" w:rsidRDefault="000878D1" w:rsidP="000878D1"/>
    <w:p w14:paraId="67F1A69D" w14:textId="77777777" w:rsidR="000878D1" w:rsidRPr="000878D1" w:rsidRDefault="000878D1" w:rsidP="000878D1">
      <w:pPr>
        <w:numPr>
          <w:ilvl w:val="0"/>
          <w:numId w:val="6"/>
        </w:numPr>
        <w:rPr>
          <w:i/>
        </w:rPr>
      </w:pPr>
      <w:r w:rsidRPr="000878D1">
        <w:rPr>
          <w:i/>
        </w:rPr>
        <w:t>Javna rasvjeta staze na Ivanjskoj cesti</w:t>
      </w:r>
    </w:p>
    <w:p w14:paraId="3C91CC8C" w14:textId="77777777" w:rsidR="000878D1" w:rsidRPr="000878D1" w:rsidRDefault="000878D1" w:rsidP="000878D1">
      <w:pPr>
        <w:rPr>
          <w:i/>
        </w:rPr>
      </w:pPr>
    </w:p>
    <w:p w14:paraId="4060E5D6" w14:textId="77777777" w:rsidR="000878D1" w:rsidRPr="000878D1" w:rsidRDefault="000878D1" w:rsidP="000878D1">
      <w:r w:rsidRPr="000878D1">
        <w:t xml:space="preserve">S obzirom na povećanu frekventnost pješaka i biciklista stazom koja povezuje Koprivnički Ivanec i Grad Koprivnicu planirana je izgradnja javne rasvjete uz stazu u Ivanjskoj cesti u Koprivnici, ukupne dužine okvirnih 1.800,00 m kako bi se osigurala adekvatna osvijetljenost te povećala razina sigurnosti. </w:t>
      </w:r>
    </w:p>
    <w:p w14:paraId="605E0773" w14:textId="77777777" w:rsidR="000878D1" w:rsidRPr="000878D1" w:rsidRDefault="000878D1" w:rsidP="000878D1"/>
    <w:p w14:paraId="1250B646" w14:textId="77777777" w:rsidR="000878D1" w:rsidRPr="000878D1" w:rsidRDefault="000878D1" w:rsidP="000878D1">
      <w:pPr>
        <w:numPr>
          <w:ilvl w:val="0"/>
          <w:numId w:val="7"/>
        </w:numPr>
        <w:rPr>
          <w:i/>
        </w:rPr>
      </w:pPr>
      <w:r w:rsidRPr="000878D1">
        <w:rPr>
          <w:i/>
        </w:rPr>
        <w:t xml:space="preserve">Javna rasvjeta staze </w:t>
      </w:r>
      <w:proofErr w:type="spellStart"/>
      <w:r w:rsidRPr="000878D1">
        <w:rPr>
          <w:i/>
        </w:rPr>
        <w:t>Štaglinec</w:t>
      </w:r>
      <w:proofErr w:type="spellEnd"/>
      <w:r w:rsidRPr="000878D1">
        <w:rPr>
          <w:i/>
        </w:rPr>
        <w:t xml:space="preserve"> - </w:t>
      </w:r>
      <w:proofErr w:type="spellStart"/>
      <w:r w:rsidRPr="000878D1">
        <w:rPr>
          <w:i/>
        </w:rPr>
        <w:t>Draganovec</w:t>
      </w:r>
      <w:proofErr w:type="spellEnd"/>
    </w:p>
    <w:p w14:paraId="3D6D59B2" w14:textId="77777777" w:rsidR="000878D1" w:rsidRPr="000878D1" w:rsidRDefault="000878D1" w:rsidP="000878D1">
      <w:pPr>
        <w:rPr>
          <w:i/>
        </w:rPr>
      </w:pPr>
    </w:p>
    <w:p w14:paraId="2716D955" w14:textId="77777777" w:rsidR="000878D1" w:rsidRPr="000878D1" w:rsidRDefault="000878D1" w:rsidP="000878D1">
      <w:r w:rsidRPr="000878D1">
        <w:t xml:space="preserve">Po dovršetku izgradnje pješačko biciklističke staze između naselja </w:t>
      </w:r>
      <w:proofErr w:type="spellStart"/>
      <w:r w:rsidRPr="000878D1">
        <w:t>Draganovec</w:t>
      </w:r>
      <w:proofErr w:type="spellEnd"/>
      <w:r w:rsidRPr="000878D1">
        <w:t xml:space="preserve"> i </w:t>
      </w:r>
      <w:proofErr w:type="spellStart"/>
      <w:r w:rsidRPr="000878D1">
        <w:t>Štaglinec</w:t>
      </w:r>
      <w:proofErr w:type="spellEnd"/>
      <w:r w:rsidRPr="000878D1">
        <w:t xml:space="preserve"> planirana je izgradnja javne rasvjete kako bi se osigurala adekvatna osvijetljenost te povećala razina sigurnosti. Investicija je planirana tijekom 2025. godine.</w:t>
      </w:r>
    </w:p>
    <w:p w14:paraId="329C5949" w14:textId="77777777" w:rsidR="000878D1" w:rsidRPr="000878D1" w:rsidRDefault="000878D1" w:rsidP="000878D1"/>
    <w:p w14:paraId="331A2355" w14:textId="77777777" w:rsidR="000878D1" w:rsidRPr="000878D1" w:rsidRDefault="000878D1" w:rsidP="000878D1">
      <w:pPr>
        <w:numPr>
          <w:ilvl w:val="0"/>
          <w:numId w:val="8"/>
        </w:numPr>
        <w:rPr>
          <w:i/>
        </w:rPr>
      </w:pPr>
      <w:r w:rsidRPr="000878D1">
        <w:rPr>
          <w:i/>
        </w:rPr>
        <w:t>Izgradnja poučne i trim staze „Crna gora“</w:t>
      </w:r>
    </w:p>
    <w:p w14:paraId="0CCA373E" w14:textId="77777777" w:rsidR="000878D1" w:rsidRPr="000878D1" w:rsidRDefault="000878D1" w:rsidP="000878D1">
      <w:pPr>
        <w:rPr>
          <w:i/>
        </w:rPr>
      </w:pPr>
    </w:p>
    <w:p w14:paraId="44B60450" w14:textId="77777777" w:rsidR="000878D1" w:rsidRPr="000878D1" w:rsidRDefault="000878D1" w:rsidP="000878D1">
      <w:r w:rsidRPr="000878D1">
        <w:t>Planirana je izgradnja poučne i trim staze temeljem prethodno izrađene projektne dokumentacije. Radovi uključuju sanaciju šumskih puteva koji se uređuju za potrebe poučne i trim staze te postavljanje sprava za vježbanje, informacijskih  i edukativnih tabli kao i postavljanje dječjih sprava za formiranje dječjeg igrališta na mjestu postojećeg. Radovi su planirani u drugoj polovici 2025.g sa dovršetkom u  2026.godini.</w:t>
      </w:r>
    </w:p>
    <w:p w14:paraId="15D05326" w14:textId="77777777" w:rsidR="000878D1" w:rsidRPr="000878D1" w:rsidRDefault="000878D1" w:rsidP="000878D1"/>
    <w:p w14:paraId="7412835C" w14:textId="77777777" w:rsidR="000878D1" w:rsidRPr="000878D1" w:rsidRDefault="000878D1" w:rsidP="000878D1">
      <w:pPr>
        <w:numPr>
          <w:ilvl w:val="0"/>
          <w:numId w:val="8"/>
        </w:numPr>
        <w:rPr>
          <w:i/>
        </w:rPr>
      </w:pPr>
      <w:r w:rsidRPr="000878D1">
        <w:rPr>
          <w:i/>
        </w:rPr>
        <w:t xml:space="preserve">Izgradnja pješačko biciklističke staze između naselja </w:t>
      </w:r>
      <w:proofErr w:type="spellStart"/>
      <w:r w:rsidRPr="000878D1">
        <w:rPr>
          <w:i/>
        </w:rPr>
        <w:t>Draganovec</w:t>
      </w:r>
      <w:proofErr w:type="spellEnd"/>
      <w:r w:rsidRPr="000878D1">
        <w:rPr>
          <w:i/>
        </w:rPr>
        <w:t xml:space="preserve"> i </w:t>
      </w:r>
      <w:proofErr w:type="spellStart"/>
      <w:r w:rsidRPr="000878D1">
        <w:rPr>
          <w:i/>
        </w:rPr>
        <w:t>Štaglinec</w:t>
      </w:r>
      <w:proofErr w:type="spellEnd"/>
      <w:r w:rsidRPr="000878D1">
        <w:rPr>
          <w:i/>
        </w:rPr>
        <w:t xml:space="preserve"> </w:t>
      </w:r>
    </w:p>
    <w:p w14:paraId="05466739" w14:textId="77777777" w:rsidR="000878D1" w:rsidRPr="000878D1" w:rsidRDefault="000878D1" w:rsidP="000878D1">
      <w:pPr>
        <w:rPr>
          <w:i/>
        </w:rPr>
      </w:pPr>
    </w:p>
    <w:p w14:paraId="78F2A07D" w14:textId="77777777" w:rsidR="000878D1" w:rsidRPr="000878D1" w:rsidRDefault="000878D1" w:rsidP="000878D1">
      <w:r w:rsidRPr="000878D1">
        <w:t xml:space="preserve">Planiran je dovršetak izgradnje pješačko biciklističke staze između naselja </w:t>
      </w:r>
      <w:proofErr w:type="spellStart"/>
      <w:r w:rsidRPr="000878D1">
        <w:t>Draganovec</w:t>
      </w:r>
      <w:proofErr w:type="spellEnd"/>
      <w:r w:rsidRPr="000878D1">
        <w:t xml:space="preserve"> i </w:t>
      </w:r>
      <w:proofErr w:type="spellStart"/>
      <w:r w:rsidRPr="000878D1">
        <w:t>Štaglinec</w:t>
      </w:r>
      <w:proofErr w:type="spellEnd"/>
      <w:r w:rsidRPr="000878D1">
        <w:t xml:space="preserve"> sufinanciran iz Javnog poziva za neposredno sufinanciranje provedbe mjera prilagodbe klimatskim promjenama u svrhu jačanja otpornosti urbanih sredina, a osim izgradnje ukupno 1820 m pješačko biciklističke staze posaditi će se ukupno 100 komada biljnog materijala.</w:t>
      </w:r>
    </w:p>
    <w:p w14:paraId="0F03D0C0" w14:textId="77777777" w:rsidR="000878D1" w:rsidRPr="000878D1" w:rsidRDefault="000878D1" w:rsidP="000878D1"/>
    <w:p w14:paraId="206C1A9D" w14:textId="77777777" w:rsidR="000878D1" w:rsidRPr="000878D1" w:rsidRDefault="000878D1" w:rsidP="000878D1">
      <w:pPr>
        <w:numPr>
          <w:ilvl w:val="0"/>
          <w:numId w:val="9"/>
        </w:numPr>
        <w:rPr>
          <w:i/>
        </w:rPr>
      </w:pPr>
      <w:r w:rsidRPr="000878D1">
        <w:rPr>
          <w:i/>
        </w:rPr>
        <w:lastRenderedPageBreak/>
        <w:t xml:space="preserve">Izgradnja pješačko biciklističke staze uz DC41 između Radničke ulice i Ulice </w:t>
      </w:r>
      <w:proofErr w:type="spellStart"/>
      <w:r w:rsidRPr="000878D1">
        <w:rPr>
          <w:i/>
        </w:rPr>
        <w:t>Širovice</w:t>
      </w:r>
      <w:proofErr w:type="spellEnd"/>
    </w:p>
    <w:p w14:paraId="6E45A9BC" w14:textId="77777777" w:rsidR="000878D1" w:rsidRPr="000878D1" w:rsidRDefault="000878D1" w:rsidP="000878D1">
      <w:pPr>
        <w:rPr>
          <w:i/>
        </w:rPr>
      </w:pPr>
    </w:p>
    <w:p w14:paraId="018D940D" w14:textId="77777777" w:rsidR="000878D1" w:rsidRPr="000878D1" w:rsidRDefault="000878D1" w:rsidP="000878D1">
      <w:r w:rsidRPr="000878D1">
        <w:t xml:space="preserve">Planirana je izrada projektno tehničke dokumentacije za izgradnju pješačko biciklističke staze uz DC41 između Radničke ulice i Ulice </w:t>
      </w:r>
      <w:proofErr w:type="spellStart"/>
      <w:r w:rsidRPr="000878D1">
        <w:t>Širovice</w:t>
      </w:r>
      <w:proofErr w:type="spellEnd"/>
      <w:r w:rsidRPr="000878D1">
        <w:t xml:space="preserve"> kao nastavak prethodno izvedene pješačko biciklističke staze između naselja </w:t>
      </w:r>
      <w:proofErr w:type="spellStart"/>
      <w:r w:rsidRPr="000878D1">
        <w:t>Draganovec</w:t>
      </w:r>
      <w:proofErr w:type="spellEnd"/>
      <w:r w:rsidRPr="000878D1">
        <w:t xml:space="preserve"> i </w:t>
      </w:r>
      <w:proofErr w:type="spellStart"/>
      <w:r w:rsidRPr="000878D1">
        <w:t>Štaglinec</w:t>
      </w:r>
      <w:proofErr w:type="spellEnd"/>
      <w:r w:rsidRPr="000878D1">
        <w:t>. Tijekom 2025.g planirano je osim izrade projektne dokumentacije rješavati i imovinsko pravne odnose kako bi se moglo pristupiti radovima na izgradnji.</w:t>
      </w:r>
    </w:p>
    <w:p w14:paraId="2F7568DA" w14:textId="77777777" w:rsidR="000878D1" w:rsidRPr="000878D1" w:rsidRDefault="000878D1" w:rsidP="000878D1"/>
    <w:p w14:paraId="46443A87" w14:textId="77777777" w:rsidR="000878D1" w:rsidRPr="000878D1" w:rsidRDefault="000878D1" w:rsidP="000878D1">
      <w:pPr>
        <w:numPr>
          <w:ilvl w:val="0"/>
          <w:numId w:val="10"/>
        </w:numPr>
        <w:rPr>
          <w:i/>
        </w:rPr>
      </w:pPr>
      <w:r w:rsidRPr="000878D1">
        <w:rPr>
          <w:i/>
        </w:rPr>
        <w:t xml:space="preserve">Postrojenje za sortiranje odvojeno prikupljenog otpada – </w:t>
      </w:r>
      <w:proofErr w:type="spellStart"/>
      <w:r w:rsidRPr="000878D1">
        <w:rPr>
          <w:i/>
        </w:rPr>
        <w:t>sortirnica</w:t>
      </w:r>
      <w:proofErr w:type="spellEnd"/>
      <w:r w:rsidRPr="000878D1">
        <w:rPr>
          <w:i/>
        </w:rPr>
        <w:t xml:space="preserve"> </w:t>
      </w:r>
      <w:proofErr w:type="spellStart"/>
      <w:r w:rsidRPr="000878D1">
        <w:rPr>
          <w:i/>
        </w:rPr>
        <w:t>Herešin</w:t>
      </w:r>
      <w:proofErr w:type="spellEnd"/>
    </w:p>
    <w:p w14:paraId="42862F63" w14:textId="77777777" w:rsidR="000878D1" w:rsidRPr="000878D1" w:rsidRDefault="000878D1" w:rsidP="000878D1">
      <w:pPr>
        <w:rPr>
          <w:i/>
        </w:rPr>
      </w:pPr>
    </w:p>
    <w:p w14:paraId="30D4BF22" w14:textId="77777777" w:rsidR="000878D1" w:rsidRPr="000878D1" w:rsidRDefault="000878D1" w:rsidP="000878D1">
      <w:r w:rsidRPr="000878D1">
        <w:t xml:space="preserve">Planiran je iznos za provedbu investicije unutar 2025.g a odnosi se na poslove izgradnje i pratećih troškova za uspješnu i potpunu provedbu investicije te dijela troškova ugradnje opreme. </w:t>
      </w:r>
    </w:p>
    <w:p w14:paraId="6CB550D8" w14:textId="77777777" w:rsidR="000878D1" w:rsidRPr="000878D1" w:rsidRDefault="000878D1" w:rsidP="000878D1">
      <w:r w:rsidRPr="000878D1">
        <w:t xml:space="preserve">Izgradnja Postrojenja za sortiranje odvojeno sakupljenog otpada </w:t>
      </w:r>
      <w:proofErr w:type="spellStart"/>
      <w:r w:rsidRPr="000878D1">
        <w:t>Herešin</w:t>
      </w:r>
      <w:proofErr w:type="spellEnd"/>
      <w:r w:rsidRPr="000878D1">
        <w:t xml:space="preserve"> sufinancirana je temeljem Ugovora o dodjeli bespovratnih sredstava za projekte koji se financiraju iz mehanizma za oporavak i otpornost Fonda za zaštitu okoliša i energetsku učinkovitost.</w:t>
      </w:r>
    </w:p>
    <w:p w14:paraId="02EB51FA" w14:textId="77777777" w:rsidR="000878D1" w:rsidRPr="000878D1" w:rsidRDefault="000878D1" w:rsidP="000878D1"/>
    <w:p w14:paraId="18B49FB1" w14:textId="77777777" w:rsidR="000878D1" w:rsidRPr="000878D1" w:rsidRDefault="000878D1" w:rsidP="000878D1"/>
    <w:p w14:paraId="645F01CC" w14:textId="77777777" w:rsidR="000878D1" w:rsidRPr="000878D1" w:rsidRDefault="000878D1" w:rsidP="000878D1">
      <w:r w:rsidRPr="000878D1">
        <w:t xml:space="preserve">IV. POSTOJEĆE GRAĐEVINE KOMUNALNE INFRASTRUKTURE KOJE ĆE SE </w:t>
      </w:r>
    </w:p>
    <w:p w14:paraId="2BD4DE4E" w14:textId="77777777" w:rsidR="000878D1" w:rsidRPr="000878D1" w:rsidRDefault="000878D1" w:rsidP="000878D1">
      <w:r w:rsidRPr="000878D1">
        <w:t xml:space="preserve">      REKONSTRUIRATI</w:t>
      </w:r>
    </w:p>
    <w:p w14:paraId="20611F18" w14:textId="77777777" w:rsidR="000878D1" w:rsidRPr="000878D1" w:rsidRDefault="000878D1" w:rsidP="000878D1"/>
    <w:p w14:paraId="48F29D81" w14:textId="77777777" w:rsidR="000878D1" w:rsidRPr="000878D1" w:rsidRDefault="000878D1" w:rsidP="000878D1">
      <w:pPr>
        <w:rPr>
          <w:i/>
        </w:rPr>
      </w:pPr>
    </w:p>
    <w:p w14:paraId="1E914A23" w14:textId="77777777" w:rsidR="000878D1" w:rsidRPr="000878D1" w:rsidRDefault="000878D1" w:rsidP="000878D1">
      <w:pPr>
        <w:numPr>
          <w:ilvl w:val="0"/>
          <w:numId w:val="3"/>
        </w:numPr>
      </w:pPr>
      <w:r w:rsidRPr="000878D1">
        <w:t xml:space="preserve">NERAZVRSTANE CESTE, EKI I JAVNA RASVJETA    </w:t>
      </w:r>
    </w:p>
    <w:p w14:paraId="46D5E640" w14:textId="77777777" w:rsidR="000878D1" w:rsidRPr="000878D1" w:rsidRDefault="000878D1" w:rsidP="000878D1"/>
    <w:p w14:paraId="16EEEE4F" w14:textId="77777777" w:rsidR="000878D1" w:rsidRPr="000878D1" w:rsidRDefault="000878D1" w:rsidP="000878D1">
      <w:pPr>
        <w:rPr>
          <w:i/>
        </w:rPr>
      </w:pPr>
      <w:r w:rsidRPr="000878D1">
        <w:rPr>
          <w:i/>
        </w:rPr>
        <w:t xml:space="preserve">1. Rekonstrukcija </w:t>
      </w:r>
      <w:proofErr w:type="spellStart"/>
      <w:r w:rsidRPr="000878D1">
        <w:rPr>
          <w:i/>
        </w:rPr>
        <w:t>Starčevićeve</w:t>
      </w:r>
      <w:proofErr w:type="spellEnd"/>
      <w:r w:rsidRPr="000878D1">
        <w:rPr>
          <w:i/>
        </w:rPr>
        <w:t xml:space="preserve"> ulice u Koprivnici</w:t>
      </w:r>
    </w:p>
    <w:p w14:paraId="673903FF" w14:textId="77777777" w:rsidR="000878D1" w:rsidRPr="000878D1" w:rsidRDefault="000878D1" w:rsidP="000878D1">
      <w:r w:rsidRPr="000878D1">
        <w:t>Programom su planirana sredstva za dovršetak provedbe investicije izvođenja radova rekonstrukcije i uređenja ulice unutar javnog koridora i raskrižja a sve u skladu s važećom regulativom, uključujući i troškove provedbe stručnog nadzora nad izvođenjem radova.</w:t>
      </w:r>
    </w:p>
    <w:p w14:paraId="115B296D" w14:textId="77777777" w:rsidR="000878D1" w:rsidRPr="000878D1" w:rsidRDefault="000878D1" w:rsidP="000878D1"/>
    <w:p w14:paraId="715101A1" w14:textId="77777777" w:rsidR="000878D1" w:rsidRPr="000878D1" w:rsidRDefault="000878D1" w:rsidP="000878D1">
      <w:pPr>
        <w:rPr>
          <w:i/>
        </w:rPr>
      </w:pPr>
      <w:r w:rsidRPr="000878D1">
        <w:rPr>
          <w:i/>
        </w:rPr>
        <w:t>2. Rekonstrukcija Svilarske ulice</w:t>
      </w:r>
    </w:p>
    <w:p w14:paraId="4BB85ED2" w14:textId="77777777" w:rsidR="000878D1" w:rsidRPr="000878D1" w:rsidRDefault="000878D1" w:rsidP="000878D1">
      <w:r w:rsidRPr="000878D1">
        <w:t>Programom građenja planiran je iznos za izradu projektno tehničke dokumentacije za definiranje obuhvata zahvata te sve predradnje neophodne za početak izvođenja radova.</w:t>
      </w:r>
    </w:p>
    <w:p w14:paraId="7B1A7654" w14:textId="77777777" w:rsidR="000878D1" w:rsidRPr="000878D1" w:rsidRDefault="000878D1" w:rsidP="000878D1"/>
    <w:p w14:paraId="413A5EC4" w14:textId="77777777" w:rsidR="000878D1" w:rsidRPr="000878D1" w:rsidRDefault="000878D1" w:rsidP="000878D1">
      <w:pPr>
        <w:rPr>
          <w:i/>
        </w:rPr>
      </w:pPr>
    </w:p>
    <w:p w14:paraId="77524E8E" w14:textId="77777777" w:rsidR="000878D1" w:rsidRPr="000878D1" w:rsidRDefault="000878D1" w:rsidP="000878D1">
      <w:r w:rsidRPr="000878D1">
        <w:t>V. OSTALO</w:t>
      </w:r>
    </w:p>
    <w:p w14:paraId="2B9C971F" w14:textId="77777777" w:rsidR="000878D1" w:rsidRPr="000878D1" w:rsidRDefault="000878D1" w:rsidP="000878D1"/>
    <w:p w14:paraId="315E4BB7" w14:textId="77777777" w:rsidR="000878D1" w:rsidRPr="000878D1" w:rsidRDefault="000878D1" w:rsidP="000878D1"/>
    <w:p w14:paraId="098B81F4" w14:textId="77777777" w:rsidR="000878D1" w:rsidRPr="000878D1" w:rsidRDefault="000878D1" w:rsidP="000878D1">
      <w:r w:rsidRPr="000878D1">
        <w:t>Planirana su sredstva nepredvidivih troškova izrade tehničkih rješenja, projektne dokumentacije, otkup zemljišta, radovi i stručni nadzor rekonstrukcije ili izgradnje građevina komunalne infrastrukture koji se iz objektivnih razloga nisu mogli pravovremeno predvidjeti.</w:t>
      </w:r>
    </w:p>
    <w:p w14:paraId="48051248" w14:textId="77777777" w:rsidR="000878D1" w:rsidRPr="000878D1" w:rsidRDefault="000878D1" w:rsidP="000878D1">
      <w:r w:rsidRPr="000878D1">
        <w:t>Također predviđena je i mogućnost nepredvidivih troškova kao što su na primjer troškovi unutar investicija čija se realizacija u 2024.g privodi kraju no postoji mogućnost da dio troškova ili sam okončani obračun bude proveden početkom 2025. godine.</w:t>
      </w:r>
    </w:p>
    <w:p w14:paraId="059B272E" w14:textId="77777777" w:rsidR="000878D1" w:rsidRPr="000878D1" w:rsidRDefault="000878D1" w:rsidP="000878D1"/>
    <w:p w14:paraId="2C3ACD14" w14:textId="77777777" w:rsidR="000878D1" w:rsidRPr="000878D1" w:rsidRDefault="000878D1" w:rsidP="000878D1">
      <w:pPr>
        <w:rPr>
          <w:i/>
        </w:rPr>
      </w:pPr>
    </w:p>
    <w:p w14:paraId="66DA4909" w14:textId="77777777" w:rsidR="000878D1" w:rsidRPr="000878D1" w:rsidRDefault="000878D1" w:rsidP="000878D1">
      <w:pPr>
        <w:numPr>
          <w:ilvl w:val="0"/>
          <w:numId w:val="2"/>
        </w:numPr>
        <w:rPr>
          <w:b/>
          <w:bCs/>
        </w:rPr>
      </w:pPr>
      <w:r w:rsidRPr="000878D1">
        <w:rPr>
          <w:b/>
          <w:bCs/>
        </w:rPr>
        <w:t xml:space="preserve"> Potrebna sredstva za provedbu akta</w:t>
      </w:r>
    </w:p>
    <w:p w14:paraId="5F30D721" w14:textId="77777777" w:rsidR="000878D1" w:rsidRPr="000878D1" w:rsidRDefault="000878D1" w:rsidP="000878D1">
      <w:pPr>
        <w:rPr>
          <w:b/>
          <w:bCs/>
        </w:rPr>
      </w:pPr>
    </w:p>
    <w:p w14:paraId="6FB9E64D" w14:textId="77777777" w:rsidR="000878D1" w:rsidRPr="000878D1" w:rsidRDefault="000878D1" w:rsidP="000878D1">
      <w:r w:rsidRPr="000878D1">
        <w:t>Za provedbu Programa u Proračunu Grada Koprivnice za 2025. godinu potrebno je osigurati sveukupno 6.578.300,00 EUR. Izvori financiranja planirani su na slijedeći način:</w:t>
      </w:r>
    </w:p>
    <w:p w14:paraId="49C50598" w14:textId="77777777" w:rsidR="000878D1" w:rsidRPr="000878D1" w:rsidRDefault="000878D1" w:rsidP="000878D1">
      <w:pPr>
        <w:numPr>
          <w:ilvl w:val="0"/>
          <w:numId w:val="11"/>
        </w:numPr>
      </w:pPr>
      <w:r w:rsidRPr="000878D1">
        <w:t>sredstva komunalne naknade u iznosu od 2.078.000,00 eura,</w:t>
      </w:r>
    </w:p>
    <w:p w14:paraId="2674682B" w14:textId="77777777" w:rsidR="000878D1" w:rsidRPr="000878D1" w:rsidRDefault="000878D1" w:rsidP="000878D1">
      <w:pPr>
        <w:numPr>
          <w:ilvl w:val="0"/>
          <w:numId w:val="11"/>
        </w:numPr>
      </w:pPr>
      <w:r w:rsidRPr="000878D1">
        <w:t>sredstva komunalnog doprinosa u iznosu od 452.000,00 eura,</w:t>
      </w:r>
    </w:p>
    <w:p w14:paraId="5ACD0C31" w14:textId="77777777" w:rsidR="000878D1" w:rsidRPr="000878D1" w:rsidRDefault="000878D1" w:rsidP="000878D1">
      <w:pPr>
        <w:numPr>
          <w:ilvl w:val="0"/>
          <w:numId w:val="11"/>
        </w:numPr>
      </w:pPr>
      <w:r w:rsidRPr="000878D1">
        <w:lastRenderedPageBreak/>
        <w:t>sredstva Proračun - opći prihodi i primici u iznosu 1.208.175,00 eura,</w:t>
      </w:r>
    </w:p>
    <w:p w14:paraId="07599416" w14:textId="77777777" w:rsidR="000878D1" w:rsidRPr="000878D1" w:rsidRDefault="000878D1" w:rsidP="000878D1">
      <w:pPr>
        <w:numPr>
          <w:ilvl w:val="0"/>
          <w:numId w:val="11"/>
        </w:numPr>
      </w:pPr>
      <w:r w:rsidRPr="000878D1">
        <w:t xml:space="preserve">sredstva od prodaje nefinancijske imovine u iznosu od 345.000,00 eura te </w:t>
      </w:r>
    </w:p>
    <w:p w14:paraId="1292D322" w14:textId="77777777" w:rsidR="000878D1" w:rsidRPr="000878D1" w:rsidRDefault="000878D1" w:rsidP="000878D1">
      <w:pPr>
        <w:numPr>
          <w:ilvl w:val="0"/>
          <w:numId w:val="11"/>
        </w:numPr>
      </w:pPr>
      <w:r w:rsidRPr="000878D1">
        <w:t>sredstva kapitalnih pomoći od izvanproračunskih korisnika u iznosu od 2.495.125,00 eura,</w:t>
      </w:r>
    </w:p>
    <w:p w14:paraId="25BA693D" w14:textId="77777777" w:rsidR="000878D1" w:rsidRPr="000878D1" w:rsidRDefault="000878D1" w:rsidP="000878D1"/>
    <w:p w14:paraId="7B64113D" w14:textId="77777777" w:rsidR="000878D1" w:rsidRPr="000878D1" w:rsidRDefault="000878D1" w:rsidP="000878D1">
      <w:r w:rsidRPr="000878D1">
        <w:t xml:space="preserve">U skladu sa svime naprijed navedenim predlaže se donošenje Programa građenja komunalne infrastrukture na području Grada Koprivnice za 2025. godinu u priloženom tekstu. </w:t>
      </w:r>
    </w:p>
    <w:p w14:paraId="48F64752" w14:textId="77777777" w:rsidR="000878D1" w:rsidRPr="000878D1" w:rsidRDefault="000878D1" w:rsidP="000878D1">
      <w:pPr>
        <w:rPr>
          <w:i/>
        </w:rPr>
      </w:pPr>
    </w:p>
    <w:p w14:paraId="2B1AFFDD" w14:textId="77777777" w:rsidR="000878D1" w:rsidRPr="000878D1" w:rsidRDefault="000878D1" w:rsidP="000878D1">
      <w:pPr>
        <w:rPr>
          <w:i/>
        </w:rPr>
      </w:pPr>
    </w:p>
    <w:p w14:paraId="45D68A6A" w14:textId="1139242C" w:rsidR="000878D1" w:rsidRPr="000878D1" w:rsidRDefault="000878D1" w:rsidP="000878D1">
      <w:r w:rsidRPr="000878D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0466A" wp14:editId="1C3DFDAA">
                <wp:simplePos x="0" y="0"/>
                <wp:positionH relativeFrom="column">
                  <wp:posOffset>3091180</wp:posOffset>
                </wp:positionH>
                <wp:positionV relativeFrom="paragraph">
                  <wp:posOffset>1270</wp:posOffset>
                </wp:positionV>
                <wp:extent cx="2560320" cy="1808480"/>
                <wp:effectExtent l="0" t="0" r="0" b="1270"/>
                <wp:wrapNone/>
                <wp:docPr id="784360933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80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A125E" w14:textId="77777777" w:rsidR="000878D1" w:rsidRDefault="000878D1" w:rsidP="000878D1">
                            <w:pPr>
                              <w:tabs>
                                <w:tab w:val="center" w:pos="1080"/>
                              </w:tabs>
                              <w:jc w:val="center"/>
                            </w:pPr>
                            <w:r>
                              <w:t xml:space="preserve"> Predlagatelj:</w:t>
                            </w:r>
                          </w:p>
                          <w:p w14:paraId="5E5F9363" w14:textId="77777777" w:rsidR="000878D1" w:rsidRDefault="000878D1" w:rsidP="000878D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3A624BE" w14:textId="77777777" w:rsidR="000878D1" w:rsidRDefault="000878D1" w:rsidP="000878D1">
                            <w:pPr>
                              <w:jc w:val="center"/>
                            </w:pPr>
                            <w:r>
                              <w:t>Gradonačelnik:</w:t>
                            </w:r>
                          </w:p>
                          <w:p w14:paraId="67DC5673" w14:textId="77777777" w:rsidR="000878D1" w:rsidRDefault="000878D1" w:rsidP="000878D1">
                            <w:pPr>
                              <w:jc w:val="center"/>
                            </w:pPr>
                          </w:p>
                          <w:p w14:paraId="0AED7A48" w14:textId="77777777" w:rsidR="000878D1" w:rsidRDefault="000878D1" w:rsidP="000878D1">
                            <w:pPr>
                              <w:jc w:val="center"/>
                            </w:pPr>
                            <w:r>
                              <w:t xml:space="preserve">   Mišel Jakšić, dipl. oec.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0466A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243.4pt;margin-top:.1pt;width:201.6pt;height:14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lbBAIAAPMDAAAOAAAAZHJzL2Uyb0RvYy54bWysU8Fu2zAMvQ/YPwi6L3aytMuMOEWXIsOA&#10;rh3Q7QNkWbaFyaJGKbG7rx8lp2mQ3Yb5QFgk9cj3SK1vxt6wg0KvwZZ8Pss5U1ZCrW1b8h/fd+9W&#10;nPkgbC0MWFXyZ+X5zebtm/XgCrWADkytkBGI9cXgSt6F4Ios87JTvfAzcMpSsAHsRaAjtlmNYiD0&#10;3mSLPL/OBsDaIUjlPXnvpiDfJPymUTI8No1XgZmSU28hWUy2ijbbrEXRonCdlsc2xD900QttqegJ&#10;6k4Ewfao/4LqtUTw0ISZhD6DptFSJQ7EZp5fsHnqhFOJC4nj3Ukm//9g5cPhyX1DFsZPMNIAEwnv&#10;7kH+9MzCthO2VbeIMHRK1FR4HiXLBueL49UotS98BKmGr1DTkMU+QAIaG+yjKsSTEToN4PkkuhoD&#10;k+RcXF3n7xcUkhSbr/LVcpXGkoni5bpDHz4r6Fn8KTnSVBO8ONz7ENsRxUtKrObB6HqnjUkHbKut&#10;QXYQtAG79CUGF2nGxmQL8dqEGD2JZ6Q2kQxjNVIw8q2gfibGCNNG0QsIj2QaA0PJpdGOsw7w96Uv&#10;5tHwKMLZQFtXcv9rL1BxZr5YUvfjfLmMa5oOy6sPURc8j1TnEWElQZU8cDb9bsO02nuHuu2o0jRP&#10;C7c0kUYnrV67P/KjzUoSHl9BXN3zc8p6faubPwAAAP//AwBQSwMEFAAGAAgAAAAhAF1WfS/cAAAA&#10;CAEAAA8AAABkcnMvZG93bnJldi54bWxMj8FOwzAQRO9I/IO1SFwQdajaNA1xKkACcW3pB2zibRIR&#10;r6PYbdK/ZznBcTSjmTfFbna9utAYOs8GnhYJKOLa244bA8ev98cMVIjIFnvPZOBKAXbl7U2BufUT&#10;7+lyiI2SEg45GmhjHHKtQ92Sw7DwA7F4Jz86jCLHRtsRJyl3vV4mSaoddiwLLQ701lL9fTg7A6fP&#10;6WG9naqPeNzsV+krdpvKX425v5tfnkFFmuNfGH7xBR1KYar8mW1QvYFVlgp6NLAEJXa2TeRaJTJb&#10;J6DLQv8/UP4AAAD//wMAUEsBAi0AFAAGAAgAAAAhALaDOJL+AAAA4QEAABMAAAAAAAAAAAAAAAAA&#10;AAAAAFtDb250ZW50X1R5cGVzXS54bWxQSwECLQAUAAYACAAAACEAOP0h/9YAAACUAQAACwAAAAAA&#10;AAAAAAAAAAAvAQAAX3JlbHMvLnJlbHNQSwECLQAUAAYACAAAACEAybLZWwQCAADzAwAADgAAAAAA&#10;AAAAAAAAAAAuAgAAZHJzL2Uyb0RvYy54bWxQSwECLQAUAAYACAAAACEAXVZ9L9wAAAAIAQAADwAA&#10;AAAAAAAAAAAAAABeBAAAZHJzL2Rvd25yZXYueG1sUEsFBgAAAAAEAAQA8wAAAGcFAAAAAA==&#10;" stroked="f">
                <v:textbox>
                  <w:txbxContent>
                    <w:p w14:paraId="55BA125E" w14:textId="77777777" w:rsidR="000878D1" w:rsidRDefault="000878D1" w:rsidP="000878D1">
                      <w:pPr>
                        <w:tabs>
                          <w:tab w:val="center" w:pos="1080"/>
                        </w:tabs>
                        <w:jc w:val="center"/>
                      </w:pPr>
                      <w:r>
                        <w:t xml:space="preserve"> Predlagatelj:</w:t>
                      </w:r>
                    </w:p>
                    <w:p w14:paraId="5E5F9363" w14:textId="77777777" w:rsidR="000878D1" w:rsidRDefault="000878D1" w:rsidP="000878D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13A624BE" w14:textId="77777777" w:rsidR="000878D1" w:rsidRDefault="000878D1" w:rsidP="000878D1">
                      <w:pPr>
                        <w:jc w:val="center"/>
                      </w:pPr>
                      <w:r>
                        <w:t>Gradonačelnik:</w:t>
                      </w:r>
                    </w:p>
                    <w:p w14:paraId="67DC5673" w14:textId="77777777" w:rsidR="000878D1" w:rsidRDefault="000878D1" w:rsidP="000878D1">
                      <w:pPr>
                        <w:jc w:val="center"/>
                      </w:pPr>
                    </w:p>
                    <w:p w14:paraId="0AED7A48" w14:textId="77777777" w:rsidR="000878D1" w:rsidRDefault="000878D1" w:rsidP="000878D1">
                      <w:pPr>
                        <w:jc w:val="center"/>
                      </w:pPr>
                      <w:r>
                        <w:t xml:space="preserve">   Mišel Jakšić, dipl. oec.</w:t>
                      </w:r>
                    </w:p>
                  </w:txbxContent>
                </v:textbox>
              </v:shape>
            </w:pict>
          </mc:Fallback>
        </mc:AlternateContent>
      </w:r>
      <w:r w:rsidRPr="000878D1">
        <w:t>Nositelj izrade:</w:t>
      </w:r>
    </w:p>
    <w:p w14:paraId="5288E923" w14:textId="77777777" w:rsidR="000878D1" w:rsidRPr="000878D1" w:rsidRDefault="000878D1" w:rsidP="000878D1"/>
    <w:p w14:paraId="6964BB61" w14:textId="77777777" w:rsidR="000878D1" w:rsidRPr="000878D1" w:rsidRDefault="000878D1" w:rsidP="000878D1">
      <w:r w:rsidRPr="000878D1">
        <w:t>Upravni odjel za izgradnju grada,</w:t>
      </w:r>
    </w:p>
    <w:p w14:paraId="58756602" w14:textId="77777777" w:rsidR="000878D1" w:rsidRPr="000878D1" w:rsidRDefault="000878D1" w:rsidP="000878D1">
      <w:r w:rsidRPr="000878D1">
        <w:t xml:space="preserve">upravljanje nekretninama i </w:t>
      </w:r>
    </w:p>
    <w:p w14:paraId="2AD7388A" w14:textId="77777777" w:rsidR="000878D1" w:rsidRPr="000878D1" w:rsidRDefault="000878D1" w:rsidP="000878D1">
      <w:r w:rsidRPr="000878D1">
        <w:t>komunalno gospodarstvo</w:t>
      </w:r>
    </w:p>
    <w:p w14:paraId="1DA0C97F" w14:textId="77777777" w:rsidR="000878D1" w:rsidRPr="000878D1" w:rsidRDefault="000878D1" w:rsidP="000878D1"/>
    <w:p w14:paraId="3C5ECBED" w14:textId="77777777" w:rsidR="000878D1" w:rsidRPr="000878D1" w:rsidRDefault="000878D1" w:rsidP="000878D1">
      <w:r w:rsidRPr="000878D1">
        <w:t>Pročelnik:</w:t>
      </w:r>
    </w:p>
    <w:p w14:paraId="1BC2252E" w14:textId="77777777" w:rsidR="000878D1" w:rsidRPr="000878D1" w:rsidRDefault="000878D1" w:rsidP="000878D1">
      <w:r w:rsidRPr="000878D1">
        <w:t xml:space="preserve">Mario Perković, dipl. ing. </w:t>
      </w:r>
      <w:proofErr w:type="spellStart"/>
      <w:r w:rsidRPr="000878D1">
        <w:t>građ</w:t>
      </w:r>
      <w:proofErr w:type="spellEnd"/>
      <w:r w:rsidRPr="000878D1">
        <w:t>.</w:t>
      </w:r>
    </w:p>
    <w:p w14:paraId="7780637A" w14:textId="77777777" w:rsidR="000878D1" w:rsidRDefault="000878D1"/>
    <w:sectPr w:rsidR="000878D1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C0C4D" w14:textId="77777777" w:rsidR="00A12EDB" w:rsidRDefault="00A12EDB">
      <w:r>
        <w:separator/>
      </w:r>
    </w:p>
  </w:endnote>
  <w:endnote w:type="continuationSeparator" w:id="0">
    <w:p w14:paraId="2D4B5964" w14:textId="77777777" w:rsidR="00A12EDB" w:rsidRDefault="00A1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4CB9342" w14:textId="77777777" w:rsidR="008D61B9" w:rsidRPr="008D61B9" w:rsidRDefault="008D61B9" w:rsidP="00636B90">
            <w:pPr>
              <w:pStyle w:val="Podnoje"/>
              <w:jc w:val="center"/>
              <w:rPr>
                <w:sz w:val="32"/>
                <w:szCs w:val="32"/>
              </w:rPr>
            </w:pPr>
          </w:p>
          <w:p w14:paraId="747F1F37" w14:textId="1981D4C0" w:rsidR="00636B90" w:rsidRPr="00C01F62" w:rsidRDefault="00A12ED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8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8</w:t>
            </w:r>
            <w:r w:rsidRPr="00C01F62">
              <w:fldChar w:fldCharType="end"/>
            </w:r>
          </w:p>
        </w:sdtContent>
      </w:sdt>
    </w:sdtContent>
  </w:sdt>
  <w:p w14:paraId="4BDD8980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BED46" w14:textId="77777777" w:rsidR="00A12EDB" w:rsidRDefault="00A12EDB">
      <w:r>
        <w:separator/>
      </w:r>
    </w:p>
  </w:footnote>
  <w:footnote w:type="continuationSeparator" w:id="0">
    <w:p w14:paraId="14F287A6" w14:textId="77777777" w:rsidR="00A12EDB" w:rsidRDefault="00A12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C6821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12B19"/>
    <w:multiLevelType w:val="hybridMultilevel"/>
    <w:tmpl w:val="B184BFB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317595">
    <w:abstractNumId w:val="6"/>
  </w:num>
  <w:num w:numId="2" w16cid:durableId="19879703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938217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170443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405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55114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281901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254285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4264467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973835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540976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878D1"/>
    <w:rsid w:val="000A3497"/>
    <w:rsid w:val="000A79A0"/>
    <w:rsid w:val="000A7CE8"/>
    <w:rsid w:val="000B0EF9"/>
    <w:rsid w:val="000C10B9"/>
    <w:rsid w:val="000C1B62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30DE0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2490"/>
    <w:rsid w:val="004F5EAB"/>
    <w:rsid w:val="00513260"/>
    <w:rsid w:val="0051330C"/>
    <w:rsid w:val="00543AE6"/>
    <w:rsid w:val="005460DB"/>
    <w:rsid w:val="00580686"/>
    <w:rsid w:val="00590216"/>
    <w:rsid w:val="006061E9"/>
    <w:rsid w:val="00611B44"/>
    <w:rsid w:val="0061291E"/>
    <w:rsid w:val="00613A4D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D61B9"/>
    <w:rsid w:val="008E4B08"/>
    <w:rsid w:val="0090739C"/>
    <w:rsid w:val="00987945"/>
    <w:rsid w:val="009B6D94"/>
    <w:rsid w:val="009D4CD1"/>
    <w:rsid w:val="009F199D"/>
    <w:rsid w:val="00A12EDB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416DE"/>
    <w:rsid w:val="00C6168A"/>
    <w:rsid w:val="00C64046"/>
    <w:rsid w:val="00C82211"/>
    <w:rsid w:val="00C8267C"/>
    <w:rsid w:val="00CC189F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C662D"/>
    <w:rsid w:val="00EE1C1A"/>
    <w:rsid w:val="00F076A5"/>
    <w:rsid w:val="00F2224E"/>
    <w:rsid w:val="00F22E62"/>
    <w:rsid w:val="00F348F0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23AB89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C6168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3527</Words>
  <Characters>23437</Characters>
  <Application>Microsoft Office Word</Application>
  <DocSecurity>0</DocSecurity>
  <Lines>195</Lines>
  <Paragraphs>53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3</cp:revision>
  <cp:lastPrinted>2007-11-02T12:55:00Z</cp:lastPrinted>
  <dcterms:created xsi:type="dcterms:W3CDTF">2024-11-12T12:34:00Z</dcterms:created>
  <dcterms:modified xsi:type="dcterms:W3CDTF">2024-11-12T12:40:00Z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