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27D5D" w14:textId="0D848FBF" w:rsidR="009E2B2F" w:rsidRPr="00E95B5A" w:rsidRDefault="009E2B2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645741"/>
      <w:bookmarkStart w:id="1" w:name="_Hlk87443127"/>
      <w:r w:rsidRPr="00E95B5A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795DFF92" w14:textId="77777777" w:rsidR="009F6E59" w:rsidRPr="00316C81" w:rsidRDefault="009F6E59" w:rsidP="009F6E59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bookmarkStart w:id="2" w:name="_Hlk131662059"/>
      <w:bookmarkEnd w:id="0"/>
      <w:bookmarkEnd w:id="1"/>
    </w:p>
    <w:p w14:paraId="1BB10760" w14:textId="7D4F888B" w:rsidR="00C639F8" w:rsidRPr="00E560F6" w:rsidRDefault="00C639F8" w:rsidP="009F6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E5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382746" w:rsidRPr="00E5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</w:t>
      </w:r>
      <w:r w:rsidRPr="00E5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729348DA" w14:textId="77777777" w:rsidR="00DB11F9" w:rsidRPr="00E560F6" w:rsidRDefault="00DB11F9" w:rsidP="009F6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33CA47CD" w14:textId="77777777" w:rsidR="00DB11F9" w:rsidRPr="000031A4" w:rsidRDefault="00DB11F9" w:rsidP="00DB11F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560F6">
        <w:rPr>
          <w:rFonts w:ascii="Times New Roman" w:hAnsi="Times New Roman"/>
          <w:sz w:val="24"/>
          <w:szCs w:val="24"/>
        </w:rPr>
        <w:t>Prijedlog Zaključka o davanju prethodne suglasnosti na prijedlog Općih uvjeta isporuke pogrebnih usluga</w:t>
      </w:r>
      <w:r w:rsidRPr="00E56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031A4">
        <w:rPr>
          <w:rFonts w:ascii="Times New Roman" w:eastAsia="Calibri" w:hAnsi="Times New Roman" w:cs="Times New Roman"/>
          <w:sz w:val="24"/>
          <w:szCs w:val="24"/>
        </w:rPr>
        <w:t>utvrdio je Gradonačelnik Grada Koprivnice,</w:t>
      </w:r>
      <w:r w:rsidRPr="000031A4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ga Odbor za gospodarstvo, razvoj grada i zaštitu okoliša.</w:t>
      </w:r>
    </w:p>
    <w:p w14:paraId="28FE031D" w14:textId="5DB37658" w:rsidR="00DB11F9" w:rsidRPr="002207C7" w:rsidRDefault="00DB11F9" w:rsidP="009F6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2207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Točka 3.</w:t>
      </w:r>
    </w:p>
    <w:p w14:paraId="42BE013B" w14:textId="77777777" w:rsidR="00194104" w:rsidRPr="002207C7" w:rsidRDefault="00194104" w:rsidP="009F6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3BB4E1A" w14:textId="63B9089F" w:rsidR="00194104" w:rsidRPr="002207C7" w:rsidRDefault="00194104" w:rsidP="0019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07C7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Izvješća o radu dječjih vrtića za pedagošku godinu 2023./2024:</w:t>
      </w:r>
    </w:p>
    <w:p w14:paraId="43AFFB0F" w14:textId="77777777" w:rsidR="00194104" w:rsidRPr="002207C7" w:rsidRDefault="00194104" w:rsidP="00194104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/>
          <w:sz w:val="24"/>
        </w:rPr>
      </w:pPr>
      <w:r w:rsidRPr="002207C7">
        <w:rPr>
          <w:rFonts w:ascii="Times New Roman" w:hAnsi="Times New Roman"/>
          <w:sz w:val="24"/>
        </w:rPr>
        <w:t>Dječjeg vrtića „Tratinčica“ Koprivnica</w:t>
      </w:r>
    </w:p>
    <w:p w14:paraId="04FE6276" w14:textId="4DB8DE2A" w:rsidR="00194104" w:rsidRPr="002207C7" w:rsidRDefault="00194104" w:rsidP="0019410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07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Dječjeg vrtića </w:t>
      </w:r>
      <w:r w:rsidR="001431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Svetog Josipa </w:t>
      </w:r>
      <w:r w:rsidRPr="002207C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DB2B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207C7">
        <w:rPr>
          <w:rFonts w:ascii="Times New Roman" w:eastAsia="Times New Roman" w:hAnsi="Times New Roman" w:cs="Times New Roman"/>
          <w:sz w:val="24"/>
          <w:szCs w:val="24"/>
          <w:lang w:eastAsia="hr-HR"/>
        </w:rPr>
        <w:t>Podružnica Koprivnica</w:t>
      </w:r>
    </w:p>
    <w:p w14:paraId="515F9B25" w14:textId="62627750" w:rsidR="00194104" w:rsidRDefault="00194104" w:rsidP="00194104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07C7">
        <w:rPr>
          <w:rFonts w:ascii="Times New Roman" w:eastAsia="Times New Roman" w:hAnsi="Times New Roman" w:cs="Times New Roman"/>
          <w:sz w:val="24"/>
          <w:szCs w:val="24"/>
          <w:lang w:eastAsia="hr-HR"/>
        </w:rPr>
        <w:t>Dječjeg vrtića „Igra“ Koprivnica</w:t>
      </w:r>
    </w:p>
    <w:p w14:paraId="22E7190C" w14:textId="77777777" w:rsidR="009152FD" w:rsidRPr="002207C7" w:rsidRDefault="009152FD" w:rsidP="009152FD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CFCC55" w14:textId="77777777" w:rsidR="00194104" w:rsidRPr="002207C7" w:rsidRDefault="00194104" w:rsidP="0019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207C7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utvrdila su njihova Upravna vijeća, a razmatrati će ih Odbor za prosvjetu, znanost, kulturu i sport.</w:t>
      </w:r>
    </w:p>
    <w:p w14:paraId="16BA4A26" w14:textId="77777777" w:rsidR="00194104" w:rsidRPr="00316C81" w:rsidRDefault="00194104" w:rsidP="009F6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hr-HR"/>
        </w:rPr>
      </w:pPr>
    </w:p>
    <w:p w14:paraId="58C7A5F1" w14:textId="6BE59765" w:rsidR="009F6E59" w:rsidRPr="00A81A25" w:rsidRDefault="00DA19B6" w:rsidP="00C63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A81A2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DB11F9" w:rsidRPr="00A81A2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4</w:t>
      </w:r>
      <w:r w:rsidRPr="00A81A2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. </w:t>
      </w:r>
    </w:p>
    <w:p w14:paraId="20A5B2EF" w14:textId="77777777" w:rsidR="00F55DE1" w:rsidRPr="009152FD" w:rsidRDefault="00F55DE1" w:rsidP="00C63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27DCC1B" w14:textId="1052D005" w:rsidR="00DA19B6" w:rsidRPr="009152FD" w:rsidRDefault="00DA19B6" w:rsidP="00DA19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2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Izvješća o radu škola za školsku godinu 2023./2024. </w:t>
      </w:r>
    </w:p>
    <w:p w14:paraId="3C741292" w14:textId="77777777" w:rsidR="006C1F23" w:rsidRDefault="006C1F23" w:rsidP="00DA19B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418">
        <w:rPr>
          <w:rFonts w:ascii="Times New Roman" w:hAnsi="Times New Roman"/>
          <w:sz w:val="24"/>
        </w:rPr>
        <w:t xml:space="preserve">Osnovne škole „Antun </w:t>
      </w:r>
      <w:proofErr w:type="spellStart"/>
      <w:r w:rsidRPr="00793418">
        <w:rPr>
          <w:rFonts w:ascii="Times New Roman" w:hAnsi="Times New Roman"/>
          <w:sz w:val="24"/>
        </w:rPr>
        <w:t>Nemčić</w:t>
      </w:r>
      <w:proofErr w:type="spellEnd"/>
      <w:r w:rsidRPr="00793418">
        <w:rPr>
          <w:rFonts w:ascii="Times New Roman" w:hAnsi="Times New Roman"/>
          <w:sz w:val="24"/>
        </w:rPr>
        <w:t xml:space="preserve"> </w:t>
      </w:r>
      <w:proofErr w:type="spellStart"/>
      <w:r w:rsidRPr="00793418">
        <w:rPr>
          <w:rFonts w:ascii="Times New Roman" w:hAnsi="Times New Roman"/>
          <w:sz w:val="24"/>
        </w:rPr>
        <w:t>Gostovinski</w:t>
      </w:r>
      <w:proofErr w:type="spellEnd"/>
      <w:r w:rsidRPr="00793418">
        <w:rPr>
          <w:rFonts w:ascii="Times New Roman" w:hAnsi="Times New Roman"/>
          <w:sz w:val="24"/>
        </w:rPr>
        <w:t>“ Koprivnica</w:t>
      </w:r>
      <w:r w:rsidRPr="009152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C1846D9" w14:textId="77777777" w:rsidR="009B6FC3" w:rsidRDefault="009B6FC3" w:rsidP="00DA19B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418">
        <w:rPr>
          <w:rFonts w:ascii="Times New Roman" w:hAnsi="Times New Roman"/>
          <w:sz w:val="24"/>
        </w:rPr>
        <w:t>Osnovne škole „Braća Radić“ Koprivnica</w:t>
      </w:r>
      <w:r w:rsidRPr="009152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94E9494" w14:textId="0229496A" w:rsidR="00DA19B6" w:rsidRPr="009152FD" w:rsidRDefault="003119D2" w:rsidP="00DA19B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418">
        <w:rPr>
          <w:rFonts w:ascii="Times New Roman" w:hAnsi="Times New Roman"/>
          <w:sz w:val="24"/>
        </w:rPr>
        <w:t>Osnovne škole „ Đuro Ester“ Koprivnica</w:t>
      </w:r>
    </w:p>
    <w:p w14:paraId="722F4156" w14:textId="77777777" w:rsidR="00E350AF" w:rsidRDefault="004566F6" w:rsidP="00DA19B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418">
        <w:rPr>
          <w:rFonts w:ascii="Times New Roman" w:hAnsi="Times New Roman"/>
          <w:sz w:val="24"/>
        </w:rPr>
        <w:t>Osnovne škole „</w:t>
      </w:r>
      <w:proofErr w:type="spellStart"/>
      <w:r w:rsidRPr="00793418">
        <w:rPr>
          <w:rFonts w:ascii="Times New Roman" w:hAnsi="Times New Roman"/>
          <w:sz w:val="24"/>
        </w:rPr>
        <w:t>Podolice</w:t>
      </w:r>
      <w:proofErr w:type="spellEnd"/>
      <w:r w:rsidRPr="00793418">
        <w:rPr>
          <w:rFonts w:ascii="Times New Roman" w:hAnsi="Times New Roman"/>
          <w:sz w:val="24"/>
        </w:rPr>
        <w:t>“ Koprivnica</w:t>
      </w:r>
      <w:r w:rsidRPr="009152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72FE08B" w14:textId="77777777" w:rsidR="007669D5" w:rsidRDefault="00E350AF" w:rsidP="007669D5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4EC2">
        <w:rPr>
          <w:rFonts w:ascii="Times New Roman" w:hAnsi="Times New Roman"/>
          <w:sz w:val="24"/>
        </w:rPr>
        <w:t xml:space="preserve">Umjetničke škole </w:t>
      </w:r>
      <w:proofErr w:type="spellStart"/>
      <w:r w:rsidRPr="00F84EC2">
        <w:rPr>
          <w:rFonts w:ascii="Times New Roman" w:hAnsi="Times New Roman"/>
          <w:sz w:val="24"/>
        </w:rPr>
        <w:t>Fortunat</w:t>
      </w:r>
      <w:proofErr w:type="spellEnd"/>
      <w:r w:rsidRPr="00F84EC2">
        <w:rPr>
          <w:rFonts w:ascii="Times New Roman" w:hAnsi="Times New Roman"/>
          <w:sz w:val="24"/>
        </w:rPr>
        <w:t xml:space="preserve"> Pintarić Koprivnica </w:t>
      </w:r>
    </w:p>
    <w:p w14:paraId="03914A2E" w14:textId="7F645578" w:rsidR="009152FD" w:rsidRPr="007669D5" w:rsidRDefault="007669D5" w:rsidP="007669D5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669D5">
        <w:rPr>
          <w:rFonts w:ascii="Times New Roman" w:hAnsi="Times New Roman"/>
          <w:sz w:val="24"/>
        </w:rPr>
        <w:t>Centar za odgoj, obrazovanje i rehabilitaciju  Podravsko sunce Koprivnica</w:t>
      </w:r>
    </w:p>
    <w:p w14:paraId="52631373" w14:textId="77777777" w:rsidR="007669D5" w:rsidRPr="007669D5" w:rsidRDefault="007669D5" w:rsidP="007669D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0599FC" w14:textId="77777777" w:rsidR="00DA19B6" w:rsidRDefault="00DA19B6" w:rsidP="00DA19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152FD">
        <w:rPr>
          <w:rFonts w:ascii="Times New Roman" w:eastAsia="Times New Roman" w:hAnsi="Times New Roman" w:cs="Times New Roman"/>
          <w:sz w:val="24"/>
          <w:szCs w:val="24"/>
          <w:lang w:eastAsia="hr-HR"/>
        </w:rPr>
        <w:t>utvrdili su njihovi Školski odbori, a razmatrati će ih Odbor za prosvjetu, znanost, kulturu i sport.</w:t>
      </w:r>
    </w:p>
    <w:p w14:paraId="6ED407F4" w14:textId="77777777" w:rsidR="005165E8" w:rsidRDefault="005165E8" w:rsidP="00DA19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E5B9CE" w14:textId="5648D109" w:rsidR="005165E8" w:rsidRDefault="002C2699" w:rsidP="002C2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2C26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 xml:space="preserve">Točka </w:t>
      </w:r>
      <w:r w:rsidR="002B1D7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</w:t>
      </w:r>
      <w:r w:rsidRPr="002C26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</w:t>
      </w:r>
    </w:p>
    <w:p w14:paraId="3AAF7A26" w14:textId="77777777" w:rsidR="002C2699" w:rsidRDefault="002C2699" w:rsidP="002C26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</w:p>
    <w:p w14:paraId="45E4E728" w14:textId="45A72DE4" w:rsidR="002C2699" w:rsidRDefault="002C2699" w:rsidP="002C2699">
      <w:pPr>
        <w:spacing w:after="0" w:line="252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750A7">
        <w:rPr>
          <w:rFonts w:ascii="Times New Roman" w:hAnsi="Times New Roman" w:cs="Times New Roman"/>
          <w:sz w:val="24"/>
          <w:szCs w:val="24"/>
        </w:rPr>
        <w:t xml:space="preserve">Prijedlog </w:t>
      </w:r>
      <w:r w:rsidR="002B1D77" w:rsidRPr="00D15A41">
        <w:rPr>
          <w:rFonts w:ascii="Times New Roman" w:eastAsia="Calibri" w:hAnsi="Times New Roman" w:cs="Times New Roman"/>
          <w:sz w:val="24"/>
          <w:szCs w:val="24"/>
        </w:rPr>
        <w:t xml:space="preserve">Odluka o dodjeli javnih priznanja Grada Koprivnice </w:t>
      </w:r>
      <w:r w:rsidRPr="00E95B5A">
        <w:rPr>
          <w:rFonts w:ascii="Times New Roman" w:eastAsia="Calibri" w:hAnsi="Times New Roman" w:cs="Times New Roman"/>
          <w:sz w:val="24"/>
          <w:szCs w:val="24"/>
        </w:rPr>
        <w:t>utvrdi</w:t>
      </w:r>
      <w:r>
        <w:rPr>
          <w:rFonts w:ascii="Times New Roman" w:eastAsia="Calibri" w:hAnsi="Times New Roman" w:cs="Times New Roman"/>
          <w:sz w:val="24"/>
          <w:szCs w:val="24"/>
        </w:rPr>
        <w:t>t će</w:t>
      </w:r>
      <w:r w:rsidR="002B1D77">
        <w:rPr>
          <w:rFonts w:ascii="Times New Roman" w:eastAsia="Calibri" w:hAnsi="Times New Roman" w:cs="Times New Roman"/>
          <w:sz w:val="24"/>
          <w:szCs w:val="24"/>
        </w:rPr>
        <w:t xml:space="preserve"> Odbor za dodjelu javnih priznanja.</w:t>
      </w:r>
    </w:p>
    <w:p w14:paraId="30614501" w14:textId="77777777" w:rsidR="00543A89" w:rsidRDefault="00543A89" w:rsidP="00B31E6D">
      <w:pPr>
        <w:spacing w:after="0" w:line="252" w:lineRule="auto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18EED8F1" w14:textId="664F4F43" w:rsidR="00E1023B" w:rsidRPr="00D750A7" w:rsidRDefault="00E1023B" w:rsidP="00E1023B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750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6D54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7</w:t>
      </w:r>
      <w:r w:rsidRPr="00D750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</w:p>
    <w:p w14:paraId="6D25AF9B" w14:textId="77777777" w:rsidR="00F445DA" w:rsidRPr="00316C81" w:rsidRDefault="00F445DA" w:rsidP="00BE668F">
      <w:pPr>
        <w:spacing w:after="0" w:line="252" w:lineRule="auto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59CEB0D0" w14:textId="2704013B" w:rsidR="00F445DA" w:rsidRDefault="00F445DA" w:rsidP="00F445DA">
      <w:pPr>
        <w:spacing w:after="0" w:line="252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D750A7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D750A7">
        <w:rPr>
          <w:rFonts w:ascii="Times New Roman" w:eastAsia="Calibri" w:hAnsi="Times New Roman" w:cs="Times New Roman"/>
          <w:sz w:val="24"/>
          <w:szCs w:val="24"/>
        </w:rPr>
        <w:t>Odluke o raspodjeli rezultata Grada Koprivnice za 2023. godinu</w:t>
      </w:r>
      <w:r w:rsidR="00D05A77" w:rsidRPr="00D750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A77" w:rsidRPr="00E95B5A">
        <w:rPr>
          <w:rFonts w:ascii="Times New Roman" w:eastAsia="Calibri" w:hAnsi="Times New Roman" w:cs="Times New Roman"/>
          <w:sz w:val="24"/>
          <w:szCs w:val="24"/>
        </w:rPr>
        <w:t>utvrdio je Gradonačelnik Grada Koprivnice</w:t>
      </w:r>
      <w:r w:rsidR="00D05A77">
        <w:rPr>
          <w:rFonts w:ascii="Times New Roman" w:eastAsia="Calibri" w:hAnsi="Times New Roman" w:cs="Times New Roman"/>
          <w:sz w:val="24"/>
          <w:szCs w:val="24"/>
        </w:rPr>
        <w:t>,</w:t>
      </w:r>
      <w:r w:rsidRPr="00F445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D05A77">
        <w:rPr>
          <w:rFonts w:ascii="Times New Roman" w:eastAsia="Calibri" w:hAnsi="Times New Roman" w:cs="Times New Roman"/>
          <w:sz w:val="24"/>
          <w:szCs w:val="24"/>
        </w:rPr>
        <w:t xml:space="preserve">a razmatrati će ga Odbor za </w:t>
      </w:r>
      <w:r w:rsidRPr="00D05A77">
        <w:rPr>
          <w:rFonts w:ascii="Times New Roman" w:hAnsi="Times New Roman" w:cs="Times New Roman"/>
          <w:sz w:val="24"/>
          <w:szCs w:val="24"/>
        </w:rPr>
        <w:t>proračun i financije.</w:t>
      </w:r>
    </w:p>
    <w:p w14:paraId="791CAE56" w14:textId="77777777" w:rsidR="00F445DA" w:rsidRDefault="00F445DA" w:rsidP="00E1023B">
      <w:pPr>
        <w:spacing w:after="0" w:line="252" w:lineRule="auto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70AE1483" w14:textId="2D1EF700" w:rsidR="00BE668F" w:rsidRPr="00E828CD" w:rsidRDefault="00BE668F" w:rsidP="00BE668F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828C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6D54AC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 w:rsidRPr="00E828C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</w:p>
    <w:p w14:paraId="6155C832" w14:textId="77777777" w:rsidR="00BE668F" w:rsidRPr="00543A89" w:rsidRDefault="00BE668F" w:rsidP="00BE668F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32EE1895" w14:textId="77777777" w:rsidR="00BE668F" w:rsidRPr="00D37ED2" w:rsidRDefault="00BE668F" w:rsidP="00BE668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828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Odluke o prijenosu imovine koja se vodi u poslovnim knjigama Grada Koprivnice u vlasništvo Osnovne škole </w:t>
      </w:r>
      <w:proofErr w:type="spellStart"/>
      <w:r w:rsidRPr="00E828CD">
        <w:rPr>
          <w:rFonts w:ascii="Times New Roman" w:hAnsi="Times New Roman" w:cs="Times New Roman"/>
          <w:sz w:val="24"/>
          <w:szCs w:val="24"/>
          <w:shd w:val="clear" w:color="auto" w:fill="FFFFFF"/>
        </w:rPr>
        <w:t>Podolice</w:t>
      </w:r>
      <w:proofErr w:type="spellEnd"/>
      <w:r w:rsidRPr="00E828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6624">
        <w:rPr>
          <w:rFonts w:ascii="Times New Roman" w:eastAsia="Calibri" w:hAnsi="Times New Roman" w:cs="Times New Roman"/>
          <w:sz w:val="24"/>
          <w:szCs w:val="24"/>
        </w:rPr>
        <w:t>utvrdio je Gradonačelnik Grada Koprivnice,</w:t>
      </w:r>
      <w:r w:rsidRPr="00C26624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ga Odbor za gospodarstvo, razvoj grada i zaštitu okoliša.</w:t>
      </w:r>
    </w:p>
    <w:p w14:paraId="59D46252" w14:textId="77777777" w:rsidR="00F445DA" w:rsidRDefault="00F445DA" w:rsidP="00E1023B">
      <w:pPr>
        <w:spacing w:after="0" w:line="252" w:lineRule="auto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2090C6C1" w14:textId="0ACE8F32" w:rsidR="00F445DA" w:rsidRPr="00072C86" w:rsidRDefault="004C4972" w:rsidP="004232C2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72C8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F0256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9</w:t>
      </w:r>
      <w:r w:rsidRPr="00072C8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</w:p>
    <w:p w14:paraId="11CDDAC7" w14:textId="77777777" w:rsidR="004C4972" w:rsidRDefault="004C4972" w:rsidP="00660E1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BFCEEC1" w14:textId="59B8637F" w:rsidR="00660E1B" w:rsidRPr="00660E1B" w:rsidRDefault="00660E1B" w:rsidP="00660E1B">
      <w:pPr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5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Pr="00C20FFD">
        <w:rPr>
          <w:rFonts w:ascii="Times New Roman" w:hAnsi="Times New Roman" w:cs="Times New Roman"/>
          <w:sz w:val="24"/>
          <w:szCs w:val="24"/>
          <w:shd w:val="clear" w:color="auto" w:fill="FFFFFF"/>
        </w:rPr>
        <w:t>Odluke o dopuni Odluke o utvrđivanju mjerila za sufinanciranje djelatnosti ustanova predškolskog odgoja i obrazovanja na području Grada Koprivnice</w:t>
      </w:r>
      <w:r w:rsidRPr="00D838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" w:name="_Hlk177465295"/>
      <w:r w:rsidRPr="00E95B5A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a razmatrati će </w:t>
      </w:r>
      <w:r>
        <w:rPr>
          <w:rFonts w:ascii="Times New Roman" w:eastAsia="Calibri" w:hAnsi="Times New Roman" w:cs="Times New Roman"/>
          <w:sz w:val="24"/>
          <w:szCs w:val="24"/>
        </w:rPr>
        <w:t>ga</w:t>
      </w:r>
      <w:r w:rsidRPr="00E95B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Odbor </w:t>
      </w:r>
      <w:r w:rsidRPr="00C60E5E">
        <w:rPr>
          <w:rFonts w:ascii="Times" w:eastAsia="Calibri" w:hAnsi="Times" w:cs="Times"/>
          <w:sz w:val="24"/>
          <w:szCs w:val="24"/>
        </w:rPr>
        <w:t xml:space="preserve">za </w:t>
      </w:r>
      <w:r w:rsidRPr="00C60E5E">
        <w:rPr>
          <w:rFonts w:ascii="Times" w:hAnsi="Times" w:cs="Times"/>
          <w:sz w:val="24"/>
          <w:szCs w:val="24"/>
        </w:rPr>
        <w:t>prosvjetu, znanost, kulturu i sport</w:t>
      </w:r>
      <w:r>
        <w:rPr>
          <w:rFonts w:ascii="Times" w:hAnsi="Times" w:cs="Times"/>
          <w:sz w:val="24"/>
          <w:szCs w:val="24"/>
        </w:rPr>
        <w:t>.</w:t>
      </w:r>
      <w:bookmarkEnd w:id="3"/>
    </w:p>
    <w:p w14:paraId="12D2DC7C" w14:textId="77777777" w:rsidR="001B107E" w:rsidRPr="00316C81" w:rsidRDefault="001B107E" w:rsidP="004B1571">
      <w:pPr>
        <w:spacing w:after="0" w:line="252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83E3418" w14:textId="3105D1B0" w:rsidR="005619D9" w:rsidRPr="00493570" w:rsidRDefault="005619D9" w:rsidP="005619D9">
      <w:pPr>
        <w:spacing w:after="0"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3570">
        <w:rPr>
          <w:rFonts w:ascii="Times New Roman" w:hAnsi="Times New Roman" w:cs="Times New Roman"/>
          <w:b/>
          <w:bCs/>
          <w:sz w:val="24"/>
          <w:szCs w:val="24"/>
          <w:u w:val="single"/>
        </w:rPr>
        <w:t>Točka 1</w:t>
      </w:r>
      <w:r w:rsidR="00C83A6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493570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16829801" w14:textId="77777777" w:rsidR="005619D9" w:rsidRPr="00F33178" w:rsidRDefault="005619D9" w:rsidP="005619D9">
      <w:p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245E11E5" w14:textId="7F983947" w:rsidR="005646DD" w:rsidRDefault="005619D9" w:rsidP="007D4B1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55BFD">
        <w:rPr>
          <w:rFonts w:ascii="Times New Roman" w:hAnsi="Times New Roman" w:cs="Times New Roman"/>
          <w:sz w:val="24"/>
          <w:szCs w:val="24"/>
          <w:shd w:val="clear" w:color="auto" w:fill="FFFFFF"/>
        </w:rPr>
        <w:t>Prijedlog Odluke o donošenju Plana djelovanja Grada Koprivnice u području prirodnih nepogoda za 2025. godinu</w:t>
      </w:r>
      <w:r w:rsidRPr="00255B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7C1B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a razmatrati će ga </w:t>
      </w:r>
      <w:r w:rsidRPr="005C7C1B">
        <w:rPr>
          <w:rFonts w:ascii="Times New Roman" w:eastAsia="Calibri" w:hAnsi="Times New Roman" w:cs="Times New Roman"/>
          <w:bCs/>
          <w:sz w:val="24"/>
          <w:szCs w:val="24"/>
        </w:rPr>
        <w:t>Odbor za gospodarstvo, razvoj grada i zaštitu okoliša.</w:t>
      </w:r>
      <w:bookmarkEnd w:id="2"/>
    </w:p>
    <w:p w14:paraId="4BBA30E7" w14:textId="760C2DA3" w:rsidR="00401F90" w:rsidRDefault="00401F90" w:rsidP="00401F90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01F90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Točka 11.</w:t>
      </w:r>
    </w:p>
    <w:p w14:paraId="44783661" w14:textId="77777777" w:rsidR="00401F90" w:rsidRDefault="00401F90" w:rsidP="00401F90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EE05492" w14:textId="36F66C34" w:rsidR="00401F90" w:rsidRDefault="00401F90" w:rsidP="00401F90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55B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E64979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>Odluke o donošenju Izmjena i dopuna Procjene ugroženosti od požara i tehnološke eksplozije za Grad Koprivnicu i Izmjena i dopuna Plana zaštite od požara za Grad Koprivnicu</w:t>
      </w:r>
      <w:r w:rsidRPr="00255B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7C1B">
        <w:rPr>
          <w:rFonts w:ascii="Times New Roman" w:eastAsia="Calibri" w:hAnsi="Times New Roman" w:cs="Times New Roman"/>
          <w:sz w:val="24"/>
          <w:szCs w:val="24"/>
        </w:rPr>
        <w:t xml:space="preserve">utvrdio je Gradonačelnik Grada Koprivnice, a razmatrati će ga </w:t>
      </w:r>
      <w:r w:rsidRPr="005C7C1B">
        <w:rPr>
          <w:rFonts w:ascii="Times New Roman" w:eastAsia="Calibri" w:hAnsi="Times New Roman" w:cs="Times New Roman"/>
          <w:bCs/>
          <w:sz w:val="24"/>
          <w:szCs w:val="24"/>
        </w:rPr>
        <w:t>Odbor za gospodarstvo, razvoj grada i zaštitu okoliša.</w:t>
      </w:r>
    </w:p>
    <w:p w14:paraId="53BB2DFE" w14:textId="77777777" w:rsidR="00401F90" w:rsidRPr="00401F90" w:rsidRDefault="00401F90" w:rsidP="00401F90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401F90" w:rsidRPr="00401F90" w:rsidSect="00E42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C54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C6FA3"/>
    <w:multiLevelType w:val="hybridMultilevel"/>
    <w:tmpl w:val="037AA2A8"/>
    <w:lvl w:ilvl="0" w:tplc="AF1C45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2253C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6775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C51BEB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F33B8A"/>
    <w:multiLevelType w:val="hybridMultilevel"/>
    <w:tmpl w:val="A560D1CA"/>
    <w:lvl w:ilvl="0" w:tplc="7BE2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23D63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024EC1"/>
    <w:multiLevelType w:val="hybridMultilevel"/>
    <w:tmpl w:val="C5C22950"/>
    <w:lvl w:ilvl="0" w:tplc="323808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C0D1E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42364"/>
    <w:multiLevelType w:val="hybridMultilevel"/>
    <w:tmpl w:val="7D28C566"/>
    <w:lvl w:ilvl="0" w:tplc="1F520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F0027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AE6C5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136B4B"/>
    <w:multiLevelType w:val="hybridMultilevel"/>
    <w:tmpl w:val="DEEC951A"/>
    <w:lvl w:ilvl="0" w:tplc="8A403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08668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E879A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111E23"/>
    <w:multiLevelType w:val="hybridMultilevel"/>
    <w:tmpl w:val="866C66D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C728D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72699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4992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499707">
    <w:abstractNumId w:val="3"/>
  </w:num>
  <w:num w:numId="3" w16cid:durableId="1108282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473718">
    <w:abstractNumId w:val="5"/>
  </w:num>
  <w:num w:numId="5" w16cid:durableId="2054648424">
    <w:abstractNumId w:val="12"/>
  </w:num>
  <w:num w:numId="6" w16cid:durableId="1985548192">
    <w:abstractNumId w:val="13"/>
  </w:num>
  <w:num w:numId="7" w16cid:durableId="486557907">
    <w:abstractNumId w:val="14"/>
  </w:num>
  <w:num w:numId="8" w16cid:durableId="1030305898">
    <w:abstractNumId w:val="4"/>
  </w:num>
  <w:num w:numId="9" w16cid:durableId="532890431">
    <w:abstractNumId w:val="2"/>
  </w:num>
  <w:num w:numId="10" w16cid:durableId="247158665">
    <w:abstractNumId w:val="10"/>
  </w:num>
  <w:num w:numId="11" w16cid:durableId="1910991320">
    <w:abstractNumId w:val="8"/>
  </w:num>
  <w:num w:numId="12" w16cid:durableId="1170486823">
    <w:abstractNumId w:val="6"/>
  </w:num>
  <w:num w:numId="13" w16cid:durableId="1350644498">
    <w:abstractNumId w:val="16"/>
  </w:num>
  <w:num w:numId="14" w16cid:durableId="1590776046">
    <w:abstractNumId w:val="17"/>
  </w:num>
  <w:num w:numId="15" w16cid:durableId="2051803684">
    <w:abstractNumId w:val="11"/>
  </w:num>
  <w:num w:numId="16" w16cid:durableId="438528419">
    <w:abstractNumId w:val="0"/>
  </w:num>
  <w:num w:numId="17" w16cid:durableId="136536398">
    <w:abstractNumId w:val="9"/>
  </w:num>
  <w:num w:numId="18" w16cid:durableId="2024554728">
    <w:abstractNumId w:val="15"/>
  </w:num>
  <w:num w:numId="19" w16cid:durableId="75857870">
    <w:abstractNumId w:val="7"/>
  </w:num>
  <w:num w:numId="20" w16cid:durableId="16311270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934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2F"/>
    <w:rsid w:val="000031A4"/>
    <w:rsid w:val="00003F58"/>
    <w:rsid w:val="00005481"/>
    <w:rsid w:val="00006AFA"/>
    <w:rsid w:val="000078CC"/>
    <w:rsid w:val="0002057A"/>
    <w:rsid w:val="00024F47"/>
    <w:rsid w:val="00034C07"/>
    <w:rsid w:val="00051BF4"/>
    <w:rsid w:val="0006071F"/>
    <w:rsid w:val="000618DA"/>
    <w:rsid w:val="000621DC"/>
    <w:rsid w:val="0006282F"/>
    <w:rsid w:val="00067472"/>
    <w:rsid w:val="000701B4"/>
    <w:rsid w:val="00072C86"/>
    <w:rsid w:val="00075B76"/>
    <w:rsid w:val="00080473"/>
    <w:rsid w:val="00085B5C"/>
    <w:rsid w:val="00087BF0"/>
    <w:rsid w:val="00094864"/>
    <w:rsid w:val="00094C71"/>
    <w:rsid w:val="000963C1"/>
    <w:rsid w:val="000A0106"/>
    <w:rsid w:val="000A4AB6"/>
    <w:rsid w:val="000B135F"/>
    <w:rsid w:val="000B5234"/>
    <w:rsid w:val="000C2033"/>
    <w:rsid w:val="000D3439"/>
    <w:rsid w:val="000F60F3"/>
    <w:rsid w:val="00101FAE"/>
    <w:rsid w:val="00107B49"/>
    <w:rsid w:val="0011164C"/>
    <w:rsid w:val="00117126"/>
    <w:rsid w:val="0012404B"/>
    <w:rsid w:val="001252F5"/>
    <w:rsid w:val="00131E1E"/>
    <w:rsid w:val="00133218"/>
    <w:rsid w:val="00137A34"/>
    <w:rsid w:val="00143158"/>
    <w:rsid w:val="0014570C"/>
    <w:rsid w:val="00153AFE"/>
    <w:rsid w:val="001543A3"/>
    <w:rsid w:val="0016052D"/>
    <w:rsid w:val="00161E2B"/>
    <w:rsid w:val="0016485C"/>
    <w:rsid w:val="00164EFD"/>
    <w:rsid w:val="00165DD0"/>
    <w:rsid w:val="00175B8F"/>
    <w:rsid w:val="00183E06"/>
    <w:rsid w:val="0019388F"/>
    <w:rsid w:val="00193FB0"/>
    <w:rsid w:val="00194104"/>
    <w:rsid w:val="0019413C"/>
    <w:rsid w:val="001A0F32"/>
    <w:rsid w:val="001A7627"/>
    <w:rsid w:val="001B107E"/>
    <w:rsid w:val="001B41F8"/>
    <w:rsid w:val="001C4267"/>
    <w:rsid w:val="001D0E09"/>
    <w:rsid w:val="001D4186"/>
    <w:rsid w:val="001D67CA"/>
    <w:rsid w:val="001E60C1"/>
    <w:rsid w:val="001F0CBB"/>
    <w:rsid w:val="00204BEB"/>
    <w:rsid w:val="00205AFA"/>
    <w:rsid w:val="002207C7"/>
    <w:rsid w:val="00242465"/>
    <w:rsid w:val="00243B64"/>
    <w:rsid w:val="00255BFD"/>
    <w:rsid w:val="00257DE7"/>
    <w:rsid w:val="00260BD9"/>
    <w:rsid w:val="00263A66"/>
    <w:rsid w:val="00267EF1"/>
    <w:rsid w:val="00277383"/>
    <w:rsid w:val="002843F0"/>
    <w:rsid w:val="0029501E"/>
    <w:rsid w:val="002B1D77"/>
    <w:rsid w:val="002C2651"/>
    <w:rsid w:val="002C2699"/>
    <w:rsid w:val="002C49EA"/>
    <w:rsid w:val="002C782E"/>
    <w:rsid w:val="002D7096"/>
    <w:rsid w:val="002F1160"/>
    <w:rsid w:val="002F424D"/>
    <w:rsid w:val="003052EF"/>
    <w:rsid w:val="003070DF"/>
    <w:rsid w:val="003119D2"/>
    <w:rsid w:val="00314591"/>
    <w:rsid w:val="00316C81"/>
    <w:rsid w:val="00333F72"/>
    <w:rsid w:val="00346DA3"/>
    <w:rsid w:val="003675AD"/>
    <w:rsid w:val="003712A9"/>
    <w:rsid w:val="00382746"/>
    <w:rsid w:val="003A21F9"/>
    <w:rsid w:val="003B095A"/>
    <w:rsid w:val="003B53D3"/>
    <w:rsid w:val="003D3999"/>
    <w:rsid w:val="00401F90"/>
    <w:rsid w:val="00412AAE"/>
    <w:rsid w:val="00414E54"/>
    <w:rsid w:val="00416D89"/>
    <w:rsid w:val="00421791"/>
    <w:rsid w:val="004232C2"/>
    <w:rsid w:val="00430629"/>
    <w:rsid w:val="00431615"/>
    <w:rsid w:val="00436E63"/>
    <w:rsid w:val="00441AD2"/>
    <w:rsid w:val="004437AC"/>
    <w:rsid w:val="00445255"/>
    <w:rsid w:val="004566F6"/>
    <w:rsid w:val="004574CD"/>
    <w:rsid w:val="00462C65"/>
    <w:rsid w:val="004641D0"/>
    <w:rsid w:val="004667D2"/>
    <w:rsid w:val="00470ADD"/>
    <w:rsid w:val="00493570"/>
    <w:rsid w:val="004978F0"/>
    <w:rsid w:val="004B1571"/>
    <w:rsid w:val="004B15F4"/>
    <w:rsid w:val="004B3A68"/>
    <w:rsid w:val="004B4B69"/>
    <w:rsid w:val="004C4972"/>
    <w:rsid w:val="004C5729"/>
    <w:rsid w:val="004D472C"/>
    <w:rsid w:val="004E0440"/>
    <w:rsid w:val="00504CF3"/>
    <w:rsid w:val="00514BB4"/>
    <w:rsid w:val="00515A1A"/>
    <w:rsid w:val="005165E8"/>
    <w:rsid w:val="005211D0"/>
    <w:rsid w:val="005229B3"/>
    <w:rsid w:val="00540ACF"/>
    <w:rsid w:val="00543A89"/>
    <w:rsid w:val="0054584B"/>
    <w:rsid w:val="00554B01"/>
    <w:rsid w:val="005619D9"/>
    <w:rsid w:val="005621FB"/>
    <w:rsid w:val="005646DD"/>
    <w:rsid w:val="00567216"/>
    <w:rsid w:val="00571243"/>
    <w:rsid w:val="00575312"/>
    <w:rsid w:val="00583C0A"/>
    <w:rsid w:val="00583DA5"/>
    <w:rsid w:val="005908FF"/>
    <w:rsid w:val="00594F2E"/>
    <w:rsid w:val="00597915"/>
    <w:rsid w:val="005A5587"/>
    <w:rsid w:val="005C7C1B"/>
    <w:rsid w:val="005F44F3"/>
    <w:rsid w:val="00603935"/>
    <w:rsid w:val="00606C50"/>
    <w:rsid w:val="006218FF"/>
    <w:rsid w:val="0064647A"/>
    <w:rsid w:val="00646ED4"/>
    <w:rsid w:val="006548C6"/>
    <w:rsid w:val="0066047F"/>
    <w:rsid w:val="00660E1B"/>
    <w:rsid w:val="00661324"/>
    <w:rsid w:val="00664FC2"/>
    <w:rsid w:val="0067532A"/>
    <w:rsid w:val="006805B0"/>
    <w:rsid w:val="00682EE7"/>
    <w:rsid w:val="00687A11"/>
    <w:rsid w:val="00694AC7"/>
    <w:rsid w:val="006C1F23"/>
    <w:rsid w:val="006C4B91"/>
    <w:rsid w:val="006D48AE"/>
    <w:rsid w:val="006D5036"/>
    <w:rsid w:val="006D54AC"/>
    <w:rsid w:val="006E4D25"/>
    <w:rsid w:val="006E5A83"/>
    <w:rsid w:val="006E772E"/>
    <w:rsid w:val="006F2416"/>
    <w:rsid w:val="00710A68"/>
    <w:rsid w:val="00713A98"/>
    <w:rsid w:val="007151B5"/>
    <w:rsid w:val="00715684"/>
    <w:rsid w:val="00733CFF"/>
    <w:rsid w:val="007346AE"/>
    <w:rsid w:val="00743457"/>
    <w:rsid w:val="007669D5"/>
    <w:rsid w:val="00772C32"/>
    <w:rsid w:val="00773483"/>
    <w:rsid w:val="00773AE6"/>
    <w:rsid w:val="007815CE"/>
    <w:rsid w:val="00782663"/>
    <w:rsid w:val="007842A8"/>
    <w:rsid w:val="00786AC7"/>
    <w:rsid w:val="00790EBA"/>
    <w:rsid w:val="00790FAA"/>
    <w:rsid w:val="00794234"/>
    <w:rsid w:val="007B0427"/>
    <w:rsid w:val="007C6F2B"/>
    <w:rsid w:val="007D4B10"/>
    <w:rsid w:val="007E4060"/>
    <w:rsid w:val="007E48F0"/>
    <w:rsid w:val="007F0242"/>
    <w:rsid w:val="007F4097"/>
    <w:rsid w:val="007F64C1"/>
    <w:rsid w:val="007F65D0"/>
    <w:rsid w:val="008049DC"/>
    <w:rsid w:val="00831325"/>
    <w:rsid w:val="00845AEC"/>
    <w:rsid w:val="008476B9"/>
    <w:rsid w:val="0085494E"/>
    <w:rsid w:val="0087040D"/>
    <w:rsid w:val="00870AE3"/>
    <w:rsid w:val="00873E3B"/>
    <w:rsid w:val="00875D51"/>
    <w:rsid w:val="00886A82"/>
    <w:rsid w:val="00897546"/>
    <w:rsid w:val="008A3FC8"/>
    <w:rsid w:val="008A5FCD"/>
    <w:rsid w:val="008A67D2"/>
    <w:rsid w:val="008A6AEC"/>
    <w:rsid w:val="008B083B"/>
    <w:rsid w:val="008B2F74"/>
    <w:rsid w:val="008C0BDB"/>
    <w:rsid w:val="008C47C9"/>
    <w:rsid w:val="008D15C7"/>
    <w:rsid w:val="008E6DE0"/>
    <w:rsid w:val="008F09EF"/>
    <w:rsid w:val="009069C2"/>
    <w:rsid w:val="009152FD"/>
    <w:rsid w:val="0093331F"/>
    <w:rsid w:val="009369EE"/>
    <w:rsid w:val="009461B0"/>
    <w:rsid w:val="00963003"/>
    <w:rsid w:val="00976A69"/>
    <w:rsid w:val="00976FE9"/>
    <w:rsid w:val="00977E0A"/>
    <w:rsid w:val="009B6FC3"/>
    <w:rsid w:val="009D00EA"/>
    <w:rsid w:val="009D33A2"/>
    <w:rsid w:val="009D7FBD"/>
    <w:rsid w:val="009E2B2F"/>
    <w:rsid w:val="009E58A6"/>
    <w:rsid w:val="009F67A8"/>
    <w:rsid w:val="009F6E59"/>
    <w:rsid w:val="00A15909"/>
    <w:rsid w:val="00A25066"/>
    <w:rsid w:val="00A254C7"/>
    <w:rsid w:val="00A25CD4"/>
    <w:rsid w:val="00A27187"/>
    <w:rsid w:val="00A405F9"/>
    <w:rsid w:val="00A52384"/>
    <w:rsid w:val="00A57FCD"/>
    <w:rsid w:val="00A72693"/>
    <w:rsid w:val="00A74D17"/>
    <w:rsid w:val="00A75CEC"/>
    <w:rsid w:val="00A75FD9"/>
    <w:rsid w:val="00A81A25"/>
    <w:rsid w:val="00A85A72"/>
    <w:rsid w:val="00A913F5"/>
    <w:rsid w:val="00AA56A2"/>
    <w:rsid w:val="00AA66E6"/>
    <w:rsid w:val="00AB3ABE"/>
    <w:rsid w:val="00AB44D0"/>
    <w:rsid w:val="00AC3672"/>
    <w:rsid w:val="00AC7B6B"/>
    <w:rsid w:val="00AD4879"/>
    <w:rsid w:val="00AD61BD"/>
    <w:rsid w:val="00AE2B53"/>
    <w:rsid w:val="00B1506E"/>
    <w:rsid w:val="00B1745E"/>
    <w:rsid w:val="00B224CE"/>
    <w:rsid w:val="00B31E6D"/>
    <w:rsid w:val="00B32742"/>
    <w:rsid w:val="00B35660"/>
    <w:rsid w:val="00B35966"/>
    <w:rsid w:val="00B43512"/>
    <w:rsid w:val="00B437D6"/>
    <w:rsid w:val="00B64A7B"/>
    <w:rsid w:val="00B678CC"/>
    <w:rsid w:val="00B67ECD"/>
    <w:rsid w:val="00B77707"/>
    <w:rsid w:val="00B825F8"/>
    <w:rsid w:val="00B82D5B"/>
    <w:rsid w:val="00B95F03"/>
    <w:rsid w:val="00BB2E30"/>
    <w:rsid w:val="00BC24C4"/>
    <w:rsid w:val="00BE0A32"/>
    <w:rsid w:val="00BE19CB"/>
    <w:rsid w:val="00BE6323"/>
    <w:rsid w:val="00BE668F"/>
    <w:rsid w:val="00BE78B2"/>
    <w:rsid w:val="00BF265E"/>
    <w:rsid w:val="00BF2981"/>
    <w:rsid w:val="00C20455"/>
    <w:rsid w:val="00C221E9"/>
    <w:rsid w:val="00C26624"/>
    <w:rsid w:val="00C313DC"/>
    <w:rsid w:val="00C318CD"/>
    <w:rsid w:val="00C5560D"/>
    <w:rsid w:val="00C60E5E"/>
    <w:rsid w:val="00C612D8"/>
    <w:rsid w:val="00C639F8"/>
    <w:rsid w:val="00C64DA1"/>
    <w:rsid w:val="00C83A66"/>
    <w:rsid w:val="00C87E30"/>
    <w:rsid w:val="00C94488"/>
    <w:rsid w:val="00CA1A28"/>
    <w:rsid w:val="00CA5528"/>
    <w:rsid w:val="00CB23E8"/>
    <w:rsid w:val="00CE27EF"/>
    <w:rsid w:val="00CE2A9B"/>
    <w:rsid w:val="00CF368A"/>
    <w:rsid w:val="00CF6506"/>
    <w:rsid w:val="00D01507"/>
    <w:rsid w:val="00D05A77"/>
    <w:rsid w:val="00D12D34"/>
    <w:rsid w:val="00D163F8"/>
    <w:rsid w:val="00D20BAA"/>
    <w:rsid w:val="00D211AF"/>
    <w:rsid w:val="00D21D6D"/>
    <w:rsid w:val="00D37ED2"/>
    <w:rsid w:val="00D624DA"/>
    <w:rsid w:val="00D63B2B"/>
    <w:rsid w:val="00D647B6"/>
    <w:rsid w:val="00D66A77"/>
    <w:rsid w:val="00D750A7"/>
    <w:rsid w:val="00D754FD"/>
    <w:rsid w:val="00D80695"/>
    <w:rsid w:val="00D82E08"/>
    <w:rsid w:val="00D8386F"/>
    <w:rsid w:val="00D870CC"/>
    <w:rsid w:val="00D903DC"/>
    <w:rsid w:val="00D933AF"/>
    <w:rsid w:val="00DA19B6"/>
    <w:rsid w:val="00DA2779"/>
    <w:rsid w:val="00DA4B52"/>
    <w:rsid w:val="00DB11F9"/>
    <w:rsid w:val="00DB2B07"/>
    <w:rsid w:val="00DB2E6C"/>
    <w:rsid w:val="00DB4A1B"/>
    <w:rsid w:val="00DB7B90"/>
    <w:rsid w:val="00DC34B9"/>
    <w:rsid w:val="00DF5E81"/>
    <w:rsid w:val="00DF6208"/>
    <w:rsid w:val="00E035C8"/>
    <w:rsid w:val="00E0526D"/>
    <w:rsid w:val="00E05502"/>
    <w:rsid w:val="00E1023B"/>
    <w:rsid w:val="00E179A4"/>
    <w:rsid w:val="00E200BD"/>
    <w:rsid w:val="00E2236A"/>
    <w:rsid w:val="00E31BE7"/>
    <w:rsid w:val="00E3391F"/>
    <w:rsid w:val="00E350AF"/>
    <w:rsid w:val="00E422CE"/>
    <w:rsid w:val="00E53268"/>
    <w:rsid w:val="00E560F6"/>
    <w:rsid w:val="00E60211"/>
    <w:rsid w:val="00E64979"/>
    <w:rsid w:val="00E66A1A"/>
    <w:rsid w:val="00E73F8A"/>
    <w:rsid w:val="00E819BC"/>
    <w:rsid w:val="00E828CD"/>
    <w:rsid w:val="00E85744"/>
    <w:rsid w:val="00E93275"/>
    <w:rsid w:val="00E95B5A"/>
    <w:rsid w:val="00EA22BB"/>
    <w:rsid w:val="00EA3FB9"/>
    <w:rsid w:val="00EA65E3"/>
    <w:rsid w:val="00EB50D5"/>
    <w:rsid w:val="00ED21DE"/>
    <w:rsid w:val="00EF4BA5"/>
    <w:rsid w:val="00F00099"/>
    <w:rsid w:val="00F01D0C"/>
    <w:rsid w:val="00F0256D"/>
    <w:rsid w:val="00F14A96"/>
    <w:rsid w:val="00F24C73"/>
    <w:rsid w:val="00F33178"/>
    <w:rsid w:val="00F37DF1"/>
    <w:rsid w:val="00F445DA"/>
    <w:rsid w:val="00F46D8B"/>
    <w:rsid w:val="00F53D46"/>
    <w:rsid w:val="00F55DE1"/>
    <w:rsid w:val="00F6090B"/>
    <w:rsid w:val="00F67CD0"/>
    <w:rsid w:val="00F94CFE"/>
    <w:rsid w:val="00F973A2"/>
    <w:rsid w:val="00F97911"/>
    <w:rsid w:val="00FA152B"/>
    <w:rsid w:val="00FC1E3C"/>
    <w:rsid w:val="00FD00FE"/>
    <w:rsid w:val="00FD5875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B52"/>
  <w15:chartTrackingRefBased/>
  <w15:docId w15:val="{87885D45-C055-409A-9BB8-0435FF8E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B2F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338</cp:revision>
  <cp:lastPrinted>2023-05-03T05:40:00Z</cp:lastPrinted>
  <dcterms:created xsi:type="dcterms:W3CDTF">2022-04-11T05:46:00Z</dcterms:created>
  <dcterms:modified xsi:type="dcterms:W3CDTF">2024-10-04T10:08:00Z</dcterms:modified>
</cp:coreProperties>
</file>