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34891" w14:textId="02B2BFF7" w:rsidR="0059305C" w:rsidRPr="0059305C" w:rsidRDefault="0059305C" w:rsidP="005930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Na temelju članka 40. Statuta Grada Koprivnice („Glasnik Grada Koprivnice“ br. 4/09., 1/12., 1/13., 3/13.-pročišćeni tekst, 1/18.,  2/20</w:t>
      </w:r>
      <w:r w:rsidR="002F4B29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</w:t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i 1/21. ) i članka 5. Odluke o javnim priznanjima („Glasnik Grada Koprivnice“ broj 2/96., 4/97., 5/07., 5/09., 7/09., 2/10., 3/10.</w:t>
      </w:r>
      <w:r w:rsidR="009D775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,</w:t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1/13.</w:t>
      </w:r>
      <w:r w:rsidR="009D775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i 8/24.</w:t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)  Gradsko vijeće Grada Koprivnice na  </w:t>
      </w:r>
      <w:r w:rsidRPr="0095631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21. </w:t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sjednici održanoj </w:t>
      </w:r>
      <w:r w:rsidR="00F21A6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10</w:t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.10.202</w:t>
      </w:r>
      <w:r w:rsidR="0095631E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4</w:t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 godine, donijelo je</w:t>
      </w:r>
    </w:p>
    <w:p w14:paraId="07939542" w14:textId="77777777" w:rsidR="0059305C" w:rsidRPr="0059305C" w:rsidRDefault="0059305C" w:rsidP="005930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3D1A964" w14:textId="77777777" w:rsidR="0059305C" w:rsidRPr="0059305C" w:rsidRDefault="0059305C" w:rsidP="005930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D5C45CE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ODLUKU</w:t>
      </w:r>
    </w:p>
    <w:p w14:paraId="37EEDFEE" w14:textId="6B601873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 dodjeli Medalje Grada Koprivnice </w:t>
      </w:r>
      <w:r w:rsidR="00AE7B5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Karmen Bardek</w:t>
      </w:r>
    </w:p>
    <w:p w14:paraId="62117D1C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3F9783B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24866034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2256C87" w14:textId="49D536C7" w:rsidR="0059305C" w:rsidRPr="0059305C" w:rsidRDefault="0059305C" w:rsidP="0059305C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Medalja Grada Koprivnice dodjeljuje se </w:t>
      </w:r>
      <w:bookmarkStart w:id="0" w:name="_Hlk147128677"/>
      <w:r w:rsidR="00AE7B5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Karmen Bardek</w:t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za </w:t>
      </w:r>
      <w:r w:rsidR="002C4C33" w:rsidRPr="002C4C33">
        <w:rPr>
          <w:rFonts w:ascii="Times New Roman" w:hAnsi="Times New Roman" w:cs="Times New Roman"/>
        </w:rPr>
        <w:t xml:space="preserve">sveukupni doprinos </w:t>
      </w:r>
      <w:r w:rsidR="00220965">
        <w:rPr>
          <w:rFonts w:ascii="Times New Roman" w:hAnsi="Times New Roman" w:cs="Times New Roman"/>
        </w:rPr>
        <w:t>u radu sa djecom i mladima na području</w:t>
      </w:r>
      <w:r w:rsidR="0001633E">
        <w:rPr>
          <w:rFonts w:ascii="Times New Roman" w:hAnsi="Times New Roman" w:cs="Times New Roman"/>
        </w:rPr>
        <w:t xml:space="preserve"> dječjeg</w:t>
      </w:r>
      <w:r w:rsidR="00220965">
        <w:rPr>
          <w:rFonts w:ascii="Times New Roman" w:hAnsi="Times New Roman" w:cs="Times New Roman"/>
        </w:rPr>
        <w:t xml:space="preserve"> filmskog stvaralaštva</w:t>
      </w:r>
      <w:r w:rsidR="0001633E">
        <w:rPr>
          <w:rFonts w:ascii="Times New Roman" w:hAnsi="Times New Roman" w:cs="Times New Roman"/>
        </w:rPr>
        <w:t>.</w:t>
      </w:r>
    </w:p>
    <w:bookmarkEnd w:id="0"/>
    <w:p w14:paraId="00C15562" w14:textId="77777777" w:rsidR="0059305C" w:rsidRPr="0059305C" w:rsidRDefault="0059305C" w:rsidP="005930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3F53804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4172B9C3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94D37AE" w14:textId="05ACF328" w:rsidR="0059305C" w:rsidRPr="0059305C" w:rsidRDefault="0059305C" w:rsidP="005930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Medalju Grada Koprivnice čini dizajnirana medalja i novčana nagrada u iznosu od 1.350,00 </w:t>
      </w:r>
      <w:r w:rsidR="00262EA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EUR</w:t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525DFB75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A848AE5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III.</w:t>
      </w:r>
    </w:p>
    <w:p w14:paraId="49D179C3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4391060" w14:textId="77777777" w:rsidR="0059305C" w:rsidRPr="0059305C" w:rsidRDefault="0059305C" w:rsidP="005930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Javno priznanje uručit će se dobitnici na svečanoj sjednici Gradskog vijeća Grada Koprivnice u povodu obilježavanja 4. studenoga Dana Grada Koprivnice.</w:t>
      </w:r>
    </w:p>
    <w:p w14:paraId="1C35E0E2" w14:textId="77777777" w:rsidR="0059305C" w:rsidRPr="0059305C" w:rsidRDefault="0059305C" w:rsidP="005930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A0105CF" w14:textId="77777777" w:rsidR="0059305C" w:rsidRPr="0059305C" w:rsidRDefault="0059305C" w:rsidP="005930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7448A984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IV.</w:t>
      </w:r>
    </w:p>
    <w:p w14:paraId="229C2C8F" w14:textId="77777777" w:rsidR="0059305C" w:rsidRPr="0059305C" w:rsidRDefault="0059305C" w:rsidP="0059305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C662A50" w14:textId="77777777" w:rsidR="0059305C" w:rsidRPr="0059305C" w:rsidRDefault="0059305C" w:rsidP="0059305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Financijska sredstva iz točke II. ove Odluke teretit će poziciju  </w:t>
      </w:r>
      <w:r w:rsidRPr="000A22C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 183  - konto 3811 - </w:t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Tekuće donacije u novcu Proračuna Grada Koprivnice za 2024. godinu.</w:t>
      </w:r>
    </w:p>
    <w:p w14:paraId="56721A06" w14:textId="77777777" w:rsidR="0059305C" w:rsidRPr="0059305C" w:rsidRDefault="0059305C" w:rsidP="0059305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25D45A6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V.</w:t>
      </w:r>
    </w:p>
    <w:p w14:paraId="7F45D99A" w14:textId="77777777" w:rsidR="0059305C" w:rsidRPr="0059305C" w:rsidRDefault="0059305C" w:rsidP="0059305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5B9E328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Odluka objavit će se u Glasniku Grada Koprivnice.</w:t>
      </w:r>
    </w:p>
    <w:p w14:paraId="374C32E6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1497255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9B3D302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2B2F369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 VIJEĆE</w:t>
      </w:r>
    </w:p>
    <w:p w14:paraId="2630AF94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GRADA KOPRIVNICE</w:t>
      </w:r>
    </w:p>
    <w:p w14:paraId="34CC8F98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6AD87FF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A4709F1" w14:textId="43BC53E7" w:rsidR="0059305C" w:rsidRPr="000A22CD" w:rsidRDefault="0059305C" w:rsidP="0059305C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A22CD">
        <w:rPr>
          <w:rFonts w:ascii="Times New Roman" w:eastAsia="Calibri" w:hAnsi="Times New Roman" w:cs="Times New Roman"/>
          <w:kern w:val="0"/>
          <w14:ligatures w14:val="none"/>
        </w:rPr>
        <w:t>KLASA: 061-01/2</w:t>
      </w:r>
      <w:r w:rsidR="005A24CC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0A22CD">
        <w:rPr>
          <w:rFonts w:ascii="Times New Roman" w:eastAsia="Calibri" w:hAnsi="Times New Roman" w:cs="Times New Roman"/>
          <w:kern w:val="0"/>
          <w14:ligatures w14:val="none"/>
        </w:rPr>
        <w:t>-0</w:t>
      </w:r>
      <w:r w:rsidR="005A24CC">
        <w:rPr>
          <w:rFonts w:ascii="Times New Roman" w:eastAsia="Calibri" w:hAnsi="Times New Roman" w:cs="Times New Roman"/>
          <w:kern w:val="0"/>
          <w14:ligatures w14:val="none"/>
        </w:rPr>
        <w:t>1</w:t>
      </w:r>
      <w:r w:rsidRPr="000A22CD">
        <w:rPr>
          <w:rFonts w:ascii="Times New Roman" w:eastAsia="Calibri" w:hAnsi="Times New Roman" w:cs="Times New Roman"/>
          <w:kern w:val="0"/>
          <w14:ligatures w14:val="none"/>
        </w:rPr>
        <w:t>/0001</w:t>
      </w:r>
    </w:p>
    <w:p w14:paraId="42554741" w14:textId="6ADBA1AB" w:rsidR="0059305C" w:rsidRPr="000A22CD" w:rsidRDefault="0059305C" w:rsidP="0059305C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A22CD">
        <w:rPr>
          <w:rFonts w:ascii="Times New Roman" w:eastAsia="Calibri" w:hAnsi="Times New Roman" w:cs="Times New Roman"/>
          <w:kern w:val="0"/>
          <w14:ligatures w14:val="none"/>
        </w:rPr>
        <w:t>UR BROJ: 2137-1-04-01/</w:t>
      </w:r>
      <w:r w:rsidR="005A24CC">
        <w:rPr>
          <w:rFonts w:ascii="Times New Roman" w:eastAsia="Calibri" w:hAnsi="Times New Roman" w:cs="Times New Roman"/>
          <w:kern w:val="0"/>
          <w14:ligatures w14:val="none"/>
        </w:rPr>
        <w:t>3</w:t>
      </w:r>
      <w:r w:rsidRPr="000A22CD">
        <w:rPr>
          <w:rFonts w:ascii="Times New Roman" w:eastAsia="Calibri" w:hAnsi="Times New Roman" w:cs="Times New Roman"/>
          <w:kern w:val="0"/>
          <w14:ligatures w14:val="none"/>
        </w:rPr>
        <w:t>-2</w:t>
      </w:r>
      <w:r w:rsidR="005A24CC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0A22CD">
        <w:rPr>
          <w:rFonts w:ascii="Times New Roman" w:eastAsia="Calibri" w:hAnsi="Times New Roman" w:cs="Times New Roman"/>
          <w:kern w:val="0"/>
          <w14:ligatures w14:val="none"/>
        </w:rPr>
        <w:t>-</w:t>
      </w:r>
      <w:r w:rsidR="005A24CC">
        <w:rPr>
          <w:rFonts w:ascii="Times New Roman" w:eastAsia="Calibri" w:hAnsi="Times New Roman" w:cs="Times New Roman"/>
          <w:kern w:val="0"/>
          <w14:ligatures w14:val="none"/>
        </w:rPr>
        <w:t>26</w:t>
      </w:r>
    </w:p>
    <w:p w14:paraId="5C9B673F" w14:textId="0447B80F" w:rsidR="0059305C" w:rsidRPr="0059305C" w:rsidRDefault="0059305C" w:rsidP="0059305C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59305C">
        <w:rPr>
          <w:rFonts w:ascii="Times New Roman" w:eastAsia="Calibri" w:hAnsi="Times New Roman" w:cs="Times New Roman"/>
          <w:kern w:val="0"/>
          <w14:ligatures w14:val="none"/>
        </w:rPr>
        <w:t xml:space="preserve">Koprivnica, </w:t>
      </w:r>
      <w:r w:rsidR="005A24CC">
        <w:rPr>
          <w:rFonts w:ascii="Times New Roman" w:eastAsia="Calibri" w:hAnsi="Times New Roman" w:cs="Times New Roman"/>
          <w:kern w:val="0"/>
          <w14:ligatures w14:val="none"/>
        </w:rPr>
        <w:t>10</w:t>
      </w:r>
      <w:r w:rsidRPr="0059305C">
        <w:rPr>
          <w:rFonts w:ascii="Times New Roman" w:eastAsia="Calibri" w:hAnsi="Times New Roman" w:cs="Times New Roman"/>
          <w:kern w:val="0"/>
          <w14:ligatures w14:val="none"/>
        </w:rPr>
        <w:t>.10.2024.</w:t>
      </w:r>
    </w:p>
    <w:p w14:paraId="50D4C589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DAAF6F5" w14:textId="77777777" w:rsidR="0059305C" w:rsidRPr="0059305C" w:rsidRDefault="0059305C" w:rsidP="0059305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2D0D4D7" w14:textId="77777777" w:rsidR="0059305C" w:rsidRPr="0059305C" w:rsidRDefault="0059305C" w:rsidP="0059305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0823304" w14:textId="77777777" w:rsidR="0059305C" w:rsidRPr="0059305C" w:rsidRDefault="0059305C" w:rsidP="0059305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PREDSJEDNIK:</w:t>
      </w:r>
    </w:p>
    <w:p w14:paraId="2DEC047C" w14:textId="77777777" w:rsidR="0059305C" w:rsidRPr="0059305C" w:rsidRDefault="0059305C" w:rsidP="0059305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 Ivan Pal, prof.</w:t>
      </w:r>
    </w:p>
    <w:p w14:paraId="5274CF54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br w:type="page"/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OBRAZLOŽENJE </w:t>
      </w:r>
    </w:p>
    <w:p w14:paraId="6642B1E4" w14:textId="77777777" w:rsidR="0059305C" w:rsidRPr="0059305C" w:rsidRDefault="0059305C" w:rsidP="0059305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7AF52A5" w14:textId="23E36863" w:rsidR="0059305C" w:rsidRPr="0059305C" w:rsidRDefault="0059305C" w:rsidP="005930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Odlukom o javnim priznanjima Grada Koprivnice „Glasnik Grada Koprivnice“ broj 2/96., 4/97., 5/07.,5/09., 7/09., 2/10., 3/10.</w:t>
      </w:r>
      <w:r w:rsidR="000A22C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, </w:t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1/13.</w:t>
      </w:r>
      <w:r w:rsidR="000A22C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8/24</w:t>
      </w:r>
      <w:r w:rsidR="00940CC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) propisana su javna priznanja Grada Koprivnice te utvrđeni uvjeti i način njihove dodjele. Člankom 2. navedene Odluke propisana su slijedeća javna priznanja Grada Koprivnice: </w:t>
      </w:r>
    </w:p>
    <w:p w14:paraId="0C023D1D" w14:textId="77777777" w:rsidR="0059305C" w:rsidRPr="0059305C" w:rsidRDefault="0059305C" w:rsidP="005930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Proglašenje počasnim građaninom Grada Koprivnice, </w:t>
      </w:r>
    </w:p>
    <w:p w14:paraId="4CEF4BB7" w14:textId="77777777" w:rsidR="0059305C" w:rsidRPr="0059305C" w:rsidRDefault="0059305C" w:rsidP="005930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Nagrada za životno djelo, </w:t>
      </w:r>
    </w:p>
    <w:p w14:paraId="13387E94" w14:textId="77777777" w:rsidR="0059305C" w:rsidRPr="0059305C" w:rsidRDefault="0059305C" w:rsidP="005930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Medalja Grada Koprivnice,</w:t>
      </w:r>
    </w:p>
    <w:p w14:paraId="795CB819" w14:textId="77777777" w:rsidR="0059305C" w:rsidRPr="0059305C" w:rsidRDefault="0059305C" w:rsidP="005930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Plaketa Grada Koprivnice. </w:t>
      </w:r>
    </w:p>
    <w:p w14:paraId="750F8A18" w14:textId="0F1ACC16" w:rsidR="0059305C" w:rsidRPr="0059305C" w:rsidRDefault="0059305C" w:rsidP="005930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 temelju objavljenog javnog poziva za predlaganje kandidata za javna priznanja i pristiglih prijedloga, a u skladu sa propisanom procedurom glasovanja, Odbor za dodjelu javnih priznanja utvrdio je prijedlog odluke kojom se predlaže da se Medalja Grada Koprivnice  dodijeli </w:t>
      </w:r>
      <w:r w:rsidR="002C4C3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Karmen Bardek</w:t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za</w:t>
      </w:r>
      <w:r w:rsidR="00F9741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2C4C33" w:rsidRPr="002C4C33">
        <w:rPr>
          <w:rFonts w:ascii="Times New Roman" w:hAnsi="Times New Roman" w:cs="Times New Roman"/>
        </w:rPr>
        <w:t xml:space="preserve">sveukupni doprinos </w:t>
      </w:r>
      <w:r w:rsidR="0001633E">
        <w:rPr>
          <w:rFonts w:ascii="Times New Roman" w:hAnsi="Times New Roman" w:cs="Times New Roman"/>
        </w:rPr>
        <w:t>u radu sa djecom i mladima na području dječjeg filmskog stvaralaštva</w:t>
      </w:r>
      <w:r w:rsidR="002C4C33" w:rsidRPr="002C4C33">
        <w:rPr>
          <w:rFonts w:ascii="Times New Roman" w:hAnsi="Times New Roman" w:cs="Times New Roman"/>
        </w:rPr>
        <w:t>.</w:t>
      </w:r>
    </w:p>
    <w:p w14:paraId="3DD44D61" w14:textId="1F781D7F" w:rsidR="0059305C" w:rsidRPr="0059305C" w:rsidRDefault="0059305C" w:rsidP="000C05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9305C">
        <w:rPr>
          <w:rFonts w:ascii="Times New (W1)" w:eastAsia="Times New Roman" w:hAnsi="Times New (W1)" w:cs="Times New Roman" w:hint="cs"/>
          <w:kern w:val="0"/>
          <w:lang w:eastAsia="hr-HR"/>
          <w14:ligatures w14:val="none"/>
        </w:rPr>
        <w:t>M</w:t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edalju Grada Koprivnice čini dizajnirana medalja i novčana nagrada u iznosu od 1.350,00 </w:t>
      </w:r>
      <w:r w:rsidR="00262EA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EUR</w:t>
      </w: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76AC19EB" w14:textId="256038EC" w:rsidR="003C693A" w:rsidRDefault="007F20EE" w:rsidP="005930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="00431E3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Gospođa</w:t>
      </w:r>
      <w:r w:rsidR="007C2C3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Karmen Bardek </w:t>
      </w:r>
      <w:r w:rsidR="00F1711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d</w:t>
      </w:r>
      <w:r w:rsidR="00A2480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iplomirala je n</w:t>
      </w:r>
      <w:r w:rsidR="00867AC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</w:t>
      </w:r>
      <w:r w:rsidR="00A2480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Filozofskom fakultetu Zagreb – od</w:t>
      </w:r>
      <w:r w:rsidR="00F1711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sj</w:t>
      </w:r>
      <w:r w:rsidR="00A2480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ek Čakovec, program studija razredna nastava.</w:t>
      </w:r>
      <w:r w:rsidR="00187D3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Dodatno se usavršavala polazeći </w:t>
      </w:r>
      <w:r w:rsidR="00867AC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</w:t>
      </w:r>
      <w:r w:rsidR="00187D3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eminare za voditelje</w:t>
      </w:r>
      <w:r w:rsidR="001D4FA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filmskih i video družina</w:t>
      </w:r>
      <w:r w:rsidR="00F1711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te</w:t>
      </w:r>
      <w:r w:rsidR="001D4FA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FF2CB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Školu medijske kulture</w:t>
      </w:r>
      <w:r w:rsidR="00F1711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  <w:r w:rsidR="00E1743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F1711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</w:t>
      </w:r>
      <w:r w:rsidR="00E1743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ed</w:t>
      </w:r>
      <w:r w:rsidR="00761BD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ovito</w:t>
      </w:r>
      <w:r w:rsidR="00E1743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95631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je sudjelovala </w:t>
      </w:r>
      <w:r w:rsidR="00E1743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na stručnim skupovima R</w:t>
      </w:r>
      <w:r w:rsidR="00F7155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 kao i edukacijama za montažu slike i zvu</w:t>
      </w:r>
      <w:r w:rsidR="00ED329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ka</w:t>
      </w:r>
      <w:r w:rsidR="00A00DD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dr.</w:t>
      </w:r>
      <w:r w:rsidR="006A610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Učiteljica je razredne nastave</w:t>
      </w:r>
      <w:r w:rsidR="00925D6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u Osnovnoj školi „Antun Nemčić Gostovinski“ i voditeljica</w:t>
      </w:r>
      <w:r w:rsidR="00E23B4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Kino Sekcije</w:t>
      </w:r>
      <w:r w:rsidR="00B07EF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„Mravec</w:t>
      </w:r>
      <w:r w:rsidR="00AC138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“ u Zajednici tehničke kulture Grada Koprivnice</w:t>
      </w:r>
      <w:r w:rsidR="00A2480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koju je osnovala 1995. godine. </w:t>
      </w:r>
    </w:p>
    <w:p w14:paraId="533E4A90" w14:textId="6E9AD9B5" w:rsidR="009B37E4" w:rsidRDefault="003C693A" w:rsidP="005930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Kroz društveno koristan rad</w:t>
      </w:r>
      <w:r w:rsidR="006776D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javnu kultur</w:t>
      </w:r>
      <w:r w:rsidR="0093594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</w:t>
      </w:r>
      <w:r w:rsidR="006776D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 djelatnost</w:t>
      </w:r>
      <w:r w:rsidR="00AD024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akti</w:t>
      </w:r>
      <w:r w:rsidR="00D561B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vno</w:t>
      </w:r>
      <w:r w:rsidR="00AD024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je sa djecom i mladima uključena u rad lokalne</w:t>
      </w:r>
      <w:r w:rsidR="00235E1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šire zajednice</w:t>
      </w:r>
      <w:r w:rsidR="00D561B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tijekom posljednjih 30 godina postojanja Filmske i video družine „Mravec“.</w:t>
      </w:r>
      <w:r w:rsidR="0093594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C619D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Tijekom 30 god</w:t>
      </w:r>
      <w:r w:rsidR="006C645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</w:t>
      </w:r>
      <w:r w:rsidR="00C619D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na rada</w:t>
      </w:r>
      <w:r w:rsidR="00340B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u umjetničkom području dječjeg filmskog stvaralaštva, njeni učenici izrađuju scenarije prema kojima</w:t>
      </w:r>
      <w:r w:rsidR="00801F7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režiraju svoj</w:t>
      </w:r>
      <w:r w:rsidR="00A15DB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</w:t>
      </w:r>
      <w:r w:rsidR="00801F7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buduće filmove. Snimajući te</w:t>
      </w:r>
      <w:r w:rsidR="00671A8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montirajući snimljene video materijale, izradili su ukupno 1</w:t>
      </w:r>
      <w:r w:rsidR="0016320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2</w:t>
      </w:r>
      <w:r w:rsidR="00671A8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</w:t>
      </w:r>
      <w:r w:rsidR="0016320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filmsko ostvarenje.</w:t>
      </w:r>
    </w:p>
    <w:p w14:paraId="78E3BE9A" w14:textId="09765FBC" w:rsidR="00163208" w:rsidRDefault="007E112C" w:rsidP="005930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Kao voditeljica sekcije Zajednice t</w:t>
      </w:r>
      <w:r w:rsidR="00CC5A0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hničke kulture Grada Koprivnice</w:t>
      </w:r>
      <w:r w:rsidR="0085563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 inte</w:t>
      </w:r>
      <w:r w:rsidR="00CC5A0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</w:t>
      </w:r>
      <w:r w:rsidR="0085563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zivno je sve vrij</w:t>
      </w:r>
      <w:r w:rsidR="00CC5A0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</w:t>
      </w:r>
      <w:r w:rsidR="0085563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me dop</w:t>
      </w:r>
      <w:r w:rsidR="00CC5A0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rino</w:t>
      </w:r>
      <w:r w:rsidR="0085563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sila razvoju i ostvarenju dječjih potencij</w:t>
      </w:r>
      <w:r w:rsidR="00CC5A0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</w:t>
      </w:r>
      <w:r w:rsidR="0085563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la</w:t>
      </w:r>
      <w:r w:rsidR="00A15DB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 </w:t>
      </w:r>
      <w:r w:rsidR="0063396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Uz nju, baveći se filmskim stvaralaštvom</w:t>
      </w:r>
      <w:r w:rsidR="00824DF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 razvijali su vještine i sposobnosti usmenog, pisanog i vizualnog komuni</w:t>
      </w:r>
      <w:r w:rsidR="006C645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ci</w:t>
      </w:r>
      <w:r w:rsidR="00824DF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ranja</w:t>
      </w:r>
      <w:r w:rsidR="006C645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 Otkrivali su povez</w:t>
      </w:r>
      <w:r w:rsidR="00A15DB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</w:t>
      </w:r>
      <w:r w:rsidR="006C645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nost umjetnosti, ekologije, z</w:t>
      </w:r>
      <w:r w:rsidR="006A453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na</w:t>
      </w:r>
      <w:r w:rsidR="006C645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nosti i tehnike</w:t>
      </w:r>
      <w:r w:rsidR="006A453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558F4B3A" w14:textId="40D519F1" w:rsidR="00EE6150" w:rsidRDefault="00F770DB" w:rsidP="005930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 w:rsidR="00431E3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Gospođa</w:t>
      </w:r>
      <w:r w:rsidR="007C2C3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Karmen Bardek, djeca i mladi članovi Kino sekcije „Mravec“, godinama marljivo</w:t>
      </w:r>
      <w:r w:rsidR="00E70CD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volontiraju režiranjem, snimanjem i montažom naručenih video ostvarenja od Grada Koprivnice za potrebe</w:t>
      </w:r>
      <w:r w:rsidR="001D23C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promocije gradskih projekata poput dugogodišnjeg Europ</w:t>
      </w:r>
      <w:r w:rsidR="004B144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</w:t>
      </w:r>
      <w:r w:rsidR="001D23C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kog tjedna kretanja, izgradnje prve Šparne hiže</w:t>
      </w:r>
      <w:r w:rsidR="004B144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 promocije biciklizma itd.</w:t>
      </w:r>
      <w:r w:rsidR="00E344E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Izrađuju kratkometražne i dugometražne dokumentarne filmove</w:t>
      </w:r>
      <w:r w:rsidR="00F031D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69491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na zahtjev gradskih udruga</w:t>
      </w:r>
      <w:r w:rsidR="00A15DB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 </w:t>
      </w:r>
      <w:r w:rsidR="009371C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Temeljem odluke Ministar</w:t>
      </w:r>
      <w:r w:rsidR="00E341A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st</w:t>
      </w:r>
      <w:r w:rsidR="009371C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va zn</w:t>
      </w:r>
      <w:r w:rsidR="00E341A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</w:t>
      </w:r>
      <w:r w:rsidR="009371C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nosti, obrazovanja i športa</w:t>
      </w:r>
      <w:r w:rsidR="001A7B7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, Karmen Bardek sudjeluje u organizaciji 47. revije </w:t>
      </w:r>
      <w:r w:rsidR="00E341A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hrvatskog filmskog i videostvaralaštva djece u Koprivnici</w:t>
      </w:r>
      <w:r w:rsidR="000C053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2F5A0956" w14:textId="2F32567B" w:rsidR="000C0532" w:rsidRDefault="00776508" w:rsidP="005930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U sklopu</w:t>
      </w:r>
      <w:r w:rsidR="009271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Videoradionice filmskog stvaralaštva</w:t>
      </w:r>
      <w:r w:rsidR="006E6D5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u</w:t>
      </w:r>
      <w:r w:rsidR="0092719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Nacionalnom centru tehničke kulture u Kraljevici</w:t>
      </w:r>
      <w:r w:rsidR="004C0F9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 a u organizaciji Hrvatskog filmskog saveza, vodila je radionicu</w:t>
      </w:r>
      <w:r w:rsidR="0042380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igranog filma za djecu iz raznih krajeva Republike Hrvatske</w:t>
      </w:r>
      <w:r w:rsidR="00E1591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 Od 2</w:t>
      </w:r>
      <w:r w:rsidR="006E6D5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0</w:t>
      </w:r>
      <w:r w:rsidR="00E1591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16. do 2024. godine o</w:t>
      </w:r>
      <w:r w:rsidR="006E6D5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</w:t>
      </w:r>
      <w:r w:rsidR="00E1591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ganizira fil</w:t>
      </w:r>
      <w:r w:rsidR="006E6D5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</w:t>
      </w:r>
      <w:r w:rsidR="00E1591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ske radionice</w:t>
      </w:r>
      <w:r w:rsidR="008F27A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5E141E48" w14:textId="0E4267C2" w:rsidR="00103102" w:rsidRDefault="005C76DA" w:rsidP="00EC160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 2018. do 2012.</w:t>
      </w:r>
      <w:r w:rsidR="00D362A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6C6A7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godine </w:t>
      </w:r>
      <w:r w:rsidR="00D362A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KS „Mravec“ aktivno sudjeluje i u Erasmus+ projektu</w:t>
      </w:r>
      <w:r w:rsidR="0010310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know where I am from.</w:t>
      </w:r>
      <w:r w:rsidR="00681FE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10310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 vrijeme pandemije</w:t>
      </w:r>
      <w:r w:rsidR="005042D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2020.</w:t>
      </w:r>
      <w:r w:rsidR="006C6A7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</w:t>
      </w:r>
      <w:r w:rsidR="005042D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6C6A7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2</w:t>
      </w:r>
      <w:r w:rsidR="005042D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021.</w:t>
      </w:r>
      <w:r w:rsidR="00FB4B2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godine,</w:t>
      </w:r>
      <w:r w:rsidR="005042D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Kino sekcij</w:t>
      </w:r>
      <w:r w:rsidR="00C95CA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</w:t>
      </w:r>
      <w:r w:rsidR="005042D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„Mravec“ omogućava i održavanje</w:t>
      </w:r>
      <w:r w:rsidR="00DC230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virtulnog državnog natj</w:t>
      </w:r>
      <w:r w:rsidR="00C95CA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</w:t>
      </w:r>
      <w:r w:rsidR="00DC230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čaja OŠ „Antun Nemčić Gostovin</w:t>
      </w:r>
      <w:r w:rsidR="008C1BA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</w:t>
      </w:r>
      <w:r w:rsidR="00DC230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ki“ Koprivnica</w:t>
      </w:r>
      <w:r w:rsidR="00F800D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izradom dokumentarnih filmova „Natječaj za najljepši dječji</w:t>
      </w:r>
      <w:r w:rsidR="00B1559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putopis-Putositnice“.</w:t>
      </w:r>
    </w:p>
    <w:p w14:paraId="1252D60C" w14:textId="50E53650" w:rsidR="00681FE5" w:rsidRDefault="00431E35" w:rsidP="00872A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Gospođa</w:t>
      </w:r>
      <w:r w:rsidR="00D6201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Karmen Bardek </w:t>
      </w:r>
      <w:r w:rsidR="002E0A0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1995. godine osniva Filmsku i videodružinu  </w:t>
      </w:r>
      <w:r w:rsidR="005574D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i </w:t>
      </w:r>
      <w:r w:rsidR="002E0A0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izrađuju svoj prvi igrani film Pale sam na svijetu,</w:t>
      </w:r>
      <w:r w:rsidR="003A6E0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1B55A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2001. godine postaje član Zajednice tehničke kulture</w:t>
      </w:r>
      <w:r w:rsidR="00897F1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Grada Koprivnica </w:t>
      </w:r>
      <w:r w:rsidR="006D23F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otada djeluje kao njezina sekcija</w:t>
      </w:r>
      <w:r w:rsidR="004D62A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  <w:r w:rsidR="00D43C8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 2008. godine Kino sekcij</w:t>
      </w:r>
      <w:r w:rsidR="006904A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a </w:t>
      </w:r>
      <w:r w:rsidR="00D43C8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„Mravec“</w:t>
      </w:r>
      <w:r w:rsidR="006904A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dobiva </w:t>
      </w:r>
      <w:r w:rsidR="006904A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poziv </w:t>
      </w:r>
      <w:r w:rsidR="006236C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</w:t>
      </w:r>
      <w:r w:rsidR="006904A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ojem se odaziva</w:t>
      </w:r>
      <w:r w:rsidR="006236C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te sudjeluje kao član Međunarodnog dječjeg žirija</w:t>
      </w:r>
      <w:r w:rsidR="00955FA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, </w:t>
      </w:r>
      <w:r w:rsidR="004D62A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a </w:t>
      </w:r>
      <w:r w:rsidR="0060112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2019. godine</w:t>
      </w:r>
      <w:r w:rsidR="009033E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učenici izrađuju reportaže „Naivna umjetn</w:t>
      </w:r>
      <w:r w:rsidR="00AD460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</w:t>
      </w:r>
      <w:r w:rsidR="009033E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st Podravine njezino novo ruho</w:t>
      </w:r>
      <w:r w:rsidR="00AD460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“ i „Tereza Dolenec </w:t>
      </w:r>
      <w:r w:rsidR="00A812E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–</w:t>
      </w:r>
      <w:r w:rsidR="00AD460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umjetnica</w:t>
      </w:r>
      <w:r w:rsidR="00A812E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bioenergetičarka Podravine“ te video </w:t>
      </w:r>
      <w:r w:rsidR="00176B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„</w:t>
      </w:r>
      <w:r w:rsidR="00A812E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 ja želim biti siguran pješak“</w:t>
      </w:r>
      <w:r w:rsidR="0040739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 </w:t>
      </w:r>
      <w:r w:rsidR="00955FA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2024. godine</w:t>
      </w:r>
      <w:r w:rsidR="00A55EC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F750D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odrađena je p</w:t>
      </w:r>
      <w:r w:rsidR="00A55EC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rojekcija edukativnog dokumentarnog filma „Dobro je znati“ na „Danima</w:t>
      </w:r>
      <w:r w:rsidR="0060112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fi</w:t>
      </w:r>
      <w:r w:rsidR="00176BB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l</w:t>
      </w:r>
      <w:r w:rsidR="0060112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mske pismenosti u kinu“</w:t>
      </w:r>
      <w:r w:rsidR="00872A6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  <w:r w:rsidR="006F35E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0644475B" w14:textId="77777777" w:rsidR="006F35EE" w:rsidRDefault="00431E35" w:rsidP="006F35E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Gospođa </w:t>
      </w:r>
      <w:r w:rsidR="0011623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Karmen Bardek d</w:t>
      </w:r>
      <w:r w:rsidR="0003713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obila je nagradu gradonačelnika Grada Koprivnica</w:t>
      </w:r>
      <w:r w:rsidR="0063460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za najbolju učiteljicu OŠ „Antun Nemčić Gostovinski“ Koprivnica u </w:t>
      </w:r>
      <w:r w:rsidR="00E11C4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2008./2009. školskoj godini</w:t>
      </w:r>
      <w:r w:rsidR="00BA76E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 </w:t>
      </w:r>
      <w:r w:rsidR="00E11C4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2015. go</w:t>
      </w:r>
      <w:r w:rsidR="00233DF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dine je dobila Zlatnu p</w:t>
      </w:r>
      <w:r w:rsidR="00DE76B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l</w:t>
      </w:r>
      <w:r w:rsidR="00233DF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aketu UNICA-e</w:t>
      </w:r>
      <w:r w:rsidR="00AF66B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za promicanje dječjeg filmskog stvaralaštva</w:t>
      </w:r>
      <w:r w:rsidR="00E9240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u Republici Hrvatskoj, </w:t>
      </w:r>
      <w:r w:rsidR="00233DF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 2016. godine Pove</w:t>
      </w:r>
      <w:r w:rsidR="00934CD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lju  u povodu proslave 70 godina Hrvatske zajednice tehničke kulture.</w:t>
      </w:r>
      <w:r w:rsidR="006F35EE" w:rsidRPr="006F35E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0461714F" w14:textId="7CA3453A" w:rsidR="006F35EE" w:rsidRDefault="00075E4B" w:rsidP="006F35E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</w:t>
      </w:r>
      <w:r w:rsidR="004528E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 su i n</w:t>
      </w:r>
      <w:r w:rsidR="006F35E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ebrojeni sati volontiranja i predanog rada s</w:t>
      </w:r>
      <w:r w:rsidR="001901C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</w:t>
      </w:r>
      <w:r w:rsidR="006F35E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djecom i mladima. Iz opisa njenog rada vidljiv je nemjerljiv doprinos društvenoj zajednici u Koprivnici i šire.</w:t>
      </w:r>
    </w:p>
    <w:p w14:paraId="10391BF1" w14:textId="294499CD" w:rsidR="00872A66" w:rsidRDefault="00872A66" w:rsidP="00934C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C079304" w14:textId="22F4F282" w:rsidR="00E9240E" w:rsidRPr="0059305C" w:rsidRDefault="0059305C" w:rsidP="00E9240E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Zbog svega iznijetog predlaže se dodjela Medalje  Grada Koprivnice </w:t>
      </w:r>
      <w:r w:rsidR="0011623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Karmen Bardek</w:t>
      </w:r>
      <w:r w:rsidR="00E9240E" w:rsidRPr="00E9240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E9240E" w:rsidRPr="0059305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za </w:t>
      </w:r>
      <w:r w:rsidR="00E9240E" w:rsidRPr="002C4C33">
        <w:rPr>
          <w:rFonts w:ascii="Times New Roman" w:hAnsi="Times New Roman" w:cs="Times New Roman"/>
        </w:rPr>
        <w:t xml:space="preserve">sveukupni doprinos </w:t>
      </w:r>
      <w:r w:rsidR="00E9240E">
        <w:rPr>
          <w:rFonts w:ascii="Times New Roman" w:hAnsi="Times New Roman" w:cs="Times New Roman"/>
        </w:rPr>
        <w:t>u radu sa djecom i mladima na području dječjeg filmskog stvaralaštva.</w:t>
      </w:r>
    </w:p>
    <w:p w14:paraId="699FBECB" w14:textId="77777777" w:rsidR="00E9240E" w:rsidRPr="0059305C" w:rsidRDefault="00E9240E" w:rsidP="00E9240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B5E8F36" w14:textId="30675062" w:rsidR="0059305C" w:rsidRDefault="0059305C" w:rsidP="00934C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EC53622" w14:textId="77777777" w:rsidR="00116230" w:rsidRPr="0059305C" w:rsidRDefault="00116230" w:rsidP="00934CD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5A8F1A5" w14:textId="77777777" w:rsidR="0059305C" w:rsidRPr="0059305C" w:rsidRDefault="0059305C" w:rsidP="0059305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D4B177D" w14:textId="77777777" w:rsidR="0059305C" w:rsidRPr="0059305C" w:rsidRDefault="0059305C" w:rsidP="005930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Nositelj izrade akta:</w:t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Predlagatelj akta:</w:t>
      </w:r>
    </w:p>
    <w:p w14:paraId="24D0FA5E" w14:textId="77777777" w:rsidR="0059305C" w:rsidRPr="0059305C" w:rsidRDefault="0059305C" w:rsidP="0059305C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Upravni odjel za poslove                                        Odbor za dodjelu javnih priznanja</w:t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</w:p>
    <w:p w14:paraId="0021A778" w14:textId="77777777" w:rsidR="0059305C" w:rsidRPr="0059305C" w:rsidRDefault="0059305C" w:rsidP="0059305C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Gradskog vijeća i opće poslove                                              Predsjednik:</w:t>
      </w:r>
    </w:p>
    <w:p w14:paraId="2622465E" w14:textId="77777777" w:rsidR="0059305C" w:rsidRPr="0059305C" w:rsidRDefault="0059305C" w:rsidP="0059305C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        Pročelnica:</w:t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        Mišel Jakšić, dipl.oec.</w:t>
      </w:r>
    </w:p>
    <w:p w14:paraId="0BF2383B" w14:textId="77777777" w:rsidR="0059305C" w:rsidRPr="0059305C" w:rsidRDefault="0059305C" w:rsidP="0059305C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9305C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Dubravka Kardaš, dipl.iur.</w:t>
      </w:r>
    </w:p>
    <w:p w14:paraId="3E999335" w14:textId="77777777" w:rsidR="00606BB3" w:rsidRDefault="00606BB3"/>
    <w:sectPr w:rsidR="0060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49079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FA"/>
    <w:rsid w:val="000030E3"/>
    <w:rsid w:val="0001633E"/>
    <w:rsid w:val="000202B3"/>
    <w:rsid w:val="00037134"/>
    <w:rsid w:val="00075E4B"/>
    <w:rsid w:val="000A22CD"/>
    <w:rsid w:val="000C0532"/>
    <w:rsid w:val="000C6B35"/>
    <w:rsid w:val="00103102"/>
    <w:rsid w:val="00116230"/>
    <w:rsid w:val="00163208"/>
    <w:rsid w:val="00176BB5"/>
    <w:rsid w:val="00187D37"/>
    <w:rsid w:val="001901C5"/>
    <w:rsid w:val="001A7B7D"/>
    <w:rsid w:val="001B55A1"/>
    <w:rsid w:val="001D23C0"/>
    <w:rsid w:val="001D3957"/>
    <w:rsid w:val="001D4FA8"/>
    <w:rsid w:val="001E5F5A"/>
    <w:rsid w:val="00212476"/>
    <w:rsid w:val="00220965"/>
    <w:rsid w:val="00233DF4"/>
    <w:rsid w:val="00235E1C"/>
    <w:rsid w:val="00262EAA"/>
    <w:rsid w:val="0029344A"/>
    <w:rsid w:val="002C2042"/>
    <w:rsid w:val="002C4C33"/>
    <w:rsid w:val="002E0A04"/>
    <w:rsid w:val="002F4B29"/>
    <w:rsid w:val="00314579"/>
    <w:rsid w:val="00340B5C"/>
    <w:rsid w:val="003A6E04"/>
    <w:rsid w:val="003C693A"/>
    <w:rsid w:val="003D2774"/>
    <w:rsid w:val="003F7BFF"/>
    <w:rsid w:val="00407396"/>
    <w:rsid w:val="00422FAF"/>
    <w:rsid w:val="00423805"/>
    <w:rsid w:val="00431E35"/>
    <w:rsid w:val="00451A47"/>
    <w:rsid w:val="004528EB"/>
    <w:rsid w:val="004B1449"/>
    <w:rsid w:val="004C0F9B"/>
    <w:rsid w:val="004D62A5"/>
    <w:rsid w:val="005042DC"/>
    <w:rsid w:val="005130AE"/>
    <w:rsid w:val="00514254"/>
    <w:rsid w:val="00523D95"/>
    <w:rsid w:val="00531FC9"/>
    <w:rsid w:val="00532BA6"/>
    <w:rsid w:val="00533C2E"/>
    <w:rsid w:val="005574D0"/>
    <w:rsid w:val="0058533E"/>
    <w:rsid w:val="00586E17"/>
    <w:rsid w:val="0059305C"/>
    <w:rsid w:val="005955DD"/>
    <w:rsid w:val="005A24CC"/>
    <w:rsid w:val="005A2DB9"/>
    <w:rsid w:val="005C582A"/>
    <w:rsid w:val="005C76DA"/>
    <w:rsid w:val="0060112D"/>
    <w:rsid w:val="00606BB3"/>
    <w:rsid w:val="006236C6"/>
    <w:rsid w:val="00633967"/>
    <w:rsid w:val="0063460B"/>
    <w:rsid w:val="00645967"/>
    <w:rsid w:val="00671A87"/>
    <w:rsid w:val="006776D0"/>
    <w:rsid w:val="00681FE5"/>
    <w:rsid w:val="006904AF"/>
    <w:rsid w:val="00694916"/>
    <w:rsid w:val="006A453D"/>
    <w:rsid w:val="006A6105"/>
    <w:rsid w:val="006C645F"/>
    <w:rsid w:val="006C6A73"/>
    <w:rsid w:val="006D23FB"/>
    <w:rsid w:val="006E6D56"/>
    <w:rsid w:val="006F35EE"/>
    <w:rsid w:val="00745A37"/>
    <w:rsid w:val="00761BD2"/>
    <w:rsid w:val="00776508"/>
    <w:rsid w:val="007A1C83"/>
    <w:rsid w:val="007C2C3F"/>
    <w:rsid w:val="007D6A3D"/>
    <w:rsid w:val="007E112C"/>
    <w:rsid w:val="007F20EE"/>
    <w:rsid w:val="00801F78"/>
    <w:rsid w:val="00824DF0"/>
    <w:rsid w:val="00850742"/>
    <w:rsid w:val="0085563C"/>
    <w:rsid w:val="00867AC8"/>
    <w:rsid w:val="00872A66"/>
    <w:rsid w:val="00892154"/>
    <w:rsid w:val="008978E9"/>
    <w:rsid w:val="00897F14"/>
    <w:rsid w:val="008B5408"/>
    <w:rsid w:val="008C1BAA"/>
    <w:rsid w:val="008F27A0"/>
    <w:rsid w:val="009033E8"/>
    <w:rsid w:val="00925D6A"/>
    <w:rsid w:val="00927192"/>
    <w:rsid w:val="00934CDD"/>
    <w:rsid w:val="00935940"/>
    <w:rsid w:val="009371C0"/>
    <w:rsid w:val="00940CCC"/>
    <w:rsid w:val="00955FA1"/>
    <w:rsid w:val="0095631E"/>
    <w:rsid w:val="009761A2"/>
    <w:rsid w:val="009A61FB"/>
    <w:rsid w:val="009B37E4"/>
    <w:rsid w:val="009D6C0D"/>
    <w:rsid w:val="009D775F"/>
    <w:rsid w:val="009F115F"/>
    <w:rsid w:val="00A00DD3"/>
    <w:rsid w:val="00A15DBC"/>
    <w:rsid w:val="00A2480E"/>
    <w:rsid w:val="00A54F48"/>
    <w:rsid w:val="00A55ECC"/>
    <w:rsid w:val="00A812E9"/>
    <w:rsid w:val="00AA1F48"/>
    <w:rsid w:val="00AC1382"/>
    <w:rsid w:val="00AD0240"/>
    <w:rsid w:val="00AD43F6"/>
    <w:rsid w:val="00AD4609"/>
    <w:rsid w:val="00AE7B53"/>
    <w:rsid w:val="00AF66B0"/>
    <w:rsid w:val="00B03DFA"/>
    <w:rsid w:val="00B057A6"/>
    <w:rsid w:val="00B07EF5"/>
    <w:rsid w:val="00B15594"/>
    <w:rsid w:val="00B208E7"/>
    <w:rsid w:val="00B810B1"/>
    <w:rsid w:val="00BA76E1"/>
    <w:rsid w:val="00C316F8"/>
    <w:rsid w:val="00C521AA"/>
    <w:rsid w:val="00C52350"/>
    <w:rsid w:val="00C619D4"/>
    <w:rsid w:val="00C95CA9"/>
    <w:rsid w:val="00CA7BDB"/>
    <w:rsid w:val="00CC5A0A"/>
    <w:rsid w:val="00CF1E2C"/>
    <w:rsid w:val="00D362A9"/>
    <w:rsid w:val="00D43C88"/>
    <w:rsid w:val="00D561BE"/>
    <w:rsid w:val="00D62017"/>
    <w:rsid w:val="00DC230D"/>
    <w:rsid w:val="00DE76B4"/>
    <w:rsid w:val="00E027C8"/>
    <w:rsid w:val="00E11C48"/>
    <w:rsid w:val="00E1591A"/>
    <w:rsid w:val="00E1743C"/>
    <w:rsid w:val="00E22ED1"/>
    <w:rsid w:val="00E23B4E"/>
    <w:rsid w:val="00E341A7"/>
    <w:rsid w:val="00E344E6"/>
    <w:rsid w:val="00E64949"/>
    <w:rsid w:val="00E70CDF"/>
    <w:rsid w:val="00E75301"/>
    <w:rsid w:val="00E9240E"/>
    <w:rsid w:val="00EC160B"/>
    <w:rsid w:val="00ED3295"/>
    <w:rsid w:val="00EE6150"/>
    <w:rsid w:val="00F031DE"/>
    <w:rsid w:val="00F17116"/>
    <w:rsid w:val="00F21A65"/>
    <w:rsid w:val="00F7155D"/>
    <w:rsid w:val="00F750D9"/>
    <w:rsid w:val="00F770DB"/>
    <w:rsid w:val="00F800DC"/>
    <w:rsid w:val="00F97413"/>
    <w:rsid w:val="00FB4B20"/>
    <w:rsid w:val="00FF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9FD32"/>
  <w15:chartTrackingRefBased/>
  <w15:docId w15:val="{AC8FD671-8380-4EE5-944C-1541A5F0B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03D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03D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03D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03D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03D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03D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03D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03D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03D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03D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03D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03D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03DF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03DF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03DF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03DF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03DF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03DF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03D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03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03D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03D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03D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03DF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03DF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03DF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03D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03DF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03D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961</Words>
  <Characters>5481</Characters>
  <Application>Microsoft Office Word</Application>
  <DocSecurity>0</DocSecurity>
  <Lines>45</Lines>
  <Paragraphs>12</Paragraphs>
  <ScaleCrop>false</ScaleCrop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18</cp:revision>
  <cp:lastPrinted>2024-10-08T06:25:00Z</cp:lastPrinted>
  <dcterms:created xsi:type="dcterms:W3CDTF">2024-10-08T06:35:00Z</dcterms:created>
  <dcterms:modified xsi:type="dcterms:W3CDTF">2024-10-14T11:57:00Z</dcterms:modified>
</cp:coreProperties>
</file>