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C5374" w14:textId="0BF406EA" w:rsidR="008E7F97" w:rsidRDefault="008E7F97" w:rsidP="008E7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Na temelju članka 40. Statuta Grada Koprivnice („Glasnik Grada Koprivnice“ br. 4/09., 1/12., 1/13., 3/13.-pročišćeni tekst, 1/18.,  2/20</w:t>
      </w:r>
      <w:r w:rsidR="001F375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i 1/21. ) i članka 5. Odluke o javnim priznanjima („Glasnik Grada Koprivnice“ broj 2/96., 4/97., 5/07., 5/09., 7/09., 2/10., 3/10., 1/13. i 8/24.) Gradsko vijeće Grada Koprivnice na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21.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sjednici održanoj </w:t>
      </w:r>
      <w:r w:rsidR="00ED11E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10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.10.2024.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godine, donijelo je</w:t>
      </w:r>
    </w:p>
    <w:p w14:paraId="370A62FB" w14:textId="77777777" w:rsidR="008E7F97" w:rsidRDefault="008E7F97" w:rsidP="008E7F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48408DC" w14:textId="77777777" w:rsidR="008E7F97" w:rsidRDefault="008E7F97" w:rsidP="008E7F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85492F2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5F964280" w14:textId="5191703D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 dodjeli Plakete Grada Koprivnice Dobrovoljnom vatrogasnom društvu Draganovec</w:t>
      </w:r>
    </w:p>
    <w:p w14:paraId="22821A9E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443EB5F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6CA9A2C1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2D5C112" w14:textId="762B1CCA" w:rsidR="008E7F97" w:rsidRDefault="008E7F97" w:rsidP="008E7F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Plaketa Grada Koprivnice dodjeljuje se </w:t>
      </w:r>
      <w:bookmarkStart w:id="0" w:name="_Hlk178676728"/>
      <w:bookmarkStart w:id="1" w:name="_Hlk147128677"/>
      <w:r w:rsidR="00FE2B91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Dobrovoljnom vatrogasnom društvu Draganovec</w:t>
      </w:r>
      <w:r w:rsidR="00FE2B91">
        <w:rPr>
          <w:rFonts w:ascii="Times New Roman" w:hAnsi="Times New Roman" w:cs="Times New Roman"/>
        </w:rPr>
        <w:t xml:space="preserve"> </w:t>
      </w:r>
      <w:bookmarkStart w:id="2" w:name="_Hlk178676837"/>
      <w:r w:rsidR="00A66ED9">
        <w:rPr>
          <w:rFonts w:ascii="Times New Roman" w:hAnsi="Times New Roman" w:cs="Times New Roman"/>
        </w:rPr>
        <w:t>za</w:t>
      </w:r>
      <w:r w:rsidR="00A66ED9" w:rsidRPr="00A66ED9">
        <w:rPr>
          <w:rFonts w:ascii="Times New Roman" w:hAnsi="Times New Roman" w:cs="Times New Roman"/>
        </w:rPr>
        <w:t xml:space="preserve"> sveukupni doprinos na području </w:t>
      </w:r>
      <w:r w:rsidR="003D521A">
        <w:rPr>
          <w:rFonts w:ascii="Times New Roman" w:hAnsi="Times New Roman" w:cs="Times New Roman"/>
        </w:rPr>
        <w:t xml:space="preserve">vatrogastva i </w:t>
      </w:r>
      <w:r w:rsidR="00A66ED9" w:rsidRPr="00A66ED9">
        <w:rPr>
          <w:rFonts w:ascii="Times New Roman" w:hAnsi="Times New Roman" w:cs="Times New Roman"/>
        </w:rPr>
        <w:t xml:space="preserve">rada s djecom i mladima kroz </w:t>
      </w:r>
      <w:r w:rsidR="00A60DA0">
        <w:rPr>
          <w:rFonts w:ascii="Times New Roman" w:hAnsi="Times New Roman" w:cs="Times New Roman"/>
        </w:rPr>
        <w:t>3</w:t>
      </w:r>
      <w:r w:rsidR="00A66ED9" w:rsidRPr="00A66ED9">
        <w:rPr>
          <w:rFonts w:ascii="Times New Roman" w:hAnsi="Times New Roman" w:cs="Times New Roman"/>
        </w:rPr>
        <w:t>0 godina djelovanja</w:t>
      </w:r>
      <w:r w:rsidR="006220D2">
        <w:rPr>
          <w:rFonts w:ascii="Times New Roman" w:hAnsi="Times New Roman" w:cs="Times New Roman"/>
        </w:rPr>
        <w:t>.</w:t>
      </w:r>
      <w:r w:rsidR="00A66ED9">
        <w:rPr>
          <w:sz w:val="16"/>
          <w:szCs w:val="16"/>
        </w:rPr>
        <w:t xml:space="preserve">  </w:t>
      </w:r>
      <w:bookmarkEnd w:id="0"/>
      <w:bookmarkEnd w:id="2"/>
    </w:p>
    <w:p w14:paraId="1D5CAC3A" w14:textId="77777777" w:rsidR="008E7F97" w:rsidRDefault="008E7F97" w:rsidP="008E7F97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</w:p>
    <w:bookmarkEnd w:id="1"/>
    <w:p w14:paraId="0747FB00" w14:textId="77777777" w:rsidR="008E7F97" w:rsidRDefault="008E7F97" w:rsidP="008E7F9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F74DEE0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71973A32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1A0960F" w14:textId="77777777" w:rsidR="008E7F97" w:rsidRDefault="008E7F97" w:rsidP="008E7F97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hAnsi="Times New Roman" w:cs="Times New Roman"/>
        </w:rPr>
        <w:t>Javno priznanje iz točke I. ove Odluke uručit će se na svečanoj sjednici Gradskog vijeća Grada Koprivnice u povodu obilježavanja 4. studenoga, Dana Grada Koprivnice.</w:t>
      </w:r>
    </w:p>
    <w:p w14:paraId="18A9AE12" w14:textId="77777777" w:rsidR="008E7F97" w:rsidRDefault="008E7F97" w:rsidP="008E7F9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0879C3D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2D81B6BD" w14:textId="77777777" w:rsidR="008E7F97" w:rsidRDefault="008E7F97" w:rsidP="008E7F9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44C3DAF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5BE75849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532D012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9651D6E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726C519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05643C82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7171F455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BB7480E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1541F93" w14:textId="77777777" w:rsidR="008E7F97" w:rsidRDefault="008E7F97" w:rsidP="008E7F97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KLASA: 061-01/24-01/0001</w:t>
      </w:r>
    </w:p>
    <w:p w14:paraId="134BFFC1" w14:textId="545974DC" w:rsidR="008E7F97" w:rsidRDefault="008E7F97" w:rsidP="008E7F97">
      <w:pPr>
        <w:spacing w:after="0" w:line="240" w:lineRule="auto"/>
        <w:rPr>
          <w:rFonts w:ascii="Times New Roman" w:eastAsia="Calibri" w:hAnsi="Times New Roman" w:cs="Times New Roman"/>
          <w:color w:val="FF0000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UR BROJ: 2137-1-04-01/</w:t>
      </w:r>
      <w:r w:rsidR="00914897">
        <w:rPr>
          <w:rFonts w:ascii="Times New Roman" w:eastAsia="Calibri" w:hAnsi="Times New Roman" w:cs="Times New Roman"/>
          <w:kern w:val="0"/>
          <w14:ligatures w14:val="none"/>
        </w:rPr>
        <w:t>3</w:t>
      </w:r>
      <w:r>
        <w:rPr>
          <w:rFonts w:ascii="Times New Roman" w:eastAsia="Calibri" w:hAnsi="Times New Roman" w:cs="Times New Roman"/>
          <w:kern w:val="0"/>
          <w14:ligatures w14:val="none"/>
        </w:rPr>
        <w:t>-2</w:t>
      </w:r>
      <w:r w:rsidR="00914897">
        <w:rPr>
          <w:rFonts w:ascii="Times New Roman" w:eastAsia="Calibri" w:hAnsi="Times New Roman" w:cs="Times New Roman"/>
          <w:kern w:val="0"/>
          <w14:ligatures w14:val="none"/>
        </w:rPr>
        <w:t>4</w:t>
      </w:r>
      <w:r>
        <w:rPr>
          <w:rFonts w:ascii="Times New Roman" w:eastAsia="Calibri" w:hAnsi="Times New Roman" w:cs="Times New Roman"/>
          <w:kern w:val="0"/>
          <w14:ligatures w14:val="none"/>
        </w:rPr>
        <w:t>-</w:t>
      </w:r>
      <w:r w:rsidR="00914897">
        <w:rPr>
          <w:rFonts w:ascii="Times New Roman" w:eastAsia="Calibri" w:hAnsi="Times New Roman" w:cs="Times New Roman"/>
          <w:kern w:val="0"/>
          <w14:ligatures w14:val="none"/>
        </w:rPr>
        <w:t>33</w:t>
      </w:r>
    </w:p>
    <w:p w14:paraId="659F4F2D" w14:textId="155BD352" w:rsidR="008E7F97" w:rsidRDefault="008E7F97" w:rsidP="008E7F97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Koprivnica,</w:t>
      </w:r>
      <w:r w:rsidR="00914897">
        <w:rPr>
          <w:rFonts w:ascii="Times New Roman" w:eastAsia="Calibri" w:hAnsi="Times New Roman" w:cs="Times New Roman"/>
          <w:kern w:val="0"/>
          <w14:ligatures w14:val="none"/>
        </w:rPr>
        <w:t xml:space="preserve"> 10</w:t>
      </w:r>
      <w:r>
        <w:rPr>
          <w:rFonts w:ascii="Times New Roman" w:eastAsia="Calibri" w:hAnsi="Times New Roman" w:cs="Times New Roman"/>
          <w:kern w:val="0"/>
          <w14:ligatures w14:val="none"/>
        </w:rPr>
        <w:t>.10.2024.</w:t>
      </w:r>
    </w:p>
    <w:p w14:paraId="2BAD624E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5A10A2D" w14:textId="77777777" w:rsidR="008E7F97" w:rsidRDefault="008E7F97" w:rsidP="008E7F9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E1030E4" w14:textId="77777777" w:rsidR="008E7F97" w:rsidRDefault="008E7F97" w:rsidP="008E7F9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E30A525" w14:textId="77777777" w:rsidR="008E7F97" w:rsidRDefault="008E7F97" w:rsidP="008E7F9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PREDSJEDNIK:</w:t>
      </w:r>
    </w:p>
    <w:p w14:paraId="3B3C6245" w14:textId="77777777" w:rsidR="008E7F97" w:rsidRDefault="008E7F97" w:rsidP="008E7F9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Ivan Pal, prof.</w:t>
      </w:r>
    </w:p>
    <w:p w14:paraId="1692C524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17A1A1EA" w14:textId="77777777" w:rsidR="008E7F97" w:rsidRDefault="008E7F97" w:rsidP="008E7F9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ECD4B73" w14:textId="77777777" w:rsidR="008E7F97" w:rsidRDefault="008E7F97" w:rsidP="008017C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hAnsi="Times New Roman" w:cs="Times New Roman"/>
        </w:rPr>
        <w:t xml:space="preserve">Odlukom o javnim priznanjima Grada Koprivnice „Glasnik Grada Koprivnice“ broj 2/96., 4/97., 5/07.,5/09., 7/09., 2/10. ,3/10., 1/13. i 8/24. ) propisana su javna priznanja Grada Koprivnice te utvrđeni uvjeti i način njihove dodjele. Člankom 2. navedene Odluke propisana su slijedeća javna priznanja Grada Koprivnice: </w:t>
      </w:r>
    </w:p>
    <w:p w14:paraId="14D45285" w14:textId="77777777" w:rsidR="008E7F97" w:rsidRDefault="008E7F97" w:rsidP="008017C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Proglašenje počasnim građaninom Grada Koprivnice, </w:t>
      </w:r>
    </w:p>
    <w:p w14:paraId="306E86B1" w14:textId="77777777" w:rsidR="008E7F97" w:rsidRDefault="008E7F97" w:rsidP="008017C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Nagrada za životno djelo, </w:t>
      </w:r>
    </w:p>
    <w:p w14:paraId="1B320DFE" w14:textId="77777777" w:rsidR="008E7F97" w:rsidRDefault="008E7F97" w:rsidP="008017C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Medalja Grada Koprivnice,</w:t>
      </w:r>
    </w:p>
    <w:p w14:paraId="6A4F8D02" w14:textId="77777777" w:rsidR="008E7F97" w:rsidRDefault="008E7F97" w:rsidP="008017C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Plaketa Grada Koprivnice. </w:t>
      </w:r>
    </w:p>
    <w:p w14:paraId="26233158" w14:textId="64BA1882" w:rsidR="00591B07" w:rsidRDefault="008E7F97" w:rsidP="008017C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objavljenog javnog poziva za predlaganje kandidata za javna priznanja i pristiglih prijedloga, a u skladu sa propisanom procedurom glasovanja, Odbor za dodjelu javnih priznanja utvrdio je prijedlog odluke kojom se predlaže da se Plaketa Grada Koprivnice dodjeli </w:t>
      </w:r>
      <w:r w:rsidR="006220D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Dobrovoljnom vatrogasnom društvu Draganovec</w:t>
      </w:r>
      <w:r w:rsidR="006220D2">
        <w:rPr>
          <w:rFonts w:ascii="Times New Roman" w:hAnsi="Times New Roman" w:cs="Times New Roman"/>
        </w:rPr>
        <w:t xml:space="preserve"> </w:t>
      </w:r>
      <w:r w:rsidR="00591B07">
        <w:rPr>
          <w:rFonts w:ascii="Times New Roman" w:hAnsi="Times New Roman" w:cs="Times New Roman"/>
        </w:rPr>
        <w:t>za</w:t>
      </w:r>
      <w:r w:rsidR="00591B07" w:rsidRPr="00A66ED9">
        <w:rPr>
          <w:rFonts w:ascii="Times New Roman" w:hAnsi="Times New Roman" w:cs="Times New Roman"/>
        </w:rPr>
        <w:t xml:space="preserve"> sveukupni doprinos na području </w:t>
      </w:r>
      <w:r w:rsidR="008017CF">
        <w:rPr>
          <w:rFonts w:ascii="Times New Roman" w:hAnsi="Times New Roman" w:cs="Times New Roman"/>
        </w:rPr>
        <w:t xml:space="preserve">vatrogastva i </w:t>
      </w:r>
      <w:r w:rsidR="00591B07" w:rsidRPr="00A66ED9">
        <w:rPr>
          <w:rFonts w:ascii="Times New Roman" w:hAnsi="Times New Roman" w:cs="Times New Roman"/>
        </w:rPr>
        <w:t xml:space="preserve">rada s djecom i mladima kroz </w:t>
      </w:r>
      <w:r w:rsidR="00EC0B71">
        <w:rPr>
          <w:rFonts w:ascii="Times New Roman" w:hAnsi="Times New Roman" w:cs="Times New Roman"/>
        </w:rPr>
        <w:t>3</w:t>
      </w:r>
      <w:r w:rsidR="00591B07" w:rsidRPr="00A66ED9">
        <w:rPr>
          <w:rFonts w:ascii="Times New Roman" w:hAnsi="Times New Roman" w:cs="Times New Roman"/>
        </w:rPr>
        <w:t>0 godina djelovanja</w:t>
      </w:r>
      <w:r w:rsidR="00591B07">
        <w:rPr>
          <w:rFonts w:ascii="Times New Roman" w:hAnsi="Times New Roman" w:cs="Times New Roman"/>
        </w:rPr>
        <w:t>.</w:t>
      </w:r>
      <w:r w:rsidR="00591B07">
        <w:rPr>
          <w:sz w:val="16"/>
          <w:szCs w:val="16"/>
        </w:rPr>
        <w:t xml:space="preserve">  </w:t>
      </w:r>
    </w:p>
    <w:p w14:paraId="5BE8BA7B" w14:textId="3103432E" w:rsidR="00FA63EF" w:rsidRDefault="006220D2" w:rsidP="008017C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66ED9">
        <w:rPr>
          <w:rFonts w:ascii="Times New Roman" w:hAnsi="Times New Roman" w:cs="Times New Roman"/>
        </w:rPr>
        <w:t xml:space="preserve"> </w:t>
      </w:r>
      <w:r w:rsidR="00FA63EF">
        <w:rPr>
          <w:rFonts w:ascii="Times New Roman" w:hAnsi="Times New Roman" w:cs="Times New Roman"/>
        </w:rPr>
        <w:t>Dobrovoljno vatrogasno društv</w:t>
      </w:r>
      <w:r w:rsidR="00C76514">
        <w:rPr>
          <w:rFonts w:ascii="Times New Roman" w:hAnsi="Times New Roman" w:cs="Times New Roman"/>
        </w:rPr>
        <w:t>o Draganovec osnovano je 1994. godine</w:t>
      </w:r>
      <w:r w:rsidR="00E32185">
        <w:rPr>
          <w:rFonts w:ascii="Times New Roman" w:hAnsi="Times New Roman" w:cs="Times New Roman"/>
        </w:rPr>
        <w:t xml:space="preserve">. </w:t>
      </w:r>
      <w:r w:rsidR="003006D1">
        <w:rPr>
          <w:rFonts w:ascii="Times New Roman" w:hAnsi="Times New Roman" w:cs="Times New Roman"/>
        </w:rPr>
        <w:t>Trenutno ima 80 članova s tendencijom rasta.</w:t>
      </w:r>
      <w:r w:rsidR="009A2C88">
        <w:rPr>
          <w:rFonts w:ascii="Times New Roman" w:hAnsi="Times New Roman" w:cs="Times New Roman"/>
        </w:rPr>
        <w:t xml:space="preserve"> </w:t>
      </w:r>
      <w:r w:rsidR="00AC3DA1">
        <w:rPr>
          <w:rFonts w:ascii="Times New Roman" w:hAnsi="Times New Roman" w:cs="Times New Roman"/>
        </w:rPr>
        <w:t>Posjeduju svu os</w:t>
      </w:r>
      <w:r w:rsidR="00592BFA">
        <w:rPr>
          <w:rFonts w:ascii="Times New Roman" w:hAnsi="Times New Roman" w:cs="Times New Roman"/>
        </w:rPr>
        <w:t>o</w:t>
      </w:r>
      <w:r w:rsidR="00AC3DA1">
        <w:rPr>
          <w:rFonts w:ascii="Times New Roman" w:hAnsi="Times New Roman" w:cs="Times New Roman"/>
        </w:rPr>
        <w:t>bnu zaštitnu opremu za svoje op</w:t>
      </w:r>
      <w:r w:rsidR="00592BFA">
        <w:rPr>
          <w:rFonts w:ascii="Times New Roman" w:hAnsi="Times New Roman" w:cs="Times New Roman"/>
        </w:rPr>
        <w:t>era</w:t>
      </w:r>
      <w:r w:rsidR="00AC3DA1">
        <w:rPr>
          <w:rFonts w:ascii="Times New Roman" w:hAnsi="Times New Roman" w:cs="Times New Roman"/>
        </w:rPr>
        <w:t>tivne člano</w:t>
      </w:r>
      <w:r w:rsidR="00E32185">
        <w:rPr>
          <w:rFonts w:ascii="Times New Roman" w:hAnsi="Times New Roman" w:cs="Times New Roman"/>
        </w:rPr>
        <w:t>v</w:t>
      </w:r>
      <w:r w:rsidR="00AC3DA1">
        <w:rPr>
          <w:rFonts w:ascii="Times New Roman" w:hAnsi="Times New Roman" w:cs="Times New Roman"/>
        </w:rPr>
        <w:t xml:space="preserve">e te opremu za požarne, tehničke i druge intervencije na koje izlaze na području mjesta, grada i šire. </w:t>
      </w:r>
      <w:r w:rsidR="00592BFA">
        <w:rPr>
          <w:rFonts w:ascii="Times New Roman" w:hAnsi="Times New Roman" w:cs="Times New Roman"/>
        </w:rPr>
        <w:t>Aktivno rade s natjecateljs</w:t>
      </w:r>
      <w:r w:rsidR="00E32185">
        <w:rPr>
          <w:rFonts w:ascii="Times New Roman" w:hAnsi="Times New Roman" w:cs="Times New Roman"/>
        </w:rPr>
        <w:t>k</w:t>
      </w:r>
      <w:r w:rsidR="00592BFA">
        <w:rPr>
          <w:rFonts w:ascii="Times New Roman" w:hAnsi="Times New Roman" w:cs="Times New Roman"/>
        </w:rPr>
        <w:t>im ekipama, usavršavaju i opremaju članove sukladno potrebama te u suradnji s ostalim mjesnim udrugama sudjeluju u društvenom životu Draganovca</w:t>
      </w:r>
      <w:r w:rsidR="00E32185">
        <w:rPr>
          <w:rFonts w:ascii="Times New Roman" w:hAnsi="Times New Roman" w:cs="Times New Roman"/>
        </w:rPr>
        <w:t>.</w:t>
      </w:r>
    </w:p>
    <w:p w14:paraId="4DBF682F" w14:textId="0AB1D1C6" w:rsidR="00E32185" w:rsidRDefault="00E32185" w:rsidP="008017C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Društvo je ove godine obilježilo 30 godina rada te je tom prigodom održana svečana proslava na kojoj su gotov</w:t>
      </w:r>
      <w:r w:rsidR="002128C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svi članovi p</w:t>
      </w:r>
      <w:r w:rsidR="002128CE">
        <w:rPr>
          <w:rFonts w:ascii="Times New Roman" w:hAnsi="Times New Roman" w:cs="Times New Roman"/>
        </w:rPr>
        <w:t>ri</w:t>
      </w:r>
      <w:r>
        <w:rPr>
          <w:rFonts w:ascii="Times New Roman" w:hAnsi="Times New Roman" w:cs="Times New Roman"/>
        </w:rPr>
        <w:t>mili neko</w:t>
      </w:r>
      <w:r w:rsidR="002128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 priznanja ili uvjerenja o osposobljenosti</w:t>
      </w:r>
      <w:r w:rsidR="00801F31">
        <w:rPr>
          <w:rFonts w:ascii="Times New Roman" w:hAnsi="Times New Roman" w:cs="Times New Roman"/>
        </w:rPr>
        <w:t>. S aktivnim radom započeli su odmah nakon osnivanja i to sudjelovanjem na vježbama, natjecanjima i edukacijama za svoje članove</w:t>
      </w:r>
      <w:r w:rsidR="00EE3B54">
        <w:rPr>
          <w:rFonts w:ascii="Times New Roman" w:hAnsi="Times New Roman" w:cs="Times New Roman"/>
        </w:rPr>
        <w:t xml:space="preserve"> te edukcijama građana o protupožarnoj zaštiti. Aktivno sudjeluju u radu i aktivnostima koje organizira</w:t>
      </w:r>
      <w:r w:rsidR="00DE7018">
        <w:rPr>
          <w:rFonts w:ascii="Times New Roman" w:hAnsi="Times New Roman" w:cs="Times New Roman"/>
        </w:rPr>
        <w:t xml:space="preserve"> i provodi Vatrogasna zajednica grada Koprivnice. Sudjelovali su na gradski</w:t>
      </w:r>
      <w:r w:rsidR="00D77BC2">
        <w:rPr>
          <w:rFonts w:ascii="Times New Roman" w:hAnsi="Times New Roman" w:cs="Times New Roman"/>
        </w:rPr>
        <w:t>m</w:t>
      </w:r>
      <w:r w:rsidR="00DE7018">
        <w:rPr>
          <w:rFonts w:ascii="Times New Roman" w:hAnsi="Times New Roman" w:cs="Times New Roman"/>
        </w:rPr>
        <w:t>, županijskim, državnim i međunarodnim natjecanjima.</w:t>
      </w:r>
    </w:p>
    <w:p w14:paraId="465522D6" w14:textId="70D7C10D" w:rsidR="00602772" w:rsidRDefault="00602772" w:rsidP="008017C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Organizirali su vatrogasne turnire povodom mjesnog blagdana Sv. Vida.</w:t>
      </w:r>
      <w:r w:rsidR="00FC70CB">
        <w:rPr>
          <w:rFonts w:ascii="Times New Roman" w:hAnsi="Times New Roman" w:cs="Times New Roman"/>
        </w:rPr>
        <w:t xml:space="preserve"> Najistaknutije aktivnosti su plasman ženske A ekipe na državno natjecanje 1999. godine</w:t>
      </w:r>
      <w:r w:rsidR="00940B27">
        <w:rPr>
          <w:rFonts w:ascii="Times New Roman" w:hAnsi="Times New Roman" w:cs="Times New Roman"/>
        </w:rPr>
        <w:t xml:space="preserve"> te nadogradnja spremišta i okolnih nadstrešnica.</w:t>
      </w:r>
      <w:r w:rsidR="00E85329">
        <w:rPr>
          <w:rFonts w:ascii="Times New Roman" w:hAnsi="Times New Roman" w:cs="Times New Roman"/>
        </w:rPr>
        <w:t xml:space="preserve"> U sa</w:t>
      </w:r>
      <w:r w:rsidR="00A66B75">
        <w:rPr>
          <w:rFonts w:ascii="Times New Roman" w:hAnsi="Times New Roman" w:cs="Times New Roman"/>
        </w:rPr>
        <w:t>s</w:t>
      </w:r>
      <w:r w:rsidR="00E85329">
        <w:rPr>
          <w:rFonts w:ascii="Times New Roman" w:hAnsi="Times New Roman" w:cs="Times New Roman"/>
        </w:rPr>
        <w:t>tav</w:t>
      </w:r>
      <w:r w:rsidR="00A66B75">
        <w:rPr>
          <w:rFonts w:ascii="Times New Roman" w:hAnsi="Times New Roman" w:cs="Times New Roman"/>
        </w:rPr>
        <w:t xml:space="preserve">u Društva radi se unazad nekoliko godina </w:t>
      </w:r>
      <w:r w:rsidR="001B5C48">
        <w:rPr>
          <w:rFonts w:ascii="Times New Roman" w:hAnsi="Times New Roman" w:cs="Times New Roman"/>
        </w:rPr>
        <w:t>sa velikim brojem natjecateljskih ekipa u svim uzrastima i kategorijama, a</w:t>
      </w:r>
      <w:r w:rsidR="004E1D45">
        <w:rPr>
          <w:rFonts w:ascii="Times New Roman" w:hAnsi="Times New Roman" w:cs="Times New Roman"/>
        </w:rPr>
        <w:t xml:space="preserve"> </w:t>
      </w:r>
      <w:r w:rsidR="001B5C48">
        <w:rPr>
          <w:rFonts w:ascii="Times New Roman" w:hAnsi="Times New Roman" w:cs="Times New Roman"/>
        </w:rPr>
        <w:t>svake godine nastupaju na gradskom</w:t>
      </w:r>
      <w:r w:rsidR="008538F8">
        <w:rPr>
          <w:rFonts w:ascii="Times New Roman" w:hAnsi="Times New Roman" w:cs="Times New Roman"/>
        </w:rPr>
        <w:t xml:space="preserve"> vatrogasnom natjecanju. U sastavu društva imaju 16 operativnih članova sa liječničkim pregledima koji mogu izlaziti</w:t>
      </w:r>
      <w:r w:rsidR="004E1D45">
        <w:rPr>
          <w:rFonts w:ascii="Times New Roman" w:hAnsi="Times New Roman" w:cs="Times New Roman"/>
        </w:rPr>
        <w:t xml:space="preserve"> na intervencije ako se za to ukaže potreba</w:t>
      </w:r>
    </w:p>
    <w:p w14:paraId="1FF7AA5D" w14:textId="0BB80D4D" w:rsidR="00FA63EF" w:rsidRDefault="005220C0" w:rsidP="008017C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Članovi Društva sudjeluju i na ostalim vježbama i edukacijama u organizaciji VZG KC te VZŽ</w:t>
      </w:r>
      <w:r w:rsidR="00605558">
        <w:rPr>
          <w:rFonts w:ascii="Times New Roman" w:hAnsi="Times New Roman" w:cs="Times New Roman"/>
        </w:rPr>
        <w:t xml:space="preserve"> Koprivničko-križevačke, a</w:t>
      </w:r>
      <w:r w:rsidR="00F152C9">
        <w:rPr>
          <w:rFonts w:ascii="Times New Roman" w:hAnsi="Times New Roman" w:cs="Times New Roman"/>
        </w:rPr>
        <w:t xml:space="preserve"> </w:t>
      </w:r>
      <w:r w:rsidR="00605558">
        <w:rPr>
          <w:rFonts w:ascii="Times New Roman" w:hAnsi="Times New Roman" w:cs="Times New Roman"/>
        </w:rPr>
        <w:t xml:space="preserve">unazad nekoliko godina njihovi operativni članovi odlaze i na dislokacije na priobalje. </w:t>
      </w:r>
      <w:r w:rsidR="00C64454">
        <w:rPr>
          <w:rFonts w:ascii="Times New Roman" w:hAnsi="Times New Roman" w:cs="Times New Roman"/>
        </w:rPr>
        <w:t>Od ostalih aktivnosti treba spomenuti</w:t>
      </w:r>
      <w:r w:rsidR="00923E5F">
        <w:rPr>
          <w:rFonts w:ascii="Times New Roman" w:hAnsi="Times New Roman" w:cs="Times New Roman"/>
        </w:rPr>
        <w:t xml:space="preserve"> svake godin</w:t>
      </w:r>
      <w:r w:rsidR="00411252">
        <w:rPr>
          <w:rFonts w:ascii="Times New Roman" w:hAnsi="Times New Roman" w:cs="Times New Roman"/>
        </w:rPr>
        <w:t>e</w:t>
      </w:r>
      <w:r w:rsidR="00923E5F">
        <w:rPr>
          <w:rFonts w:ascii="Times New Roman" w:hAnsi="Times New Roman" w:cs="Times New Roman"/>
        </w:rPr>
        <w:t xml:space="preserve"> organizaciju boži</w:t>
      </w:r>
      <w:r w:rsidR="00B6565C">
        <w:rPr>
          <w:rFonts w:ascii="Times New Roman" w:hAnsi="Times New Roman" w:cs="Times New Roman"/>
        </w:rPr>
        <w:t>ć</w:t>
      </w:r>
      <w:r w:rsidR="00923E5F">
        <w:rPr>
          <w:rFonts w:ascii="Times New Roman" w:hAnsi="Times New Roman" w:cs="Times New Roman"/>
        </w:rPr>
        <w:t>nog darivanja poklonima za oko 15</w:t>
      </w:r>
      <w:r w:rsidR="00411252">
        <w:rPr>
          <w:rFonts w:ascii="Times New Roman" w:hAnsi="Times New Roman" w:cs="Times New Roman"/>
        </w:rPr>
        <w:t>0</w:t>
      </w:r>
      <w:r w:rsidR="00923E5F">
        <w:rPr>
          <w:rFonts w:ascii="Times New Roman" w:hAnsi="Times New Roman" w:cs="Times New Roman"/>
        </w:rPr>
        <w:t xml:space="preserve"> djece školskog uzrasta naselja Draganovec</w:t>
      </w:r>
      <w:r w:rsidR="00B6565C">
        <w:rPr>
          <w:rFonts w:ascii="Times New Roman" w:hAnsi="Times New Roman" w:cs="Times New Roman"/>
        </w:rPr>
        <w:t>, organizaciju taktičko-pokaznih uz suradnju sa školama i drugo.</w:t>
      </w:r>
    </w:p>
    <w:p w14:paraId="657B4226" w14:textId="0C592306" w:rsidR="008017CF" w:rsidRDefault="008E7F97" w:rsidP="008017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hAnsi="Times New Roman" w:cs="Times New Roman"/>
        </w:rPr>
        <w:t xml:space="preserve">Zbog svega iznijetog predlaže se dodjela Plakete Grada Koprivnice </w:t>
      </w:r>
      <w:r w:rsidR="00F152C9">
        <w:rPr>
          <w:rFonts w:ascii="Times New Roman" w:hAnsi="Times New Roman" w:cs="Times New Roman"/>
        </w:rPr>
        <w:t>Dobrovoljnom vatrogasnom društvu Draganovec</w:t>
      </w:r>
      <w:r w:rsidR="008017CF">
        <w:rPr>
          <w:rFonts w:ascii="Times New Roman" w:hAnsi="Times New Roman" w:cs="Times New Roman"/>
        </w:rPr>
        <w:t xml:space="preserve"> za</w:t>
      </w:r>
      <w:r w:rsidR="008017CF" w:rsidRPr="00A66ED9">
        <w:rPr>
          <w:rFonts w:ascii="Times New Roman" w:hAnsi="Times New Roman" w:cs="Times New Roman"/>
        </w:rPr>
        <w:t xml:space="preserve"> sveukupni doprinos na području </w:t>
      </w:r>
      <w:r w:rsidR="008017CF">
        <w:rPr>
          <w:rFonts w:ascii="Times New Roman" w:hAnsi="Times New Roman" w:cs="Times New Roman"/>
        </w:rPr>
        <w:t xml:space="preserve">vatrogastva i </w:t>
      </w:r>
      <w:r w:rsidR="008017CF" w:rsidRPr="00A66ED9">
        <w:rPr>
          <w:rFonts w:ascii="Times New Roman" w:hAnsi="Times New Roman" w:cs="Times New Roman"/>
        </w:rPr>
        <w:t xml:space="preserve">rada s djecom i mladima kroz </w:t>
      </w:r>
      <w:r w:rsidR="00522F8E">
        <w:rPr>
          <w:rFonts w:ascii="Times New Roman" w:hAnsi="Times New Roman" w:cs="Times New Roman"/>
        </w:rPr>
        <w:t>3</w:t>
      </w:r>
      <w:r w:rsidR="008017CF" w:rsidRPr="00A66ED9">
        <w:rPr>
          <w:rFonts w:ascii="Times New Roman" w:hAnsi="Times New Roman" w:cs="Times New Roman"/>
        </w:rPr>
        <w:t>0 godina djelovanja</w:t>
      </w:r>
      <w:r w:rsidR="008017CF">
        <w:rPr>
          <w:rFonts w:ascii="Times New Roman" w:hAnsi="Times New Roman" w:cs="Times New Roman"/>
        </w:rPr>
        <w:t>.</w:t>
      </w:r>
      <w:r w:rsidR="008017CF">
        <w:rPr>
          <w:sz w:val="16"/>
          <w:szCs w:val="16"/>
        </w:rPr>
        <w:t xml:space="preserve">  </w:t>
      </w:r>
    </w:p>
    <w:p w14:paraId="44A59E12" w14:textId="77777777" w:rsidR="008017CF" w:rsidRDefault="008017CF" w:rsidP="008017CF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</w:p>
    <w:p w14:paraId="5A411D57" w14:textId="77777777" w:rsidR="008E7F97" w:rsidRDefault="008E7F97" w:rsidP="008E7F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Nositelj izrade akta: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Predlagatelj akta:</w:t>
      </w:r>
    </w:p>
    <w:p w14:paraId="0F0F6D32" w14:textId="77777777" w:rsidR="008E7F97" w:rsidRDefault="008E7F97" w:rsidP="008E7F9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Upravni odjel za poslove                                        Odbor za dodjelu javnih priznanja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</w:p>
    <w:p w14:paraId="5DDCE1CB" w14:textId="77777777" w:rsidR="008E7F97" w:rsidRDefault="008E7F97" w:rsidP="008E7F9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Gradskog vijeća i opće poslove                                              Predsjednik:</w:t>
      </w:r>
    </w:p>
    <w:p w14:paraId="7DCEFF49" w14:textId="77777777" w:rsidR="008E7F97" w:rsidRDefault="008E7F97" w:rsidP="008E7F9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     Pročelnica: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      Mišel Jakšić, dipl.oec.</w:t>
      </w:r>
    </w:p>
    <w:p w14:paraId="09248BDC" w14:textId="77777777" w:rsidR="008E7F97" w:rsidRDefault="008E7F97" w:rsidP="008E7F9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Dubravka Kardaš, dipl.iur.</w:t>
      </w:r>
    </w:p>
    <w:p w14:paraId="61F0A0C9" w14:textId="77777777" w:rsidR="00606BB3" w:rsidRDefault="00606BB3"/>
    <w:sectPr w:rsidR="0060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350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B52"/>
    <w:rsid w:val="00147009"/>
    <w:rsid w:val="001B5C48"/>
    <w:rsid w:val="001F375F"/>
    <w:rsid w:val="002128CE"/>
    <w:rsid w:val="003006D1"/>
    <w:rsid w:val="003B5451"/>
    <w:rsid w:val="003D521A"/>
    <w:rsid w:val="00411252"/>
    <w:rsid w:val="00445618"/>
    <w:rsid w:val="004550D0"/>
    <w:rsid w:val="00484BA3"/>
    <w:rsid w:val="004E1D45"/>
    <w:rsid w:val="005220C0"/>
    <w:rsid w:val="00522F8E"/>
    <w:rsid w:val="00544B52"/>
    <w:rsid w:val="00591B07"/>
    <w:rsid w:val="00592BFA"/>
    <w:rsid w:val="00602772"/>
    <w:rsid w:val="00605558"/>
    <w:rsid w:val="00606BB3"/>
    <w:rsid w:val="006220D2"/>
    <w:rsid w:val="00624496"/>
    <w:rsid w:val="006931CB"/>
    <w:rsid w:val="006F4FF3"/>
    <w:rsid w:val="007264AC"/>
    <w:rsid w:val="007D6A3D"/>
    <w:rsid w:val="008017CF"/>
    <w:rsid w:val="00801F31"/>
    <w:rsid w:val="008538F8"/>
    <w:rsid w:val="00885057"/>
    <w:rsid w:val="008E7F97"/>
    <w:rsid w:val="00914897"/>
    <w:rsid w:val="0092078C"/>
    <w:rsid w:val="00923E5F"/>
    <w:rsid w:val="00940B27"/>
    <w:rsid w:val="009A2C88"/>
    <w:rsid w:val="00A3057F"/>
    <w:rsid w:val="00A60DA0"/>
    <w:rsid w:val="00A66B75"/>
    <w:rsid w:val="00A66ED9"/>
    <w:rsid w:val="00AC3DA1"/>
    <w:rsid w:val="00B6565C"/>
    <w:rsid w:val="00C64454"/>
    <w:rsid w:val="00C76514"/>
    <w:rsid w:val="00D77BC2"/>
    <w:rsid w:val="00DE7018"/>
    <w:rsid w:val="00E32185"/>
    <w:rsid w:val="00E85329"/>
    <w:rsid w:val="00EC0B71"/>
    <w:rsid w:val="00ED11E9"/>
    <w:rsid w:val="00EE3B54"/>
    <w:rsid w:val="00F03E79"/>
    <w:rsid w:val="00F152C9"/>
    <w:rsid w:val="00FA63EF"/>
    <w:rsid w:val="00FC70CB"/>
    <w:rsid w:val="00FE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17D0"/>
  <w15:chartTrackingRefBased/>
  <w15:docId w15:val="{7EE0A819-03EA-4F89-94AA-584214475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F97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544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44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44B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44B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44B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44B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44B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44B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44B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44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44B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44B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44B5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44B52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44B5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44B5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44B5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44B5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44B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44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44B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44B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44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44B5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44B5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44B52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44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44B52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44B5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10</cp:revision>
  <dcterms:created xsi:type="dcterms:W3CDTF">2024-10-08T08:16:00Z</dcterms:created>
  <dcterms:modified xsi:type="dcterms:W3CDTF">2024-10-14T11:56:00Z</dcterms:modified>
</cp:coreProperties>
</file>