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E755E" w14:textId="77F2A3B4" w:rsidR="007C7A19" w:rsidRPr="007C7A19" w:rsidRDefault="007C7A19" w:rsidP="007C7A19">
      <w:pPr>
        <w:jc w:val="both"/>
        <w:rPr>
          <w:rFonts w:ascii="Times New Roman" w:hAnsi="Times New Roman"/>
          <w:sz w:val="24"/>
          <w:szCs w:val="24"/>
        </w:rPr>
      </w:pPr>
      <w:r w:rsidRPr="007C7A19">
        <w:rPr>
          <w:rFonts w:ascii="Times New Roman" w:hAnsi="Times New Roman"/>
          <w:sz w:val="24"/>
          <w:szCs w:val="24"/>
        </w:rPr>
        <w:t>Na temelju članka 11. Zakona o lokalnoj i područnoj (regionalnoj) samoupravi („Narodne novine“ broj 33/01, 60/01-vjerodostojno tumačenje, 129/05, 100/07, 125/08, 36/09, 150/11, 144/12 i 19/13 – pročišćeni tekst, 137/15, 123/17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C7A19">
        <w:rPr>
          <w:rFonts w:ascii="Times New Roman" w:hAnsi="Times New Roman"/>
          <w:sz w:val="24"/>
          <w:szCs w:val="24"/>
        </w:rPr>
        <w:t>98/19</w:t>
      </w:r>
      <w:r>
        <w:rPr>
          <w:rFonts w:ascii="Times New Roman" w:hAnsi="Times New Roman"/>
          <w:sz w:val="24"/>
          <w:szCs w:val="24"/>
        </w:rPr>
        <w:t xml:space="preserve"> i 144/20</w:t>
      </w:r>
      <w:r w:rsidRPr="007C7A19">
        <w:rPr>
          <w:rFonts w:ascii="Times New Roman" w:hAnsi="Times New Roman"/>
          <w:sz w:val="24"/>
          <w:szCs w:val="24"/>
        </w:rPr>
        <w:t xml:space="preserve">) i članka 40. Statuta Grada Koprivnice („Glasnik Grada Koprivnice“ broj 4/09, 1/12, 1/13, 3/13 – pročišćeni tekst, 1/18, 2/20 i 1/21), Gradsko vijeće Grada Koprivnice na ________ sjednici održanoj ___________godine, donijelo je </w:t>
      </w:r>
    </w:p>
    <w:p w14:paraId="13E98003" w14:textId="77777777" w:rsidR="007C7A19" w:rsidRPr="00497488" w:rsidRDefault="007C7A19" w:rsidP="007C7A19">
      <w:pPr>
        <w:jc w:val="both"/>
        <w:rPr>
          <w:rFonts w:ascii="Times New Roman" w:hAnsi="Times New Roman"/>
          <w:sz w:val="24"/>
          <w:szCs w:val="24"/>
        </w:rPr>
      </w:pPr>
    </w:p>
    <w:p w14:paraId="7FE0C19C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ODLUKU</w:t>
      </w:r>
    </w:p>
    <w:p w14:paraId="6C708BA9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izmjenama</w:t>
      </w:r>
      <w:r w:rsidRPr="00497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 dopuni </w:t>
      </w:r>
      <w:r w:rsidRPr="00497488">
        <w:rPr>
          <w:rFonts w:ascii="Times New Roman" w:hAnsi="Times New Roman"/>
          <w:b/>
          <w:sz w:val="24"/>
          <w:szCs w:val="24"/>
        </w:rPr>
        <w:t>Odluke o javnim priznanjima Grada Koprivnice</w:t>
      </w:r>
    </w:p>
    <w:p w14:paraId="34AAB45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3D4BD9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379A00B" w14:textId="77777777" w:rsidR="007C7A19" w:rsidRPr="00497488" w:rsidRDefault="007C7A19" w:rsidP="007C7A1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BFDB890" w14:textId="77777777" w:rsidR="007C7A19" w:rsidRPr="00497488" w:rsidRDefault="007C7A19" w:rsidP="007C7A19">
      <w:pPr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Članak 1.</w:t>
      </w:r>
    </w:p>
    <w:p w14:paraId="3B8CA67A" w14:textId="0F22F62B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ab/>
        <w:t>U Odluci o javnim priznanjima Grada Koprivnice («Glasnik Gra</w:t>
      </w:r>
      <w:r>
        <w:rPr>
          <w:rFonts w:ascii="Times New Roman" w:hAnsi="Times New Roman"/>
          <w:sz w:val="24"/>
          <w:szCs w:val="24"/>
        </w:rPr>
        <w:t xml:space="preserve">da Koprivnice» </w:t>
      </w:r>
      <w:r w:rsidR="00C16858">
        <w:rPr>
          <w:rFonts w:ascii="Times New Roman" w:hAnsi="Times New Roman"/>
          <w:sz w:val="24"/>
          <w:szCs w:val="24"/>
        </w:rPr>
        <w:t xml:space="preserve">broj: </w:t>
      </w:r>
      <w:r>
        <w:rPr>
          <w:rFonts w:ascii="Times New Roman" w:hAnsi="Times New Roman"/>
          <w:sz w:val="24"/>
          <w:szCs w:val="24"/>
        </w:rPr>
        <w:t>2/96</w:t>
      </w:r>
      <w:r w:rsidR="000E2F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4/97</w:t>
      </w:r>
      <w:r w:rsidR="006A5FAC">
        <w:rPr>
          <w:rFonts w:ascii="Times New Roman" w:hAnsi="Times New Roman"/>
          <w:sz w:val="24"/>
          <w:szCs w:val="24"/>
        </w:rPr>
        <w:t xml:space="preserve">, </w:t>
      </w:r>
      <w:r w:rsidRPr="00497488">
        <w:rPr>
          <w:rFonts w:ascii="Times New Roman" w:hAnsi="Times New Roman"/>
          <w:sz w:val="24"/>
          <w:szCs w:val="24"/>
        </w:rPr>
        <w:t>5/07</w:t>
      </w:r>
      <w:r>
        <w:rPr>
          <w:rFonts w:ascii="Times New Roman" w:hAnsi="Times New Roman"/>
          <w:sz w:val="24"/>
          <w:szCs w:val="24"/>
        </w:rPr>
        <w:t>, 5/09</w:t>
      </w:r>
      <w:r w:rsidR="006A5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7/09</w:t>
      </w:r>
      <w:r w:rsidR="006A5FA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2/10</w:t>
      </w:r>
      <w:r w:rsidR="00C7449C">
        <w:rPr>
          <w:rFonts w:ascii="Times New Roman" w:hAnsi="Times New Roman"/>
          <w:sz w:val="24"/>
          <w:szCs w:val="24"/>
        </w:rPr>
        <w:t xml:space="preserve"> – pročišćeni tekst</w:t>
      </w:r>
      <w:r>
        <w:rPr>
          <w:rFonts w:ascii="Times New Roman" w:hAnsi="Times New Roman"/>
          <w:sz w:val="24"/>
          <w:szCs w:val="24"/>
        </w:rPr>
        <w:t>, 3/10</w:t>
      </w:r>
      <w:r w:rsidR="006A5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1/13.) u članku 4. stavku 2. riječi „ 30.000,00 kuna“ zamjenjuju se riječima </w:t>
      </w:r>
      <w:r w:rsidR="00325C6D">
        <w:rPr>
          <w:rFonts w:ascii="Times New Roman" w:hAnsi="Times New Roman"/>
          <w:sz w:val="24"/>
          <w:szCs w:val="24"/>
        </w:rPr>
        <w:t>„4.000,00</w:t>
      </w:r>
      <w:r>
        <w:rPr>
          <w:rFonts w:ascii="Times New Roman" w:hAnsi="Times New Roman"/>
          <w:sz w:val="24"/>
          <w:szCs w:val="24"/>
        </w:rPr>
        <w:t xml:space="preserve"> EUR“.</w:t>
      </w:r>
    </w:p>
    <w:p w14:paraId="1DDB6380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84DC6D" w14:textId="77777777" w:rsidR="007C7A19" w:rsidRPr="00F308B4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08B4">
        <w:rPr>
          <w:rFonts w:ascii="Times New Roman" w:hAnsi="Times New Roman"/>
          <w:b/>
          <w:sz w:val="24"/>
          <w:szCs w:val="24"/>
        </w:rPr>
        <w:t>Članak 2.</w:t>
      </w:r>
    </w:p>
    <w:p w14:paraId="423D153F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64DF4A" w14:textId="27A38E8E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U članku 5. stavku 3. riječi: „20.000,00 kuna“ zamjenjuju se riječima: </w:t>
      </w:r>
      <w:r w:rsidR="00325C6D">
        <w:rPr>
          <w:rFonts w:ascii="Times New Roman" w:hAnsi="Times New Roman"/>
          <w:sz w:val="24"/>
          <w:szCs w:val="24"/>
        </w:rPr>
        <w:t xml:space="preserve">„1.350,00 </w:t>
      </w:r>
      <w:r>
        <w:rPr>
          <w:rFonts w:ascii="Times New Roman" w:hAnsi="Times New Roman"/>
          <w:sz w:val="24"/>
          <w:szCs w:val="24"/>
        </w:rPr>
        <w:t>EUR“.</w:t>
      </w:r>
    </w:p>
    <w:p w14:paraId="04D6E5B7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374A10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3.</w:t>
      </w:r>
    </w:p>
    <w:p w14:paraId="1F52D92B" w14:textId="77777777" w:rsidR="007C7A19" w:rsidRDefault="007C7A19" w:rsidP="007C7A1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201427" w14:textId="7078FFD0" w:rsidR="007C7A19" w:rsidRDefault="007C7A19" w:rsidP="007C7A19">
      <w:pPr>
        <w:spacing w:after="0"/>
        <w:rPr>
          <w:rFonts w:ascii="Times New Roman" w:hAnsi="Times New Roman"/>
          <w:bCs/>
          <w:sz w:val="24"/>
          <w:szCs w:val="24"/>
        </w:rPr>
      </w:pPr>
      <w:r w:rsidRPr="007C7A19">
        <w:rPr>
          <w:rFonts w:ascii="Times New Roman" w:hAnsi="Times New Roman"/>
          <w:bCs/>
          <w:sz w:val="24"/>
          <w:szCs w:val="24"/>
        </w:rPr>
        <w:tab/>
        <w:t xml:space="preserve">U članku 12. </w:t>
      </w:r>
      <w:r>
        <w:rPr>
          <w:rFonts w:ascii="Times New Roman" w:hAnsi="Times New Roman"/>
          <w:bCs/>
          <w:sz w:val="24"/>
          <w:szCs w:val="24"/>
        </w:rPr>
        <w:t xml:space="preserve">iza stavka 2. dodaje se stavak 3. koji glasi: </w:t>
      </w:r>
    </w:p>
    <w:p w14:paraId="6820DD78" w14:textId="1D9B8FCD" w:rsidR="007C7A19" w:rsidRPr="007C7A19" w:rsidRDefault="007C7A19" w:rsidP="00CB7F1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„Iznimno od odredbe stavka 2. ovog članka</w:t>
      </w:r>
      <w:r w:rsidR="00CB7F16">
        <w:rPr>
          <w:rFonts w:ascii="Times New Roman" w:hAnsi="Times New Roman"/>
          <w:bCs/>
          <w:sz w:val="24"/>
          <w:szCs w:val="24"/>
        </w:rPr>
        <w:t xml:space="preserve"> i pojedinačnog glasovanja</w:t>
      </w:r>
      <w:r w:rsidR="009836BD">
        <w:rPr>
          <w:rFonts w:ascii="Times New Roman" w:hAnsi="Times New Roman"/>
          <w:bCs/>
          <w:sz w:val="24"/>
          <w:szCs w:val="24"/>
        </w:rPr>
        <w:t xml:space="preserve"> za svaku predloženu pravnu ili fizičku osobu,</w:t>
      </w:r>
      <w:r w:rsidR="00CB7F16">
        <w:rPr>
          <w:rFonts w:ascii="Times New Roman" w:hAnsi="Times New Roman"/>
          <w:bCs/>
          <w:sz w:val="24"/>
          <w:szCs w:val="24"/>
        </w:rPr>
        <w:t xml:space="preserve"> o dodjeli Medalje Grada Koprivnice za dobrovoljne dariva</w:t>
      </w:r>
      <w:r w:rsidR="00325C6D">
        <w:rPr>
          <w:rFonts w:ascii="Times New Roman" w:hAnsi="Times New Roman"/>
          <w:bCs/>
          <w:sz w:val="24"/>
          <w:szCs w:val="24"/>
        </w:rPr>
        <w:t>telje</w:t>
      </w:r>
      <w:r w:rsidR="00CB7F16">
        <w:rPr>
          <w:rFonts w:ascii="Times New Roman" w:hAnsi="Times New Roman"/>
          <w:bCs/>
          <w:sz w:val="24"/>
          <w:szCs w:val="24"/>
        </w:rPr>
        <w:t xml:space="preserve"> krvi sukladno članku 7. stavku 3. ove Odluke, </w:t>
      </w:r>
      <w:r w:rsidR="00325C6D">
        <w:rPr>
          <w:rFonts w:ascii="Times New Roman" w:hAnsi="Times New Roman"/>
          <w:bCs/>
          <w:sz w:val="24"/>
          <w:szCs w:val="24"/>
        </w:rPr>
        <w:t>donosi</w:t>
      </w:r>
      <w:r w:rsidR="00CB7F16">
        <w:rPr>
          <w:rFonts w:ascii="Times New Roman" w:hAnsi="Times New Roman"/>
          <w:bCs/>
          <w:sz w:val="24"/>
          <w:szCs w:val="24"/>
        </w:rPr>
        <w:t xml:space="preserve"> se </w:t>
      </w:r>
      <w:r w:rsidR="00325C6D">
        <w:rPr>
          <w:rFonts w:ascii="Times New Roman" w:hAnsi="Times New Roman"/>
          <w:bCs/>
          <w:sz w:val="24"/>
          <w:szCs w:val="24"/>
        </w:rPr>
        <w:t>jedna</w:t>
      </w:r>
      <w:r w:rsidR="00CB7F16">
        <w:rPr>
          <w:rFonts w:ascii="Times New Roman" w:hAnsi="Times New Roman"/>
          <w:bCs/>
          <w:sz w:val="24"/>
          <w:szCs w:val="24"/>
        </w:rPr>
        <w:t xml:space="preserve"> odluka za sve predložene dobrovoljne darivatelje krvi.“.</w:t>
      </w:r>
    </w:p>
    <w:p w14:paraId="755399C1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94F684" w14:textId="2FABAAE5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4.</w:t>
      </w:r>
    </w:p>
    <w:p w14:paraId="3B212493" w14:textId="77777777" w:rsidR="007C7A19" w:rsidRPr="009D57BE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84F04D" w14:textId="5956B2B3" w:rsidR="007C7A19" w:rsidRDefault="007C7A19" w:rsidP="007C7A1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 xml:space="preserve">Ova Odluka stupa na snagu </w:t>
      </w:r>
      <w:r>
        <w:rPr>
          <w:rFonts w:ascii="Times New Roman" w:hAnsi="Times New Roman"/>
          <w:sz w:val="24"/>
          <w:szCs w:val="24"/>
        </w:rPr>
        <w:t>osmog</w:t>
      </w:r>
      <w:r w:rsidR="00CB7F1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dana od dana </w:t>
      </w:r>
      <w:r w:rsidRPr="00497488">
        <w:rPr>
          <w:rFonts w:ascii="Times New Roman" w:hAnsi="Times New Roman"/>
          <w:sz w:val="24"/>
          <w:szCs w:val="24"/>
        </w:rPr>
        <w:t>objave u «Glasniku Grada Koprivnice».</w:t>
      </w:r>
    </w:p>
    <w:p w14:paraId="640365BB" w14:textId="77777777" w:rsidR="007C7A19" w:rsidRPr="00ED6A02" w:rsidRDefault="007C7A19" w:rsidP="007C7A1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6293C5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GRADSKO VIJEĆE</w:t>
      </w:r>
    </w:p>
    <w:p w14:paraId="6DCBD3E4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7488">
        <w:rPr>
          <w:rFonts w:ascii="Times New Roman" w:hAnsi="Times New Roman"/>
          <w:b/>
          <w:sz w:val="24"/>
          <w:szCs w:val="24"/>
        </w:rPr>
        <w:t>GRADA KOPRIVNICE</w:t>
      </w:r>
    </w:p>
    <w:p w14:paraId="3F8CBE40" w14:textId="77777777" w:rsidR="007C7A19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56B70CC" w14:textId="77777777" w:rsidR="007C7A19" w:rsidRPr="00497488" w:rsidRDefault="007C7A19" w:rsidP="007C7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D309E4" w14:textId="77777777" w:rsidR="007C7A19" w:rsidRPr="00497488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</w:p>
    <w:p w14:paraId="1C2F4A1F" w14:textId="77777777" w:rsidR="007C7A19" w:rsidRPr="00497488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</w:p>
    <w:p w14:paraId="5D3B3604" w14:textId="77777777" w:rsidR="007C7A19" w:rsidRPr="00497488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Koprivnica,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</w:t>
      </w:r>
      <w:r w:rsidRPr="00497488">
        <w:rPr>
          <w:rFonts w:ascii="Times New Roman" w:hAnsi="Times New Roman"/>
          <w:sz w:val="24"/>
          <w:szCs w:val="24"/>
        </w:rPr>
        <w:t>PREDSJEDNIK:</w:t>
      </w:r>
    </w:p>
    <w:p w14:paraId="43941E7B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 w:rsidRPr="0049748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Ivan Pal, prof.</w:t>
      </w:r>
    </w:p>
    <w:p w14:paraId="24622529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384C84" w14:textId="613DB70A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DC4DC0" w14:textId="77777777" w:rsidR="007C7A19" w:rsidRDefault="007C7A19" w:rsidP="007C7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7C7A19" w:rsidSect="007C7A19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4B"/>
    <w:rsid w:val="00020A65"/>
    <w:rsid w:val="00087AB1"/>
    <w:rsid w:val="000E2FDD"/>
    <w:rsid w:val="00126B21"/>
    <w:rsid w:val="00154041"/>
    <w:rsid w:val="001B6278"/>
    <w:rsid w:val="002014CB"/>
    <w:rsid w:val="00260444"/>
    <w:rsid w:val="0026159C"/>
    <w:rsid w:val="002F4920"/>
    <w:rsid w:val="00320058"/>
    <w:rsid w:val="00325C6D"/>
    <w:rsid w:val="00345C91"/>
    <w:rsid w:val="0036297B"/>
    <w:rsid w:val="00374AFB"/>
    <w:rsid w:val="00394325"/>
    <w:rsid w:val="003C2447"/>
    <w:rsid w:val="00442F60"/>
    <w:rsid w:val="00473450"/>
    <w:rsid w:val="00530050"/>
    <w:rsid w:val="00557132"/>
    <w:rsid w:val="006900D4"/>
    <w:rsid w:val="006A5FAC"/>
    <w:rsid w:val="006D5912"/>
    <w:rsid w:val="006E628B"/>
    <w:rsid w:val="007426E2"/>
    <w:rsid w:val="00795A28"/>
    <w:rsid w:val="007A26AA"/>
    <w:rsid w:val="007C7A19"/>
    <w:rsid w:val="00810441"/>
    <w:rsid w:val="00843173"/>
    <w:rsid w:val="008462F5"/>
    <w:rsid w:val="008724AF"/>
    <w:rsid w:val="008A7906"/>
    <w:rsid w:val="008B6AF0"/>
    <w:rsid w:val="008C1C0C"/>
    <w:rsid w:val="008E24BA"/>
    <w:rsid w:val="008E2587"/>
    <w:rsid w:val="008F4D70"/>
    <w:rsid w:val="00905D60"/>
    <w:rsid w:val="00907C75"/>
    <w:rsid w:val="00924ADC"/>
    <w:rsid w:val="00925752"/>
    <w:rsid w:val="0093768A"/>
    <w:rsid w:val="0096345B"/>
    <w:rsid w:val="00970493"/>
    <w:rsid w:val="009836BD"/>
    <w:rsid w:val="0099248E"/>
    <w:rsid w:val="009B0BD7"/>
    <w:rsid w:val="009C1030"/>
    <w:rsid w:val="009D5E7E"/>
    <w:rsid w:val="009E04B7"/>
    <w:rsid w:val="009E1393"/>
    <w:rsid w:val="00A237FA"/>
    <w:rsid w:val="00A73488"/>
    <w:rsid w:val="00A91812"/>
    <w:rsid w:val="00AA30A0"/>
    <w:rsid w:val="00AF6799"/>
    <w:rsid w:val="00B02024"/>
    <w:rsid w:val="00B10F5C"/>
    <w:rsid w:val="00BA67AC"/>
    <w:rsid w:val="00BF640F"/>
    <w:rsid w:val="00C0397E"/>
    <w:rsid w:val="00C16858"/>
    <w:rsid w:val="00C32C30"/>
    <w:rsid w:val="00C7449C"/>
    <w:rsid w:val="00C90383"/>
    <w:rsid w:val="00CB1D47"/>
    <w:rsid w:val="00CB7F16"/>
    <w:rsid w:val="00CF0E9F"/>
    <w:rsid w:val="00D925FE"/>
    <w:rsid w:val="00DB5F70"/>
    <w:rsid w:val="00DE546E"/>
    <w:rsid w:val="00E4751A"/>
    <w:rsid w:val="00EA0239"/>
    <w:rsid w:val="00EA0454"/>
    <w:rsid w:val="00EB064B"/>
    <w:rsid w:val="00EC064B"/>
    <w:rsid w:val="00F05FEE"/>
    <w:rsid w:val="00F82E0C"/>
    <w:rsid w:val="00FB0468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B893"/>
  <w15:chartTrackingRefBased/>
  <w15:docId w15:val="{D4B7CF9D-1609-4EB6-9789-9F2E09CB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A1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C06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C06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C064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C064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C064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C064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C064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C064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C064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C06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C06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C06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C064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C064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C06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C064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C06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C06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C06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C064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C0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C064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C064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C06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C064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C06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C064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C06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Dubravka Kardaš</cp:lastModifiedBy>
  <cp:revision>3</cp:revision>
  <cp:lastPrinted>2024-07-22T08:05:00Z</cp:lastPrinted>
  <dcterms:created xsi:type="dcterms:W3CDTF">2024-07-22T12:58:00Z</dcterms:created>
  <dcterms:modified xsi:type="dcterms:W3CDTF">2024-07-22T12:59:00Z</dcterms:modified>
</cp:coreProperties>
</file>