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CDFCA" w14:textId="237C59F8" w:rsidR="004E2E10" w:rsidRPr="00962ACA" w:rsidRDefault="002A42AF" w:rsidP="00962ACA">
      <w:pPr>
        <w:spacing w:line="252" w:lineRule="auto"/>
        <w:jc w:val="both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Na temelju članka 7</w:t>
      </w:r>
      <w:r w:rsidR="00A11D1D" w:rsidRPr="00962ACA">
        <w:rPr>
          <w:rFonts w:eastAsia="Calibri"/>
          <w:lang w:eastAsia="en-US"/>
        </w:rPr>
        <w:t>5</w:t>
      </w:r>
      <w:r w:rsidRPr="00962ACA">
        <w:rPr>
          <w:rFonts w:eastAsia="Calibri"/>
          <w:lang w:eastAsia="en-US"/>
        </w:rPr>
        <w:t xml:space="preserve">. stavka </w:t>
      </w:r>
      <w:r w:rsidR="00A11D1D" w:rsidRPr="00962ACA">
        <w:rPr>
          <w:rFonts w:eastAsia="Calibri"/>
          <w:lang w:eastAsia="en-US"/>
        </w:rPr>
        <w:t>3</w:t>
      </w:r>
      <w:r w:rsidRPr="00962ACA">
        <w:rPr>
          <w:rFonts w:eastAsia="Calibri"/>
          <w:lang w:eastAsia="en-US"/>
        </w:rPr>
        <w:t>. Zakona o sportu („Narodne novine“ broj</w:t>
      </w:r>
      <w:r w:rsidR="00A11D1D" w:rsidRPr="00962ACA">
        <w:rPr>
          <w:rFonts w:eastAsia="Calibri"/>
          <w:lang w:eastAsia="en-US"/>
        </w:rPr>
        <w:t xml:space="preserve"> 141/22</w:t>
      </w:r>
      <w:r w:rsidRPr="00962ACA">
        <w:rPr>
          <w:rFonts w:eastAsia="Calibri"/>
          <w:lang w:eastAsia="en-US"/>
        </w:rPr>
        <w:t>) i članka 40. Statuta Grada Koprivnice („Glasnik Grada Koprivnice“ broj 4/09, 1/12, 1/13, 3/13 – pročišćeni tekst, 1/18, 2/20 i 1/21), Gradsko vijeće Grada Koprivnice na</w:t>
      </w:r>
      <w:r w:rsidR="0065722D">
        <w:rPr>
          <w:rFonts w:eastAsia="Calibri"/>
          <w:lang w:eastAsia="en-US"/>
        </w:rPr>
        <w:t xml:space="preserve"> __. </w:t>
      </w:r>
      <w:r w:rsidRPr="00962ACA">
        <w:rPr>
          <w:rFonts w:eastAsia="Calibri"/>
          <w:lang w:eastAsia="en-US"/>
        </w:rPr>
        <w:t>sjednici održanoj</w:t>
      </w:r>
      <w:r w:rsidR="0065722D">
        <w:rPr>
          <w:rFonts w:eastAsia="Calibri"/>
          <w:lang w:eastAsia="en-US"/>
        </w:rPr>
        <w:t xml:space="preserve"> ______ </w:t>
      </w:r>
      <w:r w:rsidRPr="00962ACA">
        <w:rPr>
          <w:rFonts w:eastAsia="Calibri"/>
          <w:lang w:eastAsia="en-US"/>
        </w:rPr>
        <w:t>godine, donijelo je</w:t>
      </w:r>
    </w:p>
    <w:p w14:paraId="62F201C7" w14:textId="77777777" w:rsidR="004E2E10" w:rsidRDefault="004E2E10" w:rsidP="00962ACA">
      <w:pPr>
        <w:spacing w:line="252" w:lineRule="auto"/>
        <w:jc w:val="both"/>
        <w:rPr>
          <w:rFonts w:eastAsia="Calibri"/>
          <w:lang w:eastAsia="en-US"/>
        </w:rPr>
      </w:pPr>
    </w:p>
    <w:p w14:paraId="3530D632" w14:textId="77777777" w:rsidR="00962ACA" w:rsidRPr="00962ACA" w:rsidRDefault="00962ACA" w:rsidP="00962ACA">
      <w:pPr>
        <w:spacing w:line="252" w:lineRule="auto"/>
        <w:jc w:val="both"/>
        <w:rPr>
          <w:rFonts w:eastAsia="Calibri"/>
          <w:lang w:eastAsia="en-US"/>
        </w:rPr>
      </w:pPr>
    </w:p>
    <w:p w14:paraId="793B0E60" w14:textId="77777777" w:rsidR="004E2E10" w:rsidRPr="00962ACA" w:rsidRDefault="002A42AF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 xml:space="preserve">PROGRAM </w:t>
      </w:r>
    </w:p>
    <w:p w14:paraId="69A365F8" w14:textId="1DC84948" w:rsidR="004E2E10" w:rsidRPr="00962ACA" w:rsidRDefault="002A42AF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>o I. izmjeni Programa javnih potreba u sportu Grada Koprivnice za 202</w:t>
      </w:r>
      <w:r w:rsidR="003241F6" w:rsidRPr="00962ACA">
        <w:rPr>
          <w:rFonts w:eastAsia="Calibri"/>
          <w:b/>
          <w:lang w:eastAsia="en-US"/>
        </w:rPr>
        <w:t>4</w:t>
      </w:r>
      <w:r w:rsidRPr="00962ACA">
        <w:rPr>
          <w:rFonts w:eastAsia="Calibri"/>
          <w:b/>
          <w:lang w:eastAsia="en-US"/>
        </w:rPr>
        <w:t>. godinu</w:t>
      </w:r>
    </w:p>
    <w:p w14:paraId="595AE775" w14:textId="77777777" w:rsidR="004E2E10" w:rsidRPr="00962ACA" w:rsidRDefault="004E2E10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289579B7" w14:textId="77777777" w:rsidR="00B74ADB" w:rsidRPr="00962ACA" w:rsidRDefault="00B74ADB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F6E554A" w14:textId="6E44DF29" w:rsidR="004E2E10" w:rsidRPr="00962ACA" w:rsidRDefault="002A42AF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>Članak 1.</w:t>
      </w:r>
    </w:p>
    <w:p w14:paraId="08D1B9E3" w14:textId="77777777" w:rsidR="00BC2092" w:rsidRPr="00962ACA" w:rsidRDefault="00BC2092" w:rsidP="00962ACA">
      <w:pPr>
        <w:spacing w:line="252" w:lineRule="auto"/>
        <w:jc w:val="both"/>
        <w:rPr>
          <w:rFonts w:eastAsia="Calibri"/>
          <w:lang w:eastAsia="en-US"/>
        </w:rPr>
      </w:pPr>
    </w:p>
    <w:p w14:paraId="16CAACEF" w14:textId="6645C375" w:rsidR="004E2E10" w:rsidRPr="00962ACA" w:rsidRDefault="00FA7E43" w:rsidP="00FA7E43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U Programu javnih potreba u sportu Grada Koprivnice za 2024. godinu („Glasnik Grada Koprivnice“ broj 7/23), u</w:t>
      </w:r>
      <w:r w:rsidRPr="00962ACA">
        <w:rPr>
          <w:rFonts w:eastAsia="Calibri"/>
          <w:lang w:eastAsia="en-US"/>
        </w:rPr>
        <w:t xml:space="preserve"> članku </w:t>
      </w:r>
      <w:r w:rsidR="00962ACA" w:rsidRPr="00962ACA">
        <w:rPr>
          <w:rFonts w:eastAsia="Calibri"/>
          <w:lang w:eastAsia="en-US"/>
        </w:rPr>
        <w:t>2</w:t>
      </w:r>
      <w:r w:rsidRPr="00962ACA">
        <w:rPr>
          <w:rFonts w:eastAsia="Calibri"/>
          <w:lang w:eastAsia="en-US"/>
        </w:rPr>
        <w:t>.</w:t>
      </w:r>
      <w:r w:rsidR="00962ACA" w:rsidRPr="00962ACA">
        <w:rPr>
          <w:rFonts w:eastAsia="Calibri"/>
          <w:lang w:eastAsia="en-US"/>
        </w:rPr>
        <w:t xml:space="preserve"> </w:t>
      </w:r>
      <w:r w:rsidRPr="00962ACA">
        <w:rPr>
          <w:rFonts w:eastAsia="Calibri"/>
          <w:lang w:eastAsia="en-US"/>
        </w:rPr>
        <w:t>brojka „1.</w:t>
      </w:r>
      <w:r w:rsidR="00962ACA" w:rsidRPr="00962ACA">
        <w:rPr>
          <w:rFonts w:eastAsia="Calibri"/>
          <w:lang w:eastAsia="en-US"/>
        </w:rPr>
        <w:t>284.000</w:t>
      </w:r>
      <w:r w:rsidRPr="00962ACA">
        <w:rPr>
          <w:rFonts w:eastAsia="Calibri"/>
          <w:lang w:eastAsia="en-US"/>
        </w:rPr>
        <w:t>,00“ zamjenjuje se brojkom „1.</w:t>
      </w:r>
      <w:r w:rsidR="00962ACA" w:rsidRPr="00962ACA">
        <w:rPr>
          <w:rFonts w:eastAsia="Calibri"/>
          <w:lang w:eastAsia="en-US"/>
        </w:rPr>
        <w:t>573.330,00</w:t>
      </w:r>
      <w:r w:rsidRPr="00962ACA">
        <w:rPr>
          <w:rFonts w:eastAsia="Calibri"/>
          <w:lang w:eastAsia="en-US"/>
        </w:rPr>
        <w:t>“.</w:t>
      </w:r>
    </w:p>
    <w:p w14:paraId="78591760" w14:textId="77777777" w:rsidR="004E2E10" w:rsidRPr="00962ACA" w:rsidRDefault="004E2E10" w:rsidP="00962ACA">
      <w:pPr>
        <w:spacing w:line="252" w:lineRule="auto"/>
        <w:rPr>
          <w:rFonts w:eastAsia="Calibri"/>
          <w:b/>
          <w:lang w:eastAsia="en-US"/>
        </w:rPr>
      </w:pPr>
    </w:p>
    <w:p w14:paraId="0CE2B3D1" w14:textId="59096A25" w:rsidR="004E2E10" w:rsidRDefault="002A42AF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 xml:space="preserve">Članak </w:t>
      </w:r>
      <w:r w:rsidR="00054DDC">
        <w:rPr>
          <w:rFonts w:eastAsia="Calibri"/>
          <w:b/>
          <w:lang w:eastAsia="en-US"/>
        </w:rPr>
        <w:t>2</w:t>
      </w:r>
      <w:r w:rsidRPr="00962ACA">
        <w:rPr>
          <w:rFonts w:eastAsia="Calibri"/>
          <w:b/>
          <w:lang w:eastAsia="en-US"/>
        </w:rPr>
        <w:t>.</w:t>
      </w:r>
    </w:p>
    <w:p w14:paraId="52A12E2F" w14:textId="77777777" w:rsidR="00962ACA" w:rsidRPr="00962ACA" w:rsidRDefault="00962ACA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1908CD" w14:textId="27C3629E" w:rsidR="004E2E10" w:rsidRPr="00962ACA" w:rsidRDefault="002A42AF" w:rsidP="00962ACA">
      <w:pPr>
        <w:spacing w:line="252" w:lineRule="auto"/>
        <w:jc w:val="both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ab/>
        <w:t>Ovaj Program o I. izmjeni Programa javnih potreba u sportu Grada Koprivnice za 202</w:t>
      </w:r>
      <w:r w:rsidR="003241F6" w:rsidRPr="00962ACA">
        <w:rPr>
          <w:rFonts w:eastAsia="Calibri"/>
          <w:lang w:eastAsia="en-US"/>
        </w:rPr>
        <w:t>4</w:t>
      </w:r>
      <w:r w:rsidRPr="00962ACA">
        <w:rPr>
          <w:rFonts w:eastAsia="Calibri"/>
          <w:lang w:eastAsia="en-US"/>
        </w:rPr>
        <w:t>. godinu stupa na snagu prvoga dana od dana objave u „Glasniku Grada Koprivnice“.</w:t>
      </w:r>
    </w:p>
    <w:p w14:paraId="23349D6E" w14:textId="77777777" w:rsidR="00FA7E43" w:rsidRDefault="00FA7E43" w:rsidP="00962ACA">
      <w:pPr>
        <w:spacing w:line="252" w:lineRule="auto"/>
        <w:jc w:val="both"/>
        <w:rPr>
          <w:rFonts w:eastAsia="Calibri"/>
          <w:lang w:eastAsia="en-US"/>
        </w:rPr>
      </w:pPr>
    </w:p>
    <w:p w14:paraId="6B6815A6" w14:textId="77777777" w:rsidR="00FA7E43" w:rsidRPr="00962ACA" w:rsidRDefault="00FA7E43" w:rsidP="00962ACA">
      <w:pPr>
        <w:spacing w:line="252" w:lineRule="auto"/>
        <w:jc w:val="both"/>
        <w:rPr>
          <w:rFonts w:eastAsia="Calibri"/>
          <w:lang w:eastAsia="en-US"/>
        </w:rPr>
      </w:pPr>
    </w:p>
    <w:p w14:paraId="6E4C7A24" w14:textId="77777777" w:rsidR="004E2E10" w:rsidRPr="00962ACA" w:rsidRDefault="002A42AF" w:rsidP="00962ACA">
      <w:pPr>
        <w:spacing w:line="252" w:lineRule="auto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GRADSKO VIJEĆE</w:t>
      </w:r>
    </w:p>
    <w:p w14:paraId="06F6A7A0" w14:textId="77777777" w:rsidR="004E2E10" w:rsidRPr="00962ACA" w:rsidRDefault="002A42AF" w:rsidP="00962ACA">
      <w:pPr>
        <w:spacing w:line="252" w:lineRule="auto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GRADA KOPRIVNICE</w:t>
      </w:r>
    </w:p>
    <w:p w14:paraId="3F895202" w14:textId="77777777" w:rsidR="004E2E10" w:rsidRDefault="004E2E10" w:rsidP="00962ACA"/>
    <w:p w14:paraId="55DB0E18" w14:textId="77777777" w:rsidR="00962ACA" w:rsidRPr="00962ACA" w:rsidRDefault="00962ACA" w:rsidP="00962ACA"/>
    <w:p w14:paraId="3132E36F" w14:textId="77777777" w:rsidR="00256642" w:rsidRPr="00962ACA" w:rsidRDefault="002A42AF" w:rsidP="00962ACA">
      <w:r w:rsidRPr="00962ACA">
        <w:t xml:space="preserve">KLASA: </w:t>
      </w:r>
      <w:r w:rsidRPr="00962ACA">
        <w:fldChar w:fldCharType="begin">
          <w:ffData>
            <w:name w:val="Klasa"/>
            <w:enabled/>
            <w:calcOnExit w:val="0"/>
            <w:textInput/>
          </w:ffData>
        </w:fldChar>
      </w:r>
      <w:r w:rsidRPr="00962ACA">
        <w:instrText xml:space="preserve"> FORMTEXT </w:instrText>
      </w:r>
      <w:r w:rsidRPr="00962ACA">
        <w:fldChar w:fldCharType="separate"/>
      </w:r>
      <w:r w:rsidRPr="00962ACA">
        <w:t>400-01/23-01/0004</w:t>
      </w:r>
      <w:r w:rsidRPr="00962ACA">
        <w:fldChar w:fldCharType="end"/>
      </w:r>
    </w:p>
    <w:p w14:paraId="355B8E08" w14:textId="77777777" w:rsidR="0058473F" w:rsidRDefault="002A42AF" w:rsidP="0058473F">
      <w:r>
        <w:t xml:space="preserve">URBROJ: </w:t>
      </w:r>
      <w:r w:rsidR="0058473F">
        <w:t>2137-1-06-02/6-24-15</w:t>
      </w:r>
    </w:p>
    <w:p w14:paraId="64E781FD" w14:textId="74943557" w:rsidR="00256642" w:rsidRPr="00962ACA" w:rsidRDefault="002A42AF" w:rsidP="00962ACA">
      <w:r w:rsidRPr="00962ACA">
        <w:t xml:space="preserve">Koprivnica, </w:t>
      </w:r>
    </w:p>
    <w:p w14:paraId="121BE900" w14:textId="77777777" w:rsidR="004E2E10" w:rsidRPr="00962ACA" w:rsidRDefault="004E2E10" w:rsidP="00962ACA"/>
    <w:p w14:paraId="7C1913E1" w14:textId="77777777" w:rsidR="004E2E10" w:rsidRPr="00962ACA" w:rsidRDefault="004E2E10" w:rsidP="00962ACA">
      <w:pPr>
        <w:ind w:left="4860"/>
      </w:pPr>
    </w:p>
    <w:p w14:paraId="691CA190" w14:textId="77777777" w:rsidR="004E2E10" w:rsidRPr="00962ACA" w:rsidRDefault="002A42AF" w:rsidP="00962ACA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PREDSJEDNIK:</w:t>
      </w:r>
    </w:p>
    <w:p w14:paraId="0A6EF0DA" w14:textId="77777777" w:rsidR="004E2E10" w:rsidRPr="00962ACA" w:rsidRDefault="002A42AF" w:rsidP="00962ACA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Ivan Pal, prof.</w:t>
      </w:r>
    </w:p>
    <w:p w14:paraId="5D1A7F02" w14:textId="77777777" w:rsidR="004E2E10" w:rsidRPr="00962ACA" w:rsidRDefault="004E2E10" w:rsidP="00962ACA"/>
    <w:p w14:paraId="2AA8CEBC" w14:textId="77777777" w:rsidR="004E2E10" w:rsidRPr="00962ACA" w:rsidRDefault="004E2E10" w:rsidP="00962ACA"/>
    <w:p w14:paraId="5B4178A7" w14:textId="77777777" w:rsidR="004E2E10" w:rsidRPr="00962ACA" w:rsidRDefault="004E2E10" w:rsidP="00962ACA"/>
    <w:p w14:paraId="1B66E1CC" w14:textId="0E0EA945" w:rsidR="0065722D" w:rsidRDefault="0065722D">
      <w:r>
        <w:br w:type="page"/>
      </w:r>
    </w:p>
    <w:p w14:paraId="5C1A5867" w14:textId="77777777" w:rsidR="008E2C6C" w:rsidRPr="00752692" w:rsidRDefault="008E2C6C" w:rsidP="008E2C6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752692">
        <w:rPr>
          <w:rFonts w:eastAsia="Calibri"/>
          <w:b/>
          <w:sz w:val="22"/>
          <w:szCs w:val="22"/>
          <w:lang w:eastAsia="en-US"/>
        </w:rPr>
        <w:lastRenderedPageBreak/>
        <w:t>OBRAZLOŽENJE</w:t>
      </w:r>
    </w:p>
    <w:p w14:paraId="79BE3E08" w14:textId="77777777" w:rsidR="008E2C6C" w:rsidRPr="00752692" w:rsidRDefault="008E2C6C" w:rsidP="008E2C6C">
      <w:pPr>
        <w:jc w:val="center"/>
        <w:rPr>
          <w:rFonts w:eastAsia="Calibri"/>
          <w:b/>
          <w:sz w:val="22"/>
          <w:szCs w:val="22"/>
          <w:lang w:eastAsia="en-US"/>
        </w:rPr>
      </w:pPr>
      <w:bookmarkStart w:id="0" w:name="_Hlk134609283"/>
    </w:p>
    <w:p w14:paraId="125EB836" w14:textId="77777777" w:rsidR="008E2C6C" w:rsidRPr="00752692" w:rsidRDefault="008E2C6C" w:rsidP="008E2C6C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56CDBA78" w14:textId="77777777" w:rsidR="008E2C6C" w:rsidRPr="00752692" w:rsidRDefault="008E2C6C" w:rsidP="008E2C6C">
      <w:pPr>
        <w:pStyle w:val="Odlomakpopisa"/>
        <w:numPr>
          <w:ilvl w:val="0"/>
          <w:numId w:val="2"/>
        </w:numPr>
        <w:jc w:val="both"/>
        <w:rPr>
          <w:rFonts w:eastAsia="Calibri"/>
          <w:sz w:val="22"/>
          <w:szCs w:val="22"/>
          <w:lang w:eastAsia="en-US"/>
        </w:rPr>
      </w:pPr>
      <w:r w:rsidRPr="00752692">
        <w:rPr>
          <w:rFonts w:eastAsia="Calibri"/>
          <w:b/>
          <w:bCs/>
          <w:sz w:val="22"/>
          <w:szCs w:val="22"/>
          <w:lang w:eastAsia="en-US"/>
        </w:rPr>
        <w:t>Zakonska osnova</w:t>
      </w:r>
    </w:p>
    <w:p w14:paraId="2D77790B" w14:textId="77777777" w:rsidR="008E2C6C" w:rsidRPr="00752692" w:rsidRDefault="008E2C6C" w:rsidP="008E2C6C">
      <w:pPr>
        <w:jc w:val="both"/>
        <w:rPr>
          <w:rFonts w:eastAsia="Calibri"/>
          <w:sz w:val="22"/>
          <w:szCs w:val="22"/>
          <w:lang w:eastAsia="en-US"/>
        </w:rPr>
      </w:pPr>
    </w:p>
    <w:p w14:paraId="5B6B609A" w14:textId="77777777" w:rsidR="008E2C6C" w:rsidRPr="00752692" w:rsidRDefault="008E2C6C" w:rsidP="008E2C6C">
      <w:pPr>
        <w:ind w:firstLine="720"/>
        <w:jc w:val="both"/>
        <w:rPr>
          <w:sz w:val="22"/>
          <w:szCs w:val="22"/>
        </w:rPr>
      </w:pPr>
      <w:r w:rsidRPr="00752692">
        <w:rPr>
          <w:sz w:val="22"/>
          <w:szCs w:val="22"/>
        </w:rPr>
        <w:t>Pravna osnova za donošenje Programa o I. izmjeni Programa javnih potreba u sportu Grada Koprivnice za 2024.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4165EA55" w14:textId="77777777" w:rsidR="008E2C6C" w:rsidRPr="00752692" w:rsidRDefault="008E2C6C" w:rsidP="008E2C6C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7DDB986A" w14:textId="77777777" w:rsidR="008E2C6C" w:rsidRPr="00752692" w:rsidRDefault="008E2C6C" w:rsidP="008E2C6C">
      <w:pPr>
        <w:pStyle w:val="Odlomakpopisa"/>
        <w:numPr>
          <w:ilvl w:val="0"/>
          <w:numId w:val="2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752692">
        <w:rPr>
          <w:rFonts w:eastAsia="Calibri"/>
          <w:b/>
          <w:bCs/>
          <w:sz w:val="22"/>
          <w:szCs w:val="22"/>
          <w:lang w:eastAsia="en-US"/>
        </w:rPr>
        <w:t>Ocjena stanja i osnovna pitanja koja se uređuju pojedinim aktima i objašnjenje pojedinih odredbi</w:t>
      </w:r>
    </w:p>
    <w:p w14:paraId="6C731D08" w14:textId="77777777" w:rsidR="008E2C6C" w:rsidRPr="00752692" w:rsidRDefault="008E2C6C" w:rsidP="008E2C6C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172DA5EF" w14:textId="77777777" w:rsidR="008E2C6C" w:rsidRPr="00752692" w:rsidRDefault="008E2C6C" w:rsidP="008E2C6C">
      <w:pPr>
        <w:ind w:firstLine="720"/>
        <w:jc w:val="both"/>
      </w:pPr>
      <w:r w:rsidRPr="00752692">
        <w:t xml:space="preserve">Ovim Programom se kroz Zajednicu športskih udruga Grada Koprivnice (u daljnjem tekstu: Zajednica) i Studentski sportski savez Koprivnica (u daljnjem tekstu: Savez)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playa,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4D437633" w14:textId="77777777" w:rsidR="008E2C6C" w:rsidRPr="00752692" w:rsidRDefault="008E2C6C" w:rsidP="008E2C6C">
      <w:pPr>
        <w:ind w:firstLine="720"/>
        <w:jc w:val="both"/>
        <w:rPr>
          <w:lang w:val="x-none"/>
        </w:rPr>
      </w:pPr>
      <w:bookmarkStart w:id="1" w:name="_Hlk23255612"/>
      <w:r w:rsidRPr="00752692">
        <w:rPr>
          <w:lang w:val="x-none"/>
        </w:rPr>
        <w:t>U planiranju aktivnosti Zajednic</w:t>
      </w:r>
      <w:r w:rsidRPr="00752692">
        <w:t>a</w:t>
      </w:r>
      <w:r w:rsidRPr="00752692">
        <w:rPr>
          <w:lang w:val="x-none"/>
        </w:rPr>
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 </w:t>
      </w:r>
      <w:r w:rsidRPr="00752692">
        <w:t xml:space="preserve">Djelatnost Saveza odnosi </w:t>
      </w:r>
      <w:r w:rsidRPr="00752692">
        <w:rPr>
          <w:lang w:val="x-none"/>
        </w:rPr>
        <w:t xml:space="preserve">se na aktivnosti koje su usmjerene u razvoj akademskog sporta i poticanje zdravstveno usmjerenog tjelesnog vježbanja. </w:t>
      </w:r>
      <w:r w:rsidRPr="00752692">
        <w:t>Navedeno Savez</w:t>
      </w:r>
      <w:r w:rsidRPr="00752692">
        <w:rPr>
          <w:lang w:val="x-none"/>
        </w:rPr>
        <w:t xml:space="preserve"> postiže u suradnji sa svojim članicama na temelju što većeg broja studenata sportaša, organizacije nacionalnih i međunarodnih sportskih natjecanja, edukacije, volonterizma te ostvarenjem vrhunskih sportskih rezultata na međunarodnim natjecanjima</w:t>
      </w:r>
      <w:r w:rsidRPr="00752692">
        <w:t xml:space="preserve">. </w:t>
      </w:r>
      <w:bookmarkEnd w:id="1"/>
    </w:p>
    <w:p w14:paraId="301A5B18" w14:textId="77777777" w:rsidR="008E2C6C" w:rsidRPr="00752692" w:rsidRDefault="008E2C6C" w:rsidP="008E2C6C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752692">
        <w:rPr>
          <w:rFonts w:eastAsia="Calibri"/>
          <w:sz w:val="22"/>
          <w:szCs w:val="22"/>
          <w:lang w:eastAsia="en-US"/>
        </w:rPr>
        <w:t>Člankom 1. ovog Programa mijenja se iznos sredstava planiranih u Proračunu Grada Koprivnice namijenjen za sport na način da se iznos od 1.284.000,00 EUR povećava na iznos od 1.573.330,00 EUR, a sukladno stvarnim potrebama za provođenje programa i aktivnosti u području sporta.</w:t>
      </w:r>
    </w:p>
    <w:p w14:paraId="7E257604" w14:textId="77777777" w:rsidR="008E2C6C" w:rsidRPr="00752692" w:rsidRDefault="008E2C6C" w:rsidP="008E2C6C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752692">
        <w:rPr>
          <w:rFonts w:eastAsia="Calibri"/>
          <w:sz w:val="22"/>
          <w:szCs w:val="22"/>
          <w:lang w:eastAsia="en-US"/>
        </w:rPr>
        <w:t>Članak 2. propisuje gdje će ovaj Program biti objavljen te da će stupiti na snagu prvog dana od dana objave.</w:t>
      </w:r>
    </w:p>
    <w:p w14:paraId="7E2D7089" w14:textId="77777777" w:rsidR="008E2C6C" w:rsidRPr="00752692" w:rsidRDefault="008E2C6C" w:rsidP="008E2C6C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304325FE" w14:textId="77777777" w:rsidR="008E2C6C" w:rsidRPr="00752692" w:rsidRDefault="008E2C6C" w:rsidP="008E2C6C">
      <w:pPr>
        <w:pStyle w:val="Odlomakpopisa"/>
        <w:numPr>
          <w:ilvl w:val="0"/>
          <w:numId w:val="2"/>
        </w:numPr>
        <w:jc w:val="both"/>
        <w:rPr>
          <w:rFonts w:eastAsia="Calibri"/>
          <w:sz w:val="22"/>
          <w:szCs w:val="22"/>
          <w:lang w:eastAsia="en-US"/>
        </w:rPr>
      </w:pPr>
      <w:r w:rsidRPr="00752692">
        <w:rPr>
          <w:rFonts w:eastAsia="Calibri"/>
          <w:b/>
          <w:bCs/>
          <w:sz w:val="22"/>
          <w:szCs w:val="22"/>
          <w:lang w:eastAsia="en-US"/>
        </w:rPr>
        <w:t>Potrebna sredstva za provedbu akta</w:t>
      </w:r>
    </w:p>
    <w:p w14:paraId="1B153C3F" w14:textId="77777777" w:rsidR="008E2C6C" w:rsidRPr="00752692" w:rsidRDefault="008E2C6C" w:rsidP="008E2C6C">
      <w:pPr>
        <w:jc w:val="both"/>
        <w:rPr>
          <w:rFonts w:eastAsia="Calibri"/>
          <w:sz w:val="22"/>
          <w:szCs w:val="22"/>
          <w:lang w:eastAsia="en-US"/>
        </w:rPr>
      </w:pPr>
    </w:p>
    <w:p w14:paraId="18B4EE7E" w14:textId="77777777" w:rsidR="008E2C6C" w:rsidRPr="00752692" w:rsidRDefault="008E2C6C" w:rsidP="008E2C6C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  <w:bookmarkStart w:id="2" w:name="_Hlk166784284"/>
      <w:r w:rsidRPr="00752692">
        <w:rPr>
          <w:rFonts w:eastAsia="Calibri"/>
          <w:sz w:val="22"/>
          <w:szCs w:val="22"/>
          <w:lang w:eastAsia="en-US"/>
        </w:rPr>
        <w:t xml:space="preserve">Sredstva za provedbu ovog Programa planirana su u I. Izmjenama i dopunama Proračuna Grada Koprivnice za 2024. godinu </w:t>
      </w:r>
      <w:r w:rsidRPr="00752692">
        <w:rPr>
          <w:sz w:val="22"/>
          <w:szCs w:val="22"/>
        </w:rPr>
        <w:t xml:space="preserve">u </w:t>
      </w:r>
      <w:r w:rsidRPr="00752692">
        <w:rPr>
          <w:rFonts w:eastAsia="Calibri"/>
          <w:sz w:val="22"/>
          <w:szCs w:val="22"/>
          <w:lang w:eastAsia="en-US"/>
        </w:rPr>
        <w:t>ukupnom iznosu od 1.573.330,00 EUR i to kako slijedi:</w:t>
      </w:r>
      <w:bookmarkEnd w:id="2"/>
    </w:p>
    <w:p w14:paraId="702E14B0" w14:textId="77777777" w:rsidR="008E2C6C" w:rsidRPr="00752692" w:rsidRDefault="008E2C6C" w:rsidP="008E2C6C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64"/>
        <w:gridCol w:w="5609"/>
        <w:gridCol w:w="1789"/>
      </w:tblGrid>
      <w:tr w:rsidR="008E2C6C" w:rsidRPr="00752692" w14:paraId="079C3E72" w14:textId="77777777" w:rsidTr="00B055D6">
        <w:trPr>
          <w:trHeight w:val="624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2DC97A1" w14:textId="77777777" w:rsidR="008E2C6C" w:rsidRPr="00752692" w:rsidRDefault="008E2C6C" w:rsidP="00B055D6">
            <w:pPr>
              <w:jc w:val="both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3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B1C059" w14:textId="77777777" w:rsidR="008E2C6C" w:rsidRPr="00752692" w:rsidRDefault="008E2C6C" w:rsidP="00B055D6">
            <w:pPr>
              <w:jc w:val="both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>POTICANJE AMATERSKOG SPORTA I REKREACIJE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52CED66" w14:textId="77777777" w:rsidR="008E2C6C" w:rsidRPr="00752692" w:rsidRDefault="008E2C6C" w:rsidP="00B055D6">
            <w:pPr>
              <w:jc w:val="right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>1.559.330,00</w:t>
            </w:r>
          </w:p>
        </w:tc>
      </w:tr>
      <w:tr w:rsidR="008E2C6C" w:rsidRPr="00752692" w14:paraId="7B76F259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4D78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A301301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B4F4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Osiguravanje osnovnih uvjeta za sport i rekreaciju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F5F8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708.230,00</w:t>
            </w:r>
          </w:p>
        </w:tc>
      </w:tr>
      <w:tr w:rsidR="008E2C6C" w:rsidRPr="00752692" w14:paraId="3D97AF17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3692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A301302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4ACB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Realizacija programa sportskih škola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19B9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285.100,00</w:t>
            </w:r>
          </w:p>
        </w:tc>
      </w:tr>
      <w:tr w:rsidR="008E2C6C" w:rsidRPr="00752692" w14:paraId="0453490E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D9DF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A301303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3C05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Redovna djelatnost amaterskih sportskih klubova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56F8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246.750,00</w:t>
            </w:r>
          </w:p>
        </w:tc>
      </w:tr>
      <w:tr w:rsidR="008E2C6C" w:rsidRPr="00752692" w14:paraId="3AE437F3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5337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A301304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1023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Sportske manifestacije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0088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64.500,00</w:t>
            </w:r>
          </w:p>
        </w:tc>
      </w:tr>
      <w:tr w:rsidR="008E2C6C" w:rsidRPr="00752692" w14:paraId="543A01E5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373F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lastRenderedPageBreak/>
              <w:t>A301306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6127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Obuka neplivača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D2EA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14.600,00</w:t>
            </w:r>
          </w:p>
        </w:tc>
      </w:tr>
      <w:tr w:rsidR="008E2C6C" w:rsidRPr="00752692" w14:paraId="51F1AC60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9272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A301307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119B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Potpora vrhunskom sportu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3A40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225.000,00</w:t>
            </w:r>
          </w:p>
        </w:tc>
      </w:tr>
      <w:tr w:rsidR="008E2C6C" w:rsidRPr="00752692" w14:paraId="1366C233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B3EB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A301308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1E6F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Poticanje sporta osoba s invaliditetom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368E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15.150,00</w:t>
            </w:r>
          </w:p>
        </w:tc>
      </w:tr>
      <w:tr w:rsidR="008E2C6C" w:rsidRPr="00752692" w14:paraId="1F9A9257" w14:textId="77777777" w:rsidTr="00B055D6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834E57B" w14:textId="77777777" w:rsidR="008E2C6C" w:rsidRPr="00752692" w:rsidRDefault="008E2C6C" w:rsidP="00B055D6">
            <w:pPr>
              <w:jc w:val="both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54A069" w14:textId="77777777" w:rsidR="008E2C6C" w:rsidRPr="00752692" w:rsidRDefault="008E2C6C" w:rsidP="00B055D6">
            <w:pPr>
              <w:jc w:val="both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>OSIGURAVANJE UVJETA ZA VRHUNSKI SPORT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99AB83B" w14:textId="77777777" w:rsidR="008E2C6C" w:rsidRPr="00752692" w:rsidRDefault="008E2C6C" w:rsidP="00B055D6">
            <w:pPr>
              <w:jc w:val="right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>14.000,00</w:t>
            </w:r>
          </w:p>
        </w:tc>
      </w:tr>
      <w:tr w:rsidR="008E2C6C" w:rsidRPr="00752692" w14:paraId="187F567F" w14:textId="77777777" w:rsidTr="00B055D6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E475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A301402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0F9B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Potpore Grada Koprivnice sportašima za postignute značajne rezultate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8281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4.000,00</w:t>
            </w:r>
          </w:p>
        </w:tc>
      </w:tr>
      <w:tr w:rsidR="008E2C6C" w:rsidRPr="00752692" w14:paraId="694CC6FC" w14:textId="77777777" w:rsidTr="00B055D6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127D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A301405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22C6" w14:textId="77777777" w:rsidR="008E2C6C" w:rsidRPr="00752692" w:rsidRDefault="008E2C6C" w:rsidP="00B055D6">
            <w:pPr>
              <w:jc w:val="both"/>
              <w:rPr>
                <w:color w:val="000000"/>
              </w:rPr>
            </w:pPr>
            <w:r w:rsidRPr="00752692">
              <w:rPr>
                <w:color w:val="000000"/>
              </w:rPr>
              <w:t>Studentski sportski savez Koprivnica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C5D7" w14:textId="77777777" w:rsidR="008E2C6C" w:rsidRPr="00752692" w:rsidRDefault="008E2C6C" w:rsidP="00B055D6">
            <w:pPr>
              <w:jc w:val="right"/>
              <w:rPr>
                <w:color w:val="000000"/>
              </w:rPr>
            </w:pPr>
            <w:r w:rsidRPr="00752692">
              <w:rPr>
                <w:color w:val="000000"/>
              </w:rPr>
              <w:t>10.000,00</w:t>
            </w:r>
          </w:p>
        </w:tc>
      </w:tr>
      <w:tr w:rsidR="008E2C6C" w:rsidRPr="00752692" w14:paraId="1BD22BDC" w14:textId="77777777" w:rsidTr="00B055D6">
        <w:trPr>
          <w:trHeight w:val="312"/>
        </w:trPr>
        <w:tc>
          <w:tcPr>
            <w:tcW w:w="4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7A9161" w14:textId="77777777" w:rsidR="008E2C6C" w:rsidRPr="00752692" w:rsidRDefault="008E2C6C" w:rsidP="00B055D6">
            <w:pPr>
              <w:jc w:val="right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 xml:space="preserve">UKUPNO: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6281C4B" w14:textId="77777777" w:rsidR="008E2C6C" w:rsidRPr="00752692" w:rsidRDefault="008E2C6C" w:rsidP="00B055D6">
            <w:pPr>
              <w:jc w:val="right"/>
              <w:rPr>
                <w:b/>
                <w:bCs/>
                <w:color w:val="000000"/>
              </w:rPr>
            </w:pPr>
            <w:r w:rsidRPr="00752692">
              <w:rPr>
                <w:b/>
                <w:bCs/>
                <w:color w:val="000000"/>
              </w:rPr>
              <w:t>1.573.330,00</w:t>
            </w:r>
          </w:p>
        </w:tc>
      </w:tr>
    </w:tbl>
    <w:p w14:paraId="68E95CC1" w14:textId="77777777" w:rsidR="008E2C6C" w:rsidRPr="00752692" w:rsidRDefault="008E2C6C" w:rsidP="008E2C6C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5B983D0A" w14:textId="77777777" w:rsidR="008E2C6C" w:rsidRPr="00752692" w:rsidRDefault="008E2C6C" w:rsidP="008E2C6C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7A6A9C2B" w14:textId="77777777" w:rsidR="008E2C6C" w:rsidRPr="00752692" w:rsidRDefault="008E2C6C" w:rsidP="008E2C6C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bookmarkStart w:id="3" w:name="_Hlk166784344"/>
      <w:bookmarkEnd w:id="0"/>
      <w:r w:rsidRPr="00752692">
        <w:rPr>
          <w:rFonts w:eastAsia="Calibri"/>
          <w:sz w:val="22"/>
          <w:szCs w:val="22"/>
          <w:lang w:eastAsia="en-US"/>
        </w:rPr>
        <w:t>Slijedom navedenog, predlaže se Gradskom vijeću Grada Koprivnice donošenje Programa o I. izmjeni Programa javnih potreba u sportu Grada Koprivnice za 2024. godinu.</w:t>
      </w:r>
    </w:p>
    <w:p w14:paraId="66F62145" w14:textId="77777777" w:rsidR="008E2C6C" w:rsidRPr="00752692" w:rsidRDefault="008E2C6C" w:rsidP="008E2C6C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0B673374" w14:textId="77777777" w:rsidR="008E2C6C" w:rsidRPr="00752692" w:rsidRDefault="008E2C6C" w:rsidP="008E2C6C">
      <w:pPr>
        <w:tabs>
          <w:tab w:val="center" w:pos="1701"/>
          <w:tab w:val="center" w:pos="6804"/>
        </w:tabs>
        <w:jc w:val="both"/>
        <w:rPr>
          <w:sz w:val="22"/>
          <w:szCs w:val="22"/>
        </w:rPr>
      </w:pPr>
      <w:r w:rsidRPr="00752692">
        <w:rPr>
          <w:rFonts w:eastAsia="Calibri"/>
          <w:sz w:val="22"/>
          <w:szCs w:val="22"/>
          <w:lang w:eastAsia="en-US"/>
        </w:rPr>
        <w:tab/>
      </w:r>
      <w:r w:rsidRPr="00752692">
        <w:rPr>
          <w:rFonts w:eastAsia="Calibri"/>
          <w:sz w:val="22"/>
          <w:szCs w:val="22"/>
          <w:lang w:eastAsia="en-US"/>
        </w:rPr>
        <w:tab/>
      </w:r>
      <w:r w:rsidRPr="00752692">
        <w:rPr>
          <w:rFonts w:eastAsia="Calibri"/>
          <w:sz w:val="22"/>
          <w:szCs w:val="22"/>
          <w:lang w:eastAsia="en-US"/>
        </w:rPr>
        <w:tab/>
      </w:r>
      <w:r w:rsidRPr="00752692">
        <w:rPr>
          <w:rFonts w:eastAsia="Calibri"/>
          <w:sz w:val="22"/>
          <w:szCs w:val="22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8E2C6C" w:rsidRPr="00752692" w14:paraId="4E876269" w14:textId="77777777" w:rsidTr="00B055D6">
        <w:tc>
          <w:tcPr>
            <w:tcW w:w="4361" w:type="dxa"/>
            <w:hideMark/>
          </w:tcPr>
          <w:p w14:paraId="112DA563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2692">
              <w:rPr>
                <w:rFonts w:eastAsia="Calibri"/>
                <w:sz w:val="22"/>
                <w:szCs w:val="22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1F2E7BF1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55559023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2692">
              <w:rPr>
                <w:rFonts w:eastAsia="Calibri"/>
                <w:sz w:val="22"/>
                <w:szCs w:val="22"/>
                <w:lang w:eastAsia="en-US"/>
              </w:rPr>
              <w:t>Predlagatelj akta:</w:t>
            </w:r>
          </w:p>
        </w:tc>
      </w:tr>
      <w:tr w:rsidR="008E2C6C" w:rsidRPr="00752692" w14:paraId="6F4859F3" w14:textId="77777777" w:rsidTr="00B055D6">
        <w:tc>
          <w:tcPr>
            <w:tcW w:w="4361" w:type="dxa"/>
            <w:hideMark/>
          </w:tcPr>
          <w:p w14:paraId="3AD72BDD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2692">
              <w:rPr>
                <w:rFonts w:eastAsia="Calibri"/>
                <w:sz w:val="22"/>
                <w:szCs w:val="22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6BBA8F54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F1985BF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</w:tcPr>
          <w:p w14:paraId="412CD085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E2C6C" w:rsidRPr="00752692" w14:paraId="6771EF32" w14:textId="77777777" w:rsidTr="00B055D6">
        <w:tc>
          <w:tcPr>
            <w:tcW w:w="4361" w:type="dxa"/>
          </w:tcPr>
          <w:p w14:paraId="45AFC519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2692">
              <w:rPr>
                <w:rFonts w:eastAsia="Calibri"/>
                <w:sz w:val="22"/>
                <w:szCs w:val="22"/>
                <w:lang w:eastAsia="en-US"/>
              </w:rPr>
              <w:t>PROČELNICA:</w:t>
            </w:r>
          </w:p>
          <w:p w14:paraId="032939CF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</w:tcPr>
          <w:p w14:paraId="5F9B78FD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6A7D63FE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2692">
              <w:rPr>
                <w:rFonts w:eastAsia="Calibri"/>
                <w:sz w:val="22"/>
                <w:szCs w:val="22"/>
                <w:lang w:eastAsia="en-US"/>
              </w:rPr>
              <w:t>GRADONAČELNIK:</w:t>
            </w:r>
          </w:p>
        </w:tc>
      </w:tr>
      <w:tr w:rsidR="008E2C6C" w14:paraId="2E1DEBBF" w14:textId="77777777" w:rsidTr="00B055D6">
        <w:tc>
          <w:tcPr>
            <w:tcW w:w="4361" w:type="dxa"/>
            <w:hideMark/>
          </w:tcPr>
          <w:p w14:paraId="18F24EE5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2692">
              <w:rPr>
                <w:rFonts w:eastAsia="Calibri"/>
                <w:sz w:val="22"/>
                <w:szCs w:val="22"/>
                <w:lang w:eastAsia="en-US"/>
              </w:rPr>
              <w:t>Ana Mlinarić, dipl. soc. rad.</w:t>
            </w:r>
          </w:p>
        </w:tc>
        <w:tc>
          <w:tcPr>
            <w:tcW w:w="1309" w:type="dxa"/>
          </w:tcPr>
          <w:p w14:paraId="22C97917" w14:textId="77777777" w:rsidR="008E2C6C" w:rsidRPr="00752692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26372F4A" w14:textId="77777777" w:rsidR="008E2C6C" w:rsidRDefault="008E2C6C" w:rsidP="00B055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2692">
              <w:rPr>
                <w:rFonts w:eastAsia="Calibri"/>
                <w:sz w:val="22"/>
                <w:szCs w:val="22"/>
                <w:lang w:eastAsia="en-US"/>
              </w:rPr>
              <w:t>Mišel Jakšić, dipl. oec.</w:t>
            </w:r>
          </w:p>
        </w:tc>
      </w:tr>
    </w:tbl>
    <w:p w14:paraId="4CE9CB43" w14:textId="77777777" w:rsidR="008E2C6C" w:rsidRDefault="008E2C6C" w:rsidP="008E2C6C">
      <w:pPr>
        <w:tabs>
          <w:tab w:val="center" w:pos="1701"/>
          <w:tab w:val="center" w:pos="6804"/>
        </w:tabs>
        <w:jc w:val="both"/>
        <w:rPr>
          <w:sz w:val="22"/>
          <w:szCs w:val="22"/>
        </w:rPr>
      </w:pPr>
    </w:p>
    <w:bookmarkEnd w:id="3"/>
    <w:p w14:paraId="4027B11E" w14:textId="77777777" w:rsidR="008E2C6C" w:rsidRDefault="008E2C6C" w:rsidP="008E2C6C">
      <w:pPr>
        <w:jc w:val="both"/>
        <w:rPr>
          <w:sz w:val="22"/>
          <w:szCs w:val="22"/>
        </w:rPr>
      </w:pPr>
    </w:p>
    <w:p w14:paraId="4DC29554" w14:textId="77777777" w:rsidR="008E2C6C" w:rsidRPr="00CD659E" w:rsidRDefault="008E2C6C" w:rsidP="008E2C6C">
      <w:pPr>
        <w:rPr>
          <w:sz w:val="22"/>
          <w:szCs w:val="22"/>
        </w:rPr>
      </w:pPr>
    </w:p>
    <w:p w14:paraId="6380668D" w14:textId="77777777" w:rsidR="004E2E10" w:rsidRPr="00962ACA" w:rsidRDefault="004E2E10" w:rsidP="00962ACA"/>
    <w:sectPr w:rsidR="004E2E10" w:rsidRPr="00962ACA" w:rsidSect="00962ACA">
      <w:footerReference w:type="default" r:id="rId7"/>
      <w:headerReference w:type="first" r:id="rId8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35934" w14:textId="77777777" w:rsidR="0020454D" w:rsidRDefault="0020454D">
      <w:r>
        <w:separator/>
      </w:r>
    </w:p>
  </w:endnote>
  <w:endnote w:type="continuationSeparator" w:id="0">
    <w:p w14:paraId="77AA33F6" w14:textId="77777777" w:rsidR="0020454D" w:rsidRDefault="0020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BD0478" w14:textId="77777777" w:rsidR="00636B90" w:rsidRPr="00C01F62" w:rsidRDefault="002A42AF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C612CE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FF84F" w14:textId="77777777" w:rsidR="0020454D" w:rsidRDefault="0020454D">
      <w:r>
        <w:separator/>
      </w:r>
    </w:p>
  </w:footnote>
  <w:footnote w:type="continuationSeparator" w:id="0">
    <w:p w14:paraId="19AFBD21" w14:textId="77777777" w:rsidR="0020454D" w:rsidRDefault="0020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965E1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8768D"/>
    <w:multiLevelType w:val="hybridMultilevel"/>
    <w:tmpl w:val="4AF2AC22"/>
    <w:lvl w:ilvl="0" w:tplc="50DEDD1A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E44E1272">
      <w:start w:val="1"/>
      <w:numFmt w:val="lowerLetter"/>
      <w:lvlText w:val="%2."/>
      <w:lvlJc w:val="left"/>
      <w:pPr>
        <w:ind w:left="1800" w:hanging="360"/>
      </w:pPr>
    </w:lvl>
    <w:lvl w:ilvl="2" w:tplc="09D48140">
      <w:start w:val="1"/>
      <w:numFmt w:val="lowerRoman"/>
      <w:lvlText w:val="%3."/>
      <w:lvlJc w:val="right"/>
      <w:pPr>
        <w:ind w:left="2520" w:hanging="180"/>
      </w:pPr>
    </w:lvl>
    <w:lvl w:ilvl="3" w:tplc="01440998">
      <w:start w:val="1"/>
      <w:numFmt w:val="decimal"/>
      <w:lvlText w:val="%4."/>
      <w:lvlJc w:val="left"/>
      <w:pPr>
        <w:ind w:left="3240" w:hanging="360"/>
      </w:pPr>
    </w:lvl>
    <w:lvl w:ilvl="4" w:tplc="5CC80084">
      <w:start w:val="1"/>
      <w:numFmt w:val="lowerLetter"/>
      <w:lvlText w:val="%5."/>
      <w:lvlJc w:val="left"/>
      <w:pPr>
        <w:ind w:left="3960" w:hanging="360"/>
      </w:pPr>
    </w:lvl>
    <w:lvl w:ilvl="5" w:tplc="0B4A8448">
      <w:start w:val="1"/>
      <w:numFmt w:val="lowerRoman"/>
      <w:lvlText w:val="%6."/>
      <w:lvlJc w:val="right"/>
      <w:pPr>
        <w:ind w:left="4680" w:hanging="180"/>
      </w:pPr>
    </w:lvl>
    <w:lvl w:ilvl="6" w:tplc="33628C7A">
      <w:start w:val="1"/>
      <w:numFmt w:val="decimal"/>
      <w:lvlText w:val="%7."/>
      <w:lvlJc w:val="left"/>
      <w:pPr>
        <w:ind w:left="5400" w:hanging="360"/>
      </w:pPr>
    </w:lvl>
    <w:lvl w:ilvl="7" w:tplc="9DE024AC">
      <w:start w:val="1"/>
      <w:numFmt w:val="lowerLetter"/>
      <w:lvlText w:val="%8."/>
      <w:lvlJc w:val="left"/>
      <w:pPr>
        <w:ind w:left="6120" w:hanging="360"/>
      </w:pPr>
    </w:lvl>
    <w:lvl w:ilvl="8" w:tplc="21DEA1C0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8458C"/>
    <w:multiLevelType w:val="hybridMultilevel"/>
    <w:tmpl w:val="FAE00C20"/>
    <w:lvl w:ilvl="0" w:tplc="C8C818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5419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861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4DDC"/>
    <w:rsid w:val="00064C8E"/>
    <w:rsid w:val="00080328"/>
    <w:rsid w:val="000830B7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688D"/>
    <w:rsid w:val="001B7795"/>
    <w:rsid w:val="001D627E"/>
    <w:rsid w:val="001E01B9"/>
    <w:rsid w:val="001E5EE1"/>
    <w:rsid w:val="001F3335"/>
    <w:rsid w:val="0020454D"/>
    <w:rsid w:val="00256642"/>
    <w:rsid w:val="00281F0A"/>
    <w:rsid w:val="00287592"/>
    <w:rsid w:val="002A29D9"/>
    <w:rsid w:val="002A42AF"/>
    <w:rsid w:val="002C1AA1"/>
    <w:rsid w:val="002D73C0"/>
    <w:rsid w:val="002F06F8"/>
    <w:rsid w:val="00302A5B"/>
    <w:rsid w:val="003241F6"/>
    <w:rsid w:val="003502B7"/>
    <w:rsid w:val="00353ACF"/>
    <w:rsid w:val="00382DAF"/>
    <w:rsid w:val="003B07B2"/>
    <w:rsid w:val="003C0B73"/>
    <w:rsid w:val="003C3CC4"/>
    <w:rsid w:val="003C7570"/>
    <w:rsid w:val="003D5D0A"/>
    <w:rsid w:val="004466BF"/>
    <w:rsid w:val="00446CED"/>
    <w:rsid w:val="0045196B"/>
    <w:rsid w:val="0047469E"/>
    <w:rsid w:val="00474CE8"/>
    <w:rsid w:val="004E2E10"/>
    <w:rsid w:val="004F5EAB"/>
    <w:rsid w:val="00513260"/>
    <w:rsid w:val="0051330C"/>
    <w:rsid w:val="00543AE6"/>
    <w:rsid w:val="00580686"/>
    <w:rsid w:val="0058473F"/>
    <w:rsid w:val="00590216"/>
    <w:rsid w:val="005A61A0"/>
    <w:rsid w:val="00610800"/>
    <w:rsid w:val="00611B44"/>
    <w:rsid w:val="0061291E"/>
    <w:rsid w:val="00635D83"/>
    <w:rsid w:val="00636B90"/>
    <w:rsid w:val="00640486"/>
    <w:rsid w:val="00647CB6"/>
    <w:rsid w:val="0065722D"/>
    <w:rsid w:val="00661DCA"/>
    <w:rsid w:val="006712B7"/>
    <w:rsid w:val="006B0B7B"/>
    <w:rsid w:val="006F1811"/>
    <w:rsid w:val="00706A7F"/>
    <w:rsid w:val="007204B5"/>
    <w:rsid w:val="0072201D"/>
    <w:rsid w:val="00772C92"/>
    <w:rsid w:val="0078495E"/>
    <w:rsid w:val="007E0455"/>
    <w:rsid w:val="007F22FD"/>
    <w:rsid w:val="007F3D13"/>
    <w:rsid w:val="007F41AB"/>
    <w:rsid w:val="00835D8A"/>
    <w:rsid w:val="00856A74"/>
    <w:rsid w:val="00857B8E"/>
    <w:rsid w:val="00862CC1"/>
    <w:rsid w:val="008770A6"/>
    <w:rsid w:val="008E2C6C"/>
    <w:rsid w:val="008E4B08"/>
    <w:rsid w:val="0090739C"/>
    <w:rsid w:val="00912C9E"/>
    <w:rsid w:val="00962ACA"/>
    <w:rsid w:val="00987945"/>
    <w:rsid w:val="009B6D94"/>
    <w:rsid w:val="009D4CD1"/>
    <w:rsid w:val="009F199D"/>
    <w:rsid w:val="00A11D1D"/>
    <w:rsid w:val="00A1543D"/>
    <w:rsid w:val="00A32554"/>
    <w:rsid w:val="00A63656"/>
    <w:rsid w:val="00A837C0"/>
    <w:rsid w:val="00AA40AF"/>
    <w:rsid w:val="00AD5620"/>
    <w:rsid w:val="00AE3F9F"/>
    <w:rsid w:val="00AE7275"/>
    <w:rsid w:val="00B25E9D"/>
    <w:rsid w:val="00B356AC"/>
    <w:rsid w:val="00B375EA"/>
    <w:rsid w:val="00B4739E"/>
    <w:rsid w:val="00B7391D"/>
    <w:rsid w:val="00B74ADB"/>
    <w:rsid w:val="00B97A31"/>
    <w:rsid w:val="00BA3790"/>
    <w:rsid w:val="00BC2092"/>
    <w:rsid w:val="00C01F62"/>
    <w:rsid w:val="00C1168E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54CD6"/>
    <w:rsid w:val="00D600B3"/>
    <w:rsid w:val="00D710BC"/>
    <w:rsid w:val="00D911FC"/>
    <w:rsid w:val="00DB4E95"/>
    <w:rsid w:val="00DD1A53"/>
    <w:rsid w:val="00DF3A81"/>
    <w:rsid w:val="00E13394"/>
    <w:rsid w:val="00E3458D"/>
    <w:rsid w:val="00E939E8"/>
    <w:rsid w:val="00EA13BD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7E43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FE5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BC209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8E2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2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652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Gordana Komes</cp:lastModifiedBy>
  <cp:revision>48</cp:revision>
  <cp:lastPrinted>2024-05-21T07:38:00Z</cp:lastPrinted>
  <dcterms:created xsi:type="dcterms:W3CDTF">2022-03-18T08:30:00Z</dcterms:created>
  <dcterms:modified xsi:type="dcterms:W3CDTF">2024-05-27T10:17:00Z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