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FF68BA" w14:textId="5F2BBB9C" w:rsidR="004B2EA0" w:rsidRDefault="004B2EA0" w:rsidP="004B2EA0">
      <w:pPr>
        <w:pStyle w:val="Naslov"/>
        <w:ind w:left="-1417"/>
        <w:rPr>
          <w:rFonts w:ascii="Arial" w:hAnsi="Arial" w:cs="Arial"/>
          <w:sz w:val="28"/>
          <w:szCs w:val="28"/>
          <w:lang w:val="hr-HR"/>
        </w:rPr>
      </w:pPr>
      <w:r>
        <w:rPr>
          <w:rFonts w:ascii="Arial" w:hAnsi="Arial" w:cs="Arial"/>
          <w:noProof/>
          <w:sz w:val="28"/>
          <w:szCs w:val="28"/>
          <w:lang w:val="hr-HR"/>
        </w:rPr>
        <w:drawing>
          <wp:inline distT="0" distB="0" distL="0" distR="0" wp14:anchorId="1C9C73A2" wp14:editId="58D07C50">
            <wp:extent cx="7496175" cy="10592933"/>
            <wp:effectExtent l="0" t="0" r="0" b="0"/>
            <wp:docPr id="444197584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1299" cy="10600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F82FD5" w14:textId="77777777" w:rsidR="004B2EA0" w:rsidRDefault="004B2EA0" w:rsidP="009245A1">
      <w:pPr>
        <w:pStyle w:val="Naslov"/>
        <w:rPr>
          <w:rFonts w:ascii="Arial" w:hAnsi="Arial" w:cs="Arial"/>
          <w:sz w:val="28"/>
          <w:szCs w:val="28"/>
          <w:lang w:val="hr-HR"/>
        </w:rPr>
      </w:pPr>
    </w:p>
    <w:p w14:paraId="5AB4DE8A" w14:textId="4C46BE1D" w:rsidR="00C734D6" w:rsidRPr="00836A8A" w:rsidRDefault="00C734D6" w:rsidP="009245A1">
      <w:pPr>
        <w:pStyle w:val="Naslov"/>
        <w:rPr>
          <w:rFonts w:ascii="Arial" w:hAnsi="Arial" w:cs="Arial"/>
          <w:sz w:val="28"/>
          <w:szCs w:val="28"/>
          <w:lang w:val="hr-HR"/>
        </w:rPr>
      </w:pPr>
      <w:r w:rsidRPr="00836A8A">
        <w:rPr>
          <w:rFonts w:ascii="Arial" w:hAnsi="Arial" w:cs="Arial"/>
          <w:sz w:val="28"/>
          <w:szCs w:val="28"/>
          <w:lang w:val="hr-HR"/>
        </w:rPr>
        <w:t>REPUBLIKA HRVATSKA</w:t>
      </w:r>
    </w:p>
    <w:p w14:paraId="67CA2F52" w14:textId="77777777" w:rsidR="00C734D6" w:rsidRPr="00836A8A" w:rsidRDefault="00C734D6" w:rsidP="009245A1">
      <w:pPr>
        <w:pStyle w:val="Naslov"/>
        <w:rPr>
          <w:rFonts w:ascii="Arial" w:hAnsi="Arial" w:cs="Arial"/>
          <w:sz w:val="28"/>
          <w:szCs w:val="28"/>
          <w:lang w:val="hr-HR"/>
        </w:rPr>
      </w:pPr>
      <w:r w:rsidRPr="00836A8A">
        <w:rPr>
          <w:rFonts w:ascii="Arial" w:hAnsi="Arial" w:cs="Arial"/>
          <w:sz w:val="28"/>
          <w:szCs w:val="28"/>
          <w:lang w:val="hr-HR"/>
        </w:rPr>
        <w:t>KOPRIVNIČKO-KRIŽEVAČKA ŽUPANIJA</w:t>
      </w:r>
    </w:p>
    <w:p w14:paraId="528638CD" w14:textId="77777777" w:rsidR="009245A1" w:rsidRPr="00836A8A" w:rsidRDefault="009245A1" w:rsidP="009245A1">
      <w:pPr>
        <w:pStyle w:val="Naslov"/>
        <w:rPr>
          <w:rFonts w:ascii="Arial" w:hAnsi="Arial" w:cs="Arial"/>
          <w:sz w:val="28"/>
          <w:szCs w:val="28"/>
          <w:lang w:val="hr-HR"/>
        </w:rPr>
      </w:pPr>
    </w:p>
    <w:p w14:paraId="023DEC6A" w14:textId="77777777" w:rsidR="00C734D6" w:rsidRPr="00836A8A" w:rsidRDefault="00C734D6" w:rsidP="009245A1">
      <w:pPr>
        <w:pStyle w:val="Naslov"/>
        <w:rPr>
          <w:rFonts w:ascii="Arial" w:hAnsi="Arial" w:cs="Arial"/>
          <w:sz w:val="28"/>
          <w:szCs w:val="28"/>
          <w:lang w:val="hr-HR"/>
        </w:rPr>
      </w:pPr>
      <w:r w:rsidRPr="00836A8A">
        <w:rPr>
          <w:rFonts w:ascii="Arial" w:hAnsi="Arial" w:cs="Arial"/>
          <w:sz w:val="28"/>
          <w:szCs w:val="28"/>
          <w:lang w:val="hr-HR"/>
        </w:rPr>
        <w:t>GRAD KOPRIVNICA</w:t>
      </w:r>
    </w:p>
    <w:p w14:paraId="1CA34D1E" w14:textId="77777777" w:rsidR="00C734D6" w:rsidRPr="00094AE0" w:rsidRDefault="00C734D6" w:rsidP="009245A1">
      <w:pPr>
        <w:pStyle w:val="Naslov"/>
        <w:rPr>
          <w:rFonts w:ascii="Arial" w:hAnsi="Arial" w:cs="Arial"/>
          <w:sz w:val="20"/>
          <w:lang w:val="hr-HR"/>
        </w:rPr>
      </w:pPr>
    </w:p>
    <w:p w14:paraId="3FD22AA1" w14:textId="417A9671" w:rsidR="00C734D6" w:rsidRPr="00094AE0" w:rsidRDefault="00CE1154" w:rsidP="009245A1">
      <w:pPr>
        <w:pStyle w:val="Naslov"/>
        <w:rPr>
          <w:rFonts w:ascii="Arial" w:hAnsi="Arial" w:cs="Arial"/>
          <w:b w:val="0"/>
          <w:bCs/>
          <w:sz w:val="28"/>
          <w:lang w:val="hr-HR"/>
        </w:rPr>
      </w:pPr>
      <w:r w:rsidRPr="00094AE0">
        <w:rPr>
          <w:rFonts w:ascii="Arial" w:hAnsi="Arial" w:cs="Arial"/>
          <w:b w:val="0"/>
          <w:bCs/>
          <w:noProof/>
          <w:sz w:val="28"/>
          <w:lang w:val="hr-HR"/>
        </w:rPr>
        <w:drawing>
          <wp:inline distT="0" distB="0" distL="0" distR="0" wp14:anchorId="773C3FD6" wp14:editId="2D6D72F2">
            <wp:extent cx="907415" cy="1173480"/>
            <wp:effectExtent l="0" t="0" r="0" b="0"/>
            <wp:docPr id="1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A2BD7" w14:textId="77777777" w:rsidR="00C734D6" w:rsidRPr="00094AE0" w:rsidRDefault="00C734D6" w:rsidP="009245A1">
      <w:pPr>
        <w:pStyle w:val="Naslov"/>
        <w:rPr>
          <w:rFonts w:ascii="Arial" w:hAnsi="Arial" w:cs="Arial"/>
          <w:lang w:val="hr-HR"/>
        </w:rPr>
      </w:pPr>
    </w:p>
    <w:p w14:paraId="0D30D0A5" w14:textId="77777777" w:rsidR="004C4409" w:rsidRDefault="004C4409" w:rsidP="009245A1">
      <w:pPr>
        <w:pStyle w:val="Podnaslov"/>
        <w:rPr>
          <w:rFonts w:ascii="Arial" w:hAnsi="Arial" w:cs="Arial"/>
          <w:szCs w:val="32"/>
        </w:rPr>
      </w:pPr>
    </w:p>
    <w:p w14:paraId="24C0EF08" w14:textId="77777777" w:rsidR="004C4409" w:rsidRDefault="004C4409" w:rsidP="009245A1">
      <w:pPr>
        <w:pStyle w:val="Podnaslov"/>
        <w:rPr>
          <w:rFonts w:ascii="Arial" w:hAnsi="Arial" w:cs="Arial"/>
          <w:szCs w:val="32"/>
        </w:rPr>
      </w:pPr>
    </w:p>
    <w:p w14:paraId="189EDC60" w14:textId="77777777" w:rsidR="00C734D6" w:rsidRPr="004C4409" w:rsidRDefault="00C734D6" w:rsidP="009245A1">
      <w:pPr>
        <w:pStyle w:val="Podnaslov"/>
        <w:rPr>
          <w:rFonts w:ascii="Arial" w:hAnsi="Arial" w:cs="Arial"/>
          <w:sz w:val="36"/>
          <w:szCs w:val="36"/>
        </w:rPr>
      </w:pPr>
      <w:r w:rsidRPr="004C4409">
        <w:rPr>
          <w:rFonts w:ascii="Arial" w:hAnsi="Arial" w:cs="Arial"/>
          <w:sz w:val="36"/>
          <w:szCs w:val="36"/>
        </w:rPr>
        <w:t>I</w:t>
      </w:r>
      <w:r w:rsidR="00E50A2B" w:rsidRPr="004C4409">
        <w:rPr>
          <w:rFonts w:ascii="Arial" w:hAnsi="Arial" w:cs="Arial"/>
          <w:sz w:val="36"/>
          <w:szCs w:val="36"/>
        </w:rPr>
        <w:t>I</w:t>
      </w:r>
      <w:r w:rsidRPr="004C4409">
        <w:rPr>
          <w:rFonts w:ascii="Arial" w:hAnsi="Arial" w:cs="Arial"/>
          <w:sz w:val="36"/>
          <w:szCs w:val="36"/>
        </w:rPr>
        <w:t>I. IZMJENE I DOPUNE</w:t>
      </w:r>
    </w:p>
    <w:p w14:paraId="217919E1" w14:textId="77777777" w:rsidR="00C734D6" w:rsidRPr="004C4409" w:rsidRDefault="00C734D6" w:rsidP="009245A1">
      <w:pPr>
        <w:pStyle w:val="Podnaslov"/>
        <w:rPr>
          <w:rFonts w:ascii="Arial" w:hAnsi="Arial" w:cs="Arial"/>
          <w:sz w:val="36"/>
          <w:szCs w:val="36"/>
        </w:rPr>
      </w:pPr>
      <w:r w:rsidRPr="004C4409">
        <w:rPr>
          <w:rFonts w:ascii="Arial" w:hAnsi="Arial" w:cs="Arial"/>
          <w:sz w:val="36"/>
          <w:szCs w:val="36"/>
        </w:rPr>
        <w:t>PROSTORNOG PLANA UREĐENJA</w:t>
      </w:r>
    </w:p>
    <w:p w14:paraId="3DE29FC2" w14:textId="77777777" w:rsidR="00C734D6" w:rsidRPr="004C4409" w:rsidRDefault="00C734D6" w:rsidP="009245A1">
      <w:pPr>
        <w:pStyle w:val="Podnaslov"/>
        <w:rPr>
          <w:rFonts w:ascii="Arial" w:hAnsi="Arial" w:cs="Arial"/>
          <w:sz w:val="36"/>
          <w:szCs w:val="36"/>
        </w:rPr>
      </w:pPr>
      <w:r w:rsidRPr="004C4409">
        <w:rPr>
          <w:rFonts w:ascii="Arial" w:hAnsi="Arial" w:cs="Arial"/>
          <w:sz w:val="36"/>
          <w:szCs w:val="36"/>
        </w:rPr>
        <w:t>GRADA KOPRIVNICE</w:t>
      </w:r>
    </w:p>
    <w:p w14:paraId="3A17B935" w14:textId="77777777" w:rsidR="009C392E" w:rsidRPr="00094AE0" w:rsidRDefault="009C392E" w:rsidP="009245A1">
      <w:pPr>
        <w:tabs>
          <w:tab w:val="left" w:pos="6465"/>
        </w:tabs>
        <w:rPr>
          <w:rFonts w:ascii="Arial" w:hAnsi="Arial" w:cs="Arial"/>
          <w:b/>
        </w:rPr>
      </w:pPr>
    </w:p>
    <w:p w14:paraId="3B28F707" w14:textId="77777777" w:rsidR="00E50A2B" w:rsidRDefault="00E50A2B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2D999A0A" w14:textId="77777777" w:rsidR="009C392E" w:rsidRDefault="009C392E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78B74AF2" w14:textId="253DD56F" w:rsidR="00E50A2B" w:rsidRPr="00836A8A" w:rsidRDefault="004A66AC" w:rsidP="009245A1">
      <w:pPr>
        <w:tabs>
          <w:tab w:val="left" w:pos="6465"/>
        </w:tabs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KONAČN</w:t>
      </w:r>
      <w:r w:rsidR="002D26D1">
        <w:rPr>
          <w:rFonts w:ascii="Arial" w:hAnsi="Arial" w:cs="Arial"/>
          <w:b/>
          <w:color w:val="FF0000"/>
          <w:sz w:val="24"/>
          <w:szCs w:val="24"/>
        </w:rPr>
        <w:t>I</w:t>
      </w:r>
      <w:r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E50A2B" w:rsidRPr="00836A8A">
        <w:rPr>
          <w:rFonts w:ascii="Arial" w:hAnsi="Arial" w:cs="Arial"/>
          <w:b/>
          <w:color w:val="FF0000"/>
          <w:sz w:val="24"/>
          <w:szCs w:val="24"/>
        </w:rPr>
        <w:t>PRIJEDLOG</w:t>
      </w:r>
    </w:p>
    <w:p w14:paraId="2AC31389" w14:textId="77777777" w:rsidR="0078219F" w:rsidRPr="00094AE0" w:rsidRDefault="0078219F" w:rsidP="009245A1">
      <w:pPr>
        <w:ind w:left="1416" w:firstLine="708"/>
        <w:jc w:val="center"/>
        <w:rPr>
          <w:rFonts w:ascii="Arial" w:hAnsi="Arial" w:cs="Arial"/>
          <w:sz w:val="22"/>
          <w:szCs w:val="22"/>
        </w:rPr>
      </w:pPr>
    </w:p>
    <w:p w14:paraId="18D13EB9" w14:textId="77777777" w:rsidR="009C392E" w:rsidRDefault="009C392E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2E5FEB6B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30D721CB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48382BE2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2DF84D5A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29BC3DC7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359ACB18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0E6E1C5B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31429139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61C9FA17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1C8C4203" w14:textId="77777777" w:rsidR="004C4409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28110B2F" w14:textId="77777777" w:rsidR="004B2EA0" w:rsidRDefault="004B2EA0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3104F6C1" w14:textId="77777777" w:rsidR="004C4409" w:rsidRDefault="004C4409" w:rsidP="004B2EA0">
      <w:pPr>
        <w:tabs>
          <w:tab w:val="left" w:pos="6465"/>
        </w:tabs>
        <w:rPr>
          <w:rFonts w:ascii="Arial" w:hAnsi="Arial" w:cs="Arial"/>
          <w:b/>
        </w:rPr>
      </w:pPr>
    </w:p>
    <w:p w14:paraId="267B053C" w14:textId="77777777" w:rsidR="004C4409" w:rsidRPr="00094AE0" w:rsidRDefault="004C4409" w:rsidP="009245A1">
      <w:pPr>
        <w:tabs>
          <w:tab w:val="left" w:pos="6465"/>
        </w:tabs>
        <w:jc w:val="center"/>
        <w:rPr>
          <w:rFonts w:ascii="Arial" w:hAnsi="Arial" w:cs="Arial"/>
          <w:b/>
        </w:rPr>
      </w:pPr>
    </w:p>
    <w:p w14:paraId="58848E56" w14:textId="77777777" w:rsidR="00B67998" w:rsidRPr="00094AE0" w:rsidRDefault="00B67998" w:rsidP="009245A1">
      <w:pPr>
        <w:ind w:left="1416" w:firstLine="708"/>
        <w:rPr>
          <w:rFonts w:ascii="Arial" w:hAnsi="Arial" w:cs="Arial"/>
          <w:sz w:val="22"/>
          <w:szCs w:val="22"/>
        </w:rPr>
      </w:pPr>
    </w:p>
    <w:p w14:paraId="70555447" w14:textId="77777777" w:rsidR="007730A9" w:rsidRPr="00836A8A" w:rsidRDefault="007730A9" w:rsidP="009245A1">
      <w:pPr>
        <w:jc w:val="center"/>
        <w:rPr>
          <w:rFonts w:ascii="Arial" w:hAnsi="Arial" w:cs="Arial"/>
          <w:b/>
          <w:sz w:val="22"/>
          <w:szCs w:val="22"/>
        </w:rPr>
      </w:pPr>
      <w:r w:rsidRPr="00836A8A">
        <w:rPr>
          <w:rFonts w:ascii="Arial" w:hAnsi="Arial" w:cs="Arial"/>
          <w:b/>
          <w:sz w:val="22"/>
          <w:szCs w:val="22"/>
        </w:rPr>
        <w:t>Izrađivač:</w:t>
      </w:r>
    </w:p>
    <w:p w14:paraId="148F1C3C" w14:textId="77777777" w:rsidR="007730A9" w:rsidRPr="00094AE0" w:rsidRDefault="007730A9" w:rsidP="009245A1">
      <w:pPr>
        <w:jc w:val="center"/>
        <w:rPr>
          <w:rFonts w:ascii="Arial" w:hAnsi="Arial" w:cs="Arial"/>
          <w:b/>
        </w:rPr>
      </w:pPr>
    </w:p>
    <w:p w14:paraId="513AE7C3" w14:textId="3A2D1BD9" w:rsidR="007730A9" w:rsidRPr="00094AE0" w:rsidRDefault="00CE1154" w:rsidP="009245A1">
      <w:pPr>
        <w:jc w:val="center"/>
        <w:rPr>
          <w:rFonts w:ascii="Arial" w:hAnsi="Arial" w:cs="Arial"/>
          <w:b/>
        </w:rPr>
      </w:pPr>
      <w:r w:rsidRPr="00094AE0">
        <w:rPr>
          <w:rFonts w:ascii="Arial" w:hAnsi="Arial" w:cs="Arial"/>
          <w:b/>
          <w:noProof/>
        </w:rPr>
        <w:drawing>
          <wp:inline distT="0" distB="0" distL="0" distR="0" wp14:anchorId="5D69E55C" wp14:editId="3FC96D28">
            <wp:extent cx="1903730" cy="511810"/>
            <wp:effectExtent l="0" t="0" r="0" b="0"/>
            <wp:docPr id="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A05FF" w14:textId="77777777" w:rsidR="007730A9" w:rsidRPr="00094AE0" w:rsidRDefault="007730A9" w:rsidP="009245A1">
      <w:pPr>
        <w:jc w:val="center"/>
        <w:rPr>
          <w:rFonts w:ascii="Arial" w:hAnsi="Arial" w:cs="Arial"/>
          <w:b/>
        </w:rPr>
      </w:pPr>
    </w:p>
    <w:p w14:paraId="5624DF87" w14:textId="77777777" w:rsidR="007730A9" w:rsidRPr="00094AE0" w:rsidRDefault="007730A9" w:rsidP="009245A1">
      <w:pPr>
        <w:jc w:val="center"/>
        <w:rPr>
          <w:rFonts w:ascii="Arial" w:hAnsi="Arial" w:cs="Arial"/>
          <w:b/>
          <w:sz w:val="22"/>
          <w:szCs w:val="22"/>
        </w:rPr>
      </w:pPr>
    </w:p>
    <w:p w14:paraId="5FA01A5A" w14:textId="77777777" w:rsidR="0078219F" w:rsidRPr="00094AE0" w:rsidRDefault="0078219F" w:rsidP="009245A1">
      <w:pPr>
        <w:jc w:val="center"/>
        <w:rPr>
          <w:rFonts w:ascii="Arial" w:hAnsi="Arial" w:cs="Arial"/>
          <w:b/>
          <w:sz w:val="22"/>
          <w:szCs w:val="22"/>
        </w:rPr>
      </w:pPr>
    </w:p>
    <w:p w14:paraId="1C1FE682" w14:textId="77777777" w:rsidR="009245A1" w:rsidRPr="00094AE0" w:rsidRDefault="009245A1" w:rsidP="009245A1">
      <w:pPr>
        <w:jc w:val="center"/>
        <w:rPr>
          <w:rFonts w:ascii="Arial" w:hAnsi="Arial" w:cs="Arial"/>
          <w:b/>
          <w:sz w:val="22"/>
          <w:szCs w:val="22"/>
        </w:rPr>
      </w:pPr>
    </w:p>
    <w:p w14:paraId="0EDACDB7" w14:textId="6808A355" w:rsidR="007730A9" w:rsidRPr="00094AE0" w:rsidRDefault="00CE753F" w:rsidP="009245A1">
      <w:pPr>
        <w:jc w:val="center"/>
        <w:rPr>
          <w:rFonts w:ascii="Arial" w:hAnsi="Arial" w:cs="Arial"/>
          <w:b/>
        </w:rPr>
        <w:sectPr w:rsidR="007730A9" w:rsidRPr="00094AE0" w:rsidSect="004B2EA0">
          <w:headerReference w:type="default" r:id="rId11"/>
          <w:footerReference w:type="even" r:id="rId12"/>
          <w:footerReference w:type="default" r:id="rId13"/>
          <w:footerReference w:type="first" r:id="rId14"/>
          <w:pgSz w:w="11906" w:h="16838"/>
          <w:pgMar w:top="142" w:right="1133" w:bottom="142" w:left="1417" w:header="708" w:footer="708" w:gutter="0"/>
          <w:pgNumType w:start="0"/>
          <w:cols w:space="708"/>
          <w:titlePg/>
          <w:docGrid w:linePitch="360"/>
        </w:sectPr>
      </w:pPr>
      <w:r w:rsidRPr="00836A8A">
        <w:rPr>
          <w:rFonts w:ascii="Arial" w:hAnsi="Arial" w:cs="Arial"/>
          <w:b/>
          <w:sz w:val="22"/>
          <w:szCs w:val="22"/>
        </w:rPr>
        <w:t xml:space="preserve">Koprivnica, </w:t>
      </w:r>
      <w:r w:rsidR="002D26D1">
        <w:rPr>
          <w:rFonts w:ascii="Arial" w:hAnsi="Arial" w:cs="Arial"/>
          <w:b/>
          <w:sz w:val="22"/>
          <w:szCs w:val="22"/>
        </w:rPr>
        <w:t>lipanj</w:t>
      </w:r>
      <w:r w:rsidR="00E50A2B" w:rsidRPr="00836A8A">
        <w:rPr>
          <w:rFonts w:ascii="Arial" w:hAnsi="Arial" w:cs="Arial"/>
          <w:b/>
          <w:sz w:val="22"/>
          <w:szCs w:val="22"/>
        </w:rPr>
        <w:t xml:space="preserve"> 202</w:t>
      </w:r>
      <w:r w:rsidR="003E0793">
        <w:rPr>
          <w:rFonts w:ascii="Arial" w:hAnsi="Arial" w:cs="Arial"/>
          <w:b/>
          <w:sz w:val="22"/>
          <w:szCs w:val="22"/>
        </w:rPr>
        <w:t>4</w:t>
      </w:r>
      <w:r w:rsidR="007730A9" w:rsidRPr="00094AE0">
        <w:rPr>
          <w:rFonts w:ascii="Arial" w:hAnsi="Arial" w:cs="Arial"/>
          <w:b/>
        </w:rPr>
        <w:t>.</w:t>
      </w:r>
    </w:p>
    <w:p w14:paraId="7B1299B4" w14:textId="77777777" w:rsidR="00C734D6" w:rsidRPr="00094AE0" w:rsidRDefault="00C734D6" w:rsidP="00985B18">
      <w:pPr>
        <w:tabs>
          <w:tab w:val="left" w:pos="3060"/>
        </w:tabs>
        <w:ind w:left="360"/>
        <w:jc w:val="center"/>
        <w:rPr>
          <w:rFonts w:ascii="Arial" w:hAnsi="Arial" w:cs="Arial"/>
          <w:b/>
          <w:sz w:val="28"/>
          <w:szCs w:val="28"/>
        </w:rPr>
      </w:pPr>
    </w:p>
    <w:p w14:paraId="139F7F63" w14:textId="77777777" w:rsidR="00C734D6" w:rsidRPr="00094AE0" w:rsidRDefault="00C734D6" w:rsidP="00836A8A">
      <w:pPr>
        <w:spacing w:line="276" w:lineRule="auto"/>
        <w:jc w:val="center"/>
        <w:rPr>
          <w:rFonts w:ascii="Arial" w:hAnsi="Arial" w:cs="Arial"/>
          <w:b/>
          <w:sz w:val="36"/>
          <w:szCs w:val="36"/>
        </w:rPr>
      </w:pPr>
      <w:r w:rsidRPr="00094AE0">
        <w:rPr>
          <w:rFonts w:ascii="Arial" w:hAnsi="Arial" w:cs="Arial"/>
          <w:b/>
          <w:sz w:val="36"/>
          <w:szCs w:val="36"/>
        </w:rPr>
        <w:t>I</w:t>
      </w:r>
      <w:r w:rsidR="00894DEB">
        <w:rPr>
          <w:rFonts w:ascii="Arial" w:hAnsi="Arial" w:cs="Arial"/>
          <w:b/>
          <w:sz w:val="36"/>
          <w:szCs w:val="36"/>
        </w:rPr>
        <w:t>I</w:t>
      </w:r>
      <w:r w:rsidRPr="00094AE0">
        <w:rPr>
          <w:rFonts w:ascii="Arial" w:hAnsi="Arial" w:cs="Arial"/>
          <w:b/>
          <w:sz w:val="36"/>
          <w:szCs w:val="36"/>
        </w:rPr>
        <w:t xml:space="preserve">I. IZMJENE I DOPUNE </w:t>
      </w:r>
    </w:p>
    <w:p w14:paraId="68E6A924" w14:textId="77777777" w:rsidR="00C734D6" w:rsidRPr="00094AE0" w:rsidRDefault="00C734D6" w:rsidP="00836A8A">
      <w:pPr>
        <w:spacing w:line="276" w:lineRule="auto"/>
        <w:jc w:val="center"/>
        <w:rPr>
          <w:rFonts w:ascii="Arial" w:hAnsi="Arial" w:cs="Arial"/>
          <w:b/>
          <w:sz w:val="36"/>
          <w:szCs w:val="36"/>
        </w:rPr>
      </w:pPr>
      <w:r w:rsidRPr="00094AE0">
        <w:rPr>
          <w:rFonts w:ascii="Arial" w:hAnsi="Arial" w:cs="Arial"/>
          <w:b/>
          <w:sz w:val="36"/>
          <w:szCs w:val="36"/>
        </w:rPr>
        <w:t>PROSTORNOG PLANA UREĐENJA</w:t>
      </w:r>
    </w:p>
    <w:p w14:paraId="73F3C269" w14:textId="77777777" w:rsidR="00C734D6" w:rsidRPr="00094AE0" w:rsidRDefault="00C734D6" w:rsidP="00C734D6">
      <w:pPr>
        <w:spacing w:line="360" w:lineRule="auto"/>
        <w:jc w:val="center"/>
        <w:rPr>
          <w:rFonts w:ascii="Arial" w:hAnsi="Arial" w:cs="Arial"/>
          <w:b/>
          <w:noProof/>
          <w:sz w:val="36"/>
          <w:szCs w:val="36"/>
        </w:rPr>
      </w:pPr>
      <w:r w:rsidRPr="00094AE0">
        <w:rPr>
          <w:rFonts w:ascii="Arial" w:hAnsi="Arial" w:cs="Arial"/>
          <w:b/>
          <w:noProof/>
          <w:sz w:val="36"/>
          <w:szCs w:val="36"/>
        </w:rPr>
        <w:t>GRADA KOPRIVNICE</w:t>
      </w:r>
    </w:p>
    <w:p w14:paraId="69762B68" w14:textId="77777777" w:rsidR="00836A8A" w:rsidRPr="00836A8A" w:rsidRDefault="00836A8A" w:rsidP="00836A8A">
      <w:pPr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836A8A">
        <w:rPr>
          <w:rFonts w:ascii="Arial" w:hAnsi="Arial" w:cs="Arial"/>
          <w:sz w:val="24"/>
          <w:szCs w:val="24"/>
        </w:rPr>
        <w:t>(Glasnik Grada Koprivnice 4/06, 5/12, 3/15 i 5/15- pročišćeni tekst)</w:t>
      </w:r>
      <w:r w:rsidRPr="00836A8A">
        <w:rPr>
          <w:rFonts w:ascii="Times New Roman" w:hAnsi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56C18F5" w14:textId="77777777" w:rsidR="00C734D6" w:rsidRPr="00094AE0" w:rsidRDefault="00C734D6" w:rsidP="00C734D6">
      <w:pPr>
        <w:pStyle w:val="Zaglavlje"/>
        <w:jc w:val="center"/>
        <w:rPr>
          <w:rFonts w:cs="Arial"/>
          <w:b/>
        </w:rPr>
      </w:pPr>
    </w:p>
    <w:p w14:paraId="4F066996" w14:textId="77777777" w:rsidR="00C734D6" w:rsidRPr="00094AE0" w:rsidRDefault="00C734D6" w:rsidP="00C734D6">
      <w:pPr>
        <w:pStyle w:val="Zaglavlje"/>
        <w:jc w:val="center"/>
        <w:rPr>
          <w:rFonts w:cs="Arial"/>
          <w:b/>
        </w:rPr>
      </w:pPr>
    </w:p>
    <w:p w14:paraId="440D7FA0" w14:textId="77777777" w:rsidR="00C734D6" w:rsidRPr="00094AE0" w:rsidRDefault="00C734D6" w:rsidP="00C734D6">
      <w:pPr>
        <w:rPr>
          <w:rFonts w:ascii="Arial" w:hAnsi="Arial" w:cs="Arial"/>
          <w:b/>
        </w:rPr>
      </w:pPr>
    </w:p>
    <w:p w14:paraId="54E5F8B0" w14:textId="77777777" w:rsidR="00836A8A" w:rsidRPr="00836A8A" w:rsidRDefault="00836A8A" w:rsidP="00836A8A">
      <w:pPr>
        <w:rPr>
          <w:rFonts w:ascii="Arial" w:hAnsi="Arial" w:cs="Arial"/>
          <w:b/>
        </w:rPr>
      </w:pPr>
    </w:p>
    <w:p w14:paraId="1582506E" w14:textId="77777777" w:rsidR="00836A8A" w:rsidRPr="00836A8A" w:rsidRDefault="00836A8A" w:rsidP="00836A8A">
      <w:pPr>
        <w:rPr>
          <w:rFonts w:ascii="Arial" w:hAnsi="Arial" w:cs="Arial"/>
          <w:b/>
        </w:rPr>
      </w:pPr>
    </w:p>
    <w:p w14:paraId="4354534B" w14:textId="77777777" w:rsidR="00836A8A" w:rsidRPr="00836A8A" w:rsidRDefault="00836A8A" w:rsidP="00836A8A">
      <w:pPr>
        <w:rPr>
          <w:rFonts w:ascii="Arial" w:hAnsi="Arial" w:cs="Arial"/>
          <w:b/>
        </w:rPr>
      </w:pPr>
    </w:p>
    <w:p w14:paraId="150C3B17" w14:textId="77777777" w:rsidR="00836A8A" w:rsidRPr="00836A8A" w:rsidRDefault="00836A8A" w:rsidP="00836A8A">
      <w:pPr>
        <w:rPr>
          <w:rFonts w:ascii="Arial" w:hAnsi="Arial" w:cs="Arial"/>
          <w:b/>
        </w:rPr>
      </w:pPr>
    </w:p>
    <w:p w14:paraId="1143A8D7" w14:textId="77777777" w:rsidR="00836A8A" w:rsidRPr="00836A8A" w:rsidRDefault="00836A8A" w:rsidP="00836A8A">
      <w:pPr>
        <w:spacing w:line="276" w:lineRule="auto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sz w:val="22"/>
          <w:szCs w:val="22"/>
        </w:rPr>
        <w:t>NOSITELJ IZRADE:</w:t>
      </w:r>
      <w:r w:rsidRPr="00836A8A">
        <w:rPr>
          <w:rFonts w:ascii="Arial" w:hAnsi="Arial" w:cs="Arial"/>
          <w:b/>
          <w:sz w:val="22"/>
          <w:szCs w:val="22"/>
        </w:rPr>
        <w:tab/>
        <w:t xml:space="preserve">         </w:t>
      </w:r>
      <w:r w:rsidRPr="00836A8A">
        <w:rPr>
          <w:rFonts w:ascii="Arial" w:hAnsi="Arial" w:cs="Arial"/>
          <w:b/>
          <w:bCs/>
          <w:sz w:val="22"/>
          <w:szCs w:val="22"/>
        </w:rPr>
        <w:t>GRAD KOPRIVNICA</w:t>
      </w:r>
    </w:p>
    <w:p w14:paraId="6BB0FE85" w14:textId="77777777" w:rsidR="00836A8A" w:rsidRPr="00836A8A" w:rsidRDefault="00836A8A" w:rsidP="00836A8A">
      <w:pPr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                                 Gradonačelnik, Mišel Jakšić, dipl. </w:t>
      </w:r>
      <w:proofErr w:type="spellStart"/>
      <w:r w:rsidRPr="00836A8A">
        <w:rPr>
          <w:rFonts w:ascii="Arial" w:hAnsi="Arial" w:cs="Arial"/>
          <w:sz w:val="22"/>
          <w:szCs w:val="22"/>
        </w:rPr>
        <w:t>oec</w:t>
      </w:r>
      <w:proofErr w:type="spellEnd"/>
      <w:r w:rsidRPr="00836A8A">
        <w:rPr>
          <w:rFonts w:ascii="Arial" w:hAnsi="Arial" w:cs="Arial"/>
          <w:sz w:val="22"/>
          <w:szCs w:val="22"/>
        </w:rPr>
        <w:t>.</w:t>
      </w:r>
    </w:p>
    <w:p w14:paraId="002119EC" w14:textId="77777777" w:rsidR="00836A8A" w:rsidRPr="00836A8A" w:rsidRDefault="00836A8A" w:rsidP="00836A8A">
      <w:pPr>
        <w:rPr>
          <w:rFonts w:ascii="Arial" w:hAnsi="Arial" w:cs="Arial"/>
          <w:b/>
          <w:sz w:val="22"/>
          <w:szCs w:val="22"/>
        </w:rPr>
      </w:pPr>
    </w:p>
    <w:p w14:paraId="10EC31E7" w14:textId="77777777" w:rsidR="00836A8A" w:rsidRPr="00836A8A" w:rsidRDefault="00836A8A" w:rsidP="00836A8A">
      <w:pPr>
        <w:tabs>
          <w:tab w:val="left" w:pos="3060"/>
        </w:tabs>
        <w:jc w:val="both"/>
        <w:rPr>
          <w:rFonts w:ascii="Arial" w:hAnsi="Arial" w:cs="Arial"/>
          <w:b/>
          <w:sz w:val="22"/>
          <w:szCs w:val="22"/>
        </w:rPr>
      </w:pPr>
    </w:p>
    <w:p w14:paraId="5043231D" w14:textId="77777777" w:rsidR="00836A8A" w:rsidRPr="00836A8A" w:rsidRDefault="00836A8A" w:rsidP="00836A8A">
      <w:pPr>
        <w:tabs>
          <w:tab w:val="left" w:pos="3060"/>
        </w:tabs>
        <w:jc w:val="both"/>
        <w:rPr>
          <w:rFonts w:ascii="Arial" w:hAnsi="Arial" w:cs="Arial"/>
          <w:b/>
          <w:sz w:val="22"/>
          <w:szCs w:val="22"/>
        </w:rPr>
      </w:pPr>
    </w:p>
    <w:p w14:paraId="3AA70095" w14:textId="77777777" w:rsidR="00836A8A" w:rsidRPr="00836A8A" w:rsidRDefault="00836A8A" w:rsidP="00836A8A">
      <w:pPr>
        <w:tabs>
          <w:tab w:val="left" w:pos="30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sz w:val="22"/>
          <w:szCs w:val="22"/>
        </w:rPr>
        <w:t>KOORDINATOR IZRADE:</w:t>
      </w:r>
      <w:r w:rsidRPr="00836A8A">
        <w:rPr>
          <w:rFonts w:ascii="Arial" w:hAnsi="Arial" w:cs="Arial"/>
          <w:sz w:val="22"/>
          <w:szCs w:val="22"/>
        </w:rPr>
        <w:t xml:space="preserve"> Upravni odjel za prostorno uređenje</w:t>
      </w:r>
    </w:p>
    <w:p w14:paraId="33CE3982" w14:textId="77777777" w:rsidR="00836A8A" w:rsidRPr="00836A8A" w:rsidRDefault="00836A8A" w:rsidP="00836A8A">
      <w:pPr>
        <w:tabs>
          <w:tab w:val="left" w:pos="3060"/>
        </w:tabs>
        <w:jc w:val="both"/>
        <w:rPr>
          <w:rFonts w:ascii="Arial" w:hAnsi="Arial" w:cs="Arial"/>
          <w:b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                                 Pročelnica Jasna Markušić</w:t>
      </w:r>
      <w:r w:rsidRPr="00836A8A">
        <w:rPr>
          <w:rFonts w:ascii="Arial" w:hAnsi="Arial" w:cs="Arial"/>
          <w:b/>
          <w:sz w:val="22"/>
          <w:szCs w:val="22"/>
        </w:rPr>
        <w:t xml:space="preserve">, </w:t>
      </w:r>
      <w:r w:rsidRPr="00836A8A">
        <w:rPr>
          <w:rFonts w:ascii="Arial" w:hAnsi="Arial" w:cs="Arial"/>
          <w:sz w:val="22"/>
          <w:szCs w:val="22"/>
        </w:rPr>
        <w:t xml:space="preserve">dipl. ing. </w:t>
      </w:r>
      <w:proofErr w:type="spellStart"/>
      <w:r w:rsidRPr="00836A8A">
        <w:rPr>
          <w:rFonts w:ascii="Arial" w:hAnsi="Arial" w:cs="Arial"/>
          <w:sz w:val="22"/>
          <w:szCs w:val="22"/>
        </w:rPr>
        <w:t>građ</w:t>
      </w:r>
      <w:proofErr w:type="spellEnd"/>
      <w:r w:rsidRPr="00836A8A">
        <w:rPr>
          <w:rFonts w:ascii="Arial" w:hAnsi="Arial" w:cs="Arial"/>
          <w:sz w:val="22"/>
          <w:szCs w:val="22"/>
        </w:rPr>
        <w:t>.</w:t>
      </w:r>
    </w:p>
    <w:p w14:paraId="098100DA" w14:textId="77777777" w:rsidR="00836A8A" w:rsidRPr="00836A8A" w:rsidRDefault="00836A8A" w:rsidP="00836A8A">
      <w:pPr>
        <w:tabs>
          <w:tab w:val="left" w:pos="3060"/>
        </w:tabs>
        <w:jc w:val="both"/>
        <w:rPr>
          <w:rFonts w:ascii="Arial" w:hAnsi="Arial" w:cs="Arial"/>
          <w:b/>
          <w:sz w:val="22"/>
          <w:szCs w:val="22"/>
        </w:rPr>
      </w:pPr>
    </w:p>
    <w:p w14:paraId="350A6FC1" w14:textId="77777777" w:rsidR="00836A8A" w:rsidRPr="00836A8A" w:rsidRDefault="00836A8A" w:rsidP="00836A8A">
      <w:pPr>
        <w:tabs>
          <w:tab w:val="left" w:pos="3060"/>
        </w:tabs>
        <w:jc w:val="both"/>
        <w:rPr>
          <w:rFonts w:ascii="Arial" w:hAnsi="Arial" w:cs="Arial"/>
          <w:b/>
          <w:sz w:val="22"/>
          <w:szCs w:val="22"/>
        </w:rPr>
      </w:pPr>
    </w:p>
    <w:p w14:paraId="6C6E20AB" w14:textId="77777777" w:rsidR="00836A8A" w:rsidRPr="00836A8A" w:rsidRDefault="00836A8A" w:rsidP="00836A8A">
      <w:pPr>
        <w:ind w:left="2840" w:firstLine="284"/>
        <w:rPr>
          <w:rFonts w:ascii="Arial" w:hAnsi="Arial" w:cs="Arial"/>
          <w:sz w:val="22"/>
          <w:szCs w:val="22"/>
        </w:rPr>
      </w:pPr>
    </w:p>
    <w:p w14:paraId="57E82CFE" w14:textId="6C3FCF97" w:rsidR="00836A8A" w:rsidRPr="00836A8A" w:rsidRDefault="00836A8A" w:rsidP="00836A8A">
      <w:pPr>
        <w:spacing w:line="276" w:lineRule="auto"/>
        <w:jc w:val="both"/>
        <w:rPr>
          <w:rFonts w:ascii="Arial" w:hAnsi="Arial" w:cs="Arial"/>
          <w:b/>
          <w:bCs/>
          <w:color w:val="2E74B5"/>
          <w:sz w:val="22"/>
          <w:szCs w:val="22"/>
        </w:rPr>
      </w:pPr>
      <w:r w:rsidRPr="00836A8A">
        <w:rPr>
          <w:rFonts w:ascii="Arial" w:hAnsi="Arial" w:cs="Arial"/>
          <w:b/>
          <w:sz w:val="22"/>
        </w:rPr>
        <w:t>IZRAĐIVAČ</w:t>
      </w:r>
      <w:r w:rsidRPr="00836A8A">
        <w:rPr>
          <w:rFonts w:ascii="Arial" w:hAnsi="Arial" w:cs="Arial"/>
          <w:b/>
          <w:sz w:val="24"/>
          <w:szCs w:val="22"/>
        </w:rPr>
        <w:t>:</w:t>
      </w:r>
      <w:r w:rsidRPr="00836A8A">
        <w:rPr>
          <w:rFonts w:ascii="Arial" w:hAnsi="Arial" w:cs="Arial"/>
          <w:bCs/>
          <w:sz w:val="24"/>
          <w:szCs w:val="22"/>
        </w:rPr>
        <w:t xml:space="preserve">      </w:t>
      </w:r>
      <w:r w:rsidRPr="00836A8A">
        <w:rPr>
          <w:rFonts w:ascii="Arial" w:hAnsi="Arial" w:cs="Arial"/>
          <w:noProof/>
          <w:sz w:val="22"/>
          <w:szCs w:val="22"/>
        </w:rPr>
        <w:t xml:space="preserve">                 </w:t>
      </w:r>
      <w:r w:rsidR="00CE1154" w:rsidRPr="00836A8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290D490" wp14:editId="53A7ED1A">
            <wp:extent cx="518795" cy="470535"/>
            <wp:effectExtent l="0" t="0" r="0" b="0"/>
            <wp:docPr id="3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" cy="47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6A8A">
        <w:rPr>
          <w:rFonts w:ascii="Arial" w:hAnsi="Arial" w:cs="Arial"/>
          <w:b/>
          <w:sz w:val="24"/>
          <w:szCs w:val="22"/>
        </w:rPr>
        <w:t xml:space="preserve"> </w:t>
      </w:r>
      <w:r w:rsidRPr="00836A8A">
        <w:rPr>
          <w:rFonts w:ascii="Arial" w:hAnsi="Arial" w:cs="Arial"/>
          <w:b/>
          <w:bCs/>
          <w:color w:val="2E74B5"/>
          <w:sz w:val="22"/>
          <w:szCs w:val="22"/>
          <w:u w:color="0000FF"/>
        </w:rPr>
        <w:t>ZAVOD ZA PROSTORNO UREĐENJE</w:t>
      </w:r>
      <w:r w:rsidRPr="00836A8A">
        <w:rPr>
          <w:rFonts w:ascii="Arial" w:hAnsi="Arial" w:cs="Arial"/>
          <w:b/>
          <w:bCs/>
          <w:color w:val="2E74B5"/>
          <w:sz w:val="22"/>
          <w:szCs w:val="22"/>
        </w:rPr>
        <w:t xml:space="preserve"> </w:t>
      </w:r>
    </w:p>
    <w:p w14:paraId="0112E345" w14:textId="77777777" w:rsidR="00836A8A" w:rsidRPr="00836A8A" w:rsidRDefault="00836A8A" w:rsidP="00836A8A">
      <w:pPr>
        <w:spacing w:line="276" w:lineRule="auto"/>
        <w:jc w:val="both"/>
        <w:rPr>
          <w:rFonts w:ascii="Arial" w:hAnsi="Arial" w:cs="Arial"/>
          <w:b/>
          <w:bCs/>
          <w:color w:val="2E74B5"/>
          <w:sz w:val="22"/>
          <w:szCs w:val="22"/>
        </w:rPr>
      </w:pPr>
      <w:r w:rsidRPr="00836A8A">
        <w:rPr>
          <w:rFonts w:ascii="Arial" w:hAnsi="Arial" w:cs="Arial"/>
          <w:b/>
          <w:bCs/>
          <w:color w:val="2E74B5"/>
          <w:sz w:val="22"/>
          <w:szCs w:val="22"/>
        </w:rPr>
        <w:t xml:space="preserve">                                                           KOPRIVNIČKO - KRIŽEVAČKE ŽUPANIJE</w:t>
      </w:r>
    </w:p>
    <w:p w14:paraId="4CA57D1F" w14:textId="77777777" w:rsidR="00836A8A" w:rsidRPr="00836A8A" w:rsidRDefault="00836A8A" w:rsidP="00836A8A">
      <w:pPr>
        <w:spacing w:line="360" w:lineRule="auto"/>
        <w:ind w:left="2127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             Koprivnica,  </w:t>
      </w:r>
      <w:proofErr w:type="spellStart"/>
      <w:r w:rsidRPr="00836A8A">
        <w:rPr>
          <w:rFonts w:ascii="Arial" w:hAnsi="Arial" w:cs="Arial"/>
          <w:sz w:val="22"/>
          <w:szCs w:val="22"/>
        </w:rPr>
        <w:t>Florijanski</w:t>
      </w:r>
      <w:proofErr w:type="spellEnd"/>
      <w:r w:rsidRPr="00836A8A">
        <w:rPr>
          <w:rFonts w:ascii="Arial" w:hAnsi="Arial" w:cs="Arial"/>
          <w:sz w:val="22"/>
          <w:szCs w:val="22"/>
        </w:rPr>
        <w:t xml:space="preserve"> trg 4/I</w:t>
      </w:r>
    </w:p>
    <w:p w14:paraId="03BDEACE" w14:textId="77777777" w:rsidR="00836A8A" w:rsidRPr="00836A8A" w:rsidRDefault="00836A8A" w:rsidP="00836A8A">
      <w:pPr>
        <w:spacing w:line="276" w:lineRule="auto"/>
        <w:ind w:left="2127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             Ravnatelj: </w:t>
      </w:r>
    </w:p>
    <w:p w14:paraId="27E585ED" w14:textId="77777777" w:rsidR="00836A8A" w:rsidRPr="00836A8A" w:rsidRDefault="00836A8A" w:rsidP="00836A8A">
      <w:pPr>
        <w:spacing w:line="276" w:lineRule="auto"/>
        <w:ind w:left="2127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             Zlatko Filipović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dipl.ing.arh</w:t>
      </w:r>
      <w:proofErr w:type="spellEnd"/>
      <w:r w:rsidRPr="00836A8A">
        <w:rPr>
          <w:rFonts w:ascii="Arial" w:hAnsi="Arial" w:cs="Arial"/>
          <w:sz w:val="22"/>
          <w:szCs w:val="22"/>
        </w:rPr>
        <w:t>.</w:t>
      </w:r>
    </w:p>
    <w:p w14:paraId="2B4FAB91" w14:textId="77777777" w:rsidR="00836A8A" w:rsidRPr="00836A8A" w:rsidRDefault="00836A8A" w:rsidP="00836A8A">
      <w:pPr>
        <w:tabs>
          <w:tab w:val="left" w:pos="30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A75A4AE" w14:textId="77777777" w:rsidR="00836A8A" w:rsidRPr="00836A8A" w:rsidRDefault="00836A8A" w:rsidP="00836A8A">
      <w:pPr>
        <w:tabs>
          <w:tab w:val="left" w:pos="30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E3B7A3A" w14:textId="77777777" w:rsidR="00836A8A" w:rsidRPr="00836A8A" w:rsidRDefault="00836A8A" w:rsidP="00836A8A">
      <w:pPr>
        <w:tabs>
          <w:tab w:val="left" w:pos="30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4ACD0D2A" w14:textId="7777777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Odgovorni voditelj izrade plana:</w:t>
      </w:r>
    </w:p>
    <w:p w14:paraId="377ED51B" w14:textId="772491F0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sz w:val="22"/>
          <w:szCs w:val="22"/>
        </w:rPr>
        <w:t xml:space="preserve">          Zlatko Filipović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dipl.ing.arh</w:t>
      </w:r>
      <w:proofErr w:type="spellEnd"/>
      <w:r w:rsidRPr="00836A8A">
        <w:rPr>
          <w:rFonts w:ascii="Arial" w:hAnsi="Arial" w:cs="Arial"/>
          <w:sz w:val="22"/>
          <w:szCs w:val="22"/>
        </w:rPr>
        <w:t>., A-U 257</w:t>
      </w:r>
    </w:p>
    <w:p w14:paraId="17C24647" w14:textId="77777777" w:rsidR="00836A8A" w:rsidRPr="00836A8A" w:rsidRDefault="00836A8A" w:rsidP="00836A8A">
      <w:pPr>
        <w:tabs>
          <w:tab w:val="left" w:pos="3060"/>
        </w:tabs>
        <w:spacing w:line="276" w:lineRule="auto"/>
        <w:ind w:left="1276"/>
        <w:jc w:val="both"/>
        <w:rPr>
          <w:rFonts w:ascii="Arial" w:hAnsi="Arial" w:cs="Arial"/>
          <w:sz w:val="22"/>
          <w:szCs w:val="22"/>
        </w:rPr>
      </w:pPr>
    </w:p>
    <w:p w14:paraId="130EC0A0" w14:textId="7777777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Stručni tim:</w:t>
      </w:r>
    </w:p>
    <w:p w14:paraId="380081C2" w14:textId="7777777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Maja Ban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mag.geogr</w:t>
      </w:r>
      <w:proofErr w:type="spellEnd"/>
      <w:r w:rsidRPr="00836A8A">
        <w:rPr>
          <w:rFonts w:ascii="Arial" w:hAnsi="Arial" w:cs="Arial"/>
          <w:sz w:val="22"/>
          <w:szCs w:val="22"/>
        </w:rPr>
        <w:t>.</w:t>
      </w:r>
    </w:p>
    <w:p w14:paraId="067EBBD5" w14:textId="7777777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Saša Cestar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dipl.ing.prom</w:t>
      </w:r>
      <w:proofErr w:type="spellEnd"/>
      <w:r w:rsidRPr="00836A8A">
        <w:rPr>
          <w:rFonts w:ascii="Arial" w:hAnsi="Arial" w:cs="Arial"/>
          <w:sz w:val="22"/>
          <w:szCs w:val="22"/>
        </w:rPr>
        <w:t>.</w:t>
      </w:r>
    </w:p>
    <w:p w14:paraId="46F89160" w14:textId="63FB421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Jelena Kovač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dipl.ing.građ</w:t>
      </w:r>
      <w:proofErr w:type="spellEnd"/>
      <w:r w:rsidRPr="00836A8A">
        <w:rPr>
          <w:rFonts w:ascii="Arial" w:hAnsi="Arial" w:cs="Arial"/>
          <w:sz w:val="22"/>
          <w:szCs w:val="22"/>
        </w:rPr>
        <w:t>.,</w:t>
      </w:r>
      <w:r w:rsidR="00BC4DEA">
        <w:rPr>
          <w:rFonts w:ascii="Arial" w:hAnsi="Arial" w:cs="Arial"/>
          <w:sz w:val="22"/>
          <w:szCs w:val="22"/>
        </w:rPr>
        <w:t xml:space="preserve"> </w:t>
      </w:r>
      <w:r w:rsidRPr="00836A8A">
        <w:rPr>
          <w:rFonts w:ascii="Arial" w:hAnsi="Arial" w:cs="Arial"/>
          <w:sz w:val="22"/>
          <w:szCs w:val="22"/>
        </w:rPr>
        <w:t>G 5278</w:t>
      </w:r>
    </w:p>
    <w:p w14:paraId="48EDF627" w14:textId="6F53F3EE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Martina </w:t>
      </w:r>
      <w:proofErr w:type="spellStart"/>
      <w:r w:rsidRPr="00836A8A">
        <w:rPr>
          <w:rFonts w:ascii="Arial" w:hAnsi="Arial" w:cs="Arial"/>
          <w:b/>
          <w:bCs/>
          <w:sz w:val="22"/>
          <w:szCs w:val="22"/>
        </w:rPr>
        <w:t>Lauš</w:t>
      </w:r>
      <w:proofErr w:type="spellEnd"/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mag.ing.arch</w:t>
      </w:r>
      <w:proofErr w:type="spellEnd"/>
      <w:r w:rsidRPr="00836A8A">
        <w:rPr>
          <w:rFonts w:ascii="Arial" w:hAnsi="Arial" w:cs="Arial"/>
          <w:sz w:val="22"/>
          <w:szCs w:val="22"/>
        </w:rPr>
        <w:t>., A-U 56</w:t>
      </w:r>
    </w:p>
    <w:p w14:paraId="6C090DAF" w14:textId="0A8D3F3D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Blaženka Lukšić</w:t>
      </w:r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dipl.ing.arh</w:t>
      </w:r>
      <w:proofErr w:type="spellEnd"/>
      <w:r w:rsidRPr="00836A8A">
        <w:rPr>
          <w:rFonts w:ascii="Arial" w:hAnsi="Arial" w:cs="Arial"/>
          <w:sz w:val="22"/>
          <w:szCs w:val="22"/>
        </w:rPr>
        <w:t>.,</w:t>
      </w:r>
      <w:r w:rsidR="00BC4DEA">
        <w:rPr>
          <w:rFonts w:ascii="Arial" w:hAnsi="Arial" w:cs="Arial"/>
          <w:sz w:val="22"/>
          <w:szCs w:val="22"/>
        </w:rPr>
        <w:t xml:space="preserve"> </w:t>
      </w:r>
      <w:r w:rsidRPr="00836A8A">
        <w:rPr>
          <w:rFonts w:ascii="Arial" w:hAnsi="Arial" w:cs="Arial"/>
          <w:sz w:val="22"/>
          <w:szCs w:val="22"/>
        </w:rPr>
        <w:t>A-U 35</w:t>
      </w:r>
    </w:p>
    <w:p w14:paraId="325ED269" w14:textId="05FDFE61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b/>
          <w:bCs/>
          <w:sz w:val="22"/>
          <w:szCs w:val="22"/>
        </w:rPr>
        <w:t xml:space="preserve">           Snježana Marković </w:t>
      </w:r>
      <w:proofErr w:type="spellStart"/>
      <w:r w:rsidRPr="00836A8A">
        <w:rPr>
          <w:rFonts w:ascii="Arial" w:hAnsi="Arial" w:cs="Arial"/>
          <w:b/>
          <w:bCs/>
          <w:sz w:val="22"/>
          <w:szCs w:val="22"/>
        </w:rPr>
        <w:t>Sirovec</w:t>
      </w:r>
      <w:proofErr w:type="spellEnd"/>
      <w:r w:rsidRPr="00836A8A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836A8A">
        <w:rPr>
          <w:rFonts w:ascii="Arial" w:hAnsi="Arial" w:cs="Arial"/>
          <w:sz w:val="22"/>
          <w:szCs w:val="22"/>
        </w:rPr>
        <w:t>mag.ing.arch</w:t>
      </w:r>
      <w:proofErr w:type="spellEnd"/>
      <w:r w:rsidRPr="00836A8A">
        <w:rPr>
          <w:rFonts w:ascii="Arial" w:hAnsi="Arial" w:cs="Arial"/>
          <w:sz w:val="22"/>
          <w:szCs w:val="22"/>
        </w:rPr>
        <w:t>.,</w:t>
      </w:r>
      <w:r w:rsidR="00BC4DEA">
        <w:rPr>
          <w:rFonts w:ascii="Arial" w:hAnsi="Arial" w:cs="Arial"/>
          <w:sz w:val="22"/>
          <w:szCs w:val="22"/>
        </w:rPr>
        <w:t xml:space="preserve"> </w:t>
      </w:r>
      <w:r w:rsidRPr="00836A8A">
        <w:rPr>
          <w:rFonts w:ascii="Arial" w:hAnsi="Arial" w:cs="Arial"/>
          <w:sz w:val="22"/>
          <w:szCs w:val="22"/>
        </w:rPr>
        <w:t>A-U 9</w:t>
      </w:r>
    </w:p>
    <w:p w14:paraId="7ABAC5E8" w14:textId="77777777" w:rsidR="00836A8A" w:rsidRPr="00836A8A" w:rsidRDefault="00836A8A" w:rsidP="00836A8A">
      <w:pPr>
        <w:spacing w:line="276" w:lineRule="auto"/>
        <w:ind w:left="1276" w:firstLine="851"/>
        <w:jc w:val="both"/>
        <w:rPr>
          <w:rFonts w:ascii="Arial" w:hAnsi="Arial" w:cs="Arial"/>
          <w:sz w:val="22"/>
          <w:szCs w:val="22"/>
        </w:rPr>
      </w:pPr>
      <w:r w:rsidRPr="00836A8A">
        <w:rPr>
          <w:rFonts w:ascii="Arial" w:hAnsi="Arial" w:cs="Arial"/>
          <w:sz w:val="22"/>
          <w:szCs w:val="22"/>
        </w:rPr>
        <w:t xml:space="preserve">           mr. sc. </w:t>
      </w:r>
      <w:r w:rsidRPr="00836A8A">
        <w:rPr>
          <w:rFonts w:ascii="Arial" w:hAnsi="Arial" w:cs="Arial"/>
          <w:b/>
          <w:bCs/>
          <w:sz w:val="22"/>
          <w:szCs w:val="22"/>
        </w:rPr>
        <w:t>Mladen Matica</w:t>
      </w:r>
      <w:r w:rsidRPr="00836A8A">
        <w:rPr>
          <w:rFonts w:ascii="Arial" w:hAnsi="Arial" w:cs="Arial"/>
          <w:sz w:val="22"/>
          <w:szCs w:val="22"/>
        </w:rPr>
        <w:t xml:space="preserve"> </w:t>
      </w:r>
    </w:p>
    <w:p w14:paraId="6A474539" w14:textId="77777777" w:rsidR="00836A8A" w:rsidRPr="00836A8A" w:rsidRDefault="00836A8A" w:rsidP="00836A8A">
      <w:pPr>
        <w:ind w:left="2840" w:firstLine="284"/>
        <w:rPr>
          <w:rFonts w:ascii="Arial" w:hAnsi="Arial" w:cs="Arial"/>
          <w:sz w:val="22"/>
          <w:szCs w:val="22"/>
        </w:rPr>
      </w:pPr>
    </w:p>
    <w:p w14:paraId="4B3783EF" w14:textId="77777777" w:rsidR="00836A8A" w:rsidRPr="00836A8A" w:rsidRDefault="00836A8A" w:rsidP="00836A8A">
      <w:pPr>
        <w:rPr>
          <w:rFonts w:ascii="Arial" w:hAnsi="Arial" w:cs="Arial"/>
          <w:sz w:val="22"/>
          <w:szCs w:val="22"/>
        </w:rPr>
      </w:pPr>
    </w:p>
    <w:p w14:paraId="2BCD34B4" w14:textId="77777777" w:rsidR="00836A8A" w:rsidRPr="00836A8A" w:rsidRDefault="00836A8A" w:rsidP="00836A8A">
      <w:pPr>
        <w:tabs>
          <w:tab w:val="left" w:pos="3060"/>
        </w:tabs>
        <w:rPr>
          <w:rFonts w:ascii="Arial" w:hAnsi="Arial" w:cs="Arial"/>
          <w:sz w:val="22"/>
          <w:szCs w:val="22"/>
        </w:rPr>
      </w:pPr>
    </w:p>
    <w:p w14:paraId="7A6B9ECD" w14:textId="77777777" w:rsidR="00836A8A" w:rsidRPr="001D7252" w:rsidRDefault="00836A8A" w:rsidP="00836A8A">
      <w:pPr>
        <w:tabs>
          <w:tab w:val="left" w:pos="1418"/>
          <w:tab w:val="right" w:leader="dot" w:pos="9072"/>
        </w:tabs>
        <w:spacing w:line="276" w:lineRule="auto"/>
        <w:ind w:right="851"/>
        <w:jc w:val="center"/>
        <w:rPr>
          <w:rFonts w:ascii="Arial" w:hAnsi="Arial" w:cs="Arial"/>
          <w:b/>
          <w:sz w:val="22"/>
          <w:szCs w:val="22"/>
          <w:highlight w:val="yellow"/>
        </w:rPr>
        <w:sectPr w:rsidR="00836A8A" w:rsidRPr="001D7252" w:rsidSect="004900DE">
          <w:footerReference w:type="even" r:id="rId16"/>
          <w:footerReference w:type="defaul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1D7252">
        <w:rPr>
          <w:rFonts w:ascii="Arial" w:hAnsi="Arial" w:cs="Arial"/>
          <w:b/>
          <w:sz w:val="22"/>
          <w:szCs w:val="22"/>
        </w:rPr>
        <w:t xml:space="preserve">Broj elaborata: </w:t>
      </w:r>
      <w:r w:rsidR="001A04E5" w:rsidRPr="001D7252">
        <w:rPr>
          <w:rFonts w:ascii="Arial" w:hAnsi="Arial" w:cs="Arial"/>
          <w:b/>
          <w:sz w:val="22"/>
          <w:szCs w:val="22"/>
        </w:rPr>
        <w:t xml:space="preserve">  </w:t>
      </w:r>
      <w:r w:rsidR="001D7252" w:rsidRPr="001D7252">
        <w:rPr>
          <w:rFonts w:ascii="Arial" w:hAnsi="Arial" w:cs="Arial"/>
          <w:b/>
          <w:sz w:val="22"/>
          <w:szCs w:val="22"/>
        </w:rPr>
        <w:t>47</w:t>
      </w:r>
      <w:r w:rsidRPr="001D7252">
        <w:rPr>
          <w:rFonts w:ascii="Arial" w:hAnsi="Arial" w:cs="Arial"/>
          <w:b/>
          <w:sz w:val="22"/>
          <w:szCs w:val="22"/>
        </w:rPr>
        <w:t>/2</w:t>
      </w:r>
      <w:r w:rsidR="001D7252" w:rsidRPr="001D7252">
        <w:rPr>
          <w:rFonts w:ascii="Arial" w:hAnsi="Arial" w:cs="Arial"/>
          <w:b/>
          <w:sz w:val="22"/>
          <w:szCs w:val="22"/>
        </w:rPr>
        <w:t>1</w:t>
      </w:r>
    </w:p>
    <w:p w14:paraId="0DB80E45" w14:textId="77777777" w:rsidR="000F17A5" w:rsidRPr="00094AE0" w:rsidRDefault="000F17A5" w:rsidP="00985B18">
      <w:pPr>
        <w:tabs>
          <w:tab w:val="left" w:pos="3060"/>
        </w:tabs>
        <w:rPr>
          <w:rFonts w:ascii="Arial" w:hAnsi="Arial" w:cs="Arial"/>
          <w:sz w:val="22"/>
          <w:szCs w:val="22"/>
        </w:rPr>
      </w:pPr>
    </w:p>
    <w:p w14:paraId="690820D7" w14:textId="77777777" w:rsidR="00985B18" w:rsidRPr="00094AE0" w:rsidRDefault="00985B18" w:rsidP="00985B18">
      <w:pPr>
        <w:tabs>
          <w:tab w:val="left" w:pos="3060"/>
        </w:tabs>
        <w:rPr>
          <w:rFonts w:ascii="Arial" w:hAnsi="Arial" w:cs="Arial"/>
          <w:sz w:val="22"/>
          <w:szCs w:val="22"/>
        </w:rPr>
      </w:pPr>
      <w:r w:rsidRPr="00094AE0">
        <w:rPr>
          <w:rFonts w:ascii="Arial" w:hAnsi="Arial" w:cs="Arial"/>
          <w:b/>
          <w:sz w:val="22"/>
          <w:szCs w:val="22"/>
        </w:rPr>
        <w:t>PODLOGE:</w:t>
      </w:r>
      <w:r w:rsidR="00836A8A">
        <w:rPr>
          <w:rFonts w:ascii="Arial" w:hAnsi="Arial" w:cs="Arial"/>
          <w:sz w:val="22"/>
          <w:szCs w:val="22"/>
        </w:rPr>
        <w:t xml:space="preserve"> </w:t>
      </w:r>
      <w:r w:rsidRPr="00094AE0">
        <w:rPr>
          <w:rFonts w:ascii="Arial" w:hAnsi="Arial" w:cs="Arial"/>
          <w:sz w:val="22"/>
          <w:szCs w:val="22"/>
        </w:rPr>
        <w:t>Državna geodetska uprava</w:t>
      </w:r>
    </w:p>
    <w:p w14:paraId="77E0C5A6" w14:textId="77777777" w:rsidR="00D32F21" w:rsidRPr="00094AE0" w:rsidRDefault="00D32F21" w:rsidP="00D32F21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050B6094" w14:textId="77777777" w:rsidR="00D32F21" w:rsidRPr="00094AE0" w:rsidRDefault="00D32F21" w:rsidP="00D32F21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2084B734" w14:textId="77777777" w:rsidR="00B1298A" w:rsidRPr="00094AE0" w:rsidRDefault="00B1298A" w:rsidP="00D32F21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14:paraId="1E750A87" w14:textId="77777777" w:rsidR="00985B18" w:rsidRPr="00094AE0" w:rsidRDefault="00985B18" w:rsidP="00D32F21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094AE0">
        <w:rPr>
          <w:rFonts w:ascii="Arial" w:hAnsi="Arial" w:cs="Arial"/>
          <w:b/>
          <w:bCs/>
          <w:sz w:val="22"/>
          <w:szCs w:val="22"/>
        </w:rPr>
        <w:t xml:space="preserve">SURADNICI </w:t>
      </w:r>
      <w:r w:rsidR="00375CFD" w:rsidRPr="00094AE0">
        <w:rPr>
          <w:rFonts w:ascii="Arial" w:hAnsi="Arial" w:cs="Arial"/>
          <w:b/>
          <w:bCs/>
          <w:sz w:val="22"/>
          <w:szCs w:val="22"/>
        </w:rPr>
        <w:t>U</w:t>
      </w:r>
      <w:r w:rsidR="000F17A5" w:rsidRPr="00094AE0">
        <w:rPr>
          <w:rFonts w:ascii="Arial" w:hAnsi="Arial" w:cs="Arial"/>
          <w:b/>
          <w:bCs/>
          <w:sz w:val="22"/>
          <w:szCs w:val="22"/>
        </w:rPr>
        <w:t xml:space="preserve"> IZRADI </w:t>
      </w:r>
      <w:r w:rsidR="000A679A" w:rsidRPr="00094AE0">
        <w:rPr>
          <w:rFonts w:ascii="Arial" w:hAnsi="Arial" w:cs="Arial"/>
          <w:b/>
          <w:bCs/>
          <w:sz w:val="22"/>
          <w:szCs w:val="22"/>
        </w:rPr>
        <w:t>I</w:t>
      </w:r>
      <w:r w:rsidR="00E50A2B">
        <w:rPr>
          <w:rFonts w:ascii="Arial" w:hAnsi="Arial" w:cs="Arial"/>
          <w:b/>
          <w:bCs/>
          <w:sz w:val="22"/>
          <w:szCs w:val="22"/>
        </w:rPr>
        <w:t>I</w:t>
      </w:r>
      <w:r w:rsidR="009C392E" w:rsidRPr="00094AE0">
        <w:rPr>
          <w:rFonts w:ascii="Arial" w:hAnsi="Arial" w:cs="Arial"/>
          <w:b/>
          <w:bCs/>
          <w:sz w:val="22"/>
          <w:szCs w:val="22"/>
        </w:rPr>
        <w:t>I.</w:t>
      </w:r>
      <w:r w:rsidR="00A1324F" w:rsidRPr="00094AE0">
        <w:rPr>
          <w:rFonts w:ascii="Arial" w:hAnsi="Arial" w:cs="Arial"/>
          <w:b/>
          <w:bCs/>
          <w:sz w:val="22"/>
          <w:szCs w:val="22"/>
        </w:rPr>
        <w:t xml:space="preserve"> </w:t>
      </w:r>
      <w:r w:rsidR="009C392E" w:rsidRPr="00094AE0">
        <w:rPr>
          <w:rFonts w:ascii="Arial" w:hAnsi="Arial" w:cs="Arial"/>
          <w:b/>
          <w:bCs/>
          <w:sz w:val="22"/>
          <w:szCs w:val="22"/>
        </w:rPr>
        <w:t>IZMJENA I DOPUNA PPUG</w:t>
      </w:r>
      <w:r w:rsidR="000F17A5" w:rsidRPr="00094AE0">
        <w:rPr>
          <w:rFonts w:ascii="Arial" w:hAnsi="Arial" w:cs="Arial"/>
          <w:b/>
          <w:bCs/>
          <w:sz w:val="22"/>
          <w:szCs w:val="22"/>
        </w:rPr>
        <w:t xml:space="preserve"> </w:t>
      </w:r>
      <w:r w:rsidR="009C392E" w:rsidRPr="00094AE0">
        <w:rPr>
          <w:rFonts w:ascii="Arial" w:hAnsi="Arial" w:cs="Arial"/>
          <w:b/>
          <w:bCs/>
          <w:sz w:val="22"/>
          <w:szCs w:val="22"/>
        </w:rPr>
        <w:t>KOPRIVNICA</w:t>
      </w:r>
      <w:r w:rsidRPr="00094AE0">
        <w:rPr>
          <w:rFonts w:ascii="Arial" w:hAnsi="Arial" w:cs="Arial"/>
          <w:b/>
          <w:bCs/>
          <w:sz w:val="22"/>
          <w:szCs w:val="22"/>
        </w:rPr>
        <w:t>:</w:t>
      </w:r>
    </w:p>
    <w:p w14:paraId="0B219F35" w14:textId="77777777" w:rsidR="00985B18" w:rsidRPr="00094AE0" w:rsidRDefault="00985B18" w:rsidP="00985B18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23E576A4" w14:textId="77777777" w:rsidR="00375CFD" w:rsidRPr="00094AE0" w:rsidRDefault="00375CFD" w:rsidP="00985B18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350548DF" w14:textId="77777777" w:rsidR="00825611" w:rsidRPr="0029185D" w:rsidRDefault="00825611" w:rsidP="00D03D20">
      <w:pPr>
        <w:numPr>
          <w:ilvl w:val="0"/>
          <w:numId w:val="8"/>
        </w:numPr>
      </w:pPr>
      <w:r w:rsidRPr="00567943">
        <w:rPr>
          <w:rFonts w:ascii="Arial" w:hAnsi="Arial" w:cs="Arial"/>
          <w:sz w:val="22"/>
          <w:szCs w:val="22"/>
        </w:rPr>
        <w:t>Ministarstvo gospodarstva i održivog razvoja Uprava za industriju, poduzetništvo i obrt, Sektor za rudarstvo</w:t>
      </w:r>
    </w:p>
    <w:p w14:paraId="26C95DF1" w14:textId="77777777" w:rsidR="00825611" w:rsidRPr="0029185D" w:rsidRDefault="00825611" w:rsidP="00D03D20">
      <w:pPr>
        <w:numPr>
          <w:ilvl w:val="0"/>
          <w:numId w:val="8"/>
        </w:numPr>
      </w:pPr>
      <w:r w:rsidRPr="00567943">
        <w:rPr>
          <w:rFonts w:ascii="Arial" w:hAnsi="Arial" w:cs="Arial"/>
          <w:sz w:val="22"/>
          <w:szCs w:val="22"/>
        </w:rPr>
        <w:t>Odašiljači i veze, Sektor za razvoj radijskih i prijenosnih mreža</w:t>
      </w:r>
    </w:p>
    <w:p w14:paraId="1625B29B" w14:textId="77777777" w:rsidR="00825611" w:rsidRPr="003C78AD" w:rsidRDefault="003C78AD" w:rsidP="00D03D20">
      <w:pPr>
        <w:numPr>
          <w:ilvl w:val="0"/>
          <w:numId w:val="8"/>
        </w:numPr>
        <w:autoSpaceDE w:val="0"/>
        <w:autoSpaceDN w:val="0"/>
        <w:adjustRightInd w:val="0"/>
        <w:ind w:left="714" w:hanging="357"/>
        <w:rPr>
          <w:rFonts w:ascii="Arial" w:hAnsi="Arial" w:cs="Arial"/>
          <w:sz w:val="22"/>
          <w:szCs w:val="22"/>
        </w:rPr>
      </w:pPr>
      <w:r w:rsidRPr="003C78AD">
        <w:rPr>
          <w:rFonts w:ascii="Arial" w:hAnsi="Arial" w:cs="Arial"/>
          <w:sz w:val="22"/>
          <w:szCs w:val="22"/>
        </w:rPr>
        <w:t>HŽ INFRASTRUKTURA, Sektor za razvoj, pripremu i provedbu investicija i EU fondova</w:t>
      </w:r>
    </w:p>
    <w:p w14:paraId="3F41A5CC" w14:textId="77777777" w:rsidR="00D37255" w:rsidRPr="008D1238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8D1238">
        <w:rPr>
          <w:rFonts w:ascii="Arial" w:hAnsi="Arial" w:cs="Arial"/>
          <w:sz w:val="22"/>
          <w:szCs w:val="22"/>
        </w:rPr>
        <w:t>HAKOM, Zagreb</w:t>
      </w:r>
    </w:p>
    <w:p w14:paraId="54825382" w14:textId="77777777" w:rsidR="00D72B3B" w:rsidRDefault="00D72B3B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8D1238">
        <w:rPr>
          <w:rFonts w:ascii="Arial" w:hAnsi="Arial" w:cs="Arial"/>
          <w:sz w:val="22"/>
          <w:szCs w:val="22"/>
        </w:rPr>
        <w:t>HEP d.o.o. Elektra Koprivnica</w:t>
      </w:r>
    </w:p>
    <w:p w14:paraId="26CA783F" w14:textId="77777777" w:rsidR="00827969" w:rsidRPr="000E6ED2" w:rsidRDefault="00827969" w:rsidP="00D03D20">
      <w:pPr>
        <w:numPr>
          <w:ilvl w:val="0"/>
          <w:numId w:val="8"/>
        </w:numPr>
        <w:rPr>
          <w:rFonts w:ascii="Arial" w:hAnsi="Arial" w:cs="Arial"/>
          <w:sz w:val="22"/>
          <w:szCs w:val="22"/>
        </w:rPr>
      </w:pPr>
      <w:r w:rsidRPr="00827969">
        <w:rPr>
          <w:rFonts w:ascii="Arial" w:hAnsi="Arial" w:cs="Arial"/>
          <w:sz w:val="22"/>
          <w:szCs w:val="22"/>
        </w:rPr>
        <w:t>HOPS d.o.o. Zagreb</w:t>
      </w:r>
    </w:p>
    <w:p w14:paraId="4073D072" w14:textId="77777777" w:rsidR="00D37255" w:rsidRPr="008D1238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8D1238">
        <w:rPr>
          <w:rFonts w:ascii="Arial" w:hAnsi="Arial" w:cs="Arial"/>
          <w:sz w:val="22"/>
          <w:szCs w:val="22"/>
        </w:rPr>
        <w:t>Hrvatske ceste, Zagreb</w:t>
      </w:r>
    </w:p>
    <w:p w14:paraId="36106ACC" w14:textId="77777777" w:rsidR="00D37255" w:rsidRPr="00287B1A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287B1A">
        <w:rPr>
          <w:rFonts w:ascii="Arial" w:hAnsi="Arial" w:cs="Arial"/>
          <w:sz w:val="22"/>
          <w:szCs w:val="22"/>
        </w:rPr>
        <w:t>Hrvatske šume, Uprava šuma podružnica Koprivnica, Koprivnica</w:t>
      </w:r>
    </w:p>
    <w:p w14:paraId="2EDDF598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Hrvatske vode, Vodnogospodarski odjel za Muru i Gornju Dravu, Varaždin</w:t>
      </w:r>
    </w:p>
    <w:p w14:paraId="142387C3" w14:textId="77777777" w:rsidR="009E0167" w:rsidRPr="00515E27" w:rsidRDefault="009E0167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Hrvatske vode, Vodnogospodarska ispostava za mali sliv „Bistra“, Đurđevac</w:t>
      </w:r>
    </w:p>
    <w:p w14:paraId="321BF884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INA, Zagreb</w:t>
      </w:r>
    </w:p>
    <w:p w14:paraId="7619AE07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JANAF, Zagreb</w:t>
      </w:r>
    </w:p>
    <w:p w14:paraId="523626B9" w14:textId="77777777" w:rsidR="00D37255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Komunalac, Koprivnica</w:t>
      </w:r>
    </w:p>
    <w:p w14:paraId="02785B81" w14:textId="77777777" w:rsidR="000E6ED2" w:rsidRPr="008E0143" w:rsidRDefault="000E6ED2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8E0143">
        <w:rPr>
          <w:rFonts w:ascii="Arial" w:hAnsi="Arial" w:cs="Arial"/>
          <w:color w:val="000000"/>
          <w:sz w:val="22"/>
          <w:szCs w:val="22"/>
        </w:rPr>
        <w:t>Koprivničke vode d.o.o.</w:t>
      </w:r>
    </w:p>
    <w:p w14:paraId="5E5B249A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Ministarstvo kulture, Uprava za zaštitu kulturne baštine, Sektor za konzervatorske odjele i inspekciju, Konzervatorski odjel u Bjelovaru</w:t>
      </w:r>
    </w:p>
    <w:p w14:paraId="6997FF63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Ministarstvo poljoprivrede, Zagreb</w:t>
      </w:r>
    </w:p>
    <w:p w14:paraId="072D68D6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Ministarstvo poljoprivrede, Uprava šumarstva, lovstva i drvne industrije, Zagreb</w:t>
      </w:r>
    </w:p>
    <w:p w14:paraId="741B947C" w14:textId="77777777" w:rsidR="00D37255" w:rsidRPr="00515E27" w:rsidRDefault="00D37255" w:rsidP="00D03D20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515E27">
        <w:rPr>
          <w:rFonts w:ascii="Arial" w:hAnsi="Arial" w:cs="Arial"/>
          <w:sz w:val="22"/>
          <w:szCs w:val="22"/>
        </w:rPr>
        <w:t>PLINACRO, Zagreb</w:t>
      </w:r>
    </w:p>
    <w:p w14:paraId="611C4278" w14:textId="77777777" w:rsidR="00D37255" w:rsidRPr="00094AE0" w:rsidRDefault="00D37255" w:rsidP="00985B18">
      <w:pPr>
        <w:autoSpaceDE w:val="0"/>
        <w:autoSpaceDN w:val="0"/>
        <w:adjustRightInd w:val="0"/>
        <w:ind w:left="705" w:hanging="705"/>
        <w:rPr>
          <w:rFonts w:ascii="Arial" w:hAnsi="Arial" w:cs="Arial"/>
          <w:sz w:val="22"/>
          <w:szCs w:val="22"/>
        </w:rPr>
      </w:pPr>
    </w:p>
    <w:p w14:paraId="142EE551" w14:textId="77777777" w:rsidR="00D37255" w:rsidRPr="00094AE0" w:rsidRDefault="00D37255" w:rsidP="00985B18">
      <w:pPr>
        <w:autoSpaceDE w:val="0"/>
        <w:autoSpaceDN w:val="0"/>
        <w:adjustRightInd w:val="0"/>
        <w:ind w:left="705" w:hanging="705"/>
        <w:rPr>
          <w:rFonts w:ascii="Arial" w:hAnsi="Arial" w:cs="Arial"/>
          <w:sz w:val="22"/>
          <w:szCs w:val="22"/>
        </w:rPr>
      </w:pPr>
    </w:p>
    <w:p w14:paraId="6620013B" w14:textId="77777777" w:rsidR="00F63E7E" w:rsidRPr="00094AE0" w:rsidRDefault="00F63E7E" w:rsidP="003707C5">
      <w:pPr>
        <w:pStyle w:val="Tekst"/>
        <w:tabs>
          <w:tab w:val="left" w:pos="1418"/>
          <w:tab w:val="right" w:leader="dot" w:pos="9072"/>
        </w:tabs>
        <w:spacing w:line="360" w:lineRule="auto"/>
        <w:ind w:right="851"/>
        <w:rPr>
          <w:rFonts w:ascii="Arial" w:hAnsi="Arial" w:cs="Arial"/>
          <w:sz w:val="22"/>
        </w:rPr>
      </w:pPr>
    </w:p>
    <w:p w14:paraId="74DC2619" w14:textId="77777777" w:rsidR="00F63E7E" w:rsidRPr="00094AE0" w:rsidRDefault="008840D9" w:rsidP="003707C5">
      <w:pPr>
        <w:pStyle w:val="Tekst"/>
        <w:tabs>
          <w:tab w:val="left" w:pos="1418"/>
          <w:tab w:val="right" w:leader="dot" w:pos="9072"/>
        </w:tabs>
        <w:spacing w:line="360" w:lineRule="auto"/>
        <w:ind w:right="851"/>
        <w:rPr>
          <w:rFonts w:ascii="Arial" w:hAnsi="Arial" w:cs="Arial"/>
          <w:sz w:val="22"/>
        </w:rPr>
      </w:pPr>
      <w:r w:rsidRPr="00094AE0">
        <w:rPr>
          <w:rFonts w:ascii="Arial" w:hAnsi="Arial" w:cs="Arial"/>
          <w:sz w:val="22"/>
        </w:rPr>
        <w:br w:type="page"/>
      </w:r>
    </w:p>
    <w:p w14:paraId="30D544A3" w14:textId="77777777" w:rsidR="00D03D20" w:rsidRDefault="00D03D20" w:rsidP="008840D9">
      <w:pPr>
        <w:pStyle w:val="Odlomakpopisa"/>
        <w:autoSpaceDE w:val="0"/>
        <w:autoSpaceDN w:val="0"/>
        <w:adjustRightInd w:val="0"/>
        <w:spacing w:after="0"/>
        <w:rPr>
          <w:rFonts w:ascii="Arial" w:eastAsia="Times New Roman" w:hAnsi="Arial" w:cs="Arial"/>
          <w:b/>
          <w:bCs/>
          <w:lang w:val="hr-HR" w:eastAsia="hr-HR"/>
        </w:rPr>
      </w:pPr>
    </w:p>
    <w:p w14:paraId="036EA06E" w14:textId="77777777" w:rsidR="00D03D20" w:rsidRDefault="00D03D20" w:rsidP="008840D9">
      <w:pPr>
        <w:pStyle w:val="Odlomakpopisa"/>
        <w:autoSpaceDE w:val="0"/>
        <w:autoSpaceDN w:val="0"/>
        <w:adjustRightInd w:val="0"/>
        <w:spacing w:after="0"/>
        <w:rPr>
          <w:rFonts w:ascii="Arial" w:eastAsia="Times New Roman" w:hAnsi="Arial" w:cs="Arial"/>
          <w:b/>
          <w:bCs/>
          <w:lang w:val="hr-HR" w:eastAsia="hr-HR"/>
        </w:rPr>
      </w:pPr>
    </w:p>
    <w:p w14:paraId="084B71BF" w14:textId="77777777" w:rsidR="00D03D20" w:rsidRDefault="00D03D20" w:rsidP="008840D9">
      <w:pPr>
        <w:pStyle w:val="Odlomakpopisa"/>
        <w:autoSpaceDE w:val="0"/>
        <w:autoSpaceDN w:val="0"/>
        <w:adjustRightInd w:val="0"/>
        <w:spacing w:after="0"/>
        <w:rPr>
          <w:rFonts w:ascii="Arial" w:eastAsia="Times New Roman" w:hAnsi="Arial" w:cs="Arial"/>
          <w:b/>
          <w:bCs/>
          <w:lang w:val="hr-HR" w:eastAsia="hr-HR"/>
        </w:rPr>
      </w:pPr>
    </w:p>
    <w:p w14:paraId="21898180" w14:textId="77777777" w:rsidR="00D03D20" w:rsidRDefault="00D03D20" w:rsidP="008840D9">
      <w:pPr>
        <w:pStyle w:val="Odlomakpopisa"/>
        <w:autoSpaceDE w:val="0"/>
        <w:autoSpaceDN w:val="0"/>
        <w:adjustRightInd w:val="0"/>
        <w:spacing w:after="0"/>
        <w:rPr>
          <w:rFonts w:ascii="Arial" w:eastAsia="Times New Roman" w:hAnsi="Arial" w:cs="Arial"/>
          <w:b/>
          <w:bCs/>
          <w:lang w:val="hr-HR" w:eastAsia="hr-HR"/>
        </w:rPr>
      </w:pPr>
    </w:p>
    <w:p w14:paraId="4C2C0E4A" w14:textId="77777777" w:rsidR="00D03D20" w:rsidRDefault="00D03D20" w:rsidP="008840D9">
      <w:pPr>
        <w:pStyle w:val="Odlomakpopisa"/>
        <w:autoSpaceDE w:val="0"/>
        <w:autoSpaceDN w:val="0"/>
        <w:adjustRightInd w:val="0"/>
        <w:spacing w:after="0"/>
        <w:rPr>
          <w:rFonts w:ascii="Arial" w:eastAsia="Times New Roman" w:hAnsi="Arial" w:cs="Arial"/>
          <w:b/>
          <w:bCs/>
          <w:lang w:val="hr-HR" w:eastAsia="hr-HR"/>
        </w:rPr>
      </w:pPr>
    </w:p>
    <w:p w14:paraId="3CAE7BFA" w14:textId="3372B829" w:rsidR="008840D9" w:rsidRPr="00F90146" w:rsidRDefault="008840D9" w:rsidP="00F90146">
      <w:pPr>
        <w:keepNext/>
        <w:tabs>
          <w:tab w:val="left" w:pos="851"/>
        </w:tabs>
        <w:jc w:val="center"/>
        <w:outlineLvl w:val="1"/>
        <w:rPr>
          <w:rFonts w:ascii="Arial" w:hAnsi="Arial"/>
          <w:b/>
          <w:caps/>
          <w:color w:val="000000"/>
          <w:sz w:val="32"/>
          <w:szCs w:val="32"/>
        </w:rPr>
      </w:pPr>
      <w:r w:rsidRPr="00F90146">
        <w:rPr>
          <w:rFonts w:ascii="Arial" w:hAnsi="Arial"/>
          <w:b/>
          <w:caps/>
          <w:color w:val="000000"/>
          <w:sz w:val="32"/>
          <w:szCs w:val="32"/>
        </w:rPr>
        <w:t>OPĆI PRILOZI PROSTORNOG PLANA</w:t>
      </w:r>
    </w:p>
    <w:p w14:paraId="20F2E461" w14:textId="77777777" w:rsidR="00D03D20" w:rsidRPr="00094AE0" w:rsidRDefault="00D03D20" w:rsidP="00D03D20">
      <w:pPr>
        <w:pStyle w:val="Odlomakpopisa"/>
        <w:autoSpaceDE w:val="0"/>
        <w:autoSpaceDN w:val="0"/>
        <w:adjustRightInd w:val="0"/>
        <w:spacing w:after="0"/>
        <w:jc w:val="center"/>
        <w:rPr>
          <w:rFonts w:ascii="Arial" w:eastAsia="Times New Roman" w:hAnsi="Arial" w:cs="Arial"/>
          <w:b/>
          <w:bCs/>
          <w:lang w:val="hr-HR" w:eastAsia="hr-HR"/>
        </w:rPr>
      </w:pPr>
    </w:p>
    <w:p w14:paraId="0CD6F912" w14:textId="77777777" w:rsidR="008840D9" w:rsidRPr="00094AE0" w:rsidRDefault="008840D9" w:rsidP="008840D9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</w:rPr>
      </w:pPr>
    </w:p>
    <w:p w14:paraId="2E1DD373" w14:textId="77777777" w:rsidR="00922C11" w:rsidRPr="00093257" w:rsidRDefault="008840D9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>OBRAZAC PROSTORNOG PLANA</w:t>
      </w:r>
    </w:p>
    <w:p w14:paraId="4945A730" w14:textId="77777777" w:rsidR="00922C11" w:rsidRPr="00093257" w:rsidRDefault="008840D9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>IZVOD IZ SUDSKOG REGISTRA ZA IZRA</w:t>
      </w:r>
      <w:r w:rsidR="00A1324F" w:rsidRPr="00093257">
        <w:rPr>
          <w:rFonts w:ascii="Arial" w:eastAsia="Times New Roman" w:hAnsi="Arial" w:cs="Arial"/>
          <w:bCs/>
          <w:lang w:val="hr-HR" w:eastAsia="hr-HR"/>
        </w:rPr>
        <w:t xml:space="preserve">ĐIVAČA PROSTORNOG PLANA – JAVNU </w:t>
      </w:r>
      <w:r w:rsidRPr="00093257">
        <w:rPr>
          <w:rFonts w:ascii="Arial" w:eastAsia="Times New Roman" w:hAnsi="Arial" w:cs="Arial"/>
          <w:bCs/>
          <w:lang w:val="hr-HR" w:eastAsia="hr-HR"/>
        </w:rPr>
        <w:t>USTANOVU ''ZAVOD ZA PROSTORNO UREĐENJE KOPRIVNIČKO – KRIŽEVAČKE ŽUPANIJE'' –  Rješenje</w:t>
      </w:r>
    </w:p>
    <w:p w14:paraId="102BB010" w14:textId="77777777" w:rsidR="00922C11" w:rsidRPr="00093257" w:rsidRDefault="008840D9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 xml:space="preserve">IZVOD IZ SUDSKOG REGISTRA ZA IZRAĐIVAČA PROSTORNOG PLANA </w:t>
      </w:r>
      <w:r w:rsidR="00A1324F" w:rsidRPr="00093257">
        <w:rPr>
          <w:rFonts w:ascii="Arial" w:eastAsia="Times New Roman" w:hAnsi="Arial" w:cs="Arial"/>
          <w:bCs/>
          <w:lang w:val="hr-HR" w:eastAsia="hr-HR"/>
        </w:rPr>
        <w:t>–</w:t>
      </w:r>
    </w:p>
    <w:p w14:paraId="770DFE32" w14:textId="77777777" w:rsidR="00093257" w:rsidRDefault="008840D9" w:rsidP="004B2EA0">
      <w:pPr>
        <w:pStyle w:val="Odlomakpopisa"/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>JAVNU USTANOVU ''ZAVOD ZA PROSTORNO UREĐENJE KOPRIVNIČKO – KRIŽEVAČKE ŽUPANIJE'' – prilog uz Rješenje</w:t>
      </w:r>
    </w:p>
    <w:p w14:paraId="6EDDC0B1" w14:textId="77777777" w:rsidR="00093257" w:rsidRPr="00093257" w:rsidRDefault="00093257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7726B7">
        <w:rPr>
          <w:rFonts w:ascii="Arial" w:eastAsia="Times New Roman" w:hAnsi="Arial" w:cs="Arial"/>
          <w:szCs w:val="20"/>
          <w:lang w:val="hr-HR" w:eastAsia="hr-HR"/>
        </w:rPr>
        <w:t xml:space="preserve">SUGLASNOST ZA OBAVLJANJE STRUČNIH POSLOVA IZRADE NACRTA PRIJEDLOGA SVIH PROSTORNIH PLANOVA I NACRTA IZVJEŠĆA O STANJU U PROSTORU SVIH RAZINA </w:t>
      </w:r>
    </w:p>
    <w:p w14:paraId="4C36424F" w14:textId="100AC466" w:rsidR="00922C11" w:rsidRPr="00093257" w:rsidRDefault="008840D9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>IMENOVANJE ODGOVORNOG VODITELJA IZRADE</w:t>
      </w:r>
      <w:r w:rsidR="00922C11" w:rsidRPr="00093257">
        <w:rPr>
          <w:rFonts w:ascii="Arial" w:eastAsia="Times New Roman" w:hAnsi="Arial" w:cs="Arial"/>
          <w:bCs/>
          <w:lang w:val="hr-HR" w:eastAsia="hr-HR"/>
        </w:rPr>
        <w:t xml:space="preserve"> II. IZMJENA I DOPUNA PROSTORNOG PLANA UREĐENJA GRADA KOPRIVNICE</w:t>
      </w:r>
      <w:r w:rsidRPr="00093257">
        <w:rPr>
          <w:rFonts w:ascii="Arial" w:eastAsia="Times New Roman" w:hAnsi="Arial" w:cs="Arial"/>
          <w:bCs/>
          <w:lang w:val="hr-HR" w:eastAsia="hr-HR"/>
        </w:rPr>
        <w:t xml:space="preserve"> – ZLATKO FILIPOVIĆ, </w:t>
      </w:r>
      <w:proofErr w:type="spellStart"/>
      <w:r w:rsidRPr="00093257">
        <w:rPr>
          <w:rFonts w:ascii="Arial" w:eastAsia="Times New Roman" w:hAnsi="Arial" w:cs="Arial"/>
          <w:bCs/>
          <w:lang w:val="hr-HR" w:eastAsia="hr-HR"/>
        </w:rPr>
        <w:t>d.i.a</w:t>
      </w:r>
      <w:proofErr w:type="spellEnd"/>
      <w:r w:rsidRPr="00093257">
        <w:rPr>
          <w:rFonts w:ascii="Arial" w:eastAsia="Times New Roman" w:hAnsi="Arial" w:cs="Arial"/>
          <w:bCs/>
          <w:lang w:val="hr-HR" w:eastAsia="hr-HR"/>
        </w:rPr>
        <w:t>.</w:t>
      </w:r>
    </w:p>
    <w:p w14:paraId="589A9BDA" w14:textId="77777777" w:rsidR="008840D9" w:rsidRPr="00093257" w:rsidRDefault="008840D9" w:rsidP="004B2EA0">
      <w:pPr>
        <w:pStyle w:val="Odlomakpopisa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Arial" w:eastAsia="Times New Roman" w:hAnsi="Arial" w:cs="Arial"/>
          <w:bCs/>
          <w:lang w:val="hr-HR" w:eastAsia="hr-HR"/>
        </w:rPr>
      </w:pPr>
      <w:r w:rsidRPr="00093257">
        <w:rPr>
          <w:rFonts w:ascii="Arial" w:eastAsia="Times New Roman" w:hAnsi="Arial" w:cs="Arial"/>
          <w:bCs/>
          <w:lang w:val="hr-HR" w:eastAsia="hr-HR"/>
        </w:rPr>
        <w:t>KOPIJA RJEŠENJA HRVATSKE KOMORE ARHITEKATA O UPISU ZLATKA FILIPOVIĆA U IMENIK OVLAŠTENIH ARH</w:t>
      </w:r>
      <w:r w:rsidR="00093257" w:rsidRPr="00093257">
        <w:rPr>
          <w:rFonts w:ascii="Arial" w:eastAsia="Times New Roman" w:hAnsi="Arial" w:cs="Arial"/>
          <w:bCs/>
          <w:lang w:val="hr-HR" w:eastAsia="hr-HR"/>
        </w:rPr>
        <w:t>ITEKATA, pod rednim brojem A –U 257</w:t>
      </w:r>
    </w:p>
    <w:p w14:paraId="3E59DB27" w14:textId="77777777" w:rsidR="00A378EB" w:rsidRPr="00094AE0" w:rsidRDefault="00A378EB" w:rsidP="00F645B5">
      <w:pPr>
        <w:pStyle w:val="Odlomakpopisa"/>
        <w:autoSpaceDE w:val="0"/>
        <w:autoSpaceDN w:val="0"/>
        <w:adjustRightInd w:val="0"/>
        <w:spacing w:after="0"/>
        <w:ind w:left="1080"/>
        <w:rPr>
          <w:rFonts w:eastAsia="Times New Roman"/>
          <w:bCs/>
          <w:lang w:val="hr-HR" w:eastAsia="hr-HR"/>
        </w:rPr>
      </w:pPr>
    </w:p>
    <w:p w14:paraId="183942A8" w14:textId="77777777" w:rsidR="008840D9" w:rsidRPr="00094AE0" w:rsidRDefault="008840D9" w:rsidP="003707C5">
      <w:pPr>
        <w:pStyle w:val="Tekst"/>
        <w:tabs>
          <w:tab w:val="left" w:pos="1418"/>
          <w:tab w:val="right" w:leader="dot" w:pos="9072"/>
        </w:tabs>
        <w:spacing w:line="360" w:lineRule="auto"/>
        <w:ind w:right="851"/>
        <w:rPr>
          <w:rFonts w:ascii="Arial" w:hAnsi="Arial" w:cs="Arial"/>
          <w:sz w:val="22"/>
        </w:rPr>
      </w:pPr>
    </w:p>
    <w:p w14:paraId="67BEF88D" w14:textId="77777777" w:rsidR="008840D9" w:rsidRPr="00094AE0" w:rsidRDefault="008840D9" w:rsidP="00BA0953">
      <w:r w:rsidRPr="00094AE0"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83"/>
        <w:gridCol w:w="4429"/>
      </w:tblGrid>
      <w:tr w:rsidR="00BA0953" w:rsidRPr="00094AE0" w14:paraId="534CB173" w14:textId="77777777" w:rsidTr="00030DD4">
        <w:trPr>
          <w:jc w:val="center"/>
        </w:trPr>
        <w:tc>
          <w:tcPr>
            <w:tcW w:w="9108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24522B0A" w14:textId="77777777" w:rsidR="00BA0953" w:rsidRPr="00094AE0" w:rsidRDefault="00BA0953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lastRenderedPageBreak/>
              <w:t xml:space="preserve">Županija:  </w:t>
            </w:r>
            <w:r w:rsidRPr="00094AE0">
              <w:rPr>
                <w:rFonts w:ascii="Arial" w:hAnsi="Arial" w:cs="Arial"/>
                <w:b/>
                <w:sz w:val="18"/>
                <w:szCs w:val="18"/>
              </w:rPr>
              <w:t>KOPRIVNIČKO-KRIŽEVAČKA</w:t>
            </w:r>
          </w:p>
          <w:p w14:paraId="7F49F519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Grad:        </w:t>
            </w:r>
            <w:r w:rsidRPr="00094AE0">
              <w:rPr>
                <w:rFonts w:ascii="Arial" w:hAnsi="Arial" w:cs="Arial"/>
                <w:b/>
                <w:sz w:val="18"/>
                <w:szCs w:val="18"/>
              </w:rPr>
              <w:t>KOPRIVNICA</w:t>
            </w:r>
            <w:r w:rsidRPr="00094AE0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BA0953" w:rsidRPr="00094AE0" w14:paraId="6BE06670" w14:textId="77777777" w:rsidTr="00030DD4">
        <w:trPr>
          <w:trHeight w:val="601"/>
          <w:jc w:val="center"/>
        </w:trPr>
        <w:tc>
          <w:tcPr>
            <w:tcW w:w="9108" w:type="dxa"/>
            <w:gridSpan w:val="2"/>
            <w:tcBorders>
              <w:left w:val="thinThickSmallGap" w:sz="12" w:space="0" w:color="auto"/>
              <w:right w:val="thickThinSmallGap" w:sz="12" w:space="0" w:color="auto"/>
            </w:tcBorders>
            <w:shd w:val="clear" w:color="auto" w:fill="auto"/>
          </w:tcPr>
          <w:p w14:paraId="40405BE0" w14:textId="77777777" w:rsidR="00BA0953" w:rsidRPr="0029185D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01164B7" w14:textId="77777777" w:rsidR="00BA0953" w:rsidRPr="0029185D" w:rsidRDefault="00BA0953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9185D">
              <w:rPr>
                <w:rFonts w:ascii="Arial" w:hAnsi="Arial" w:cs="Arial"/>
                <w:sz w:val="18"/>
                <w:szCs w:val="18"/>
              </w:rPr>
              <w:t xml:space="preserve">Naziv Prostornog plana: </w:t>
            </w:r>
            <w:r w:rsidRPr="0029185D">
              <w:rPr>
                <w:rFonts w:ascii="Arial" w:hAnsi="Arial" w:cs="Arial"/>
                <w:b/>
                <w:sz w:val="18"/>
                <w:szCs w:val="18"/>
              </w:rPr>
              <w:t>I</w:t>
            </w:r>
            <w:r w:rsidR="0029185D" w:rsidRPr="0029185D">
              <w:rPr>
                <w:rFonts w:ascii="Arial" w:hAnsi="Arial" w:cs="Arial"/>
                <w:b/>
                <w:sz w:val="18"/>
                <w:szCs w:val="18"/>
              </w:rPr>
              <w:t>I</w:t>
            </w:r>
            <w:r w:rsidRPr="0029185D">
              <w:rPr>
                <w:rFonts w:ascii="Arial" w:hAnsi="Arial" w:cs="Arial"/>
                <w:b/>
                <w:sz w:val="18"/>
                <w:szCs w:val="18"/>
              </w:rPr>
              <w:t>I. IZMJENE I DOPUNE PROSTORNOG PLANA UREĐENJA</w:t>
            </w:r>
          </w:p>
          <w:p w14:paraId="365166C5" w14:textId="717A6678" w:rsidR="00BA0953" w:rsidRPr="0029185D" w:rsidRDefault="00BA0953" w:rsidP="00BA0953">
            <w:pPr>
              <w:spacing w:line="360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29185D">
              <w:rPr>
                <w:rFonts w:ascii="Arial" w:hAnsi="Arial" w:cs="Arial"/>
                <w:b/>
                <w:sz w:val="18"/>
                <w:szCs w:val="18"/>
              </w:rPr>
              <w:t xml:space="preserve">                                       </w:t>
            </w:r>
            <w:r w:rsidR="008C7DBA">
              <w:rPr>
                <w:rFonts w:ascii="Arial" w:hAnsi="Arial" w:cs="Arial"/>
                <w:b/>
                <w:sz w:val="18"/>
                <w:szCs w:val="18"/>
              </w:rPr>
              <w:t xml:space="preserve">                         </w:t>
            </w:r>
            <w:r w:rsidRPr="0029185D">
              <w:rPr>
                <w:rFonts w:ascii="Arial" w:hAnsi="Arial" w:cs="Arial"/>
                <w:b/>
                <w:sz w:val="18"/>
                <w:szCs w:val="18"/>
              </w:rPr>
              <w:t>GRADA KOPRIVNICE</w:t>
            </w:r>
          </w:p>
        </w:tc>
      </w:tr>
      <w:tr w:rsidR="00BA0953" w:rsidRPr="00094AE0" w14:paraId="54DEEC3C" w14:textId="77777777" w:rsidTr="00030DD4">
        <w:trPr>
          <w:trHeight w:val="358"/>
          <w:jc w:val="center"/>
        </w:trPr>
        <w:tc>
          <w:tcPr>
            <w:tcW w:w="9108" w:type="dxa"/>
            <w:gridSpan w:val="2"/>
            <w:tcBorders>
              <w:left w:val="thinThickSmallGap" w:sz="12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1AC6BA1F" w14:textId="420F43AC" w:rsidR="00BA0953" w:rsidRPr="00586F52" w:rsidRDefault="00BA0953" w:rsidP="009E038E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Faza izrade Prostornog plana:</w:t>
            </w:r>
            <w:r w:rsidR="006D0BBF" w:rsidRPr="00094AE0"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2F5141" w:rsidRPr="008C7DBA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KONAČN</w:t>
            </w:r>
            <w:r w:rsidR="002D26D1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I</w:t>
            </w:r>
            <w:r w:rsidR="002F5141" w:rsidRPr="008C7DBA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 xml:space="preserve"> </w:t>
            </w:r>
            <w:r w:rsidR="00586F52" w:rsidRPr="008C7DBA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PRIJEDLOG</w:t>
            </w:r>
          </w:p>
        </w:tc>
      </w:tr>
      <w:tr w:rsidR="00BA0953" w:rsidRPr="00094AE0" w14:paraId="00622479" w14:textId="77777777" w:rsidTr="00EA1851">
        <w:trPr>
          <w:jc w:val="center"/>
        </w:trPr>
        <w:tc>
          <w:tcPr>
            <w:tcW w:w="4644" w:type="dxa"/>
            <w:tcBorders>
              <w:top w:val="double" w:sz="6" w:space="0" w:color="auto"/>
              <w:left w:val="thinThickSmallGap" w:sz="12" w:space="0" w:color="auto"/>
            </w:tcBorders>
            <w:shd w:val="clear" w:color="auto" w:fill="auto"/>
            <w:vAlign w:val="center"/>
          </w:tcPr>
          <w:p w14:paraId="0719A3C0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Odluka o izradi Prostornog plana </w:t>
            </w:r>
          </w:p>
          <w:p w14:paraId="7DABAA14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(službeni glasnik):</w:t>
            </w:r>
          </w:p>
          <w:p w14:paraId="3DA8BD59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„Glas</w:t>
            </w:r>
            <w:r w:rsidR="003C78AD">
              <w:rPr>
                <w:rFonts w:ascii="Arial" w:hAnsi="Arial" w:cs="Arial"/>
                <w:sz w:val="18"/>
                <w:szCs w:val="18"/>
              </w:rPr>
              <w:t>nik Grada Koprivnice“, broj 1/21</w:t>
            </w:r>
          </w:p>
          <w:p w14:paraId="0D74D162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Datum:</w:t>
            </w:r>
            <w:r w:rsidR="003C78AD">
              <w:rPr>
                <w:rFonts w:ascii="Arial" w:hAnsi="Arial" w:cs="Arial"/>
                <w:sz w:val="18"/>
                <w:szCs w:val="18"/>
              </w:rPr>
              <w:t xml:space="preserve"> 28.02.2021</w:t>
            </w:r>
            <w:r w:rsidR="006D0BBF" w:rsidRPr="00094AE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464" w:type="dxa"/>
            <w:tcBorders>
              <w:top w:val="double" w:sz="6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55914C1B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Odluka predstavničkog tijela o donošenju Prostornog plana (službeni glasnik):</w:t>
            </w:r>
          </w:p>
          <w:p w14:paraId="422187CB" w14:textId="77777777" w:rsidR="00BA0953" w:rsidRPr="00094AE0" w:rsidRDefault="00BA0953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„Glasnik Grada Koprivnice“, broj </w:t>
            </w:r>
          </w:p>
          <w:p w14:paraId="1B634460" w14:textId="77777777" w:rsidR="00BA0953" w:rsidRPr="00094AE0" w:rsidRDefault="00EA1851" w:rsidP="00EA1851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Datum: </w:t>
            </w:r>
          </w:p>
          <w:p w14:paraId="4A42D13E" w14:textId="77777777" w:rsidR="00BA0953" w:rsidRPr="00094AE0" w:rsidRDefault="00EA1851" w:rsidP="003C78AD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Datum sjednice:.</w:t>
            </w:r>
          </w:p>
        </w:tc>
      </w:tr>
      <w:tr w:rsidR="00EA1851" w:rsidRPr="00094AE0" w14:paraId="17BAD8A6" w14:textId="77777777" w:rsidTr="00EA1851">
        <w:trPr>
          <w:trHeight w:val="816"/>
          <w:jc w:val="center"/>
        </w:trPr>
        <w:tc>
          <w:tcPr>
            <w:tcW w:w="4644" w:type="dxa"/>
            <w:tcBorders>
              <w:left w:val="thinThickSmallGap" w:sz="12" w:space="0" w:color="auto"/>
            </w:tcBorders>
            <w:shd w:val="clear" w:color="auto" w:fill="auto"/>
            <w:vAlign w:val="center"/>
          </w:tcPr>
          <w:p w14:paraId="74FF18C3" w14:textId="77777777" w:rsidR="008C7DBA" w:rsidRPr="008C7DBA" w:rsidRDefault="008C7DBA" w:rsidP="008C7DBA">
            <w:pPr>
              <w:rPr>
                <w:rFonts w:ascii="Arial" w:hAnsi="Arial" w:cs="Arial"/>
              </w:rPr>
            </w:pPr>
            <w:r w:rsidRPr="008C7DBA">
              <w:rPr>
                <w:rFonts w:ascii="Arial" w:hAnsi="Arial" w:cs="Arial"/>
              </w:rPr>
              <w:t>Javna rasprava (datum objave):</w:t>
            </w:r>
          </w:p>
          <w:p w14:paraId="7965EDE4" w14:textId="77777777" w:rsidR="008C7DBA" w:rsidRPr="008C7DBA" w:rsidRDefault="008C7DBA" w:rsidP="008C7DBA">
            <w:pPr>
              <w:rPr>
                <w:rFonts w:ascii="Arial" w:hAnsi="Arial" w:cs="Arial"/>
              </w:rPr>
            </w:pPr>
            <w:r w:rsidRPr="008C7DBA">
              <w:rPr>
                <w:rFonts w:ascii="Arial" w:hAnsi="Arial" w:cs="Arial"/>
              </w:rPr>
              <w:t>mrežne stranice Grada Koprivnice  i MPUGIDI 11.03.2024.; „Večernji list“ 12.03. 2024.;</w:t>
            </w:r>
          </w:p>
          <w:p w14:paraId="272C5204" w14:textId="56644A2C" w:rsidR="00EA1851" w:rsidRPr="00094AE0" w:rsidRDefault="008C7DBA" w:rsidP="008C7DBA">
            <w:pPr>
              <w:rPr>
                <w:rFonts w:ascii="Arial" w:hAnsi="Arial" w:cs="Arial"/>
                <w:sz w:val="18"/>
                <w:szCs w:val="18"/>
              </w:rPr>
            </w:pPr>
            <w:r w:rsidRPr="008C7DBA">
              <w:rPr>
                <w:rFonts w:ascii="Arial" w:hAnsi="Arial" w:cs="Arial"/>
              </w:rPr>
              <w:t>Glas Podravine i Prigorja 15. 03. 2024.</w:t>
            </w:r>
          </w:p>
        </w:tc>
        <w:tc>
          <w:tcPr>
            <w:tcW w:w="4464" w:type="dxa"/>
            <w:tcBorders>
              <w:right w:val="thickThinSmallGap" w:sz="12" w:space="0" w:color="auto"/>
            </w:tcBorders>
            <w:shd w:val="clear" w:color="auto" w:fill="auto"/>
            <w:vAlign w:val="center"/>
          </w:tcPr>
          <w:p w14:paraId="73E2956C" w14:textId="376EE1D5" w:rsidR="008C7DBA" w:rsidRPr="008C7DBA" w:rsidRDefault="008C7DBA" w:rsidP="008C7DBA">
            <w:pPr>
              <w:rPr>
                <w:rFonts w:ascii="Arial" w:hAnsi="Arial" w:cs="Arial"/>
              </w:rPr>
            </w:pPr>
            <w:r w:rsidRPr="008C7DBA">
              <w:rPr>
                <w:rFonts w:ascii="Arial" w:hAnsi="Arial" w:cs="Arial"/>
              </w:rPr>
              <w:t>Javni uvid održan:</w:t>
            </w:r>
          </w:p>
          <w:p w14:paraId="568B3323" w14:textId="77777777" w:rsidR="008C7DBA" w:rsidRPr="008C7DBA" w:rsidRDefault="008C7DBA" w:rsidP="008C7DBA">
            <w:pPr>
              <w:rPr>
                <w:rFonts w:ascii="Arial" w:hAnsi="Arial" w:cs="Arial"/>
              </w:rPr>
            </w:pPr>
            <w:r w:rsidRPr="008C7DBA">
              <w:rPr>
                <w:rFonts w:ascii="Arial" w:hAnsi="Arial" w:cs="Arial"/>
              </w:rPr>
              <w:t>Od: 21. 03. 2024.</w:t>
            </w:r>
          </w:p>
          <w:p w14:paraId="79C86440" w14:textId="3535BCED" w:rsidR="00EA1851" w:rsidRPr="00094AE0" w:rsidRDefault="008C7DBA" w:rsidP="008C7DBA">
            <w:pPr>
              <w:rPr>
                <w:rFonts w:ascii="Arial" w:hAnsi="Arial" w:cs="Arial"/>
                <w:sz w:val="18"/>
                <w:szCs w:val="18"/>
              </w:rPr>
            </w:pPr>
            <w:r w:rsidRPr="008C7DBA">
              <w:rPr>
                <w:rFonts w:ascii="Arial" w:hAnsi="Arial" w:cs="Arial"/>
              </w:rPr>
              <w:t>Do: 19. 04. 2024.</w:t>
            </w:r>
          </w:p>
        </w:tc>
      </w:tr>
      <w:tr w:rsidR="00BA0953" w:rsidRPr="00094AE0" w14:paraId="48C3134E" w14:textId="77777777" w:rsidTr="00030DD4">
        <w:trPr>
          <w:trHeight w:val="1550"/>
          <w:jc w:val="center"/>
        </w:trPr>
        <w:tc>
          <w:tcPr>
            <w:tcW w:w="4644" w:type="dxa"/>
            <w:tcBorders>
              <w:left w:val="thinThickSmallGap" w:sz="12" w:space="0" w:color="auto"/>
            </w:tcBorders>
            <w:shd w:val="clear" w:color="auto" w:fill="auto"/>
          </w:tcPr>
          <w:p w14:paraId="76161345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Pečat tijela odgovornog za provođenje javne rasprave:</w:t>
            </w:r>
          </w:p>
          <w:p w14:paraId="47EE3C65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198FD220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3D7CCA86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777259A8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464" w:type="dxa"/>
            <w:tcBorders>
              <w:right w:val="thickThinSmallGap" w:sz="12" w:space="0" w:color="auto"/>
            </w:tcBorders>
            <w:shd w:val="clear" w:color="auto" w:fill="auto"/>
          </w:tcPr>
          <w:p w14:paraId="78E68035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Odgovorna osoba za provođenje javne rasprave: </w:t>
            </w:r>
          </w:p>
          <w:p w14:paraId="3DD16CF6" w14:textId="77777777" w:rsidR="00BA0953" w:rsidRPr="00094AE0" w:rsidRDefault="00BA0953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  <w:r w:rsidR="006D0BBF" w:rsidRPr="00094AE0">
              <w:rPr>
                <w:rFonts w:ascii="Arial" w:hAnsi="Arial" w:cs="Arial"/>
                <w:b/>
                <w:sz w:val="18"/>
                <w:szCs w:val="18"/>
              </w:rPr>
              <w:t xml:space="preserve">            </w:t>
            </w:r>
            <w:r w:rsidR="003C78AD">
              <w:rPr>
                <w:rFonts w:ascii="Arial" w:hAnsi="Arial" w:cs="Arial"/>
                <w:b/>
                <w:sz w:val="18"/>
                <w:szCs w:val="18"/>
              </w:rPr>
              <w:t xml:space="preserve">Jasna Markušić </w:t>
            </w:r>
            <w:r w:rsidRPr="00094AE0">
              <w:rPr>
                <w:rFonts w:ascii="Arial" w:hAnsi="Arial" w:cs="Arial"/>
                <w:b/>
                <w:sz w:val="18"/>
                <w:szCs w:val="18"/>
              </w:rPr>
              <w:t xml:space="preserve">, </w:t>
            </w:r>
            <w:r w:rsidR="003C78AD">
              <w:rPr>
                <w:rFonts w:ascii="Arial" w:hAnsi="Arial" w:cs="Arial"/>
                <w:sz w:val="18"/>
                <w:szCs w:val="18"/>
              </w:rPr>
              <w:t>dipl. ing. građ</w:t>
            </w:r>
            <w:r w:rsidRPr="00094AE0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64DEF03" w14:textId="77777777" w:rsidR="00BA0953" w:rsidRPr="00094AE0" w:rsidRDefault="00BA0953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6D7112C" w14:textId="77777777" w:rsidR="006D0BBF" w:rsidRPr="00094AE0" w:rsidRDefault="006D0BBF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53BA789C" w14:textId="2D287885" w:rsidR="00BA0953" w:rsidRPr="00094AE0" w:rsidRDefault="00CE1154" w:rsidP="00BA0953">
            <w:pPr>
              <w:rPr>
                <w:rFonts w:ascii="Arial" w:hAnsi="Arial" w:cs="Arial"/>
                <w:b/>
                <w:color w:val="008000"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 wp14:anchorId="49375F7F" wp14:editId="188E7B9A">
                  <wp:extent cx="2542540" cy="28575"/>
                  <wp:effectExtent l="0" t="0" r="0" b="0"/>
                  <wp:docPr id="1973582231" name="Slika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40" cy="2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B1D848" w14:textId="77777777" w:rsidR="00BA0953" w:rsidRPr="00094AE0" w:rsidRDefault="00BA0953" w:rsidP="00BA0953">
            <w:pPr>
              <w:jc w:val="center"/>
              <w:rPr>
                <w:rFonts w:ascii="Arial" w:hAnsi="Arial" w:cs="Arial"/>
                <w:b/>
                <w:color w:val="008000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(ime, prezime i potpis)</w:t>
            </w:r>
          </w:p>
        </w:tc>
      </w:tr>
      <w:tr w:rsidR="00BA0953" w:rsidRPr="00094AE0" w14:paraId="6909CFC5" w14:textId="77777777" w:rsidTr="00EA1851">
        <w:trPr>
          <w:trHeight w:val="939"/>
          <w:jc w:val="center"/>
        </w:trPr>
        <w:tc>
          <w:tcPr>
            <w:tcW w:w="9108" w:type="dxa"/>
            <w:gridSpan w:val="2"/>
            <w:tcBorders>
              <w:left w:val="thinThickSmallGap" w:sz="12" w:space="0" w:color="auto"/>
              <w:bottom w:val="double" w:sz="6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7EC8664F" w14:textId="31FD9ED7" w:rsidR="00EA1851" w:rsidRPr="008C7DBA" w:rsidRDefault="008C7DBA" w:rsidP="00EA1851">
            <w:pPr>
              <w:jc w:val="both"/>
              <w:rPr>
                <w:rFonts w:ascii="Arial" w:hAnsi="Arial" w:cs="Arial"/>
                <w:bCs/>
                <w:sz w:val="18"/>
                <w:szCs w:val="18"/>
              </w:rPr>
            </w:pPr>
            <w:r w:rsidRPr="008C7DBA">
              <w:rPr>
                <w:rFonts w:ascii="Arial" w:hAnsi="Arial" w:cs="Arial"/>
                <w:bCs/>
                <w:sz w:val="18"/>
              </w:rPr>
              <w:t>Sukladno članku 107. stavak 4. Zakona o prostornom uređenju („Narodne novine“, broj 153/13, 65/17, 114/18, 39/19 i 98/19), nije potrebno pribaviti mišljenje u pogledu usklađenosti ovoga Plana s Prostornim planom Koprivničko-križevačke županije („Službeni glasnik Koprivničko-križevačke županije“, broj 8/01., 5/04. – ispravak, 9/04. – vjerodostojno tumačenje, 8/07., 13/12., 5/14., 3/21., 6/21. – pročišćeni tekst 36/22 i 3/23 -pročišćeni tekst) s obzirom da je stručni izrađivač Zavod za prostorno uređenje Koprivničko-križevačke županije.</w:t>
            </w:r>
          </w:p>
        </w:tc>
      </w:tr>
      <w:tr w:rsidR="00BA0953" w:rsidRPr="00094AE0" w14:paraId="68CE3CD2" w14:textId="77777777" w:rsidTr="00030DD4">
        <w:trPr>
          <w:jc w:val="center"/>
        </w:trPr>
        <w:tc>
          <w:tcPr>
            <w:tcW w:w="9108" w:type="dxa"/>
            <w:gridSpan w:val="2"/>
            <w:tcBorders>
              <w:top w:val="double" w:sz="6" w:space="0" w:color="auto"/>
              <w:left w:val="thinThickSmallGap" w:sz="12" w:space="0" w:color="auto"/>
              <w:right w:val="thickThinSmallGap" w:sz="12" w:space="0" w:color="auto"/>
            </w:tcBorders>
            <w:shd w:val="clear" w:color="auto" w:fill="auto"/>
          </w:tcPr>
          <w:p w14:paraId="3874A823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Pravna osoba/tijelo koje je izradilo Prostorni plan: </w:t>
            </w:r>
          </w:p>
          <w:p w14:paraId="6E630BF2" w14:textId="48F7DB28" w:rsidR="00BA0953" w:rsidRPr="00094AE0" w:rsidRDefault="00CE1154" w:rsidP="00BA0953">
            <w:pPr>
              <w:jc w:val="both"/>
              <w:rPr>
                <w:rFonts w:ascii="Arial" w:hAnsi="Arial" w:cs="Arial"/>
                <w:color w:val="0000FF"/>
                <w:sz w:val="18"/>
                <w:szCs w:val="18"/>
              </w:rPr>
            </w:pPr>
            <w:r w:rsidRPr="00094AE0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6D3FF9B8" wp14:editId="0C2342E1">
                  <wp:extent cx="354965" cy="354965"/>
                  <wp:effectExtent l="0" t="0" r="0" b="0"/>
                  <wp:docPr id="5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" cy="35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0953" w:rsidRPr="00094AE0">
              <w:rPr>
                <w:rFonts w:ascii="Arial" w:hAnsi="Arial" w:cs="Arial"/>
                <w:sz w:val="18"/>
                <w:szCs w:val="18"/>
              </w:rPr>
              <w:t xml:space="preserve">     </w:t>
            </w:r>
            <w:r w:rsidR="00BA0953" w:rsidRPr="00094AE0">
              <w:rPr>
                <w:rFonts w:ascii="Arial" w:hAnsi="Arial" w:cs="Arial"/>
                <w:b/>
                <w:color w:val="0000FF"/>
                <w:sz w:val="18"/>
                <w:szCs w:val="18"/>
              </w:rPr>
              <w:t>ZAVOD ZA PROSTORNO UREĐENJE KOPRIVNIČKO-KRIŽEVAČKE ŽUPANIJE</w:t>
            </w:r>
          </w:p>
        </w:tc>
      </w:tr>
      <w:tr w:rsidR="00BA0953" w:rsidRPr="00094AE0" w14:paraId="0DB6B831" w14:textId="77777777" w:rsidTr="00BA0953">
        <w:trPr>
          <w:trHeight w:val="1166"/>
          <w:jc w:val="center"/>
        </w:trPr>
        <w:tc>
          <w:tcPr>
            <w:tcW w:w="4644" w:type="dxa"/>
            <w:tcBorders>
              <w:left w:val="thinThickSmallGap" w:sz="12" w:space="0" w:color="auto"/>
            </w:tcBorders>
            <w:shd w:val="clear" w:color="auto" w:fill="auto"/>
          </w:tcPr>
          <w:p w14:paraId="4B003282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Pečat pravne osobe/tijela koje je izradilo Prostorni plan:</w:t>
            </w:r>
          </w:p>
          <w:p w14:paraId="619E867B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199A140C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464" w:type="dxa"/>
            <w:tcBorders>
              <w:right w:val="thickThinSmallGap" w:sz="12" w:space="0" w:color="auto"/>
            </w:tcBorders>
            <w:shd w:val="clear" w:color="auto" w:fill="auto"/>
          </w:tcPr>
          <w:p w14:paraId="46FFD166" w14:textId="77777777" w:rsidR="00BA0953" w:rsidRPr="00094AE0" w:rsidRDefault="00BA0953" w:rsidP="00BA0953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Odgovorna osoba:</w:t>
            </w:r>
          </w:p>
          <w:p w14:paraId="5F110301" w14:textId="6BE282AB" w:rsidR="00BA0953" w:rsidRPr="00094AE0" w:rsidRDefault="00BA0953" w:rsidP="006D0BBF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sz w:val="18"/>
                <w:szCs w:val="18"/>
              </w:rPr>
              <w:t xml:space="preserve">Zlatko Filipović, </w:t>
            </w:r>
            <w:r w:rsidRPr="00094AE0">
              <w:rPr>
                <w:rFonts w:ascii="Arial" w:hAnsi="Arial" w:cs="Arial"/>
                <w:sz w:val="18"/>
                <w:szCs w:val="18"/>
              </w:rPr>
              <w:t>dipl. ing. arh.</w:t>
            </w:r>
            <w:r w:rsidR="00DE3DEB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="00DE3DEB">
              <w:rPr>
                <w:rFonts w:ascii="Arial" w:hAnsi="Arial" w:cs="Arial"/>
                <w:sz w:val="18"/>
                <w:szCs w:val="18"/>
              </w:rPr>
              <w:t>ovl.arh</w:t>
            </w:r>
            <w:proofErr w:type="spellEnd"/>
            <w:r w:rsidR="00DE3DEB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AAD2C1C" w14:textId="7739DEDC" w:rsidR="006D0BBF" w:rsidRPr="00094AE0" w:rsidRDefault="00CE1154" w:rsidP="006D0BB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 wp14:anchorId="4A5BEBDF" wp14:editId="7A8C6634">
                  <wp:extent cx="2542540" cy="28575"/>
                  <wp:effectExtent l="0" t="0" r="0" b="0"/>
                  <wp:docPr id="497102518" name="Slika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40" cy="2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81F37B" w14:textId="77777777" w:rsidR="00BA0953" w:rsidRPr="00094AE0" w:rsidRDefault="006D0BBF" w:rsidP="006D0BB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(ime, prezime i potpis)</w:t>
            </w:r>
          </w:p>
          <w:p w14:paraId="24669033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A0953" w:rsidRPr="00094AE0" w14:paraId="5D6F8B0A" w14:textId="77777777" w:rsidTr="00030DD4">
        <w:trPr>
          <w:jc w:val="center"/>
        </w:trPr>
        <w:tc>
          <w:tcPr>
            <w:tcW w:w="9108" w:type="dxa"/>
            <w:gridSpan w:val="2"/>
            <w:tcBorders>
              <w:left w:val="thinThickSmallGap" w:sz="12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35C4E41A" w14:textId="0270F159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 xml:space="preserve">Odgovorni voditelj izrade Prostornog plana:  </w:t>
            </w:r>
            <w:r w:rsidR="00DE3DEB" w:rsidRPr="00DE3DEB">
              <w:rPr>
                <w:rFonts w:ascii="Arial" w:hAnsi="Arial" w:cs="Arial"/>
                <w:b/>
                <w:bCs/>
              </w:rPr>
              <w:t xml:space="preserve">Zlatko Filipović, </w:t>
            </w:r>
            <w:r w:rsidR="00DE3DEB" w:rsidRPr="00DE3DEB">
              <w:rPr>
                <w:rFonts w:ascii="Arial" w:hAnsi="Arial" w:cs="Arial"/>
              </w:rPr>
              <w:t xml:space="preserve">dipl. ing. arh., </w:t>
            </w:r>
            <w:proofErr w:type="spellStart"/>
            <w:r w:rsidR="00DE3DEB" w:rsidRPr="00DE3DEB">
              <w:rPr>
                <w:rFonts w:ascii="Arial" w:hAnsi="Arial" w:cs="Arial"/>
              </w:rPr>
              <w:t>ovl</w:t>
            </w:r>
            <w:proofErr w:type="spellEnd"/>
            <w:r w:rsidR="00DE3DEB" w:rsidRPr="00DE3DEB">
              <w:rPr>
                <w:rFonts w:ascii="Arial" w:hAnsi="Arial" w:cs="Arial"/>
              </w:rPr>
              <w:t xml:space="preserve">. arh. </w:t>
            </w:r>
            <w:proofErr w:type="spellStart"/>
            <w:r w:rsidR="00DE3DEB" w:rsidRPr="00DE3DEB">
              <w:rPr>
                <w:rFonts w:ascii="Arial" w:hAnsi="Arial" w:cs="Arial"/>
              </w:rPr>
              <w:t>urb</w:t>
            </w:r>
            <w:proofErr w:type="spellEnd"/>
            <w:r w:rsidR="00DE3DEB" w:rsidRPr="00DE3DEB">
              <w:rPr>
                <w:rFonts w:ascii="Arial" w:hAnsi="Arial" w:cs="Arial"/>
              </w:rPr>
              <w:t>. A-U 257</w:t>
            </w:r>
          </w:p>
        </w:tc>
      </w:tr>
      <w:tr w:rsidR="00BA0953" w:rsidRPr="00094AE0" w14:paraId="291F41E0" w14:textId="77777777" w:rsidTr="00EA1851">
        <w:trPr>
          <w:trHeight w:val="1793"/>
          <w:jc w:val="center"/>
        </w:trPr>
        <w:tc>
          <w:tcPr>
            <w:tcW w:w="9108" w:type="dxa"/>
            <w:gridSpan w:val="2"/>
            <w:tcBorders>
              <w:left w:val="thinThickSmallGap" w:sz="12" w:space="0" w:color="auto"/>
              <w:bottom w:val="thinThickLargeGap" w:sz="12" w:space="0" w:color="auto"/>
              <w:right w:val="thickThinSmallGap" w:sz="12" w:space="0" w:color="auto"/>
            </w:tcBorders>
            <w:shd w:val="clear" w:color="auto" w:fill="auto"/>
            <w:vAlign w:val="center"/>
          </w:tcPr>
          <w:p w14:paraId="7C09D585" w14:textId="77777777" w:rsidR="00DE3DEB" w:rsidRPr="00DE3DEB" w:rsidRDefault="00BA0953" w:rsidP="00DE3DEB">
            <w:pPr>
              <w:rPr>
                <w:rFonts w:ascii="Arial" w:hAnsi="Arial" w:cs="Arial"/>
              </w:rPr>
            </w:pPr>
            <w:r w:rsidRPr="00094AE0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DE3DEB" w:rsidRPr="00DE3DEB">
              <w:rPr>
                <w:rFonts w:ascii="Arial" w:hAnsi="Arial" w:cs="Arial"/>
              </w:rPr>
              <w:t>Stručni tim u izradi Prostornog plana:</w:t>
            </w:r>
          </w:p>
          <w:p w14:paraId="20513812" w14:textId="77777777" w:rsidR="00DE3DEB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DE3DEB">
              <w:rPr>
                <w:rFonts w:ascii="Arial" w:hAnsi="Arial" w:cs="Arial"/>
                <w:b/>
              </w:rPr>
              <w:t>Maja Ban</w:t>
            </w:r>
            <w:r w:rsidRPr="00DE3DEB">
              <w:rPr>
                <w:rFonts w:ascii="Arial" w:hAnsi="Arial" w:cs="Arial"/>
              </w:rPr>
              <w:t xml:space="preserve">, mag. </w:t>
            </w:r>
            <w:proofErr w:type="spellStart"/>
            <w:r w:rsidRPr="00DE3DEB">
              <w:rPr>
                <w:rFonts w:ascii="Arial" w:hAnsi="Arial" w:cs="Arial"/>
              </w:rPr>
              <w:t>geogr</w:t>
            </w:r>
            <w:proofErr w:type="spellEnd"/>
            <w:r w:rsidRPr="00DE3DEB">
              <w:rPr>
                <w:rFonts w:ascii="Arial" w:hAnsi="Arial" w:cs="Arial"/>
              </w:rPr>
              <w:t>.</w:t>
            </w:r>
          </w:p>
          <w:p w14:paraId="66E0BB9D" w14:textId="77777777" w:rsidR="00DE3DEB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  <w:b/>
              </w:rPr>
            </w:pPr>
            <w:r w:rsidRPr="00DE3DEB">
              <w:rPr>
                <w:rFonts w:ascii="Arial" w:hAnsi="Arial" w:cs="Arial"/>
                <w:b/>
              </w:rPr>
              <w:t>Saša Cestar</w:t>
            </w:r>
            <w:r w:rsidRPr="00DE3DEB">
              <w:rPr>
                <w:rFonts w:ascii="Arial" w:hAnsi="Arial" w:cs="Arial"/>
              </w:rPr>
              <w:t xml:space="preserve">, dipl. ing. </w:t>
            </w:r>
            <w:proofErr w:type="spellStart"/>
            <w:r w:rsidRPr="00DE3DEB">
              <w:rPr>
                <w:rFonts w:ascii="Arial" w:hAnsi="Arial" w:cs="Arial"/>
              </w:rPr>
              <w:t>prom</w:t>
            </w:r>
            <w:proofErr w:type="spellEnd"/>
            <w:r w:rsidRPr="00DE3DEB">
              <w:rPr>
                <w:rFonts w:ascii="Arial" w:hAnsi="Arial" w:cs="Arial"/>
              </w:rPr>
              <w:t>.</w:t>
            </w:r>
          </w:p>
          <w:p w14:paraId="568A7543" w14:textId="77777777" w:rsidR="00DE3DEB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DE3DEB">
              <w:rPr>
                <w:rFonts w:ascii="Arial" w:hAnsi="Arial" w:cs="Arial"/>
                <w:b/>
              </w:rPr>
              <w:t>Jelena Kovač</w:t>
            </w:r>
            <w:r w:rsidRPr="00DE3DEB">
              <w:rPr>
                <w:rFonts w:ascii="Arial" w:hAnsi="Arial" w:cs="Arial"/>
              </w:rPr>
              <w:t xml:space="preserve">, dipl. ing. </w:t>
            </w:r>
            <w:proofErr w:type="spellStart"/>
            <w:r w:rsidRPr="00DE3DEB">
              <w:rPr>
                <w:rFonts w:ascii="Arial" w:hAnsi="Arial" w:cs="Arial"/>
              </w:rPr>
              <w:t>građ</w:t>
            </w:r>
            <w:proofErr w:type="spellEnd"/>
            <w:r w:rsidRPr="00DE3DEB">
              <w:rPr>
                <w:rFonts w:ascii="Arial" w:hAnsi="Arial" w:cs="Arial"/>
              </w:rPr>
              <w:t xml:space="preserve">., </w:t>
            </w:r>
            <w:proofErr w:type="spellStart"/>
            <w:r w:rsidRPr="00DE3DEB">
              <w:rPr>
                <w:rFonts w:ascii="Arial" w:hAnsi="Arial" w:cs="Arial"/>
              </w:rPr>
              <w:t>ovl</w:t>
            </w:r>
            <w:proofErr w:type="spellEnd"/>
            <w:r w:rsidRPr="00DE3DEB">
              <w:rPr>
                <w:rFonts w:ascii="Arial" w:hAnsi="Arial" w:cs="Arial"/>
              </w:rPr>
              <w:t xml:space="preserve">. ing. </w:t>
            </w:r>
            <w:proofErr w:type="spellStart"/>
            <w:r w:rsidRPr="00DE3DEB">
              <w:rPr>
                <w:rFonts w:ascii="Arial" w:hAnsi="Arial" w:cs="Arial"/>
              </w:rPr>
              <w:t>građ</w:t>
            </w:r>
            <w:proofErr w:type="spellEnd"/>
            <w:r w:rsidRPr="00DE3DEB">
              <w:rPr>
                <w:rFonts w:ascii="Arial" w:hAnsi="Arial" w:cs="Arial"/>
              </w:rPr>
              <w:t>. G 5278</w:t>
            </w:r>
          </w:p>
          <w:p w14:paraId="18C17584" w14:textId="77777777" w:rsidR="00DE3DEB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DE3DEB">
              <w:rPr>
                <w:rFonts w:ascii="Arial" w:hAnsi="Arial" w:cs="Arial"/>
                <w:b/>
              </w:rPr>
              <w:t xml:space="preserve">Martina </w:t>
            </w:r>
            <w:proofErr w:type="spellStart"/>
            <w:r w:rsidRPr="00DE3DEB">
              <w:rPr>
                <w:rFonts w:ascii="Arial" w:hAnsi="Arial" w:cs="Arial"/>
                <w:b/>
              </w:rPr>
              <w:t>Lauš</w:t>
            </w:r>
            <w:proofErr w:type="spellEnd"/>
            <w:r w:rsidRPr="00DE3DEB">
              <w:rPr>
                <w:rFonts w:ascii="Arial" w:hAnsi="Arial" w:cs="Arial"/>
              </w:rPr>
              <w:t xml:space="preserve">, mag. ing. </w:t>
            </w:r>
            <w:proofErr w:type="spellStart"/>
            <w:r w:rsidRPr="00DE3DEB">
              <w:rPr>
                <w:rFonts w:ascii="Arial" w:hAnsi="Arial" w:cs="Arial"/>
              </w:rPr>
              <w:t>arch</w:t>
            </w:r>
            <w:proofErr w:type="spellEnd"/>
            <w:r w:rsidRPr="00DE3DEB">
              <w:rPr>
                <w:rFonts w:ascii="Arial" w:hAnsi="Arial" w:cs="Arial"/>
              </w:rPr>
              <w:t xml:space="preserve">., </w:t>
            </w:r>
            <w:proofErr w:type="spellStart"/>
            <w:r w:rsidRPr="00DE3DEB">
              <w:rPr>
                <w:rFonts w:ascii="Arial" w:hAnsi="Arial" w:cs="Arial"/>
              </w:rPr>
              <w:t>ovl</w:t>
            </w:r>
            <w:proofErr w:type="spellEnd"/>
            <w:r w:rsidRPr="00DE3DEB">
              <w:rPr>
                <w:rFonts w:ascii="Arial" w:hAnsi="Arial" w:cs="Arial"/>
              </w:rPr>
              <w:t xml:space="preserve">. arh. </w:t>
            </w:r>
            <w:proofErr w:type="spellStart"/>
            <w:r w:rsidRPr="00DE3DEB">
              <w:rPr>
                <w:rFonts w:ascii="Arial" w:hAnsi="Arial" w:cs="Arial"/>
              </w:rPr>
              <w:t>urb</w:t>
            </w:r>
            <w:proofErr w:type="spellEnd"/>
            <w:r w:rsidRPr="00DE3DEB">
              <w:rPr>
                <w:rFonts w:ascii="Arial" w:hAnsi="Arial" w:cs="Arial"/>
              </w:rPr>
              <w:t>. A-U 56</w:t>
            </w:r>
          </w:p>
          <w:p w14:paraId="50C60B30" w14:textId="77777777" w:rsidR="00DE3DEB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DE3DEB">
              <w:rPr>
                <w:rFonts w:ascii="Arial" w:hAnsi="Arial" w:cs="Arial"/>
                <w:b/>
              </w:rPr>
              <w:t>Blaženka Lukšić</w:t>
            </w:r>
            <w:r w:rsidRPr="00DE3DEB">
              <w:rPr>
                <w:rFonts w:ascii="Arial" w:hAnsi="Arial" w:cs="Arial"/>
              </w:rPr>
              <w:t xml:space="preserve">, dipl. ing. arh., </w:t>
            </w:r>
            <w:proofErr w:type="spellStart"/>
            <w:r w:rsidRPr="00DE3DEB">
              <w:rPr>
                <w:rFonts w:ascii="Arial" w:hAnsi="Arial" w:cs="Arial"/>
              </w:rPr>
              <w:t>ovl</w:t>
            </w:r>
            <w:proofErr w:type="spellEnd"/>
            <w:r w:rsidRPr="00DE3DEB">
              <w:rPr>
                <w:rFonts w:ascii="Arial" w:hAnsi="Arial" w:cs="Arial"/>
              </w:rPr>
              <w:t xml:space="preserve">. arh. </w:t>
            </w:r>
            <w:proofErr w:type="spellStart"/>
            <w:r w:rsidRPr="00DE3DEB">
              <w:rPr>
                <w:rFonts w:ascii="Arial" w:hAnsi="Arial" w:cs="Arial"/>
              </w:rPr>
              <w:t>urb</w:t>
            </w:r>
            <w:proofErr w:type="spellEnd"/>
            <w:r w:rsidRPr="00DE3DEB">
              <w:rPr>
                <w:rFonts w:ascii="Arial" w:hAnsi="Arial" w:cs="Arial"/>
              </w:rPr>
              <w:t>. A-U 35</w:t>
            </w:r>
          </w:p>
          <w:p w14:paraId="5E7AE3C3" w14:textId="77777777" w:rsid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DE3DEB">
              <w:rPr>
                <w:rFonts w:ascii="Arial" w:hAnsi="Arial" w:cs="Arial"/>
                <w:b/>
              </w:rPr>
              <w:t xml:space="preserve">Snježana Marković </w:t>
            </w:r>
            <w:proofErr w:type="spellStart"/>
            <w:r w:rsidRPr="00DE3DEB">
              <w:rPr>
                <w:rFonts w:ascii="Arial" w:hAnsi="Arial" w:cs="Arial"/>
                <w:b/>
              </w:rPr>
              <w:t>Sirovec</w:t>
            </w:r>
            <w:proofErr w:type="spellEnd"/>
            <w:r w:rsidRPr="00DE3DEB">
              <w:rPr>
                <w:rFonts w:ascii="Arial" w:hAnsi="Arial" w:cs="Arial"/>
              </w:rPr>
              <w:t>,</w:t>
            </w:r>
            <w:r w:rsidRPr="00DE3DEB">
              <w:rPr>
                <w:rFonts w:ascii="Arial" w:hAnsi="Arial" w:cs="Arial"/>
                <w:b/>
              </w:rPr>
              <w:t xml:space="preserve"> </w:t>
            </w:r>
            <w:r w:rsidRPr="00DE3DEB">
              <w:rPr>
                <w:rFonts w:ascii="Arial" w:hAnsi="Arial" w:cs="Arial"/>
              </w:rPr>
              <w:t xml:space="preserve">mag. ing. </w:t>
            </w:r>
            <w:proofErr w:type="spellStart"/>
            <w:r w:rsidRPr="00DE3DEB">
              <w:rPr>
                <w:rFonts w:ascii="Arial" w:hAnsi="Arial" w:cs="Arial"/>
              </w:rPr>
              <w:t>arch</w:t>
            </w:r>
            <w:proofErr w:type="spellEnd"/>
            <w:r w:rsidRPr="00DE3DEB">
              <w:rPr>
                <w:rFonts w:ascii="Arial" w:hAnsi="Arial" w:cs="Arial"/>
              </w:rPr>
              <w:t xml:space="preserve">., </w:t>
            </w:r>
            <w:proofErr w:type="spellStart"/>
            <w:r w:rsidRPr="00DE3DEB">
              <w:rPr>
                <w:rFonts w:ascii="Arial" w:hAnsi="Arial" w:cs="Arial"/>
              </w:rPr>
              <w:t>ovl</w:t>
            </w:r>
            <w:proofErr w:type="spellEnd"/>
            <w:r w:rsidRPr="00DE3DEB">
              <w:rPr>
                <w:rFonts w:ascii="Arial" w:hAnsi="Arial" w:cs="Arial"/>
              </w:rPr>
              <w:t xml:space="preserve">. arh. </w:t>
            </w:r>
            <w:proofErr w:type="spellStart"/>
            <w:r w:rsidRPr="00DE3DEB">
              <w:rPr>
                <w:rFonts w:ascii="Arial" w:hAnsi="Arial" w:cs="Arial"/>
              </w:rPr>
              <w:t>urb</w:t>
            </w:r>
            <w:proofErr w:type="spellEnd"/>
            <w:r w:rsidRPr="00DE3DEB">
              <w:rPr>
                <w:rFonts w:ascii="Arial" w:hAnsi="Arial" w:cs="Arial"/>
              </w:rPr>
              <w:t>. A-U 9</w:t>
            </w:r>
          </w:p>
          <w:p w14:paraId="622E6681" w14:textId="0502FB9A" w:rsidR="00BA0953" w:rsidRPr="00DE3DEB" w:rsidRDefault="00DE3DEB" w:rsidP="00DE3DEB">
            <w:pPr>
              <w:numPr>
                <w:ilvl w:val="0"/>
                <w:numId w:val="10"/>
              </w:numPr>
              <w:rPr>
                <w:rFonts w:ascii="Arial" w:hAnsi="Arial" w:cs="Arial"/>
              </w:rPr>
            </w:pPr>
            <w:r w:rsidRPr="00DE3DEB">
              <w:rPr>
                <w:rFonts w:ascii="Arial" w:hAnsi="Arial" w:cs="Arial"/>
              </w:rPr>
              <w:t xml:space="preserve">mr. sc. </w:t>
            </w:r>
            <w:r w:rsidRPr="00DE3DEB">
              <w:rPr>
                <w:rFonts w:ascii="Arial" w:hAnsi="Arial" w:cs="Arial"/>
                <w:b/>
              </w:rPr>
              <w:t>Mladen Matica</w:t>
            </w:r>
          </w:p>
        </w:tc>
      </w:tr>
      <w:tr w:rsidR="00BA0953" w:rsidRPr="00094AE0" w14:paraId="2F63F55F" w14:textId="77777777" w:rsidTr="00030DD4">
        <w:trPr>
          <w:jc w:val="center"/>
        </w:trPr>
        <w:tc>
          <w:tcPr>
            <w:tcW w:w="4644" w:type="dxa"/>
            <w:tcBorders>
              <w:top w:val="double" w:sz="6" w:space="0" w:color="auto"/>
              <w:left w:val="thinThickSmallGap" w:sz="12" w:space="0" w:color="auto"/>
            </w:tcBorders>
            <w:shd w:val="clear" w:color="auto" w:fill="auto"/>
          </w:tcPr>
          <w:p w14:paraId="2F2EEE24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Pečat predstavničkog tijela:</w:t>
            </w:r>
          </w:p>
          <w:p w14:paraId="3672A4A9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6723A91B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464" w:type="dxa"/>
            <w:tcBorders>
              <w:top w:val="double" w:sz="6" w:space="0" w:color="auto"/>
              <w:right w:val="thickThinSmallGap" w:sz="12" w:space="0" w:color="auto"/>
            </w:tcBorders>
            <w:shd w:val="clear" w:color="auto" w:fill="auto"/>
          </w:tcPr>
          <w:p w14:paraId="5E1B561C" w14:textId="77777777" w:rsidR="00BA0953" w:rsidRPr="00094AE0" w:rsidRDefault="00BA0953" w:rsidP="00BA0953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Predsjednik predstavničkog tijela:</w:t>
            </w:r>
          </w:p>
          <w:p w14:paraId="59C36030" w14:textId="77777777" w:rsidR="00BA0953" w:rsidRPr="00EA201A" w:rsidRDefault="00093257" w:rsidP="006D0B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A201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Ivan Pal, </w:t>
            </w:r>
            <w:r w:rsidRPr="00EA201A">
              <w:rPr>
                <w:rFonts w:ascii="Arial" w:hAnsi="Arial" w:cs="Arial"/>
                <w:sz w:val="18"/>
                <w:szCs w:val="18"/>
              </w:rPr>
              <w:t>prof.</w:t>
            </w:r>
          </w:p>
          <w:p w14:paraId="374E007B" w14:textId="77777777" w:rsidR="00BA0953" w:rsidRPr="00094AE0" w:rsidRDefault="00BA0953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6754FDE" w14:textId="5A49338B" w:rsidR="00BA0953" w:rsidRPr="00094AE0" w:rsidRDefault="00CE1154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 wp14:anchorId="6F931346" wp14:editId="6E980D75">
                  <wp:extent cx="2542540" cy="28575"/>
                  <wp:effectExtent l="0" t="0" r="0" b="0"/>
                  <wp:docPr id="26385837" name="Slika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40" cy="2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D85C1AE" w14:textId="77777777" w:rsidR="00BA0953" w:rsidRPr="00094AE0" w:rsidRDefault="00BA0953" w:rsidP="00BA095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(ime, prezime i potpis)</w:t>
            </w:r>
          </w:p>
        </w:tc>
      </w:tr>
      <w:tr w:rsidR="00BA0953" w:rsidRPr="00094AE0" w14:paraId="4E5A2254" w14:textId="77777777" w:rsidTr="00030DD4">
        <w:trPr>
          <w:trHeight w:val="1580"/>
          <w:jc w:val="center"/>
        </w:trPr>
        <w:tc>
          <w:tcPr>
            <w:tcW w:w="4644" w:type="dxa"/>
            <w:tcBorders>
              <w:left w:val="thinThickSmallGap" w:sz="12" w:space="0" w:color="auto"/>
              <w:bottom w:val="thickThinSmallGap" w:sz="12" w:space="0" w:color="auto"/>
            </w:tcBorders>
            <w:shd w:val="clear" w:color="auto" w:fill="auto"/>
          </w:tcPr>
          <w:p w14:paraId="28C90A17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Istovjetnost ovog Prostornog plana s izvornikom ovjerava:</w:t>
            </w:r>
          </w:p>
          <w:p w14:paraId="4394E042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416C1DE4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  <w:p w14:paraId="6BC38C77" w14:textId="379A2FB1" w:rsidR="00BA0953" w:rsidRPr="00094AE0" w:rsidRDefault="00CE1154" w:rsidP="00BA095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094AE0"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 wp14:anchorId="4B43B208" wp14:editId="0CDDE4AB">
                  <wp:extent cx="2542540" cy="28575"/>
                  <wp:effectExtent l="0" t="0" r="0" b="0"/>
                  <wp:docPr id="863424338" name="Slika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40" cy="2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7F0ACDD" w14:textId="77777777" w:rsidR="00BA0953" w:rsidRPr="00094AE0" w:rsidRDefault="00BA0953" w:rsidP="00BA095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(ime, prezime i potpis)</w:t>
            </w:r>
          </w:p>
        </w:tc>
        <w:tc>
          <w:tcPr>
            <w:tcW w:w="4464" w:type="dxa"/>
            <w:tcBorders>
              <w:bottom w:val="thickThinSmallGap" w:sz="12" w:space="0" w:color="auto"/>
              <w:right w:val="thickThinSmallGap" w:sz="12" w:space="0" w:color="auto"/>
            </w:tcBorders>
            <w:shd w:val="clear" w:color="auto" w:fill="auto"/>
          </w:tcPr>
          <w:p w14:paraId="77246908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  <w:r w:rsidRPr="00094AE0">
              <w:rPr>
                <w:rFonts w:ascii="Arial" w:hAnsi="Arial" w:cs="Arial"/>
                <w:sz w:val="18"/>
                <w:szCs w:val="18"/>
              </w:rPr>
              <w:t>Pečat nadležnog tijela:</w:t>
            </w:r>
          </w:p>
          <w:p w14:paraId="4ADE5470" w14:textId="77777777" w:rsidR="00BA0953" w:rsidRPr="00094AE0" w:rsidRDefault="00BA0953" w:rsidP="00BA095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72E3E1F4" w14:textId="77777777" w:rsidR="008840D9" w:rsidRPr="00094AE0" w:rsidRDefault="008840D9" w:rsidP="003C6140">
      <w:pPr>
        <w:pStyle w:val="Opisslike"/>
        <w:jc w:val="both"/>
        <w:rPr>
          <w:rFonts w:ascii="Arial" w:hAnsi="Arial" w:cs="Arial"/>
          <w:sz w:val="22"/>
        </w:rPr>
      </w:pPr>
      <w:r w:rsidRPr="00094AE0">
        <w:rPr>
          <w:rFonts w:ascii="Arial" w:hAnsi="Arial" w:cs="Arial"/>
          <w:sz w:val="22"/>
        </w:rPr>
        <w:br w:type="page"/>
      </w:r>
    </w:p>
    <w:p w14:paraId="2B604DFF" w14:textId="77777777" w:rsidR="00DB2293" w:rsidRPr="00094AE0" w:rsidRDefault="00DB2293" w:rsidP="003C6140">
      <w:pPr>
        <w:pStyle w:val="Opisslike"/>
        <w:jc w:val="both"/>
        <w:rPr>
          <w:rFonts w:ascii="Arial" w:hAnsi="Arial" w:cs="Arial"/>
          <w:sz w:val="22"/>
        </w:rPr>
      </w:pPr>
    </w:p>
    <w:p w14:paraId="289CE8F5" w14:textId="5872F99F" w:rsidR="00DB2293" w:rsidRPr="00094AE0" w:rsidRDefault="00CE1154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drawing>
          <wp:inline distT="0" distB="0" distL="0" distR="0" wp14:anchorId="63CAE402" wp14:editId="354CA56C">
            <wp:extent cx="5848350" cy="8256905"/>
            <wp:effectExtent l="0" t="0" r="0" b="0"/>
            <wp:docPr id="9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1D71F" w14:textId="77777777" w:rsidR="00DB2293" w:rsidRPr="00094AE0" w:rsidRDefault="00DB2293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br w:type="page"/>
      </w:r>
    </w:p>
    <w:p w14:paraId="29C68B1E" w14:textId="7F2A67C4" w:rsidR="00DB2293" w:rsidRPr="00094AE0" w:rsidRDefault="00CE1154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lastRenderedPageBreak/>
        <w:drawing>
          <wp:inline distT="0" distB="0" distL="0" distR="0" wp14:anchorId="799A098C" wp14:editId="3A8AF01D">
            <wp:extent cx="5848350" cy="8256905"/>
            <wp:effectExtent l="0" t="0" r="0" b="0"/>
            <wp:docPr id="10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3C2FC" w14:textId="77777777" w:rsidR="00DB2293" w:rsidRPr="00094AE0" w:rsidRDefault="00DB2293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br w:type="page"/>
      </w:r>
    </w:p>
    <w:p w14:paraId="16EC0328" w14:textId="206AD61E" w:rsidR="00DB2293" w:rsidRPr="00094AE0" w:rsidRDefault="00CE1154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lastRenderedPageBreak/>
        <w:drawing>
          <wp:inline distT="0" distB="0" distL="0" distR="0" wp14:anchorId="256D447C" wp14:editId="5DE7CB30">
            <wp:extent cx="5848350" cy="8256905"/>
            <wp:effectExtent l="0" t="0" r="0" b="0"/>
            <wp:docPr id="11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1E58D" w14:textId="2DDF8C5B" w:rsidR="00093257" w:rsidRDefault="00093257" w:rsidP="003C6140">
      <w:pPr>
        <w:pStyle w:val="Opisslike"/>
        <w:jc w:val="both"/>
        <w:rPr>
          <w:noProof/>
        </w:rPr>
      </w:pPr>
      <w:r>
        <w:rPr>
          <w:b w:val="0"/>
          <w:noProof/>
        </w:rPr>
        <w:br w:type="page"/>
      </w:r>
      <w:r w:rsidR="00CE1154" w:rsidRPr="00DE36B9">
        <w:rPr>
          <w:noProof/>
        </w:rPr>
        <w:lastRenderedPageBreak/>
        <w:drawing>
          <wp:inline distT="0" distB="0" distL="0" distR="0" wp14:anchorId="6BE91000" wp14:editId="673D1871">
            <wp:extent cx="5200015" cy="7567930"/>
            <wp:effectExtent l="0" t="0" r="0" b="0"/>
            <wp:docPr id="1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756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05220" w14:textId="741EFB07" w:rsidR="00DB2293" w:rsidRPr="00094AE0" w:rsidRDefault="00093257" w:rsidP="003C6140">
      <w:pPr>
        <w:pStyle w:val="Opisslike"/>
        <w:jc w:val="both"/>
        <w:rPr>
          <w:b w:val="0"/>
          <w:noProof/>
        </w:rPr>
      </w:pPr>
      <w:r>
        <w:rPr>
          <w:noProof/>
        </w:rPr>
        <w:br w:type="page"/>
      </w:r>
      <w:r w:rsidR="00CE1154" w:rsidRPr="00DE36B9">
        <w:rPr>
          <w:noProof/>
        </w:rPr>
        <w:lastRenderedPageBreak/>
        <w:drawing>
          <wp:inline distT="0" distB="0" distL="0" distR="0" wp14:anchorId="6717D0BA" wp14:editId="6A08F153">
            <wp:extent cx="5697855" cy="8256905"/>
            <wp:effectExtent l="0" t="0" r="0" b="0"/>
            <wp:docPr id="13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06FB" w:rsidRPr="00094AE0">
        <w:rPr>
          <w:b w:val="0"/>
          <w:noProof/>
        </w:rPr>
        <w:br w:type="page"/>
      </w:r>
      <w:r w:rsidR="00CE1154" w:rsidRPr="00DE36B9">
        <w:rPr>
          <w:noProof/>
        </w:rPr>
        <w:lastRenderedPageBreak/>
        <w:drawing>
          <wp:inline distT="0" distB="0" distL="0" distR="0" wp14:anchorId="17AF4BCF" wp14:editId="06726812">
            <wp:extent cx="5752465" cy="7553960"/>
            <wp:effectExtent l="0" t="0" r="0" b="0"/>
            <wp:docPr id="1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55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2293" w:rsidRPr="00094AE0">
        <w:rPr>
          <w:b w:val="0"/>
          <w:noProof/>
        </w:rPr>
        <w:br w:type="page"/>
      </w:r>
    </w:p>
    <w:p w14:paraId="2B2B71DD" w14:textId="71BAAB5F" w:rsidR="00DB2293" w:rsidRPr="00094AE0" w:rsidRDefault="00CE1154" w:rsidP="003C6140">
      <w:pPr>
        <w:pStyle w:val="Opisslike"/>
        <w:jc w:val="both"/>
        <w:rPr>
          <w:b w:val="0"/>
          <w:noProof/>
        </w:rPr>
      </w:pPr>
      <w:r w:rsidRPr="00093257">
        <w:rPr>
          <w:rFonts w:ascii="Arial" w:hAnsi="Arial" w:cs="Arial"/>
          <w:noProof/>
        </w:rPr>
        <w:lastRenderedPageBreak/>
        <w:drawing>
          <wp:inline distT="0" distB="0" distL="0" distR="0" wp14:anchorId="3AFC0EAE" wp14:editId="6C5771EE">
            <wp:extent cx="5752465" cy="7820025"/>
            <wp:effectExtent l="0" t="0" r="0" b="0"/>
            <wp:docPr id="1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BF5C4" w14:textId="77777777" w:rsidR="00DB2293" w:rsidRPr="00094AE0" w:rsidRDefault="00DB2293" w:rsidP="003C6140">
      <w:pPr>
        <w:pStyle w:val="Opisslike"/>
        <w:jc w:val="both"/>
        <w:rPr>
          <w:b w:val="0"/>
          <w:noProof/>
        </w:rPr>
      </w:pPr>
      <w:r w:rsidRPr="00094AE0">
        <w:rPr>
          <w:b w:val="0"/>
          <w:noProof/>
        </w:rPr>
        <w:br w:type="page"/>
      </w:r>
    </w:p>
    <w:p w14:paraId="11D028D0" w14:textId="16FE5D51" w:rsidR="00093257" w:rsidRDefault="00CE1154" w:rsidP="003C6140">
      <w:pPr>
        <w:pStyle w:val="Opisslike"/>
        <w:jc w:val="both"/>
        <w:rPr>
          <w:rFonts w:ascii="Arial" w:hAnsi="Arial" w:cs="Arial"/>
          <w:noProof/>
        </w:rPr>
      </w:pPr>
      <w:r w:rsidRPr="00093257">
        <w:rPr>
          <w:rFonts w:ascii="Arial" w:hAnsi="Arial" w:cs="Arial"/>
          <w:noProof/>
        </w:rPr>
        <w:lastRenderedPageBreak/>
        <w:drawing>
          <wp:inline distT="0" distB="0" distL="0" distR="0" wp14:anchorId="72CBF1D0" wp14:editId="786A0994">
            <wp:extent cx="5752465" cy="7799705"/>
            <wp:effectExtent l="0" t="0" r="0" b="0"/>
            <wp:docPr id="16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79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A6769" w14:textId="77777777" w:rsidR="00DB2293" w:rsidRPr="00094AE0" w:rsidRDefault="00093257" w:rsidP="003C6140">
      <w:pPr>
        <w:pStyle w:val="Opisslike"/>
        <w:jc w:val="both"/>
        <w:rPr>
          <w:b w:val="0"/>
          <w:noProof/>
        </w:rPr>
      </w:pPr>
      <w:r>
        <w:rPr>
          <w:rFonts w:ascii="Arial" w:hAnsi="Arial" w:cs="Arial"/>
          <w:noProof/>
        </w:rPr>
        <w:br w:type="page"/>
      </w:r>
    </w:p>
    <w:p w14:paraId="7F1E1BA8" w14:textId="3EDF58FF" w:rsidR="003C6140" w:rsidRPr="00094AE0" w:rsidRDefault="00CE1154" w:rsidP="0004577C">
      <w:pPr>
        <w:pStyle w:val="Opisslike"/>
        <w:jc w:val="center"/>
        <w:rPr>
          <w:rFonts w:ascii="Arial" w:hAnsi="Arial" w:cs="Arial"/>
          <w:sz w:val="22"/>
        </w:rPr>
      </w:pPr>
      <w:r w:rsidRPr="00093257">
        <w:rPr>
          <w:rFonts w:ascii="Arial" w:hAnsi="Arial" w:cs="Arial"/>
          <w:noProof/>
        </w:rPr>
        <w:lastRenderedPageBreak/>
        <w:drawing>
          <wp:inline distT="0" distB="0" distL="0" distR="0" wp14:anchorId="1508B924" wp14:editId="0905CEE8">
            <wp:extent cx="5752465" cy="7820025"/>
            <wp:effectExtent l="0" t="0" r="0" b="0"/>
            <wp:docPr id="17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6F23">
        <w:rPr>
          <w:rFonts w:ascii="Arial" w:hAnsi="Arial" w:cs="Arial"/>
          <w:sz w:val="22"/>
        </w:rPr>
        <w:br w:type="page"/>
      </w:r>
    </w:p>
    <w:p w14:paraId="4117E741" w14:textId="77777777" w:rsidR="003C6140" w:rsidRPr="00094AE0" w:rsidRDefault="003C6140" w:rsidP="003C6140"/>
    <w:p w14:paraId="4D0F7FC1" w14:textId="2327893D" w:rsidR="00E3583D" w:rsidRPr="00F153DA" w:rsidRDefault="00E75E8E" w:rsidP="00F153DA">
      <w:pPr>
        <w:keepNext/>
        <w:tabs>
          <w:tab w:val="left" w:pos="851"/>
        </w:tabs>
        <w:outlineLvl w:val="1"/>
        <w:rPr>
          <w:rFonts w:ascii="Arial" w:hAnsi="Arial"/>
          <w:b/>
          <w:caps/>
          <w:color w:val="000000"/>
          <w:sz w:val="32"/>
          <w:szCs w:val="32"/>
        </w:rPr>
      </w:pPr>
      <w:r w:rsidRPr="00F153DA">
        <w:rPr>
          <w:rFonts w:ascii="Arial" w:hAnsi="Arial"/>
          <w:b/>
          <w:caps/>
          <w:color w:val="000000"/>
          <w:sz w:val="32"/>
          <w:szCs w:val="32"/>
        </w:rPr>
        <w:t xml:space="preserve">   </w:t>
      </w:r>
      <w:r w:rsidR="00E3583D" w:rsidRPr="00F153DA">
        <w:rPr>
          <w:rFonts w:ascii="Arial" w:hAnsi="Arial"/>
          <w:b/>
          <w:caps/>
          <w:color w:val="000000"/>
          <w:sz w:val="32"/>
          <w:szCs w:val="32"/>
        </w:rPr>
        <w:t>SADRŽAJ</w:t>
      </w:r>
    </w:p>
    <w:p w14:paraId="66A4F277" w14:textId="77777777" w:rsidR="00D74F4E" w:rsidRDefault="00D74F4E" w:rsidP="00D74F4E"/>
    <w:p w14:paraId="1737FCDF" w14:textId="77777777" w:rsidR="00D03D20" w:rsidRPr="00094AE0" w:rsidRDefault="00D03D20" w:rsidP="00D74F4E"/>
    <w:p w14:paraId="74462090" w14:textId="1CA86DF1" w:rsidR="00277DD6" w:rsidRPr="00E75E8E" w:rsidRDefault="00E75E8E" w:rsidP="00E75E8E">
      <w:pPr>
        <w:tabs>
          <w:tab w:val="left" w:pos="42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b/>
          <w:bCs/>
          <w:sz w:val="24"/>
          <w:szCs w:val="24"/>
        </w:rPr>
        <w:t xml:space="preserve">       TEKSTUALNI DIO</w:t>
      </w:r>
    </w:p>
    <w:p w14:paraId="6AD02DFC" w14:textId="77777777" w:rsidR="00E75E8E" w:rsidRPr="00E75E8E" w:rsidRDefault="00E75E8E" w:rsidP="00E75E8E">
      <w:pPr>
        <w:tabs>
          <w:tab w:val="left" w:pos="851"/>
        </w:tabs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I. OPĆE ODREDBE</w:t>
      </w:r>
    </w:p>
    <w:p w14:paraId="4F810166" w14:textId="77777777" w:rsidR="00E75E8E" w:rsidRPr="00E75E8E" w:rsidRDefault="00E75E8E" w:rsidP="00E75E8E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 xml:space="preserve">II. ODREDBE ZA PROVEDBU </w:t>
      </w:r>
    </w:p>
    <w:p w14:paraId="231F92C7" w14:textId="77777777" w:rsidR="00E75E8E" w:rsidRPr="00E75E8E" w:rsidRDefault="00E75E8E" w:rsidP="00E75E8E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III. PRIJELAZNE I ZAVRŠNE ODREDBE</w:t>
      </w:r>
    </w:p>
    <w:p w14:paraId="2389C595" w14:textId="77777777" w:rsidR="00D74F4E" w:rsidRPr="00094AE0" w:rsidRDefault="00D74F4E" w:rsidP="00D74F4E">
      <w:pPr>
        <w:rPr>
          <w:rFonts w:ascii="Arial" w:hAnsi="Arial" w:cs="Arial"/>
          <w:sz w:val="22"/>
          <w:szCs w:val="22"/>
        </w:rPr>
      </w:pPr>
    </w:p>
    <w:p w14:paraId="776DAEDB" w14:textId="77777777" w:rsidR="00277DD6" w:rsidRPr="00094AE0" w:rsidRDefault="00277DD6" w:rsidP="00D74F4E">
      <w:pPr>
        <w:rPr>
          <w:rFonts w:ascii="Arial" w:hAnsi="Arial" w:cs="Arial"/>
          <w:sz w:val="22"/>
          <w:szCs w:val="22"/>
        </w:rPr>
      </w:pPr>
    </w:p>
    <w:p w14:paraId="6DEF7BEB" w14:textId="77777777" w:rsidR="00E75E8E" w:rsidRPr="00E75E8E" w:rsidRDefault="00E75E8E" w:rsidP="00E75E8E">
      <w:pPr>
        <w:tabs>
          <w:tab w:val="left" w:pos="426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E75E8E">
        <w:rPr>
          <w:rFonts w:ascii="Arial" w:hAnsi="Arial" w:cs="Arial"/>
          <w:b/>
          <w:bCs/>
          <w:sz w:val="24"/>
          <w:szCs w:val="24"/>
        </w:rPr>
        <w:t xml:space="preserve">       GRAFIČKI DIO</w:t>
      </w:r>
    </w:p>
    <w:p w14:paraId="7EEDA8F2" w14:textId="3F902949" w:rsidR="00D03D20" w:rsidRPr="00D03D20" w:rsidRDefault="00D03D20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1.</w:t>
      </w:r>
      <w:r w:rsidR="0004577C" w:rsidRPr="0004577C">
        <w:rPr>
          <w:rFonts w:ascii="Arial" w:hAnsi="Arial" w:cs="Arial"/>
          <w:sz w:val="22"/>
          <w:szCs w:val="22"/>
        </w:rPr>
        <w:t xml:space="preserve"> </w:t>
      </w:r>
      <w:r w:rsidRPr="00D03D20">
        <w:rPr>
          <w:rFonts w:ascii="Arial" w:hAnsi="Arial" w:cs="Arial"/>
          <w:sz w:val="22"/>
          <w:szCs w:val="22"/>
        </w:rPr>
        <w:t xml:space="preserve">KORIŠTENJE I NAMJENA POVRŠINA </w:t>
      </w:r>
      <w:r w:rsidRPr="0004577C">
        <w:rPr>
          <w:rFonts w:ascii="Arial" w:hAnsi="Arial" w:cs="Arial"/>
          <w:sz w:val="22"/>
          <w:szCs w:val="22"/>
        </w:rPr>
        <w:t>(</w:t>
      </w:r>
      <w:r w:rsidRPr="00D03D20">
        <w:rPr>
          <w:rFonts w:ascii="Arial" w:hAnsi="Arial" w:cs="Arial"/>
          <w:sz w:val="22"/>
          <w:szCs w:val="22"/>
        </w:rPr>
        <w:t>M 1:25.000</w:t>
      </w:r>
      <w:r w:rsidRPr="0004577C">
        <w:rPr>
          <w:rFonts w:ascii="Arial" w:hAnsi="Arial" w:cs="Arial"/>
          <w:sz w:val="22"/>
          <w:szCs w:val="22"/>
        </w:rPr>
        <w:t>)</w:t>
      </w:r>
    </w:p>
    <w:p w14:paraId="7E77430C" w14:textId="078684C0" w:rsidR="00D03D20" w:rsidRPr="00D03D20" w:rsidRDefault="00D03D20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2. INFRASTRUKTURNI SUSTAVI</w:t>
      </w:r>
      <w:r w:rsidRPr="0004577C">
        <w:rPr>
          <w:rFonts w:ascii="Arial" w:hAnsi="Arial" w:cs="Arial"/>
          <w:sz w:val="22"/>
          <w:szCs w:val="22"/>
        </w:rPr>
        <w:t xml:space="preserve"> (</w:t>
      </w:r>
      <w:r w:rsidRPr="00D03D20">
        <w:rPr>
          <w:rFonts w:ascii="Arial" w:hAnsi="Arial" w:cs="Arial"/>
          <w:sz w:val="22"/>
          <w:szCs w:val="22"/>
        </w:rPr>
        <w:t>M 1:25.000</w:t>
      </w:r>
      <w:r w:rsidRPr="0004577C">
        <w:rPr>
          <w:rFonts w:ascii="Arial" w:hAnsi="Arial" w:cs="Arial"/>
          <w:sz w:val="22"/>
          <w:szCs w:val="22"/>
        </w:rPr>
        <w:t>)</w:t>
      </w:r>
    </w:p>
    <w:p w14:paraId="40541C5E" w14:textId="77777777" w:rsidR="00D03D20" w:rsidRPr="00D03D20" w:rsidRDefault="00D03D20" w:rsidP="00D03D20">
      <w:pPr>
        <w:spacing w:line="360" w:lineRule="auto"/>
        <w:ind w:left="284" w:firstLine="283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2.1. PROMET, POŠTA I TELEKOMUNIKACIJE</w:t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</w:p>
    <w:p w14:paraId="75D12979" w14:textId="77777777" w:rsidR="00D03D20" w:rsidRPr="00D03D20" w:rsidRDefault="00D03D20" w:rsidP="00D03D20">
      <w:pPr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2.2. ENERGETSKI SUSTAVI</w:t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</w:p>
    <w:p w14:paraId="7430F34D" w14:textId="77777777" w:rsidR="00D03D20" w:rsidRPr="00D03D20" w:rsidRDefault="00D03D20" w:rsidP="00D03D20">
      <w:pPr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2.3. VODNOGOSPODARSKI SUSTAVI I GOSPODARENJE OTPADOM</w:t>
      </w:r>
      <w:r w:rsidRPr="00D03D20">
        <w:rPr>
          <w:rFonts w:ascii="Arial" w:hAnsi="Arial" w:cs="Arial"/>
          <w:sz w:val="22"/>
          <w:szCs w:val="22"/>
        </w:rPr>
        <w:tab/>
      </w:r>
      <w:r w:rsidRPr="00D03D20">
        <w:rPr>
          <w:rFonts w:ascii="Arial" w:hAnsi="Arial" w:cs="Arial"/>
          <w:sz w:val="22"/>
          <w:szCs w:val="22"/>
        </w:rPr>
        <w:tab/>
      </w:r>
    </w:p>
    <w:p w14:paraId="14F2C3FE" w14:textId="59B3ED38" w:rsidR="00D03D20" w:rsidRPr="00D03D20" w:rsidRDefault="00D03D20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3. UVJETI ZA KORIŠTENJE, UREĐENJE I ZAŠTITU PROSTORA</w:t>
      </w:r>
      <w:r w:rsidRPr="0004577C">
        <w:rPr>
          <w:rFonts w:ascii="Arial" w:hAnsi="Arial" w:cs="Arial"/>
          <w:sz w:val="22"/>
          <w:szCs w:val="22"/>
        </w:rPr>
        <w:t xml:space="preserve"> (</w:t>
      </w:r>
      <w:r w:rsidRPr="00D03D20">
        <w:rPr>
          <w:rFonts w:ascii="Arial" w:hAnsi="Arial" w:cs="Arial"/>
          <w:sz w:val="22"/>
          <w:szCs w:val="22"/>
        </w:rPr>
        <w:t>M 1:25.000</w:t>
      </w:r>
      <w:r w:rsidRPr="0004577C">
        <w:rPr>
          <w:rFonts w:ascii="Arial" w:hAnsi="Arial" w:cs="Arial"/>
          <w:sz w:val="22"/>
          <w:szCs w:val="22"/>
        </w:rPr>
        <w:t>)</w:t>
      </w:r>
    </w:p>
    <w:p w14:paraId="405593DB" w14:textId="77777777" w:rsidR="00D03D20" w:rsidRPr="00D03D20" w:rsidRDefault="00D03D20" w:rsidP="00D03D20">
      <w:pPr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3.1. Područja posebnih uvjeta korištenja  – prirodna baština</w:t>
      </w:r>
    </w:p>
    <w:p w14:paraId="2E161552" w14:textId="77777777" w:rsidR="00D03D20" w:rsidRPr="00D03D20" w:rsidRDefault="00D03D20" w:rsidP="00D03D20">
      <w:pPr>
        <w:spacing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3.2. Područja posebnih uvjeta i ograničenja u korištenju – kulturna dobra i krajobraz</w:t>
      </w:r>
    </w:p>
    <w:p w14:paraId="203CBFAF" w14:textId="77777777" w:rsidR="00D03D20" w:rsidRPr="00D03D20" w:rsidRDefault="00D03D20" w:rsidP="00095426">
      <w:pPr>
        <w:spacing w:after="240"/>
        <w:ind w:left="993" w:hanging="426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>3.3. Područja posebnih ograničenja u korištenju i primjene posebnih mjera uređenja i zaštite</w:t>
      </w:r>
    </w:p>
    <w:p w14:paraId="55926EB2" w14:textId="34F74869" w:rsidR="00D03D20" w:rsidRPr="00D03D20" w:rsidRDefault="00D03D20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D03D20">
        <w:rPr>
          <w:rFonts w:ascii="Arial" w:hAnsi="Arial" w:cs="Arial"/>
          <w:sz w:val="22"/>
          <w:szCs w:val="22"/>
        </w:rPr>
        <w:t xml:space="preserve">4. GRAĐEVINSKA PODRUČJA NASELJA 4.1.- 4.13. </w:t>
      </w:r>
      <w:r w:rsidRPr="0004577C">
        <w:rPr>
          <w:rFonts w:ascii="Arial" w:hAnsi="Arial" w:cs="Arial"/>
          <w:sz w:val="22"/>
          <w:szCs w:val="22"/>
        </w:rPr>
        <w:t xml:space="preserve"> (</w:t>
      </w:r>
      <w:r w:rsidRPr="00D03D20">
        <w:rPr>
          <w:rFonts w:ascii="Arial" w:hAnsi="Arial" w:cs="Arial"/>
          <w:sz w:val="22"/>
          <w:szCs w:val="22"/>
        </w:rPr>
        <w:t>M 1:5.000</w:t>
      </w:r>
      <w:r w:rsidRPr="0004577C">
        <w:rPr>
          <w:rFonts w:ascii="Arial" w:hAnsi="Arial" w:cs="Arial"/>
          <w:sz w:val="22"/>
          <w:szCs w:val="22"/>
        </w:rPr>
        <w:t>)</w:t>
      </w:r>
    </w:p>
    <w:p w14:paraId="6DAD7F7F" w14:textId="77777777" w:rsidR="00D03D20" w:rsidRPr="00D03D20" w:rsidRDefault="00D03D20" w:rsidP="00D03D20">
      <w:pPr>
        <w:spacing w:line="360" w:lineRule="auto"/>
        <w:jc w:val="both"/>
        <w:rPr>
          <w:rFonts w:ascii="Arial" w:hAnsi="Arial" w:cs="Arial"/>
          <w:sz w:val="10"/>
          <w:szCs w:val="10"/>
        </w:rPr>
      </w:pPr>
      <w:r w:rsidRPr="00D03D20">
        <w:rPr>
          <w:rFonts w:ascii="Arial" w:hAnsi="Arial" w:cs="Arial"/>
          <w:sz w:val="22"/>
          <w:szCs w:val="22"/>
        </w:rPr>
        <w:t xml:space="preserve">     </w:t>
      </w:r>
    </w:p>
    <w:p w14:paraId="3C97E81A" w14:textId="515FAB3F" w:rsidR="00F14B72" w:rsidRDefault="00CE1154" w:rsidP="00995961">
      <w:pPr>
        <w:jc w:val="center"/>
        <w:rPr>
          <w:rFonts w:ascii="Arial" w:hAnsi="Arial" w:cs="Arial"/>
          <w:sz w:val="22"/>
          <w:szCs w:val="22"/>
        </w:rPr>
      </w:pPr>
      <w:r w:rsidRPr="00094AE0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AB3683B" wp14:editId="5741A351">
            <wp:extent cx="2456815" cy="2456815"/>
            <wp:effectExtent l="0" t="0" r="0" b="0"/>
            <wp:docPr id="18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001BE" w14:textId="77777777" w:rsidR="00544E5A" w:rsidRDefault="00544E5A" w:rsidP="00995961">
      <w:pPr>
        <w:jc w:val="center"/>
        <w:rPr>
          <w:rFonts w:ascii="Arial" w:hAnsi="Arial" w:cs="Arial"/>
          <w:sz w:val="22"/>
          <w:szCs w:val="22"/>
        </w:rPr>
      </w:pPr>
    </w:p>
    <w:p w14:paraId="195DD7C1" w14:textId="77777777" w:rsidR="009F6210" w:rsidRDefault="009F6210" w:rsidP="00995961">
      <w:pPr>
        <w:jc w:val="center"/>
        <w:rPr>
          <w:rFonts w:ascii="Arial" w:hAnsi="Arial" w:cs="Arial"/>
          <w:sz w:val="22"/>
          <w:szCs w:val="22"/>
        </w:rPr>
      </w:pPr>
    </w:p>
    <w:p w14:paraId="5D49E7F0" w14:textId="77777777" w:rsidR="00D03D20" w:rsidRPr="00D03D20" w:rsidRDefault="00D03D20" w:rsidP="00D03D20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D03D20">
        <w:rPr>
          <w:rFonts w:ascii="Arial" w:hAnsi="Arial" w:cs="Arial"/>
          <w:b/>
          <w:bCs/>
          <w:sz w:val="22"/>
          <w:szCs w:val="22"/>
        </w:rPr>
        <w:t xml:space="preserve">         </w:t>
      </w:r>
      <w:proofErr w:type="spellStart"/>
      <w:r w:rsidRPr="00D03D20">
        <w:rPr>
          <w:rFonts w:ascii="Arial" w:hAnsi="Arial" w:cs="Arial"/>
          <w:b/>
          <w:bCs/>
          <w:sz w:val="22"/>
          <w:szCs w:val="22"/>
        </w:rPr>
        <w:t>Kartogram</w:t>
      </w:r>
      <w:proofErr w:type="spellEnd"/>
      <w:r w:rsidRPr="00D03D20">
        <w:rPr>
          <w:rFonts w:ascii="Arial" w:hAnsi="Arial" w:cs="Arial"/>
          <w:b/>
          <w:bCs/>
          <w:sz w:val="22"/>
          <w:szCs w:val="22"/>
        </w:rPr>
        <w:t>:</w:t>
      </w:r>
    </w:p>
    <w:p w14:paraId="7753D9B2" w14:textId="77777777" w:rsidR="00D03D20" w:rsidRPr="00D03D20" w:rsidRDefault="00D03D20" w:rsidP="00D03D20">
      <w:pPr>
        <w:jc w:val="both"/>
        <w:rPr>
          <w:rFonts w:ascii="Arial" w:hAnsi="Arial" w:cs="Arial"/>
          <w:sz w:val="22"/>
          <w:szCs w:val="22"/>
        </w:rPr>
      </w:pPr>
    </w:p>
    <w:p w14:paraId="437A5328" w14:textId="6571B2FD" w:rsidR="00FA5050" w:rsidRPr="00FA5050" w:rsidRDefault="00FA5050" w:rsidP="00FA5050">
      <w:pPr>
        <w:jc w:val="both"/>
        <w:rPr>
          <w:rFonts w:ascii="Arial" w:hAnsi="Arial" w:cs="Arial"/>
          <w:sz w:val="22"/>
          <w:szCs w:val="22"/>
        </w:rPr>
      </w:pPr>
      <w:r w:rsidRPr="00FA5050">
        <w:rPr>
          <w:rFonts w:ascii="Arial" w:hAnsi="Arial" w:cs="Arial"/>
          <w:sz w:val="22"/>
          <w:szCs w:val="22"/>
        </w:rPr>
        <w:t xml:space="preserve">     </w:t>
      </w:r>
      <w:proofErr w:type="spellStart"/>
      <w:r w:rsidRPr="00FA5050">
        <w:rPr>
          <w:rFonts w:ascii="Arial" w:hAnsi="Arial" w:cs="Arial"/>
          <w:sz w:val="22"/>
          <w:szCs w:val="22"/>
        </w:rPr>
        <w:t>Kartogram</w:t>
      </w:r>
      <w:proofErr w:type="spellEnd"/>
      <w:r w:rsidRPr="00FA5050">
        <w:rPr>
          <w:rFonts w:ascii="Arial" w:hAnsi="Arial" w:cs="Arial"/>
          <w:sz w:val="22"/>
          <w:szCs w:val="22"/>
        </w:rPr>
        <w:t xml:space="preserve"> 1. Tipologija krajobraza </w:t>
      </w:r>
      <w:r>
        <w:rPr>
          <w:rFonts w:ascii="Arial" w:hAnsi="Arial" w:cs="Arial"/>
          <w:sz w:val="22"/>
          <w:szCs w:val="22"/>
        </w:rPr>
        <w:t>(</w:t>
      </w:r>
      <w:r w:rsidRPr="00FA5050">
        <w:rPr>
          <w:rFonts w:ascii="Arial" w:hAnsi="Arial" w:cs="Arial"/>
          <w:sz w:val="22"/>
          <w:szCs w:val="22"/>
        </w:rPr>
        <w:t>M 1:50.000</w:t>
      </w:r>
      <w:r>
        <w:rPr>
          <w:rFonts w:ascii="Arial" w:hAnsi="Arial" w:cs="Arial"/>
          <w:sz w:val="22"/>
          <w:szCs w:val="22"/>
        </w:rPr>
        <w:t>)</w:t>
      </w:r>
    </w:p>
    <w:p w14:paraId="3D3F96C3" w14:textId="77777777" w:rsidR="00544E5A" w:rsidRPr="00FA5050" w:rsidRDefault="00544E5A" w:rsidP="00FA5050">
      <w:pPr>
        <w:jc w:val="both"/>
        <w:rPr>
          <w:rFonts w:ascii="Arial" w:hAnsi="Arial" w:cs="Arial"/>
          <w:sz w:val="22"/>
          <w:szCs w:val="22"/>
        </w:rPr>
      </w:pPr>
    </w:p>
    <w:p w14:paraId="4B878E48" w14:textId="77777777" w:rsidR="00544E5A" w:rsidRPr="0004577C" w:rsidRDefault="00544E5A" w:rsidP="00995961">
      <w:pPr>
        <w:jc w:val="center"/>
        <w:rPr>
          <w:rFonts w:ascii="Arial" w:hAnsi="Arial" w:cs="Arial"/>
          <w:sz w:val="22"/>
          <w:szCs w:val="22"/>
        </w:rPr>
      </w:pPr>
    </w:p>
    <w:p w14:paraId="2A6A3906" w14:textId="77777777" w:rsidR="00544E5A" w:rsidRDefault="00544E5A" w:rsidP="00995961">
      <w:pPr>
        <w:jc w:val="center"/>
        <w:rPr>
          <w:rFonts w:ascii="Arial" w:hAnsi="Arial" w:cs="Arial"/>
          <w:sz w:val="22"/>
          <w:szCs w:val="22"/>
        </w:rPr>
      </w:pPr>
    </w:p>
    <w:p w14:paraId="0D28E8E0" w14:textId="77777777" w:rsidR="00F05FA1" w:rsidRDefault="00F05FA1" w:rsidP="00995961">
      <w:pPr>
        <w:jc w:val="center"/>
        <w:rPr>
          <w:rFonts w:ascii="Arial" w:hAnsi="Arial" w:cs="Arial"/>
          <w:sz w:val="22"/>
          <w:szCs w:val="22"/>
        </w:rPr>
      </w:pPr>
    </w:p>
    <w:p w14:paraId="333C93C9" w14:textId="77777777" w:rsidR="00F05FA1" w:rsidRPr="0004577C" w:rsidRDefault="00F05FA1" w:rsidP="00995961">
      <w:pPr>
        <w:jc w:val="center"/>
        <w:rPr>
          <w:rFonts w:ascii="Arial" w:hAnsi="Arial" w:cs="Arial"/>
          <w:sz w:val="22"/>
          <w:szCs w:val="22"/>
        </w:rPr>
      </w:pPr>
    </w:p>
    <w:p w14:paraId="638870B8" w14:textId="77777777" w:rsidR="00E75E8E" w:rsidRPr="00E75E8E" w:rsidRDefault="00E75E8E" w:rsidP="00E75E8E">
      <w:pPr>
        <w:tabs>
          <w:tab w:val="left" w:pos="426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E75E8E">
        <w:rPr>
          <w:rFonts w:ascii="Arial" w:hAnsi="Arial" w:cs="Arial"/>
          <w:b/>
          <w:bCs/>
          <w:sz w:val="24"/>
          <w:szCs w:val="24"/>
        </w:rPr>
        <w:t xml:space="preserve">        OBRAZLOŽENJE</w:t>
      </w:r>
    </w:p>
    <w:p w14:paraId="045934AA" w14:textId="77777777" w:rsidR="00E75E8E" w:rsidRPr="00E75E8E" w:rsidRDefault="00E75E8E" w:rsidP="00E75E8E">
      <w:pPr>
        <w:tabs>
          <w:tab w:val="left" w:pos="567"/>
        </w:tabs>
        <w:spacing w:line="276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 xml:space="preserve">1. POLAZIŠTA </w:t>
      </w:r>
    </w:p>
    <w:p w14:paraId="6D460DDC" w14:textId="77777777" w:rsidR="00E75E8E" w:rsidRPr="00E75E8E" w:rsidRDefault="00E75E8E" w:rsidP="00E75E8E">
      <w:pPr>
        <w:tabs>
          <w:tab w:val="left" w:pos="567"/>
        </w:tabs>
        <w:spacing w:line="276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2. CILJEVI PROSTORNOG RAZVOJA I UREĐENJA</w:t>
      </w:r>
    </w:p>
    <w:p w14:paraId="338EA24A" w14:textId="6A9AD0E8" w:rsidR="00E75E8E" w:rsidRPr="00E75E8E" w:rsidRDefault="00E75E8E" w:rsidP="00E75E8E">
      <w:pPr>
        <w:tabs>
          <w:tab w:val="left" w:pos="567"/>
        </w:tabs>
        <w:spacing w:line="276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3.</w:t>
      </w:r>
      <w:r w:rsidR="003C0802">
        <w:rPr>
          <w:rFonts w:ascii="Arial" w:hAnsi="Arial" w:cs="Arial"/>
          <w:sz w:val="22"/>
          <w:szCs w:val="22"/>
        </w:rPr>
        <w:t xml:space="preserve"> </w:t>
      </w:r>
      <w:r w:rsidRPr="00E75E8E">
        <w:rPr>
          <w:rFonts w:ascii="Arial" w:hAnsi="Arial" w:cs="Arial"/>
          <w:sz w:val="22"/>
          <w:szCs w:val="22"/>
        </w:rPr>
        <w:t>OBRAZLOŽENJE PLANSKIH RJEŠENJA</w:t>
      </w:r>
    </w:p>
    <w:p w14:paraId="01F4C3FB" w14:textId="77777777" w:rsidR="00E75E8E" w:rsidRPr="00E75E8E" w:rsidRDefault="00E75E8E" w:rsidP="00E75E8E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60F3885" w14:textId="40531A5E" w:rsidR="00E75E8E" w:rsidRPr="00E75E8E" w:rsidRDefault="00E75E8E" w:rsidP="00E75E8E">
      <w:pPr>
        <w:tabs>
          <w:tab w:val="left" w:pos="426"/>
        </w:tabs>
        <w:spacing w:line="360" w:lineRule="auto"/>
        <w:ind w:firstLine="426"/>
        <w:jc w:val="both"/>
        <w:rPr>
          <w:rFonts w:ascii="Arial" w:hAnsi="Arial" w:cs="Arial"/>
          <w:b/>
          <w:bCs/>
          <w:sz w:val="24"/>
          <w:szCs w:val="24"/>
        </w:rPr>
      </w:pPr>
      <w:r w:rsidRPr="00E75E8E">
        <w:rPr>
          <w:rFonts w:ascii="Arial" w:hAnsi="Arial" w:cs="Arial"/>
          <w:b/>
          <w:bCs/>
          <w:sz w:val="24"/>
          <w:szCs w:val="24"/>
        </w:rPr>
        <w:t xml:space="preserve">      PRILOZI</w:t>
      </w:r>
    </w:p>
    <w:p w14:paraId="30F812F9" w14:textId="77777777" w:rsidR="00E75E8E" w:rsidRPr="00E75E8E" w:rsidRDefault="00E75E8E" w:rsidP="00E75E8E">
      <w:pPr>
        <w:tabs>
          <w:tab w:val="left" w:pos="851"/>
        </w:tabs>
        <w:spacing w:line="276" w:lineRule="auto"/>
        <w:ind w:left="567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I.   Zahtjevi javnopravnih tijela prema članku 90. Zakona o prostornom uređenju</w:t>
      </w:r>
    </w:p>
    <w:p w14:paraId="37FC9DF8" w14:textId="77777777" w:rsidR="00E75E8E" w:rsidRPr="00E75E8E" w:rsidRDefault="00E75E8E" w:rsidP="00E75E8E">
      <w:pPr>
        <w:tabs>
          <w:tab w:val="left" w:pos="851"/>
        </w:tabs>
        <w:spacing w:line="276" w:lineRule="auto"/>
        <w:ind w:left="567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 xml:space="preserve">II.  Izvješće o javnoj raspravi </w:t>
      </w:r>
    </w:p>
    <w:p w14:paraId="7144FFD1" w14:textId="77777777" w:rsidR="00E75E8E" w:rsidRPr="00E75E8E" w:rsidRDefault="00E75E8E" w:rsidP="00E75E8E">
      <w:pPr>
        <w:tabs>
          <w:tab w:val="left" w:pos="851"/>
        </w:tabs>
        <w:spacing w:line="276" w:lineRule="auto"/>
        <w:ind w:left="567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>III. Evidencija postupka izrade i donošenja prostornog plana</w:t>
      </w:r>
    </w:p>
    <w:p w14:paraId="7F16F520" w14:textId="5E659FC6" w:rsidR="00E75E8E" w:rsidRPr="00E75E8E" w:rsidRDefault="00E75E8E" w:rsidP="00E75E8E">
      <w:pPr>
        <w:tabs>
          <w:tab w:val="left" w:pos="851"/>
        </w:tabs>
        <w:spacing w:line="276" w:lineRule="auto"/>
        <w:ind w:left="567"/>
        <w:rPr>
          <w:rFonts w:ascii="Arial" w:hAnsi="Arial" w:cs="Arial"/>
          <w:sz w:val="22"/>
          <w:szCs w:val="22"/>
        </w:rPr>
      </w:pPr>
      <w:r w:rsidRPr="00E75E8E">
        <w:rPr>
          <w:rFonts w:ascii="Arial" w:hAnsi="Arial" w:cs="Arial"/>
          <w:sz w:val="22"/>
          <w:szCs w:val="22"/>
        </w:rPr>
        <w:t xml:space="preserve">IV. </w:t>
      </w:r>
      <w:proofErr w:type="spellStart"/>
      <w:r w:rsidRPr="00E75E8E">
        <w:rPr>
          <w:rFonts w:ascii="Arial" w:hAnsi="Arial" w:cs="Arial"/>
          <w:sz w:val="22"/>
          <w:szCs w:val="22"/>
        </w:rPr>
        <w:t>Pops</w:t>
      </w:r>
      <w:proofErr w:type="spellEnd"/>
      <w:r w:rsidRPr="00E75E8E">
        <w:rPr>
          <w:rFonts w:ascii="Arial" w:hAnsi="Arial" w:cs="Arial"/>
          <w:sz w:val="22"/>
          <w:szCs w:val="22"/>
        </w:rPr>
        <w:t xml:space="preserve"> sektorskih dokumenata i propisa</w:t>
      </w:r>
    </w:p>
    <w:p w14:paraId="33C8C1E3" w14:textId="77777777" w:rsidR="00E75E8E" w:rsidRDefault="00E75E8E" w:rsidP="00E75E8E">
      <w:pPr>
        <w:tabs>
          <w:tab w:val="left" w:pos="426"/>
        </w:tabs>
        <w:spacing w:line="276" w:lineRule="auto"/>
        <w:jc w:val="both"/>
        <w:rPr>
          <w:rFonts w:ascii="Arial" w:hAnsi="Arial" w:cs="Arial"/>
          <w:snapToGrid w:val="0"/>
          <w:sz w:val="22"/>
          <w:szCs w:val="22"/>
          <w:lang w:eastAsia="en-US"/>
        </w:rPr>
      </w:pPr>
    </w:p>
    <w:p w14:paraId="4C9A633E" w14:textId="77777777" w:rsidR="00F153DA" w:rsidRDefault="00F153DA" w:rsidP="00E75E8E">
      <w:pPr>
        <w:tabs>
          <w:tab w:val="left" w:pos="426"/>
        </w:tabs>
        <w:spacing w:line="276" w:lineRule="auto"/>
        <w:jc w:val="both"/>
        <w:rPr>
          <w:rFonts w:ascii="Arial" w:hAnsi="Arial" w:cs="Arial"/>
          <w:snapToGrid w:val="0"/>
          <w:sz w:val="22"/>
          <w:szCs w:val="22"/>
          <w:lang w:eastAsia="en-US"/>
        </w:rPr>
      </w:pPr>
    </w:p>
    <w:p w14:paraId="3992E789" w14:textId="77777777" w:rsidR="00F153DA" w:rsidRDefault="00F153DA" w:rsidP="00E75E8E">
      <w:pPr>
        <w:tabs>
          <w:tab w:val="left" w:pos="426"/>
        </w:tabs>
        <w:spacing w:line="276" w:lineRule="auto"/>
        <w:jc w:val="both"/>
        <w:rPr>
          <w:rFonts w:ascii="Arial" w:hAnsi="Arial" w:cs="Arial"/>
          <w:snapToGrid w:val="0"/>
          <w:sz w:val="22"/>
          <w:szCs w:val="22"/>
          <w:lang w:eastAsia="en-US"/>
        </w:rPr>
      </w:pPr>
    </w:p>
    <w:p w14:paraId="53C93C59" w14:textId="77777777" w:rsidR="00F153DA" w:rsidRDefault="00F153DA" w:rsidP="00E75E8E">
      <w:pPr>
        <w:tabs>
          <w:tab w:val="left" w:pos="426"/>
        </w:tabs>
        <w:spacing w:line="276" w:lineRule="auto"/>
        <w:jc w:val="both"/>
        <w:rPr>
          <w:rFonts w:ascii="Arial" w:hAnsi="Arial" w:cs="Arial"/>
          <w:snapToGrid w:val="0"/>
          <w:sz w:val="22"/>
          <w:szCs w:val="22"/>
          <w:lang w:eastAsia="en-US"/>
        </w:rPr>
        <w:sectPr w:rsidR="00F153DA" w:rsidSect="00E75E8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8C2A2D4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2E43636F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4533C3CD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7A849B9F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29D08DBE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240D050E" w14:textId="77777777" w:rsidR="0004577C" w:rsidRDefault="0004577C" w:rsidP="00995961">
      <w:pPr>
        <w:jc w:val="center"/>
        <w:rPr>
          <w:rFonts w:ascii="Arial" w:hAnsi="Arial" w:cs="Arial"/>
          <w:sz w:val="22"/>
          <w:szCs w:val="22"/>
        </w:rPr>
      </w:pPr>
    </w:p>
    <w:p w14:paraId="1CD22923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7BE0380E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3FD0CB19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6849EEA7" w14:textId="77777777" w:rsidR="00F05FA1" w:rsidRDefault="00F05FA1" w:rsidP="00995961">
      <w:pPr>
        <w:jc w:val="center"/>
        <w:rPr>
          <w:rFonts w:ascii="Arial" w:hAnsi="Arial" w:cs="Arial"/>
          <w:sz w:val="22"/>
          <w:szCs w:val="22"/>
        </w:rPr>
      </w:pPr>
    </w:p>
    <w:p w14:paraId="1C98AA48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6DEBA369" w14:textId="77777777" w:rsidR="00D03D20" w:rsidRDefault="00D03D20" w:rsidP="00995961">
      <w:pPr>
        <w:jc w:val="center"/>
        <w:rPr>
          <w:rFonts w:ascii="Arial" w:hAnsi="Arial" w:cs="Arial"/>
          <w:sz w:val="22"/>
          <w:szCs w:val="22"/>
        </w:rPr>
      </w:pPr>
    </w:p>
    <w:p w14:paraId="1590D116" w14:textId="77777777" w:rsidR="00544E5A" w:rsidRPr="00F90146" w:rsidRDefault="00544E5A" w:rsidP="00F90146">
      <w:pPr>
        <w:keepNext/>
        <w:tabs>
          <w:tab w:val="left" w:pos="851"/>
        </w:tabs>
        <w:jc w:val="center"/>
        <w:outlineLvl w:val="1"/>
        <w:rPr>
          <w:rFonts w:ascii="Arial" w:hAnsi="Arial"/>
          <w:b/>
          <w:caps/>
          <w:color w:val="000000"/>
          <w:sz w:val="32"/>
          <w:szCs w:val="32"/>
        </w:rPr>
      </w:pPr>
      <w:r w:rsidRPr="00F90146">
        <w:rPr>
          <w:rFonts w:ascii="Arial" w:hAnsi="Arial"/>
          <w:b/>
          <w:caps/>
          <w:color w:val="000000"/>
          <w:sz w:val="32"/>
          <w:szCs w:val="32"/>
        </w:rPr>
        <w:t>TEKSTUALNI DIO</w:t>
      </w:r>
    </w:p>
    <w:p w14:paraId="3B50292A" w14:textId="77777777" w:rsidR="00544E5A" w:rsidRDefault="00544E5A" w:rsidP="00995961">
      <w:pPr>
        <w:jc w:val="center"/>
        <w:rPr>
          <w:rFonts w:ascii="Arial" w:hAnsi="Arial" w:cs="Arial"/>
          <w:b/>
          <w:sz w:val="32"/>
          <w:szCs w:val="32"/>
        </w:rPr>
      </w:pPr>
    </w:p>
    <w:p w14:paraId="1270A768" w14:textId="77777777" w:rsidR="00905204" w:rsidRDefault="00905204" w:rsidP="00995961">
      <w:pPr>
        <w:jc w:val="center"/>
        <w:rPr>
          <w:rFonts w:ascii="Arial" w:hAnsi="Arial" w:cs="Arial"/>
          <w:b/>
          <w:sz w:val="32"/>
          <w:szCs w:val="32"/>
        </w:rPr>
      </w:pPr>
    </w:p>
    <w:p w14:paraId="71C0E637" w14:textId="77777777" w:rsidR="00905204" w:rsidRPr="00905204" w:rsidRDefault="00905204" w:rsidP="00D03D20">
      <w:pPr>
        <w:tabs>
          <w:tab w:val="left" w:pos="851"/>
        </w:tabs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905204">
        <w:rPr>
          <w:rFonts w:ascii="Arial" w:hAnsi="Arial" w:cs="Arial"/>
          <w:sz w:val="22"/>
          <w:szCs w:val="22"/>
        </w:rPr>
        <w:t>I. OPĆE ODREDBE</w:t>
      </w:r>
    </w:p>
    <w:p w14:paraId="104CB149" w14:textId="77777777" w:rsidR="00905204" w:rsidRPr="00905204" w:rsidRDefault="00905204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905204">
        <w:rPr>
          <w:rFonts w:ascii="Arial" w:hAnsi="Arial" w:cs="Arial"/>
          <w:sz w:val="22"/>
          <w:szCs w:val="22"/>
        </w:rPr>
        <w:t xml:space="preserve">II. ODREDBE ZA PROVEDBU </w:t>
      </w:r>
    </w:p>
    <w:p w14:paraId="5CC18A77" w14:textId="77777777" w:rsidR="00905204" w:rsidRDefault="00905204" w:rsidP="00D03D20">
      <w:pPr>
        <w:spacing w:line="360" w:lineRule="auto"/>
        <w:ind w:firstLine="284"/>
        <w:jc w:val="both"/>
        <w:rPr>
          <w:rFonts w:ascii="Arial" w:hAnsi="Arial" w:cs="Arial"/>
          <w:sz w:val="22"/>
          <w:szCs w:val="22"/>
        </w:rPr>
      </w:pPr>
      <w:r w:rsidRPr="00905204">
        <w:rPr>
          <w:rFonts w:ascii="Arial" w:hAnsi="Arial" w:cs="Arial"/>
          <w:sz w:val="22"/>
          <w:szCs w:val="22"/>
        </w:rPr>
        <w:t>III. PRIJELAZNE I ZAVRŠNE ODREDB</w:t>
      </w:r>
    </w:p>
    <w:p w14:paraId="31327195" w14:textId="77777777" w:rsidR="00D52BF3" w:rsidRDefault="00D52BF3" w:rsidP="00905204">
      <w:pPr>
        <w:tabs>
          <w:tab w:val="left" w:pos="426"/>
        </w:tabs>
        <w:spacing w:after="160" w:line="300" w:lineRule="exact"/>
        <w:jc w:val="both"/>
        <w:rPr>
          <w:rFonts w:ascii="Arial" w:hAnsi="Arial" w:cs="Arial"/>
          <w:sz w:val="22"/>
          <w:szCs w:val="22"/>
        </w:rPr>
      </w:pPr>
    </w:p>
    <w:sectPr w:rsidR="00D52BF3" w:rsidSect="00FD4291">
      <w:footerReference w:type="even" r:id="rId30"/>
      <w:footerReference w:type="default" r:id="rId31"/>
      <w:pgSz w:w="11906" w:h="16838"/>
      <w:pgMar w:top="1417" w:right="1417" w:bottom="1417" w:left="1417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22B16A" w14:textId="77777777" w:rsidR="006B3CD0" w:rsidRDefault="006B3CD0">
      <w:r>
        <w:separator/>
      </w:r>
    </w:p>
  </w:endnote>
  <w:endnote w:type="continuationSeparator" w:id="0">
    <w:p w14:paraId="55315A72" w14:textId="77777777" w:rsidR="006B3CD0" w:rsidRDefault="006B3C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lbertus MT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HR">
    <w:altName w:val="Arial"/>
    <w:charset w:val="EE"/>
    <w:family w:val="swiss"/>
    <w:pitch w:val="variable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D1F5A9" w14:textId="77777777" w:rsidR="00615CAA" w:rsidRDefault="00615CAA" w:rsidP="00EB456C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14:paraId="0CCA12E3" w14:textId="77777777" w:rsidR="00615CAA" w:rsidRDefault="00615CAA" w:rsidP="00EB456C">
    <w:pPr>
      <w:pStyle w:val="Podnoj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142BE5" w14:textId="77777777" w:rsidR="00615CAA" w:rsidRDefault="00615CAA" w:rsidP="00EB456C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9245A1">
      <w:rPr>
        <w:rStyle w:val="Brojstranice"/>
        <w:noProof/>
      </w:rPr>
      <w:t>1</w:t>
    </w:r>
    <w:r>
      <w:rPr>
        <w:rStyle w:val="Brojstranice"/>
      </w:rPr>
      <w:fldChar w:fldCharType="end"/>
    </w:r>
  </w:p>
  <w:p w14:paraId="351F47A0" w14:textId="77777777" w:rsidR="004B2EA0" w:rsidRPr="007C5FDE" w:rsidRDefault="004B2EA0" w:rsidP="004B2EA0">
    <w:pPr>
      <w:pStyle w:val="Podnoje"/>
      <w:pBdr>
        <w:top w:val="single" w:sz="4" w:space="1" w:color="auto"/>
      </w:pBdr>
      <w:ind w:right="360"/>
      <w:rPr>
        <w:rFonts w:ascii="Arial" w:hAnsi="Arial" w:cs="Arial"/>
        <w:sz w:val="18"/>
        <w:szCs w:val="18"/>
      </w:rPr>
    </w:pPr>
    <w:r w:rsidRPr="007C5FDE">
      <w:rPr>
        <w:rFonts w:ascii="Arial" w:hAnsi="Arial" w:cs="Arial"/>
        <w:noProof/>
        <w:sz w:val="18"/>
        <w:szCs w:val="18"/>
      </w:rPr>
      <w:drawing>
        <wp:inline distT="0" distB="0" distL="0" distR="0" wp14:anchorId="0C0B9A9F" wp14:editId="343782E7">
          <wp:extent cx="259080" cy="177165"/>
          <wp:effectExtent l="0" t="0" r="0" b="0"/>
          <wp:docPr id="615822023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2474"/>
                  <a:stretch>
                    <a:fillRect/>
                  </a:stretch>
                </pic:blipFill>
                <pic:spPr bwMode="auto">
                  <a:xfrm>
                    <a:off x="0" y="0"/>
                    <a:ext cx="259080" cy="177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sz w:val="18"/>
        <w:szCs w:val="18"/>
      </w:rPr>
      <w:t xml:space="preserve"> </w:t>
    </w:r>
    <w:r w:rsidRPr="007C5FDE">
      <w:rPr>
        <w:rFonts w:ascii="Arial" w:hAnsi="Arial" w:cs="Arial"/>
        <w:sz w:val="18"/>
        <w:szCs w:val="18"/>
      </w:rPr>
      <w:t>Zavod za prostorno uređenje Koprivničko</w:t>
    </w:r>
    <w:r>
      <w:rPr>
        <w:rFonts w:ascii="Arial" w:hAnsi="Arial" w:cs="Arial"/>
        <w:sz w:val="18"/>
        <w:szCs w:val="18"/>
      </w:rPr>
      <w:t xml:space="preserve"> – križevačke županije                                            </w:t>
    </w:r>
  </w:p>
  <w:p w14:paraId="41E4A8C3" w14:textId="77777777" w:rsidR="00615CAA" w:rsidRDefault="00615CAA" w:rsidP="00EB456C">
    <w:pPr>
      <w:pStyle w:val="Podnoj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776DB4" w14:textId="77777777" w:rsidR="00615CAA" w:rsidRPr="000D396A" w:rsidRDefault="00615CAA">
    <w:pPr>
      <w:pStyle w:val="Podnoje"/>
      <w:rPr>
        <w:sz w:val="18"/>
        <w:szCs w:val="18"/>
      </w:rPr>
    </w:pPr>
    <w:r>
      <w:t xml:space="preserve">                                                                                                                                                            </w:t>
    </w:r>
    <w:r w:rsidRPr="000D396A">
      <w:rPr>
        <w:sz w:val="18"/>
        <w:szCs w:val="18"/>
      </w:rPr>
      <w:t xml:space="preserve">  </w:t>
    </w:r>
    <w:r w:rsidRPr="000D396A">
      <w:rPr>
        <w:rStyle w:val="Brojstranice"/>
        <w:sz w:val="18"/>
        <w:szCs w:val="18"/>
      </w:rPr>
      <w:t xml:space="preserve">                                                                                                                                                        </w:t>
    </w:r>
    <w:r w:rsidRPr="000D396A">
      <w:rPr>
        <w:sz w:val="18"/>
        <w:szCs w:val="18"/>
      </w:rPr>
      <w:t xml:space="preserve">                       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73CF43" w14:textId="77777777" w:rsidR="00615CAA" w:rsidRDefault="00615CAA" w:rsidP="005E12FB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>
      <w:rPr>
        <w:rStyle w:val="Brojstranice"/>
        <w:noProof/>
      </w:rPr>
      <w:t>16</w:t>
    </w:r>
    <w:r>
      <w:rPr>
        <w:rStyle w:val="Brojstranice"/>
      </w:rPr>
      <w:fldChar w:fldCharType="end"/>
    </w:r>
  </w:p>
  <w:p w14:paraId="18E33DD8" w14:textId="77777777" w:rsidR="00615CAA" w:rsidRDefault="00615CAA" w:rsidP="00244CE1">
    <w:pPr>
      <w:pStyle w:val="Podnoje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810571" w14:textId="77777777" w:rsidR="00615CAA" w:rsidRDefault="00615CAA" w:rsidP="005E12FB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BB18D2">
      <w:rPr>
        <w:rStyle w:val="Brojstranice"/>
        <w:noProof/>
      </w:rPr>
      <w:t>15</w:t>
    </w:r>
    <w:r>
      <w:rPr>
        <w:rStyle w:val="Brojstranice"/>
      </w:rPr>
      <w:fldChar w:fldCharType="end"/>
    </w:r>
  </w:p>
  <w:p w14:paraId="13BAB205" w14:textId="595B45B7" w:rsidR="00615CAA" w:rsidRPr="007C5FDE" w:rsidRDefault="00CE1154" w:rsidP="000F17A5">
    <w:pPr>
      <w:pStyle w:val="Podnoje"/>
      <w:pBdr>
        <w:top w:val="single" w:sz="4" w:space="1" w:color="auto"/>
      </w:pBdr>
      <w:ind w:right="360"/>
      <w:rPr>
        <w:rFonts w:ascii="Arial" w:hAnsi="Arial" w:cs="Arial"/>
        <w:sz w:val="18"/>
        <w:szCs w:val="18"/>
      </w:rPr>
    </w:pPr>
    <w:r w:rsidRPr="007C5FDE">
      <w:rPr>
        <w:rFonts w:ascii="Arial" w:hAnsi="Arial" w:cs="Arial"/>
        <w:noProof/>
        <w:sz w:val="18"/>
        <w:szCs w:val="18"/>
      </w:rPr>
      <w:drawing>
        <wp:inline distT="0" distB="0" distL="0" distR="0" wp14:anchorId="2480629D" wp14:editId="683521B7">
          <wp:extent cx="259080" cy="177165"/>
          <wp:effectExtent l="0" t="0" r="0" b="0"/>
          <wp:docPr id="69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2474"/>
                  <a:stretch>
                    <a:fillRect/>
                  </a:stretch>
                </pic:blipFill>
                <pic:spPr bwMode="auto">
                  <a:xfrm>
                    <a:off x="0" y="0"/>
                    <a:ext cx="259080" cy="177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5CAA">
      <w:rPr>
        <w:rFonts w:ascii="Arial" w:hAnsi="Arial" w:cs="Arial"/>
        <w:sz w:val="18"/>
        <w:szCs w:val="18"/>
      </w:rPr>
      <w:t xml:space="preserve"> </w:t>
    </w:r>
    <w:r w:rsidR="00615CAA" w:rsidRPr="007C5FDE">
      <w:rPr>
        <w:rFonts w:ascii="Arial" w:hAnsi="Arial" w:cs="Arial"/>
        <w:sz w:val="18"/>
        <w:szCs w:val="18"/>
      </w:rPr>
      <w:t>Zavod za prostorno uređenje Koprivničko</w:t>
    </w:r>
    <w:r w:rsidR="00615CAA">
      <w:rPr>
        <w:rFonts w:ascii="Arial" w:hAnsi="Arial" w:cs="Arial"/>
        <w:sz w:val="18"/>
        <w:szCs w:val="18"/>
      </w:rPr>
      <w:t xml:space="preserve"> – križevačke županije                                            </w:t>
    </w:r>
  </w:p>
  <w:p w14:paraId="7C4C27EE" w14:textId="77777777" w:rsidR="00615CAA" w:rsidRDefault="00615CAA" w:rsidP="00244CE1">
    <w:pPr>
      <w:pStyle w:val="Podnoje"/>
      <w:ind w:right="360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3BA83D" w14:textId="77777777" w:rsidR="00615CAA" w:rsidRDefault="00615CAA" w:rsidP="005E12FB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>
      <w:rPr>
        <w:rStyle w:val="Brojstranice"/>
        <w:noProof/>
      </w:rPr>
      <w:t>16</w:t>
    </w:r>
    <w:r>
      <w:rPr>
        <w:rStyle w:val="Brojstranice"/>
      </w:rPr>
      <w:fldChar w:fldCharType="end"/>
    </w:r>
  </w:p>
  <w:p w14:paraId="37B1E2DC" w14:textId="77777777" w:rsidR="00615CAA" w:rsidRDefault="00615CAA" w:rsidP="00244CE1">
    <w:pPr>
      <w:pStyle w:val="Podnoje"/>
      <w:ind w:right="360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094426" w14:textId="05885B3B" w:rsidR="00615CAA" w:rsidRDefault="00615CAA" w:rsidP="005E12FB">
    <w:pPr>
      <w:pStyle w:val="Podnoje"/>
      <w:framePr w:wrap="around" w:vAnchor="text" w:hAnchor="margin" w:xAlign="right" w:y="1"/>
      <w:rPr>
        <w:rStyle w:val="Brojstranice"/>
      </w:rPr>
    </w:pPr>
  </w:p>
  <w:p w14:paraId="68886A80" w14:textId="42630237" w:rsidR="00615CAA" w:rsidRPr="007C5FDE" w:rsidRDefault="00CE1154" w:rsidP="000F17A5">
    <w:pPr>
      <w:pStyle w:val="Podnoje"/>
      <w:pBdr>
        <w:top w:val="single" w:sz="4" w:space="1" w:color="auto"/>
      </w:pBdr>
      <w:ind w:right="360"/>
      <w:rPr>
        <w:rFonts w:ascii="Arial" w:hAnsi="Arial" w:cs="Arial"/>
        <w:sz w:val="18"/>
        <w:szCs w:val="18"/>
      </w:rPr>
    </w:pPr>
    <w:bookmarkStart w:id="6" w:name="_Hlk161734705"/>
    <w:bookmarkStart w:id="7" w:name="_Hlk161734706"/>
    <w:r w:rsidRPr="007C5FDE">
      <w:rPr>
        <w:rFonts w:ascii="Arial" w:hAnsi="Arial" w:cs="Arial"/>
        <w:noProof/>
        <w:sz w:val="18"/>
        <w:szCs w:val="18"/>
      </w:rPr>
      <w:drawing>
        <wp:inline distT="0" distB="0" distL="0" distR="0" wp14:anchorId="6C53EA9D" wp14:editId="554E92CF">
          <wp:extent cx="259080" cy="177165"/>
          <wp:effectExtent l="0" t="0" r="0" b="0"/>
          <wp:docPr id="1800171498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2474"/>
                  <a:stretch>
                    <a:fillRect/>
                  </a:stretch>
                </pic:blipFill>
                <pic:spPr bwMode="auto">
                  <a:xfrm>
                    <a:off x="0" y="0"/>
                    <a:ext cx="259080" cy="177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5CAA">
      <w:rPr>
        <w:rFonts w:ascii="Arial" w:hAnsi="Arial" w:cs="Arial"/>
        <w:sz w:val="18"/>
        <w:szCs w:val="18"/>
      </w:rPr>
      <w:t xml:space="preserve"> </w:t>
    </w:r>
    <w:r w:rsidR="00615CAA" w:rsidRPr="007C5FDE">
      <w:rPr>
        <w:rFonts w:ascii="Arial" w:hAnsi="Arial" w:cs="Arial"/>
        <w:sz w:val="18"/>
        <w:szCs w:val="18"/>
      </w:rPr>
      <w:t>Zavod za prostorno uređenje Koprivničko</w:t>
    </w:r>
    <w:r w:rsidR="00615CAA">
      <w:rPr>
        <w:rFonts w:ascii="Arial" w:hAnsi="Arial" w:cs="Arial"/>
        <w:sz w:val="18"/>
        <w:szCs w:val="18"/>
      </w:rPr>
      <w:t xml:space="preserve"> – križevačke županije                                            </w:t>
    </w:r>
  </w:p>
  <w:bookmarkEnd w:id="6"/>
  <w:bookmarkEnd w:id="7"/>
  <w:p w14:paraId="546AA4B6" w14:textId="77777777" w:rsidR="00615CAA" w:rsidRDefault="00615CAA" w:rsidP="00244CE1">
    <w:pPr>
      <w:pStyle w:val="Podnoj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37E5FC" w14:textId="77777777" w:rsidR="006B3CD0" w:rsidRDefault="006B3CD0">
      <w:r>
        <w:separator/>
      </w:r>
    </w:p>
  </w:footnote>
  <w:footnote w:type="continuationSeparator" w:id="0">
    <w:p w14:paraId="5113D9E3" w14:textId="77777777" w:rsidR="006B3CD0" w:rsidRDefault="006B3C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86BD7A" w14:textId="6C087C6C" w:rsidR="00615CAA" w:rsidRPr="007C07F6" w:rsidRDefault="00CE1154" w:rsidP="00985B18">
    <w:pPr>
      <w:pStyle w:val="Zaglavlje"/>
      <w:pBdr>
        <w:bottom w:val="single" w:sz="4" w:space="2" w:color="auto"/>
      </w:pBdr>
      <w:rPr>
        <w:rFonts w:cs="Arial"/>
        <w:color w:val="5F5F5F"/>
        <w:sz w:val="16"/>
        <w:szCs w:val="16"/>
      </w:rPr>
    </w:pPr>
    <w:bookmarkStart w:id="0" w:name="_Hlk159584601"/>
    <w:bookmarkStart w:id="1" w:name="_Hlk159584602"/>
    <w:bookmarkStart w:id="2" w:name="_Hlk161734470"/>
    <w:bookmarkStart w:id="3" w:name="_Hlk161734471"/>
    <w:bookmarkStart w:id="4" w:name="_Hlk161734691"/>
    <w:bookmarkStart w:id="5" w:name="_Hlk161734692"/>
    <w:r w:rsidRPr="00D74F5F">
      <w:rPr>
        <w:rFonts w:cs="Arial"/>
        <w:b/>
        <w:bCs/>
        <w:noProof/>
        <w:sz w:val="28"/>
      </w:rPr>
      <w:drawing>
        <wp:inline distT="0" distB="0" distL="0" distR="0" wp14:anchorId="5AF92EAC" wp14:editId="63472E73">
          <wp:extent cx="218440" cy="273050"/>
          <wp:effectExtent l="0" t="0" r="0" b="0"/>
          <wp:docPr id="898837450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8440" cy="273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5CAA">
      <w:rPr>
        <w:rFonts w:cs="Arial"/>
      </w:rPr>
      <w:t xml:space="preserve">   </w:t>
    </w:r>
    <w:r w:rsidR="00615CAA" w:rsidRPr="007C07F6">
      <w:rPr>
        <w:rFonts w:cs="Arial"/>
        <w:color w:val="5F5F5F"/>
        <w:sz w:val="16"/>
        <w:szCs w:val="16"/>
      </w:rPr>
      <w:t>I</w:t>
    </w:r>
    <w:r w:rsidR="00E50A2B">
      <w:rPr>
        <w:rFonts w:cs="Arial"/>
        <w:color w:val="5F5F5F"/>
        <w:sz w:val="16"/>
        <w:szCs w:val="16"/>
      </w:rPr>
      <w:t>I</w:t>
    </w:r>
    <w:r w:rsidR="00615CAA" w:rsidRPr="007C07F6">
      <w:rPr>
        <w:rFonts w:cs="Arial"/>
        <w:color w:val="5F5F5F"/>
        <w:sz w:val="16"/>
        <w:szCs w:val="16"/>
      </w:rPr>
      <w:t xml:space="preserve">I. IZMJENE I DOPUNE PROSTORNOG PLANA UREĐENJA </w:t>
    </w:r>
    <w:r w:rsidR="00615CAA">
      <w:rPr>
        <w:rFonts w:cs="Arial"/>
        <w:color w:val="5F5F5F"/>
        <w:sz w:val="16"/>
        <w:szCs w:val="16"/>
      </w:rPr>
      <w:t>GRADA KOPRIVNICE</w:t>
    </w:r>
    <w:r w:rsidR="00615CAA" w:rsidRPr="007C07F6">
      <w:rPr>
        <w:rFonts w:cs="Arial"/>
        <w:color w:val="5F5F5F"/>
        <w:sz w:val="16"/>
        <w:szCs w:val="16"/>
      </w:rPr>
      <w:tab/>
    </w:r>
    <w:r w:rsidR="006D0BBF" w:rsidRPr="006D0BBF">
      <w:rPr>
        <w:rFonts w:cs="Arial"/>
        <w:color w:val="5F5F5F"/>
        <w:sz w:val="14"/>
        <w:szCs w:val="14"/>
      </w:rPr>
      <w:t xml:space="preserve"> </w:t>
    </w:r>
    <w:r w:rsidR="002F5141">
      <w:rPr>
        <w:rFonts w:cs="Arial"/>
        <w:color w:val="CC0000"/>
        <w:sz w:val="14"/>
        <w:szCs w:val="14"/>
      </w:rPr>
      <w:t>KONAČN</w:t>
    </w:r>
    <w:r w:rsidR="002D26D1">
      <w:rPr>
        <w:rFonts w:cs="Arial"/>
        <w:color w:val="CC0000"/>
        <w:sz w:val="14"/>
        <w:szCs w:val="14"/>
      </w:rPr>
      <w:t>I</w:t>
    </w:r>
    <w:r w:rsidR="002F5141">
      <w:rPr>
        <w:rFonts w:cs="Arial"/>
        <w:color w:val="CC0000"/>
        <w:sz w:val="14"/>
        <w:szCs w:val="14"/>
      </w:rPr>
      <w:t xml:space="preserve"> </w:t>
    </w:r>
    <w:r w:rsidR="00E50A2B">
      <w:rPr>
        <w:rFonts w:cs="Arial"/>
        <w:color w:val="CC0000"/>
        <w:sz w:val="14"/>
        <w:szCs w:val="14"/>
      </w:rPr>
      <w:t>PRIJEDLOG</w:t>
    </w:r>
  </w:p>
  <w:bookmarkEnd w:id="0"/>
  <w:bookmarkEnd w:id="1"/>
  <w:bookmarkEnd w:id="2"/>
  <w:bookmarkEnd w:id="3"/>
  <w:bookmarkEnd w:id="4"/>
  <w:bookmarkEnd w:id="5"/>
  <w:p w14:paraId="4F1FC803" w14:textId="77777777" w:rsidR="00615CAA" w:rsidRDefault="00615CA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569EB"/>
    <w:multiLevelType w:val="multilevel"/>
    <w:tmpl w:val="041A001D"/>
    <w:styleLink w:val="Stil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9B8794E"/>
    <w:multiLevelType w:val="hybridMultilevel"/>
    <w:tmpl w:val="28FA5D54"/>
    <w:lvl w:ilvl="0" w:tplc="F8A8FCAE">
      <w:start w:val="1"/>
      <w:numFmt w:val="upperRoman"/>
      <w:pStyle w:val="GLAVA"/>
      <w:lvlText w:val="%1."/>
      <w:lvlJc w:val="right"/>
      <w:pPr>
        <w:tabs>
          <w:tab w:val="num" w:pos="927"/>
        </w:tabs>
        <w:ind w:left="0" w:firstLine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FBB26E9"/>
    <w:multiLevelType w:val="hybridMultilevel"/>
    <w:tmpl w:val="594AD6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4B02F5"/>
    <w:multiLevelType w:val="multilevel"/>
    <w:tmpl w:val="22902F62"/>
    <w:styleLink w:val="Stil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84"/>
        </w:tabs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4" w15:restartNumberingAfterBreak="0">
    <w:nsid w:val="2D54325A"/>
    <w:multiLevelType w:val="hybridMultilevel"/>
    <w:tmpl w:val="B01CA2D2"/>
    <w:lvl w:ilvl="0" w:tplc="5B64A7FC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7B1632"/>
    <w:multiLevelType w:val="multilevel"/>
    <w:tmpl w:val="E55C78AE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Arial Black" w:hAnsi="Arial Black" w:hint="default"/>
        <w:b w:val="0"/>
        <w:i w:val="0"/>
        <w:sz w:val="28"/>
      </w:rPr>
    </w:lvl>
    <w:lvl w:ilvl="1">
      <w:start w:val="1"/>
      <w:numFmt w:val="decimal"/>
      <w:pStyle w:val="Odredbe2"/>
      <w:lvlText w:val="%1.%2.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/>
        <w:sz w:val="24"/>
      </w:rPr>
    </w:lvl>
    <w:lvl w:ilvl="2">
      <w:start w:val="1"/>
      <w:numFmt w:val="decimal"/>
      <w:lvlText w:val="%2.%1.%3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3">
      <w:start w:val="1"/>
      <w:numFmt w:val="decimal"/>
      <w:lvlText w:val="%3.%1.%2.%4.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/>
        <w:sz w:val="22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86"/>
        </w:tabs>
        <w:ind w:left="228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718"/>
        </w:tabs>
        <w:ind w:left="2718" w:hanging="1584"/>
      </w:pPr>
      <w:rPr>
        <w:rFonts w:hint="default"/>
      </w:rPr>
    </w:lvl>
  </w:abstractNum>
  <w:abstractNum w:abstractNumId="6" w15:restartNumberingAfterBreak="0">
    <w:nsid w:val="4392753F"/>
    <w:multiLevelType w:val="multilevel"/>
    <w:tmpl w:val="30A0F5CA"/>
    <w:styleLink w:val="Stil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 w15:restartNumberingAfterBreak="0">
    <w:nsid w:val="516C5557"/>
    <w:multiLevelType w:val="hybridMultilevel"/>
    <w:tmpl w:val="990E18BC"/>
    <w:styleLink w:val="CurrentList113321311"/>
    <w:lvl w:ilvl="0" w:tplc="29AE65E6">
      <w:start w:val="1"/>
      <w:numFmt w:val="bullet"/>
      <w:pStyle w:val="Normaluvuceno"/>
      <w:lvlText w:val=""/>
      <w:lvlJc w:val="left"/>
      <w:pPr>
        <w:tabs>
          <w:tab w:val="num" w:pos="426"/>
        </w:tabs>
        <w:ind w:left="653" w:hanging="227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51CA05B5"/>
    <w:multiLevelType w:val="multilevel"/>
    <w:tmpl w:val="041A001D"/>
    <w:styleLink w:val="Stil3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 w15:restartNumberingAfterBreak="0">
    <w:nsid w:val="599912FA"/>
    <w:multiLevelType w:val="hybridMultilevel"/>
    <w:tmpl w:val="8F3C9D90"/>
    <w:lvl w:ilvl="0" w:tplc="32508A0E">
      <w:start w:val="1"/>
      <w:numFmt w:val="bullet"/>
      <w:pStyle w:val="Normal-uvuceno"/>
      <w:lvlText w:val=""/>
      <w:lvlJc w:val="left"/>
      <w:pPr>
        <w:tabs>
          <w:tab w:val="num" w:pos="907"/>
        </w:tabs>
        <w:ind w:left="907" w:hanging="227"/>
      </w:pPr>
      <w:rPr>
        <w:rFonts w:ascii="Symbol" w:hAnsi="Symbol" w:hint="default"/>
        <w:strike w:val="0"/>
      </w:rPr>
    </w:lvl>
    <w:lvl w:ilvl="1" w:tplc="77D49E2E">
      <w:start w:val="1"/>
      <w:numFmt w:val="bullet"/>
      <w:lvlText w:val=""/>
      <w:lvlJc w:val="left"/>
      <w:pPr>
        <w:tabs>
          <w:tab w:val="num" w:pos="1021"/>
        </w:tabs>
        <w:ind w:left="1021" w:hanging="341"/>
      </w:pPr>
      <w:rPr>
        <w:rFonts w:ascii="Symbol" w:hAnsi="Symbol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991398"/>
    <w:multiLevelType w:val="hybridMultilevel"/>
    <w:tmpl w:val="60FE552E"/>
    <w:lvl w:ilvl="0" w:tplc="5016D77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EC2C92"/>
    <w:multiLevelType w:val="hybridMultilevel"/>
    <w:tmpl w:val="2D846FAA"/>
    <w:lvl w:ilvl="0" w:tplc="041A0005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9C19E6"/>
    <w:multiLevelType w:val="hybridMultilevel"/>
    <w:tmpl w:val="8FECC348"/>
    <w:lvl w:ilvl="0" w:tplc="041A0005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7151110">
    <w:abstractNumId w:val="1"/>
  </w:num>
  <w:num w:numId="2" w16cid:durableId="102119472">
    <w:abstractNumId w:val="6"/>
  </w:num>
  <w:num w:numId="3" w16cid:durableId="1515458582">
    <w:abstractNumId w:val="3"/>
  </w:num>
  <w:num w:numId="4" w16cid:durableId="1304041229">
    <w:abstractNumId w:val="8"/>
  </w:num>
  <w:num w:numId="5" w16cid:durableId="1943761016">
    <w:abstractNumId w:val="0"/>
  </w:num>
  <w:num w:numId="6" w16cid:durableId="2109615729">
    <w:abstractNumId w:val="5"/>
  </w:num>
  <w:num w:numId="7" w16cid:durableId="1646467154">
    <w:abstractNumId w:val="9"/>
  </w:num>
  <w:num w:numId="8" w16cid:durableId="592595764">
    <w:abstractNumId w:val="4"/>
  </w:num>
  <w:num w:numId="9" w16cid:durableId="1121268434">
    <w:abstractNumId w:val="2"/>
  </w:num>
  <w:num w:numId="10" w16cid:durableId="1206719270">
    <w:abstractNumId w:val="10"/>
  </w:num>
  <w:num w:numId="11" w16cid:durableId="522742822">
    <w:abstractNumId w:val="7"/>
  </w:num>
  <w:num w:numId="12" w16cid:durableId="136336973">
    <w:abstractNumId w:val="11"/>
  </w:num>
  <w:num w:numId="13" w16cid:durableId="115297113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ADA"/>
    <w:rsid w:val="0000452F"/>
    <w:rsid w:val="000046A0"/>
    <w:rsid w:val="00006C36"/>
    <w:rsid w:val="00011F7D"/>
    <w:rsid w:val="00012956"/>
    <w:rsid w:val="00012B3B"/>
    <w:rsid w:val="0001376D"/>
    <w:rsid w:val="00013A6E"/>
    <w:rsid w:val="00017551"/>
    <w:rsid w:val="000176AD"/>
    <w:rsid w:val="00023413"/>
    <w:rsid w:val="00024B09"/>
    <w:rsid w:val="0002643D"/>
    <w:rsid w:val="0002667A"/>
    <w:rsid w:val="000279BE"/>
    <w:rsid w:val="00030DD4"/>
    <w:rsid w:val="00031199"/>
    <w:rsid w:val="00031741"/>
    <w:rsid w:val="00032C8E"/>
    <w:rsid w:val="000333C3"/>
    <w:rsid w:val="000367C5"/>
    <w:rsid w:val="0003739D"/>
    <w:rsid w:val="000402E3"/>
    <w:rsid w:val="00042736"/>
    <w:rsid w:val="000446B1"/>
    <w:rsid w:val="0004577C"/>
    <w:rsid w:val="0004658B"/>
    <w:rsid w:val="00047AB1"/>
    <w:rsid w:val="000503FD"/>
    <w:rsid w:val="00051F02"/>
    <w:rsid w:val="000535F1"/>
    <w:rsid w:val="000541DE"/>
    <w:rsid w:val="00054441"/>
    <w:rsid w:val="00054C88"/>
    <w:rsid w:val="00055D9B"/>
    <w:rsid w:val="00061024"/>
    <w:rsid w:val="00062158"/>
    <w:rsid w:val="000638A8"/>
    <w:rsid w:val="00071FED"/>
    <w:rsid w:val="00074B40"/>
    <w:rsid w:val="0007664E"/>
    <w:rsid w:val="000778BB"/>
    <w:rsid w:val="00077EED"/>
    <w:rsid w:val="000818EC"/>
    <w:rsid w:val="00085545"/>
    <w:rsid w:val="00087D8C"/>
    <w:rsid w:val="000900E4"/>
    <w:rsid w:val="00093257"/>
    <w:rsid w:val="0009480F"/>
    <w:rsid w:val="00094AE0"/>
    <w:rsid w:val="00094BAF"/>
    <w:rsid w:val="00095039"/>
    <w:rsid w:val="00095426"/>
    <w:rsid w:val="000966A0"/>
    <w:rsid w:val="000A2B0E"/>
    <w:rsid w:val="000A3897"/>
    <w:rsid w:val="000A39CA"/>
    <w:rsid w:val="000A3C60"/>
    <w:rsid w:val="000A44EC"/>
    <w:rsid w:val="000A520B"/>
    <w:rsid w:val="000A52E6"/>
    <w:rsid w:val="000A679A"/>
    <w:rsid w:val="000A7864"/>
    <w:rsid w:val="000B129E"/>
    <w:rsid w:val="000B24CE"/>
    <w:rsid w:val="000B410B"/>
    <w:rsid w:val="000B5EFB"/>
    <w:rsid w:val="000B6995"/>
    <w:rsid w:val="000B71DB"/>
    <w:rsid w:val="000C028E"/>
    <w:rsid w:val="000C12F3"/>
    <w:rsid w:val="000C5D02"/>
    <w:rsid w:val="000D01AF"/>
    <w:rsid w:val="000D3A3D"/>
    <w:rsid w:val="000D3B85"/>
    <w:rsid w:val="000D5945"/>
    <w:rsid w:val="000D67AA"/>
    <w:rsid w:val="000E19E2"/>
    <w:rsid w:val="000E2091"/>
    <w:rsid w:val="000E58EA"/>
    <w:rsid w:val="000E6ED2"/>
    <w:rsid w:val="000E6F25"/>
    <w:rsid w:val="000F07AD"/>
    <w:rsid w:val="000F17A5"/>
    <w:rsid w:val="000F19C8"/>
    <w:rsid w:val="000F2798"/>
    <w:rsid w:val="000F365F"/>
    <w:rsid w:val="000F438F"/>
    <w:rsid w:val="000F469E"/>
    <w:rsid w:val="000F5140"/>
    <w:rsid w:val="001001E7"/>
    <w:rsid w:val="00101B6B"/>
    <w:rsid w:val="00102C20"/>
    <w:rsid w:val="001031CB"/>
    <w:rsid w:val="001045D3"/>
    <w:rsid w:val="00104CDC"/>
    <w:rsid w:val="00104FA3"/>
    <w:rsid w:val="0011051F"/>
    <w:rsid w:val="00113ED8"/>
    <w:rsid w:val="001144C5"/>
    <w:rsid w:val="0011511F"/>
    <w:rsid w:val="00117179"/>
    <w:rsid w:val="00121105"/>
    <w:rsid w:val="00123D16"/>
    <w:rsid w:val="00124B50"/>
    <w:rsid w:val="001409C8"/>
    <w:rsid w:val="001418CC"/>
    <w:rsid w:val="00142676"/>
    <w:rsid w:val="00144A10"/>
    <w:rsid w:val="001469BE"/>
    <w:rsid w:val="001477B6"/>
    <w:rsid w:val="00151BD9"/>
    <w:rsid w:val="00152A48"/>
    <w:rsid w:val="00153069"/>
    <w:rsid w:val="001531C6"/>
    <w:rsid w:val="00153752"/>
    <w:rsid w:val="00155160"/>
    <w:rsid w:val="0015627B"/>
    <w:rsid w:val="00160FC3"/>
    <w:rsid w:val="00163932"/>
    <w:rsid w:val="00164CE3"/>
    <w:rsid w:val="00170878"/>
    <w:rsid w:val="001713C9"/>
    <w:rsid w:val="0017775A"/>
    <w:rsid w:val="00180CE6"/>
    <w:rsid w:val="001823EC"/>
    <w:rsid w:val="00182435"/>
    <w:rsid w:val="0018351C"/>
    <w:rsid w:val="0018392D"/>
    <w:rsid w:val="00184993"/>
    <w:rsid w:val="00184B00"/>
    <w:rsid w:val="001852D0"/>
    <w:rsid w:val="001903EB"/>
    <w:rsid w:val="00191B47"/>
    <w:rsid w:val="001922C7"/>
    <w:rsid w:val="0019494E"/>
    <w:rsid w:val="00196A3D"/>
    <w:rsid w:val="00196C3A"/>
    <w:rsid w:val="001A04E5"/>
    <w:rsid w:val="001A23D7"/>
    <w:rsid w:val="001A2A92"/>
    <w:rsid w:val="001A2ECB"/>
    <w:rsid w:val="001A3143"/>
    <w:rsid w:val="001A3BDE"/>
    <w:rsid w:val="001A55AA"/>
    <w:rsid w:val="001A5CA7"/>
    <w:rsid w:val="001A68AD"/>
    <w:rsid w:val="001A6FB1"/>
    <w:rsid w:val="001A7692"/>
    <w:rsid w:val="001A7D69"/>
    <w:rsid w:val="001B069A"/>
    <w:rsid w:val="001B3E62"/>
    <w:rsid w:val="001B6878"/>
    <w:rsid w:val="001B6F62"/>
    <w:rsid w:val="001B7A1A"/>
    <w:rsid w:val="001B7BB4"/>
    <w:rsid w:val="001C0333"/>
    <w:rsid w:val="001C046A"/>
    <w:rsid w:val="001C1980"/>
    <w:rsid w:val="001C1FE3"/>
    <w:rsid w:val="001C3833"/>
    <w:rsid w:val="001C4241"/>
    <w:rsid w:val="001C4363"/>
    <w:rsid w:val="001C5A76"/>
    <w:rsid w:val="001C768B"/>
    <w:rsid w:val="001C7ED0"/>
    <w:rsid w:val="001D1FB5"/>
    <w:rsid w:val="001D2490"/>
    <w:rsid w:val="001D29B0"/>
    <w:rsid w:val="001D3CEA"/>
    <w:rsid w:val="001D6751"/>
    <w:rsid w:val="001D699D"/>
    <w:rsid w:val="001D7252"/>
    <w:rsid w:val="001E0ACE"/>
    <w:rsid w:val="001E3E5D"/>
    <w:rsid w:val="001E5B41"/>
    <w:rsid w:val="001E6DBA"/>
    <w:rsid w:val="001E755D"/>
    <w:rsid w:val="001E7CF6"/>
    <w:rsid w:val="001F156E"/>
    <w:rsid w:val="001F35D2"/>
    <w:rsid w:val="001F63A7"/>
    <w:rsid w:val="001F7C32"/>
    <w:rsid w:val="00203670"/>
    <w:rsid w:val="00205C3F"/>
    <w:rsid w:val="0020685B"/>
    <w:rsid w:val="00207107"/>
    <w:rsid w:val="002078B1"/>
    <w:rsid w:val="002119C6"/>
    <w:rsid w:val="00213097"/>
    <w:rsid w:val="00213766"/>
    <w:rsid w:val="00214E6F"/>
    <w:rsid w:val="0021508D"/>
    <w:rsid w:val="002160CE"/>
    <w:rsid w:val="002174B3"/>
    <w:rsid w:val="00217AF2"/>
    <w:rsid w:val="00220B48"/>
    <w:rsid w:val="0022219B"/>
    <w:rsid w:val="00223032"/>
    <w:rsid w:val="00224C29"/>
    <w:rsid w:val="00226796"/>
    <w:rsid w:val="0023078A"/>
    <w:rsid w:val="00236461"/>
    <w:rsid w:val="00236EA4"/>
    <w:rsid w:val="002412A1"/>
    <w:rsid w:val="00241B34"/>
    <w:rsid w:val="00244CE1"/>
    <w:rsid w:val="002478F4"/>
    <w:rsid w:val="00247E32"/>
    <w:rsid w:val="00252313"/>
    <w:rsid w:val="00253A4A"/>
    <w:rsid w:val="0025413E"/>
    <w:rsid w:val="00256E57"/>
    <w:rsid w:val="0026168F"/>
    <w:rsid w:val="002616ED"/>
    <w:rsid w:val="00262DAF"/>
    <w:rsid w:val="00264C16"/>
    <w:rsid w:val="00271418"/>
    <w:rsid w:val="002735B4"/>
    <w:rsid w:val="00273867"/>
    <w:rsid w:val="00273C2D"/>
    <w:rsid w:val="002764F7"/>
    <w:rsid w:val="00276A31"/>
    <w:rsid w:val="00276ADA"/>
    <w:rsid w:val="00277DD6"/>
    <w:rsid w:val="0028081F"/>
    <w:rsid w:val="002816BB"/>
    <w:rsid w:val="00282289"/>
    <w:rsid w:val="00284FD4"/>
    <w:rsid w:val="0028634F"/>
    <w:rsid w:val="00287B1A"/>
    <w:rsid w:val="0029185D"/>
    <w:rsid w:val="00295385"/>
    <w:rsid w:val="002A14BD"/>
    <w:rsid w:val="002A3036"/>
    <w:rsid w:val="002A45BA"/>
    <w:rsid w:val="002A48C5"/>
    <w:rsid w:val="002A506D"/>
    <w:rsid w:val="002A7B2D"/>
    <w:rsid w:val="002B3E83"/>
    <w:rsid w:val="002B57FA"/>
    <w:rsid w:val="002B6E2E"/>
    <w:rsid w:val="002B713C"/>
    <w:rsid w:val="002B798A"/>
    <w:rsid w:val="002C39E9"/>
    <w:rsid w:val="002C4AC9"/>
    <w:rsid w:val="002C60E4"/>
    <w:rsid w:val="002D131D"/>
    <w:rsid w:val="002D135C"/>
    <w:rsid w:val="002D26D1"/>
    <w:rsid w:val="002D3D83"/>
    <w:rsid w:val="002D460F"/>
    <w:rsid w:val="002D559B"/>
    <w:rsid w:val="002E1B9F"/>
    <w:rsid w:val="002E2151"/>
    <w:rsid w:val="002E30CC"/>
    <w:rsid w:val="002F2CAF"/>
    <w:rsid w:val="002F42AA"/>
    <w:rsid w:val="002F5141"/>
    <w:rsid w:val="002F51DD"/>
    <w:rsid w:val="002F54B6"/>
    <w:rsid w:val="002F56C0"/>
    <w:rsid w:val="002F5821"/>
    <w:rsid w:val="00302D85"/>
    <w:rsid w:val="00310126"/>
    <w:rsid w:val="003105BD"/>
    <w:rsid w:val="003129CF"/>
    <w:rsid w:val="0031364E"/>
    <w:rsid w:val="00313BA9"/>
    <w:rsid w:val="003147C0"/>
    <w:rsid w:val="00316741"/>
    <w:rsid w:val="00320F9D"/>
    <w:rsid w:val="003257F8"/>
    <w:rsid w:val="0032754F"/>
    <w:rsid w:val="00331E3B"/>
    <w:rsid w:val="0033225F"/>
    <w:rsid w:val="003340BB"/>
    <w:rsid w:val="00335C84"/>
    <w:rsid w:val="00335EB7"/>
    <w:rsid w:val="00336C35"/>
    <w:rsid w:val="00341398"/>
    <w:rsid w:val="00341F22"/>
    <w:rsid w:val="0034240E"/>
    <w:rsid w:val="00344498"/>
    <w:rsid w:val="00350CF7"/>
    <w:rsid w:val="00353CE9"/>
    <w:rsid w:val="003575F9"/>
    <w:rsid w:val="00357A64"/>
    <w:rsid w:val="00360D71"/>
    <w:rsid w:val="00361B54"/>
    <w:rsid w:val="00362259"/>
    <w:rsid w:val="00364928"/>
    <w:rsid w:val="00364D2C"/>
    <w:rsid w:val="00366C46"/>
    <w:rsid w:val="003674C3"/>
    <w:rsid w:val="003707C5"/>
    <w:rsid w:val="00370F3B"/>
    <w:rsid w:val="0037244F"/>
    <w:rsid w:val="0037365A"/>
    <w:rsid w:val="00373F64"/>
    <w:rsid w:val="00374B25"/>
    <w:rsid w:val="00375CFD"/>
    <w:rsid w:val="00381526"/>
    <w:rsid w:val="00381BDD"/>
    <w:rsid w:val="003823DA"/>
    <w:rsid w:val="00385629"/>
    <w:rsid w:val="00387779"/>
    <w:rsid w:val="00395088"/>
    <w:rsid w:val="00395577"/>
    <w:rsid w:val="003955D6"/>
    <w:rsid w:val="00396176"/>
    <w:rsid w:val="003A006D"/>
    <w:rsid w:val="003A10BA"/>
    <w:rsid w:val="003A3C34"/>
    <w:rsid w:val="003A4EA0"/>
    <w:rsid w:val="003A5916"/>
    <w:rsid w:val="003A624A"/>
    <w:rsid w:val="003A7034"/>
    <w:rsid w:val="003A76F2"/>
    <w:rsid w:val="003B2B35"/>
    <w:rsid w:val="003B43CA"/>
    <w:rsid w:val="003B449C"/>
    <w:rsid w:val="003B4ED4"/>
    <w:rsid w:val="003B7092"/>
    <w:rsid w:val="003B77B0"/>
    <w:rsid w:val="003B7B14"/>
    <w:rsid w:val="003C052A"/>
    <w:rsid w:val="003C0802"/>
    <w:rsid w:val="003C239C"/>
    <w:rsid w:val="003C2674"/>
    <w:rsid w:val="003C4A3E"/>
    <w:rsid w:val="003C5763"/>
    <w:rsid w:val="003C5B8F"/>
    <w:rsid w:val="003C6140"/>
    <w:rsid w:val="003C6376"/>
    <w:rsid w:val="003C6FDD"/>
    <w:rsid w:val="003C78AD"/>
    <w:rsid w:val="003C7E5A"/>
    <w:rsid w:val="003D09AD"/>
    <w:rsid w:val="003D0DFE"/>
    <w:rsid w:val="003D1D53"/>
    <w:rsid w:val="003D257E"/>
    <w:rsid w:val="003D2684"/>
    <w:rsid w:val="003D2B93"/>
    <w:rsid w:val="003D2DC6"/>
    <w:rsid w:val="003D4025"/>
    <w:rsid w:val="003D4346"/>
    <w:rsid w:val="003D6269"/>
    <w:rsid w:val="003D7B10"/>
    <w:rsid w:val="003E0266"/>
    <w:rsid w:val="003E0793"/>
    <w:rsid w:val="003E23BD"/>
    <w:rsid w:val="003E3B12"/>
    <w:rsid w:val="003E4B40"/>
    <w:rsid w:val="003E52C6"/>
    <w:rsid w:val="003E57C1"/>
    <w:rsid w:val="003E5AD3"/>
    <w:rsid w:val="003E61EF"/>
    <w:rsid w:val="003E6F28"/>
    <w:rsid w:val="003E76C5"/>
    <w:rsid w:val="003F2812"/>
    <w:rsid w:val="003F4DB4"/>
    <w:rsid w:val="003F5808"/>
    <w:rsid w:val="003F7FA9"/>
    <w:rsid w:val="00400F19"/>
    <w:rsid w:val="0040196E"/>
    <w:rsid w:val="004021B2"/>
    <w:rsid w:val="00402707"/>
    <w:rsid w:val="00404382"/>
    <w:rsid w:val="00405089"/>
    <w:rsid w:val="0040690E"/>
    <w:rsid w:val="00407E76"/>
    <w:rsid w:val="00411524"/>
    <w:rsid w:val="00413E61"/>
    <w:rsid w:val="00415579"/>
    <w:rsid w:val="00420208"/>
    <w:rsid w:val="00426967"/>
    <w:rsid w:val="00427803"/>
    <w:rsid w:val="004303EF"/>
    <w:rsid w:val="00430657"/>
    <w:rsid w:val="00432D9E"/>
    <w:rsid w:val="00433A97"/>
    <w:rsid w:val="0043503D"/>
    <w:rsid w:val="00437193"/>
    <w:rsid w:val="0044509F"/>
    <w:rsid w:val="004467A5"/>
    <w:rsid w:val="00450C1F"/>
    <w:rsid w:val="004547FE"/>
    <w:rsid w:val="0045668C"/>
    <w:rsid w:val="00461ACA"/>
    <w:rsid w:val="004620F1"/>
    <w:rsid w:val="004621B6"/>
    <w:rsid w:val="004628E4"/>
    <w:rsid w:val="00464AF5"/>
    <w:rsid w:val="00465216"/>
    <w:rsid w:val="00470591"/>
    <w:rsid w:val="00471222"/>
    <w:rsid w:val="00475ABB"/>
    <w:rsid w:val="00475B7C"/>
    <w:rsid w:val="00484554"/>
    <w:rsid w:val="00485516"/>
    <w:rsid w:val="004857F8"/>
    <w:rsid w:val="00485918"/>
    <w:rsid w:val="004878F3"/>
    <w:rsid w:val="00487A20"/>
    <w:rsid w:val="004900DE"/>
    <w:rsid w:val="00491848"/>
    <w:rsid w:val="00493F71"/>
    <w:rsid w:val="00494B5C"/>
    <w:rsid w:val="00495FD3"/>
    <w:rsid w:val="004971F1"/>
    <w:rsid w:val="004A15D2"/>
    <w:rsid w:val="004A21DB"/>
    <w:rsid w:val="004A5699"/>
    <w:rsid w:val="004A63AB"/>
    <w:rsid w:val="004A66AC"/>
    <w:rsid w:val="004A7084"/>
    <w:rsid w:val="004B1EA9"/>
    <w:rsid w:val="004B2EA0"/>
    <w:rsid w:val="004B37C9"/>
    <w:rsid w:val="004B4F86"/>
    <w:rsid w:val="004B63CB"/>
    <w:rsid w:val="004B7DDA"/>
    <w:rsid w:val="004C00A3"/>
    <w:rsid w:val="004C2B52"/>
    <w:rsid w:val="004C2FA3"/>
    <w:rsid w:val="004C3F59"/>
    <w:rsid w:val="004C4409"/>
    <w:rsid w:val="004C45F1"/>
    <w:rsid w:val="004C6BFE"/>
    <w:rsid w:val="004C7E3E"/>
    <w:rsid w:val="004D04A9"/>
    <w:rsid w:val="004D0B3A"/>
    <w:rsid w:val="004D1A3B"/>
    <w:rsid w:val="004D4673"/>
    <w:rsid w:val="004D5DD8"/>
    <w:rsid w:val="004E4A18"/>
    <w:rsid w:val="004E6937"/>
    <w:rsid w:val="004F010A"/>
    <w:rsid w:val="004F1BBE"/>
    <w:rsid w:val="004F322D"/>
    <w:rsid w:val="004F5B2B"/>
    <w:rsid w:val="004F65ED"/>
    <w:rsid w:val="00500E39"/>
    <w:rsid w:val="00504A8B"/>
    <w:rsid w:val="005114DA"/>
    <w:rsid w:val="005125B2"/>
    <w:rsid w:val="005151BE"/>
    <w:rsid w:val="0051541F"/>
    <w:rsid w:val="00515E27"/>
    <w:rsid w:val="00515F7E"/>
    <w:rsid w:val="0051642E"/>
    <w:rsid w:val="005202AE"/>
    <w:rsid w:val="00520F89"/>
    <w:rsid w:val="00521BFD"/>
    <w:rsid w:val="00523321"/>
    <w:rsid w:val="005246A1"/>
    <w:rsid w:val="00527310"/>
    <w:rsid w:val="005302DE"/>
    <w:rsid w:val="00531405"/>
    <w:rsid w:val="0053336F"/>
    <w:rsid w:val="00534C06"/>
    <w:rsid w:val="00542445"/>
    <w:rsid w:val="00543616"/>
    <w:rsid w:val="00544E5A"/>
    <w:rsid w:val="00545955"/>
    <w:rsid w:val="005502CA"/>
    <w:rsid w:val="005506D8"/>
    <w:rsid w:val="00552CC9"/>
    <w:rsid w:val="00554225"/>
    <w:rsid w:val="00555548"/>
    <w:rsid w:val="00557BD8"/>
    <w:rsid w:val="00557C2D"/>
    <w:rsid w:val="00560E22"/>
    <w:rsid w:val="00560E8F"/>
    <w:rsid w:val="00562831"/>
    <w:rsid w:val="00565AA2"/>
    <w:rsid w:val="0056673F"/>
    <w:rsid w:val="0056781B"/>
    <w:rsid w:val="00574583"/>
    <w:rsid w:val="00574924"/>
    <w:rsid w:val="00575C6F"/>
    <w:rsid w:val="00580AC4"/>
    <w:rsid w:val="00586F52"/>
    <w:rsid w:val="005907A5"/>
    <w:rsid w:val="00591E8A"/>
    <w:rsid w:val="00592028"/>
    <w:rsid w:val="00592AB2"/>
    <w:rsid w:val="00595ADA"/>
    <w:rsid w:val="005A0467"/>
    <w:rsid w:val="005A06AA"/>
    <w:rsid w:val="005A0D10"/>
    <w:rsid w:val="005A518E"/>
    <w:rsid w:val="005A7129"/>
    <w:rsid w:val="005B05A3"/>
    <w:rsid w:val="005B1B54"/>
    <w:rsid w:val="005B266D"/>
    <w:rsid w:val="005B2A7C"/>
    <w:rsid w:val="005B4611"/>
    <w:rsid w:val="005B4BE4"/>
    <w:rsid w:val="005B52F3"/>
    <w:rsid w:val="005C091A"/>
    <w:rsid w:val="005C135B"/>
    <w:rsid w:val="005C3AFB"/>
    <w:rsid w:val="005C476A"/>
    <w:rsid w:val="005C4AE1"/>
    <w:rsid w:val="005C7784"/>
    <w:rsid w:val="005D0134"/>
    <w:rsid w:val="005D1949"/>
    <w:rsid w:val="005D2CE0"/>
    <w:rsid w:val="005D370A"/>
    <w:rsid w:val="005D3E72"/>
    <w:rsid w:val="005D6F8E"/>
    <w:rsid w:val="005E12FB"/>
    <w:rsid w:val="005E262E"/>
    <w:rsid w:val="005E3912"/>
    <w:rsid w:val="005E54FD"/>
    <w:rsid w:val="005E731F"/>
    <w:rsid w:val="005F0B0A"/>
    <w:rsid w:val="005F19B2"/>
    <w:rsid w:val="005F352A"/>
    <w:rsid w:val="005F39F4"/>
    <w:rsid w:val="005F3C21"/>
    <w:rsid w:val="005F5E74"/>
    <w:rsid w:val="00601FFA"/>
    <w:rsid w:val="006048D9"/>
    <w:rsid w:val="006054E3"/>
    <w:rsid w:val="00613345"/>
    <w:rsid w:val="006138FB"/>
    <w:rsid w:val="00613E35"/>
    <w:rsid w:val="00615CAA"/>
    <w:rsid w:val="00620825"/>
    <w:rsid w:val="00626138"/>
    <w:rsid w:val="0062632E"/>
    <w:rsid w:val="006311F1"/>
    <w:rsid w:val="00641327"/>
    <w:rsid w:val="0064247E"/>
    <w:rsid w:val="00645D05"/>
    <w:rsid w:val="00650D9E"/>
    <w:rsid w:val="00652E44"/>
    <w:rsid w:val="00653159"/>
    <w:rsid w:val="00653A7C"/>
    <w:rsid w:val="0065436A"/>
    <w:rsid w:val="00660629"/>
    <w:rsid w:val="00661F02"/>
    <w:rsid w:val="00665BFB"/>
    <w:rsid w:val="006664C0"/>
    <w:rsid w:val="00666A44"/>
    <w:rsid w:val="00666BBC"/>
    <w:rsid w:val="00667082"/>
    <w:rsid w:val="006673C7"/>
    <w:rsid w:val="0067076F"/>
    <w:rsid w:val="00671680"/>
    <w:rsid w:val="0067285F"/>
    <w:rsid w:val="00672D6C"/>
    <w:rsid w:val="006751FB"/>
    <w:rsid w:val="006773BB"/>
    <w:rsid w:val="00677F24"/>
    <w:rsid w:val="00680A5D"/>
    <w:rsid w:val="00680BF4"/>
    <w:rsid w:val="00681050"/>
    <w:rsid w:val="00681BE9"/>
    <w:rsid w:val="00682F1B"/>
    <w:rsid w:val="00684033"/>
    <w:rsid w:val="00685C85"/>
    <w:rsid w:val="00687B56"/>
    <w:rsid w:val="00695C84"/>
    <w:rsid w:val="006A087D"/>
    <w:rsid w:val="006A0974"/>
    <w:rsid w:val="006A304D"/>
    <w:rsid w:val="006A316D"/>
    <w:rsid w:val="006A4878"/>
    <w:rsid w:val="006A53B2"/>
    <w:rsid w:val="006A5BBE"/>
    <w:rsid w:val="006A6DA7"/>
    <w:rsid w:val="006A7499"/>
    <w:rsid w:val="006A7F2A"/>
    <w:rsid w:val="006B21D7"/>
    <w:rsid w:val="006B2917"/>
    <w:rsid w:val="006B3CD0"/>
    <w:rsid w:val="006B559B"/>
    <w:rsid w:val="006B67E7"/>
    <w:rsid w:val="006B6B4F"/>
    <w:rsid w:val="006B7FC6"/>
    <w:rsid w:val="006C0086"/>
    <w:rsid w:val="006C035B"/>
    <w:rsid w:val="006C1815"/>
    <w:rsid w:val="006C1EF3"/>
    <w:rsid w:val="006C2110"/>
    <w:rsid w:val="006C71A8"/>
    <w:rsid w:val="006C733E"/>
    <w:rsid w:val="006D02E1"/>
    <w:rsid w:val="006D0BBF"/>
    <w:rsid w:val="006D14A3"/>
    <w:rsid w:val="006D4100"/>
    <w:rsid w:val="006E4768"/>
    <w:rsid w:val="006E5B3E"/>
    <w:rsid w:val="006E6A35"/>
    <w:rsid w:val="006F0AA0"/>
    <w:rsid w:val="006F106B"/>
    <w:rsid w:val="006F1F9C"/>
    <w:rsid w:val="006F2149"/>
    <w:rsid w:val="006F2212"/>
    <w:rsid w:val="00700FB2"/>
    <w:rsid w:val="00703ABD"/>
    <w:rsid w:val="0070438B"/>
    <w:rsid w:val="007109C7"/>
    <w:rsid w:val="00710D8E"/>
    <w:rsid w:val="00710E52"/>
    <w:rsid w:val="00712369"/>
    <w:rsid w:val="007123F0"/>
    <w:rsid w:val="00714F36"/>
    <w:rsid w:val="00715309"/>
    <w:rsid w:val="0071576A"/>
    <w:rsid w:val="0071632A"/>
    <w:rsid w:val="00717620"/>
    <w:rsid w:val="00722CCE"/>
    <w:rsid w:val="007249DC"/>
    <w:rsid w:val="00730539"/>
    <w:rsid w:val="00731EA9"/>
    <w:rsid w:val="00732833"/>
    <w:rsid w:val="00735902"/>
    <w:rsid w:val="00737D27"/>
    <w:rsid w:val="0074082B"/>
    <w:rsid w:val="00741BCB"/>
    <w:rsid w:val="007441DD"/>
    <w:rsid w:val="00744376"/>
    <w:rsid w:val="00746E31"/>
    <w:rsid w:val="007475AC"/>
    <w:rsid w:val="00751F28"/>
    <w:rsid w:val="007561CB"/>
    <w:rsid w:val="00756DAF"/>
    <w:rsid w:val="00757377"/>
    <w:rsid w:val="00757530"/>
    <w:rsid w:val="0076271C"/>
    <w:rsid w:val="007639D8"/>
    <w:rsid w:val="007652A9"/>
    <w:rsid w:val="007669AE"/>
    <w:rsid w:val="00767440"/>
    <w:rsid w:val="00767490"/>
    <w:rsid w:val="00767DFB"/>
    <w:rsid w:val="007726B7"/>
    <w:rsid w:val="007730A9"/>
    <w:rsid w:val="007735D0"/>
    <w:rsid w:val="0077375D"/>
    <w:rsid w:val="00774226"/>
    <w:rsid w:val="00776A4D"/>
    <w:rsid w:val="0078219F"/>
    <w:rsid w:val="007824CA"/>
    <w:rsid w:val="00782BBD"/>
    <w:rsid w:val="00784613"/>
    <w:rsid w:val="00784F91"/>
    <w:rsid w:val="007856DF"/>
    <w:rsid w:val="00790680"/>
    <w:rsid w:val="00792552"/>
    <w:rsid w:val="007A1C00"/>
    <w:rsid w:val="007A282B"/>
    <w:rsid w:val="007A6255"/>
    <w:rsid w:val="007B0E8B"/>
    <w:rsid w:val="007B18CF"/>
    <w:rsid w:val="007B25AD"/>
    <w:rsid w:val="007B3F44"/>
    <w:rsid w:val="007B5D98"/>
    <w:rsid w:val="007B75D9"/>
    <w:rsid w:val="007B7DA7"/>
    <w:rsid w:val="007C01D4"/>
    <w:rsid w:val="007C073E"/>
    <w:rsid w:val="007C0920"/>
    <w:rsid w:val="007C114E"/>
    <w:rsid w:val="007C284C"/>
    <w:rsid w:val="007C48EC"/>
    <w:rsid w:val="007C660D"/>
    <w:rsid w:val="007D023C"/>
    <w:rsid w:val="007D02E5"/>
    <w:rsid w:val="007D03A2"/>
    <w:rsid w:val="007D0BE2"/>
    <w:rsid w:val="007D0DEF"/>
    <w:rsid w:val="007D306D"/>
    <w:rsid w:val="007D331E"/>
    <w:rsid w:val="007D335C"/>
    <w:rsid w:val="007D3808"/>
    <w:rsid w:val="007D7106"/>
    <w:rsid w:val="007E18A3"/>
    <w:rsid w:val="007E1993"/>
    <w:rsid w:val="007E40BA"/>
    <w:rsid w:val="007E612E"/>
    <w:rsid w:val="007E7766"/>
    <w:rsid w:val="007F0D69"/>
    <w:rsid w:val="007F1099"/>
    <w:rsid w:val="007F1462"/>
    <w:rsid w:val="007F25EB"/>
    <w:rsid w:val="007F26EC"/>
    <w:rsid w:val="007F2C5A"/>
    <w:rsid w:val="007F693D"/>
    <w:rsid w:val="007F7932"/>
    <w:rsid w:val="007F7C8C"/>
    <w:rsid w:val="007F7D50"/>
    <w:rsid w:val="008118AB"/>
    <w:rsid w:val="00812911"/>
    <w:rsid w:val="00812D42"/>
    <w:rsid w:val="008131A6"/>
    <w:rsid w:val="00814ADE"/>
    <w:rsid w:val="00815515"/>
    <w:rsid w:val="00816A01"/>
    <w:rsid w:val="008200FB"/>
    <w:rsid w:val="0082198D"/>
    <w:rsid w:val="008226CF"/>
    <w:rsid w:val="0082291B"/>
    <w:rsid w:val="00823113"/>
    <w:rsid w:val="00824406"/>
    <w:rsid w:val="00825611"/>
    <w:rsid w:val="00825B8A"/>
    <w:rsid w:val="00826592"/>
    <w:rsid w:val="00827969"/>
    <w:rsid w:val="00827AA1"/>
    <w:rsid w:val="008319D4"/>
    <w:rsid w:val="00832389"/>
    <w:rsid w:val="00833C3F"/>
    <w:rsid w:val="00836A8A"/>
    <w:rsid w:val="008374F1"/>
    <w:rsid w:val="00840323"/>
    <w:rsid w:val="008428BB"/>
    <w:rsid w:val="0084320B"/>
    <w:rsid w:val="008454E2"/>
    <w:rsid w:val="00845C31"/>
    <w:rsid w:val="008469BA"/>
    <w:rsid w:val="00846DDD"/>
    <w:rsid w:val="00851311"/>
    <w:rsid w:val="00851C87"/>
    <w:rsid w:val="00853335"/>
    <w:rsid w:val="00853786"/>
    <w:rsid w:val="00855132"/>
    <w:rsid w:val="00856F23"/>
    <w:rsid w:val="0086157B"/>
    <w:rsid w:val="00863D05"/>
    <w:rsid w:val="008642D5"/>
    <w:rsid w:val="00870931"/>
    <w:rsid w:val="008713DE"/>
    <w:rsid w:val="0087204B"/>
    <w:rsid w:val="00874896"/>
    <w:rsid w:val="008756CB"/>
    <w:rsid w:val="00875D76"/>
    <w:rsid w:val="00876102"/>
    <w:rsid w:val="0088081E"/>
    <w:rsid w:val="00880DF2"/>
    <w:rsid w:val="00883FF8"/>
    <w:rsid w:val="008840D9"/>
    <w:rsid w:val="00891912"/>
    <w:rsid w:val="00891C47"/>
    <w:rsid w:val="00894DEB"/>
    <w:rsid w:val="0089654C"/>
    <w:rsid w:val="008967B4"/>
    <w:rsid w:val="008978F8"/>
    <w:rsid w:val="008A0B45"/>
    <w:rsid w:val="008A1987"/>
    <w:rsid w:val="008A4853"/>
    <w:rsid w:val="008B00E8"/>
    <w:rsid w:val="008B0709"/>
    <w:rsid w:val="008B3D77"/>
    <w:rsid w:val="008B4197"/>
    <w:rsid w:val="008B5833"/>
    <w:rsid w:val="008B6EF1"/>
    <w:rsid w:val="008C08CE"/>
    <w:rsid w:val="008C48E1"/>
    <w:rsid w:val="008C50C8"/>
    <w:rsid w:val="008C69B0"/>
    <w:rsid w:val="008C7DBA"/>
    <w:rsid w:val="008D04BE"/>
    <w:rsid w:val="008D10F5"/>
    <w:rsid w:val="008D1238"/>
    <w:rsid w:val="008D2305"/>
    <w:rsid w:val="008D2A8B"/>
    <w:rsid w:val="008D5F67"/>
    <w:rsid w:val="008E0143"/>
    <w:rsid w:val="008E0EEC"/>
    <w:rsid w:val="008E1E8E"/>
    <w:rsid w:val="008E1F7A"/>
    <w:rsid w:val="008E33DE"/>
    <w:rsid w:val="008E4712"/>
    <w:rsid w:val="008E52D4"/>
    <w:rsid w:val="008E5433"/>
    <w:rsid w:val="008E7180"/>
    <w:rsid w:val="008F0E08"/>
    <w:rsid w:val="008F67BA"/>
    <w:rsid w:val="008F731C"/>
    <w:rsid w:val="00900116"/>
    <w:rsid w:val="009032CB"/>
    <w:rsid w:val="009034F5"/>
    <w:rsid w:val="00903ECD"/>
    <w:rsid w:val="00905204"/>
    <w:rsid w:val="00906A4F"/>
    <w:rsid w:val="00911A6B"/>
    <w:rsid w:val="00911AF9"/>
    <w:rsid w:val="00912F87"/>
    <w:rsid w:val="00914171"/>
    <w:rsid w:val="009206FB"/>
    <w:rsid w:val="0092153A"/>
    <w:rsid w:val="0092198C"/>
    <w:rsid w:val="00921E14"/>
    <w:rsid w:val="00922C11"/>
    <w:rsid w:val="009245A1"/>
    <w:rsid w:val="00924A0D"/>
    <w:rsid w:val="00924F90"/>
    <w:rsid w:val="00925B27"/>
    <w:rsid w:val="00926977"/>
    <w:rsid w:val="00927E23"/>
    <w:rsid w:val="009314F9"/>
    <w:rsid w:val="0093225C"/>
    <w:rsid w:val="009324F2"/>
    <w:rsid w:val="00934864"/>
    <w:rsid w:val="009348DA"/>
    <w:rsid w:val="00935D67"/>
    <w:rsid w:val="0093740A"/>
    <w:rsid w:val="00937572"/>
    <w:rsid w:val="00937AB0"/>
    <w:rsid w:val="00940815"/>
    <w:rsid w:val="00941EBB"/>
    <w:rsid w:val="0094217B"/>
    <w:rsid w:val="00943E68"/>
    <w:rsid w:val="00945D3D"/>
    <w:rsid w:val="009462CC"/>
    <w:rsid w:val="00951C3E"/>
    <w:rsid w:val="00953E2C"/>
    <w:rsid w:val="009547CD"/>
    <w:rsid w:val="009554E4"/>
    <w:rsid w:val="009557B0"/>
    <w:rsid w:val="00955D94"/>
    <w:rsid w:val="00957910"/>
    <w:rsid w:val="0096165F"/>
    <w:rsid w:val="00962CC9"/>
    <w:rsid w:val="0096344B"/>
    <w:rsid w:val="009666E4"/>
    <w:rsid w:val="00971E8D"/>
    <w:rsid w:val="00972E3C"/>
    <w:rsid w:val="009736FF"/>
    <w:rsid w:val="00976B88"/>
    <w:rsid w:val="009776EE"/>
    <w:rsid w:val="009828D6"/>
    <w:rsid w:val="00982D0B"/>
    <w:rsid w:val="00982D9A"/>
    <w:rsid w:val="00985B18"/>
    <w:rsid w:val="009862E9"/>
    <w:rsid w:val="009868FB"/>
    <w:rsid w:val="00986FF5"/>
    <w:rsid w:val="009923CB"/>
    <w:rsid w:val="0099361E"/>
    <w:rsid w:val="00994550"/>
    <w:rsid w:val="00995961"/>
    <w:rsid w:val="00995AEE"/>
    <w:rsid w:val="00995BD0"/>
    <w:rsid w:val="00995CF6"/>
    <w:rsid w:val="00996AE0"/>
    <w:rsid w:val="00997589"/>
    <w:rsid w:val="009A0080"/>
    <w:rsid w:val="009A0AE8"/>
    <w:rsid w:val="009A2D9B"/>
    <w:rsid w:val="009A3590"/>
    <w:rsid w:val="009A620D"/>
    <w:rsid w:val="009A6B0C"/>
    <w:rsid w:val="009B02C1"/>
    <w:rsid w:val="009B0AC0"/>
    <w:rsid w:val="009B180B"/>
    <w:rsid w:val="009B228B"/>
    <w:rsid w:val="009B5701"/>
    <w:rsid w:val="009B77E8"/>
    <w:rsid w:val="009C1A16"/>
    <w:rsid w:val="009C1C2A"/>
    <w:rsid w:val="009C33EC"/>
    <w:rsid w:val="009C392E"/>
    <w:rsid w:val="009C5273"/>
    <w:rsid w:val="009C7F84"/>
    <w:rsid w:val="009D035B"/>
    <w:rsid w:val="009D377B"/>
    <w:rsid w:val="009D45A4"/>
    <w:rsid w:val="009D61BD"/>
    <w:rsid w:val="009E0167"/>
    <w:rsid w:val="009E038E"/>
    <w:rsid w:val="009E10C4"/>
    <w:rsid w:val="009E1D09"/>
    <w:rsid w:val="009E6F06"/>
    <w:rsid w:val="009F0756"/>
    <w:rsid w:val="009F6210"/>
    <w:rsid w:val="009F6C18"/>
    <w:rsid w:val="00A01CA1"/>
    <w:rsid w:val="00A0317C"/>
    <w:rsid w:val="00A044A6"/>
    <w:rsid w:val="00A05264"/>
    <w:rsid w:val="00A06276"/>
    <w:rsid w:val="00A068C7"/>
    <w:rsid w:val="00A07F75"/>
    <w:rsid w:val="00A1324F"/>
    <w:rsid w:val="00A1361C"/>
    <w:rsid w:val="00A1504B"/>
    <w:rsid w:val="00A15B63"/>
    <w:rsid w:val="00A1691D"/>
    <w:rsid w:val="00A1758D"/>
    <w:rsid w:val="00A20CC9"/>
    <w:rsid w:val="00A23369"/>
    <w:rsid w:val="00A24906"/>
    <w:rsid w:val="00A2757B"/>
    <w:rsid w:val="00A300AC"/>
    <w:rsid w:val="00A30E22"/>
    <w:rsid w:val="00A3122D"/>
    <w:rsid w:val="00A320D6"/>
    <w:rsid w:val="00A33DD7"/>
    <w:rsid w:val="00A348D4"/>
    <w:rsid w:val="00A35FB2"/>
    <w:rsid w:val="00A36D18"/>
    <w:rsid w:val="00A36E3D"/>
    <w:rsid w:val="00A378EB"/>
    <w:rsid w:val="00A41D85"/>
    <w:rsid w:val="00A44593"/>
    <w:rsid w:val="00A46DC3"/>
    <w:rsid w:val="00A46FA3"/>
    <w:rsid w:val="00A470FF"/>
    <w:rsid w:val="00A512A9"/>
    <w:rsid w:val="00A5285C"/>
    <w:rsid w:val="00A54758"/>
    <w:rsid w:val="00A54F62"/>
    <w:rsid w:val="00A56F1D"/>
    <w:rsid w:val="00A57812"/>
    <w:rsid w:val="00A57FA7"/>
    <w:rsid w:val="00A60017"/>
    <w:rsid w:val="00A63362"/>
    <w:rsid w:val="00A6369B"/>
    <w:rsid w:val="00A65A92"/>
    <w:rsid w:val="00A7089E"/>
    <w:rsid w:val="00A7098A"/>
    <w:rsid w:val="00A720D7"/>
    <w:rsid w:val="00A7214A"/>
    <w:rsid w:val="00A72C61"/>
    <w:rsid w:val="00A73092"/>
    <w:rsid w:val="00A733EB"/>
    <w:rsid w:val="00A742D9"/>
    <w:rsid w:val="00A75391"/>
    <w:rsid w:val="00A80AB3"/>
    <w:rsid w:val="00A8294A"/>
    <w:rsid w:val="00A83239"/>
    <w:rsid w:val="00A84944"/>
    <w:rsid w:val="00A849BF"/>
    <w:rsid w:val="00A9132A"/>
    <w:rsid w:val="00A92780"/>
    <w:rsid w:val="00A92ABD"/>
    <w:rsid w:val="00A92E7C"/>
    <w:rsid w:val="00A938A0"/>
    <w:rsid w:val="00A943F0"/>
    <w:rsid w:val="00A94F2F"/>
    <w:rsid w:val="00A96D4F"/>
    <w:rsid w:val="00AA2795"/>
    <w:rsid w:val="00AA375D"/>
    <w:rsid w:val="00AA38AC"/>
    <w:rsid w:val="00AA530A"/>
    <w:rsid w:val="00AA588F"/>
    <w:rsid w:val="00AA5BDE"/>
    <w:rsid w:val="00AA66DE"/>
    <w:rsid w:val="00AB0F59"/>
    <w:rsid w:val="00AB37DF"/>
    <w:rsid w:val="00AB741F"/>
    <w:rsid w:val="00AB78C5"/>
    <w:rsid w:val="00AB7BAA"/>
    <w:rsid w:val="00AC3022"/>
    <w:rsid w:val="00AC54AC"/>
    <w:rsid w:val="00AD36E8"/>
    <w:rsid w:val="00AD73F2"/>
    <w:rsid w:val="00AD7523"/>
    <w:rsid w:val="00AE3EE6"/>
    <w:rsid w:val="00AE441A"/>
    <w:rsid w:val="00AE57B3"/>
    <w:rsid w:val="00AF014C"/>
    <w:rsid w:val="00AF2396"/>
    <w:rsid w:val="00AF2C29"/>
    <w:rsid w:val="00AF2E0C"/>
    <w:rsid w:val="00AF4C51"/>
    <w:rsid w:val="00B00704"/>
    <w:rsid w:val="00B01089"/>
    <w:rsid w:val="00B02312"/>
    <w:rsid w:val="00B04200"/>
    <w:rsid w:val="00B04603"/>
    <w:rsid w:val="00B04D43"/>
    <w:rsid w:val="00B063CA"/>
    <w:rsid w:val="00B07B47"/>
    <w:rsid w:val="00B07B6D"/>
    <w:rsid w:val="00B1298A"/>
    <w:rsid w:val="00B1353B"/>
    <w:rsid w:val="00B155E5"/>
    <w:rsid w:val="00B1693A"/>
    <w:rsid w:val="00B1792A"/>
    <w:rsid w:val="00B22B97"/>
    <w:rsid w:val="00B249FB"/>
    <w:rsid w:val="00B24E90"/>
    <w:rsid w:val="00B31268"/>
    <w:rsid w:val="00B33D55"/>
    <w:rsid w:val="00B33F31"/>
    <w:rsid w:val="00B40205"/>
    <w:rsid w:val="00B4032C"/>
    <w:rsid w:val="00B4360F"/>
    <w:rsid w:val="00B43BE5"/>
    <w:rsid w:val="00B44C0F"/>
    <w:rsid w:val="00B463DD"/>
    <w:rsid w:val="00B46546"/>
    <w:rsid w:val="00B46777"/>
    <w:rsid w:val="00B5085A"/>
    <w:rsid w:val="00B50B53"/>
    <w:rsid w:val="00B512C6"/>
    <w:rsid w:val="00B53687"/>
    <w:rsid w:val="00B53A40"/>
    <w:rsid w:val="00B5544A"/>
    <w:rsid w:val="00B627D8"/>
    <w:rsid w:val="00B63179"/>
    <w:rsid w:val="00B63D08"/>
    <w:rsid w:val="00B63F04"/>
    <w:rsid w:val="00B64FEA"/>
    <w:rsid w:val="00B6583B"/>
    <w:rsid w:val="00B65AB9"/>
    <w:rsid w:val="00B66A43"/>
    <w:rsid w:val="00B66E53"/>
    <w:rsid w:val="00B67998"/>
    <w:rsid w:val="00B70AA8"/>
    <w:rsid w:val="00B710AF"/>
    <w:rsid w:val="00B71198"/>
    <w:rsid w:val="00B73429"/>
    <w:rsid w:val="00B7377A"/>
    <w:rsid w:val="00B73AEE"/>
    <w:rsid w:val="00B74EF4"/>
    <w:rsid w:val="00B76D79"/>
    <w:rsid w:val="00B815D3"/>
    <w:rsid w:val="00B840C5"/>
    <w:rsid w:val="00B8439B"/>
    <w:rsid w:val="00B85B53"/>
    <w:rsid w:val="00B8645C"/>
    <w:rsid w:val="00B86B32"/>
    <w:rsid w:val="00B86ECC"/>
    <w:rsid w:val="00B873F0"/>
    <w:rsid w:val="00B92D53"/>
    <w:rsid w:val="00B93392"/>
    <w:rsid w:val="00BA04BB"/>
    <w:rsid w:val="00BA0953"/>
    <w:rsid w:val="00BA2AC6"/>
    <w:rsid w:val="00BA337C"/>
    <w:rsid w:val="00BB04E3"/>
    <w:rsid w:val="00BB07D5"/>
    <w:rsid w:val="00BB18D2"/>
    <w:rsid w:val="00BB2814"/>
    <w:rsid w:val="00BB385C"/>
    <w:rsid w:val="00BB5042"/>
    <w:rsid w:val="00BC0D9E"/>
    <w:rsid w:val="00BC0DC0"/>
    <w:rsid w:val="00BC239E"/>
    <w:rsid w:val="00BC23F1"/>
    <w:rsid w:val="00BC2D14"/>
    <w:rsid w:val="00BC351A"/>
    <w:rsid w:val="00BC4DEA"/>
    <w:rsid w:val="00BC5C96"/>
    <w:rsid w:val="00BC70A5"/>
    <w:rsid w:val="00BC72A6"/>
    <w:rsid w:val="00BC7518"/>
    <w:rsid w:val="00BD0312"/>
    <w:rsid w:val="00BD0F86"/>
    <w:rsid w:val="00BD11F3"/>
    <w:rsid w:val="00BD22DD"/>
    <w:rsid w:val="00BD28A8"/>
    <w:rsid w:val="00BD4F19"/>
    <w:rsid w:val="00BD7CEB"/>
    <w:rsid w:val="00BE03B1"/>
    <w:rsid w:val="00BE5370"/>
    <w:rsid w:val="00BF2C8B"/>
    <w:rsid w:val="00BF3864"/>
    <w:rsid w:val="00BF3B7B"/>
    <w:rsid w:val="00BF3F16"/>
    <w:rsid w:val="00C00436"/>
    <w:rsid w:val="00C028D5"/>
    <w:rsid w:val="00C03811"/>
    <w:rsid w:val="00C0465E"/>
    <w:rsid w:val="00C04EDB"/>
    <w:rsid w:val="00C0595B"/>
    <w:rsid w:val="00C0608C"/>
    <w:rsid w:val="00C06A8E"/>
    <w:rsid w:val="00C13EB4"/>
    <w:rsid w:val="00C14B87"/>
    <w:rsid w:val="00C154F5"/>
    <w:rsid w:val="00C15B1B"/>
    <w:rsid w:val="00C16880"/>
    <w:rsid w:val="00C208A1"/>
    <w:rsid w:val="00C22447"/>
    <w:rsid w:val="00C2480C"/>
    <w:rsid w:val="00C30CAE"/>
    <w:rsid w:val="00C30ED6"/>
    <w:rsid w:val="00C31E4C"/>
    <w:rsid w:val="00C32E48"/>
    <w:rsid w:val="00C36B3E"/>
    <w:rsid w:val="00C37DFB"/>
    <w:rsid w:val="00C403C1"/>
    <w:rsid w:val="00C40943"/>
    <w:rsid w:val="00C41EB2"/>
    <w:rsid w:val="00C4252D"/>
    <w:rsid w:val="00C42AA7"/>
    <w:rsid w:val="00C43D8D"/>
    <w:rsid w:val="00C43EDE"/>
    <w:rsid w:val="00C457A0"/>
    <w:rsid w:val="00C45CF9"/>
    <w:rsid w:val="00C50525"/>
    <w:rsid w:val="00C50A8C"/>
    <w:rsid w:val="00C51D32"/>
    <w:rsid w:val="00C51E3A"/>
    <w:rsid w:val="00C55058"/>
    <w:rsid w:val="00C563FE"/>
    <w:rsid w:val="00C56C33"/>
    <w:rsid w:val="00C57FE6"/>
    <w:rsid w:val="00C60B1D"/>
    <w:rsid w:val="00C61604"/>
    <w:rsid w:val="00C62450"/>
    <w:rsid w:val="00C66153"/>
    <w:rsid w:val="00C66E88"/>
    <w:rsid w:val="00C708A5"/>
    <w:rsid w:val="00C70F98"/>
    <w:rsid w:val="00C71A29"/>
    <w:rsid w:val="00C725DD"/>
    <w:rsid w:val="00C7299B"/>
    <w:rsid w:val="00C734D6"/>
    <w:rsid w:val="00C75E12"/>
    <w:rsid w:val="00C80C93"/>
    <w:rsid w:val="00C81529"/>
    <w:rsid w:val="00C839EF"/>
    <w:rsid w:val="00C83F47"/>
    <w:rsid w:val="00C846A4"/>
    <w:rsid w:val="00C85AE7"/>
    <w:rsid w:val="00C86049"/>
    <w:rsid w:val="00C86291"/>
    <w:rsid w:val="00C87910"/>
    <w:rsid w:val="00C909F1"/>
    <w:rsid w:val="00C91EF6"/>
    <w:rsid w:val="00C9230F"/>
    <w:rsid w:val="00C9510B"/>
    <w:rsid w:val="00CA3AF8"/>
    <w:rsid w:val="00CA450B"/>
    <w:rsid w:val="00CA5BD0"/>
    <w:rsid w:val="00CB0318"/>
    <w:rsid w:val="00CB1F6A"/>
    <w:rsid w:val="00CC070E"/>
    <w:rsid w:val="00CC16E2"/>
    <w:rsid w:val="00CC18FC"/>
    <w:rsid w:val="00CC264C"/>
    <w:rsid w:val="00CC33F4"/>
    <w:rsid w:val="00CC413F"/>
    <w:rsid w:val="00CC4D38"/>
    <w:rsid w:val="00CC5A57"/>
    <w:rsid w:val="00CC6066"/>
    <w:rsid w:val="00CC6B7E"/>
    <w:rsid w:val="00CC72BB"/>
    <w:rsid w:val="00CD11D0"/>
    <w:rsid w:val="00CD1AF5"/>
    <w:rsid w:val="00CD3CD3"/>
    <w:rsid w:val="00CE0A2F"/>
    <w:rsid w:val="00CE1154"/>
    <w:rsid w:val="00CE184C"/>
    <w:rsid w:val="00CE42F2"/>
    <w:rsid w:val="00CE4B89"/>
    <w:rsid w:val="00CE753F"/>
    <w:rsid w:val="00CF07CD"/>
    <w:rsid w:val="00CF1814"/>
    <w:rsid w:val="00CF535A"/>
    <w:rsid w:val="00CF5F9C"/>
    <w:rsid w:val="00CF7C2F"/>
    <w:rsid w:val="00CF7E07"/>
    <w:rsid w:val="00D0139A"/>
    <w:rsid w:val="00D018E8"/>
    <w:rsid w:val="00D0208C"/>
    <w:rsid w:val="00D02D9F"/>
    <w:rsid w:val="00D03D20"/>
    <w:rsid w:val="00D050E9"/>
    <w:rsid w:val="00D05209"/>
    <w:rsid w:val="00D0549E"/>
    <w:rsid w:val="00D056CC"/>
    <w:rsid w:val="00D05B47"/>
    <w:rsid w:val="00D07C3F"/>
    <w:rsid w:val="00D10AC1"/>
    <w:rsid w:val="00D1154F"/>
    <w:rsid w:val="00D1400A"/>
    <w:rsid w:val="00D16FC1"/>
    <w:rsid w:val="00D20AFC"/>
    <w:rsid w:val="00D226CD"/>
    <w:rsid w:val="00D23122"/>
    <w:rsid w:val="00D23C1E"/>
    <w:rsid w:val="00D265F3"/>
    <w:rsid w:val="00D2739C"/>
    <w:rsid w:val="00D31BA8"/>
    <w:rsid w:val="00D31EC6"/>
    <w:rsid w:val="00D32F21"/>
    <w:rsid w:val="00D35638"/>
    <w:rsid w:val="00D363B0"/>
    <w:rsid w:val="00D37255"/>
    <w:rsid w:val="00D3773E"/>
    <w:rsid w:val="00D4433B"/>
    <w:rsid w:val="00D4542C"/>
    <w:rsid w:val="00D475D1"/>
    <w:rsid w:val="00D50595"/>
    <w:rsid w:val="00D51D6C"/>
    <w:rsid w:val="00D52B6C"/>
    <w:rsid w:val="00D52BF3"/>
    <w:rsid w:val="00D65599"/>
    <w:rsid w:val="00D66737"/>
    <w:rsid w:val="00D6721F"/>
    <w:rsid w:val="00D7196A"/>
    <w:rsid w:val="00D72B3B"/>
    <w:rsid w:val="00D74F4E"/>
    <w:rsid w:val="00D74F5F"/>
    <w:rsid w:val="00D74FCD"/>
    <w:rsid w:val="00D80631"/>
    <w:rsid w:val="00D80B53"/>
    <w:rsid w:val="00D81685"/>
    <w:rsid w:val="00D81E74"/>
    <w:rsid w:val="00D83620"/>
    <w:rsid w:val="00D8508B"/>
    <w:rsid w:val="00D859E3"/>
    <w:rsid w:val="00D85D44"/>
    <w:rsid w:val="00D908C8"/>
    <w:rsid w:val="00D919F1"/>
    <w:rsid w:val="00D96E5C"/>
    <w:rsid w:val="00D97AE9"/>
    <w:rsid w:val="00DA3677"/>
    <w:rsid w:val="00DA6160"/>
    <w:rsid w:val="00DA7213"/>
    <w:rsid w:val="00DA7226"/>
    <w:rsid w:val="00DB2293"/>
    <w:rsid w:val="00DB2CCE"/>
    <w:rsid w:val="00DB3920"/>
    <w:rsid w:val="00DB4AC0"/>
    <w:rsid w:val="00DB67F0"/>
    <w:rsid w:val="00DB7B8F"/>
    <w:rsid w:val="00DB7F66"/>
    <w:rsid w:val="00DC27B7"/>
    <w:rsid w:val="00DC3BB1"/>
    <w:rsid w:val="00DC484C"/>
    <w:rsid w:val="00DC49F8"/>
    <w:rsid w:val="00DC5664"/>
    <w:rsid w:val="00DC6D41"/>
    <w:rsid w:val="00DC6DBC"/>
    <w:rsid w:val="00DD007D"/>
    <w:rsid w:val="00DD16C0"/>
    <w:rsid w:val="00DD49B5"/>
    <w:rsid w:val="00DD530B"/>
    <w:rsid w:val="00DD7087"/>
    <w:rsid w:val="00DE178B"/>
    <w:rsid w:val="00DE2D63"/>
    <w:rsid w:val="00DE3DEB"/>
    <w:rsid w:val="00DE741A"/>
    <w:rsid w:val="00DF0F21"/>
    <w:rsid w:val="00DF10FC"/>
    <w:rsid w:val="00DF3B49"/>
    <w:rsid w:val="00E0036D"/>
    <w:rsid w:val="00E015E4"/>
    <w:rsid w:val="00E03019"/>
    <w:rsid w:val="00E10CFA"/>
    <w:rsid w:val="00E14D15"/>
    <w:rsid w:val="00E14FB0"/>
    <w:rsid w:val="00E1546E"/>
    <w:rsid w:val="00E21BA5"/>
    <w:rsid w:val="00E21FA6"/>
    <w:rsid w:val="00E2279F"/>
    <w:rsid w:val="00E233EE"/>
    <w:rsid w:val="00E24099"/>
    <w:rsid w:val="00E266D3"/>
    <w:rsid w:val="00E26B8C"/>
    <w:rsid w:val="00E26F8C"/>
    <w:rsid w:val="00E2795B"/>
    <w:rsid w:val="00E3063B"/>
    <w:rsid w:val="00E30C94"/>
    <w:rsid w:val="00E32DD7"/>
    <w:rsid w:val="00E3583D"/>
    <w:rsid w:val="00E37DAB"/>
    <w:rsid w:val="00E43AE6"/>
    <w:rsid w:val="00E43BAC"/>
    <w:rsid w:val="00E46594"/>
    <w:rsid w:val="00E4676B"/>
    <w:rsid w:val="00E474DF"/>
    <w:rsid w:val="00E5058F"/>
    <w:rsid w:val="00E50A2B"/>
    <w:rsid w:val="00E51B69"/>
    <w:rsid w:val="00E608BD"/>
    <w:rsid w:val="00E61456"/>
    <w:rsid w:val="00E6235B"/>
    <w:rsid w:val="00E62C3F"/>
    <w:rsid w:val="00E640C5"/>
    <w:rsid w:val="00E64858"/>
    <w:rsid w:val="00E64AB5"/>
    <w:rsid w:val="00E656B4"/>
    <w:rsid w:val="00E714E3"/>
    <w:rsid w:val="00E72BAB"/>
    <w:rsid w:val="00E72DEC"/>
    <w:rsid w:val="00E73BAB"/>
    <w:rsid w:val="00E73E82"/>
    <w:rsid w:val="00E73F45"/>
    <w:rsid w:val="00E75474"/>
    <w:rsid w:val="00E75E8E"/>
    <w:rsid w:val="00E775F0"/>
    <w:rsid w:val="00E776A2"/>
    <w:rsid w:val="00E82283"/>
    <w:rsid w:val="00E82ECF"/>
    <w:rsid w:val="00E83FE6"/>
    <w:rsid w:val="00E84859"/>
    <w:rsid w:val="00E87C96"/>
    <w:rsid w:val="00E93E4C"/>
    <w:rsid w:val="00E95A46"/>
    <w:rsid w:val="00EA1851"/>
    <w:rsid w:val="00EA201A"/>
    <w:rsid w:val="00EA2170"/>
    <w:rsid w:val="00EA5E9C"/>
    <w:rsid w:val="00EB1692"/>
    <w:rsid w:val="00EB456C"/>
    <w:rsid w:val="00EB5526"/>
    <w:rsid w:val="00EB5C9A"/>
    <w:rsid w:val="00EB6C7F"/>
    <w:rsid w:val="00EB73BD"/>
    <w:rsid w:val="00EC0371"/>
    <w:rsid w:val="00EC0377"/>
    <w:rsid w:val="00EC2DBB"/>
    <w:rsid w:val="00EC3872"/>
    <w:rsid w:val="00EC5093"/>
    <w:rsid w:val="00EC606D"/>
    <w:rsid w:val="00EC6728"/>
    <w:rsid w:val="00EC6C7B"/>
    <w:rsid w:val="00ED05BA"/>
    <w:rsid w:val="00ED0D23"/>
    <w:rsid w:val="00ED2203"/>
    <w:rsid w:val="00ED2BEE"/>
    <w:rsid w:val="00ED384F"/>
    <w:rsid w:val="00ED39E0"/>
    <w:rsid w:val="00ED3E86"/>
    <w:rsid w:val="00ED6E2A"/>
    <w:rsid w:val="00EE244F"/>
    <w:rsid w:val="00EE54F0"/>
    <w:rsid w:val="00EE5FA1"/>
    <w:rsid w:val="00EE6DE9"/>
    <w:rsid w:val="00EE6DFC"/>
    <w:rsid w:val="00EE7317"/>
    <w:rsid w:val="00EF25C5"/>
    <w:rsid w:val="00EF34B3"/>
    <w:rsid w:val="00F05FA1"/>
    <w:rsid w:val="00F12BCD"/>
    <w:rsid w:val="00F12C1B"/>
    <w:rsid w:val="00F13607"/>
    <w:rsid w:val="00F1485B"/>
    <w:rsid w:val="00F14B72"/>
    <w:rsid w:val="00F14F7F"/>
    <w:rsid w:val="00F153DA"/>
    <w:rsid w:val="00F201E6"/>
    <w:rsid w:val="00F217F7"/>
    <w:rsid w:val="00F22D3C"/>
    <w:rsid w:val="00F236BA"/>
    <w:rsid w:val="00F3045F"/>
    <w:rsid w:val="00F30610"/>
    <w:rsid w:val="00F3208C"/>
    <w:rsid w:val="00F331B7"/>
    <w:rsid w:val="00F34782"/>
    <w:rsid w:val="00F40B34"/>
    <w:rsid w:val="00F40DBE"/>
    <w:rsid w:val="00F430B0"/>
    <w:rsid w:val="00F44B11"/>
    <w:rsid w:val="00F44EDF"/>
    <w:rsid w:val="00F45CDB"/>
    <w:rsid w:val="00F463F0"/>
    <w:rsid w:val="00F46DD1"/>
    <w:rsid w:val="00F47BAF"/>
    <w:rsid w:val="00F52E85"/>
    <w:rsid w:val="00F550DD"/>
    <w:rsid w:val="00F55DC6"/>
    <w:rsid w:val="00F6090D"/>
    <w:rsid w:val="00F6113F"/>
    <w:rsid w:val="00F633A8"/>
    <w:rsid w:val="00F63E7E"/>
    <w:rsid w:val="00F645B5"/>
    <w:rsid w:val="00F7179A"/>
    <w:rsid w:val="00F7184A"/>
    <w:rsid w:val="00F719CC"/>
    <w:rsid w:val="00F72B78"/>
    <w:rsid w:val="00F76762"/>
    <w:rsid w:val="00F767BB"/>
    <w:rsid w:val="00F80779"/>
    <w:rsid w:val="00F81528"/>
    <w:rsid w:val="00F81AD9"/>
    <w:rsid w:val="00F83570"/>
    <w:rsid w:val="00F84B18"/>
    <w:rsid w:val="00F85296"/>
    <w:rsid w:val="00F85812"/>
    <w:rsid w:val="00F863CF"/>
    <w:rsid w:val="00F86553"/>
    <w:rsid w:val="00F90146"/>
    <w:rsid w:val="00F90D9E"/>
    <w:rsid w:val="00F93644"/>
    <w:rsid w:val="00F93822"/>
    <w:rsid w:val="00F971DD"/>
    <w:rsid w:val="00F9738F"/>
    <w:rsid w:val="00FA39E4"/>
    <w:rsid w:val="00FA5050"/>
    <w:rsid w:val="00FB0EEC"/>
    <w:rsid w:val="00FB17B7"/>
    <w:rsid w:val="00FB222A"/>
    <w:rsid w:val="00FB3E51"/>
    <w:rsid w:val="00FB47EB"/>
    <w:rsid w:val="00FB4F6B"/>
    <w:rsid w:val="00FB517A"/>
    <w:rsid w:val="00FB59CD"/>
    <w:rsid w:val="00FB5C05"/>
    <w:rsid w:val="00FB73F3"/>
    <w:rsid w:val="00FC1DB8"/>
    <w:rsid w:val="00FC5783"/>
    <w:rsid w:val="00FC5B46"/>
    <w:rsid w:val="00FD2A74"/>
    <w:rsid w:val="00FD2E10"/>
    <w:rsid w:val="00FD380C"/>
    <w:rsid w:val="00FD4291"/>
    <w:rsid w:val="00FD4C0F"/>
    <w:rsid w:val="00FD6445"/>
    <w:rsid w:val="00FD67BD"/>
    <w:rsid w:val="00FE30B0"/>
    <w:rsid w:val="00FE34ED"/>
    <w:rsid w:val="00FE3C9C"/>
    <w:rsid w:val="00FE471F"/>
    <w:rsid w:val="00FF0D24"/>
    <w:rsid w:val="00FF6A95"/>
    <w:rsid w:val="00FF7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776C248C"/>
  <w15:docId w15:val="{FEBD42E4-C480-476E-85B5-C05D98BDE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annotation text" w:uiPriority="99"/>
    <w:lsdException w:name="foot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D3CD3"/>
    <w:rPr>
      <w:rFonts w:ascii="Trebuchet MS" w:hAnsi="Trebuchet MS"/>
      <w:lang w:val="hr-HR" w:eastAsia="hr-HR"/>
    </w:rPr>
  </w:style>
  <w:style w:type="paragraph" w:styleId="Naslov1">
    <w:name w:val="heading 1"/>
    <w:basedOn w:val="Normal"/>
    <w:next w:val="Normal"/>
    <w:qFormat/>
    <w:pPr>
      <w:keepNext/>
      <w:outlineLvl w:val="0"/>
    </w:pPr>
    <w:rPr>
      <w:rFonts w:ascii="Arial" w:hAnsi="Arial" w:cs="Arial"/>
      <w:sz w:val="32"/>
      <w:szCs w:val="22"/>
      <w:u w:val="single"/>
    </w:rPr>
  </w:style>
  <w:style w:type="paragraph" w:styleId="Naslov2">
    <w:name w:val="heading 2"/>
    <w:basedOn w:val="Normal"/>
    <w:next w:val="Normal"/>
    <w:qFormat/>
    <w:rsid w:val="006A304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slov3">
    <w:name w:val="heading 3"/>
    <w:basedOn w:val="Normal"/>
    <w:next w:val="Normal"/>
    <w:qFormat/>
    <w:rsid w:val="0015375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slov4">
    <w:name w:val="heading 4"/>
    <w:basedOn w:val="Normal"/>
    <w:next w:val="Normal"/>
    <w:link w:val="Naslov4Char"/>
    <w:semiHidden/>
    <w:unhideWhenUsed/>
    <w:qFormat/>
    <w:rsid w:val="00856F23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slov5">
    <w:name w:val="heading 5"/>
    <w:basedOn w:val="Normal"/>
    <w:next w:val="Normal"/>
    <w:qFormat/>
    <w:rsid w:val="00CC5A5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ormal"/>
    <w:next w:val="Normal"/>
    <w:link w:val="Naslov6Char"/>
    <w:semiHidden/>
    <w:unhideWhenUsed/>
    <w:qFormat/>
    <w:rsid w:val="009E10C4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Podnoje">
    <w:name w:val="footer"/>
    <w:basedOn w:val="Normal"/>
    <w:link w:val="PodnojeChar"/>
    <w:uiPriority w:val="99"/>
    <w:pPr>
      <w:tabs>
        <w:tab w:val="center" w:pos="4153"/>
        <w:tab w:val="right" w:pos="8306"/>
      </w:tabs>
    </w:pPr>
  </w:style>
  <w:style w:type="paragraph" w:customStyle="1" w:styleId="Tekst">
    <w:name w:val="Tekst"/>
    <w:basedOn w:val="Normal"/>
    <w:pPr>
      <w:spacing w:line="300" w:lineRule="exact"/>
      <w:jc w:val="both"/>
    </w:pPr>
  </w:style>
  <w:style w:type="paragraph" w:styleId="Tijeloteksta">
    <w:name w:val="Body Text"/>
    <w:basedOn w:val="Normal"/>
    <w:pPr>
      <w:jc w:val="both"/>
    </w:pPr>
    <w:rPr>
      <w:rFonts w:ascii="Arial" w:hAnsi="Arial" w:cs="Arial"/>
      <w:sz w:val="22"/>
      <w:szCs w:val="22"/>
    </w:rPr>
  </w:style>
  <w:style w:type="paragraph" w:styleId="Sadraj1">
    <w:name w:val="toc 1"/>
    <w:basedOn w:val="Naslov1"/>
    <w:next w:val="Zavretak"/>
    <w:autoRedefine/>
    <w:uiPriority w:val="39"/>
    <w:rsid w:val="00F12BCD"/>
    <w:pPr>
      <w:keepNext w:val="0"/>
      <w:spacing w:before="120" w:after="120"/>
      <w:outlineLvl w:val="9"/>
    </w:pPr>
    <w:rPr>
      <w:rFonts w:ascii="Calibri" w:hAnsi="Calibri" w:cs="Calibri"/>
      <w:b/>
      <w:bCs/>
      <w:caps/>
      <w:sz w:val="20"/>
      <w:szCs w:val="20"/>
      <w:u w:val="none"/>
    </w:rPr>
  </w:style>
  <w:style w:type="paragraph" w:styleId="Sadraj2">
    <w:name w:val="toc 2"/>
    <w:basedOn w:val="Normal"/>
    <w:next w:val="Normal"/>
    <w:autoRedefine/>
    <w:uiPriority w:val="39"/>
    <w:pPr>
      <w:ind w:left="200"/>
    </w:pPr>
    <w:rPr>
      <w:rFonts w:ascii="Calibri" w:hAnsi="Calibri" w:cs="Calibri"/>
      <w:smallCaps/>
    </w:rPr>
  </w:style>
  <w:style w:type="paragraph" w:styleId="Sadraj3">
    <w:name w:val="toc 3"/>
    <w:basedOn w:val="Normal"/>
    <w:next w:val="Normal"/>
    <w:autoRedefine/>
    <w:uiPriority w:val="39"/>
    <w:rsid w:val="008E33DE"/>
    <w:pPr>
      <w:tabs>
        <w:tab w:val="left" w:pos="993"/>
        <w:tab w:val="right" w:leader="dot" w:pos="9062"/>
      </w:tabs>
      <w:spacing w:line="360" w:lineRule="auto"/>
      <w:ind w:left="400"/>
    </w:pPr>
    <w:rPr>
      <w:rFonts w:ascii="Calibri" w:hAnsi="Calibri" w:cs="Calibri"/>
      <w:i/>
      <w:iCs/>
    </w:rPr>
  </w:style>
  <w:style w:type="paragraph" w:styleId="Sadraj4">
    <w:name w:val="toc 4"/>
    <w:basedOn w:val="Normal"/>
    <w:next w:val="Normal"/>
    <w:autoRedefine/>
    <w:semiHidden/>
    <w:pPr>
      <w:ind w:left="600"/>
    </w:pPr>
    <w:rPr>
      <w:rFonts w:ascii="Calibri" w:hAnsi="Calibri" w:cs="Calibri"/>
      <w:sz w:val="18"/>
      <w:szCs w:val="18"/>
    </w:rPr>
  </w:style>
  <w:style w:type="paragraph" w:styleId="Sadraj5">
    <w:name w:val="toc 5"/>
    <w:basedOn w:val="Normal"/>
    <w:next w:val="Normal"/>
    <w:autoRedefine/>
    <w:semiHidden/>
    <w:pPr>
      <w:ind w:left="800"/>
    </w:pPr>
    <w:rPr>
      <w:rFonts w:ascii="Calibri" w:hAnsi="Calibri" w:cs="Calibri"/>
      <w:sz w:val="18"/>
      <w:szCs w:val="18"/>
    </w:rPr>
  </w:style>
  <w:style w:type="paragraph" w:styleId="Sadraj6">
    <w:name w:val="toc 6"/>
    <w:basedOn w:val="Normal"/>
    <w:next w:val="Normal"/>
    <w:autoRedefine/>
    <w:semiHidden/>
    <w:pPr>
      <w:ind w:left="1000"/>
    </w:pPr>
    <w:rPr>
      <w:rFonts w:ascii="Calibri" w:hAnsi="Calibri" w:cs="Calibri"/>
      <w:sz w:val="18"/>
      <w:szCs w:val="18"/>
    </w:rPr>
  </w:style>
  <w:style w:type="paragraph" w:styleId="Sadraj7">
    <w:name w:val="toc 7"/>
    <w:basedOn w:val="Normal"/>
    <w:next w:val="Normal"/>
    <w:autoRedefine/>
    <w:semiHidden/>
    <w:pPr>
      <w:ind w:left="1200"/>
    </w:pPr>
    <w:rPr>
      <w:rFonts w:ascii="Calibri" w:hAnsi="Calibri" w:cs="Calibri"/>
      <w:sz w:val="18"/>
      <w:szCs w:val="18"/>
    </w:rPr>
  </w:style>
  <w:style w:type="paragraph" w:styleId="Sadraj8">
    <w:name w:val="toc 8"/>
    <w:basedOn w:val="Normal"/>
    <w:next w:val="Normal"/>
    <w:autoRedefine/>
    <w:semiHidden/>
    <w:pPr>
      <w:ind w:left="1400"/>
    </w:pPr>
    <w:rPr>
      <w:rFonts w:ascii="Calibri" w:hAnsi="Calibri" w:cs="Calibri"/>
      <w:sz w:val="18"/>
      <w:szCs w:val="18"/>
    </w:rPr>
  </w:style>
  <w:style w:type="paragraph" w:styleId="Sadraj9">
    <w:name w:val="toc 9"/>
    <w:basedOn w:val="Normal"/>
    <w:next w:val="Normal"/>
    <w:autoRedefine/>
    <w:semiHidden/>
    <w:pPr>
      <w:ind w:left="1600"/>
    </w:pPr>
    <w:rPr>
      <w:rFonts w:ascii="Calibri" w:hAnsi="Calibri" w:cs="Calibri"/>
      <w:sz w:val="18"/>
      <w:szCs w:val="18"/>
    </w:rPr>
  </w:style>
  <w:style w:type="character" w:styleId="Hiperveza">
    <w:name w:val="Hyperlink"/>
    <w:uiPriority w:val="99"/>
    <w:rPr>
      <w:color w:val="0000FF"/>
      <w:u w:val="single"/>
    </w:rPr>
  </w:style>
  <w:style w:type="paragraph" w:styleId="Naslov">
    <w:name w:val="Title"/>
    <w:basedOn w:val="Normal"/>
    <w:qFormat/>
    <w:rsid w:val="00D74F5F"/>
    <w:pPr>
      <w:jc w:val="center"/>
    </w:pPr>
    <w:rPr>
      <w:b/>
      <w:sz w:val="24"/>
      <w:lang w:val="sq-AL"/>
    </w:rPr>
  </w:style>
  <w:style w:type="paragraph" w:customStyle="1" w:styleId="CharCharChar">
    <w:name w:val="Char Char Char"/>
    <w:basedOn w:val="Normal"/>
    <w:rsid w:val="00C61604"/>
    <w:pPr>
      <w:spacing w:after="160" w:line="240" w:lineRule="exact"/>
    </w:pPr>
    <w:rPr>
      <w:rFonts w:ascii="Tahoma" w:hAnsi="Tahoma"/>
      <w:lang w:val="en-US" w:eastAsia="en-US"/>
    </w:rPr>
  </w:style>
  <w:style w:type="paragraph" w:styleId="Zaglavlje">
    <w:name w:val="header"/>
    <w:basedOn w:val="Normal"/>
    <w:rsid w:val="00153752"/>
    <w:pPr>
      <w:tabs>
        <w:tab w:val="center" w:pos="4536"/>
        <w:tab w:val="right" w:pos="9072"/>
      </w:tabs>
      <w:jc w:val="both"/>
    </w:pPr>
    <w:rPr>
      <w:rFonts w:ascii="Arial" w:hAnsi="Arial"/>
      <w:sz w:val="18"/>
      <w:szCs w:val="24"/>
    </w:rPr>
  </w:style>
  <w:style w:type="paragraph" w:customStyle="1" w:styleId="GLAVA">
    <w:name w:val="GLAVA"/>
    <w:next w:val="Normal"/>
    <w:rsid w:val="00153752"/>
    <w:pPr>
      <w:keepNext/>
      <w:numPr>
        <w:numId w:val="1"/>
      </w:numPr>
      <w:spacing w:before="360" w:after="120"/>
    </w:pPr>
    <w:rPr>
      <w:rFonts w:ascii="Arial" w:hAnsi="Arial"/>
      <w:b/>
      <w:sz w:val="24"/>
      <w:lang w:val="hr-HR" w:eastAsia="hr-HR"/>
    </w:rPr>
  </w:style>
  <w:style w:type="character" w:styleId="Brojstranice">
    <w:name w:val="page number"/>
    <w:basedOn w:val="Zadanifontodlomka"/>
    <w:rsid w:val="00244CE1"/>
  </w:style>
  <w:style w:type="table" w:styleId="Reetkatablice">
    <w:name w:val="Table Grid"/>
    <w:basedOn w:val="Obinatablica"/>
    <w:uiPriority w:val="39"/>
    <w:rsid w:val="004C3F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stavci">
    <w:name w:val="Normal_stavci"/>
    <w:basedOn w:val="Normal"/>
    <w:link w:val="NormalstavciChar"/>
    <w:rsid w:val="00924F90"/>
    <w:pPr>
      <w:tabs>
        <w:tab w:val="num" w:pos="360"/>
        <w:tab w:val="left" w:pos="851"/>
      </w:tabs>
      <w:ind w:left="360" w:hanging="360"/>
      <w:jc w:val="both"/>
      <w:outlineLvl w:val="0"/>
    </w:pPr>
    <w:rPr>
      <w:rFonts w:ascii="Arial" w:hAnsi="Arial"/>
      <w:sz w:val="18"/>
    </w:rPr>
  </w:style>
  <w:style w:type="paragraph" w:customStyle="1" w:styleId="clanak">
    <w:name w:val="clanak"/>
    <w:basedOn w:val="Tekst"/>
    <w:link w:val="clanakChar"/>
    <w:rsid w:val="00924F90"/>
    <w:pPr>
      <w:tabs>
        <w:tab w:val="left" w:pos="426"/>
      </w:tabs>
    </w:pPr>
    <w:rPr>
      <w:lang w:val="en-AU"/>
    </w:rPr>
  </w:style>
  <w:style w:type="character" w:customStyle="1" w:styleId="clanakChar">
    <w:name w:val="clanak Char"/>
    <w:link w:val="clanak"/>
    <w:rsid w:val="00924F90"/>
    <w:rPr>
      <w:rFonts w:ascii="Trebuchet MS" w:hAnsi="Trebuchet MS"/>
      <w:lang w:val="en-AU" w:eastAsia="hr-HR" w:bidi="ar-SA"/>
    </w:rPr>
  </w:style>
  <w:style w:type="paragraph" w:styleId="Obinouvueno">
    <w:name w:val="Normal Indent"/>
    <w:basedOn w:val="Normal"/>
    <w:rsid w:val="00924F90"/>
    <w:pPr>
      <w:ind w:left="708" w:firstLine="567"/>
      <w:jc w:val="both"/>
    </w:pPr>
    <w:rPr>
      <w:rFonts w:ascii="Arial" w:hAnsi="Arial"/>
      <w:sz w:val="18"/>
      <w:szCs w:val="24"/>
    </w:rPr>
  </w:style>
  <w:style w:type="character" w:customStyle="1" w:styleId="NormalstavciChar">
    <w:name w:val="Normal_stavci Char"/>
    <w:link w:val="Normalstavci"/>
    <w:rsid w:val="00924F90"/>
    <w:rPr>
      <w:rFonts w:ascii="Arial" w:hAnsi="Arial"/>
      <w:sz w:val="18"/>
      <w:lang w:val="hr-HR" w:eastAsia="hr-HR" w:bidi="ar-SA"/>
    </w:rPr>
  </w:style>
  <w:style w:type="numbering" w:customStyle="1" w:styleId="Stil1">
    <w:name w:val="Stil1"/>
    <w:rsid w:val="001B3E62"/>
    <w:pPr>
      <w:numPr>
        <w:numId w:val="2"/>
      </w:numPr>
    </w:pPr>
  </w:style>
  <w:style w:type="numbering" w:customStyle="1" w:styleId="Stil3">
    <w:name w:val="Stil3"/>
    <w:rsid w:val="00FD2E10"/>
    <w:pPr>
      <w:numPr>
        <w:numId w:val="4"/>
      </w:numPr>
    </w:pPr>
  </w:style>
  <w:style w:type="numbering" w:customStyle="1" w:styleId="Stil2">
    <w:name w:val="Stil2"/>
    <w:rsid w:val="001B3E62"/>
    <w:pPr>
      <w:numPr>
        <w:numId w:val="3"/>
      </w:numPr>
    </w:pPr>
  </w:style>
  <w:style w:type="numbering" w:customStyle="1" w:styleId="Stil4">
    <w:name w:val="Stil4"/>
    <w:rsid w:val="00FD2E10"/>
    <w:pPr>
      <w:numPr>
        <w:numId w:val="5"/>
      </w:numPr>
    </w:pPr>
  </w:style>
  <w:style w:type="character" w:styleId="Referencakomentara">
    <w:name w:val="annotation reference"/>
    <w:uiPriority w:val="99"/>
    <w:rsid w:val="005B4611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rsid w:val="005B4611"/>
  </w:style>
  <w:style w:type="paragraph" w:styleId="Predmetkomentara">
    <w:name w:val="annotation subject"/>
    <w:basedOn w:val="Tekstkomentara"/>
    <w:next w:val="Tekstkomentara"/>
    <w:semiHidden/>
    <w:rsid w:val="005B4611"/>
    <w:rPr>
      <w:b/>
      <w:bCs/>
    </w:rPr>
  </w:style>
  <w:style w:type="paragraph" w:styleId="Tekstbalonia">
    <w:name w:val="Balloon Text"/>
    <w:basedOn w:val="Normal"/>
    <w:semiHidden/>
    <w:rsid w:val="005B4611"/>
    <w:rPr>
      <w:rFonts w:ascii="Tahoma" w:hAnsi="Tahoma" w:cs="Tahoma"/>
      <w:sz w:val="16"/>
      <w:szCs w:val="16"/>
    </w:rPr>
  </w:style>
  <w:style w:type="paragraph" w:styleId="Opisslike">
    <w:name w:val="caption"/>
    <w:basedOn w:val="Normal"/>
    <w:next w:val="Normal"/>
    <w:qFormat/>
    <w:rsid w:val="00565AA2"/>
    <w:rPr>
      <w:b/>
      <w:bCs/>
    </w:rPr>
  </w:style>
  <w:style w:type="paragraph" w:styleId="Tablicaslika">
    <w:name w:val="table of figures"/>
    <w:basedOn w:val="Normal"/>
    <w:next w:val="Normal"/>
    <w:semiHidden/>
    <w:rsid w:val="00F12BCD"/>
    <w:pPr>
      <w:ind w:left="400" w:hanging="400"/>
    </w:pPr>
    <w:rPr>
      <w:rFonts w:ascii="Arial" w:hAnsi="Arial"/>
      <w:caps/>
      <w:sz w:val="24"/>
    </w:rPr>
  </w:style>
  <w:style w:type="paragraph" w:styleId="Indeks1">
    <w:name w:val="index 1"/>
    <w:basedOn w:val="Normal"/>
    <w:next w:val="Normal"/>
    <w:autoRedefine/>
    <w:semiHidden/>
    <w:rsid w:val="006C1EF3"/>
    <w:pPr>
      <w:ind w:left="200" w:hanging="200"/>
    </w:pPr>
    <w:rPr>
      <w:rFonts w:ascii="Arial" w:hAnsi="Arial"/>
      <w:sz w:val="24"/>
    </w:rPr>
  </w:style>
  <w:style w:type="paragraph" w:styleId="Zavretak">
    <w:name w:val="Closing"/>
    <w:basedOn w:val="Normal"/>
    <w:rsid w:val="00F12BCD"/>
    <w:pPr>
      <w:ind w:left="4252"/>
    </w:pPr>
  </w:style>
  <w:style w:type="paragraph" w:customStyle="1" w:styleId="TOCHeading1">
    <w:name w:val="TOC Heading1"/>
    <w:basedOn w:val="Naslov1"/>
    <w:next w:val="Normal"/>
    <w:uiPriority w:val="39"/>
    <w:semiHidden/>
    <w:unhideWhenUsed/>
    <w:qFormat/>
    <w:rsid w:val="008374F1"/>
    <w:pPr>
      <w:keepLines/>
      <w:spacing w:before="480" w:line="276" w:lineRule="auto"/>
      <w:outlineLvl w:val="9"/>
    </w:pPr>
    <w:rPr>
      <w:rFonts w:ascii="Cambria" w:hAnsi="Cambria" w:cs="Times New Roman"/>
      <w:b/>
      <w:bCs/>
      <w:color w:val="365F91"/>
      <w:sz w:val="28"/>
      <w:szCs w:val="28"/>
      <w:u w:val="none"/>
      <w:lang w:val="en-US" w:eastAsia="en-US"/>
    </w:rPr>
  </w:style>
  <w:style w:type="paragraph" w:customStyle="1" w:styleId="NoSpacing1">
    <w:name w:val="No Spacing1"/>
    <w:link w:val="NoSpacingChar"/>
    <w:rsid w:val="00CC5A57"/>
    <w:rPr>
      <w:rFonts w:ascii="Arial" w:hAnsi="Arial"/>
      <w:sz w:val="22"/>
      <w:szCs w:val="22"/>
      <w:lang w:val="hr-HR"/>
    </w:rPr>
  </w:style>
  <w:style w:type="character" w:customStyle="1" w:styleId="NoSpacingChar">
    <w:name w:val="No Spacing Char"/>
    <w:link w:val="NoSpacing1"/>
    <w:locked/>
    <w:rsid w:val="00CC5A57"/>
    <w:rPr>
      <w:rFonts w:ascii="Arial" w:hAnsi="Arial"/>
      <w:sz w:val="22"/>
      <w:szCs w:val="22"/>
      <w:lang w:val="hr-HR" w:eastAsia="en-US" w:bidi="ar-SA"/>
    </w:rPr>
  </w:style>
  <w:style w:type="paragraph" w:styleId="Obinitekst">
    <w:name w:val="Plain Text"/>
    <w:basedOn w:val="Normal"/>
    <w:rsid w:val="00A46DC3"/>
    <w:rPr>
      <w:rFonts w:ascii="Courier New" w:hAnsi="Courier New" w:cs="Courier New"/>
    </w:rPr>
  </w:style>
  <w:style w:type="character" w:customStyle="1" w:styleId="apple-converted-space">
    <w:name w:val="apple-converted-space"/>
    <w:basedOn w:val="Zadanifontodlomka"/>
    <w:rsid w:val="009828D6"/>
  </w:style>
  <w:style w:type="paragraph" w:customStyle="1" w:styleId="Normal-uvuceno">
    <w:name w:val="Normal-uvuceno"/>
    <w:basedOn w:val="Normal"/>
    <w:link w:val="Normal-uvucenoChar1"/>
    <w:rsid w:val="005F3C21"/>
    <w:pPr>
      <w:numPr>
        <w:numId w:val="7"/>
      </w:numPr>
      <w:jc w:val="both"/>
    </w:pPr>
    <w:rPr>
      <w:rFonts w:ascii="Arial" w:hAnsi="Arial"/>
      <w:sz w:val="18"/>
      <w:szCs w:val="24"/>
    </w:rPr>
  </w:style>
  <w:style w:type="character" w:customStyle="1" w:styleId="Normal-uvucenoChar1">
    <w:name w:val="Normal-uvuceno Char1"/>
    <w:link w:val="Normal-uvuceno"/>
    <w:rsid w:val="005F3C21"/>
    <w:rPr>
      <w:rFonts w:ascii="Arial" w:hAnsi="Arial"/>
      <w:sz w:val="18"/>
      <w:szCs w:val="24"/>
      <w:lang w:val="hr-HR" w:eastAsia="hr-HR"/>
    </w:rPr>
  </w:style>
  <w:style w:type="paragraph" w:customStyle="1" w:styleId="Odredbe2">
    <w:name w:val="Odredbe2"/>
    <w:basedOn w:val="Normal"/>
    <w:next w:val="Normal"/>
    <w:rsid w:val="005F3C21"/>
    <w:pPr>
      <w:numPr>
        <w:ilvl w:val="1"/>
        <w:numId w:val="6"/>
      </w:numPr>
      <w:spacing w:before="240" w:after="240"/>
      <w:jc w:val="both"/>
      <w:outlineLvl w:val="1"/>
    </w:pPr>
    <w:rPr>
      <w:rFonts w:ascii="Arial" w:hAnsi="Arial"/>
      <w:b/>
      <w:i/>
      <w:sz w:val="24"/>
      <w:szCs w:val="24"/>
    </w:rPr>
  </w:style>
  <w:style w:type="paragraph" w:customStyle="1" w:styleId="lanak">
    <w:name w:val="članak"/>
    <w:basedOn w:val="Normal"/>
    <w:next w:val="Normal"/>
    <w:rsid w:val="005F3C21"/>
    <w:pPr>
      <w:keepNext/>
      <w:widowControl w:val="0"/>
      <w:overflowPunct w:val="0"/>
      <w:autoSpaceDE w:val="0"/>
      <w:autoSpaceDN w:val="0"/>
      <w:adjustRightInd w:val="0"/>
      <w:spacing w:before="120" w:after="80"/>
      <w:ind w:firstLine="340"/>
      <w:jc w:val="center"/>
      <w:textAlignment w:val="baseline"/>
    </w:pPr>
    <w:rPr>
      <w:rFonts w:ascii="Arial" w:hAnsi="Arial"/>
      <w:b/>
      <w:color w:val="3366FF"/>
      <w:sz w:val="18"/>
      <w:szCs w:val="18"/>
    </w:rPr>
  </w:style>
  <w:style w:type="paragraph" w:styleId="Odlomakpopisa">
    <w:name w:val="List Paragraph"/>
    <w:aliases w:val="opsomming 1,2,3 *-,heading 1,naslov 1"/>
    <w:basedOn w:val="Normal"/>
    <w:link w:val="OdlomakpopisaChar"/>
    <w:uiPriority w:val="34"/>
    <w:qFormat/>
    <w:rsid w:val="008840D9"/>
    <w:pPr>
      <w:spacing w:after="200" w:line="276" w:lineRule="auto"/>
      <w:ind w:left="720"/>
      <w:contextualSpacing/>
    </w:pPr>
    <w:rPr>
      <w:rFonts w:ascii="Times New Roman" w:eastAsia="Calibri" w:hAnsi="Times New Roman"/>
      <w:sz w:val="22"/>
      <w:szCs w:val="22"/>
      <w:lang w:val="en-US" w:eastAsia="en-US"/>
    </w:rPr>
  </w:style>
  <w:style w:type="paragraph" w:styleId="Podnaslov">
    <w:name w:val="Subtitle"/>
    <w:basedOn w:val="Normal"/>
    <w:link w:val="PodnaslovChar"/>
    <w:qFormat/>
    <w:rsid w:val="00C734D6"/>
    <w:pPr>
      <w:jc w:val="center"/>
    </w:pPr>
    <w:rPr>
      <w:rFonts w:ascii="Albertus MT" w:hAnsi="Albertus MT"/>
      <w:b/>
      <w:bCs/>
      <w:sz w:val="32"/>
      <w:szCs w:val="24"/>
    </w:rPr>
  </w:style>
  <w:style w:type="character" w:customStyle="1" w:styleId="PodnaslovChar">
    <w:name w:val="Podnaslov Char"/>
    <w:link w:val="Podnaslov"/>
    <w:rsid w:val="00C734D6"/>
    <w:rPr>
      <w:rFonts w:ascii="Albertus MT" w:hAnsi="Albertus MT"/>
      <w:b/>
      <w:bCs/>
      <w:sz w:val="32"/>
      <w:szCs w:val="24"/>
    </w:rPr>
  </w:style>
  <w:style w:type="paragraph" w:customStyle="1" w:styleId="Podnaslov2">
    <w:name w:val="Podnaslov2"/>
    <w:basedOn w:val="Naslov6"/>
    <w:autoRedefine/>
    <w:rsid w:val="009E10C4"/>
    <w:pPr>
      <w:keepNext/>
      <w:tabs>
        <w:tab w:val="left" w:pos="709"/>
      </w:tabs>
      <w:spacing w:before="0" w:after="0"/>
      <w:ind w:left="709" w:hanging="709"/>
      <w:jc w:val="both"/>
    </w:pPr>
    <w:rPr>
      <w:rFonts w:ascii="Trebuchet MS" w:hAnsi="Trebuchet MS"/>
      <w:bCs w:val="0"/>
      <w:caps/>
      <w:sz w:val="20"/>
      <w:szCs w:val="20"/>
    </w:rPr>
  </w:style>
  <w:style w:type="character" w:customStyle="1" w:styleId="Naslov6Char">
    <w:name w:val="Naslov 6 Char"/>
    <w:link w:val="Naslov6"/>
    <w:semiHidden/>
    <w:rsid w:val="009E10C4"/>
    <w:rPr>
      <w:rFonts w:ascii="Calibri" w:eastAsia="Times New Roman" w:hAnsi="Calibri" w:cs="Times New Roman"/>
      <w:b/>
      <w:bCs/>
      <w:sz w:val="22"/>
      <w:szCs w:val="22"/>
      <w:lang w:val="en-GB"/>
    </w:rPr>
  </w:style>
  <w:style w:type="table" w:customStyle="1" w:styleId="Reetkatablice1">
    <w:name w:val="Rešetka tablice1"/>
    <w:basedOn w:val="Obinatablica"/>
    <w:next w:val="Reetkatablice"/>
    <w:uiPriority w:val="59"/>
    <w:rsid w:val="006B559B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komentaraChar">
    <w:name w:val="Tekst komentara Char"/>
    <w:link w:val="Tekstkomentara"/>
    <w:uiPriority w:val="99"/>
    <w:rsid w:val="00E776A2"/>
    <w:rPr>
      <w:rFonts w:ascii="Trebuchet MS" w:hAnsi="Trebuchet MS"/>
      <w:lang w:val="en-GB"/>
    </w:rPr>
  </w:style>
  <w:style w:type="character" w:customStyle="1" w:styleId="PodnojeChar">
    <w:name w:val="Podnožje Char"/>
    <w:link w:val="Podnoje"/>
    <w:uiPriority w:val="99"/>
    <w:rsid w:val="00B66A43"/>
    <w:rPr>
      <w:rFonts w:ascii="Trebuchet MS" w:hAnsi="Trebuchet MS"/>
      <w:lang w:val="en-GB"/>
    </w:rPr>
  </w:style>
  <w:style w:type="character" w:customStyle="1" w:styleId="Naslov4Char">
    <w:name w:val="Naslov 4 Char"/>
    <w:link w:val="Naslov4"/>
    <w:semiHidden/>
    <w:rsid w:val="00856F23"/>
    <w:rPr>
      <w:rFonts w:ascii="Calibri" w:eastAsia="Times New Roman" w:hAnsi="Calibri" w:cs="Times New Roman"/>
      <w:b/>
      <w:bCs/>
      <w:sz w:val="28"/>
      <w:szCs w:val="28"/>
    </w:rPr>
  </w:style>
  <w:style w:type="paragraph" w:customStyle="1" w:styleId="Podnaslov3">
    <w:name w:val="Podnaslov3"/>
    <w:basedOn w:val="Tekst"/>
    <w:autoRedefine/>
    <w:rsid w:val="00856F23"/>
    <w:pPr>
      <w:tabs>
        <w:tab w:val="left" w:pos="709"/>
      </w:tabs>
      <w:spacing w:before="57"/>
      <w:ind w:left="709" w:hanging="709"/>
    </w:pPr>
    <w:rPr>
      <w:b/>
      <w:caps/>
    </w:rPr>
  </w:style>
  <w:style w:type="paragraph" w:customStyle="1" w:styleId="Default">
    <w:name w:val="Default"/>
    <w:rsid w:val="000A39CA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val="hr-HR"/>
    </w:rPr>
  </w:style>
  <w:style w:type="paragraph" w:customStyle="1" w:styleId="Normal2">
    <w:name w:val="Normal2"/>
    <w:basedOn w:val="Normal"/>
    <w:link w:val="Normal2Char"/>
    <w:rsid w:val="007D03A2"/>
    <w:pPr>
      <w:spacing w:line="360" w:lineRule="auto"/>
      <w:jc w:val="both"/>
    </w:pPr>
    <w:rPr>
      <w:rFonts w:ascii="Times New Roman" w:hAnsi="Times New Roman"/>
      <w:sz w:val="24"/>
    </w:rPr>
  </w:style>
  <w:style w:type="character" w:customStyle="1" w:styleId="Normal2Char">
    <w:name w:val="Normal2 Char"/>
    <w:link w:val="Normal2"/>
    <w:locked/>
    <w:rsid w:val="007D03A2"/>
    <w:rPr>
      <w:sz w:val="24"/>
    </w:rPr>
  </w:style>
  <w:style w:type="character" w:customStyle="1" w:styleId="OdlomakpopisaChar">
    <w:name w:val="Odlomak popisa Char"/>
    <w:aliases w:val="opsomming 1 Char,2 Char,3 *- Char,heading 1 Char,naslov 1 Char"/>
    <w:link w:val="Odlomakpopisa"/>
    <w:uiPriority w:val="34"/>
    <w:rsid w:val="00C50525"/>
    <w:rPr>
      <w:rFonts w:eastAsia="Calibri"/>
      <w:sz w:val="22"/>
      <w:szCs w:val="22"/>
      <w:lang w:val="en-US" w:eastAsia="en-US"/>
    </w:rPr>
  </w:style>
  <w:style w:type="paragraph" w:customStyle="1" w:styleId="Normaluvuceno">
    <w:name w:val="Normal_uvuceno"/>
    <w:basedOn w:val="Normal"/>
    <w:link w:val="NormaluvucenoCharChar"/>
    <w:rsid w:val="00D52BF3"/>
    <w:pPr>
      <w:widowControl w:val="0"/>
      <w:numPr>
        <w:numId w:val="11"/>
      </w:numPr>
      <w:tabs>
        <w:tab w:val="num" w:pos="709"/>
      </w:tabs>
      <w:ind w:left="709" w:hanging="283"/>
      <w:jc w:val="both"/>
    </w:pPr>
    <w:rPr>
      <w:rFonts w:ascii="Arial HR" w:hAnsi="Arial HR"/>
      <w:sz w:val="22"/>
    </w:rPr>
  </w:style>
  <w:style w:type="character" w:customStyle="1" w:styleId="NormaluvucenoCharChar">
    <w:name w:val="Normal_uvuceno Char Char"/>
    <w:link w:val="Normaluvuceno"/>
    <w:rsid w:val="00D52BF3"/>
    <w:rPr>
      <w:rFonts w:ascii="Arial HR" w:hAnsi="Arial HR"/>
      <w:sz w:val="22"/>
      <w:lang w:val="hr-HR" w:eastAsia="hr-HR"/>
    </w:rPr>
  </w:style>
  <w:style w:type="numbering" w:customStyle="1" w:styleId="CurrentList113321311">
    <w:name w:val="Current List113321311"/>
    <w:rsid w:val="00D52BF3"/>
    <w:pPr>
      <w:numPr>
        <w:numId w:val="1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69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6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5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0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1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7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7.png"/><Relationship Id="rId26" Type="http://schemas.openxmlformats.org/officeDocument/2006/relationships/image" Target="media/image15.emf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5.xml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emf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Relationship Id="rId22" Type="http://schemas.openxmlformats.org/officeDocument/2006/relationships/image" Target="media/image11.jpeg"/><Relationship Id="rId27" Type="http://schemas.openxmlformats.org/officeDocument/2006/relationships/image" Target="media/image16.emf"/><Relationship Id="rId30" Type="http://schemas.openxmlformats.org/officeDocument/2006/relationships/footer" Target="footer6.xml"/><Relationship Id="rId8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2A1EC11E-2D93-4921-9987-06E04A6D9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491</TotalTime>
  <Pages>18</Pages>
  <Words>1022</Words>
  <Characters>5830</Characters>
  <Application>Microsoft Office Word</Application>
  <DocSecurity>0</DocSecurity>
  <Lines>48</Lines>
  <Paragraphs>13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REPUBLIKA HRVATSKA</vt:lpstr>
      <vt:lpstr>REPUBLIKA HRVATSKA</vt:lpstr>
    </vt:vector>
  </TitlesOfParts>
  <Company/>
  <LinksUpToDate>false</LinksUpToDate>
  <CharactersWithSpaces>6839</CharactersWithSpaces>
  <SharedDoc>false</SharedDoc>
  <HLinks>
    <vt:vector size="84" baseType="variant">
      <vt:variant>
        <vt:i4>1966137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_Toc426029927</vt:lpwstr>
      </vt:variant>
      <vt:variant>
        <vt:i4>1966137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_Toc426029926</vt:lpwstr>
      </vt:variant>
      <vt:variant>
        <vt:i4>1966137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_Toc426029925</vt:lpwstr>
      </vt:variant>
      <vt:variant>
        <vt:i4>1966137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_Toc426029924</vt:lpwstr>
      </vt:variant>
      <vt:variant>
        <vt:i4>1966137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_Toc426029923</vt:lpwstr>
      </vt:variant>
      <vt:variant>
        <vt:i4>1966137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_Toc426029922</vt:lpwstr>
      </vt:variant>
      <vt:variant>
        <vt:i4>1966137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_Toc426029921</vt:lpwstr>
      </vt:variant>
      <vt:variant>
        <vt:i4>1966137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_Toc426029920</vt:lpwstr>
      </vt:variant>
      <vt:variant>
        <vt:i4>1900601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_Toc426029919</vt:lpwstr>
      </vt:variant>
      <vt:variant>
        <vt:i4>1900601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_Toc426029918</vt:lpwstr>
      </vt:variant>
      <vt:variant>
        <vt:i4>1900601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_Toc426029917</vt:lpwstr>
      </vt:variant>
      <vt:variant>
        <vt:i4>1900601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_Toc426029916</vt:lpwstr>
      </vt:variant>
      <vt:variant>
        <vt:i4>1900601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_Toc426029915</vt:lpwstr>
      </vt:variant>
      <vt:variant>
        <vt:i4>1900601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_Toc426029914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REPUBLIKA HRVATSKA</dc:title>
  <dc:subject/>
  <dc:creator>blaženka</dc:creator>
  <cp:keywords/>
  <dc:description/>
  <cp:lastModifiedBy>Snježana</cp:lastModifiedBy>
  <cp:revision>53</cp:revision>
  <cp:lastPrinted>2024-06-06T10:54:00Z</cp:lastPrinted>
  <dcterms:created xsi:type="dcterms:W3CDTF">2023-11-27T17:38:00Z</dcterms:created>
  <dcterms:modified xsi:type="dcterms:W3CDTF">2024-06-06T11:10:00Z</dcterms:modified>
</cp:coreProperties>
</file>