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AB65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882092C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249C46" wp14:editId="5F8C09F0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6353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49C4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">
                <v:textbox>
                  <w:txbxContent>
                    <w:p w14:paraId="58B26353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4E9949D5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69B252AF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791AE966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878E87E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717BD5C1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6C43ED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21AC2736" w14:textId="4CCBAC17" w:rsidR="008E5A87" w:rsidRDefault="008E5A87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Kontakt </w:t>
      </w:r>
      <w:r w:rsidR="005F26AF">
        <w:rPr>
          <w:b/>
          <w:bCs/>
          <w:sz w:val="22"/>
          <w:szCs w:val="22"/>
        </w:rPr>
        <w:t>e-mail</w:t>
      </w:r>
      <w:r>
        <w:rPr>
          <w:b/>
          <w:bCs/>
          <w:sz w:val="22"/>
          <w:szCs w:val="22"/>
        </w:rPr>
        <w:t xml:space="preserve"> ili tel:</w:t>
      </w:r>
    </w:p>
    <w:p w14:paraId="6468F950" w14:textId="77777777" w:rsidR="008E5A87" w:rsidRDefault="008E5A87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A3162D5" w14:textId="77777777" w:rsidR="009C4C48" w:rsidRDefault="009C4C48" w:rsidP="009C4C48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43A94704" w14:textId="77777777" w:rsidR="00DB3CCD" w:rsidRDefault="00DB3CCD" w:rsidP="00DB3CCD">
      <w:pPr>
        <w:pStyle w:val="Default"/>
        <w:ind w:right="5244"/>
        <w:rPr>
          <w:b/>
          <w:bCs/>
          <w:sz w:val="22"/>
          <w:szCs w:val="22"/>
        </w:rPr>
      </w:pPr>
    </w:p>
    <w:p w14:paraId="501642CA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A66143B" wp14:editId="5922DF5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D0D2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6CBEA633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68FAD73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7A1FDC9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335F0EE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60CBC9FF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511352D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031A44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12A8ECF" w14:textId="77777777" w:rsidR="008D58FC" w:rsidRDefault="00DB3CCD" w:rsidP="008D58FC">
      <w:pPr>
        <w:spacing w:after="0" w:line="240" w:lineRule="auto"/>
        <w:ind w:left="1276" w:hanging="1276"/>
        <w:rPr>
          <w:rFonts w:ascii="Arial" w:hAnsi="Arial" w:cs="Arial"/>
          <w:bCs/>
        </w:rPr>
      </w:pPr>
      <w:r w:rsidRPr="009C4C48">
        <w:rPr>
          <w:rFonts w:ascii="Arial" w:hAnsi="Arial" w:cs="Arial"/>
          <w:b/>
          <w:bCs/>
        </w:rPr>
        <w:t xml:space="preserve">PREDMET: </w:t>
      </w:r>
      <w:r w:rsidR="007D3AE2" w:rsidRPr="009C4C48">
        <w:rPr>
          <w:rFonts w:ascii="Arial" w:hAnsi="Arial" w:cs="Arial"/>
          <w:b/>
          <w:bCs/>
        </w:rPr>
        <w:tab/>
      </w:r>
      <w:r w:rsidR="008D58FC" w:rsidRPr="008D58FC">
        <w:rPr>
          <w:rFonts w:ascii="Arial" w:hAnsi="Arial" w:cs="Arial"/>
          <w:bCs/>
        </w:rPr>
        <w:t xml:space="preserve">ZA IZDAVANJE PODATAKA IZ PROSTORNO PLANSKE DOKUMENTACIJE, </w:t>
      </w:r>
    </w:p>
    <w:p w14:paraId="13C0E1DE" w14:textId="3C167726" w:rsidR="008D58FC" w:rsidRPr="008D58FC" w:rsidRDefault="008D58FC" w:rsidP="008D58FC">
      <w:pPr>
        <w:pStyle w:val="Odlomakpopisa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8D58FC">
        <w:rPr>
          <w:rFonts w:ascii="Arial" w:hAnsi="Arial" w:cs="Arial"/>
          <w:bCs/>
        </w:rPr>
        <w:t>neupravni predmet,</w:t>
      </w:r>
    </w:p>
    <w:p w14:paraId="69A5CC46" w14:textId="45690CFA" w:rsidR="008D58FC" w:rsidRPr="008D58FC" w:rsidRDefault="008D58FC" w:rsidP="008D58FC">
      <w:pPr>
        <w:spacing w:after="0" w:line="240" w:lineRule="auto"/>
        <w:rPr>
          <w:rFonts w:ascii="Arial" w:hAnsi="Arial" w:cs="Arial"/>
          <w:bCs/>
        </w:rPr>
      </w:pPr>
      <w:r w:rsidRPr="008D58FC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>(</w:t>
      </w:r>
      <w:r w:rsidRPr="008D58FC">
        <w:rPr>
          <w:rFonts w:ascii="Arial" w:hAnsi="Arial" w:cs="Arial"/>
          <w:bCs/>
        </w:rPr>
        <w:t xml:space="preserve">podaci o činjenicama da se zemljište nalazi unutar/izvan granica </w:t>
      </w:r>
    </w:p>
    <w:p w14:paraId="189A9656" w14:textId="03AEDAD0" w:rsidR="008D58FC" w:rsidRPr="008D58FC" w:rsidRDefault="008D58FC" w:rsidP="008D58FC">
      <w:pPr>
        <w:spacing w:after="0" w:line="240" w:lineRule="auto"/>
        <w:rPr>
          <w:rFonts w:ascii="Arial" w:hAnsi="Arial" w:cs="Arial"/>
          <w:bCs/>
        </w:rPr>
      </w:pPr>
      <w:r w:rsidRPr="008D58FC">
        <w:rPr>
          <w:rFonts w:ascii="Arial" w:hAnsi="Arial" w:cs="Arial"/>
          <w:bCs/>
        </w:rPr>
        <w:t xml:space="preserve">                     građevinskog područja</w:t>
      </w:r>
      <w:r>
        <w:rPr>
          <w:rFonts w:ascii="Arial" w:hAnsi="Arial" w:cs="Arial"/>
          <w:bCs/>
        </w:rPr>
        <w:t>)</w:t>
      </w:r>
    </w:p>
    <w:p w14:paraId="72EED8C2" w14:textId="4DFE8618" w:rsidR="009C4C48" w:rsidRDefault="009C4C48" w:rsidP="00CE7031">
      <w:pPr>
        <w:pStyle w:val="Default"/>
        <w:rPr>
          <w:sz w:val="22"/>
          <w:szCs w:val="22"/>
        </w:rPr>
      </w:pPr>
    </w:p>
    <w:p w14:paraId="386B2102" w14:textId="00DE1ED9" w:rsidR="005402B1" w:rsidRDefault="005402B1" w:rsidP="00CE7031">
      <w:pPr>
        <w:pStyle w:val="Default"/>
        <w:rPr>
          <w:sz w:val="22"/>
          <w:szCs w:val="22"/>
        </w:rPr>
      </w:pPr>
    </w:p>
    <w:p w14:paraId="64522B7E" w14:textId="5523C46F" w:rsidR="005402B1" w:rsidRPr="0099733F" w:rsidRDefault="005402B1" w:rsidP="00CE7031">
      <w:pPr>
        <w:pStyle w:val="Default"/>
        <w:rPr>
          <w:sz w:val="22"/>
          <w:szCs w:val="22"/>
        </w:rPr>
      </w:pPr>
    </w:p>
    <w:p w14:paraId="4F43C22F" w14:textId="1903F157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Za građevinu ili planirani zahvat u prostoru</w:t>
      </w:r>
      <w:r w:rsidRPr="0099733F">
        <w:rPr>
          <w:rFonts w:ascii="Arial" w:hAnsi="Arial" w:cs="Arial"/>
          <w:b/>
        </w:rPr>
        <w:t xml:space="preserve">: </w:t>
      </w:r>
      <w:r w:rsidRPr="0099733F">
        <w:rPr>
          <w:rFonts w:ascii="Arial" w:hAnsi="Arial" w:cs="Arial"/>
          <w:bCs/>
        </w:rPr>
        <w:t>__</w:t>
      </w:r>
      <w:r w:rsidRPr="0099733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</w:t>
      </w:r>
    </w:p>
    <w:p w14:paraId="757D723E" w14:textId="474E5F49" w:rsid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________________________________________________________________________________</w:t>
      </w:r>
    </w:p>
    <w:p w14:paraId="24AA54B4" w14:textId="6E52A853" w:rsidR="0099733F" w:rsidRDefault="0099733F" w:rsidP="0099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41073A2" w14:textId="233ED142" w:rsidR="0099733F" w:rsidRDefault="0099733F" w:rsidP="0099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3BEEA56C" w14:textId="239B60B1" w:rsidR="0099733F" w:rsidRDefault="0099733F" w:rsidP="0099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AD9270B" w14:textId="081514A2" w:rsidR="0099733F" w:rsidRPr="0099733F" w:rsidRDefault="0099733F" w:rsidP="0099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6894A750" w14:textId="77777777" w:rsidR="0099733F" w:rsidRPr="0099733F" w:rsidRDefault="0099733F" w:rsidP="0099733F">
      <w:pPr>
        <w:jc w:val="both"/>
        <w:rPr>
          <w:rFonts w:ascii="Arial" w:hAnsi="Arial" w:cs="Arial"/>
        </w:rPr>
      </w:pPr>
    </w:p>
    <w:p w14:paraId="29E38C65" w14:textId="77777777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Svrha izdavanja podataka (</w:t>
      </w:r>
      <w:r w:rsidRPr="0099733F">
        <w:rPr>
          <w:rFonts w:ascii="Arial" w:hAnsi="Arial" w:cs="Arial"/>
          <w:b/>
          <w:bCs/>
        </w:rPr>
        <w:t>zaokružiti svrhu izdavanja ili navesti svrhu izdavanja</w:t>
      </w:r>
      <w:r w:rsidRPr="0099733F">
        <w:rPr>
          <w:rFonts w:ascii="Arial" w:hAnsi="Arial" w:cs="Arial"/>
        </w:rPr>
        <w:t xml:space="preserve"> </w:t>
      </w:r>
      <w:r w:rsidRPr="0099733F">
        <w:rPr>
          <w:rFonts w:ascii="Arial" w:hAnsi="Arial" w:cs="Arial"/>
          <w:b/>
          <w:bCs/>
        </w:rPr>
        <w:t>podataka</w:t>
      </w:r>
      <w:r w:rsidRPr="0099733F">
        <w:rPr>
          <w:rFonts w:ascii="Arial" w:hAnsi="Arial" w:cs="Arial"/>
        </w:rPr>
        <w:t>):</w:t>
      </w:r>
    </w:p>
    <w:p w14:paraId="198DBA7D" w14:textId="77777777" w:rsidR="0099733F" w:rsidRPr="0099733F" w:rsidRDefault="0099733F" w:rsidP="0099733F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stjecanje vlasništva na nekretninama strani državljani</w:t>
      </w:r>
    </w:p>
    <w:p w14:paraId="6D37FEEF" w14:textId="77777777" w:rsidR="0099733F" w:rsidRPr="0099733F" w:rsidRDefault="0099733F" w:rsidP="0099733F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parcelacija neizgrađenog zemljišta izvan granica građevinskog područja</w:t>
      </w:r>
    </w:p>
    <w:p w14:paraId="54AB14F2" w14:textId="60F0016C" w:rsidR="0099733F" w:rsidRPr="0099733F" w:rsidRDefault="0099733F" w:rsidP="0099733F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stjecanje vlasništva na nekretninama u vlasništvu Republike Hrvatske</w:t>
      </w:r>
    </w:p>
    <w:p w14:paraId="7CF27D6D" w14:textId="5D7562F6" w:rsidR="0099733F" w:rsidRPr="0099733F" w:rsidRDefault="0099733F" w:rsidP="0099733F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ostalo:_____________________________________________________________________</w:t>
      </w:r>
    </w:p>
    <w:p w14:paraId="30D70A66" w14:textId="1E2FBD38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________________________________________________________________________________</w:t>
      </w:r>
    </w:p>
    <w:p w14:paraId="485C950B" w14:textId="77777777" w:rsidR="0099733F" w:rsidRDefault="0099733F" w:rsidP="0099733F">
      <w:pPr>
        <w:jc w:val="both"/>
        <w:rPr>
          <w:rFonts w:ascii="Arial" w:hAnsi="Arial" w:cs="Arial"/>
        </w:rPr>
      </w:pPr>
    </w:p>
    <w:p w14:paraId="6A28787E" w14:textId="77777777" w:rsidR="0099733F" w:rsidRDefault="0099733F" w:rsidP="0099733F">
      <w:pPr>
        <w:jc w:val="both"/>
        <w:rPr>
          <w:rFonts w:ascii="Arial" w:hAnsi="Arial" w:cs="Arial"/>
        </w:rPr>
      </w:pPr>
    </w:p>
    <w:p w14:paraId="31816450" w14:textId="22CE94A0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Lokacija zahvata</w:t>
      </w:r>
      <w:r w:rsidRPr="0099733F">
        <w:rPr>
          <w:rFonts w:ascii="Arial" w:hAnsi="Arial" w:cs="Arial"/>
          <w:b/>
        </w:rPr>
        <w:t>:</w:t>
      </w:r>
      <w:r w:rsidRPr="0099733F">
        <w:rPr>
          <w:rFonts w:ascii="Arial" w:hAnsi="Arial" w:cs="Arial"/>
        </w:rPr>
        <w:t xml:space="preserve"> _________________________________________________________________</w:t>
      </w:r>
    </w:p>
    <w:p w14:paraId="255066FD" w14:textId="500687C0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Katastarska(e) čestica(e) broj (k.č.br.) _______________________________________________</w:t>
      </w:r>
    </w:p>
    <w:p w14:paraId="2831428C" w14:textId="2DA643F8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Katastarska općina (k.o.) ___________________________________________</w:t>
      </w:r>
    </w:p>
    <w:p w14:paraId="4649615B" w14:textId="77777777" w:rsidR="0099733F" w:rsidRDefault="0099733F" w:rsidP="0099733F">
      <w:pPr>
        <w:pStyle w:val="Default"/>
        <w:rPr>
          <w:b/>
          <w:bCs/>
          <w:sz w:val="22"/>
          <w:szCs w:val="22"/>
        </w:rPr>
      </w:pPr>
    </w:p>
    <w:p w14:paraId="72CD3F21" w14:textId="2A4A0904" w:rsidR="001C3A38" w:rsidRDefault="001C3A38" w:rsidP="001C3A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</w:t>
      </w:r>
      <w:r w:rsidR="005335D5">
        <w:rPr>
          <w:b/>
          <w:bCs/>
          <w:sz w:val="22"/>
          <w:szCs w:val="22"/>
        </w:rPr>
        <w:t>2,65</w:t>
      </w:r>
      <w:r>
        <w:rPr>
          <w:b/>
          <w:bCs/>
          <w:sz w:val="22"/>
          <w:szCs w:val="22"/>
        </w:rPr>
        <w:t xml:space="preserve">*/**  </w:t>
      </w:r>
      <w:r w:rsidR="005335D5">
        <w:rPr>
          <w:b/>
          <w:bCs/>
          <w:sz w:val="22"/>
          <w:szCs w:val="22"/>
        </w:rPr>
        <w:t>eura</w:t>
      </w:r>
      <w:r>
        <w:rPr>
          <w:sz w:val="22"/>
          <w:szCs w:val="22"/>
        </w:rPr>
        <w:t xml:space="preserve"> prema Tar. br. 1. </w:t>
      </w:r>
      <w:r w:rsidR="000B6DBC" w:rsidRPr="00573702">
        <w:rPr>
          <w:sz w:val="22"/>
          <w:szCs w:val="22"/>
        </w:rPr>
        <w:t xml:space="preserve">Uredbe o tarifi upravnih pristojbi ("Narodne novine" broj </w:t>
      </w:r>
      <w:r w:rsidR="000B6DBC" w:rsidRPr="00573702">
        <w:rPr>
          <w:noProof/>
          <w:sz w:val="22"/>
          <w:szCs w:val="22"/>
        </w:rPr>
        <w:t>156/22.</w:t>
      </w:r>
      <w:r w:rsidR="000B6DBC" w:rsidRPr="0057370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6FBCCB9" w14:textId="7E649E08" w:rsidR="001C3A38" w:rsidRPr="00487E5F" w:rsidRDefault="001C3A38" w:rsidP="001C3A38">
      <w:pPr>
        <w:pStyle w:val="Default"/>
        <w:rPr>
          <w:color w:val="auto"/>
          <w:sz w:val="22"/>
          <w:szCs w:val="22"/>
        </w:rPr>
      </w:pPr>
      <w:r w:rsidRPr="00487E5F">
        <w:rPr>
          <w:b/>
          <w:bCs/>
          <w:color w:val="auto"/>
          <w:sz w:val="22"/>
          <w:szCs w:val="22"/>
        </w:rPr>
        <w:t>Upravna pristojba</w:t>
      </w:r>
      <w:r w:rsidR="00F43FC1">
        <w:rPr>
          <w:b/>
          <w:bCs/>
          <w:color w:val="auto"/>
          <w:sz w:val="22"/>
          <w:szCs w:val="22"/>
        </w:rPr>
        <w:t xml:space="preserve"> </w:t>
      </w:r>
      <w:r w:rsidR="003E5AEB">
        <w:rPr>
          <w:b/>
          <w:bCs/>
          <w:color w:val="auto"/>
          <w:sz w:val="22"/>
          <w:szCs w:val="22"/>
        </w:rPr>
        <w:t>za</w:t>
      </w:r>
      <w:r w:rsidR="00F43FC1">
        <w:rPr>
          <w:b/>
          <w:bCs/>
          <w:color w:val="auto"/>
          <w:sz w:val="22"/>
          <w:szCs w:val="22"/>
        </w:rPr>
        <w:t xml:space="preserve"> potvrdu</w:t>
      </w:r>
      <w:r w:rsidR="003E5AEB">
        <w:rPr>
          <w:b/>
          <w:bCs/>
          <w:color w:val="auto"/>
          <w:sz w:val="22"/>
          <w:szCs w:val="22"/>
        </w:rPr>
        <w:t xml:space="preserve"> se naplaćuje</w:t>
      </w:r>
      <w:r w:rsidRPr="00487E5F">
        <w:rPr>
          <w:b/>
          <w:bCs/>
          <w:color w:val="auto"/>
          <w:sz w:val="22"/>
          <w:szCs w:val="22"/>
        </w:rPr>
        <w:t xml:space="preserve"> </w:t>
      </w:r>
      <w:r w:rsidR="005335D5">
        <w:rPr>
          <w:b/>
          <w:bCs/>
          <w:color w:val="auto"/>
          <w:sz w:val="22"/>
          <w:szCs w:val="22"/>
        </w:rPr>
        <w:t>2,65</w:t>
      </w:r>
      <w:r w:rsidRPr="00487E5F">
        <w:rPr>
          <w:b/>
          <w:bCs/>
          <w:color w:val="auto"/>
          <w:sz w:val="22"/>
          <w:szCs w:val="22"/>
        </w:rPr>
        <w:t xml:space="preserve"> </w:t>
      </w:r>
      <w:r w:rsidR="005335D5">
        <w:rPr>
          <w:b/>
          <w:bCs/>
          <w:color w:val="auto"/>
          <w:sz w:val="22"/>
          <w:szCs w:val="22"/>
        </w:rPr>
        <w:t>eura</w:t>
      </w:r>
      <w:r w:rsidRPr="00487E5F">
        <w:rPr>
          <w:b/>
          <w:color w:val="auto"/>
          <w:sz w:val="22"/>
          <w:szCs w:val="22"/>
        </w:rPr>
        <w:t xml:space="preserve">* </w:t>
      </w:r>
      <w:r w:rsidRPr="00487E5F">
        <w:rPr>
          <w:bCs/>
          <w:color w:val="auto"/>
          <w:sz w:val="22"/>
          <w:szCs w:val="22"/>
        </w:rPr>
        <w:t>temeljem Tar. br. 4.</w:t>
      </w:r>
      <w:r w:rsidRPr="00487E5F">
        <w:rPr>
          <w:b/>
          <w:color w:val="auto"/>
          <w:sz w:val="22"/>
          <w:szCs w:val="22"/>
        </w:rPr>
        <w:t xml:space="preserve"> </w:t>
      </w:r>
      <w:r w:rsidR="000B6DBC" w:rsidRPr="00573702">
        <w:rPr>
          <w:sz w:val="22"/>
          <w:szCs w:val="22"/>
        </w:rPr>
        <w:t xml:space="preserve">Uredbe o tarifi upravnih pristojbi ("Narodne novine" broj </w:t>
      </w:r>
      <w:r w:rsidR="000B6DBC" w:rsidRPr="00573702">
        <w:rPr>
          <w:noProof/>
          <w:sz w:val="22"/>
          <w:szCs w:val="22"/>
        </w:rPr>
        <w:t>156/22.</w:t>
      </w:r>
      <w:r w:rsidR="000B6DBC" w:rsidRPr="00573702">
        <w:rPr>
          <w:sz w:val="22"/>
          <w:szCs w:val="22"/>
        </w:rPr>
        <w:t>)</w:t>
      </w:r>
      <w:r w:rsidRPr="00487E5F">
        <w:rPr>
          <w:color w:val="auto"/>
          <w:sz w:val="22"/>
          <w:szCs w:val="22"/>
        </w:rPr>
        <w:t>.</w:t>
      </w:r>
    </w:p>
    <w:p w14:paraId="55741F71" w14:textId="77777777" w:rsidR="001C3A38" w:rsidRDefault="001C3A38" w:rsidP="001C3A38">
      <w:pPr>
        <w:pStyle w:val="Default"/>
        <w:rPr>
          <w:sz w:val="22"/>
          <w:szCs w:val="22"/>
        </w:rPr>
      </w:pPr>
    </w:p>
    <w:p w14:paraId="62E71A6D" w14:textId="77777777" w:rsidR="001C3A38" w:rsidRDefault="001C3A38" w:rsidP="001C3A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56EDA269" w14:textId="77777777" w:rsidR="001C3A38" w:rsidRDefault="001C3A38" w:rsidP="001C3A38">
      <w:pPr>
        <w:pStyle w:val="Default"/>
        <w:rPr>
          <w:sz w:val="22"/>
          <w:szCs w:val="22"/>
        </w:rPr>
      </w:pPr>
    </w:p>
    <w:p w14:paraId="757C75AD" w14:textId="77777777" w:rsidR="001C3A38" w:rsidRDefault="001C3A38" w:rsidP="001C3A38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42BB5E64" w14:textId="77777777" w:rsidR="001C3A38" w:rsidRDefault="001C3A38" w:rsidP="001C3A38">
      <w:pPr>
        <w:ind w:left="5954"/>
        <w:jc w:val="center"/>
      </w:pPr>
      <w:r>
        <w:t>Potpis podnositelja zahtjeva</w:t>
      </w:r>
    </w:p>
    <w:p w14:paraId="2920F593" w14:textId="77777777" w:rsidR="001C3A38" w:rsidRDefault="001C3A38" w:rsidP="001C3A38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7079DAAC" w14:textId="77777777" w:rsidR="001C3A38" w:rsidRDefault="001C3A38" w:rsidP="001C3A38">
      <w:r>
        <w:rPr>
          <w:sz w:val="18"/>
          <w:szCs w:val="16"/>
        </w:rPr>
        <w:t>**osim za podneske koje stranka upućuje elektroničkim putem  u sustavu e-Građani</w:t>
      </w:r>
    </w:p>
    <w:p w14:paraId="5833B57B" w14:textId="52C623BF" w:rsidR="0099733F" w:rsidRDefault="0099733F" w:rsidP="00CE7031">
      <w:pPr>
        <w:pStyle w:val="Default"/>
        <w:rPr>
          <w:sz w:val="22"/>
          <w:szCs w:val="22"/>
        </w:rPr>
      </w:pPr>
    </w:p>
    <w:p w14:paraId="16563E17" w14:textId="77777777" w:rsidR="0099733F" w:rsidRDefault="0099733F" w:rsidP="00CE7031">
      <w:pPr>
        <w:pStyle w:val="Default"/>
        <w:rPr>
          <w:sz w:val="22"/>
          <w:szCs w:val="22"/>
        </w:rPr>
      </w:pPr>
    </w:p>
    <w:sectPr w:rsidR="0099733F" w:rsidSect="003F2A81">
      <w:pgSz w:w="12240" w:h="15840"/>
      <w:pgMar w:top="567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FD7"/>
    <w:multiLevelType w:val="hybridMultilevel"/>
    <w:tmpl w:val="580C427A"/>
    <w:lvl w:ilvl="0" w:tplc="AD4A951E">
      <w:start w:val="48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31C"/>
    <w:multiLevelType w:val="hybridMultilevel"/>
    <w:tmpl w:val="235CE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313"/>
    <w:multiLevelType w:val="hybridMultilevel"/>
    <w:tmpl w:val="D4602920"/>
    <w:lvl w:ilvl="0" w:tplc="516C032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4498"/>
    <w:multiLevelType w:val="hybridMultilevel"/>
    <w:tmpl w:val="999A3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80472">
    <w:abstractNumId w:val="6"/>
  </w:num>
  <w:num w:numId="2" w16cid:durableId="1731994702">
    <w:abstractNumId w:val="2"/>
  </w:num>
  <w:num w:numId="3" w16cid:durableId="2033728896">
    <w:abstractNumId w:val="5"/>
  </w:num>
  <w:num w:numId="4" w16cid:durableId="1951621125">
    <w:abstractNumId w:val="9"/>
  </w:num>
  <w:num w:numId="5" w16cid:durableId="895505411">
    <w:abstractNumId w:val="7"/>
  </w:num>
  <w:num w:numId="6" w16cid:durableId="122370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07302">
    <w:abstractNumId w:val="4"/>
  </w:num>
  <w:num w:numId="8" w16cid:durableId="583026599">
    <w:abstractNumId w:val="8"/>
  </w:num>
  <w:num w:numId="9" w16cid:durableId="687558403">
    <w:abstractNumId w:val="1"/>
  </w:num>
  <w:num w:numId="10" w16cid:durableId="580529302">
    <w:abstractNumId w:val="0"/>
  </w:num>
  <w:num w:numId="11" w16cid:durableId="813717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4BE1"/>
    <w:rsid w:val="000B6DBC"/>
    <w:rsid w:val="001766A4"/>
    <w:rsid w:val="001A1483"/>
    <w:rsid w:val="001C3A38"/>
    <w:rsid w:val="00200ECD"/>
    <w:rsid w:val="002506C0"/>
    <w:rsid w:val="00272A46"/>
    <w:rsid w:val="002C2770"/>
    <w:rsid w:val="002D5EAB"/>
    <w:rsid w:val="002E105F"/>
    <w:rsid w:val="003115E9"/>
    <w:rsid w:val="003B4754"/>
    <w:rsid w:val="003E5AEB"/>
    <w:rsid w:val="003F2A81"/>
    <w:rsid w:val="004663EC"/>
    <w:rsid w:val="00493985"/>
    <w:rsid w:val="00497AC2"/>
    <w:rsid w:val="004A5638"/>
    <w:rsid w:val="004C0ED8"/>
    <w:rsid w:val="004D220E"/>
    <w:rsid w:val="00506514"/>
    <w:rsid w:val="005335D5"/>
    <w:rsid w:val="005402B1"/>
    <w:rsid w:val="00561AF1"/>
    <w:rsid w:val="005D1E9B"/>
    <w:rsid w:val="005D7E55"/>
    <w:rsid w:val="005F26AF"/>
    <w:rsid w:val="006A2612"/>
    <w:rsid w:val="006B1D77"/>
    <w:rsid w:val="00735207"/>
    <w:rsid w:val="00774192"/>
    <w:rsid w:val="0077470F"/>
    <w:rsid w:val="00790C11"/>
    <w:rsid w:val="007D3AE2"/>
    <w:rsid w:val="007F5D12"/>
    <w:rsid w:val="00816027"/>
    <w:rsid w:val="008D58FC"/>
    <w:rsid w:val="008E5A87"/>
    <w:rsid w:val="009103F8"/>
    <w:rsid w:val="00930F73"/>
    <w:rsid w:val="009609C2"/>
    <w:rsid w:val="00970D6B"/>
    <w:rsid w:val="0099733F"/>
    <w:rsid w:val="009C4C48"/>
    <w:rsid w:val="009E0949"/>
    <w:rsid w:val="00A5705D"/>
    <w:rsid w:val="00B132DA"/>
    <w:rsid w:val="00BF2494"/>
    <w:rsid w:val="00C256D9"/>
    <w:rsid w:val="00C3580D"/>
    <w:rsid w:val="00CB4866"/>
    <w:rsid w:val="00CE4F2A"/>
    <w:rsid w:val="00CE7031"/>
    <w:rsid w:val="00D53B87"/>
    <w:rsid w:val="00DB2E32"/>
    <w:rsid w:val="00DB3CCD"/>
    <w:rsid w:val="00DC1B42"/>
    <w:rsid w:val="00E30667"/>
    <w:rsid w:val="00E60A99"/>
    <w:rsid w:val="00E75F73"/>
    <w:rsid w:val="00EA1A2F"/>
    <w:rsid w:val="00EA5710"/>
    <w:rsid w:val="00EA6FA1"/>
    <w:rsid w:val="00ED5C67"/>
    <w:rsid w:val="00F02B0C"/>
    <w:rsid w:val="00F31E3C"/>
    <w:rsid w:val="00F43FC1"/>
    <w:rsid w:val="00F44C69"/>
    <w:rsid w:val="00F60EA3"/>
    <w:rsid w:val="00F83234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D0B8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Željko Hapavel</cp:lastModifiedBy>
  <cp:revision>3</cp:revision>
  <cp:lastPrinted>2018-05-03T09:32:00Z</cp:lastPrinted>
  <dcterms:created xsi:type="dcterms:W3CDTF">2024-02-13T07:53:00Z</dcterms:created>
  <dcterms:modified xsi:type="dcterms:W3CDTF">2024-02-13T07:55:00Z</dcterms:modified>
</cp:coreProperties>
</file>