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DA29" w14:textId="10B292D5" w:rsidR="00021403" w:rsidRDefault="00021403" w:rsidP="0002140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0CF8">
        <w:rPr>
          <w:rFonts w:ascii="Times New Roman" w:hAnsi="Times New Roman" w:cs="Times New Roman"/>
          <w:b/>
          <w:bCs/>
          <w:sz w:val="24"/>
          <w:szCs w:val="24"/>
        </w:rPr>
        <w:t>Uvjeti ostvarivanja prava:</w:t>
      </w:r>
    </w:p>
    <w:p w14:paraId="2DB7BE36" w14:textId="77777777" w:rsidR="00506435" w:rsidRPr="00B00CF8" w:rsidRDefault="00506435" w:rsidP="0002140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196F" w14:textId="77777777" w:rsidR="00021403" w:rsidRDefault="00021403" w:rsidP="0002140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B6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35887631" w14:textId="77777777" w:rsidR="00021403" w:rsidRPr="00FA2CB6" w:rsidRDefault="00021403" w:rsidP="000214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AF87D" w14:textId="77777777" w:rsidR="00021403" w:rsidRPr="00FA2CB6" w:rsidRDefault="00021403" w:rsidP="0002140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B6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E8BA036" w14:textId="7A37B75F" w:rsidR="00021403" w:rsidRPr="00FF1119" w:rsidRDefault="00021403" w:rsidP="0002140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</w:t>
      </w:r>
      <w:r w:rsidR="001E1C19">
        <w:rPr>
          <w:rFonts w:ascii="Times New Roman" w:hAnsi="Times New Roman" w:cs="Times New Roman"/>
          <w:sz w:val="24"/>
          <w:szCs w:val="24"/>
        </w:rPr>
        <w:t xml:space="preserve"> 6</w:t>
      </w:r>
      <w:r w:rsidR="00974039">
        <w:rPr>
          <w:rFonts w:ascii="Times New Roman" w:hAnsi="Times New Roman" w:cs="Times New Roman"/>
          <w:sz w:val="24"/>
          <w:szCs w:val="24"/>
        </w:rPr>
        <w:t>00,00 EUR</w:t>
      </w:r>
    </w:p>
    <w:p w14:paraId="0D8E186E" w14:textId="202AB517" w:rsidR="00021403" w:rsidRPr="00FF1119" w:rsidRDefault="00021403" w:rsidP="0002140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1E1C19">
        <w:rPr>
          <w:rFonts w:ascii="Times New Roman" w:hAnsi="Times New Roman" w:cs="Times New Roman"/>
          <w:sz w:val="24"/>
          <w:szCs w:val="24"/>
        </w:rPr>
        <w:t>7</w:t>
      </w:r>
      <w:r w:rsidR="00974039">
        <w:rPr>
          <w:rFonts w:ascii="Times New Roman" w:hAnsi="Times New Roman" w:cs="Times New Roman"/>
          <w:sz w:val="24"/>
          <w:szCs w:val="24"/>
        </w:rPr>
        <w:t>50,00 EUR</w:t>
      </w:r>
    </w:p>
    <w:p w14:paraId="1F4BDB27" w14:textId="2DE73A8E" w:rsidR="00021403" w:rsidRPr="00FF1119" w:rsidRDefault="00021403" w:rsidP="0002140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1E1C19">
        <w:rPr>
          <w:rFonts w:ascii="Times New Roman" w:hAnsi="Times New Roman" w:cs="Times New Roman"/>
          <w:sz w:val="24"/>
          <w:szCs w:val="24"/>
        </w:rPr>
        <w:t>9</w:t>
      </w:r>
      <w:r w:rsidR="00974039">
        <w:rPr>
          <w:rFonts w:ascii="Times New Roman" w:hAnsi="Times New Roman" w:cs="Times New Roman"/>
          <w:sz w:val="24"/>
          <w:szCs w:val="24"/>
        </w:rPr>
        <w:t>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74039">
        <w:rPr>
          <w:rFonts w:ascii="Times New Roman" w:hAnsi="Times New Roman" w:cs="Times New Roman"/>
          <w:sz w:val="24"/>
          <w:szCs w:val="24"/>
        </w:rPr>
        <w:t>EUR</w:t>
      </w:r>
    </w:p>
    <w:p w14:paraId="3C231A92" w14:textId="0C15A1CD" w:rsidR="00021403" w:rsidRDefault="00021403" w:rsidP="0002140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974039">
        <w:rPr>
          <w:rFonts w:ascii="Times New Roman" w:hAnsi="Times New Roman" w:cs="Times New Roman"/>
          <w:sz w:val="24"/>
          <w:szCs w:val="24"/>
        </w:rPr>
        <w:t>1</w:t>
      </w:r>
      <w:r w:rsidR="001E1C19">
        <w:rPr>
          <w:rFonts w:ascii="Times New Roman" w:hAnsi="Times New Roman" w:cs="Times New Roman"/>
          <w:sz w:val="24"/>
          <w:szCs w:val="24"/>
        </w:rPr>
        <w:t>5</w:t>
      </w:r>
      <w:r w:rsidR="00974039">
        <w:rPr>
          <w:rFonts w:ascii="Times New Roman" w:hAnsi="Times New Roman" w:cs="Times New Roman"/>
          <w:sz w:val="24"/>
          <w:szCs w:val="24"/>
        </w:rPr>
        <w:t>0,00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F1DBF" w14:textId="77777777" w:rsidR="00021403" w:rsidRPr="00FF1119" w:rsidRDefault="00021403" w:rsidP="00021403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3E4DF89" w14:textId="77777777" w:rsidR="00021403" w:rsidRPr="00C71B0D" w:rsidRDefault="00021403" w:rsidP="0002140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1E60589F" w14:textId="77777777" w:rsidR="00021403" w:rsidRPr="00D264B6" w:rsidRDefault="00021403" w:rsidP="000214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349B08" w14:textId="77777777" w:rsidR="00021403" w:rsidRPr="00D264B6" w:rsidRDefault="00021403" w:rsidP="0002140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B6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0A2C88DB" w14:textId="77777777" w:rsidR="00021403" w:rsidRPr="00FF1119" w:rsidRDefault="00021403" w:rsidP="00021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698AF247" w14:textId="77777777" w:rsidR="00021403" w:rsidRPr="00FF1119" w:rsidRDefault="00021403" w:rsidP="00021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127D7AE4" w14:textId="77777777" w:rsidR="00021403" w:rsidRDefault="00021403" w:rsidP="00021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2E04249" w14:textId="77777777" w:rsidR="00021403" w:rsidRPr="00FF1119" w:rsidRDefault="00021403" w:rsidP="0002140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BD2F9" w14:textId="77777777" w:rsidR="00021403" w:rsidRDefault="00021403" w:rsidP="00021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smrtno stradalih i zatočenih hrvatskih branitelja iz Domovinskog rata</w:t>
      </w:r>
    </w:p>
    <w:p w14:paraId="7DB95606" w14:textId="77777777" w:rsidR="00021403" w:rsidRPr="004C71F0" w:rsidRDefault="00021403" w:rsidP="000214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260D87" w14:textId="77777777" w:rsidR="00021403" w:rsidRDefault="00021403" w:rsidP="00021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hrvatskih ratnih vojnih invalida iz Domovinskog rata</w:t>
      </w:r>
    </w:p>
    <w:p w14:paraId="30E1DCDE" w14:textId="77777777" w:rsidR="00021403" w:rsidRPr="004C71F0" w:rsidRDefault="00021403" w:rsidP="000214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E30EE8" w14:textId="77777777" w:rsidR="00021403" w:rsidRDefault="00021403" w:rsidP="00021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civilnih invalida iz Domovinskog rata</w:t>
      </w:r>
    </w:p>
    <w:p w14:paraId="18BFC774" w14:textId="77777777" w:rsidR="00021403" w:rsidRPr="004C71F0" w:rsidRDefault="00021403" w:rsidP="000214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537992" w14:textId="77777777" w:rsidR="00021403" w:rsidRDefault="00021403" w:rsidP="0002140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dje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 smješten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 u udomiteljsk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 obitelj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 na području Grada Koprivnice </w:t>
      </w:r>
    </w:p>
    <w:p w14:paraId="6D6B9401" w14:textId="77777777" w:rsidR="00021403" w:rsidRPr="00050BF7" w:rsidRDefault="00021403" w:rsidP="00021403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9CC85" w14:textId="7D08E65F" w:rsidR="00021403" w:rsidRDefault="00021403" w:rsidP="0002140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polaznici COOR „Podravsko sunce“ pod uvjetima iz točaka a) do h)</w:t>
      </w:r>
    </w:p>
    <w:p w14:paraId="5324E9D1" w14:textId="77777777" w:rsidR="00506435" w:rsidRPr="00506435" w:rsidRDefault="00506435" w:rsidP="00506435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AB2A9" w14:textId="67BD4B76" w:rsidR="00506435" w:rsidRPr="0022704B" w:rsidRDefault="00506435" w:rsidP="0022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7E25C" w14:textId="77777777" w:rsidR="00021403" w:rsidRPr="00CE18D5" w:rsidRDefault="00021403" w:rsidP="00021403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0A14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3B80"/>
    <w:multiLevelType w:val="hybridMultilevel"/>
    <w:tmpl w:val="03286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12970">
    <w:abstractNumId w:val="2"/>
  </w:num>
  <w:num w:numId="2" w16cid:durableId="1252860032">
    <w:abstractNumId w:val="0"/>
  </w:num>
  <w:num w:numId="3" w16cid:durableId="178626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2"/>
    <w:rsid w:val="00021403"/>
    <w:rsid w:val="001E1C19"/>
    <w:rsid w:val="0022704B"/>
    <w:rsid w:val="00506435"/>
    <w:rsid w:val="00974039"/>
    <w:rsid w:val="00A74AC2"/>
    <w:rsid w:val="00B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A84C"/>
  <w15:chartTrackingRefBased/>
  <w15:docId w15:val="{A27D9BAC-54B2-43D0-8D94-3AF9FB3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7</cp:revision>
  <dcterms:created xsi:type="dcterms:W3CDTF">2022-02-08T08:51:00Z</dcterms:created>
  <dcterms:modified xsi:type="dcterms:W3CDTF">2024-01-02T12:15:00Z</dcterms:modified>
</cp:coreProperties>
</file>