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730A" w14:textId="2194EF79" w:rsidR="008C1141" w:rsidRDefault="008C1141" w:rsidP="00C1289F">
      <w:pPr>
        <w:pStyle w:val="Odlomakpopisa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141">
        <w:rPr>
          <w:rFonts w:ascii="Times New Roman" w:hAnsi="Times New Roman" w:cs="Times New Roman"/>
          <w:sz w:val="24"/>
          <w:szCs w:val="24"/>
        </w:rPr>
        <w:t xml:space="preserve">Pravo na novčanu potporu za pohađanje srednje škole u iznosu od </w:t>
      </w:r>
      <w:r w:rsidR="00DD12FF" w:rsidRPr="00DD12FF">
        <w:rPr>
          <w:rFonts w:ascii="Times New Roman" w:hAnsi="Times New Roman" w:cs="Times New Roman"/>
          <w:b/>
          <w:bCs/>
          <w:sz w:val="24"/>
          <w:szCs w:val="24"/>
        </w:rPr>
        <w:t>50,00</w:t>
      </w:r>
      <w:r w:rsidR="004378CC" w:rsidRPr="00DD12FF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Pr="008C1141">
        <w:rPr>
          <w:rFonts w:ascii="Times New Roman" w:hAnsi="Times New Roman" w:cs="Times New Roman"/>
          <w:sz w:val="24"/>
          <w:szCs w:val="24"/>
        </w:rPr>
        <w:t xml:space="preserve"> mjesečno, mogu ostvariti učenici srednjih škola koji ispunjavaju jedan od sljedećih uvjeta:</w:t>
      </w:r>
    </w:p>
    <w:p w14:paraId="6AB2C62C" w14:textId="77777777" w:rsidR="00C1289F" w:rsidRPr="008C1141" w:rsidRDefault="00C1289F" w:rsidP="00C1289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27D0B" w14:textId="77777777" w:rsidR="007D2604" w:rsidRPr="00460F43" w:rsidRDefault="007D2604" w:rsidP="007D260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43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4EE3DD25" w14:textId="77777777" w:rsidR="007D2604" w:rsidRPr="00FF1119" w:rsidRDefault="007D2604" w:rsidP="007D2604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A7BF97" w14:textId="77777777" w:rsidR="007D2604" w:rsidRPr="00460F43" w:rsidRDefault="007D2604" w:rsidP="007D260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43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ne prelazi sljedeće iznose: </w:t>
      </w:r>
    </w:p>
    <w:p w14:paraId="3C6DD3F4" w14:textId="5FB57848" w:rsidR="007D2604" w:rsidRPr="00FF1119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F328EA">
        <w:rPr>
          <w:rFonts w:ascii="Times New Roman" w:hAnsi="Times New Roman" w:cs="Times New Roman"/>
          <w:sz w:val="24"/>
          <w:szCs w:val="24"/>
        </w:rPr>
        <w:t>400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4378CC">
        <w:rPr>
          <w:rFonts w:ascii="Times New Roman" w:hAnsi="Times New Roman" w:cs="Times New Roman"/>
          <w:sz w:val="24"/>
          <w:szCs w:val="24"/>
        </w:rPr>
        <w:t>EUR</w:t>
      </w:r>
    </w:p>
    <w:p w14:paraId="5C691826" w14:textId="7A0075E3" w:rsidR="007D2604" w:rsidRPr="00FF1119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F328EA">
        <w:rPr>
          <w:rFonts w:ascii="Times New Roman" w:hAnsi="Times New Roman" w:cs="Times New Roman"/>
          <w:sz w:val="24"/>
          <w:szCs w:val="24"/>
        </w:rPr>
        <w:t>500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4378CC">
        <w:rPr>
          <w:rFonts w:ascii="Times New Roman" w:hAnsi="Times New Roman" w:cs="Times New Roman"/>
          <w:sz w:val="24"/>
          <w:szCs w:val="24"/>
        </w:rPr>
        <w:t>EUR</w:t>
      </w:r>
    </w:p>
    <w:p w14:paraId="46D041D8" w14:textId="66154C45" w:rsidR="007D2604" w:rsidRPr="00FF1119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F328EA">
        <w:rPr>
          <w:rFonts w:ascii="Times New Roman" w:hAnsi="Times New Roman" w:cs="Times New Roman"/>
          <w:sz w:val="24"/>
          <w:szCs w:val="24"/>
        </w:rPr>
        <w:t>600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4378CC">
        <w:rPr>
          <w:rFonts w:ascii="Times New Roman" w:hAnsi="Times New Roman" w:cs="Times New Roman"/>
          <w:sz w:val="24"/>
          <w:szCs w:val="24"/>
        </w:rPr>
        <w:t>EUR</w:t>
      </w:r>
    </w:p>
    <w:p w14:paraId="3E7AE5B8" w14:textId="213E89A5" w:rsidR="007D2604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F328EA">
        <w:rPr>
          <w:rFonts w:ascii="Times New Roman" w:hAnsi="Times New Roman" w:cs="Times New Roman"/>
          <w:sz w:val="24"/>
          <w:szCs w:val="24"/>
        </w:rPr>
        <w:t>100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4378CC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8D0D" w14:textId="77777777" w:rsidR="007D2604" w:rsidRPr="00FF1119" w:rsidRDefault="007D2604" w:rsidP="007D2604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AEEF0F6" w14:textId="77777777" w:rsidR="007D2604" w:rsidRPr="00C5079C" w:rsidRDefault="007D2604" w:rsidP="007D260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79C">
        <w:rPr>
          <w:rFonts w:ascii="Times New Roman" w:hAnsi="Times New Roman" w:cs="Times New Roman"/>
          <w:sz w:val="24"/>
          <w:szCs w:val="24"/>
        </w:rPr>
        <w:t>ukoliko dijete ili roditelj ispunjava jedan od sljedećih uvjeta:</w:t>
      </w:r>
    </w:p>
    <w:p w14:paraId="5B9EBA8C" w14:textId="77777777" w:rsidR="007D2604" w:rsidRPr="00FF1119" w:rsidRDefault="007D2604" w:rsidP="007D2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73677B00" w14:textId="77777777" w:rsidR="007D2604" w:rsidRPr="00FF1119" w:rsidRDefault="007D2604" w:rsidP="007D2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63E6AFA6" w14:textId="77777777" w:rsidR="007D2604" w:rsidRDefault="007D2604" w:rsidP="007D2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23ED6EDD" w14:textId="77777777" w:rsidR="007D2604" w:rsidRPr="00FF1119" w:rsidRDefault="007D2604" w:rsidP="007D260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2DBEA" w14:textId="77777777" w:rsidR="007D2604" w:rsidRDefault="007D2604" w:rsidP="007D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smrtno stradalih i zatočenih hrvatskih branitelja iz Domovinskog rata</w:t>
      </w:r>
    </w:p>
    <w:p w14:paraId="5C7B92B9" w14:textId="77777777" w:rsidR="007D2604" w:rsidRPr="004C71F0" w:rsidRDefault="007D2604" w:rsidP="007D2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B8A092" w14:textId="77777777" w:rsidR="007D2604" w:rsidRDefault="007D2604" w:rsidP="007D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hrvatskih ratnih vojnih invalida iz Domovinskog rata</w:t>
      </w:r>
    </w:p>
    <w:p w14:paraId="44F4C0F4" w14:textId="77777777" w:rsidR="007D2604" w:rsidRPr="004C71F0" w:rsidRDefault="007D2604" w:rsidP="007D2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9B2827" w14:textId="77777777" w:rsidR="007D2604" w:rsidRDefault="007D2604" w:rsidP="007D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civilnih invalida iz Domovinskog rata</w:t>
      </w:r>
    </w:p>
    <w:p w14:paraId="6760665D" w14:textId="77777777" w:rsidR="007D2604" w:rsidRDefault="007D2604" w:rsidP="007D2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43E3E9" w14:textId="782C0C22" w:rsidR="007D2604" w:rsidRDefault="007D2604" w:rsidP="007D26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pripadnici romske nacionalne manjine</w:t>
      </w:r>
      <w:r w:rsidR="00330AAE">
        <w:rPr>
          <w:rFonts w:ascii="Times New Roman" w:hAnsi="Times New Roman" w:cs="Times New Roman"/>
          <w:sz w:val="24"/>
          <w:szCs w:val="24"/>
        </w:rPr>
        <w:t>.</w:t>
      </w:r>
    </w:p>
    <w:p w14:paraId="5F8B5196" w14:textId="77777777" w:rsidR="007D2604" w:rsidRPr="008066B5" w:rsidRDefault="007D2604" w:rsidP="007D26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CB25027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F06"/>
    <w:multiLevelType w:val="hybridMultilevel"/>
    <w:tmpl w:val="658C2D3E"/>
    <w:lvl w:ilvl="0" w:tplc="E8B2715C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1395"/>
    <w:multiLevelType w:val="hybridMultilevel"/>
    <w:tmpl w:val="910E4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36861596">
    <w:abstractNumId w:val="2"/>
  </w:num>
  <w:num w:numId="2" w16cid:durableId="265238301">
    <w:abstractNumId w:val="0"/>
  </w:num>
  <w:num w:numId="3" w16cid:durableId="9648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83"/>
    <w:rsid w:val="00330AAE"/>
    <w:rsid w:val="004378CC"/>
    <w:rsid w:val="007D2604"/>
    <w:rsid w:val="008C1141"/>
    <w:rsid w:val="00B96983"/>
    <w:rsid w:val="00BF54A8"/>
    <w:rsid w:val="00C1289F"/>
    <w:rsid w:val="00DD12FF"/>
    <w:rsid w:val="00F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7D03"/>
  <w15:chartTrackingRefBased/>
  <w15:docId w15:val="{E998EE17-9458-4383-8439-22340BD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5</cp:revision>
  <dcterms:created xsi:type="dcterms:W3CDTF">2023-03-10T08:00:00Z</dcterms:created>
  <dcterms:modified xsi:type="dcterms:W3CDTF">2024-01-02T12:17:00Z</dcterms:modified>
</cp:coreProperties>
</file>