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1206BB" w:rsidP="001206BB" w14:paraId="57AA80ED" w14:textId="1F38E786">
      <w:r>
        <w:t>Na temelju Zaključ</w:t>
      </w:r>
      <w:r>
        <w:t>k</w:t>
      </w:r>
      <w:r w:rsidR="00D65234">
        <w:t>a</w:t>
      </w:r>
      <w:r>
        <w:t xml:space="preserve"> o izmjeni Zaključka o raspisivanju Javnog poziva za razvoj kapaciteta </w:t>
      </w:r>
    </w:p>
    <w:p w:rsidR="001206BB" w:rsidRPr="001206BB" w:rsidP="001206BB" w14:paraId="5106BA9B" w14:textId="029D7771">
      <w:r>
        <w:t xml:space="preserve">organizacija civilnog društva, KLASA: </w:t>
      </w:r>
      <w:r w:rsidRPr="001206BB">
        <w:t>230-01/24-05/0001</w:t>
      </w:r>
      <w:r>
        <w:t xml:space="preserve">, URBROJ: </w:t>
      </w:r>
      <w:r w:rsidRPr="001206BB">
        <w:t>2137-1-06-02/8-24-</w:t>
      </w:r>
      <w:r>
        <w:t xml:space="preserve">6, objavljuje se izmjena </w:t>
      </w:r>
      <w:r w:rsidRPr="001206BB">
        <w:t>Javn</w:t>
      </w:r>
      <w:r>
        <w:t>og</w:t>
      </w:r>
      <w:r w:rsidRPr="001206BB">
        <w:t xml:space="preserve"> poziv</w:t>
      </w:r>
      <w:r>
        <w:t>a</w:t>
      </w:r>
      <w:r w:rsidRPr="001206BB">
        <w:t xml:space="preserve"> za razvoj kapaciteta organizacija civilnog društva</w:t>
      </w:r>
    </w:p>
    <w:p w:rsidR="001206BB" w:rsidP="006758A2" w14:paraId="2DF0AF48" w14:textId="77777777">
      <w:pPr>
        <w:jc w:val="center"/>
        <w:rPr>
          <w:b/>
          <w:bCs/>
        </w:rPr>
      </w:pPr>
    </w:p>
    <w:p w:rsidR="009369C0" w:rsidP="006758A2" w14:paraId="6568BD8E" w14:textId="77777777">
      <w:pPr>
        <w:jc w:val="center"/>
        <w:rPr>
          <w:b/>
          <w:bCs/>
        </w:rPr>
      </w:pPr>
      <w:bookmarkStart w:id="0" w:name="_Hlk158890630"/>
      <w:r>
        <w:rPr>
          <w:b/>
          <w:bCs/>
        </w:rPr>
        <w:t xml:space="preserve">IZMJENA </w:t>
      </w:r>
    </w:p>
    <w:p w:rsidR="006758A2" w:rsidP="006758A2" w14:paraId="6377C964" w14:textId="09E305F8">
      <w:pPr>
        <w:jc w:val="center"/>
        <w:rPr>
          <w:b/>
          <w:bCs/>
        </w:rPr>
      </w:pPr>
      <w:r w:rsidRPr="00D31CCF">
        <w:rPr>
          <w:b/>
          <w:bCs/>
        </w:rPr>
        <w:t>Javn</w:t>
      </w:r>
      <w:r w:rsidR="001206BB">
        <w:rPr>
          <w:b/>
          <w:bCs/>
        </w:rPr>
        <w:t>og</w:t>
      </w:r>
      <w:r w:rsidRPr="00D31CCF">
        <w:rPr>
          <w:b/>
          <w:bCs/>
        </w:rPr>
        <w:t xml:space="preserve"> poziv</w:t>
      </w:r>
      <w:r w:rsidR="001206BB">
        <w:rPr>
          <w:b/>
          <w:bCs/>
        </w:rPr>
        <w:t>a</w:t>
      </w:r>
      <w:r w:rsidRPr="00D31CCF">
        <w:rPr>
          <w:b/>
          <w:bCs/>
        </w:rPr>
        <w:t xml:space="preserve"> za razvoj kapaciteta organizacija civilnog društva</w:t>
      </w:r>
    </w:p>
    <w:p w:rsidR="00555C66" w:rsidP="006758A2" w14:paraId="451141F2" w14:textId="77777777">
      <w:pPr>
        <w:jc w:val="center"/>
        <w:rPr>
          <w:b/>
          <w:bCs/>
        </w:rPr>
      </w:pPr>
    </w:p>
    <w:p w:rsidR="00555C66" w:rsidRPr="00D31CCF" w:rsidP="006758A2" w14:paraId="41E47E74" w14:textId="76CA0289">
      <w:pPr>
        <w:jc w:val="center"/>
        <w:rPr>
          <w:b/>
          <w:bCs/>
        </w:rPr>
      </w:pPr>
      <w:r>
        <w:rPr>
          <w:b/>
          <w:bCs/>
        </w:rPr>
        <w:t>I.</w:t>
      </w:r>
    </w:p>
    <w:bookmarkEnd w:id="0"/>
    <w:p w:rsidR="006758A2" w:rsidRPr="00D31CCF" w:rsidP="006758A2" w14:paraId="0575FBD7" w14:textId="77777777">
      <w:pPr>
        <w:jc w:val="center"/>
        <w:rPr>
          <w:b/>
          <w:bCs/>
        </w:rPr>
      </w:pPr>
    </w:p>
    <w:p w:rsidR="001206BB" w:rsidP="001206BB" w14:paraId="3921B158" w14:textId="7E3CCED8">
      <w:pPr>
        <w:ind w:firstLine="708"/>
        <w:jc w:val="both"/>
      </w:pPr>
      <w:r>
        <w:t>U tekst</w:t>
      </w:r>
      <w:r w:rsidR="009369C0">
        <w:t>u</w:t>
      </w:r>
      <w:r>
        <w:t xml:space="preserve"> Javnog poziva, </w:t>
      </w:r>
      <w:bookmarkStart w:id="1" w:name="_Hlk158889710"/>
      <w:r>
        <w:t xml:space="preserve">pod naslovom Tehnička oprema, </w:t>
      </w:r>
      <w:bookmarkStart w:id="2" w:name="_Hlk158889945"/>
      <w:r>
        <w:t>kod točke b) brišu se riječi: „maksimalno dva (2) zahtjeva za korištenje“ i zamjenjuju se riječima: „neograničen broj zahtjeva“</w:t>
      </w:r>
      <w:bookmarkEnd w:id="1"/>
      <w:r>
        <w:t>.</w:t>
      </w:r>
      <w:bookmarkEnd w:id="2"/>
    </w:p>
    <w:p w:rsidR="001206BB" w:rsidP="001206BB" w14:paraId="5C9D5E13" w14:textId="77777777">
      <w:pPr>
        <w:jc w:val="both"/>
      </w:pPr>
      <w:r>
        <w:tab/>
        <w:t>Pod naslovom Tehnička oprema, kod točke c) brišu se riječi: „maksimalno tri (3) zahtjeva za korištenje“ i zamjenjuju se riječima: „neograničen broj zahtjeva“.</w:t>
      </w:r>
    </w:p>
    <w:p w:rsidR="006758A2" w:rsidRPr="00D31CCF" w:rsidP="006758A2" w14:paraId="3756BA62" w14:textId="77777777">
      <w:pPr>
        <w:ind w:left="709" w:hanging="1"/>
        <w:jc w:val="both"/>
      </w:pPr>
    </w:p>
    <w:p w:rsidR="006758A2" w:rsidRPr="00D31CCF" w:rsidP="006758A2" w14:paraId="15390EEE" w14:textId="77777777">
      <w:pPr>
        <w:ind w:left="709" w:hanging="1"/>
        <w:jc w:val="both"/>
      </w:pPr>
    </w:p>
    <w:p w:rsidR="00555C66" w:rsidRPr="00555C66" w:rsidP="00555C66" w14:paraId="50D26520" w14:textId="31259E9A">
      <w:pPr>
        <w:ind w:left="709" w:hanging="1"/>
        <w:jc w:val="center"/>
        <w:rPr>
          <w:b/>
          <w:bCs/>
        </w:rPr>
      </w:pPr>
      <w:r w:rsidRPr="00555C66">
        <w:rPr>
          <w:b/>
          <w:bCs/>
        </w:rPr>
        <w:t>II</w:t>
      </w:r>
      <w:r>
        <w:rPr>
          <w:b/>
          <w:bCs/>
        </w:rPr>
        <w:t>.</w:t>
      </w:r>
    </w:p>
    <w:p w:rsidR="00555C66" w:rsidP="00555C66" w14:paraId="327E6BBF" w14:textId="77777777">
      <w:pPr>
        <w:ind w:left="709" w:hanging="1"/>
      </w:pPr>
      <w:r>
        <w:tab/>
      </w:r>
    </w:p>
    <w:p w:rsidR="00555C66" w:rsidP="00555C66" w14:paraId="36F8402D" w14:textId="77777777">
      <w:pPr>
        <w:ind w:left="709" w:hanging="1"/>
      </w:pPr>
    </w:p>
    <w:p w:rsidR="00555C66" w:rsidRPr="00555C66" w:rsidP="00555C66" w14:paraId="20E7CE9C" w14:textId="6CC2C441">
      <w:pPr>
        <w:ind w:left="709" w:hanging="1"/>
      </w:pPr>
      <w:r>
        <w:tab/>
        <w:t>U ostalom dijelu Javni poziv ostaje neizmijenjen.</w:t>
      </w:r>
    </w:p>
    <w:p w:rsidR="00555C66" w:rsidP="006758A2" w14:paraId="0ADFD455" w14:textId="77777777">
      <w:pPr>
        <w:ind w:left="5760"/>
        <w:jc w:val="center"/>
      </w:pPr>
    </w:p>
    <w:p w:rsidR="00555C66" w:rsidP="006758A2" w14:paraId="30590BCD" w14:textId="77777777">
      <w:pPr>
        <w:ind w:left="5760"/>
        <w:jc w:val="center"/>
      </w:pPr>
    </w:p>
    <w:p w:rsidR="00555C66" w:rsidP="006758A2" w14:paraId="554BEDA7" w14:textId="77777777">
      <w:pPr>
        <w:ind w:left="5760"/>
        <w:jc w:val="center"/>
      </w:pPr>
    </w:p>
    <w:p w:rsidR="00555C66" w:rsidP="006758A2" w14:paraId="7353A3E4" w14:textId="77777777">
      <w:pPr>
        <w:ind w:left="5760"/>
        <w:jc w:val="center"/>
      </w:pPr>
    </w:p>
    <w:p w:rsidR="006758A2" w:rsidRPr="00D31CCF" w:rsidP="006758A2" w14:paraId="2115BAF3" w14:textId="5CE90AE4">
      <w:pPr>
        <w:ind w:left="5760"/>
        <w:jc w:val="center"/>
      </w:pPr>
      <w:r>
        <w:t>UPRAVNI ODJEL ZA DRUŠTVENE DJELATNOSTI</w:t>
      </w:r>
    </w:p>
    <w:p w:rsidR="006758A2" w:rsidRPr="00D31CCF" w:rsidP="006758A2" w14:paraId="59B1AE54" w14:textId="77777777"/>
    <w:p w:rsidR="006758A2" w:rsidRPr="00D31CCF" w:rsidP="006758A2" w14:paraId="1079B33F" w14:textId="77777777"/>
    <w:p w:rsidR="006758A2" w:rsidRPr="00D31CCF" w:rsidP="006758A2" w14:paraId="27DE2C7D" w14:textId="77777777"/>
    <w:p w:rsidR="006758A2" w:rsidRPr="00D31CCF" w:rsidP="006758A2" w14:paraId="115D7E85" w14:textId="77777777">
      <w:pPr>
        <w:ind w:left="6480"/>
      </w:pPr>
    </w:p>
    <w:sectPr w:rsidSect="00A42358">
      <w:footerReference w:type="default" r:id="rId4"/>
      <w:headerReference w:type="first" r:id="rId5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25E38" w:rsidRPr="00C01F62" w:rsidP="00636B90" w14:paraId="4ACB7641" w14:textId="77777777">
            <w:pPr>
              <w:pStyle w:val="Footer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:rsidR="00225E38" w14:paraId="7A846F7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5E38" w:rsidRPr="001E5EE1" w:rsidP="008E4B08" w14:paraId="421651D9" w14:textId="77777777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EA0F80"/>
    <w:multiLevelType w:val="hybridMultilevel"/>
    <w:tmpl w:val="D65C27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8DD"/>
    <w:multiLevelType w:val="hybridMultilevel"/>
    <w:tmpl w:val="838026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217B"/>
    <w:multiLevelType w:val="hybridMultilevel"/>
    <w:tmpl w:val="31BC4DAE"/>
    <w:lvl w:ilvl="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5A298D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717B9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F5711"/>
    <w:multiLevelType w:val="hybridMultilevel"/>
    <w:tmpl w:val="EB5CC34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065"/>
    <w:multiLevelType w:val="hybridMultilevel"/>
    <w:tmpl w:val="55B09DB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vana Pavlović Šklebar">
    <w15:presenceInfo w15:providerId="AD" w15:userId="S::ivana.pavlovic.sklebar@koprivnica.hr::9b845c8a-051c-44f7-b5aa-b3a9f6bb93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0344F0"/>
    <w:rsid w:val="00090305"/>
    <w:rsid w:val="00101A75"/>
    <w:rsid w:val="001206BB"/>
    <w:rsid w:val="001D45FE"/>
    <w:rsid w:val="001E3871"/>
    <w:rsid w:val="001E5EE1"/>
    <w:rsid w:val="00206A09"/>
    <w:rsid w:val="00220A7E"/>
    <w:rsid w:val="00225E38"/>
    <w:rsid w:val="00246CE2"/>
    <w:rsid w:val="0026759B"/>
    <w:rsid w:val="00274CBF"/>
    <w:rsid w:val="002B252D"/>
    <w:rsid w:val="002D5037"/>
    <w:rsid w:val="00350E5D"/>
    <w:rsid w:val="0037321E"/>
    <w:rsid w:val="00383798"/>
    <w:rsid w:val="003F5EEF"/>
    <w:rsid w:val="00412E3A"/>
    <w:rsid w:val="004270D6"/>
    <w:rsid w:val="00452A55"/>
    <w:rsid w:val="004613CA"/>
    <w:rsid w:val="00490BA7"/>
    <w:rsid w:val="00512B8C"/>
    <w:rsid w:val="005175D0"/>
    <w:rsid w:val="005276EB"/>
    <w:rsid w:val="00544A3E"/>
    <w:rsid w:val="005465FA"/>
    <w:rsid w:val="005524B3"/>
    <w:rsid w:val="00555C66"/>
    <w:rsid w:val="005569B1"/>
    <w:rsid w:val="00601980"/>
    <w:rsid w:val="00636B90"/>
    <w:rsid w:val="00673FE4"/>
    <w:rsid w:val="006758A2"/>
    <w:rsid w:val="006A6D6A"/>
    <w:rsid w:val="006C4339"/>
    <w:rsid w:val="006E1846"/>
    <w:rsid w:val="00705482"/>
    <w:rsid w:val="007677A2"/>
    <w:rsid w:val="007F1ABD"/>
    <w:rsid w:val="00840478"/>
    <w:rsid w:val="00882EBE"/>
    <w:rsid w:val="008E4B08"/>
    <w:rsid w:val="00911477"/>
    <w:rsid w:val="00931741"/>
    <w:rsid w:val="009369C0"/>
    <w:rsid w:val="009B6402"/>
    <w:rsid w:val="009C4854"/>
    <w:rsid w:val="009D6257"/>
    <w:rsid w:val="009E599A"/>
    <w:rsid w:val="00A42358"/>
    <w:rsid w:val="00A55504"/>
    <w:rsid w:val="00A705CC"/>
    <w:rsid w:val="00A94548"/>
    <w:rsid w:val="00AB17C0"/>
    <w:rsid w:val="00AC1958"/>
    <w:rsid w:val="00B552B6"/>
    <w:rsid w:val="00BA3F41"/>
    <w:rsid w:val="00BB7CDE"/>
    <w:rsid w:val="00BD334E"/>
    <w:rsid w:val="00C01F62"/>
    <w:rsid w:val="00C07D76"/>
    <w:rsid w:val="00C51A2B"/>
    <w:rsid w:val="00C55567"/>
    <w:rsid w:val="00C84DA0"/>
    <w:rsid w:val="00CD5FD2"/>
    <w:rsid w:val="00CE3FAF"/>
    <w:rsid w:val="00D31CCF"/>
    <w:rsid w:val="00D5625C"/>
    <w:rsid w:val="00D65234"/>
    <w:rsid w:val="00D72708"/>
    <w:rsid w:val="00D7783C"/>
    <w:rsid w:val="00D82F58"/>
    <w:rsid w:val="00D85F64"/>
    <w:rsid w:val="00DE095C"/>
    <w:rsid w:val="00E04B51"/>
    <w:rsid w:val="00E16E57"/>
    <w:rsid w:val="00EE556D"/>
    <w:rsid w:val="00F2073B"/>
    <w:rsid w:val="00F81C2F"/>
    <w:rsid w:val="00FA45CE"/>
    <w:rsid w:val="00FB123E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2B871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75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6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3</cp:revision>
  <dcterms:created xsi:type="dcterms:W3CDTF">2024-02-15T12:27:00Z</dcterms:created>
  <dcterms:modified xsi:type="dcterms:W3CDTF">2024-02-15T14:03:00Z</dcterms:modified>
</cp:coreProperties>
</file>