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A800B" w14:textId="77777777" w:rsidR="00384532" w:rsidRPr="00357295" w:rsidRDefault="00384532" w:rsidP="0038453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57295">
        <w:rPr>
          <w:sz w:val="22"/>
          <w:szCs w:val="22"/>
        </w:rPr>
        <w:t>Na temelju članka 17. stavka 1., članka 289. Zakona o socijalnoj skrbi („Narodne novine“ broj: 18/22, 46/22, 119/22 i 71/23) i članka 40. Statuta Grada Koprivnice (“Glasnik Grada Koprivnice" broj 4/09, 1/12, 1/13 i 3/13 – pročišćeni tekst, 1/18, 2/20 i 1/21), Gradsko vijeće Grada Koprivnice na ___. sjednici održanoj   ____.10.2023. godine, donijelo je</w:t>
      </w:r>
    </w:p>
    <w:p w14:paraId="67DEE47C" w14:textId="77777777" w:rsidR="00384532" w:rsidRPr="00357295" w:rsidRDefault="00384532" w:rsidP="00384532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6CF0559E" w14:textId="77777777" w:rsidR="00384532" w:rsidRPr="00357295" w:rsidRDefault="00384532" w:rsidP="00384532">
      <w:pPr>
        <w:jc w:val="center"/>
        <w:rPr>
          <w:b/>
          <w:bCs/>
          <w:sz w:val="22"/>
          <w:szCs w:val="22"/>
        </w:rPr>
      </w:pPr>
    </w:p>
    <w:p w14:paraId="5B1186CF" w14:textId="77777777" w:rsidR="00384532" w:rsidRPr="00357295" w:rsidRDefault="00384532" w:rsidP="00384532">
      <w:pPr>
        <w:jc w:val="center"/>
        <w:rPr>
          <w:b/>
          <w:bCs/>
          <w:sz w:val="22"/>
          <w:szCs w:val="22"/>
        </w:rPr>
      </w:pPr>
      <w:r w:rsidRPr="00357295">
        <w:rPr>
          <w:b/>
          <w:bCs/>
          <w:sz w:val="22"/>
          <w:szCs w:val="22"/>
        </w:rPr>
        <w:t xml:space="preserve">ODLUKU </w:t>
      </w:r>
    </w:p>
    <w:p w14:paraId="4A6D8924" w14:textId="77777777" w:rsidR="00384532" w:rsidRPr="00357295" w:rsidRDefault="00384532" w:rsidP="00384532">
      <w:pPr>
        <w:jc w:val="center"/>
        <w:rPr>
          <w:b/>
          <w:bCs/>
          <w:sz w:val="22"/>
          <w:szCs w:val="22"/>
        </w:rPr>
      </w:pPr>
      <w:bookmarkStart w:id="0" w:name="_Hlk143245435"/>
      <w:r w:rsidRPr="00357295">
        <w:rPr>
          <w:b/>
          <w:bCs/>
          <w:sz w:val="22"/>
          <w:szCs w:val="22"/>
        </w:rPr>
        <w:t xml:space="preserve">o izmjenama i dopunama Oduke o socijalnoj zaštiti </w:t>
      </w:r>
    </w:p>
    <w:p w14:paraId="67331107" w14:textId="77777777" w:rsidR="00384532" w:rsidRPr="00357295" w:rsidRDefault="00384532" w:rsidP="00384532">
      <w:pPr>
        <w:jc w:val="center"/>
        <w:rPr>
          <w:b/>
          <w:bCs/>
          <w:sz w:val="22"/>
          <w:szCs w:val="22"/>
        </w:rPr>
      </w:pPr>
      <w:r w:rsidRPr="00357295">
        <w:rPr>
          <w:b/>
          <w:bCs/>
          <w:sz w:val="22"/>
          <w:szCs w:val="22"/>
        </w:rPr>
        <w:t>građana Grada Koprivnice</w:t>
      </w:r>
    </w:p>
    <w:bookmarkEnd w:id="0"/>
    <w:p w14:paraId="2D21296A" w14:textId="77777777" w:rsidR="00384532" w:rsidRPr="00357295" w:rsidRDefault="00384532" w:rsidP="00384532">
      <w:pPr>
        <w:jc w:val="center"/>
        <w:rPr>
          <w:b/>
          <w:bCs/>
          <w:sz w:val="22"/>
          <w:szCs w:val="22"/>
        </w:rPr>
      </w:pPr>
    </w:p>
    <w:p w14:paraId="6C3E8240" w14:textId="77777777" w:rsidR="00384532" w:rsidRPr="00357295" w:rsidRDefault="00384532" w:rsidP="00384532">
      <w:pPr>
        <w:jc w:val="center"/>
        <w:rPr>
          <w:b/>
          <w:bCs/>
          <w:sz w:val="22"/>
          <w:szCs w:val="22"/>
        </w:rPr>
      </w:pPr>
    </w:p>
    <w:p w14:paraId="3517BAAD" w14:textId="77777777" w:rsidR="00384532" w:rsidRPr="00357295" w:rsidRDefault="00384532" w:rsidP="00384532">
      <w:pPr>
        <w:jc w:val="center"/>
        <w:rPr>
          <w:b/>
          <w:bCs/>
          <w:sz w:val="22"/>
          <w:szCs w:val="22"/>
        </w:rPr>
      </w:pPr>
      <w:r w:rsidRPr="00357295">
        <w:rPr>
          <w:b/>
          <w:bCs/>
          <w:sz w:val="22"/>
          <w:szCs w:val="22"/>
        </w:rPr>
        <w:t>Članak 1.</w:t>
      </w:r>
    </w:p>
    <w:p w14:paraId="6A614833" w14:textId="77777777" w:rsidR="00384532" w:rsidRPr="00357295" w:rsidRDefault="00384532" w:rsidP="00384532">
      <w:pPr>
        <w:jc w:val="center"/>
        <w:rPr>
          <w:b/>
          <w:bCs/>
          <w:sz w:val="22"/>
          <w:szCs w:val="22"/>
        </w:rPr>
      </w:pPr>
    </w:p>
    <w:p w14:paraId="311BC610" w14:textId="77777777" w:rsidR="00384532" w:rsidRDefault="00384532" w:rsidP="00384532">
      <w:pPr>
        <w:pStyle w:val="Default"/>
        <w:ind w:firstLine="708"/>
        <w:jc w:val="both"/>
        <w:rPr>
          <w:bCs/>
          <w:sz w:val="22"/>
          <w:szCs w:val="22"/>
        </w:rPr>
      </w:pPr>
      <w:r w:rsidRPr="00357295">
        <w:rPr>
          <w:bCs/>
          <w:sz w:val="22"/>
          <w:szCs w:val="22"/>
        </w:rPr>
        <w:t xml:space="preserve">U Odluci o socijalnoj zaštiti građana Grada Koprivnice („Glasnik Grada Koprivnice“ broj 1/22, 3/22 i 8/22) (u daljnjem tekstu: Odluka) u članku 7. stavku 1. </w:t>
      </w:r>
      <w:r>
        <w:rPr>
          <w:bCs/>
          <w:sz w:val="22"/>
          <w:szCs w:val="22"/>
        </w:rPr>
        <w:t xml:space="preserve">te cijelom tekstu Odluke </w:t>
      </w:r>
      <w:r w:rsidRPr="00FC5EC1">
        <w:rPr>
          <w:bCs/>
          <w:sz w:val="22"/>
          <w:szCs w:val="22"/>
        </w:rPr>
        <w:t>riječ: “euro“ zamjenjuje se riječju: „EUR“.</w:t>
      </w:r>
    </w:p>
    <w:p w14:paraId="118A1F1E" w14:textId="77777777" w:rsidR="00384532" w:rsidRPr="00357295" w:rsidRDefault="00384532" w:rsidP="00384532">
      <w:pPr>
        <w:pStyle w:val="Default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U </w:t>
      </w:r>
      <w:r w:rsidRPr="00357295">
        <w:rPr>
          <w:bCs/>
          <w:sz w:val="22"/>
          <w:szCs w:val="22"/>
        </w:rPr>
        <w:t>točki a) brojka: „160,00“ zamjenjuje se brojkom: „300,00“.</w:t>
      </w:r>
    </w:p>
    <w:p w14:paraId="7AD88A6D" w14:textId="77777777" w:rsidR="00384532" w:rsidRPr="00357295" w:rsidRDefault="00384532" w:rsidP="00384532">
      <w:pPr>
        <w:pStyle w:val="Default"/>
        <w:ind w:firstLine="708"/>
        <w:jc w:val="both"/>
        <w:rPr>
          <w:bCs/>
          <w:sz w:val="22"/>
          <w:szCs w:val="22"/>
        </w:rPr>
      </w:pPr>
      <w:r w:rsidRPr="00357295">
        <w:rPr>
          <w:bCs/>
          <w:sz w:val="22"/>
          <w:szCs w:val="22"/>
        </w:rPr>
        <w:t>U točki b) brojka: „226,00“ zamjenjuje se brojkom: „400,00“.</w:t>
      </w:r>
    </w:p>
    <w:p w14:paraId="60437134" w14:textId="77777777" w:rsidR="00384532" w:rsidRPr="00357295" w:rsidRDefault="00384532" w:rsidP="00384532">
      <w:pPr>
        <w:pStyle w:val="Default"/>
        <w:ind w:firstLine="708"/>
        <w:jc w:val="both"/>
        <w:rPr>
          <w:bCs/>
          <w:sz w:val="22"/>
          <w:szCs w:val="22"/>
        </w:rPr>
      </w:pPr>
      <w:r w:rsidRPr="00357295">
        <w:rPr>
          <w:bCs/>
          <w:sz w:val="22"/>
          <w:szCs w:val="22"/>
        </w:rPr>
        <w:t>U točki c) brojka: „332,00“ zamjenjuje se brojkom: „500,00“.</w:t>
      </w:r>
    </w:p>
    <w:p w14:paraId="165AD09A" w14:textId="77777777" w:rsidR="00384532" w:rsidRPr="00357295" w:rsidRDefault="00384532" w:rsidP="00384532">
      <w:pPr>
        <w:pStyle w:val="Default"/>
        <w:ind w:firstLine="708"/>
        <w:jc w:val="both"/>
        <w:rPr>
          <w:bCs/>
          <w:sz w:val="22"/>
          <w:szCs w:val="22"/>
        </w:rPr>
      </w:pPr>
      <w:r w:rsidRPr="00357295">
        <w:rPr>
          <w:bCs/>
          <w:sz w:val="22"/>
          <w:szCs w:val="22"/>
        </w:rPr>
        <w:t>U točki d) brojka: „67,00“ zamjenjuje se brojkom: „100,00“.</w:t>
      </w:r>
    </w:p>
    <w:p w14:paraId="35016F53" w14:textId="77777777" w:rsidR="00384532" w:rsidRPr="00357295" w:rsidRDefault="00384532" w:rsidP="00384532">
      <w:pPr>
        <w:pStyle w:val="Default"/>
        <w:ind w:firstLine="708"/>
        <w:jc w:val="both"/>
        <w:rPr>
          <w:bCs/>
          <w:sz w:val="22"/>
          <w:szCs w:val="22"/>
        </w:rPr>
      </w:pPr>
    </w:p>
    <w:p w14:paraId="131892A8" w14:textId="77777777" w:rsidR="00384532" w:rsidRPr="00357295" w:rsidRDefault="00384532" w:rsidP="00384532">
      <w:pPr>
        <w:pStyle w:val="Default"/>
        <w:jc w:val="center"/>
        <w:rPr>
          <w:bCs/>
          <w:sz w:val="22"/>
          <w:szCs w:val="22"/>
        </w:rPr>
      </w:pPr>
      <w:r w:rsidRPr="00357295">
        <w:rPr>
          <w:b/>
          <w:sz w:val="22"/>
          <w:szCs w:val="22"/>
        </w:rPr>
        <w:t>Članak 2.</w:t>
      </w:r>
    </w:p>
    <w:p w14:paraId="30BEDFCB" w14:textId="77777777" w:rsidR="00384532" w:rsidRPr="00357295" w:rsidRDefault="00384532" w:rsidP="00384532">
      <w:pPr>
        <w:pStyle w:val="Default"/>
        <w:ind w:firstLine="708"/>
        <w:jc w:val="both"/>
        <w:rPr>
          <w:bCs/>
          <w:sz w:val="22"/>
          <w:szCs w:val="22"/>
        </w:rPr>
      </w:pPr>
    </w:p>
    <w:p w14:paraId="259C4165" w14:textId="77777777" w:rsidR="00384532" w:rsidRDefault="00384532" w:rsidP="00384532">
      <w:pPr>
        <w:pStyle w:val="Default"/>
        <w:ind w:firstLine="708"/>
        <w:jc w:val="both"/>
        <w:rPr>
          <w:bCs/>
          <w:sz w:val="22"/>
          <w:szCs w:val="22"/>
        </w:rPr>
      </w:pPr>
      <w:r w:rsidRPr="00357295">
        <w:rPr>
          <w:bCs/>
          <w:sz w:val="22"/>
          <w:szCs w:val="22"/>
        </w:rPr>
        <w:t>U članku 17. stavku 1. točki 6. riječ: „liječenja“ zamjenjuje se riječima: „zdravstvenih potreba“.</w:t>
      </w:r>
    </w:p>
    <w:p w14:paraId="0607F6DC" w14:textId="77777777" w:rsidR="00384532" w:rsidRPr="00357295" w:rsidRDefault="00384532" w:rsidP="00384532">
      <w:pPr>
        <w:pStyle w:val="Default"/>
        <w:ind w:firstLine="708"/>
        <w:jc w:val="both"/>
        <w:rPr>
          <w:bCs/>
          <w:sz w:val="22"/>
          <w:szCs w:val="22"/>
        </w:rPr>
      </w:pPr>
    </w:p>
    <w:p w14:paraId="76858094" w14:textId="77777777" w:rsidR="00384532" w:rsidRPr="00357295" w:rsidRDefault="00384532" w:rsidP="00384532">
      <w:pPr>
        <w:pStyle w:val="Default"/>
        <w:jc w:val="center"/>
        <w:rPr>
          <w:b/>
          <w:sz w:val="22"/>
          <w:szCs w:val="22"/>
        </w:rPr>
      </w:pPr>
      <w:r w:rsidRPr="00357295">
        <w:rPr>
          <w:b/>
          <w:sz w:val="22"/>
          <w:szCs w:val="22"/>
        </w:rPr>
        <w:t>Članak 3.</w:t>
      </w:r>
    </w:p>
    <w:p w14:paraId="7AA29324" w14:textId="77777777" w:rsidR="00384532" w:rsidRPr="00357295" w:rsidRDefault="00384532" w:rsidP="00384532">
      <w:pPr>
        <w:pStyle w:val="Default"/>
        <w:jc w:val="center"/>
        <w:rPr>
          <w:b/>
          <w:sz w:val="22"/>
          <w:szCs w:val="22"/>
        </w:rPr>
      </w:pPr>
    </w:p>
    <w:p w14:paraId="49F3C324" w14:textId="77777777" w:rsidR="00384532" w:rsidRPr="00357295" w:rsidRDefault="00384532" w:rsidP="00384532">
      <w:pPr>
        <w:pStyle w:val="Default"/>
        <w:jc w:val="both"/>
        <w:rPr>
          <w:bCs/>
          <w:sz w:val="22"/>
          <w:szCs w:val="22"/>
        </w:rPr>
      </w:pPr>
      <w:r w:rsidRPr="00357295">
        <w:rPr>
          <w:b/>
          <w:sz w:val="22"/>
          <w:szCs w:val="22"/>
        </w:rPr>
        <w:tab/>
      </w:r>
      <w:r w:rsidRPr="00357295">
        <w:rPr>
          <w:bCs/>
          <w:sz w:val="22"/>
          <w:szCs w:val="22"/>
        </w:rPr>
        <w:t>U članku 21. stavak 1. mijenja se i glasi:</w:t>
      </w:r>
    </w:p>
    <w:p w14:paraId="279207AF" w14:textId="77777777" w:rsidR="00384532" w:rsidRPr="00357295" w:rsidRDefault="00384532" w:rsidP="00384532">
      <w:pPr>
        <w:pStyle w:val="Default"/>
        <w:ind w:firstLine="720"/>
        <w:jc w:val="both"/>
        <w:rPr>
          <w:bCs/>
          <w:sz w:val="22"/>
          <w:szCs w:val="22"/>
        </w:rPr>
      </w:pPr>
      <w:r w:rsidRPr="00357295">
        <w:rPr>
          <w:bCs/>
          <w:sz w:val="22"/>
          <w:szCs w:val="22"/>
        </w:rPr>
        <w:t>„Pravo na pomoć za podmirenje troškova najamnine mogu ostvariti korisnici u iznosu ugovoren</w:t>
      </w:r>
      <w:r>
        <w:rPr>
          <w:bCs/>
          <w:sz w:val="22"/>
          <w:szCs w:val="22"/>
        </w:rPr>
        <w:t>e</w:t>
      </w:r>
      <w:r w:rsidRPr="00357295">
        <w:rPr>
          <w:bCs/>
          <w:sz w:val="22"/>
          <w:szCs w:val="22"/>
        </w:rPr>
        <w:t xml:space="preserve"> naj</w:t>
      </w:r>
      <w:r>
        <w:rPr>
          <w:bCs/>
          <w:sz w:val="22"/>
          <w:szCs w:val="22"/>
        </w:rPr>
        <w:t>a</w:t>
      </w:r>
      <w:r w:rsidRPr="00357295">
        <w:rPr>
          <w:bCs/>
          <w:sz w:val="22"/>
          <w:szCs w:val="22"/>
        </w:rPr>
        <w:t>m</w:t>
      </w:r>
      <w:r>
        <w:rPr>
          <w:bCs/>
          <w:sz w:val="22"/>
          <w:szCs w:val="22"/>
        </w:rPr>
        <w:t>nine</w:t>
      </w:r>
      <w:r w:rsidRPr="00357295">
        <w:rPr>
          <w:bCs/>
          <w:sz w:val="22"/>
          <w:szCs w:val="22"/>
        </w:rPr>
        <w:t>, a najviše kako slijedi:</w:t>
      </w:r>
    </w:p>
    <w:p w14:paraId="283D829E" w14:textId="77777777" w:rsidR="00384532" w:rsidRPr="00357295" w:rsidRDefault="00384532" w:rsidP="00384532">
      <w:pPr>
        <w:pStyle w:val="Defaul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357295">
        <w:rPr>
          <w:bCs/>
          <w:sz w:val="22"/>
          <w:szCs w:val="22"/>
        </w:rPr>
        <w:t>samac – 100 EUR mjesečno,</w:t>
      </w:r>
    </w:p>
    <w:p w14:paraId="5AC8AA29" w14:textId="77777777" w:rsidR="00384532" w:rsidRPr="00357295" w:rsidRDefault="00384532" w:rsidP="00384532">
      <w:pPr>
        <w:pStyle w:val="Defaul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357295">
        <w:rPr>
          <w:bCs/>
          <w:sz w:val="22"/>
          <w:szCs w:val="22"/>
        </w:rPr>
        <w:t>dvočlano kućanstvo – 150,00 EUR mjesečno,</w:t>
      </w:r>
    </w:p>
    <w:p w14:paraId="5F34BAAA" w14:textId="77777777" w:rsidR="00384532" w:rsidRPr="00357295" w:rsidRDefault="00384532" w:rsidP="00384532">
      <w:pPr>
        <w:pStyle w:val="Defaul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357295">
        <w:rPr>
          <w:bCs/>
          <w:sz w:val="22"/>
          <w:szCs w:val="22"/>
        </w:rPr>
        <w:t>višečlano kućanstvo – 200,00 EUR mjesečno.“</w:t>
      </w:r>
    </w:p>
    <w:p w14:paraId="04E9E873" w14:textId="77777777" w:rsidR="00384532" w:rsidRPr="00357295" w:rsidRDefault="00384532" w:rsidP="00384532">
      <w:pPr>
        <w:pStyle w:val="Default"/>
        <w:ind w:firstLine="720"/>
        <w:jc w:val="both"/>
        <w:rPr>
          <w:bCs/>
          <w:sz w:val="22"/>
          <w:szCs w:val="22"/>
        </w:rPr>
      </w:pPr>
    </w:p>
    <w:p w14:paraId="1C872B58" w14:textId="77777777" w:rsidR="00384532" w:rsidRPr="00357295" w:rsidRDefault="00384532" w:rsidP="00384532">
      <w:pPr>
        <w:pStyle w:val="Default"/>
        <w:jc w:val="center"/>
        <w:rPr>
          <w:b/>
          <w:sz w:val="22"/>
          <w:szCs w:val="22"/>
        </w:rPr>
      </w:pPr>
      <w:r w:rsidRPr="00357295">
        <w:rPr>
          <w:b/>
          <w:sz w:val="22"/>
          <w:szCs w:val="22"/>
        </w:rPr>
        <w:t>Članak 4.</w:t>
      </w:r>
    </w:p>
    <w:p w14:paraId="08967EDA" w14:textId="77777777" w:rsidR="00384532" w:rsidRPr="00357295" w:rsidRDefault="00384532" w:rsidP="00384532">
      <w:pPr>
        <w:pStyle w:val="Default"/>
        <w:jc w:val="center"/>
        <w:rPr>
          <w:b/>
          <w:sz w:val="22"/>
          <w:szCs w:val="22"/>
        </w:rPr>
      </w:pPr>
    </w:p>
    <w:p w14:paraId="108D274C" w14:textId="77777777" w:rsidR="00384532" w:rsidRPr="00357295" w:rsidRDefault="00384532" w:rsidP="00384532">
      <w:pPr>
        <w:pStyle w:val="Default"/>
        <w:jc w:val="both"/>
        <w:rPr>
          <w:bCs/>
          <w:sz w:val="22"/>
          <w:szCs w:val="22"/>
        </w:rPr>
      </w:pPr>
      <w:r w:rsidRPr="00357295">
        <w:rPr>
          <w:b/>
          <w:sz w:val="22"/>
          <w:szCs w:val="22"/>
        </w:rPr>
        <w:tab/>
      </w:r>
      <w:r w:rsidRPr="00357295">
        <w:rPr>
          <w:bCs/>
          <w:sz w:val="22"/>
          <w:szCs w:val="22"/>
        </w:rPr>
        <w:t>U članku 31. stavku 2. brojka: „346,00“ zamjenjuje se brojkom: „400,00“.</w:t>
      </w:r>
    </w:p>
    <w:p w14:paraId="122947A2" w14:textId="77777777" w:rsidR="00384532" w:rsidRPr="00357295" w:rsidRDefault="00384532" w:rsidP="00384532">
      <w:pPr>
        <w:pStyle w:val="Default"/>
        <w:jc w:val="both"/>
        <w:rPr>
          <w:bCs/>
          <w:sz w:val="22"/>
          <w:szCs w:val="22"/>
        </w:rPr>
      </w:pPr>
      <w:r w:rsidRPr="00357295">
        <w:rPr>
          <w:bCs/>
          <w:sz w:val="22"/>
          <w:szCs w:val="22"/>
        </w:rPr>
        <w:tab/>
        <w:t xml:space="preserve">U stavku </w:t>
      </w:r>
      <w:r>
        <w:rPr>
          <w:bCs/>
          <w:sz w:val="22"/>
          <w:szCs w:val="22"/>
        </w:rPr>
        <w:t>3</w:t>
      </w:r>
      <w:r w:rsidRPr="00357295">
        <w:rPr>
          <w:bCs/>
          <w:sz w:val="22"/>
          <w:szCs w:val="22"/>
        </w:rPr>
        <w:t>. brojka: “346,00“ zamjenjuje se brojkom:“400,00“, a brojka:“518,00“ zamjenjuje se brojkom: „600,00“.</w:t>
      </w:r>
    </w:p>
    <w:p w14:paraId="54ADCE18" w14:textId="77777777" w:rsidR="00384532" w:rsidRPr="00357295" w:rsidRDefault="00384532" w:rsidP="00384532">
      <w:pPr>
        <w:pStyle w:val="Default"/>
        <w:jc w:val="both"/>
        <w:rPr>
          <w:bCs/>
          <w:sz w:val="22"/>
          <w:szCs w:val="22"/>
        </w:rPr>
      </w:pPr>
    </w:p>
    <w:p w14:paraId="2AC84A0F" w14:textId="77777777" w:rsidR="00384532" w:rsidRPr="00357295" w:rsidRDefault="00384532" w:rsidP="00384532">
      <w:pPr>
        <w:pStyle w:val="Default"/>
        <w:jc w:val="center"/>
        <w:rPr>
          <w:b/>
          <w:sz w:val="22"/>
          <w:szCs w:val="22"/>
        </w:rPr>
      </w:pPr>
      <w:r w:rsidRPr="00357295">
        <w:rPr>
          <w:b/>
          <w:sz w:val="22"/>
          <w:szCs w:val="22"/>
        </w:rPr>
        <w:t>Članak 5.</w:t>
      </w:r>
    </w:p>
    <w:p w14:paraId="60CDE508" w14:textId="77777777" w:rsidR="00384532" w:rsidRPr="00357295" w:rsidRDefault="00384532" w:rsidP="00384532">
      <w:pPr>
        <w:pStyle w:val="Default"/>
        <w:jc w:val="both"/>
        <w:rPr>
          <w:bCs/>
          <w:sz w:val="22"/>
          <w:szCs w:val="22"/>
        </w:rPr>
      </w:pPr>
    </w:p>
    <w:p w14:paraId="55D85DF7" w14:textId="77777777" w:rsidR="00384532" w:rsidRPr="00357295" w:rsidRDefault="00384532" w:rsidP="00384532">
      <w:pPr>
        <w:pStyle w:val="Default"/>
        <w:jc w:val="both"/>
        <w:rPr>
          <w:bCs/>
          <w:sz w:val="22"/>
          <w:szCs w:val="22"/>
        </w:rPr>
      </w:pPr>
      <w:r w:rsidRPr="00357295">
        <w:rPr>
          <w:bCs/>
          <w:sz w:val="22"/>
          <w:szCs w:val="22"/>
        </w:rPr>
        <w:tab/>
        <w:t>Iza članka 37. dodaje se članak 37.a i glasi:</w:t>
      </w:r>
    </w:p>
    <w:p w14:paraId="6899A272" w14:textId="77777777" w:rsidR="00384532" w:rsidRPr="00357295" w:rsidRDefault="00384532" w:rsidP="00384532">
      <w:pPr>
        <w:pStyle w:val="Default"/>
        <w:jc w:val="both"/>
        <w:rPr>
          <w:bCs/>
          <w:sz w:val="22"/>
          <w:szCs w:val="22"/>
        </w:rPr>
      </w:pPr>
      <w:r w:rsidRPr="00357295">
        <w:rPr>
          <w:bCs/>
          <w:sz w:val="22"/>
          <w:szCs w:val="22"/>
        </w:rPr>
        <w:tab/>
      </w:r>
    </w:p>
    <w:p w14:paraId="68F9E7D2" w14:textId="77777777" w:rsidR="00384532" w:rsidRPr="00357295" w:rsidRDefault="00384532" w:rsidP="00384532">
      <w:pPr>
        <w:pStyle w:val="Default"/>
        <w:jc w:val="both"/>
        <w:rPr>
          <w:bCs/>
          <w:sz w:val="22"/>
          <w:szCs w:val="22"/>
        </w:rPr>
      </w:pPr>
      <w:r w:rsidRPr="00357295">
        <w:rPr>
          <w:bCs/>
          <w:sz w:val="22"/>
          <w:szCs w:val="22"/>
        </w:rPr>
        <w:tab/>
        <w:t>„Pravo na pomoć za podmirenje troškova polaženja poludnevnog ili dnevnog odgojno-obrazovno-rehabilitacijskog programa za djecu predškolske dobi s teškoćama u razvoju, u specijaliziranim ustanovama, može se ostvariti u visini 100% troškova, ukoliko se odgovarajuće stručne usluge ne mogu pružiti u okviru redovnog odgojno-obrazovnog programa za djecu predškolske dobi s teškoćama u razvoju na području Grada Koprivnice.</w:t>
      </w:r>
      <w:r>
        <w:rPr>
          <w:bCs/>
          <w:sz w:val="22"/>
          <w:szCs w:val="22"/>
        </w:rPr>
        <w:t xml:space="preserve"> Navedeno pravo sufinancira se temeljem ugovora sa specijaliziranim ustanovama</w:t>
      </w:r>
      <w:r w:rsidRPr="00357295">
        <w:rPr>
          <w:bCs/>
          <w:sz w:val="22"/>
          <w:szCs w:val="22"/>
        </w:rPr>
        <w:t>“</w:t>
      </w:r>
    </w:p>
    <w:p w14:paraId="563F5F85" w14:textId="77777777" w:rsidR="00384532" w:rsidRPr="00357295" w:rsidRDefault="00384532" w:rsidP="00384532">
      <w:pPr>
        <w:pStyle w:val="Default"/>
        <w:jc w:val="both"/>
        <w:rPr>
          <w:bCs/>
          <w:sz w:val="22"/>
          <w:szCs w:val="22"/>
        </w:rPr>
      </w:pPr>
    </w:p>
    <w:p w14:paraId="5840514C" w14:textId="77777777" w:rsidR="00384532" w:rsidRPr="00357295" w:rsidRDefault="00384532" w:rsidP="00384532">
      <w:pPr>
        <w:pStyle w:val="Default"/>
        <w:jc w:val="center"/>
        <w:rPr>
          <w:b/>
          <w:sz w:val="22"/>
          <w:szCs w:val="22"/>
        </w:rPr>
      </w:pPr>
      <w:r w:rsidRPr="00357295">
        <w:rPr>
          <w:b/>
          <w:sz w:val="22"/>
          <w:szCs w:val="22"/>
        </w:rPr>
        <w:t>Članak 6.</w:t>
      </w:r>
    </w:p>
    <w:p w14:paraId="367BC499" w14:textId="77777777" w:rsidR="00384532" w:rsidRPr="00357295" w:rsidRDefault="00384532" w:rsidP="00384532">
      <w:pPr>
        <w:pStyle w:val="Default"/>
        <w:jc w:val="both"/>
        <w:rPr>
          <w:bCs/>
          <w:sz w:val="22"/>
          <w:szCs w:val="22"/>
        </w:rPr>
      </w:pPr>
    </w:p>
    <w:p w14:paraId="45320251" w14:textId="77777777" w:rsidR="00384532" w:rsidRPr="00357295" w:rsidRDefault="00384532" w:rsidP="00384532">
      <w:pPr>
        <w:pStyle w:val="Default"/>
        <w:ind w:firstLine="720"/>
        <w:jc w:val="both"/>
        <w:rPr>
          <w:bCs/>
          <w:sz w:val="22"/>
          <w:szCs w:val="22"/>
        </w:rPr>
      </w:pPr>
      <w:r w:rsidRPr="00357295">
        <w:rPr>
          <w:bCs/>
          <w:sz w:val="22"/>
          <w:szCs w:val="22"/>
        </w:rPr>
        <w:t>U članku 40. stavku 1. iza riječi: „koji“ dodaju se riječi: „ne mogu navedeno pravo ostvariti po nekoj drugoj osnovi i“.</w:t>
      </w:r>
    </w:p>
    <w:p w14:paraId="2A8FA403" w14:textId="77777777" w:rsidR="00384532" w:rsidRDefault="00384532" w:rsidP="00384532">
      <w:pPr>
        <w:pStyle w:val="Default"/>
        <w:jc w:val="both"/>
        <w:rPr>
          <w:bCs/>
          <w:sz w:val="22"/>
          <w:szCs w:val="22"/>
        </w:rPr>
      </w:pPr>
    </w:p>
    <w:p w14:paraId="6393BE9C" w14:textId="77777777" w:rsidR="00384532" w:rsidRPr="00357295" w:rsidRDefault="00384532" w:rsidP="00384532">
      <w:pPr>
        <w:pStyle w:val="Default"/>
        <w:jc w:val="both"/>
        <w:rPr>
          <w:bCs/>
          <w:sz w:val="22"/>
          <w:szCs w:val="22"/>
        </w:rPr>
      </w:pPr>
    </w:p>
    <w:p w14:paraId="3604575D" w14:textId="77777777" w:rsidR="00384532" w:rsidRPr="00357295" w:rsidRDefault="00384532" w:rsidP="00384532">
      <w:pPr>
        <w:pStyle w:val="Default"/>
        <w:jc w:val="center"/>
        <w:rPr>
          <w:b/>
          <w:sz w:val="22"/>
          <w:szCs w:val="22"/>
        </w:rPr>
      </w:pPr>
      <w:r w:rsidRPr="00357295">
        <w:rPr>
          <w:b/>
          <w:sz w:val="22"/>
          <w:szCs w:val="22"/>
        </w:rPr>
        <w:lastRenderedPageBreak/>
        <w:t>Članak 7.</w:t>
      </w:r>
    </w:p>
    <w:p w14:paraId="5F986BD1" w14:textId="77777777" w:rsidR="00384532" w:rsidRPr="00357295" w:rsidRDefault="00384532" w:rsidP="00384532">
      <w:pPr>
        <w:pStyle w:val="Default"/>
        <w:jc w:val="both"/>
        <w:rPr>
          <w:bCs/>
          <w:sz w:val="22"/>
          <w:szCs w:val="22"/>
        </w:rPr>
      </w:pPr>
    </w:p>
    <w:p w14:paraId="756D1361" w14:textId="77777777" w:rsidR="00384532" w:rsidRPr="00357295" w:rsidRDefault="00384532" w:rsidP="00384532">
      <w:pPr>
        <w:pStyle w:val="Default"/>
        <w:ind w:firstLine="708"/>
        <w:jc w:val="both"/>
        <w:rPr>
          <w:sz w:val="22"/>
          <w:szCs w:val="22"/>
        </w:rPr>
      </w:pPr>
      <w:r w:rsidRPr="00357295">
        <w:rPr>
          <w:sz w:val="22"/>
          <w:szCs w:val="22"/>
        </w:rPr>
        <w:t>U članku 42. brojka: „39,82“ zamjenjuje se brojkom: „50,00“.</w:t>
      </w:r>
    </w:p>
    <w:p w14:paraId="748D6400" w14:textId="77777777" w:rsidR="00384532" w:rsidRPr="00357295" w:rsidRDefault="00384532" w:rsidP="00384532">
      <w:pPr>
        <w:pStyle w:val="Default"/>
        <w:ind w:firstLine="708"/>
        <w:jc w:val="both"/>
        <w:rPr>
          <w:sz w:val="22"/>
          <w:szCs w:val="22"/>
        </w:rPr>
      </w:pPr>
    </w:p>
    <w:p w14:paraId="6F424643" w14:textId="77777777" w:rsidR="00384532" w:rsidRPr="00357295" w:rsidRDefault="00384532" w:rsidP="00384532">
      <w:pPr>
        <w:jc w:val="center"/>
        <w:rPr>
          <w:b/>
          <w:bCs/>
          <w:sz w:val="22"/>
          <w:szCs w:val="22"/>
        </w:rPr>
      </w:pPr>
      <w:r w:rsidRPr="00357295">
        <w:rPr>
          <w:b/>
          <w:bCs/>
          <w:sz w:val="22"/>
          <w:szCs w:val="22"/>
        </w:rPr>
        <w:t>Članak 8.</w:t>
      </w:r>
    </w:p>
    <w:p w14:paraId="5C8E78B1" w14:textId="77777777" w:rsidR="00384532" w:rsidRPr="00357295" w:rsidRDefault="00384532" w:rsidP="00384532">
      <w:pPr>
        <w:jc w:val="center"/>
        <w:rPr>
          <w:b/>
          <w:bCs/>
          <w:sz w:val="22"/>
          <w:szCs w:val="22"/>
        </w:rPr>
      </w:pPr>
    </w:p>
    <w:p w14:paraId="60B8FDFC" w14:textId="77777777" w:rsidR="00384532" w:rsidRPr="00357295" w:rsidRDefault="00384532" w:rsidP="00384532">
      <w:pPr>
        <w:ind w:left="708"/>
        <w:jc w:val="both"/>
        <w:rPr>
          <w:sz w:val="22"/>
          <w:szCs w:val="22"/>
        </w:rPr>
      </w:pPr>
      <w:r w:rsidRPr="00357295">
        <w:rPr>
          <w:sz w:val="22"/>
          <w:szCs w:val="22"/>
        </w:rPr>
        <w:t>U članku 43. stavku 1. iza broja: „8.“ dodaju se riječi: „točaka a) i d)“.</w:t>
      </w:r>
    </w:p>
    <w:p w14:paraId="33F484AA" w14:textId="77777777" w:rsidR="00384532" w:rsidRPr="00357295" w:rsidRDefault="00384532" w:rsidP="00384532">
      <w:pPr>
        <w:ind w:left="708"/>
        <w:jc w:val="both"/>
        <w:rPr>
          <w:sz w:val="22"/>
          <w:szCs w:val="22"/>
        </w:rPr>
      </w:pPr>
      <w:r w:rsidRPr="00357295">
        <w:rPr>
          <w:sz w:val="22"/>
          <w:szCs w:val="22"/>
        </w:rPr>
        <w:t xml:space="preserve">U stavku 1. točki b) </w:t>
      </w:r>
      <w:proofErr w:type="spellStart"/>
      <w:r w:rsidRPr="00357295">
        <w:rPr>
          <w:sz w:val="22"/>
          <w:szCs w:val="22"/>
        </w:rPr>
        <w:t>podtočki</w:t>
      </w:r>
      <w:proofErr w:type="spellEnd"/>
      <w:r w:rsidRPr="00357295">
        <w:rPr>
          <w:sz w:val="22"/>
          <w:szCs w:val="22"/>
        </w:rPr>
        <w:t xml:space="preserve"> </w:t>
      </w:r>
      <w:r>
        <w:rPr>
          <w:sz w:val="22"/>
          <w:szCs w:val="22"/>
        </w:rPr>
        <w:t>6</w:t>
      </w:r>
      <w:r w:rsidRPr="00357295">
        <w:rPr>
          <w:sz w:val="22"/>
          <w:szCs w:val="22"/>
        </w:rPr>
        <w:t>. riječi: „ortopedskog pomagala“ zamjenjuju se riječima: „medicinske opreme i pomagala“.</w:t>
      </w:r>
    </w:p>
    <w:p w14:paraId="4692389C" w14:textId="77777777" w:rsidR="00384532" w:rsidRPr="00357295" w:rsidRDefault="00384532" w:rsidP="00384532">
      <w:pPr>
        <w:ind w:left="708"/>
        <w:jc w:val="both"/>
        <w:rPr>
          <w:sz w:val="22"/>
          <w:szCs w:val="22"/>
        </w:rPr>
      </w:pPr>
      <w:r w:rsidRPr="00357295">
        <w:rPr>
          <w:sz w:val="22"/>
          <w:szCs w:val="22"/>
        </w:rPr>
        <w:t xml:space="preserve">U stavku 1. točki b) </w:t>
      </w:r>
      <w:proofErr w:type="spellStart"/>
      <w:r w:rsidRPr="00357295">
        <w:rPr>
          <w:sz w:val="22"/>
          <w:szCs w:val="22"/>
        </w:rPr>
        <w:t>podtočka</w:t>
      </w:r>
      <w:proofErr w:type="spellEnd"/>
      <w:r w:rsidRPr="00357295">
        <w:rPr>
          <w:sz w:val="22"/>
          <w:szCs w:val="22"/>
        </w:rPr>
        <w:t xml:space="preserve"> 11. se briše.</w:t>
      </w:r>
    </w:p>
    <w:p w14:paraId="7292A41E" w14:textId="77777777" w:rsidR="00384532" w:rsidRDefault="00384532" w:rsidP="00384532">
      <w:pPr>
        <w:ind w:left="708"/>
        <w:jc w:val="both"/>
        <w:rPr>
          <w:sz w:val="22"/>
          <w:szCs w:val="22"/>
        </w:rPr>
      </w:pPr>
      <w:r w:rsidRPr="00357295">
        <w:rPr>
          <w:sz w:val="22"/>
          <w:szCs w:val="22"/>
        </w:rPr>
        <w:t>Stavak 2. briše se.</w:t>
      </w:r>
    </w:p>
    <w:p w14:paraId="7EAEFEDE" w14:textId="77777777" w:rsidR="00384532" w:rsidRPr="00357295" w:rsidRDefault="00384532" w:rsidP="00384532">
      <w:pPr>
        <w:ind w:left="708"/>
        <w:jc w:val="both"/>
        <w:rPr>
          <w:sz w:val="22"/>
          <w:szCs w:val="22"/>
        </w:rPr>
      </w:pPr>
    </w:p>
    <w:p w14:paraId="1A74811D" w14:textId="77777777" w:rsidR="00384532" w:rsidRPr="00357295" w:rsidRDefault="00384532" w:rsidP="00384532">
      <w:pPr>
        <w:ind w:left="70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</w:t>
      </w:r>
      <w:r w:rsidRPr="00357295">
        <w:rPr>
          <w:b/>
          <w:bCs/>
          <w:sz w:val="22"/>
          <w:szCs w:val="22"/>
        </w:rPr>
        <w:t>Članak 9.</w:t>
      </w:r>
    </w:p>
    <w:p w14:paraId="0289EFC2" w14:textId="77777777" w:rsidR="00384532" w:rsidRPr="00357295" w:rsidRDefault="00384532" w:rsidP="00384532">
      <w:pPr>
        <w:ind w:left="708"/>
        <w:jc w:val="both"/>
        <w:rPr>
          <w:sz w:val="22"/>
          <w:szCs w:val="22"/>
        </w:rPr>
      </w:pPr>
    </w:p>
    <w:p w14:paraId="00BF9E20" w14:textId="77777777" w:rsidR="00384532" w:rsidRPr="00357295" w:rsidRDefault="00384532" w:rsidP="00384532">
      <w:pPr>
        <w:ind w:left="708"/>
        <w:jc w:val="both"/>
        <w:rPr>
          <w:sz w:val="22"/>
          <w:szCs w:val="22"/>
        </w:rPr>
      </w:pPr>
      <w:r w:rsidRPr="00357295">
        <w:rPr>
          <w:sz w:val="22"/>
          <w:szCs w:val="22"/>
        </w:rPr>
        <w:t>Iza članka 43. dodaje se članak 43.a koji glasi:</w:t>
      </w:r>
    </w:p>
    <w:p w14:paraId="5221F164" w14:textId="77777777" w:rsidR="00384532" w:rsidRPr="00357295" w:rsidRDefault="00384532" w:rsidP="00384532">
      <w:pPr>
        <w:ind w:left="708"/>
        <w:jc w:val="both"/>
        <w:rPr>
          <w:sz w:val="22"/>
          <w:szCs w:val="22"/>
        </w:rPr>
      </w:pPr>
    </w:p>
    <w:p w14:paraId="7B3669E7" w14:textId="77777777" w:rsidR="00384532" w:rsidRPr="00357295" w:rsidRDefault="00384532" w:rsidP="00384532">
      <w:pPr>
        <w:ind w:left="708"/>
        <w:jc w:val="center"/>
        <w:rPr>
          <w:sz w:val="22"/>
          <w:szCs w:val="22"/>
        </w:rPr>
      </w:pPr>
      <w:r w:rsidRPr="00357295">
        <w:rPr>
          <w:sz w:val="22"/>
          <w:szCs w:val="22"/>
        </w:rPr>
        <w:t>Članak 43.a</w:t>
      </w:r>
    </w:p>
    <w:p w14:paraId="7189B52E" w14:textId="77777777" w:rsidR="00384532" w:rsidRPr="00357295" w:rsidRDefault="00384532" w:rsidP="00384532">
      <w:pPr>
        <w:ind w:firstLine="708"/>
        <w:jc w:val="both"/>
        <w:rPr>
          <w:sz w:val="22"/>
          <w:szCs w:val="22"/>
        </w:rPr>
      </w:pPr>
      <w:r w:rsidRPr="00357295">
        <w:rPr>
          <w:sz w:val="22"/>
          <w:szCs w:val="22"/>
        </w:rPr>
        <w:t>„Iznimno od članka 8. i članka 43. stavka 1. točke a) ove Odluke, pravo na jednokratnu pomoć u novcu ili naravi mogu ostvariti korisnici u svrhu podmirenj</w:t>
      </w:r>
      <w:r>
        <w:rPr>
          <w:sz w:val="22"/>
          <w:szCs w:val="22"/>
        </w:rPr>
        <w:t>a</w:t>
      </w:r>
      <w:r w:rsidRPr="00357295">
        <w:rPr>
          <w:sz w:val="22"/>
          <w:szCs w:val="22"/>
        </w:rPr>
        <w:t xml:space="preserve"> troškova korištenja usluga (</w:t>
      </w:r>
      <w:proofErr w:type="spellStart"/>
      <w:r w:rsidRPr="00357295">
        <w:rPr>
          <w:sz w:val="22"/>
          <w:szCs w:val="22"/>
        </w:rPr>
        <w:t>re</w:t>
      </w:r>
      <w:proofErr w:type="spellEnd"/>
      <w:r w:rsidRPr="00357295">
        <w:rPr>
          <w:sz w:val="22"/>
          <w:szCs w:val="22"/>
        </w:rPr>
        <w:t xml:space="preserve">)habilitacije i socijalne integracije djece s teškoćama u razvoju, temeljem preporuke nadležnog liječnika, </w:t>
      </w:r>
      <w:proofErr w:type="spellStart"/>
      <w:r w:rsidRPr="00357295">
        <w:rPr>
          <w:sz w:val="22"/>
          <w:szCs w:val="22"/>
        </w:rPr>
        <w:t>rehabilitatora</w:t>
      </w:r>
      <w:proofErr w:type="spellEnd"/>
      <w:r w:rsidRPr="00357295">
        <w:rPr>
          <w:sz w:val="22"/>
          <w:szCs w:val="22"/>
        </w:rPr>
        <w:t xml:space="preserve"> ili druge stručne osobe, o nužnosti korištenja odgovarajućih usluga (</w:t>
      </w:r>
      <w:proofErr w:type="spellStart"/>
      <w:r w:rsidRPr="00357295">
        <w:rPr>
          <w:sz w:val="22"/>
          <w:szCs w:val="22"/>
        </w:rPr>
        <w:t>re</w:t>
      </w:r>
      <w:proofErr w:type="spellEnd"/>
      <w:r w:rsidRPr="00357295">
        <w:rPr>
          <w:sz w:val="22"/>
          <w:szCs w:val="22"/>
        </w:rPr>
        <w:t>)habilitacije ili socijalne integracije, koje im ne mogu biti pružene u nadležnim ustanovama na području Grada Koprivnice.</w:t>
      </w:r>
    </w:p>
    <w:p w14:paraId="4AF8A610" w14:textId="77777777" w:rsidR="00384532" w:rsidRPr="00357295" w:rsidRDefault="00384532" w:rsidP="00384532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57295">
        <w:rPr>
          <w:sz w:val="22"/>
          <w:szCs w:val="22"/>
        </w:rPr>
        <w:t>Jednokratna pomoć iz stavka 1. točke a) odobrena u novcu uplaćuje se na račun korisnika, kao nadoknada stvarno podmirenih troškova, dokazanih ispostavljenim računima nadležnih pružatelja usluga.“</w:t>
      </w:r>
    </w:p>
    <w:p w14:paraId="4007937F" w14:textId="77777777" w:rsidR="00384532" w:rsidRPr="00357295" w:rsidRDefault="00384532" w:rsidP="00384532">
      <w:pPr>
        <w:jc w:val="center"/>
        <w:rPr>
          <w:b/>
          <w:bCs/>
          <w:sz w:val="22"/>
          <w:szCs w:val="22"/>
        </w:rPr>
      </w:pPr>
      <w:r w:rsidRPr="00357295">
        <w:rPr>
          <w:b/>
          <w:bCs/>
          <w:sz w:val="22"/>
          <w:szCs w:val="22"/>
        </w:rPr>
        <w:t>Članak 10.</w:t>
      </w:r>
    </w:p>
    <w:p w14:paraId="7DB24740" w14:textId="77777777" w:rsidR="00384532" w:rsidRPr="00357295" w:rsidRDefault="00384532" w:rsidP="00384532">
      <w:pPr>
        <w:ind w:left="708"/>
        <w:jc w:val="both"/>
        <w:rPr>
          <w:sz w:val="22"/>
          <w:szCs w:val="22"/>
        </w:rPr>
      </w:pPr>
    </w:p>
    <w:p w14:paraId="3B645378" w14:textId="77777777" w:rsidR="00384532" w:rsidRPr="00357295" w:rsidRDefault="00384532" w:rsidP="00384532">
      <w:pPr>
        <w:ind w:firstLine="720"/>
        <w:jc w:val="both"/>
        <w:rPr>
          <w:sz w:val="22"/>
          <w:szCs w:val="22"/>
        </w:rPr>
      </w:pPr>
      <w:r w:rsidRPr="00357295">
        <w:rPr>
          <w:sz w:val="22"/>
          <w:szCs w:val="22"/>
        </w:rPr>
        <w:t>U članku 44. stavku 1. brojka:“531,00“ zamjenjuje se brojkom: „750,00“.</w:t>
      </w:r>
    </w:p>
    <w:p w14:paraId="12E2E7C1" w14:textId="77777777" w:rsidR="00384532" w:rsidRPr="00357295" w:rsidRDefault="00384532" w:rsidP="00384532">
      <w:pPr>
        <w:jc w:val="both"/>
        <w:rPr>
          <w:sz w:val="22"/>
          <w:szCs w:val="22"/>
        </w:rPr>
      </w:pPr>
      <w:r w:rsidRPr="00357295">
        <w:rPr>
          <w:sz w:val="22"/>
          <w:szCs w:val="22"/>
        </w:rPr>
        <w:t>U stavku 2. iza riječi: „članka,“ dodaju se riječi: “korisnicima iz članka 43.a ove Odluke,“, a brojka:“1.328,00“ zamjenjuje se brojkom: „1.500,00“.</w:t>
      </w:r>
    </w:p>
    <w:p w14:paraId="25E1A3B1" w14:textId="77777777" w:rsidR="00384532" w:rsidRPr="00357295" w:rsidRDefault="00384532" w:rsidP="00384532">
      <w:pPr>
        <w:jc w:val="both"/>
        <w:rPr>
          <w:sz w:val="22"/>
          <w:szCs w:val="22"/>
        </w:rPr>
      </w:pPr>
      <w:r w:rsidRPr="00357295">
        <w:rPr>
          <w:sz w:val="22"/>
          <w:szCs w:val="22"/>
        </w:rPr>
        <w:tab/>
        <w:t>Dodaje se stavak 5. koji glasi:</w:t>
      </w:r>
    </w:p>
    <w:p w14:paraId="5C518934" w14:textId="77777777" w:rsidR="00384532" w:rsidRPr="00357295" w:rsidRDefault="00384532" w:rsidP="00384532">
      <w:pPr>
        <w:jc w:val="both"/>
        <w:rPr>
          <w:sz w:val="22"/>
          <w:szCs w:val="22"/>
        </w:rPr>
      </w:pPr>
      <w:r w:rsidRPr="00357295">
        <w:rPr>
          <w:sz w:val="22"/>
          <w:szCs w:val="22"/>
        </w:rPr>
        <w:tab/>
        <w:t xml:space="preserve">„Iznimno od stavka 2. ovog članka, u slučaju potrebe zbrinjavanja korisnika u riziku od beskućništva, obiteljskog nasilja, ugroženosti zdravlja i života, te drugih nepovoljnih okolnosti, aktom gradonačelnika, na prijedlog pročelnika upravnog odjela, može se odobriti jednokratna pomoć u iznosu koji podmiruje potrebu korisnika, a </w:t>
      </w:r>
      <w:r>
        <w:rPr>
          <w:sz w:val="22"/>
          <w:szCs w:val="22"/>
        </w:rPr>
        <w:t>najviše do 10</w:t>
      </w:r>
      <w:r w:rsidRPr="00357295">
        <w:rPr>
          <w:sz w:val="22"/>
          <w:szCs w:val="22"/>
        </w:rPr>
        <w:t>.</w:t>
      </w:r>
      <w:r>
        <w:rPr>
          <w:sz w:val="22"/>
          <w:szCs w:val="22"/>
        </w:rPr>
        <w:t>0</w:t>
      </w:r>
      <w:r w:rsidRPr="00357295">
        <w:rPr>
          <w:sz w:val="22"/>
          <w:szCs w:val="22"/>
        </w:rPr>
        <w:t>00,00 EUR.“</w:t>
      </w:r>
    </w:p>
    <w:p w14:paraId="3F0969CE" w14:textId="77777777" w:rsidR="00384532" w:rsidRPr="00357295" w:rsidRDefault="00384532" w:rsidP="00384532">
      <w:pPr>
        <w:jc w:val="both"/>
        <w:rPr>
          <w:sz w:val="22"/>
          <w:szCs w:val="22"/>
        </w:rPr>
      </w:pPr>
      <w:r w:rsidRPr="00357295">
        <w:rPr>
          <w:sz w:val="22"/>
          <w:szCs w:val="22"/>
        </w:rPr>
        <w:t xml:space="preserve"> </w:t>
      </w:r>
    </w:p>
    <w:p w14:paraId="672CDC79" w14:textId="77777777" w:rsidR="00384532" w:rsidRPr="00357295" w:rsidRDefault="00384532" w:rsidP="00384532">
      <w:pPr>
        <w:jc w:val="center"/>
        <w:rPr>
          <w:b/>
          <w:bCs/>
          <w:sz w:val="22"/>
          <w:szCs w:val="22"/>
        </w:rPr>
      </w:pPr>
      <w:r w:rsidRPr="00357295">
        <w:rPr>
          <w:b/>
          <w:bCs/>
          <w:sz w:val="22"/>
          <w:szCs w:val="22"/>
        </w:rPr>
        <w:t>Članak 11.</w:t>
      </w:r>
    </w:p>
    <w:p w14:paraId="3F130997" w14:textId="77777777" w:rsidR="00384532" w:rsidRPr="00357295" w:rsidRDefault="00384532" w:rsidP="00384532">
      <w:pPr>
        <w:ind w:left="708"/>
        <w:jc w:val="both"/>
        <w:rPr>
          <w:sz w:val="22"/>
          <w:szCs w:val="22"/>
        </w:rPr>
      </w:pPr>
    </w:p>
    <w:p w14:paraId="5863B474" w14:textId="77777777" w:rsidR="00384532" w:rsidRPr="00357295" w:rsidRDefault="00384532" w:rsidP="00384532">
      <w:pPr>
        <w:ind w:firstLine="720"/>
        <w:jc w:val="both"/>
        <w:rPr>
          <w:sz w:val="22"/>
          <w:szCs w:val="22"/>
        </w:rPr>
      </w:pPr>
      <w:r w:rsidRPr="00357295">
        <w:rPr>
          <w:sz w:val="22"/>
          <w:szCs w:val="22"/>
        </w:rPr>
        <w:t>U odjeljku IV. točki 6. riječ: „liječenja“ zamjenjuje se riječima: „zdravstvenih potreba“.</w:t>
      </w:r>
    </w:p>
    <w:p w14:paraId="040EB4BD" w14:textId="77777777" w:rsidR="00384532" w:rsidRPr="00357295" w:rsidRDefault="00384532" w:rsidP="00384532">
      <w:pPr>
        <w:jc w:val="both"/>
        <w:rPr>
          <w:sz w:val="22"/>
          <w:szCs w:val="22"/>
        </w:rPr>
      </w:pPr>
    </w:p>
    <w:p w14:paraId="43386E08" w14:textId="77777777" w:rsidR="00384532" w:rsidRPr="00357295" w:rsidRDefault="00384532" w:rsidP="00384532">
      <w:pPr>
        <w:jc w:val="center"/>
        <w:rPr>
          <w:b/>
          <w:bCs/>
          <w:sz w:val="22"/>
          <w:szCs w:val="22"/>
        </w:rPr>
      </w:pPr>
      <w:r w:rsidRPr="00357295">
        <w:rPr>
          <w:b/>
          <w:bCs/>
          <w:sz w:val="22"/>
          <w:szCs w:val="22"/>
        </w:rPr>
        <w:t>Članak 12.</w:t>
      </w:r>
    </w:p>
    <w:p w14:paraId="66E20BA9" w14:textId="77777777" w:rsidR="00384532" w:rsidRPr="00357295" w:rsidRDefault="00384532" w:rsidP="00384532">
      <w:pPr>
        <w:ind w:left="708"/>
        <w:jc w:val="both"/>
        <w:rPr>
          <w:sz w:val="22"/>
          <w:szCs w:val="22"/>
        </w:rPr>
      </w:pPr>
    </w:p>
    <w:p w14:paraId="08E63BAC" w14:textId="77777777" w:rsidR="00384532" w:rsidRPr="00357295" w:rsidRDefault="00384532" w:rsidP="00384532">
      <w:pPr>
        <w:ind w:firstLine="720"/>
        <w:jc w:val="both"/>
        <w:rPr>
          <w:sz w:val="22"/>
          <w:szCs w:val="22"/>
        </w:rPr>
      </w:pPr>
      <w:r w:rsidRPr="00357295">
        <w:rPr>
          <w:sz w:val="22"/>
          <w:szCs w:val="22"/>
        </w:rPr>
        <w:t>U članku 45. stavku 1. riječ: „liječenja“ zamjenjuje se riječima: „zdravstvenih potreba koje je potrebno utvrditi posebnim postupkom“, a riječi „teško narušenog zdravlja“ se brišu.</w:t>
      </w:r>
    </w:p>
    <w:p w14:paraId="038BF0D5" w14:textId="77777777" w:rsidR="00384532" w:rsidRPr="00357295" w:rsidRDefault="00384532" w:rsidP="00384532">
      <w:pPr>
        <w:jc w:val="both"/>
        <w:rPr>
          <w:sz w:val="22"/>
          <w:szCs w:val="22"/>
        </w:rPr>
      </w:pPr>
      <w:r w:rsidRPr="00357295">
        <w:rPr>
          <w:sz w:val="22"/>
          <w:szCs w:val="22"/>
        </w:rPr>
        <w:t>U točki a) riječi: „utvrđen nužan oblik liječenja (način i ustanova)“ zamjenjuju se riječima: “utvrđena zdravstvena potreba“.</w:t>
      </w:r>
    </w:p>
    <w:p w14:paraId="2AA2C976" w14:textId="77777777" w:rsidR="00384532" w:rsidRPr="00357295" w:rsidRDefault="00384532" w:rsidP="00384532">
      <w:pPr>
        <w:jc w:val="both"/>
        <w:rPr>
          <w:sz w:val="22"/>
          <w:szCs w:val="22"/>
        </w:rPr>
      </w:pPr>
      <w:r w:rsidRPr="00357295">
        <w:rPr>
          <w:sz w:val="22"/>
          <w:szCs w:val="22"/>
        </w:rPr>
        <w:t>U točki b) riječ: „liječenja“ zamjenjuju se riječima: “utvrđene zdravstvene potrebe“.</w:t>
      </w:r>
    </w:p>
    <w:p w14:paraId="4217828B" w14:textId="77777777" w:rsidR="00384532" w:rsidRPr="00357295" w:rsidRDefault="00384532" w:rsidP="00384532">
      <w:pPr>
        <w:jc w:val="both"/>
        <w:rPr>
          <w:sz w:val="22"/>
          <w:szCs w:val="22"/>
        </w:rPr>
      </w:pPr>
      <w:r w:rsidRPr="00357295">
        <w:rPr>
          <w:sz w:val="22"/>
          <w:szCs w:val="22"/>
        </w:rPr>
        <w:t>U točki c) riječ: „liječenja“ zamjenjuje se riječima :“zdravstvenih potreba“</w:t>
      </w:r>
      <w:r>
        <w:rPr>
          <w:sz w:val="22"/>
          <w:szCs w:val="22"/>
        </w:rPr>
        <w:t>, a brojka: 664,00“ zamjenjuje se brojkom :“700,00“.</w:t>
      </w:r>
    </w:p>
    <w:p w14:paraId="1AF7DDB3" w14:textId="77777777" w:rsidR="00384532" w:rsidRPr="00357295" w:rsidRDefault="00384532" w:rsidP="00384532">
      <w:pPr>
        <w:jc w:val="both"/>
        <w:rPr>
          <w:sz w:val="22"/>
          <w:szCs w:val="22"/>
        </w:rPr>
      </w:pPr>
    </w:p>
    <w:p w14:paraId="3200CF48" w14:textId="77777777" w:rsidR="00384532" w:rsidRPr="00357295" w:rsidRDefault="00384532" w:rsidP="00384532">
      <w:pPr>
        <w:ind w:left="708"/>
        <w:jc w:val="both"/>
        <w:rPr>
          <w:sz w:val="22"/>
          <w:szCs w:val="22"/>
        </w:rPr>
      </w:pPr>
      <w:r w:rsidRPr="00357295">
        <w:rPr>
          <w:sz w:val="22"/>
          <w:szCs w:val="22"/>
        </w:rPr>
        <w:t>Stavak 2. mijenja se i glasi:</w:t>
      </w:r>
    </w:p>
    <w:p w14:paraId="641CB9EC" w14:textId="77777777" w:rsidR="00384532" w:rsidRPr="00357295" w:rsidRDefault="00384532" w:rsidP="00384532">
      <w:pPr>
        <w:ind w:firstLine="708"/>
        <w:jc w:val="both"/>
        <w:rPr>
          <w:sz w:val="22"/>
          <w:szCs w:val="22"/>
        </w:rPr>
      </w:pPr>
      <w:r w:rsidRPr="00357295">
        <w:rPr>
          <w:sz w:val="22"/>
          <w:szCs w:val="22"/>
        </w:rPr>
        <w:t>„Pod pojmom zdravstvene potrebe, u smislu stavka 1. ovog članka, podrazumijeva se dijagnosticiranje, medicinski zahvati, terapija, rehabilitacija te određena medicinska oprema i pomagala.“</w:t>
      </w:r>
    </w:p>
    <w:p w14:paraId="3D15787D" w14:textId="77777777" w:rsidR="00384532" w:rsidRPr="00357295" w:rsidRDefault="00384532" w:rsidP="00384532">
      <w:pPr>
        <w:ind w:firstLine="708"/>
        <w:jc w:val="both"/>
        <w:rPr>
          <w:sz w:val="22"/>
          <w:szCs w:val="22"/>
        </w:rPr>
      </w:pPr>
      <w:r w:rsidRPr="00357295">
        <w:rPr>
          <w:sz w:val="22"/>
          <w:szCs w:val="22"/>
        </w:rPr>
        <w:t>Dodaje se stavak 3. koji glasi:</w:t>
      </w:r>
    </w:p>
    <w:p w14:paraId="7BBC2082" w14:textId="6819EBE3" w:rsidR="00384532" w:rsidRPr="00357295" w:rsidRDefault="00384532" w:rsidP="00384532">
      <w:pPr>
        <w:ind w:firstLine="708"/>
        <w:jc w:val="both"/>
        <w:rPr>
          <w:sz w:val="22"/>
          <w:szCs w:val="22"/>
        </w:rPr>
      </w:pPr>
      <w:r w:rsidRPr="00357295">
        <w:rPr>
          <w:sz w:val="22"/>
          <w:szCs w:val="22"/>
        </w:rPr>
        <w:lastRenderedPageBreak/>
        <w:t>„Iznimno od stavka 1. točke c) ovog članka, može se odobriti pomoć za podmirenje troškova medicinski potpomognute oplodnje.“</w:t>
      </w:r>
    </w:p>
    <w:p w14:paraId="7B3817E7" w14:textId="77777777" w:rsidR="00384532" w:rsidRPr="00357295" w:rsidRDefault="00384532" w:rsidP="00384532">
      <w:pPr>
        <w:jc w:val="both"/>
        <w:rPr>
          <w:sz w:val="22"/>
          <w:szCs w:val="22"/>
        </w:rPr>
      </w:pPr>
    </w:p>
    <w:p w14:paraId="31FA02B6" w14:textId="77777777" w:rsidR="00384532" w:rsidRPr="00357295" w:rsidRDefault="00384532" w:rsidP="00384532">
      <w:pPr>
        <w:jc w:val="center"/>
        <w:rPr>
          <w:sz w:val="22"/>
          <w:szCs w:val="22"/>
        </w:rPr>
      </w:pPr>
      <w:r w:rsidRPr="00357295">
        <w:rPr>
          <w:b/>
          <w:bCs/>
          <w:sz w:val="22"/>
          <w:szCs w:val="22"/>
        </w:rPr>
        <w:t>Članak 13</w:t>
      </w:r>
      <w:r w:rsidRPr="00357295">
        <w:rPr>
          <w:sz w:val="22"/>
          <w:szCs w:val="22"/>
        </w:rPr>
        <w:t>.</w:t>
      </w:r>
    </w:p>
    <w:p w14:paraId="5F46DB74" w14:textId="77777777" w:rsidR="00384532" w:rsidRPr="00357295" w:rsidRDefault="00384532" w:rsidP="00384532">
      <w:pPr>
        <w:ind w:left="708"/>
        <w:jc w:val="both"/>
        <w:rPr>
          <w:sz w:val="22"/>
          <w:szCs w:val="22"/>
        </w:rPr>
      </w:pPr>
    </w:p>
    <w:p w14:paraId="3C5DDB17" w14:textId="77777777" w:rsidR="00384532" w:rsidRPr="00357295" w:rsidRDefault="00384532" w:rsidP="00384532">
      <w:pPr>
        <w:ind w:firstLine="708"/>
        <w:contextualSpacing/>
        <w:jc w:val="both"/>
        <w:rPr>
          <w:sz w:val="22"/>
          <w:szCs w:val="22"/>
        </w:rPr>
      </w:pPr>
      <w:r w:rsidRPr="00357295">
        <w:rPr>
          <w:sz w:val="22"/>
          <w:szCs w:val="22"/>
        </w:rPr>
        <w:t>U članku 46. stavak 1. mijenja se i glasi:</w:t>
      </w:r>
    </w:p>
    <w:p w14:paraId="77AAD50C" w14:textId="77777777" w:rsidR="00384532" w:rsidRDefault="00384532" w:rsidP="00384532">
      <w:pPr>
        <w:ind w:firstLine="708"/>
        <w:contextualSpacing/>
        <w:jc w:val="both"/>
        <w:rPr>
          <w:sz w:val="22"/>
          <w:szCs w:val="22"/>
        </w:rPr>
      </w:pPr>
      <w:r w:rsidRPr="00357295">
        <w:rPr>
          <w:sz w:val="22"/>
          <w:szCs w:val="22"/>
        </w:rPr>
        <w:t>„Pravo na pomoć za podmirenje troškova zdravstvenih potreba iz stavka 1. može odobriti gradonačelnik Grada Koprivnice u novcu ili naravi, temeljem prethodno provedenog ispitnog postupka i prijedloga posebnog povjerenstva koje utvrđuje zdravstvenu potrebu.“</w:t>
      </w:r>
    </w:p>
    <w:p w14:paraId="6FBC2970" w14:textId="77777777" w:rsidR="00384532" w:rsidRPr="00357295" w:rsidRDefault="00384532" w:rsidP="00384532">
      <w:pPr>
        <w:ind w:firstLine="708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U stavku 3. riječi: „troškova liječenja“ zamjenjuju se riječima: “zdravstvenih potreba“, a brojka: “3.982,00“ zamjenjuje se brojkom: 4.000,00“.</w:t>
      </w:r>
    </w:p>
    <w:p w14:paraId="208EA619" w14:textId="77777777" w:rsidR="00384532" w:rsidRPr="00357295" w:rsidRDefault="00384532" w:rsidP="00384532">
      <w:pPr>
        <w:ind w:left="708"/>
        <w:jc w:val="both"/>
        <w:rPr>
          <w:sz w:val="22"/>
          <w:szCs w:val="22"/>
        </w:rPr>
      </w:pPr>
    </w:p>
    <w:p w14:paraId="1B86E307" w14:textId="77777777" w:rsidR="00384532" w:rsidRPr="00357295" w:rsidRDefault="00384532" w:rsidP="00384532">
      <w:pPr>
        <w:jc w:val="center"/>
        <w:rPr>
          <w:b/>
          <w:bCs/>
          <w:sz w:val="22"/>
          <w:szCs w:val="22"/>
        </w:rPr>
      </w:pPr>
      <w:r w:rsidRPr="00357295">
        <w:rPr>
          <w:b/>
          <w:bCs/>
          <w:sz w:val="22"/>
          <w:szCs w:val="22"/>
        </w:rPr>
        <w:t>Članak 14.</w:t>
      </w:r>
    </w:p>
    <w:p w14:paraId="20C04422" w14:textId="77777777" w:rsidR="00384532" w:rsidRPr="00357295" w:rsidRDefault="00384532" w:rsidP="00384532">
      <w:pPr>
        <w:jc w:val="center"/>
        <w:rPr>
          <w:b/>
          <w:bCs/>
          <w:sz w:val="22"/>
          <w:szCs w:val="22"/>
        </w:rPr>
      </w:pPr>
    </w:p>
    <w:p w14:paraId="0B0295DC" w14:textId="77777777" w:rsidR="00384532" w:rsidRPr="00357295" w:rsidRDefault="00384532" w:rsidP="00384532">
      <w:pPr>
        <w:ind w:firstLine="708"/>
        <w:jc w:val="both"/>
        <w:rPr>
          <w:sz w:val="22"/>
          <w:szCs w:val="22"/>
        </w:rPr>
      </w:pPr>
      <w:r w:rsidRPr="00357295">
        <w:rPr>
          <w:sz w:val="22"/>
          <w:szCs w:val="22"/>
        </w:rPr>
        <w:t xml:space="preserve">U članku 47. stavku 1. točke b) i c) mijenjaju se i glase: </w:t>
      </w:r>
    </w:p>
    <w:p w14:paraId="7D3BD3AA" w14:textId="77777777" w:rsidR="00384532" w:rsidRPr="00357295" w:rsidRDefault="00384532" w:rsidP="00384532">
      <w:pPr>
        <w:ind w:firstLine="708"/>
        <w:jc w:val="both"/>
        <w:rPr>
          <w:sz w:val="22"/>
          <w:szCs w:val="22"/>
        </w:rPr>
      </w:pPr>
      <w:r w:rsidRPr="00357295">
        <w:rPr>
          <w:sz w:val="22"/>
          <w:szCs w:val="22"/>
        </w:rPr>
        <w:t>„b) osobama privremeno otežanog kretanja uslijed ozljeda i oštećenja lokomotornog sustava, za vrijeme liječenja,</w:t>
      </w:r>
    </w:p>
    <w:p w14:paraId="7B340A2E" w14:textId="77777777" w:rsidR="00384532" w:rsidRPr="00357295" w:rsidRDefault="00384532" w:rsidP="00384532">
      <w:pPr>
        <w:ind w:firstLine="708"/>
        <w:jc w:val="both"/>
        <w:rPr>
          <w:sz w:val="22"/>
          <w:szCs w:val="22"/>
        </w:rPr>
      </w:pPr>
      <w:r w:rsidRPr="00357295">
        <w:rPr>
          <w:sz w:val="22"/>
          <w:szCs w:val="22"/>
        </w:rPr>
        <w:t>c) osobama kojima je dijagnosticirana onkološka bolest, za vrijeme liječenja.“</w:t>
      </w:r>
    </w:p>
    <w:p w14:paraId="1677766F" w14:textId="77777777" w:rsidR="00384532" w:rsidRPr="00357295" w:rsidRDefault="00384532" w:rsidP="00384532">
      <w:pPr>
        <w:ind w:firstLine="708"/>
        <w:jc w:val="both"/>
        <w:rPr>
          <w:sz w:val="22"/>
          <w:szCs w:val="22"/>
        </w:rPr>
      </w:pPr>
      <w:r w:rsidRPr="00357295">
        <w:rPr>
          <w:sz w:val="22"/>
          <w:szCs w:val="22"/>
        </w:rPr>
        <w:t>U stavku 3. brišu se riječi: „iz socijalne skrbi“.</w:t>
      </w:r>
    </w:p>
    <w:p w14:paraId="00072D36" w14:textId="77777777" w:rsidR="00384532" w:rsidRPr="00357295" w:rsidRDefault="00384532" w:rsidP="00384532">
      <w:pPr>
        <w:ind w:firstLine="708"/>
        <w:jc w:val="both"/>
        <w:rPr>
          <w:sz w:val="22"/>
          <w:szCs w:val="22"/>
        </w:rPr>
      </w:pPr>
    </w:p>
    <w:p w14:paraId="2E5E1C87" w14:textId="77777777" w:rsidR="00384532" w:rsidRPr="00357295" w:rsidRDefault="00384532" w:rsidP="00384532">
      <w:pPr>
        <w:jc w:val="center"/>
        <w:rPr>
          <w:b/>
          <w:bCs/>
          <w:sz w:val="22"/>
          <w:szCs w:val="22"/>
        </w:rPr>
      </w:pPr>
      <w:r w:rsidRPr="00357295">
        <w:rPr>
          <w:b/>
          <w:bCs/>
          <w:sz w:val="22"/>
          <w:szCs w:val="22"/>
        </w:rPr>
        <w:t>Članak 15.</w:t>
      </w:r>
    </w:p>
    <w:p w14:paraId="6B792B74" w14:textId="77777777" w:rsidR="00384532" w:rsidRPr="00357295" w:rsidRDefault="00384532" w:rsidP="00384532">
      <w:pPr>
        <w:jc w:val="center"/>
        <w:rPr>
          <w:b/>
          <w:bCs/>
          <w:sz w:val="22"/>
          <w:szCs w:val="22"/>
        </w:rPr>
      </w:pPr>
    </w:p>
    <w:p w14:paraId="2284E266" w14:textId="77777777" w:rsidR="00384532" w:rsidRPr="00357295" w:rsidRDefault="00384532" w:rsidP="00384532">
      <w:pPr>
        <w:jc w:val="both"/>
        <w:rPr>
          <w:sz w:val="22"/>
          <w:szCs w:val="22"/>
        </w:rPr>
      </w:pPr>
      <w:r w:rsidRPr="00357295">
        <w:rPr>
          <w:b/>
          <w:bCs/>
          <w:sz w:val="22"/>
          <w:szCs w:val="22"/>
        </w:rPr>
        <w:tab/>
      </w:r>
      <w:r w:rsidRPr="00357295">
        <w:rPr>
          <w:sz w:val="22"/>
          <w:szCs w:val="22"/>
        </w:rPr>
        <w:t>U članku 48. stavak 1. mijenja se i glasi:</w:t>
      </w:r>
    </w:p>
    <w:p w14:paraId="5EEE3433" w14:textId="77777777" w:rsidR="00384532" w:rsidRPr="00357295" w:rsidRDefault="00384532" w:rsidP="00384532">
      <w:pPr>
        <w:ind w:firstLine="708"/>
        <w:jc w:val="both"/>
        <w:rPr>
          <w:sz w:val="22"/>
          <w:szCs w:val="22"/>
        </w:rPr>
      </w:pPr>
      <w:r w:rsidRPr="00357295">
        <w:rPr>
          <w:sz w:val="22"/>
          <w:szCs w:val="22"/>
        </w:rPr>
        <w:t>„Usluge prijevoza mogu se koristiti kako slijedi:</w:t>
      </w:r>
    </w:p>
    <w:p w14:paraId="73557DDD" w14:textId="77777777" w:rsidR="00384532" w:rsidRPr="00357295" w:rsidRDefault="00384532" w:rsidP="00384532">
      <w:pPr>
        <w:pStyle w:val="Odlomakpopisa"/>
        <w:numPr>
          <w:ilvl w:val="0"/>
          <w:numId w:val="1"/>
        </w:numPr>
        <w:spacing w:line="256" w:lineRule="auto"/>
        <w:contextualSpacing/>
        <w:jc w:val="both"/>
        <w:rPr>
          <w:rFonts w:ascii="Times New Roman" w:hAnsi="Times New Roman"/>
        </w:rPr>
      </w:pPr>
      <w:r w:rsidRPr="00357295">
        <w:rPr>
          <w:rFonts w:ascii="Times New Roman" w:hAnsi="Times New Roman"/>
        </w:rPr>
        <w:t>prema potrebi – u svrhu podmirenja zdravstvenih potreba i korištenja usluga nadležne udruge,</w:t>
      </w:r>
    </w:p>
    <w:p w14:paraId="31CA725C" w14:textId="77777777" w:rsidR="00384532" w:rsidRPr="00357295" w:rsidRDefault="00384532" w:rsidP="00384532">
      <w:pPr>
        <w:pStyle w:val="Odlomakpopisa"/>
        <w:numPr>
          <w:ilvl w:val="0"/>
          <w:numId w:val="1"/>
        </w:numPr>
        <w:spacing w:line="256" w:lineRule="auto"/>
        <w:contextualSpacing/>
        <w:jc w:val="both"/>
        <w:rPr>
          <w:rFonts w:ascii="Times New Roman" w:hAnsi="Times New Roman"/>
        </w:rPr>
      </w:pPr>
      <w:r w:rsidRPr="00357295">
        <w:rPr>
          <w:rFonts w:ascii="Times New Roman" w:hAnsi="Times New Roman"/>
        </w:rPr>
        <w:t>dva puta tjedno – u svrhu odlaska u nabavku nužnih namirnica i higijenskih potrepština,</w:t>
      </w:r>
    </w:p>
    <w:p w14:paraId="3E91FCA1" w14:textId="77777777" w:rsidR="00384532" w:rsidRPr="00357295" w:rsidRDefault="00384532" w:rsidP="00384532">
      <w:pPr>
        <w:pStyle w:val="Odlomakpopisa"/>
        <w:numPr>
          <w:ilvl w:val="0"/>
          <w:numId w:val="1"/>
        </w:numPr>
        <w:spacing w:line="256" w:lineRule="auto"/>
        <w:contextualSpacing/>
        <w:jc w:val="both"/>
        <w:rPr>
          <w:rFonts w:ascii="Times New Roman" w:hAnsi="Times New Roman"/>
        </w:rPr>
      </w:pPr>
      <w:r w:rsidRPr="00357295">
        <w:rPr>
          <w:rFonts w:ascii="Times New Roman" w:hAnsi="Times New Roman"/>
        </w:rPr>
        <w:t>jednom tjedno – u svrhu podmirenja ostalih potreba koje doprinose socijalnoj integraciji osoba narušenog zdravlja, poput posjeta prijatelja, rodbine, odlaska frizeru i drugo.“</w:t>
      </w:r>
    </w:p>
    <w:p w14:paraId="019571BA" w14:textId="77777777" w:rsidR="00384532" w:rsidRPr="00357295" w:rsidRDefault="00384532" w:rsidP="00384532">
      <w:pPr>
        <w:jc w:val="both"/>
        <w:rPr>
          <w:sz w:val="22"/>
          <w:szCs w:val="22"/>
        </w:rPr>
      </w:pPr>
    </w:p>
    <w:p w14:paraId="5D3899C0" w14:textId="77777777" w:rsidR="00384532" w:rsidRPr="00357295" w:rsidRDefault="00384532" w:rsidP="00384532">
      <w:pPr>
        <w:jc w:val="center"/>
        <w:rPr>
          <w:b/>
          <w:bCs/>
          <w:sz w:val="22"/>
          <w:szCs w:val="22"/>
        </w:rPr>
      </w:pPr>
      <w:r w:rsidRPr="00357295">
        <w:rPr>
          <w:b/>
          <w:bCs/>
          <w:sz w:val="22"/>
          <w:szCs w:val="22"/>
        </w:rPr>
        <w:t>Članak 16.</w:t>
      </w:r>
    </w:p>
    <w:p w14:paraId="5F6F48E5" w14:textId="77777777" w:rsidR="00384532" w:rsidRPr="00357295" w:rsidRDefault="00384532" w:rsidP="00384532">
      <w:pPr>
        <w:jc w:val="center"/>
        <w:rPr>
          <w:b/>
          <w:bCs/>
          <w:sz w:val="22"/>
          <w:szCs w:val="22"/>
        </w:rPr>
      </w:pPr>
    </w:p>
    <w:p w14:paraId="4BE33704" w14:textId="760DE5F8" w:rsidR="00384532" w:rsidRPr="00B86F48" w:rsidRDefault="00384532" w:rsidP="00FD45E9">
      <w:pPr>
        <w:ind w:firstLine="708"/>
        <w:jc w:val="both"/>
        <w:rPr>
          <w:b/>
          <w:bCs/>
          <w:sz w:val="22"/>
          <w:szCs w:val="22"/>
        </w:rPr>
      </w:pPr>
      <w:r w:rsidRPr="00357295">
        <w:rPr>
          <w:sz w:val="22"/>
          <w:szCs w:val="22"/>
        </w:rPr>
        <w:t>U nazivu V. odjeljka brišu se riječi „iz socijalne skrbi“.</w:t>
      </w:r>
      <w:r w:rsidRPr="00357295">
        <w:rPr>
          <w:b/>
          <w:bCs/>
          <w:sz w:val="22"/>
          <w:szCs w:val="22"/>
        </w:rPr>
        <w:tab/>
      </w:r>
    </w:p>
    <w:p w14:paraId="66C26AC5" w14:textId="77777777" w:rsidR="00384532" w:rsidRPr="00357295" w:rsidRDefault="00384532" w:rsidP="00384532">
      <w:pPr>
        <w:jc w:val="center"/>
        <w:rPr>
          <w:b/>
          <w:bCs/>
          <w:sz w:val="22"/>
          <w:szCs w:val="22"/>
        </w:rPr>
      </w:pPr>
    </w:p>
    <w:p w14:paraId="4B86EAFF" w14:textId="77777777" w:rsidR="00384532" w:rsidRPr="00357295" w:rsidRDefault="00384532" w:rsidP="00384532">
      <w:pPr>
        <w:jc w:val="center"/>
        <w:rPr>
          <w:b/>
          <w:bCs/>
          <w:sz w:val="22"/>
          <w:szCs w:val="22"/>
        </w:rPr>
      </w:pPr>
      <w:r w:rsidRPr="00357295">
        <w:rPr>
          <w:b/>
          <w:bCs/>
          <w:sz w:val="22"/>
          <w:szCs w:val="22"/>
        </w:rPr>
        <w:t>Članak 17.</w:t>
      </w:r>
    </w:p>
    <w:p w14:paraId="11F213E7" w14:textId="77777777" w:rsidR="00384532" w:rsidRPr="00357295" w:rsidRDefault="00384532" w:rsidP="00384532">
      <w:pPr>
        <w:jc w:val="center"/>
        <w:rPr>
          <w:b/>
          <w:bCs/>
          <w:sz w:val="22"/>
          <w:szCs w:val="22"/>
        </w:rPr>
      </w:pPr>
    </w:p>
    <w:p w14:paraId="7EC8FC95" w14:textId="08C6CDF7" w:rsidR="00384532" w:rsidRDefault="00384532" w:rsidP="00384532">
      <w:pPr>
        <w:ind w:firstLine="708"/>
        <w:jc w:val="both"/>
        <w:rPr>
          <w:sz w:val="22"/>
          <w:szCs w:val="22"/>
        </w:rPr>
      </w:pPr>
      <w:r w:rsidRPr="00357295">
        <w:rPr>
          <w:sz w:val="22"/>
          <w:szCs w:val="22"/>
        </w:rPr>
        <w:t>U članku 54. stavku 2. iza broja „11.“ dodaju se riječi: „ te člankom 37.a“.</w:t>
      </w:r>
    </w:p>
    <w:p w14:paraId="7F8EDBD5" w14:textId="77777777" w:rsidR="00384532" w:rsidRDefault="00384532" w:rsidP="00384532">
      <w:pPr>
        <w:jc w:val="both"/>
        <w:rPr>
          <w:sz w:val="22"/>
          <w:szCs w:val="22"/>
        </w:rPr>
      </w:pPr>
    </w:p>
    <w:p w14:paraId="26947663" w14:textId="77777777" w:rsidR="00384532" w:rsidRPr="00EC2AB8" w:rsidRDefault="00384532" w:rsidP="00384532">
      <w:pPr>
        <w:jc w:val="center"/>
        <w:rPr>
          <w:b/>
          <w:bCs/>
          <w:sz w:val="22"/>
          <w:szCs w:val="22"/>
        </w:rPr>
      </w:pPr>
      <w:r w:rsidRPr="00EC2AB8">
        <w:rPr>
          <w:b/>
          <w:bCs/>
          <w:sz w:val="22"/>
          <w:szCs w:val="22"/>
        </w:rPr>
        <w:t>Članak 1</w:t>
      </w:r>
      <w:r>
        <w:rPr>
          <w:b/>
          <w:bCs/>
          <w:sz w:val="22"/>
          <w:szCs w:val="22"/>
        </w:rPr>
        <w:t>8</w:t>
      </w:r>
      <w:r w:rsidRPr="00EC2AB8">
        <w:rPr>
          <w:b/>
          <w:bCs/>
          <w:sz w:val="22"/>
          <w:szCs w:val="22"/>
        </w:rPr>
        <w:t>.</w:t>
      </w:r>
    </w:p>
    <w:p w14:paraId="288E7F1F" w14:textId="77777777" w:rsidR="00384532" w:rsidRPr="00357295" w:rsidRDefault="00384532" w:rsidP="00384532">
      <w:pPr>
        <w:ind w:firstLine="708"/>
        <w:jc w:val="both"/>
        <w:rPr>
          <w:sz w:val="22"/>
          <w:szCs w:val="22"/>
        </w:rPr>
      </w:pPr>
    </w:p>
    <w:p w14:paraId="7DAF82DA" w14:textId="77777777" w:rsidR="00384532" w:rsidRPr="00357295" w:rsidRDefault="00384532" w:rsidP="00384532">
      <w:pPr>
        <w:ind w:firstLine="708"/>
        <w:jc w:val="both"/>
        <w:rPr>
          <w:sz w:val="22"/>
          <w:szCs w:val="22"/>
        </w:rPr>
      </w:pPr>
      <w:bookmarkStart w:id="1" w:name="_Hlk143245701"/>
      <w:r w:rsidRPr="00357295">
        <w:rPr>
          <w:sz w:val="22"/>
          <w:szCs w:val="22"/>
        </w:rPr>
        <w:t>Ova Odluka o izmjenama i dopunama Oduke o socijalnoj zaštiti građana Grada Koprivnice stupa na snagu osmog dana od dana objave u „Glasniku Grada Koprivnice“, osim odredaba članaka 1.</w:t>
      </w:r>
      <w:r>
        <w:rPr>
          <w:sz w:val="22"/>
          <w:szCs w:val="22"/>
        </w:rPr>
        <w:t xml:space="preserve">, 3., </w:t>
      </w:r>
      <w:r w:rsidRPr="00357295">
        <w:rPr>
          <w:sz w:val="22"/>
          <w:szCs w:val="22"/>
        </w:rPr>
        <w:t>4.</w:t>
      </w:r>
      <w:r>
        <w:rPr>
          <w:sz w:val="22"/>
          <w:szCs w:val="22"/>
        </w:rPr>
        <w:t>, 7. i članka 10. stavka 1.</w:t>
      </w:r>
      <w:r w:rsidRPr="00357295">
        <w:rPr>
          <w:sz w:val="22"/>
          <w:szCs w:val="22"/>
        </w:rPr>
        <w:t xml:space="preserve"> koji stupaju na snagu 01.01.2024. godine.</w:t>
      </w:r>
    </w:p>
    <w:bookmarkEnd w:id="1"/>
    <w:p w14:paraId="513BE70C" w14:textId="77777777" w:rsidR="00384532" w:rsidRPr="00357295" w:rsidRDefault="00384532" w:rsidP="00384532">
      <w:pPr>
        <w:ind w:firstLine="708"/>
        <w:jc w:val="both"/>
        <w:rPr>
          <w:sz w:val="22"/>
          <w:szCs w:val="22"/>
        </w:rPr>
      </w:pPr>
    </w:p>
    <w:p w14:paraId="021B88F6" w14:textId="77777777" w:rsidR="00384532" w:rsidRPr="00357295" w:rsidRDefault="00384532" w:rsidP="00384532">
      <w:pPr>
        <w:jc w:val="center"/>
        <w:rPr>
          <w:sz w:val="22"/>
          <w:szCs w:val="22"/>
        </w:rPr>
      </w:pPr>
      <w:r w:rsidRPr="00357295">
        <w:rPr>
          <w:sz w:val="22"/>
          <w:szCs w:val="22"/>
        </w:rPr>
        <w:t>GRADSKO VIJEĆE</w:t>
      </w:r>
    </w:p>
    <w:p w14:paraId="7561F16C" w14:textId="77777777" w:rsidR="00384532" w:rsidRPr="00357295" w:rsidRDefault="00384532" w:rsidP="00384532">
      <w:pPr>
        <w:jc w:val="center"/>
        <w:rPr>
          <w:sz w:val="22"/>
          <w:szCs w:val="22"/>
        </w:rPr>
      </w:pPr>
      <w:r w:rsidRPr="00357295">
        <w:rPr>
          <w:sz w:val="22"/>
          <w:szCs w:val="22"/>
        </w:rPr>
        <w:t>GRADA KOPRIVNICE</w:t>
      </w:r>
    </w:p>
    <w:p w14:paraId="4977B4F2" w14:textId="77777777" w:rsidR="00384532" w:rsidRPr="00357295" w:rsidRDefault="00384532" w:rsidP="00384532">
      <w:pPr>
        <w:jc w:val="center"/>
        <w:rPr>
          <w:sz w:val="22"/>
          <w:szCs w:val="22"/>
        </w:rPr>
      </w:pPr>
    </w:p>
    <w:p w14:paraId="10658A4C" w14:textId="77777777" w:rsidR="00384532" w:rsidRPr="00357295" w:rsidRDefault="00384532" w:rsidP="00384532">
      <w:pPr>
        <w:rPr>
          <w:sz w:val="22"/>
          <w:szCs w:val="22"/>
        </w:rPr>
      </w:pPr>
      <w:r w:rsidRPr="00357295">
        <w:rPr>
          <w:sz w:val="22"/>
          <w:szCs w:val="22"/>
        </w:rPr>
        <w:t xml:space="preserve">KLASA: </w:t>
      </w:r>
      <w:r w:rsidRPr="00357295">
        <w:rPr>
          <w:sz w:val="22"/>
          <w:szCs w:val="22"/>
        </w:rPr>
        <w:fldChar w:fldCharType="begin">
          <w:ffData>
            <w:name w:val="Klasa"/>
            <w:enabled/>
            <w:calcOnExit w:val="0"/>
            <w:textInput/>
          </w:ffData>
        </w:fldChar>
      </w:r>
      <w:bookmarkStart w:id="2" w:name="Klasa"/>
      <w:r w:rsidRPr="00357295">
        <w:rPr>
          <w:sz w:val="22"/>
          <w:szCs w:val="22"/>
        </w:rPr>
        <w:instrText xml:space="preserve"> FORMTEXT </w:instrText>
      </w:r>
      <w:r w:rsidRPr="00357295">
        <w:rPr>
          <w:sz w:val="22"/>
          <w:szCs w:val="22"/>
        </w:rPr>
      </w:r>
      <w:r w:rsidRPr="00357295">
        <w:rPr>
          <w:sz w:val="22"/>
          <w:szCs w:val="22"/>
        </w:rPr>
        <w:fldChar w:fldCharType="separate"/>
      </w:r>
      <w:r w:rsidRPr="00357295">
        <w:rPr>
          <w:sz w:val="22"/>
          <w:szCs w:val="22"/>
        </w:rPr>
        <w:t>550-01/22-01/0002</w:t>
      </w:r>
      <w:r w:rsidRPr="00357295">
        <w:rPr>
          <w:sz w:val="22"/>
          <w:szCs w:val="22"/>
        </w:rPr>
        <w:fldChar w:fldCharType="end"/>
      </w:r>
      <w:bookmarkEnd w:id="2"/>
    </w:p>
    <w:p w14:paraId="22774C0B" w14:textId="77777777" w:rsidR="00384532" w:rsidRPr="00357295" w:rsidRDefault="00384532" w:rsidP="00384532">
      <w:pPr>
        <w:rPr>
          <w:sz w:val="22"/>
          <w:szCs w:val="22"/>
        </w:rPr>
      </w:pPr>
      <w:r w:rsidRPr="00357295">
        <w:rPr>
          <w:sz w:val="22"/>
          <w:szCs w:val="22"/>
        </w:rPr>
        <w:t xml:space="preserve">URBROJ: </w:t>
      </w:r>
      <w:r w:rsidRPr="00357295">
        <w:rPr>
          <w:sz w:val="22"/>
          <w:szCs w:val="22"/>
        </w:rPr>
        <w:fldChar w:fldCharType="begin">
          <w:ffData>
            <w:name w:val="Urbroj"/>
            <w:enabled/>
            <w:calcOnExit w:val="0"/>
            <w:textInput/>
          </w:ffData>
        </w:fldChar>
      </w:r>
      <w:bookmarkStart w:id="3" w:name="Urbroj"/>
      <w:r w:rsidRPr="00357295">
        <w:rPr>
          <w:sz w:val="22"/>
          <w:szCs w:val="22"/>
        </w:rPr>
        <w:instrText xml:space="preserve"> FORMTEXT </w:instrText>
      </w:r>
      <w:r w:rsidRPr="00357295">
        <w:rPr>
          <w:sz w:val="22"/>
          <w:szCs w:val="22"/>
        </w:rPr>
      </w:r>
      <w:r w:rsidRPr="00357295">
        <w:rPr>
          <w:sz w:val="22"/>
          <w:szCs w:val="22"/>
        </w:rPr>
        <w:fldChar w:fldCharType="separate"/>
      </w:r>
      <w:r w:rsidRPr="00357295">
        <w:rPr>
          <w:sz w:val="22"/>
          <w:szCs w:val="22"/>
        </w:rPr>
        <w:t xml:space="preserve">     </w:t>
      </w:r>
      <w:r w:rsidRPr="00357295">
        <w:rPr>
          <w:sz w:val="22"/>
          <w:szCs w:val="22"/>
        </w:rPr>
        <w:fldChar w:fldCharType="end"/>
      </w:r>
      <w:bookmarkEnd w:id="3"/>
    </w:p>
    <w:p w14:paraId="6B96437C" w14:textId="37F57BD6" w:rsidR="00384532" w:rsidRPr="00357295" w:rsidRDefault="00384532" w:rsidP="00FD45E9">
      <w:pPr>
        <w:jc w:val="both"/>
        <w:rPr>
          <w:sz w:val="22"/>
          <w:szCs w:val="22"/>
        </w:rPr>
      </w:pPr>
      <w:r w:rsidRPr="00357295">
        <w:rPr>
          <w:sz w:val="22"/>
          <w:szCs w:val="22"/>
        </w:rPr>
        <w:t>Koprivnica,    10.2023.</w:t>
      </w:r>
    </w:p>
    <w:p w14:paraId="7EA7CC54" w14:textId="77777777" w:rsidR="00384532" w:rsidRPr="00357295" w:rsidRDefault="00384532" w:rsidP="00384532">
      <w:pPr>
        <w:tabs>
          <w:tab w:val="center" w:pos="6804"/>
        </w:tabs>
        <w:jc w:val="both"/>
        <w:rPr>
          <w:sz w:val="22"/>
          <w:szCs w:val="22"/>
        </w:rPr>
      </w:pPr>
      <w:r w:rsidRPr="00357295">
        <w:rPr>
          <w:sz w:val="22"/>
          <w:szCs w:val="22"/>
        </w:rPr>
        <w:tab/>
        <w:t>PREDSJEDNIK:</w:t>
      </w:r>
    </w:p>
    <w:p w14:paraId="06569C18" w14:textId="77777777" w:rsidR="00384532" w:rsidRPr="00357295" w:rsidRDefault="00384532" w:rsidP="00384532">
      <w:pPr>
        <w:tabs>
          <w:tab w:val="center" w:pos="6804"/>
        </w:tabs>
        <w:jc w:val="both"/>
        <w:rPr>
          <w:sz w:val="22"/>
          <w:szCs w:val="22"/>
        </w:rPr>
      </w:pPr>
    </w:p>
    <w:p w14:paraId="43AEF5A6" w14:textId="77777777" w:rsidR="00384532" w:rsidRPr="00357295" w:rsidRDefault="00384532" w:rsidP="00384532">
      <w:pPr>
        <w:tabs>
          <w:tab w:val="center" w:pos="6804"/>
        </w:tabs>
        <w:jc w:val="both"/>
        <w:rPr>
          <w:sz w:val="22"/>
          <w:szCs w:val="22"/>
        </w:rPr>
      </w:pPr>
      <w:r w:rsidRPr="00357295">
        <w:rPr>
          <w:sz w:val="22"/>
          <w:szCs w:val="22"/>
        </w:rPr>
        <w:tab/>
        <w:t>Ivan Pal, prof.</w:t>
      </w:r>
    </w:p>
    <w:p w14:paraId="21873167" w14:textId="77777777" w:rsidR="003B6128" w:rsidRDefault="00384532" w:rsidP="003B6128">
      <w:pPr>
        <w:tabs>
          <w:tab w:val="center" w:pos="6804"/>
        </w:tabs>
        <w:jc w:val="center"/>
        <w:rPr>
          <w:b/>
          <w:bCs/>
          <w:sz w:val="22"/>
          <w:szCs w:val="22"/>
        </w:rPr>
      </w:pPr>
      <w:r w:rsidRPr="00357295">
        <w:rPr>
          <w:sz w:val="22"/>
          <w:szCs w:val="22"/>
        </w:rPr>
        <w:br w:type="page"/>
      </w:r>
      <w:r w:rsidR="003B6128">
        <w:rPr>
          <w:b/>
          <w:bCs/>
          <w:sz w:val="22"/>
          <w:szCs w:val="22"/>
        </w:rPr>
        <w:lastRenderedPageBreak/>
        <w:t>OBRAZLOŽENJE</w:t>
      </w:r>
    </w:p>
    <w:p w14:paraId="5A7F0CD1" w14:textId="77777777" w:rsidR="003B6128" w:rsidRDefault="003B6128" w:rsidP="003B6128">
      <w:pPr>
        <w:tabs>
          <w:tab w:val="center" w:pos="6804"/>
        </w:tabs>
        <w:jc w:val="center"/>
        <w:rPr>
          <w:b/>
          <w:bCs/>
          <w:sz w:val="22"/>
          <w:szCs w:val="22"/>
        </w:rPr>
      </w:pPr>
    </w:p>
    <w:p w14:paraId="571B83F1" w14:textId="77777777" w:rsidR="003B6128" w:rsidRDefault="003B6128" w:rsidP="003B6128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I. Zakonska osnova</w:t>
      </w:r>
    </w:p>
    <w:p w14:paraId="55A1A278" w14:textId="77777777" w:rsidR="003B6128" w:rsidRDefault="003B6128" w:rsidP="003B6128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34E2C157" w14:textId="77777777" w:rsidR="003B6128" w:rsidRDefault="003B6128" w:rsidP="003B6128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Pravna osnova za donošenje Odluke o izmjenama i dopunama Odluke o socijalnoj zaštiti građana Grada Koprivnice („Glasnik Grada Koprivnice“ broj 1/22, 3/22 i 8/22) (u daljnjem tekstu: Odluka) sadržana je u odredbi članka 17. stavka 1. i odredbi članka 289. Zakona o socijalnoj skrbi („Narodne novine“ broj: 18/22, 46/22 i 119/22) kojima je propisano da jedinice lokalne samouprave, između ostalih, obavljaju djelatnost socijalne skrbi i da su dužne osigurati sredstva za obavljanje socijalne skrbi, te u odredbi članka 40. Statuta Grada Koprivnica (“Glasnik Grada Koprivnice" broj 4/09, 1/12, 1/13 i 3/13 – pročišćeni tekst, 1/18, 2/20 i 1/21) prema kojem Gradsko vijeće donosi Odluke i druge opće akte kojima se uređuju pitanja iz samoupravnog djelokruga Grada Koprivnice.</w:t>
      </w:r>
    </w:p>
    <w:p w14:paraId="7A200815" w14:textId="77777777" w:rsidR="003B6128" w:rsidRDefault="003B6128" w:rsidP="003B6128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39E319E5" w14:textId="77777777" w:rsidR="003B6128" w:rsidRDefault="003B6128" w:rsidP="003B6128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II. Ocjena stanja i osnovna pitanja koja se uređuju aktom i objašnjenje pojedinih odredbi</w:t>
      </w:r>
    </w:p>
    <w:p w14:paraId="5865413A" w14:textId="77777777" w:rsidR="003B6128" w:rsidRDefault="003B6128" w:rsidP="003B6128">
      <w:pPr>
        <w:ind w:firstLine="708"/>
        <w:jc w:val="both"/>
        <w:rPr>
          <w:sz w:val="22"/>
          <w:szCs w:val="22"/>
        </w:rPr>
      </w:pPr>
    </w:p>
    <w:p w14:paraId="3F844282" w14:textId="77777777" w:rsidR="003B6128" w:rsidRDefault="003B6128" w:rsidP="003B612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Radi povećanja troškova podmirenja svakodnevnih životnih potreba, Odlukom o izmjenama i dopunama Odluke o socijalnoj zaštiti građana Grada Koprivnice, za prosječno 66% povećani su osnovni cenzusi za ostvarivanje prava na podmirenje troškova stanovanja, pomoći u prehrani, odgoja i obrazovanja djece predškolske dobi, korištenja usluge dadilje i prehrane u školskoj kuhinji, kao i za ostvarivanje prava na novčanu potporu za pohađanje srednje škole. </w:t>
      </w:r>
    </w:p>
    <w:p w14:paraId="4FF85968" w14:textId="77777777" w:rsidR="003B6128" w:rsidRDefault="003B6128" w:rsidP="003B612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Pravo na pomoć za podmirenje troškova liječenja zamjenjuje se pravom na pomoć za podmirenje troškova zdravstvenih potreba, obzirom da iskazane potrebe građana nadilaze samo liječenje i obuhvaćaju širi krug zdravstvenih potreba.</w:t>
      </w:r>
    </w:p>
    <w:p w14:paraId="058ABF01" w14:textId="77777777" w:rsidR="003B6128" w:rsidRDefault="003B6128" w:rsidP="003B612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Člankom 3. iznosi pomoći za podmirenje podstanarskih najamnina prosječno se povećavaju za 85%. </w:t>
      </w:r>
    </w:p>
    <w:p w14:paraId="36CE4322" w14:textId="77777777" w:rsidR="003B6128" w:rsidRDefault="003B6128" w:rsidP="003B612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Člankom 4. povećani su cenzusi za ostvarivanje prava na pružanje usluge i podmirenje troškova usluge pomoći u kući za 16%.</w:t>
      </w:r>
    </w:p>
    <w:p w14:paraId="21F24AEB" w14:textId="77777777" w:rsidR="003B6128" w:rsidRDefault="003B6128" w:rsidP="003B612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Člankom 5. je omogućeno financiranje troškova polaženja poludnevnog ili dnevnog odgojno-obrazovno-rehabilitacijskog programa za djecu predškolske dobi s teškoćama u razvoju, u specijaliziranim ustanovama koje pružaju usluge koje ne mogu prućiti ustanove na području Grada Koprivnice</w:t>
      </w:r>
      <w:r>
        <w:t>.</w:t>
      </w:r>
    </w:p>
    <w:p w14:paraId="6730CB7F" w14:textId="77777777" w:rsidR="003B6128" w:rsidRDefault="003B6128" w:rsidP="003B612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Obzirom na različite mogućnosti sufinanciranja troškova prehrane u školskoj kuhinji, člankom 6. ove Odluke definirano je da pravo na pomoć za podmirenje troškova prehrane u školskoj kuhinji mogu ostvariti samo učenici koji to pravo ne mogu ostvariti po nekoj drugoj osnovi.</w:t>
      </w:r>
    </w:p>
    <w:p w14:paraId="55FBB4D5" w14:textId="0463E3A0" w:rsidR="003B6128" w:rsidRDefault="003B6128" w:rsidP="003B612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Člankom 7. ove Odluke iznos novčane potpore za pohađanje srednje </w:t>
      </w:r>
      <w:r w:rsidR="008113EA">
        <w:rPr>
          <w:sz w:val="22"/>
          <w:szCs w:val="22"/>
        </w:rPr>
        <w:t xml:space="preserve">škole </w:t>
      </w:r>
      <w:r>
        <w:rPr>
          <w:sz w:val="22"/>
          <w:szCs w:val="22"/>
        </w:rPr>
        <w:t>povećan je za 25,6 %.</w:t>
      </w:r>
    </w:p>
    <w:p w14:paraId="34552639" w14:textId="77777777" w:rsidR="003B6128" w:rsidRDefault="003B6128" w:rsidP="003B612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Člancima 8. i 9. ove Odluke, mijenjaju se i dopunjuju odredbe o odobrenju jednokratne pomoći. Iz uvjeta ostvarivanja prava temeljem prihoda kućanstva, propisanih člankom 8. Odluke o socijalnoj zaštiti građana Grada Koprivnice, izuzimaju se samo odredbe koje se odnose na posjedovanje stambenih nekretnina i osobnih automobila, a sve ostale odredbe navedenog članka koje se odnose na drugu imovinu te ostvarivanje prihoda i uzdržavanja po drugim osnovama, primjenjuju se i prigodom ostvarivanja prava na jednokratnu pomoć. Temeljem iskazanih potreba građana, mijenja se odredba kojom se omogućuje odobrenje jednokratne pomoći za podmirenje troškova nabave ortopedskih pomagala i propisuje se mogućnost odobrenja jednokratne pomoći za podmirenje troškova nabave medicinske opreme i pomagala.</w:t>
      </w:r>
    </w:p>
    <w:p w14:paraId="41A82030" w14:textId="77777777" w:rsidR="003B6128" w:rsidRDefault="003B6128" w:rsidP="003B612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Člankom 10. povećava se iznos do kojeg se može odobriti jednokratna pomoći i omogućuje se odobrenje jednokratne pomoći aktom gradonačelnika u uvećanom iznosu, u određenim veoma rizičnim situacijama po korisnika. </w:t>
      </w:r>
    </w:p>
    <w:p w14:paraId="69E7B637" w14:textId="77777777" w:rsidR="003B6128" w:rsidRDefault="003B6128" w:rsidP="003B612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Člankom 12. i 13. jasnije je određen postupak ostvarivanja prava na podmirenje zdravstvenih potreba, povećan cenzus za ostvarivanje navedenog prava i iznos do kojeg se može odobriti navedena pomoć, a troškovi medicinski potpomognute oplodnje se izuzimaju od uvjeta prihoda kućanstva. </w:t>
      </w:r>
    </w:p>
    <w:p w14:paraId="79464194" w14:textId="77777777" w:rsidR="003B6128" w:rsidRDefault="003B6128" w:rsidP="003B612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Člankom 15. jasnije su propisani uvjeti ostvarivanja prava na pomoć za podmirenje troškova prijevoza osoba narušenog zdravlja i učestalost korištenja navedene usluge.</w:t>
      </w:r>
    </w:p>
    <w:p w14:paraId="174ED6A9" w14:textId="77777777" w:rsidR="003B6128" w:rsidRDefault="003B6128" w:rsidP="003B612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Člankom 16. ove Odluke postiže se ujednačenost termina „korisnik“ u cijeloj Odluci o socijalnoj zaštiti građana Grada Koprivnice.</w:t>
      </w:r>
    </w:p>
    <w:p w14:paraId="468DC9AA" w14:textId="77777777" w:rsidR="003B6128" w:rsidRDefault="003B6128" w:rsidP="003B612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Člankom 17. propisana je nadležnost u postupku ostvarivanja prava na financiranje troškova polaženja poludnevnog ili dnevnog odgojno-obrazovno-rehabilitacijskog programa za djecu predškolske dobi s teškoćama u razvoju, u specijaliziranim ustanovama.</w:t>
      </w:r>
    </w:p>
    <w:p w14:paraId="487E6868" w14:textId="77777777" w:rsidR="003B6128" w:rsidRDefault="003B6128" w:rsidP="003B612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U članku 18. propisano je gdje će Odluka biti objavljena i kada stupa na snagu.</w:t>
      </w:r>
    </w:p>
    <w:p w14:paraId="34783BF8" w14:textId="77777777" w:rsidR="003B6128" w:rsidRDefault="003B6128" w:rsidP="003B6128">
      <w:pPr>
        <w:ind w:firstLine="709"/>
        <w:jc w:val="both"/>
        <w:rPr>
          <w:sz w:val="22"/>
          <w:szCs w:val="22"/>
        </w:rPr>
      </w:pPr>
    </w:p>
    <w:p w14:paraId="03A158F0" w14:textId="77777777" w:rsidR="003B6128" w:rsidRDefault="003B6128" w:rsidP="003B6128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III. Potrebna sredstva za provedbu akta</w:t>
      </w:r>
    </w:p>
    <w:p w14:paraId="5FDD995F" w14:textId="77777777" w:rsidR="003B6128" w:rsidRDefault="003B6128" w:rsidP="003B6128">
      <w:pPr>
        <w:jc w:val="both"/>
        <w:rPr>
          <w:sz w:val="22"/>
          <w:szCs w:val="22"/>
        </w:rPr>
      </w:pPr>
    </w:p>
    <w:p w14:paraId="5351B577" w14:textId="77777777" w:rsidR="003B6128" w:rsidRDefault="003B6128" w:rsidP="003B6128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Troškovi provedbe ove Odluke bit će podmireni sredstvima planiranim u Proračunu Grada Koprivnice za 2023. godinu, u okviru sljedećih aktivnosti:</w:t>
      </w:r>
    </w:p>
    <w:p w14:paraId="00AB7BEA" w14:textId="77777777" w:rsidR="003B6128" w:rsidRDefault="003B6128" w:rsidP="003B612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Aktivnost A301536, Naknade za troškove stanovanja, </w:t>
      </w:r>
    </w:p>
    <w:p w14:paraId="4DBD5FC7" w14:textId="77777777" w:rsidR="003B6128" w:rsidRDefault="003B6128" w:rsidP="003B612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Aktivnost A301535, Pomoć za podmirenje troškova djeteta za pohađanje dječjeg vrtića DV     </w:t>
      </w:r>
    </w:p>
    <w:p w14:paraId="75102FBB" w14:textId="77777777" w:rsidR="003B6128" w:rsidRDefault="003B6128" w:rsidP="003B612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„Tratinčica“, </w:t>
      </w:r>
    </w:p>
    <w:p w14:paraId="09040775" w14:textId="77777777" w:rsidR="003B6128" w:rsidRDefault="003B6128" w:rsidP="003B612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Aktivnost A301534, Pomoć za podmirenje troškova prehrane učenika u osnovnim školama,   </w:t>
      </w:r>
    </w:p>
    <w:p w14:paraId="7A9EC3FB" w14:textId="77777777" w:rsidR="003B6128" w:rsidRDefault="003B6128" w:rsidP="003B612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Aktivnost A301521, Pomoć za ogrjev, </w:t>
      </w:r>
    </w:p>
    <w:p w14:paraId="37D16208" w14:textId="77777777" w:rsidR="003B6128" w:rsidRDefault="003B6128" w:rsidP="003B612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Aktivnost A301606, Pravo na podmirenje troškova pomoći u prehrani, </w:t>
      </w:r>
    </w:p>
    <w:p w14:paraId="76AA8B78" w14:textId="77777777" w:rsidR="003B6128" w:rsidRDefault="003B6128" w:rsidP="003B612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Aktivnost A301509, Pružanje usluge i podmirenje troškova usluge pomoći u kući, </w:t>
      </w:r>
    </w:p>
    <w:p w14:paraId="07B56E23" w14:textId="77777777" w:rsidR="003B6128" w:rsidRDefault="003B6128" w:rsidP="003B612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Aktivnost A301512, Pomoć za podmirenje troškova djeteta za pohađanje dječjeg vrtića i boravka </w:t>
      </w:r>
    </w:p>
    <w:p w14:paraId="564EEBC9" w14:textId="77777777" w:rsidR="003B6128" w:rsidRDefault="003B6128" w:rsidP="003B612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kod dadilja, </w:t>
      </w:r>
    </w:p>
    <w:p w14:paraId="2CB86B44" w14:textId="77777777" w:rsidR="003B6128" w:rsidRDefault="003B6128" w:rsidP="003B612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Aktivnost A301522, Ostale škole – školska kuhinja, </w:t>
      </w:r>
    </w:p>
    <w:p w14:paraId="39F7E319" w14:textId="77777777" w:rsidR="003B6128" w:rsidRDefault="003B6128" w:rsidP="003B612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Aktivnost A301529, Novčana potpora za pohađanje srednje škole, </w:t>
      </w:r>
    </w:p>
    <w:p w14:paraId="75D01649" w14:textId="77777777" w:rsidR="003B6128" w:rsidRDefault="003B6128" w:rsidP="003B612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Aktivnost A301532, Jednokratne pomoći po zaključku gradonačelnika, </w:t>
      </w:r>
    </w:p>
    <w:p w14:paraId="0C6771F5" w14:textId="32455AA6" w:rsidR="003B6128" w:rsidRDefault="003B6128" w:rsidP="004D3C01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Aktivnost A301603, Sufinanciranje troškova liječenja.</w:t>
      </w:r>
    </w:p>
    <w:p w14:paraId="778B6C50" w14:textId="77777777" w:rsidR="003B6128" w:rsidRDefault="003B6128" w:rsidP="003B6128">
      <w:pPr>
        <w:ind w:firstLine="709"/>
        <w:jc w:val="both"/>
        <w:rPr>
          <w:sz w:val="22"/>
          <w:szCs w:val="22"/>
        </w:rPr>
      </w:pPr>
    </w:p>
    <w:p w14:paraId="3AC72EA0" w14:textId="77777777" w:rsidR="003B6128" w:rsidRDefault="003B6128" w:rsidP="003B6128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Slijedom navedenog, predlaže se Gradskom vijeću Grada Koprivnice donošenje Odluke o izmjenama i dopunama Odluke o socijalnoj zaštiti građana Grada Koprivnice, kao u predloženom tekstu.</w:t>
      </w:r>
    </w:p>
    <w:p w14:paraId="065489D1" w14:textId="77777777" w:rsidR="003B6128" w:rsidRDefault="003B6128" w:rsidP="003B6128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14:paraId="7437DAA8" w14:textId="77777777" w:rsidR="003B6128" w:rsidRDefault="003B6128" w:rsidP="003B612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DCC6707" w14:textId="77777777" w:rsidR="003B6128" w:rsidRDefault="003B6128" w:rsidP="003B6128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Nositelj izrade:                                                                           Predlagatelj akta:</w:t>
      </w:r>
    </w:p>
    <w:p w14:paraId="45994518" w14:textId="77777777" w:rsidR="003B6128" w:rsidRDefault="003B6128" w:rsidP="003B6128">
      <w:pPr>
        <w:autoSpaceDE w:val="0"/>
        <w:autoSpaceDN w:val="0"/>
        <w:adjustRightInd w:val="0"/>
        <w:rPr>
          <w:sz w:val="22"/>
          <w:szCs w:val="22"/>
        </w:rPr>
      </w:pPr>
    </w:p>
    <w:p w14:paraId="23FC837C" w14:textId="77777777" w:rsidR="003B6128" w:rsidRDefault="003B6128" w:rsidP="003B6128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Upravni odjel za društvene djelatnosti:</w:t>
      </w:r>
    </w:p>
    <w:p w14:paraId="294CF6C1" w14:textId="77777777" w:rsidR="003B6128" w:rsidRDefault="003B6128" w:rsidP="003B6128">
      <w:pPr>
        <w:autoSpaceDE w:val="0"/>
        <w:autoSpaceDN w:val="0"/>
        <w:adjustRightInd w:val="0"/>
        <w:rPr>
          <w:sz w:val="22"/>
          <w:szCs w:val="22"/>
        </w:rPr>
      </w:pPr>
    </w:p>
    <w:p w14:paraId="08A30144" w14:textId="77777777" w:rsidR="003B6128" w:rsidRDefault="003B6128" w:rsidP="003B6128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PROČELNICA:                                                                         GRADONAČELNIK:</w:t>
      </w:r>
    </w:p>
    <w:p w14:paraId="70743530" w14:textId="77777777" w:rsidR="003B6128" w:rsidRDefault="003B6128" w:rsidP="003B6128">
      <w:pPr>
        <w:rPr>
          <w:sz w:val="22"/>
          <w:szCs w:val="22"/>
        </w:rPr>
      </w:pPr>
      <w:r>
        <w:rPr>
          <w:sz w:val="22"/>
          <w:szCs w:val="22"/>
        </w:rPr>
        <w:t xml:space="preserve">Ana Mlinarić, dipl. </w:t>
      </w:r>
      <w:proofErr w:type="spellStart"/>
      <w:r>
        <w:rPr>
          <w:sz w:val="22"/>
          <w:szCs w:val="22"/>
        </w:rPr>
        <w:t>soc</w:t>
      </w:r>
      <w:proofErr w:type="spellEnd"/>
      <w:r>
        <w:rPr>
          <w:sz w:val="22"/>
          <w:szCs w:val="22"/>
        </w:rPr>
        <w:t xml:space="preserve">. radnica                                                             Mišel Jakšić, dipl. </w:t>
      </w:r>
      <w:proofErr w:type="spellStart"/>
      <w:r>
        <w:rPr>
          <w:sz w:val="22"/>
          <w:szCs w:val="22"/>
        </w:rPr>
        <w:t>oec</w:t>
      </w:r>
      <w:proofErr w:type="spellEnd"/>
      <w:r>
        <w:rPr>
          <w:sz w:val="22"/>
          <w:szCs w:val="22"/>
        </w:rPr>
        <w:t>.</w:t>
      </w:r>
    </w:p>
    <w:p w14:paraId="35296813" w14:textId="77777777" w:rsidR="003B6128" w:rsidRDefault="003B6128" w:rsidP="003B6128">
      <w:pPr>
        <w:ind w:firstLine="709"/>
        <w:jc w:val="both"/>
        <w:rPr>
          <w:sz w:val="22"/>
          <w:szCs w:val="22"/>
        </w:rPr>
      </w:pPr>
    </w:p>
    <w:p w14:paraId="108A81A3" w14:textId="77777777" w:rsidR="003B6128" w:rsidRDefault="003B6128" w:rsidP="003B6128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14:paraId="2C9C10CC" w14:textId="77777777" w:rsidR="003B6128" w:rsidRDefault="003B6128" w:rsidP="003B6128">
      <w:pPr>
        <w:tabs>
          <w:tab w:val="center" w:pos="6804"/>
        </w:tabs>
        <w:jc w:val="center"/>
        <w:rPr>
          <w:sz w:val="22"/>
          <w:szCs w:val="22"/>
        </w:rPr>
      </w:pPr>
    </w:p>
    <w:p w14:paraId="7A3D3FFE" w14:textId="77777777" w:rsidR="003B6128" w:rsidRDefault="003B6128" w:rsidP="003B6128">
      <w:pPr>
        <w:rPr>
          <w:sz w:val="22"/>
          <w:szCs w:val="22"/>
        </w:rPr>
      </w:pPr>
    </w:p>
    <w:p w14:paraId="1B5D48CA" w14:textId="1ACCE3F8" w:rsidR="007F2319" w:rsidRDefault="007F2319" w:rsidP="00384532"/>
    <w:sectPr w:rsidR="007F2319" w:rsidSect="00FD45E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940C5E"/>
    <w:multiLevelType w:val="hybridMultilevel"/>
    <w:tmpl w:val="4A70214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C5A5549"/>
    <w:multiLevelType w:val="hybridMultilevel"/>
    <w:tmpl w:val="CD60944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901501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7342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F5A"/>
    <w:rsid w:val="00384532"/>
    <w:rsid w:val="003B6128"/>
    <w:rsid w:val="004D3C01"/>
    <w:rsid w:val="007F2319"/>
    <w:rsid w:val="008113EA"/>
    <w:rsid w:val="009B7104"/>
    <w:rsid w:val="00BD6F5A"/>
    <w:rsid w:val="00FD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AAE2F"/>
  <w15:chartTrackingRefBased/>
  <w15:docId w15:val="{C9984450-C5A8-42DC-A00A-296E429A5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53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84532"/>
    <w:pPr>
      <w:ind w:left="720"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38453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5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1911</Words>
  <Characters>10896</Characters>
  <Application>Microsoft Office Word</Application>
  <DocSecurity>4</DocSecurity>
  <Lines>90</Lines>
  <Paragraphs>25</Paragraphs>
  <ScaleCrop>false</ScaleCrop>
  <Company/>
  <LinksUpToDate>false</LinksUpToDate>
  <CharactersWithSpaces>12782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Jovanović Ćorić</dc:creator>
  <cp:keywords/>
  <dc:description/>
  <cp:lastModifiedBy>Renata Štefec</cp:lastModifiedBy>
  <cp:revision>2</cp:revision>
  <dcterms:created xsi:type="dcterms:W3CDTF">2023-09-04T10:09:00Z</dcterms:created>
  <dcterms:modified xsi:type="dcterms:W3CDTF">2023-09-04T10:09:00Z</dcterms:modified>
</cp:coreProperties>
</file>