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E1AD" w14:textId="77777777" w:rsidR="006B3615" w:rsidRDefault="007D0377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14:paraId="75D7A70D" w14:textId="01A38B9E" w:rsidR="006B3615" w:rsidRDefault="007D0377" w:rsidP="00A97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77">
        <w:rPr>
          <w:rFonts w:ascii="Times New Roman" w:hAnsi="Times New Roman" w:cs="Times New Roman"/>
          <w:b/>
          <w:sz w:val="28"/>
          <w:szCs w:val="28"/>
        </w:rPr>
        <w:t xml:space="preserve">Javni poziv za </w:t>
      </w:r>
      <w:r w:rsidR="00EF538F">
        <w:rPr>
          <w:rFonts w:ascii="Times New Roman" w:hAnsi="Times New Roman" w:cs="Times New Roman"/>
          <w:b/>
          <w:sz w:val="28"/>
          <w:szCs w:val="28"/>
        </w:rPr>
        <w:t>sufinanciranje</w:t>
      </w:r>
      <w:r w:rsidRPr="007D0377">
        <w:rPr>
          <w:rFonts w:ascii="Times New Roman" w:hAnsi="Times New Roman" w:cs="Times New Roman"/>
          <w:b/>
          <w:sz w:val="28"/>
          <w:szCs w:val="28"/>
        </w:rPr>
        <w:t xml:space="preserve"> znanstvenih publikacija od interesa za Grad Koprivnicu u 2023. godini</w:t>
      </w:r>
    </w:p>
    <w:p w14:paraId="20F10ED0" w14:textId="77777777" w:rsidR="00A97BFC" w:rsidRPr="006B3615" w:rsidRDefault="00A97BFC" w:rsidP="00A97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9C345F" w14:paraId="03655198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6D308BA4" w14:textId="77777777" w:rsidR="006B3615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14:paraId="7A69FE66" w14:textId="5DDEE2B2" w:rsidR="006B3615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naziv korisnika sredstava</w:t>
            </w:r>
          </w:p>
        </w:tc>
        <w:tc>
          <w:tcPr>
            <w:tcW w:w="6274" w:type="dxa"/>
            <w:vAlign w:val="center"/>
          </w:tcPr>
          <w:p w14:paraId="4F517794" w14:textId="34DF0892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5F" w14:paraId="7A544E09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60F7EC1D" w14:textId="77777777" w:rsidR="006B3615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vAlign w:val="center"/>
          </w:tcPr>
          <w:p w14:paraId="222A01B5" w14:textId="73901A06" w:rsidR="006B3615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7621AB">
              <w:rPr>
                <w:rFonts w:ascii="Times New Roman" w:hAnsi="Times New Roman" w:cs="Times New Roman"/>
                <w:sz w:val="24"/>
                <w:szCs w:val="24"/>
              </w:rPr>
              <w:t>korisnika sredstava</w:t>
            </w:r>
          </w:p>
        </w:tc>
        <w:tc>
          <w:tcPr>
            <w:tcW w:w="6274" w:type="dxa"/>
            <w:vAlign w:val="center"/>
          </w:tcPr>
          <w:p w14:paraId="4090492E" w14:textId="593A83CC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5F" w14:paraId="545541D9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0F42B7CB" w14:textId="77777777" w:rsidR="006B3615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vAlign w:val="center"/>
          </w:tcPr>
          <w:p w14:paraId="0D91986D" w14:textId="7ECF4077" w:rsidR="00BD423D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7621AB">
              <w:rPr>
                <w:rFonts w:ascii="Times New Roman" w:hAnsi="Times New Roman" w:cs="Times New Roman"/>
                <w:sz w:val="24"/>
                <w:szCs w:val="24"/>
              </w:rPr>
              <w:t>korisnika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591517C" w14:textId="77777777" w:rsidR="006B3615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 mobitel</w:t>
            </w:r>
          </w:p>
        </w:tc>
        <w:tc>
          <w:tcPr>
            <w:tcW w:w="6274" w:type="dxa"/>
            <w:vAlign w:val="center"/>
          </w:tcPr>
          <w:p w14:paraId="52EFCB40" w14:textId="02E6543E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5F" w14:paraId="198134EE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65CBF560" w14:textId="77777777" w:rsidR="006B3615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vAlign w:val="center"/>
          </w:tcPr>
          <w:p w14:paraId="5C915205" w14:textId="61563BE0" w:rsidR="006B3615" w:rsidRDefault="007D0377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8720EB">
              <w:rPr>
                <w:rFonts w:ascii="Times New Roman" w:hAnsi="Times New Roman" w:cs="Times New Roman"/>
                <w:sz w:val="24"/>
                <w:szCs w:val="24"/>
              </w:rPr>
              <w:t>žiro-računa korisnika sredstava: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14:paraId="4E04641B" w14:textId="0C3C5DC7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5F" w14:paraId="673128F9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0CD84F21" w14:textId="77777777" w:rsidR="006B3615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  <w:vAlign w:val="center"/>
          </w:tcPr>
          <w:p w14:paraId="61604F19" w14:textId="77777777" w:rsidR="006B3615" w:rsidRDefault="007D0377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14:paraId="46C74F11" w14:textId="493EE0A1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5F" w14:paraId="26CD8890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63FDC494" w14:textId="77777777" w:rsidR="006B3615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  <w:vAlign w:val="center"/>
          </w:tcPr>
          <w:p w14:paraId="196B3FBA" w14:textId="40FA4920" w:rsidR="006B3615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Traženi iznos </w:t>
            </w:r>
          </w:p>
        </w:tc>
        <w:tc>
          <w:tcPr>
            <w:tcW w:w="6274" w:type="dxa"/>
            <w:vAlign w:val="center"/>
          </w:tcPr>
          <w:p w14:paraId="427893DE" w14:textId="25ABC204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5F" w14:paraId="015FB79F" w14:textId="77777777" w:rsidTr="00BD423D">
        <w:trPr>
          <w:trHeight w:val="1134"/>
        </w:trPr>
        <w:tc>
          <w:tcPr>
            <w:tcW w:w="529" w:type="dxa"/>
            <w:vAlign w:val="center"/>
          </w:tcPr>
          <w:p w14:paraId="150D7A35" w14:textId="2D938BED" w:rsidR="006B3615" w:rsidRDefault="00BD404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14:paraId="4115F35C" w14:textId="77777777" w:rsidR="006B3615" w:rsidRDefault="007D037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274" w:type="dxa"/>
            <w:vAlign w:val="center"/>
          </w:tcPr>
          <w:p w14:paraId="0225DB6E" w14:textId="413B940E"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40C21" w14:textId="77777777"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14:paraId="2C2235C2" w14:textId="240FC442" w:rsidR="006B3615" w:rsidRDefault="007D0377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 w:rsidR="008D6C3D" w:rsidRPr="008D6C3D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775302A" w14:textId="55199779" w:rsidR="006B3615" w:rsidRDefault="007D0377" w:rsidP="008720E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(potpis </w:t>
      </w:r>
      <w:r w:rsidR="008720EB">
        <w:rPr>
          <w:rFonts w:ascii="Times New Roman" w:hAnsi="Times New Roman" w:cs="Times New Roman"/>
          <w:sz w:val="24"/>
          <w:szCs w:val="24"/>
        </w:rPr>
        <w:t>odgovorne osobe korisnika sredstava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D41444" w14:textId="77777777" w:rsidR="00192972" w:rsidRDefault="00192972" w:rsidP="00192972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7D946A4A" w14:textId="374302ED" w:rsidR="00192972" w:rsidRPr="00192972" w:rsidRDefault="00192972" w:rsidP="0019297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192972">
        <w:rPr>
          <w:rFonts w:ascii="Times New Roman" w:hAnsi="Times New Roman" w:cs="Times New Roman"/>
          <w:i/>
          <w:iCs/>
          <w:sz w:val="18"/>
          <w:szCs w:val="18"/>
        </w:rPr>
        <w:t>*Ukoliko je primjenjivo</w:t>
      </w:r>
    </w:p>
    <w:sectPr w:rsidR="00192972" w:rsidRPr="00192972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424E2"/>
    <w:rsid w:val="00091FCA"/>
    <w:rsid w:val="000C2C07"/>
    <w:rsid w:val="000D23E6"/>
    <w:rsid w:val="000F4D85"/>
    <w:rsid w:val="001165DD"/>
    <w:rsid w:val="00192972"/>
    <w:rsid w:val="001B083D"/>
    <w:rsid w:val="00235AF1"/>
    <w:rsid w:val="00294EE5"/>
    <w:rsid w:val="002B5545"/>
    <w:rsid w:val="00334DAC"/>
    <w:rsid w:val="0037498A"/>
    <w:rsid w:val="00410195"/>
    <w:rsid w:val="00450A31"/>
    <w:rsid w:val="00465AF3"/>
    <w:rsid w:val="004C7A27"/>
    <w:rsid w:val="00512068"/>
    <w:rsid w:val="0066088F"/>
    <w:rsid w:val="006B3615"/>
    <w:rsid w:val="006F2434"/>
    <w:rsid w:val="00724BB8"/>
    <w:rsid w:val="007621AB"/>
    <w:rsid w:val="007D0377"/>
    <w:rsid w:val="007D52BA"/>
    <w:rsid w:val="00826CA4"/>
    <w:rsid w:val="00860F1E"/>
    <w:rsid w:val="008720EB"/>
    <w:rsid w:val="008A7E22"/>
    <w:rsid w:val="008D6C3D"/>
    <w:rsid w:val="0095019A"/>
    <w:rsid w:val="009C2EF5"/>
    <w:rsid w:val="009C345F"/>
    <w:rsid w:val="009E27B1"/>
    <w:rsid w:val="00A07A1C"/>
    <w:rsid w:val="00A11955"/>
    <w:rsid w:val="00A64E94"/>
    <w:rsid w:val="00A717BF"/>
    <w:rsid w:val="00A97BFC"/>
    <w:rsid w:val="00BD404D"/>
    <w:rsid w:val="00BD423D"/>
    <w:rsid w:val="00BD7C72"/>
    <w:rsid w:val="00C51A69"/>
    <w:rsid w:val="00C572BC"/>
    <w:rsid w:val="00C6172A"/>
    <w:rsid w:val="00D071DA"/>
    <w:rsid w:val="00D231D1"/>
    <w:rsid w:val="00E00C39"/>
    <w:rsid w:val="00E060AC"/>
    <w:rsid w:val="00EF0A54"/>
    <w:rsid w:val="00EF538F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E51C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Ivana Pavlović Šklebar</cp:lastModifiedBy>
  <cp:revision>8</cp:revision>
  <cp:lastPrinted>2022-06-30T10:55:00Z</cp:lastPrinted>
  <dcterms:created xsi:type="dcterms:W3CDTF">2023-05-12T06:03:00Z</dcterms:created>
  <dcterms:modified xsi:type="dcterms:W3CDTF">2023-06-01T12:25:00Z</dcterms:modified>
</cp:coreProperties>
</file>