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71029" w14:textId="4AB57201" w:rsidR="00001AED" w:rsidRPr="00001AED" w:rsidRDefault="00001AED">
      <w:pPr>
        <w:rPr>
          <w:b/>
          <w:bCs/>
        </w:rPr>
      </w:pPr>
      <w:r w:rsidRPr="00001AED">
        <w:rPr>
          <w:b/>
          <w:bCs/>
        </w:rPr>
        <w:t>Privitak 1</w:t>
      </w:r>
    </w:p>
    <w:p w14:paraId="697B87FB" w14:textId="0F7DA5A9" w:rsidR="00001AED" w:rsidRPr="00001AED" w:rsidRDefault="00001AED">
      <w:pPr>
        <w:rPr>
          <w:b/>
          <w:bCs/>
        </w:rPr>
      </w:pPr>
      <w:r w:rsidRPr="00001AED">
        <w:rPr>
          <w:b/>
          <w:bCs/>
        </w:rPr>
        <w:t>Popis odobrenih znanstvenih publikacija</w:t>
      </w:r>
    </w:p>
    <w:tbl>
      <w:tblPr>
        <w:tblStyle w:val="Reetkatablice1"/>
        <w:tblW w:w="10490" w:type="dxa"/>
        <w:tblInd w:w="-714" w:type="dxa"/>
        <w:tblLook w:val="04A0" w:firstRow="1" w:lastRow="0" w:firstColumn="1" w:lastColumn="0" w:noHBand="0" w:noVBand="1"/>
      </w:tblPr>
      <w:tblGrid>
        <w:gridCol w:w="3261"/>
        <w:gridCol w:w="4961"/>
        <w:gridCol w:w="2268"/>
      </w:tblGrid>
      <w:tr w:rsidR="00001AED" w:rsidRPr="00001AED" w14:paraId="5C8E2A32" w14:textId="77777777" w:rsidTr="00001AED">
        <w:trPr>
          <w:trHeight w:val="525"/>
        </w:trPr>
        <w:tc>
          <w:tcPr>
            <w:tcW w:w="3261" w:type="dxa"/>
            <w:hideMark/>
          </w:tcPr>
          <w:p w14:paraId="50C998D9" w14:textId="77777777" w:rsidR="00001AED" w:rsidRPr="00001AED" w:rsidRDefault="00001AED" w:rsidP="00001AED">
            <w:r w:rsidRPr="00001AED">
              <w:rPr>
                <w:b/>
                <w:bCs/>
              </w:rPr>
              <w:t>Prijavitelj</w:t>
            </w:r>
          </w:p>
        </w:tc>
        <w:tc>
          <w:tcPr>
            <w:tcW w:w="4961" w:type="dxa"/>
            <w:hideMark/>
          </w:tcPr>
          <w:p w14:paraId="60F9AD4C" w14:textId="77777777" w:rsidR="00001AED" w:rsidRPr="00001AED" w:rsidRDefault="00001AED" w:rsidP="00001AED">
            <w:r w:rsidRPr="00001AED">
              <w:rPr>
                <w:b/>
                <w:bCs/>
              </w:rPr>
              <w:t>Naziv publikacije</w:t>
            </w:r>
          </w:p>
        </w:tc>
        <w:tc>
          <w:tcPr>
            <w:tcW w:w="2268" w:type="dxa"/>
            <w:noWrap/>
            <w:hideMark/>
          </w:tcPr>
          <w:p w14:paraId="1B6DC0E7" w14:textId="77777777" w:rsidR="00001AED" w:rsidRPr="00001AED" w:rsidRDefault="00001AED" w:rsidP="00001AED">
            <w:pPr>
              <w:jc w:val="right"/>
            </w:pPr>
            <w:r w:rsidRPr="00001AED">
              <w:rPr>
                <w:b/>
                <w:bCs/>
              </w:rPr>
              <w:t>Iznos financiranja €</w:t>
            </w:r>
          </w:p>
        </w:tc>
      </w:tr>
      <w:tr w:rsidR="00001AED" w:rsidRPr="00001AED" w14:paraId="75899D7C" w14:textId="77777777" w:rsidTr="00001AED">
        <w:trPr>
          <w:trHeight w:val="615"/>
        </w:trPr>
        <w:tc>
          <w:tcPr>
            <w:tcW w:w="3261" w:type="dxa"/>
            <w:hideMark/>
          </w:tcPr>
          <w:p w14:paraId="54F5968E" w14:textId="6A142CAE" w:rsidR="00001AED" w:rsidRPr="00001AED" w:rsidRDefault="00001AED" w:rsidP="00001AED">
            <w:r w:rsidRPr="00001AED">
              <w:t>Meridijani, obrt za izdavačku djelatnost, trgovinu i usluge</w:t>
            </w:r>
            <w:r>
              <w:t>, Obrtnička 17, Samobor</w:t>
            </w:r>
          </w:p>
        </w:tc>
        <w:tc>
          <w:tcPr>
            <w:tcW w:w="4961" w:type="dxa"/>
            <w:hideMark/>
          </w:tcPr>
          <w:p w14:paraId="6C9DAFFB" w14:textId="77777777" w:rsidR="00001AED" w:rsidRPr="00001AED" w:rsidRDefault="00001AED" w:rsidP="00001AED">
            <w:r w:rsidRPr="00001AED">
              <w:t>Podravina, znanstveni časopis za multidisciplinarna istraživanja, broj 43 i 44</w:t>
            </w:r>
          </w:p>
        </w:tc>
        <w:tc>
          <w:tcPr>
            <w:tcW w:w="2268" w:type="dxa"/>
            <w:noWrap/>
            <w:hideMark/>
          </w:tcPr>
          <w:p w14:paraId="42669C5E" w14:textId="77777777" w:rsidR="00001AED" w:rsidRPr="00001AED" w:rsidRDefault="00001AED" w:rsidP="00001AED">
            <w:pPr>
              <w:jc w:val="right"/>
            </w:pPr>
            <w:r w:rsidRPr="00001AED">
              <w:t>3.200,00</w:t>
            </w:r>
          </w:p>
        </w:tc>
      </w:tr>
      <w:tr w:rsidR="00001AED" w:rsidRPr="00001AED" w14:paraId="2DDB04C3" w14:textId="77777777" w:rsidTr="00001AED">
        <w:trPr>
          <w:trHeight w:val="615"/>
        </w:trPr>
        <w:tc>
          <w:tcPr>
            <w:tcW w:w="3261" w:type="dxa"/>
            <w:hideMark/>
          </w:tcPr>
          <w:p w14:paraId="3B6B87FF" w14:textId="1143D152" w:rsidR="00001AED" w:rsidRPr="00001AED" w:rsidRDefault="00001AED" w:rsidP="00001AED">
            <w:r w:rsidRPr="00001AED">
              <w:t>Meridijani, obrt za izdavačku djelatnost, trgovinu i usluge</w:t>
            </w:r>
            <w:r>
              <w:t xml:space="preserve">, </w:t>
            </w:r>
            <w:r>
              <w:t>Obrtnička 17, Samobor</w:t>
            </w:r>
          </w:p>
        </w:tc>
        <w:tc>
          <w:tcPr>
            <w:tcW w:w="4961" w:type="dxa"/>
            <w:hideMark/>
          </w:tcPr>
          <w:p w14:paraId="274D157C" w14:textId="77777777" w:rsidR="00001AED" w:rsidRPr="00001AED" w:rsidRDefault="00001AED" w:rsidP="00001AED">
            <w:r w:rsidRPr="00001AED">
              <w:t>Knjiga „O životu i radu Nikole VII. Zrinskog (1620.-1664.)</w:t>
            </w:r>
          </w:p>
        </w:tc>
        <w:tc>
          <w:tcPr>
            <w:tcW w:w="2268" w:type="dxa"/>
            <w:noWrap/>
            <w:hideMark/>
          </w:tcPr>
          <w:p w14:paraId="0AAD1A6A" w14:textId="77777777" w:rsidR="00001AED" w:rsidRPr="00001AED" w:rsidRDefault="00001AED" w:rsidP="00001AED">
            <w:pPr>
              <w:jc w:val="right"/>
            </w:pPr>
            <w:r w:rsidRPr="00001AED">
              <w:t>1.280,00</w:t>
            </w:r>
          </w:p>
        </w:tc>
      </w:tr>
      <w:tr w:rsidR="00001AED" w:rsidRPr="00001AED" w14:paraId="6B1A2C52" w14:textId="77777777" w:rsidTr="00001AED">
        <w:trPr>
          <w:trHeight w:val="615"/>
        </w:trPr>
        <w:tc>
          <w:tcPr>
            <w:tcW w:w="3261" w:type="dxa"/>
          </w:tcPr>
          <w:p w14:paraId="465285C8" w14:textId="1A107C74" w:rsidR="00001AED" w:rsidRPr="00001AED" w:rsidRDefault="00001AED" w:rsidP="00001AED">
            <w:r w:rsidRPr="00001AED">
              <w:t>Petar Fijačko</w:t>
            </w:r>
            <w:r>
              <w:t xml:space="preserve">, </w:t>
            </w:r>
            <w:proofErr w:type="spellStart"/>
            <w:r>
              <w:t>Špoljarska</w:t>
            </w:r>
            <w:proofErr w:type="spellEnd"/>
            <w:r>
              <w:t xml:space="preserve"> ulica 30, Koprivnica</w:t>
            </w:r>
          </w:p>
        </w:tc>
        <w:tc>
          <w:tcPr>
            <w:tcW w:w="4961" w:type="dxa"/>
          </w:tcPr>
          <w:p w14:paraId="66E3146F" w14:textId="77777777" w:rsidR="00001AED" w:rsidRPr="00001AED" w:rsidRDefault="00001AED" w:rsidP="00001AED">
            <w:r w:rsidRPr="00001AED">
              <w:t>Leksikon naziva koprivničkih ulica i trgova</w:t>
            </w:r>
          </w:p>
        </w:tc>
        <w:tc>
          <w:tcPr>
            <w:tcW w:w="2268" w:type="dxa"/>
            <w:noWrap/>
          </w:tcPr>
          <w:p w14:paraId="30D80A91" w14:textId="77777777" w:rsidR="00001AED" w:rsidRPr="00001AED" w:rsidRDefault="00001AED" w:rsidP="00001AED">
            <w:pPr>
              <w:jc w:val="right"/>
            </w:pPr>
            <w:r w:rsidRPr="00001AED">
              <w:t>2.560,00</w:t>
            </w:r>
          </w:p>
        </w:tc>
      </w:tr>
    </w:tbl>
    <w:p w14:paraId="069993A5" w14:textId="77777777" w:rsidR="00001AED" w:rsidRDefault="00001AED"/>
    <w:sectPr w:rsidR="00001A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AED"/>
    <w:rsid w:val="00001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9CCAB"/>
  <w15:chartTrackingRefBased/>
  <w15:docId w15:val="{7136B0A7-7353-43E0-81EE-29A1D88FF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Reetkatablice1">
    <w:name w:val="Rešetka tablice1"/>
    <w:basedOn w:val="Obinatablica"/>
    <w:next w:val="Reetkatablice"/>
    <w:uiPriority w:val="39"/>
    <w:rsid w:val="00001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39"/>
    <w:rsid w:val="00001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Bakrač</dc:creator>
  <cp:keywords/>
  <dc:description/>
  <cp:lastModifiedBy>Ida Bakrač</cp:lastModifiedBy>
  <cp:revision>1</cp:revision>
  <dcterms:created xsi:type="dcterms:W3CDTF">2023-07-10T09:54:00Z</dcterms:created>
  <dcterms:modified xsi:type="dcterms:W3CDTF">2023-07-10T10:00:00Z</dcterms:modified>
</cp:coreProperties>
</file>