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447A" w14:textId="17FE2041" w:rsidR="00F648A8" w:rsidRPr="006132B2" w:rsidRDefault="002E5C0A" w:rsidP="00F648A8">
      <w:pPr>
        <w:rPr>
          <w:rFonts w:cstheme="minorHAnsi"/>
        </w:rPr>
      </w:pPr>
      <w:r w:rsidRPr="006132B2">
        <w:rPr>
          <w:rFonts w:cstheme="minorHAnsi"/>
          <w:b/>
          <w:bCs/>
        </w:rPr>
        <w:t>Javni poziv za sufinanciranje znanstvenih publikacija od interesa za Grad Koprivnicu u 2023. godini</w:t>
      </w:r>
    </w:p>
    <w:p w14:paraId="4D87F2DB" w14:textId="77777777" w:rsidR="00F648A8" w:rsidRPr="006132B2" w:rsidRDefault="00F648A8" w:rsidP="00F648A8">
      <w:pPr>
        <w:rPr>
          <w:rFonts w:cstheme="minorHAnsi"/>
          <w:b/>
        </w:rPr>
      </w:pPr>
      <w:r w:rsidRPr="006132B2">
        <w:rPr>
          <w:rFonts w:cstheme="minorHAnsi"/>
          <w:b/>
        </w:rPr>
        <w:t>OBRAZAC ZA PROCJENU KVALITETE PRIJAVE:</w:t>
      </w:r>
    </w:p>
    <w:p w14:paraId="737CA308" w14:textId="763CD2DD" w:rsidR="00F648A8" w:rsidRPr="006132B2" w:rsidRDefault="00F648A8" w:rsidP="00F648A8">
      <w:pPr>
        <w:rPr>
          <w:rFonts w:cstheme="minorHAnsi"/>
        </w:rPr>
      </w:pPr>
      <w:r w:rsidRPr="006132B2">
        <w:rPr>
          <w:rFonts w:cstheme="minorHAnsi"/>
        </w:rPr>
        <w:t xml:space="preserve">Pri stručnom vrednovanju prijedloga </w:t>
      </w:r>
      <w:r w:rsidR="00A1188A" w:rsidRPr="00FC7EFC">
        <w:rPr>
          <w:rFonts w:cstheme="minorHAnsi"/>
          <w:iCs/>
        </w:rPr>
        <w:t>programa/projekta</w:t>
      </w:r>
      <w:r w:rsidR="00FC7EFC">
        <w:rPr>
          <w:rFonts w:cstheme="minorHAnsi"/>
          <w:iCs/>
        </w:rPr>
        <w:t xml:space="preserve"> </w:t>
      </w:r>
      <w:r w:rsidRPr="006132B2">
        <w:rPr>
          <w:rFonts w:cstheme="minorHAnsi"/>
        </w:rPr>
        <w:t>Kulturno vijeće</w:t>
      </w:r>
      <w:r w:rsidR="00FC7EFC">
        <w:rPr>
          <w:rFonts w:cstheme="minorHAnsi"/>
        </w:rPr>
        <w:t xml:space="preserve"> Grada Koprivnice </w:t>
      </w:r>
      <w:r w:rsidRPr="006132B2">
        <w:rPr>
          <w:rFonts w:cstheme="minorHAnsi"/>
        </w:rPr>
        <w:t xml:space="preserve">primjenjuje kriterije. Kriteriji su određeni u korelaciji s brojem bodova tako da maksimalan broj bodova koji određeni program i projekt može postići iznosi 100 bodova, kako slijedi: </w:t>
      </w:r>
    </w:p>
    <w:p w14:paraId="0F876431" w14:textId="77777777" w:rsidR="00F648A8" w:rsidRPr="006132B2" w:rsidRDefault="00F648A8" w:rsidP="00F648A8">
      <w:pPr>
        <w:rPr>
          <w:rFonts w:cstheme="minorHAnsi"/>
          <w:b/>
          <w:bCs/>
        </w:rPr>
      </w:pPr>
      <w:r w:rsidRPr="006132B2">
        <w:rPr>
          <w:rFonts w:cstheme="minorHAnsi"/>
          <w:b/>
          <w:bCs/>
        </w:rPr>
        <w:t xml:space="preserve">Naziv prijavitelja: </w:t>
      </w:r>
    </w:p>
    <w:p w14:paraId="581B700F" w14:textId="77777777" w:rsidR="00F648A8" w:rsidRPr="006132B2" w:rsidRDefault="00F648A8" w:rsidP="00F648A8">
      <w:pPr>
        <w:rPr>
          <w:rFonts w:cstheme="minorHAnsi"/>
          <w:b/>
          <w:bCs/>
        </w:rPr>
      </w:pPr>
      <w:r w:rsidRPr="006132B2">
        <w:rPr>
          <w:rFonts w:cstheme="minorHAnsi"/>
          <w:b/>
          <w:bCs/>
        </w:rPr>
        <w:t xml:space="preserve">Naziv programa/projekta: </w:t>
      </w:r>
    </w:p>
    <w:p w14:paraId="2FA6DB7F" w14:textId="77777777" w:rsidR="00F648A8" w:rsidRPr="006132B2" w:rsidRDefault="00F648A8" w:rsidP="00F648A8">
      <w:pPr>
        <w:rPr>
          <w:rFonts w:cstheme="minorHAnsi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F648A8" w:rsidRPr="006132B2" w14:paraId="2B67D8C8" w14:textId="77777777" w:rsidTr="00673A93">
        <w:trPr>
          <w:trHeight w:val="388"/>
        </w:trPr>
        <w:tc>
          <w:tcPr>
            <w:tcW w:w="8330" w:type="dxa"/>
            <w:shd w:val="clear" w:color="auto" w:fill="auto"/>
          </w:tcPr>
          <w:p w14:paraId="2F70BD68" w14:textId="22F2FA96" w:rsidR="00F648A8" w:rsidRPr="006132B2" w:rsidRDefault="002E5C0A" w:rsidP="00F648A8">
            <w:pPr>
              <w:rPr>
                <w:rFonts w:cstheme="minorHAnsi"/>
                <w:b/>
                <w:bCs/>
              </w:rPr>
            </w:pPr>
            <w:r w:rsidRPr="006132B2">
              <w:rPr>
                <w:rFonts w:cstheme="minorHAnsi"/>
                <w:b/>
                <w:bCs/>
              </w:rPr>
              <w:t>1.Vrsta znanstvene publikacije i značaj za razvoj pojedinih znanstvenih područja – do 20 bodova</w:t>
            </w:r>
          </w:p>
        </w:tc>
        <w:tc>
          <w:tcPr>
            <w:tcW w:w="2126" w:type="dxa"/>
            <w:shd w:val="clear" w:color="auto" w:fill="auto"/>
          </w:tcPr>
          <w:p w14:paraId="131F1B52" w14:textId="3DB7E80E" w:rsidR="00F648A8" w:rsidRPr="006132B2" w:rsidRDefault="00F648A8" w:rsidP="00F648A8">
            <w:pPr>
              <w:rPr>
                <w:rFonts w:cstheme="minorHAnsi"/>
                <w:b/>
                <w:bCs/>
              </w:rPr>
            </w:pPr>
            <w:r w:rsidRPr="006132B2">
              <w:rPr>
                <w:rFonts w:cstheme="minorHAnsi"/>
                <w:b/>
                <w:bCs/>
              </w:rPr>
              <w:t>Bodovi (</w:t>
            </w:r>
            <w:r w:rsidR="002E5C0A" w:rsidRPr="006132B2">
              <w:rPr>
                <w:rFonts w:cstheme="minorHAnsi"/>
                <w:b/>
                <w:bCs/>
              </w:rPr>
              <w:t>20</w:t>
            </w:r>
            <w:r w:rsidRPr="006132B2">
              <w:rPr>
                <w:rFonts w:cstheme="minorHAnsi"/>
                <w:b/>
                <w:bCs/>
              </w:rPr>
              <w:t>)</w:t>
            </w:r>
          </w:p>
        </w:tc>
      </w:tr>
      <w:tr w:rsidR="00F648A8" w:rsidRPr="006132B2" w14:paraId="30ADECD6" w14:textId="77777777" w:rsidTr="00673A93">
        <w:trPr>
          <w:trHeight w:val="244"/>
        </w:trPr>
        <w:tc>
          <w:tcPr>
            <w:tcW w:w="8330" w:type="dxa"/>
            <w:shd w:val="clear" w:color="auto" w:fill="auto"/>
          </w:tcPr>
          <w:p w14:paraId="0C3A4FE9" w14:textId="42CA7B2C" w:rsidR="002E5C0A" w:rsidRPr="00A1188A" w:rsidRDefault="00F648A8" w:rsidP="002E5C0A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A1188A">
              <w:rPr>
                <w:rFonts w:cstheme="minorHAnsi"/>
              </w:rPr>
              <w:t xml:space="preserve"> </w:t>
            </w:r>
            <w:r w:rsidR="002E5C0A" w:rsidRPr="00A1188A">
              <w:rPr>
                <w:rFonts w:cstheme="minorHAnsi"/>
                <w:i/>
                <w:iCs/>
              </w:rPr>
              <w:t xml:space="preserve">Kriterij se odnosi na znanstveni sadržaj, izričaj. Kriterij propituje znanstvenu vrijednost i doprinos </w:t>
            </w:r>
            <w:r w:rsidR="00A1188A" w:rsidRPr="00FC7EFC">
              <w:rPr>
                <w:rFonts w:cstheme="minorHAnsi"/>
                <w:i/>
                <w:iCs/>
              </w:rPr>
              <w:t>programa/projekta</w:t>
            </w:r>
            <w:r w:rsidR="00FC7EFC">
              <w:rPr>
                <w:rFonts w:cstheme="minorHAnsi"/>
                <w:i/>
                <w:iCs/>
              </w:rPr>
              <w:t xml:space="preserve"> </w:t>
            </w:r>
            <w:r w:rsidR="002E5C0A" w:rsidRPr="00A1188A">
              <w:rPr>
                <w:rFonts w:cstheme="minorHAnsi"/>
                <w:i/>
                <w:iCs/>
              </w:rPr>
              <w:t>djelatnosti kojoj pripada. Vrednovanjem ovog kriterija odgovara se na pitanje „Što?“ je sam projekt, kolika je njegova kvaliteta i značaj.</w:t>
            </w:r>
          </w:p>
          <w:p w14:paraId="36CD3602" w14:textId="77777777" w:rsidR="00F648A8" w:rsidRPr="006132B2" w:rsidRDefault="00F648A8" w:rsidP="00F648A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799DAAC9" w14:textId="77777777" w:rsidR="00F648A8" w:rsidRPr="006132B2" w:rsidRDefault="00F648A8" w:rsidP="00F648A8">
            <w:pPr>
              <w:rPr>
                <w:rFonts w:cstheme="minorHAnsi"/>
                <w:b/>
                <w:bCs/>
              </w:rPr>
            </w:pPr>
          </w:p>
        </w:tc>
      </w:tr>
      <w:tr w:rsidR="00F648A8" w:rsidRPr="006132B2" w14:paraId="4B438CEC" w14:textId="77777777" w:rsidTr="00673A93">
        <w:trPr>
          <w:trHeight w:val="244"/>
        </w:trPr>
        <w:tc>
          <w:tcPr>
            <w:tcW w:w="8330" w:type="dxa"/>
            <w:shd w:val="clear" w:color="auto" w:fill="auto"/>
          </w:tcPr>
          <w:p w14:paraId="1B63A57C" w14:textId="6858F320" w:rsidR="00F648A8" w:rsidRPr="006132B2" w:rsidRDefault="002E5C0A" w:rsidP="002E5C0A">
            <w:pPr>
              <w:rPr>
                <w:rFonts w:cstheme="minorHAnsi"/>
                <w:b/>
                <w:bCs/>
              </w:rPr>
            </w:pPr>
            <w:r w:rsidRPr="006132B2">
              <w:rPr>
                <w:rFonts w:cstheme="minorHAnsi"/>
                <w:b/>
                <w:bCs/>
              </w:rPr>
              <w:t>2. Programski kontinuitet izlaženja ili doprinos u novoobjavljenoj publikaciji – do 20 bodova</w:t>
            </w:r>
          </w:p>
        </w:tc>
        <w:tc>
          <w:tcPr>
            <w:tcW w:w="2126" w:type="dxa"/>
            <w:shd w:val="clear" w:color="auto" w:fill="auto"/>
          </w:tcPr>
          <w:p w14:paraId="58D0546C" w14:textId="6B673827" w:rsidR="00F648A8" w:rsidRPr="006132B2" w:rsidRDefault="00F648A8" w:rsidP="00F648A8">
            <w:pPr>
              <w:rPr>
                <w:rFonts w:cstheme="minorHAnsi"/>
                <w:b/>
                <w:bCs/>
              </w:rPr>
            </w:pPr>
            <w:r w:rsidRPr="006132B2">
              <w:rPr>
                <w:rFonts w:cstheme="minorHAnsi"/>
                <w:b/>
                <w:bCs/>
              </w:rPr>
              <w:t>Bodovi (</w:t>
            </w:r>
            <w:r w:rsidR="002E5C0A" w:rsidRPr="006132B2">
              <w:rPr>
                <w:rFonts w:cstheme="minorHAnsi"/>
                <w:b/>
                <w:bCs/>
              </w:rPr>
              <w:t>2</w:t>
            </w:r>
            <w:r w:rsidRPr="006132B2">
              <w:rPr>
                <w:rFonts w:cstheme="minorHAnsi"/>
                <w:b/>
                <w:bCs/>
              </w:rPr>
              <w:t>0)</w:t>
            </w:r>
          </w:p>
        </w:tc>
      </w:tr>
      <w:tr w:rsidR="00F648A8" w:rsidRPr="006132B2" w14:paraId="26DE5158" w14:textId="77777777" w:rsidTr="00673A93">
        <w:trPr>
          <w:trHeight w:val="244"/>
        </w:trPr>
        <w:tc>
          <w:tcPr>
            <w:tcW w:w="8330" w:type="dxa"/>
            <w:shd w:val="clear" w:color="auto" w:fill="auto"/>
          </w:tcPr>
          <w:p w14:paraId="51769554" w14:textId="7C619FD0" w:rsidR="002E5C0A" w:rsidRPr="006132B2" w:rsidRDefault="002E5C0A" w:rsidP="002E5C0A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6132B2">
              <w:rPr>
                <w:rFonts w:cstheme="minorHAnsi"/>
                <w:i/>
                <w:iCs/>
              </w:rPr>
              <w:t>Ovaj kriterij odnosi se na održivost, dugoročni  značaj programa i projekta za razvoj djelatnosti te utjecaj na popularizaciju i razvoj znanosti na području grada Koprivnice</w:t>
            </w:r>
            <w:r w:rsidR="00FC7EFC">
              <w:rPr>
                <w:rFonts w:cstheme="minorHAnsi"/>
                <w:i/>
                <w:iCs/>
              </w:rPr>
              <w:t xml:space="preserve"> i Podravine</w:t>
            </w:r>
            <w:r w:rsidRPr="006132B2">
              <w:rPr>
                <w:rFonts w:cstheme="minorHAnsi"/>
                <w:i/>
                <w:iCs/>
              </w:rPr>
              <w:t>.</w:t>
            </w:r>
          </w:p>
          <w:p w14:paraId="10A58404" w14:textId="77777777" w:rsidR="00F648A8" w:rsidRPr="006132B2" w:rsidRDefault="00F648A8" w:rsidP="00F648A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38C634A4" w14:textId="77777777" w:rsidR="00F648A8" w:rsidRPr="006132B2" w:rsidRDefault="00F648A8" w:rsidP="00F648A8">
            <w:pPr>
              <w:rPr>
                <w:rFonts w:cstheme="minorHAnsi"/>
                <w:b/>
                <w:bCs/>
              </w:rPr>
            </w:pPr>
          </w:p>
        </w:tc>
      </w:tr>
      <w:tr w:rsidR="00F648A8" w:rsidRPr="006132B2" w14:paraId="32D5FCAF" w14:textId="77777777" w:rsidTr="00673A93">
        <w:trPr>
          <w:trHeight w:val="520"/>
        </w:trPr>
        <w:tc>
          <w:tcPr>
            <w:tcW w:w="8330" w:type="dxa"/>
            <w:shd w:val="clear" w:color="auto" w:fill="auto"/>
          </w:tcPr>
          <w:p w14:paraId="640D0EFE" w14:textId="74A8F384" w:rsidR="00F648A8" w:rsidRPr="006132B2" w:rsidRDefault="002E5C0A" w:rsidP="002E5C0A">
            <w:pPr>
              <w:rPr>
                <w:rFonts w:cstheme="minorHAnsi"/>
                <w:b/>
                <w:bCs/>
              </w:rPr>
            </w:pPr>
            <w:r w:rsidRPr="006132B2">
              <w:rPr>
                <w:rFonts w:cstheme="minorHAnsi"/>
                <w:b/>
                <w:bCs/>
              </w:rPr>
              <w:t>3. Suradnja na lokalnoj, regionalnoj, nacionalnoj i međunarodnoj razini – do 20 bodova</w:t>
            </w:r>
          </w:p>
        </w:tc>
        <w:tc>
          <w:tcPr>
            <w:tcW w:w="2126" w:type="dxa"/>
            <w:shd w:val="clear" w:color="auto" w:fill="auto"/>
          </w:tcPr>
          <w:p w14:paraId="64051A7C" w14:textId="71CDE4E6" w:rsidR="00F648A8" w:rsidRPr="006132B2" w:rsidRDefault="00F648A8" w:rsidP="00F648A8">
            <w:pPr>
              <w:rPr>
                <w:rFonts w:cstheme="minorHAnsi"/>
                <w:b/>
                <w:bCs/>
              </w:rPr>
            </w:pPr>
            <w:r w:rsidRPr="006132B2">
              <w:rPr>
                <w:rFonts w:cstheme="minorHAnsi"/>
                <w:b/>
                <w:bCs/>
              </w:rPr>
              <w:t>Bodovi (2</w:t>
            </w:r>
            <w:r w:rsidR="002E5C0A" w:rsidRPr="006132B2">
              <w:rPr>
                <w:rFonts w:cstheme="minorHAnsi"/>
                <w:b/>
                <w:bCs/>
              </w:rPr>
              <w:t>0</w:t>
            </w:r>
            <w:r w:rsidRPr="006132B2">
              <w:rPr>
                <w:rFonts w:cstheme="minorHAnsi"/>
                <w:b/>
                <w:bCs/>
              </w:rPr>
              <w:t>)</w:t>
            </w:r>
          </w:p>
        </w:tc>
      </w:tr>
      <w:tr w:rsidR="00F648A8" w:rsidRPr="006132B2" w14:paraId="1F645AEC" w14:textId="77777777" w:rsidTr="00673A93">
        <w:trPr>
          <w:trHeight w:val="408"/>
        </w:trPr>
        <w:tc>
          <w:tcPr>
            <w:tcW w:w="8330" w:type="dxa"/>
            <w:shd w:val="clear" w:color="auto" w:fill="auto"/>
          </w:tcPr>
          <w:p w14:paraId="05242B98" w14:textId="77777777" w:rsidR="002E5C0A" w:rsidRPr="006132B2" w:rsidRDefault="002E5C0A" w:rsidP="002E5C0A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6132B2">
              <w:rPr>
                <w:rFonts w:cstheme="minorHAnsi"/>
                <w:i/>
                <w:iCs/>
              </w:rPr>
              <w:t>Ovaj kriterij odnosi se na vrednovanje programa/projekta u aspektu suradnje i partnerstva</w:t>
            </w:r>
            <w:r w:rsidRPr="006132B2">
              <w:rPr>
                <w:rFonts w:cstheme="minorHAnsi"/>
              </w:rPr>
              <w:t xml:space="preserve"> </w:t>
            </w:r>
            <w:r w:rsidRPr="006132B2">
              <w:rPr>
                <w:rFonts w:cstheme="minorHAnsi"/>
                <w:i/>
                <w:iCs/>
              </w:rPr>
              <w:t>na realizaciji znanstvene publikacije na lokalnoj, regionalnoj, nacionalnoj i međunarodnoj razini.</w:t>
            </w:r>
          </w:p>
          <w:p w14:paraId="2F322B8B" w14:textId="77777777" w:rsidR="00F648A8" w:rsidRPr="006132B2" w:rsidRDefault="00F648A8" w:rsidP="00F648A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32BD3343" w14:textId="77777777" w:rsidR="00F648A8" w:rsidRPr="006132B2" w:rsidRDefault="00F648A8" w:rsidP="00F648A8">
            <w:pPr>
              <w:rPr>
                <w:rFonts w:cstheme="minorHAnsi"/>
                <w:b/>
                <w:bCs/>
              </w:rPr>
            </w:pPr>
          </w:p>
        </w:tc>
      </w:tr>
      <w:tr w:rsidR="00F648A8" w:rsidRPr="006132B2" w14:paraId="56D8C22F" w14:textId="77777777" w:rsidTr="00673A93">
        <w:trPr>
          <w:trHeight w:val="372"/>
        </w:trPr>
        <w:tc>
          <w:tcPr>
            <w:tcW w:w="8330" w:type="dxa"/>
            <w:shd w:val="clear" w:color="auto" w:fill="auto"/>
          </w:tcPr>
          <w:p w14:paraId="026FE7B9" w14:textId="6CD6CC48" w:rsidR="00F648A8" w:rsidRPr="006132B2" w:rsidRDefault="002E5C0A" w:rsidP="002E5C0A">
            <w:pPr>
              <w:rPr>
                <w:rFonts w:cstheme="minorHAnsi"/>
              </w:rPr>
            </w:pPr>
            <w:r w:rsidRPr="006132B2">
              <w:rPr>
                <w:rFonts w:cstheme="minorHAnsi"/>
                <w:b/>
                <w:bCs/>
              </w:rPr>
              <w:t>4. Ekonomičnost i provedivost programa, uključujući i ostale izvore financiranja i kvaliteta razrade financijskog plana/troškovnika – do 20 bodova</w:t>
            </w:r>
          </w:p>
        </w:tc>
        <w:tc>
          <w:tcPr>
            <w:tcW w:w="2126" w:type="dxa"/>
            <w:shd w:val="clear" w:color="auto" w:fill="auto"/>
          </w:tcPr>
          <w:p w14:paraId="1A194780" w14:textId="383C6653" w:rsidR="00F648A8" w:rsidRPr="006132B2" w:rsidRDefault="00F648A8" w:rsidP="00F648A8">
            <w:pPr>
              <w:rPr>
                <w:rFonts w:cstheme="minorHAnsi"/>
              </w:rPr>
            </w:pPr>
            <w:r w:rsidRPr="006132B2">
              <w:rPr>
                <w:rFonts w:cstheme="minorHAnsi"/>
                <w:b/>
                <w:bCs/>
              </w:rPr>
              <w:t>Bodovi (</w:t>
            </w:r>
            <w:r w:rsidR="002E5C0A" w:rsidRPr="006132B2">
              <w:rPr>
                <w:rFonts w:cstheme="minorHAnsi"/>
                <w:b/>
                <w:bCs/>
              </w:rPr>
              <w:t>2</w:t>
            </w:r>
            <w:r w:rsidRPr="006132B2">
              <w:rPr>
                <w:rFonts w:cstheme="minorHAnsi"/>
                <w:b/>
                <w:bCs/>
              </w:rPr>
              <w:t>0)</w:t>
            </w:r>
          </w:p>
        </w:tc>
      </w:tr>
      <w:tr w:rsidR="00F648A8" w:rsidRPr="006132B2" w14:paraId="0964607A" w14:textId="77777777" w:rsidTr="00673A93">
        <w:trPr>
          <w:trHeight w:val="419"/>
        </w:trPr>
        <w:tc>
          <w:tcPr>
            <w:tcW w:w="8330" w:type="dxa"/>
            <w:shd w:val="clear" w:color="auto" w:fill="auto"/>
          </w:tcPr>
          <w:p w14:paraId="28753622" w14:textId="77777777" w:rsidR="002E5C0A" w:rsidRPr="006132B2" w:rsidRDefault="002E5C0A" w:rsidP="002E5C0A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6132B2">
              <w:rPr>
                <w:rFonts w:cstheme="minorHAnsi"/>
                <w:i/>
                <w:iCs/>
              </w:rPr>
              <w:t>Kriterij se odnosi na vrednovanje programa/projekta kao funkcionalne cjeline koja mora nadići sam znanstveni sadržaj, koji je osnova. Program/projekt mora imati jasne elemente organizacije, financija, promocije, vremenskog slijeda. Pritom prednost daje sufinanciranje iz drugih izvora.</w:t>
            </w:r>
          </w:p>
          <w:p w14:paraId="59787684" w14:textId="77777777" w:rsidR="00F648A8" w:rsidRPr="006132B2" w:rsidRDefault="00F648A8" w:rsidP="00F648A8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7D67924C" w14:textId="77777777" w:rsidR="00F648A8" w:rsidRPr="006132B2" w:rsidRDefault="00F648A8" w:rsidP="00F648A8">
            <w:pPr>
              <w:rPr>
                <w:rFonts w:cstheme="minorHAnsi"/>
              </w:rPr>
            </w:pPr>
          </w:p>
        </w:tc>
      </w:tr>
      <w:tr w:rsidR="00F648A8" w:rsidRPr="006132B2" w14:paraId="72E0B096" w14:textId="77777777" w:rsidTr="00673A93">
        <w:trPr>
          <w:trHeight w:val="438"/>
        </w:trPr>
        <w:tc>
          <w:tcPr>
            <w:tcW w:w="8330" w:type="dxa"/>
            <w:shd w:val="clear" w:color="auto" w:fill="auto"/>
          </w:tcPr>
          <w:p w14:paraId="2BFE9485" w14:textId="6CECDF2A" w:rsidR="00F648A8" w:rsidRPr="00A1188A" w:rsidRDefault="002E5C0A" w:rsidP="001D26F8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D26F8">
              <w:rPr>
                <w:rFonts w:cstheme="minorHAnsi"/>
                <w:b/>
                <w:bCs/>
              </w:rPr>
              <w:t xml:space="preserve">5. </w:t>
            </w:r>
            <w:r w:rsidR="001D26F8" w:rsidRPr="00A1188A">
              <w:rPr>
                <w:rFonts w:cstheme="minorHAnsi"/>
                <w:b/>
                <w:bCs/>
              </w:rPr>
              <w:t xml:space="preserve">Stručne </w:t>
            </w:r>
            <w:r w:rsidRPr="00A1188A">
              <w:rPr>
                <w:rFonts w:cstheme="minorHAnsi"/>
                <w:b/>
                <w:bCs/>
              </w:rPr>
              <w:t xml:space="preserve">reference podnositelja, autora, suradnika i voditelja </w:t>
            </w:r>
            <w:r w:rsidR="001D26F8" w:rsidRPr="00FC7EFC">
              <w:rPr>
                <w:rFonts w:cstheme="minorHAnsi"/>
                <w:b/>
                <w:iCs/>
              </w:rPr>
              <w:t>programa/projekta</w:t>
            </w:r>
            <w:r w:rsidRPr="00A1188A">
              <w:rPr>
                <w:rFonts w:cstheme="minorHAnsi"/>
                <w:b/>
                <w:bCs/>
              </w:rPr>
              <w:t xml:space="preserve">, kvaliteta dosadašnjeg rada, uspjesi i iskustvo u provođenju </w:t>
            </w:r>
            <w:r w:rsidR="001D26F8" w:rsidRPr="00FC7EFC">
              <w:rPr>
                <w:rFonts w:cstheme="minorHAnsi"/>
                <w:b/>
                <w:iCs/>
              </w:rPr>
              <w:t>programa/projekta</w:t>
            </w:r>
            <w:r w:rsidR="00FC7EFC">
              <w:rPr>
                <w:rFonts w:cstheme="minorHAnsi"/>
                <w:b/>
                <w:iCs/>
              </w:rPr>
              <w:t xml:space="preserve"> </w:t>
            </w:r>
            <w:r w:rsidRPr="00A1188A">
              <w:rPr>
                <w:rFonts w:cstheme="minorHAnsi"/>
                <w:b/>
                <w:bCs/>
              </w:rPr>
              <w:t>prijavitelja – do 20 bodova</w:t>
            </w:r>
          </w:p>
        </w:tc>
        <w:tc>
          <w:tcPr>
            <w:tcW w:w="2126" w:type="dxa"/>
            <w:shd w:val="clear" w:color="auto" w:fill="auto"/>
          </w:tcPr>
          <w:p w14:paraId="60948676" w14:textId="5CC77A73" w:rsidR="00F648A8" w:rsidRPr="006132B2" w:rsidRDefault="00F648A8" w:rsidP="00F648A8">
            <w:pPr>
              <w:rPr>
                <w:rFonts w:cstheme="minorHAnsi"/>
              </w:rPr>
            </w:pPr>
            <w:r w:rsidRPr="006132B2">
              <w:rPr>
                <w:rFonts w:cstheme="minorHAnsi"/>
                <w:b/>
                <w:bCs/>
              </w:rPr>
              <w:t>Bodovi (</w:t>
            </w:r>
            <w:r w:rsidR="002E5C0A" w:rsidRPr="006132B2">
              <w:rPr>
                <w:rFonts w:cstheme="minorHAnsi"/>
                <w:b/>
                <w:bCs/>
              </w:rPr>
              <w:t>20</w:t>
            </w:r>
            <w:r w:rsidRPr="006132B2">
              <w:rPr>
                <w:rFonts w:cstheme="minorHAnsi"/>
                <w:b/>
                <w:bCs/>
              </w:rPr>
              <w:t>)</w:t>
            </w:r>
          </w:p>
          <w:p w14:paraId="3CF73608" w14:textId="77777777" w:rsidR="00F648A8" w:rsidRPr="006132B2" w:rsidRDefault="00F648A8" w:rsidP="00F648A8">
            <w:pPr>
              <w:rPr>
                <w:rFonts w:cstheme="minorHAnsi"/>
              </w:rPr>
            </w:pPr>
          </w:p>
        </w:tc>
      </w:tr>
      <w:tr w:rsidR="00F648A8" w:rsidRPr="006132B2" w14:paraId="72D42C69" w14:textId="77777777" w:rsidTr="00673A93">
        <w:trPr>
          <w:trHeight w:val="294"/>
        </w:trPr>
        <w:tc>
          <w:tcPr>
            <w:tcW w:w="8330" w:type="dxa"/>
            <w:shd w:val="clear" w:color="auto" w:fill="auto"/>
          </w:tcPr>
          <w:p w14:paraId="0FA1ACEB" w14:textId="77777777" w:rsidR="002E5C0A" w:rsidRPr="006132B2" w:rsidRDefault="002E5C0A" w:rsidP="002E5C0A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6132B2">
              <w:rPr>
                <w:rFonts w:cstheme="minorHAnsi"/>
                <w:i/>
                <w:iCs/>
              </w:rPr>
              <w:t>Ovaj kriterij odnosi se na pružanje podataka o kvalifikacijama podnositelja, osobnim autorskim kvalifikacijama, odnosno kvalifikacijama urednika koji bi trebali biti predstavljeni kroz obavezni životopis, priloge iz medije, potvrde i slično.</w:t>
            </w:r>
          </w:p>
          <w:p w14:paraId="1F3EE350" w14:textId="77777777" w:rsidR="00F648A8" w:rsidRPr="006132B2" w:rsidRDefault="00F648A8" w:rsidP="00F648A8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4AA33925" w14:textId="77777777" w:rsidR="00F648A8" w:rsidRPr="006132B2" w:rsidRDefault="00F648A8" w:rsidP="00F648A8">
            <w:pPr>
              <w:rPr>
                <w:rFonts w:cstheme="minorHAnsi"/>
              </w:rPr>
            </w:pPr>
          </w:p>
        </w:tc>
      </w:tr>
      <w:tr w:rsidR="00F648A8" w:rsidRPr="006132B2" w14:paraId="271C52C7" w14:textId="77777777" w:rsidTr="00673A93">
        <w:trPr>
          <w:trHeight w:val="402"/>
        </w:trPr>
        <w:tc>
          <w:tcPr>
            <w:tcW w:w="8330" w:type="dxa"/>
            <w:shd w:val="clear" w:color="auto" w:fill="E5DFEC"/>
          </w:tcPr>
          <w:p w14:paraId="50B8AE88" w14:textId="77777777" w:rsidR="00F648A8" w:rsidRPr="006132B2" w:rsidRDefault="00F648A8" w:rsidP="00F648A8">
            <w:pPr>
              <w:rPr>
                <w:rFonts w:cstheme="minorHAnsi"/>
                <w:b/>
              </w:rPr>
            </w:pPr>
            <w:r w:rsidRPr="006132B2">
              <w:rPr>
                <w:rFonts w:cstheme="minorHAnsi"/>
                <w:b/>
              </w:rPr>
              <w:t>UKUPNO (maksimalan broj bodova 100)</w:t>
            </w:r>
          </w:p>
          <w:p w14:paraId="580C70F2" w14:textId="77777777" w:rsidR="00F648A8" w:rsidRPr="006132B2" w:rsidRDefault="00F648A8" w:rsidP="00F648A8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055D013" w14:textId="77777777" w:rsidR="00F648A8" w:rsidRPr="006132B2" w:rsidRDefault="00F648A8" w:rsidP="00F648A8">
            <w:pPr>
              <w:rPr>
                <w:rFonts w:cstheme="minorHAnsi"/>
                <w:b/>
              </w:rPr>
            </w:pPr>
          </w:p>
        </w:tc>
      </w:tr>
    </w:tbl>
    <w:p w14:paraId="04A06919" w14:textId="77777777" w:rsidR="00F648A8" w:rsidRPr="006132B2" w:rsidRDefault="00F648A8" w:rsidP="00F648A8">
      <w:pPr>
        <w:rPr>
          <w:rFonts w:cstheme="minorHAnsi"/>
        </w:rPr>
      </w:pPr>
    </w:p>
    <w:p w14:paraId="18EC9E87" w14:textId="77777777" w:rsidR="00F648A8" w:rsidRPr="006132B2" w:rsidRDefault="00F648A8" w:rsidP="00F648A8">
      <w:pPr>
        <w:rPr>
          <w:rFonts w:cstheme="minorHAnsi"/>
        </w:rPr>
      </w:pPr>
    </w:p>
    <w:p w14:paraId="488A6E98" w14:textId="142A137F" w:rsidR="00F648A8" w:rsidRPr="006132B2" w:rsidRDefault="00F648A8" w:rsidP="00F648A8">
      <w:pPr>
        <w:rPr>
          <w:rFonts w:cstheme="minorHAnsi"/>
          <w:b/>
        </w:rPr>
      </w:pPr>
      <w:r w:rsidRPr="006132B2">
        <w:rPr>
          <w:rFonts w:cstheme="minorHAnsi"/>
          <w:b/>
        </w:rPr>
        <w:lastRenderedPageBreak/>
        <w:t>Završni komentar prijedloga pr</w:t>
      </w:r>
      <w:r w:rsidR="0084116A" w:rsidRPr="006132B2">
        <w:rPr>
          <w:rFonts w:cstheme="minorHAnsi"/>
          <w:b/>
        </w:rPr>
        <w:t>ijave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648A8" w:rsidRPr="006132B2" w14:paraId="5962A35D" w14:textId="77777777" w:rsidTr="00673A93">
        <w:tc>
          <w:tcPr>
            <w:tcW w:w="10456" w:type="dxa"/>
            <w:shd w:val="clear" w:color="auto" w:fill="auto"/>
          </w:tcPr>
          <w:p w14:paraId="01C196FD" w14:textId="77777777" w:rsidR="00F648A8" w:rsidRPr="006132B2" w:rsidRDefault="00F648A8" w:rsidP="00F648A8">
            <w:pPr>
              <w:rPr>
                <w:rFonts w:cstheme="minorHAnsi"/>
              </w:rPr>
            </w:pPr>
          </w:p>
          <w:p w14:paraId="7ACA0C3F" w14:textId="77777777" w:rsidR="00F648A8" w:rsidRPr="006132B2" w:rsidRDefault="00F648A8" w:rsidP="00F648A8">
            <w:pPr>
              <w:rPr>
                <w:rFonts w:cstheme="minorHAnsi"/>
              </w:rPr>
            </w:pPr>
          </w:p>
          <w:p w14:paraId="3444D0C4" w14:textId="77777777" w:rsidR="00F648A8" w:rsidRPr="006132B2" w:rsidRDefault="00F648A8" w:rsidP="00F648A8">
            <w:pPr>
              <w:rPr>
                <w:rFonts w:cstheme="minorHAnsi"/>
              </w:rPr>
            </w:pPr>
          </w:p>
          <w:p w14:paraId="4F09ADC5" w14:textId="77777777" w:rsidR="00F648A8" w:rsidRPr="006132B2" w:rsidRDefault="00F648A8" w:rsidP="00F648A8">
            <w:pPr>
              <w:rPr>
                <w:rFonts w:cstheme="minorHAnsi"/>
              </w:rPr>
            </w:pPr>
          </w:p>
          <w:p w14:paraId="415C2BBE" w14:textId="77777777" w:rsidR="00F648A8" w:rsidRPr="006132B2" w:rsidRDefault="00F648A8" w:rsidP="00F648A8">
            <w:pPr>
              <w:rPr>
                <w:rFonts w:cstheme="minorHAnsi"/>
              </w:rPr>
            </w:pPr>
          </w:p>
          <w:p w14:paraId="0806F550" w14:textId="77777777" w:rsidR="00F648A8" w:rsidRPr="006132B2" w:rsidRDefault="00F648A8" w:rsidP="00F648A8">
            <w:pPr>
              <w:rPr>
                <w:rFonts w:cstheme="minorHAnsi"/>
              </w:rPr>
            </w:pPr>
          </w:p>
          <w:p w14:paraId="0DFDB703" w14:textId="77777777" w:rsidR="00F648A8" w:rsidRPr="006132B2" w:rsidRDefault="00F648A8" w:rsidP="00F648A8">
            <w:pPr>
              <w:rPr>
                <w:rFonts w:cstheme="minorHAnsi"/>
              </w:rPr>
            </w:pPr>
          </w:p>
        </w:tc>
      </w:tr>
    </w:tbl>
    <w:p w14:paraId="3822063F" w14:textId="77777777" w:rsidR="00F648A8" w:rsidRPr="006132B2" w:rsidRDefault="00F648A8" w:rsidP="00F648A8">
      <w:pPr>
        <w:rPr>
          <w:rFonts w:cstheme="minorHAnsi"/>
        </w:rPr>
      </w:pPr>
    </w:p>
    <w:p w14:paraId="0C56621A" w14:textId="77777777" w:rsidR="00F648A8" w:rsidRPr="006132B2" w:rsidRDefault="00F648A8" w:rsidP="00F648A8">
      <w:pPr>
        <w:rPr>
          <w:rFonts w:cstheme="minorHAnsi"/>
        </w:rPr>
      </w:pPr>
    </w:p>
    <w:p w14:paraId="68FE304C" w14:textId="77777777" w:rsidR="00F648A8" w:rsidRPr="006132B2" w:rsidRDefault="00F648A8" w:rsidP="00F648A8">
      <w:pPr>
        <w:rPr>
          <w:rFonts w:cstheme="minorHAnsi"/>
        </w:rPr>
      </w:pPr>
      <w:r w:rsidRPr="006132B2">
        <w:rPr>
          <w:rFonts w:cstheme="minorHAnsi"/>
        </w:rPr>
        <w:t>Datum:</w:t>
      </w:r>
      <w:r w:rsidRPr="006132B2">
        <w:rPr>
          <w:rFonts w:cstheme="minorHAnsi"/>
        </w:rPr>
        <w:tab/>
      </w:r>
      <w:r w:rsidRPr="006132B2">
        <w:rPr>
          <w:rFonts w:cstheme="minorHAnsi"/>
        </w:rPr>
        <w:tab/>
      </w:r>
      <w:r w:rsidRPr="006132B2">
        <w:rPr>
          <w:rFonts w:cstheme="minorHAnsi"/>
        </w:rPr>
        <w:tab/>
      </w:r>
      <w:r w:rsidRPr="006132B2">
        <w:rPr>
          <w:rFonts w:cstheme="minorHAnsi"/>
        </w:rPr>
        <w:tab/>
      </w:r>
      <w:r w:rsidRPr="006132B2">
        <w:rPr>
          <w:rFonts w:cstheme="minorHAnsi"/>
        </w:rPr>
        <w:tab/>
      </w:r>
      <w:r w:rsidRPr="006132B2">
        <w:rPr>
          <w:rFonts w:cstheme="minorHAnsi"/>
        </w:rPr>
        <w:tab/>
      </w:r>
      <w:r w:rsidRPr="006132B2">
        <w:rPr>
          <w:rFonts w:cstheme="minorHAnsi"/>
        </w:rPr>
        <w:tab/>
      </w:r>
      <w:r w:rsidRPr="006132B2">
        <w:rPr>
          <w:rFonts w:cstheme="minorHAnsi"/>
        </w:rPr>
        <w:tab/>
        <w:t>Ime i prezime člana Kulturnog vijeća</w:t>
      </w:r>
    </w:p>
    <w:p w14:paraId="7A8FBDEE" w14:textId="77777777" w:rsidR="00F648A8" w:rsidRPr="006132B2" w:rsidRDefault="00F648A8" w:rsidP="00F648A8">
      <w:pPr>
        <w:rPr>
          <w:rFonts w:cstheme="minorHAnsi"/>
        </w:rPr>
      </w:pPr>
      <w:r w:rsidRPr="006132B2">
        <w:rPr>
          <w:rFonts w:cstheme="minorHAnsi"/>
        </w:rPr>
        <w:tab/>
      </w:r>
      <w:r w:rsidRPr="006132B2">
        <w:rPr>
          <w:rFonts w:cstheme="minorHAnsi"/>
        </w:rPr>
        <w:tab/>
      </w:r>
      <w:r w:rsidRPr="006132B2">
        <w:rPr>
          <w:rFonts w:cstheme="minorHAnsi"/>
        </w:rPr>
        <w:tab/>
      </w:r>
      <w:r w:rsidRPr="006132B2">
        <w:rPr>
          <w:rFonts w:cstheme="minorHAnsi"/>
        </w:rPr>
        <w:tab/>
      </w:r>
      <w:r w:rsidRPr="006132B2">
        <w:rPr>
          <w:rFonts w:cstheme="minorHAnsi"/>
        </w:rPr>
        <w:tab/>
      </w:r>
      <w:r w:rsidRPr="006132B2">
        <w:rPr>
          <w:rFonts w:cstheme="minorHAnsi"/>
        </w:rPr>
        <w:tab/>
      </w:r>
      <w:r w:rsidRPr="006132B2">
        <w:rPr>
          <w:rFonts w:cstheme="minorHAnsi"/>
        </w:rPr>
        <w:tab/>
      </w:r>
    </w:p>
    <w:p w14:paraId="777649FF" w14:textId="77777777" w:rsidR="00F648A8" w:rsidRPr="006132B2" w:rsidRDefault="00F648A8" w:rsidP="00F648A8">
      <w:pPr>
        <w:rPr>
          <w:rFonts w:cstheme="minorHAnsi"/>
        </w:rPr>
      </w:pPr>
    </w:p>
    <w:p w14:paraId="1001A344" w14:textId="77777777" w:rsidR="00F648A8" w:rsidRPr="006132B2" w:rsidRDefault="00F648A8" w:rsidP="00F648A8">
      <w:pPr>
        <w:rPr>
          <w:rFonts w:cstheme="minorHAnsi"/>
        </w:rPr>
      </w:pPr>
    </w:p>
    <w:p w14:paraId="29E12346" w14:textId="77777777" w:rsidR="00F648A8" w:rsidRPr="006132B2" w:rsidRDefault="00F648A8" w:rsidP="00F648A8">
      <w:pPr>
        <w:rPr>
          <w:rFonts w:cstheme="minorHAnsi"/>
        </w:rPr>
      </w:pPr>
    </w:p>
    <w:p w14:paraId="3D12F76B" w14:textId="77777777" w:rsidR="00F648A8" w:rsidRPr="006132B2" w:rsidRDefault="00F648A8" w:rsidP="00F648A8">
      <w:pPr>
        <w:rPr>
          <w:rFonts w:cstheme="minorHAnsi"/>
        </w:rPr>
      </w:pPr>
    </w:p>
    <w:p w14:paraId="1BAA862F" w14:textId="77777777" w:rsidR="00F648A8" w:rsidRPr="006132B2" w:rsidRDefault="00F648A8" w:rsidP="00F648A8">
      <w:pPr>
        <w:rPr>
          <w:rFonts w:cstheme="minorHAnsi"/>
        </w:rPr>
      </w:pPr>
    </w:p>
    <w:p w14:paraId="6E35A693" w14:textId="77777777" w:rsidR="001079FF" w:rsidRPr="006132B2" w:rsidRDefault="001079FF">
      <w:pPr>
        <w:rPr>
          <w:rFonts w:cstheme="minorHAnsi"/>
        </w:rPr>
      </w:pPr>
    </w:p>
    <w:sectPr w:rsidR="001079FF" w:rsidRPr="006132B2" w:rsidSect="004B1897">
      <w:footerReference w:type="even" r:id="rId7"/>
      <w:foot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5E584" w14:textId="77777777" w:rsidR="001E38A7" w:rsidRDefault="001E38A7">
      <w:pPr>
        <w:spacing w:after="0" w:line="240" w:lineRule="auto"/>
      </w:pPr>
      <w:r>
        <w:separator/>
      </w:r>
    </w:p>
  </w:endnote>
  <w:endnote w:type="continuationSeparator" w:id="0">
    <w:p w14:paraId="0CAEABB0" w14:textId="77777777" w:rsidR="001E38A7" w:rsidRDefault="001E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8965" w14:textId="77777777" w:rsidR="00E72670" w:rsidRDefault="00F648A8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BA5DD1A" w14:textId="77777777" w:rsidR="00E72670" w:rsidRDefault="00FC7EFC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005D" w14:textId="32891B0E" w:rsidR="00E72670" w:rsidRDefault="00F648A8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1188A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EB0D7A3" w14:textId="77777777" w:rsidR="00E72670" w:rsidRDefault="00FC7EFC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FB1C" w14:textId="77777777" w:rsidR="001E38A7" w:rsidRDefault="001E38A7">
      <w:pPr>
        <w:spacing w:after="0" w:line="240" w:lineRule="auto"/>
      </w:pPr>
      <w:r>
        <w:separator/>
      </w:r>
    </w:p>
  </w:footnote>
  <w:footnote w:type="continuationSeparator" w:id="0">
    <w:p w14:paraId="05937FDE" w14:textId="77777777" w:rsidR="001E38A7" w:rsidRDefault="001E3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A6F38"/>
    <w:multiLevelType w:val="hybridMultilevel"/>
    <w:tmpl w:val="309E8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6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D4"/>
    <w:rsid w:val="001079FF"/>
    <w:rsid w:val="001D26F8"/>
    <w:rsid w:val="001E38A7"/>
    <w:rsid w:val="002E5C0A"/>
    <w:rsid w:val="004424D4"/>
    <w:rsid w:val="006132B2"/>
    <w:rsid w:val="0084116A"/>
    <w:rsid w:val="008E3337"/>
    <w:rsid w:val="00A1188A"/>
    <w:rsid w:val="00AC7E8A"/>
    <w:rsid w:val="00F648A8"/>
    <w:rsid w:val="00FC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123F"/>
  <w15:chartTrackingRefBased/>
  <w15:docId w15:val="{BB1E9BAC-3E61-44BF-B91F-236AFF47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64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648A8"/>
  </w:style>
  <w:style w:type="character" w:styleId="Brojstranice">
    <w:name w:val="page number"/>
    <w:basedOn w:val="Zadanifontodlomka"/>
    <w:rsid w:val="00F648A8"/>
  </w:style>
  <w:style w:type="character" w:styleId="Referencakomentara">
    <w:name w:val="annotation reference"/>
    <w:basedOn w:val="Zadanifontodlomka"/>
    <w:uiPriority w:val="99"/>
    <w:semiHidden/>
    <w:unhideWhenUsed/>
    <w:rsid w:val="001D26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26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26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26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26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6F8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FC7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Mlinarić</dc:creator>
  <cp:keywords/>
  <dc:description/>
  <cp:lastModifiedBy>Ivana Pavlović Šklebar</cp:lastModifiedBy>
  <cp:revision>2</cp:revision>
  <dcterms:created xsi:type="dcterms:W3CDTF">2023-06-01T11:10:00Z</dcterms:created>
  <dcterms:modified xsi:type="dcterms:W3CDTF">2023-06-01T11:10:00Z</dcterms:modified>
</cp:coreProperties>
</file>