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541F" w14:textId="5CCBA894" w:rsidR="0059146A" w:rsidRPr="002F0B73" w:rsidRDefault="0059146A" w:rsidP="0059146A">
      <w:pPr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</w:rPr>
      </w:pPr>
      <w:r w:rsidRPr="002F0B73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>
        <w:rPr>
          <w:b/>
        </w:rPr>
        <w:t>za financiranje programskih sadržaja elektroničkih publikacija od interesa za Grad Koprivnicu u 2023. godini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59146A" w:rsidRPr="00D56F1E" w14:paraId="1D75ADF1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1E1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7FC29FA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872F6DF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59146A" w:rsidRPr="00D56F1E" w14:paraId="25581EDD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C3BA" w14:textId="781127EF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</w:t>
            </w:r>
            <w:r w:rsidR="00470040">
              <w:rPr>
                <w:rFonts w:asciiTheme="minorHAnsi" w:hAnsiTheme="minorHAnsi" w:cstheme="minorHAnsi"/>
              </w:rPr>
              <w:t>objava</w:t>
            </w:r>
            <w:r w:rsidRPr="00D56F1E">
              <w:rPr>
                <w:rFonts w:asciiTheme="minorHAnsi" w:hAnsiTheme="minorHAnsi" w:cstheme="minorHAnsi"/>
              </w:rPr>
              <w:t xml:space="preserve"> kroz godinu, dinamika </w:t>
            </w:r>
            <w:r w:rsidR="00CA2EB0">
              <w:rPr>
                <w:rFonts w:asciiTheme="minorHAnsi" w:hAnsiTheme="minorHAnsi" w:cstheme="minorHAnsi"/>
              </w:rPr>
              <w:t>objava</w:t>
            </w:r>
            <w:r w:rsidRPr="00D56F1E">
              <w:rPr>
                <w:rFonts w:asciiTheme="minorHAnsi" w:hAnsiTheme="minorHAnsi" w:cstheme="minorHAnsi"/>
              </w:rPr>
              <w:t xml:space="preserve">, sinopsis jedne </w:t>
            </w:r>
            <w:r w:rsidR="00CA2EB0">
              <w:rPr>
                <w:rFonts w:asciiTheme="minorHAnsi" w:hAnsiTheme="minorHAnsi" w:cstheme="minorHAnsi"/>
              </w:rPr>
              <w:t xml:space="preserve">objave </w:t>
            </w:r>
            <w:r w:rsidRPr="00D56F1E">
              <w:rPr>
                <w:rFonts w:asciiTheme="minorHAnsi" w:hAnsiTheme="minorHAnsi" w:cstheme="minorHAnsi"/>
              </w:rPr>
              <w:t>i dinamik</w:t>
            </w:r>
            <w:r w:rsidR="00CA2EB0">
              <w:rPr>
                <w:rFonts w:asciiTheme="minorHAnsi" w:hAnsiTheme="minorHAnsi" w:cstheme="minorHAnsi"/>
              </w:rPr>
              <w:t>a</w:t>
            </w:r>
            <w:r w:rsidRPr="00D56F1E">
              <w:rPr>
                <w:rFonts w:asciiTheme="minorHAnsi" w:hAnsiTheme="minorHAnsi" w:cstheme="minorHAnsi"/>
              </w:rPr>
              <w:t xml:space="preserve"> dodatnih objava prilagođenih programskih sadržaja na društvenim mrežama prijavitelja na Javni poziv). </w:t>
            </w:r>
          </w:p>
          <w:p w14:paraId="53C793DB" w14:textId="77777777" w:rsidR="0059146A" w:rsidRPr="00D56F1E" w:rsidRDefault="0059146A" w:rsidP="00A13616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A8017DE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59146A" w14:paraId="4DE7C7FB" w14:textId="77777777" w:rsidTr="00A13616">
              <w:tc>
                <w:tcPr>
                  <w:tcW w:w="3146" w:type="dxa"/>
                </w:tcPr>
                <w:p w14:paraId="0F207B4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6C267EF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Opis aktivnosti </w:t>
                  </w:r>
                </w:p>
              </w:tc>
              <w:tc>
                <w:tcPr>
                  <w:tcW w:w="3147" w:type="dxa"/>
                </w:tcPr>
                <w:p w14:paraId="1BE22666" w14:textId="3EC01E91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Dinamika </w:t>
                  </w:r>
                  <w:r w:rsidR="00CB53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objava</w:t>
                  </w:r>
                </w:p>
              </w:tc>
            </w:tr>
            <w:tr w:rsidR="0059146A" w14:paraId="70B0C52E" w14:textId="77777777" w:rsidTr="00A13616">
              <w:tc>
                <w:tcPr>
                  <w:tcW w:w="3146" w:type="dxa"/>
                </w:tcPr>
                <w:p w14:paraId="4FEFD97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F76E95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FE3C95D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24A55ED5" w14:textId="77777777" w:rsidTr="00A13616">
              <w:tc>
                <w:tcPr>
                  <w:tcW w:w="3146" w:type="dxa"/>
                </w:tcPr>
                <w:p w14:paraId="4889721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BEACA4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95ECB2D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37D7C65" w14:textId="77777777" w:rsidTr="00A13616">
              <w:tc>
                <w:tcPr>
                  <w:tcW w:w="3146" w:type="dxa"/>
                </w:tcPr>
                <w:p w14:paraId="7733D0E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9E2A26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67D644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18B0EBE6" w14:textId="77777777" w:rsidTr="00A13616">
              <w:tc>
                <w:tcPr>
                  <w:tcW w:w="3146" w:type="dxa"/>
                </w:tcPr>
                <w:p w14:paraId="7019FEC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0506BE4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847E1D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2BF0890" w14:textId="77777777" w:rsidTr="00A13616">
              <w:tc>
                <w:tcPr>
                  <w:tcW w:w="3146" w:type="dxa"/>
                </w:tcPr>
                <w:p w14:paraId="56569FC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43BC113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36AC973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7AD933ED" w14:textId="77777777" w:rsidTr="00A13616">
              <w:tc>
                <w:tcPr>
                  <w:tcW w:w="3146" w:type="dxa"/>
                </w:tcPr>
                <w:p w14:paraId="75B8303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61F6948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E16C6E5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6A13E5DD" w14:textId="77777777" w:rsidTr="00A13616">
              <w:tc>
                <w:tcPr>
                  <w:tcW w:w="3146" w:type="dxa"/>
                </w:tcPr>
                <w:p w14:paraId="79AA0B4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B805AB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625254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8663DA8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46A" w:rsidRPr="00D56F1E" w14:paraId="1B63CEB6" w14:textId="77777777" w:rsidTr="00A13616">
        <w:trPr>
          <w:cantSplit/>
          <w:trHeight w:val="451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CD0A" w14:textId="6B6173FE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objavljivana programskog sadržaja</w:t>
            </w:r>
          </w:p>
          <w:p w14:paraId="0D5AE0C9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726E44ED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7"/>
              <w:gridCol w:w="3147"/>
            </w:tblGrid>
            <w:tr w:rsidR="0059146A" w14:paraId="388B9628" w14:textId="77777777" w:rsidTr="00A13616">
              <w:tc>
                <w:tcPr>
                  <w:tcW w:w="3146" w:type="dxa"/>
                </w:tcPr>
                <w:p w14:paraId="0B5723F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Naziv aktivnosti </w:t>
                  </w:r>
                </w:p>
              </w:tc>
              <w:tc>
                <w:tcPr>
                  <w:tcW w:w="3147" w:type="dxa"/>
                </w:tcPr>
                <w:p w14:paraId="290CB6B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Trošak pojedine aktivnosti </w:t>
                  </w:r>
                </w:p>
              </w:tc>
              <w:tc>
                <w:tcPr>
                  <w:tcW w:w="3147" w:type="dxa"/>
                </w:tcPr>
                <w:p w14:paraId="67C981F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Ukupni trošak  </w:t>
                  </w:r>
                </w:p>
              </w:tc>
            </w:tr>
            <w:tr w:rsidR="0059146A" w14:paraId="385F8090" w14:textId="77777777" w:rsidTr="00A13616">
              <w:tc>
                <w:tcPr>
                  <w:tcW w:w="3146" w:type="dxa"/>
                </w:tcPr>
                <w:p w14:paraId="5E0C439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1788CCA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761FADE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10858B4" w14:textId="77777777" w:rsidTr="00A13616">
              <w:tc>
                <w:tcPr>
                  <w:tcW w:w="3146" w:type="dxa"/>
                </w:tcPr>
                <w:p w14:paraId="42D3E1B7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586F54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57DAAA5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62269E5E" w14:textId="77777777" w:rsidTr="00A13616">
              <w:tc>
                <w:tcPr>
                  <w:tcW w:w="3146" w:type="dxa"/>
                </w:tcPr>
                <w:p w14:paraId="283FC649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1A6B0A4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2D3606A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D587966" w14:textId="77777777" w:rsidTr="00A13616">
              <w:tc>
                <w:tcPr>
                  <w:tcW w:w="3146" w:type="dxa"/>
                </w:tcPr>
                <w:p w14:paraId="7E967082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C672ECC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4D7B46D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769C444E" w14:textId="77777777" w:rsidTr="00A13616">
              <w:tc>
                <w:tcPr>
                  <w:tcW w:w="3146" w:type="dxa"/>
                </w:tcPr>
                <w:p w14:paraId="1635FDB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0544B0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CCE04D6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56DE3D0" w14:textId="77777777" w:rsidTr="00A13616">
              <w:tc>
                <w:tcPr>
                  <w:tcW w:w="3146" w:type="dxa"/>
                </w:tcPr>
                <w:p w14:paraId="63F557E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63909CF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653A3771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0EE85B09" w14:textId="77777777" w:rsidTr="00A13616">
              <w:tc>
                <w:tcPr>
                  <w:tcW w:w="3146" w:type="dxa"/>
                </w:tcPr>
                <w:p w14:paraId="63C95C68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3EEAE45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5445A56E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9146A" w14:paraId="3635D3B2" w14:textId="77777777" w:rsidTr="00A13616">
              <w:tc>
                <w:tcPr>
                  <w:tcW w:w="3146" w:type="dxa"/>
                </w:tcPr>
                <w:p w14:paraId="02F9153B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28B02B50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</w:tcPr>
                <w:p w14:paraId="097A5C5B" w14:textId="77777777" w:rsidR="0059146A" w:rsidRDefault="0059146A" w:rsidP="00A13616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715D3" w14:textId="77777777" w:rsidR="0059146A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CDD2868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46A" w:rsidRPr="00D56F1E" w14:paraId="4D958369" w14:textId="77777777" w:rsidTr="00A13616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E70B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59146A" w:rsidRPr="00D56F1E" w14:paraId="0FE52854" w14:textId="77777777" w:rsidTr="00A13616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3AFE" w14:textId="14ABD6E1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objavljivanju programa i kratki opis njihovih radnih zadataka </w:t>
            </w:r>
          </w:p>
          <w:p w14:paraId="3DE71909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  <w:p w14:paraId="65B8445C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  <w:p w14:paraId="6923724F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146A" w:rsidRPr="00D56F1E" w14:paraId="11E74B43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A02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6E0611C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FA359A" w14:textId="77777777" w:rsidR="0059146A" w:rsidRPr="00D56F1E" w:rsidRDefault="0059146A" w:rsidP="00A136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146A" w:rsidRPr="00D56F1E" w14:paraId="175EDC25" w14:textId="77777777" w:rsidTr="00A1361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F58B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2D303AA7" w14:textId="77777777" w:rsidR="0059146A" w:rsidRPr="00D56F1E" w:rsidRDefault="0059146A" w:rsidP="0059146A">
      <w:pPr>
        <w:rPr>
          <w:rFonts w:asciiTheme="minorHAnsi" w:hAnsiTheme="minorHAnsi" w:cstheme="minorHAnsi"/>
        </w:rPr>
      </w:pPr>
    </w:p>
    <w:p w14:paraId="2E46EFE3" w14:textId="77777777" w:rsidR="0059146A" w:rsidRPr="00D56F1E" w:rsidRDefault="0059146A" w:rsidP="0059146A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59146A" w:rsidRPr="00D56F1E" w14:paraId="30BC9132" w14:textId="77777777" w:rsidTr="00A13616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9B6C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74C5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59146A" w:rsidRPr="00D56F1E" w14:paraId="6B018AB3" w14:textId="77777777" w:rsidTr="00A13616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E6BB" w14:textId="77777777" w:rsidR="0059146A" w:rsidRPr="00D56F1E" w:rsidRDefault="0059146A" w:rsidP="00A13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7D49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  <w:p w14:paraId="0C5D1BD6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</w:tc>
      </w:tr>
      <w:tr w:rsidR="0059146A" w:rsidRPr="00D56F1E" w14:paraId="26BC6A99" w14:textId="77777777" w:rsidTr="00A13616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EA71" w14:textId="77777777" w:rsidR="0059146A" w:rsidRPr="00D56F1E" w:rsidRDefault="0059146A" w:rsidP="00A13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BCCD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  <w:p w14:paraId="504FF6D0" w14:textId="77777777" w:rsidR="0059146A" w:rsidRPr="00D56F1E" w:rsidRDefault="0059146A" w:rsidP="00A13616">
            <w:pPr>
              <w:rPr>
                <w:rFonts w:asciiTheme="minorHAnsi" w:hAnsiTheme="minorHAnsi" w:cstheme="minorHAnsi"/>
              </w:rPr>
            </w:pPr>
          </w:p>
        </w:tc>
      </w:tr>
    </w:tbl>
    <w:p w14:paraId="25522BAD" w14:textId="77777777" w:rsidR="0059146A" w:rsidRPr="00D56F1E" w:rsidRDefault="0059146A" w:rsidP="0059146A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p w14:paraId="5C62593F" w14:textId="77777777" w:rsidR="0059146A" w:rsidRDefault="0059146A" w:rsidP="0059146A"/>
    <w:p w14:paraId="3C0B3F4D" w14:textId="77777777" w:rsidR="00D05175" w:rsidRDefault="00D05175"/>
    <w:sectPr w:rsidR="00D0517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6A"/>
    <w:rsid w:val="00470040"/>
    <w:rsid w:val="0059146A"/>
    <w:rsid w:val="00CA2EB0"/>
    <w:rsid w:val="00CB5345"/>
    <w:rsid w:val="00D05175"/>
    <w:rsid w:val="00D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B25"/>
  <w15:chartTrackingRefBased/>
  <w15:docId w15:val="{F84A49B7-BA47-4F23-A7EE-F02B6CE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46A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59146A"/>
    <w:pPr>
      <w:ind w:left="720"/>
    </w:pPr>
  </w:style>
  <w:style w:type="table" w:styleId="Reetkatablice">
    <w:name w:val="Table Grid"/>
    <w:basedOn w:val="Obinatablica"/>
    <w:uiPriority w:val="39"/>
    <w:rsid w:val="0059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Ivana Ledinski Cvetković</cp:lastModifiedBy>
  <cp:revision>5</cp:revision>
  <dcterms:created xsi:type="dcterms:W3CDTF">2023-04-07T11:38:00Z</dcterms:created>
  <dcterms:modified xsi:type="dcterms:W3CDTF">2023-04-07T11:48:00Z</dcterms:modified>
</cp:coreProperties>
</file>