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9077" w14:textId="3D996E4D" w:rsidR="00E546F8" w:rsidRPr="000658AA" w:rsidRDefault="00E546F8" w:rsidP="00E546F8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8AA">
        <w:rPr>
          <w:rFonts w:ascii="Times New Roman" w:hAnsi="Times New Roman" w:cs="Times New Roman"/>
          <w:b/>
          <w:bCs/>
          <w:sz w:val="24"/>
          <w:szCs w:val="24"/>
        </w:rPr>
        <w:t>Uvjeti ostvarivanja prava</w:t>
      </w:r>
      <w:r w:rsidR="001E0E94" w:rsidRPr="000658AA">
        <w:rPr>
          <w:rFonts w:ascii="Times New Roman" w:hAnsi="Times New Roman" w:cs="Times New Roman"/>
          <w:b/>
          <w:bCs/>
          <w:sz w:val="24"/>
          <w:szCs w:val="24"/>
        </w:rPr>
        <w:t xml:space="preserve"> na pomoć za podmirenje troškova </w:t>
      </w:r>
      <w:r w:rsidR="001B4E65" w:rsidRPr="000658AA">
        <w:rPr>
          <w:rFonts w:ascii="Times New Roman" w:hAnsi="Times New Roman" w:cs="Times New Roman"/>
          <w:b/>
          <w:bCs/>
          <w:sz w:val="24"/>
          <w:szCs w:val="24"/>
        </w:rPr>
        <w:t>komunalne naknade</w:t>
      </w:r>
      <w:r w:rsidRPr="000658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238549" w14:textId="77777777" w:rsidR="0080325E" w:rsidRPr="000658AA" w:rsidRDefault="0080325E" w:rsidP="00E546F8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338F9" w14:textId="12E8B9DB" w:rsidR="00C17F27" w:rsidRPr="000658AA" w:rsidRDefault="00CF4A1B" w:rsidP="00142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8467F9" w:rsidRPr="000658AA">
        <w:rPr>
          <w:rFonts w:ascii="Times New Roman" w:hAnsi="Times New Roman" w:cs="Times New Roman"/>
          <w:sz w:val="24"/>
          <w:szCs w:val="24"/>
          <w:u w:val="single"/>
        </w:rPr>
        <w:t>Sukladno Odluci o komunalnoj naknadi</w:t>
      </w:r>
      <w:r w:rsidR="008467F9" w:rsidRPr="000658AA">
        <w:rPr>
          <w:rFonts w:ascii="Times New Roman" w:hAnsi="Times New Roman" w:cs="Times New Roman"/>
          <w:sz w:val="24"/>
          <w:szCs w:val="24"/>
        </w:rPr>
        <w:t xml:space="preserve"> (</w:t>
      </w:r>
      <w:r w:rsidR="004269DF" w:rsidRPr="000658AA">
        <w:rPr>
          <w:rFonts w:ascii="Times New Roman" w:hAnsi="Times New Roman" w:cs="Times New Roman"/>
          <w:sz w:val="24"/>
          <w:szCs w:val="24"/>
        </w:rPr>
        <w:t xml:space="preserve">„Glasnik Grada Koprivnice“ broj </w:t>
      </w:r>
      <w:r w:rsidR="00D85FEF" w:rsidRPr="000658AA">
        <w:rPr>
          <w:rFonts w:ascii="Times New Roman" w:hAnsi="Times New Roman" w:cs="Times New Roman"/>
          <w:sz w:val="24"/>
          <w:szCs w:val="24"/>
        </w:rPr>
        <w:t>10/18, 10A/18, 3/19) o</w:t>
      </w:r>
      <w:r w:rsidR="00C17F27" w:rsidRPr="000658AA">
        <w:rPr>
          <w:rFonts w:ascii="Times New Roman" w:hAnsi="Times New Roman" w:cs="Times New Roman"/>
          <w:sz w:val="24"/>
          <w:szCs w:val="24"/>
        </w:rPr>
        <w:t>d plaćanja komunalne naknade u cijelosti se oslobađaju obveznici plaćanja koji imaju status stradalnika Domovinskog rata za stambeni prostor u kome stanuju s vlastitom obitelji</w:t>
      </w:r>
      <w:r w:rsidR="00D36FFE">
        <w:rPr>
          <w:rFonts w:ascii="Times New Roman" w:hAnsi="Times New Roman" w:cs="Times New Roman"/>
          <w:sz w:val="24"/>
          <w:szCs w:val="24"/>
        </w:rPr>
        <w:t>,</w:t>
      </w:r>
      <w:r w:rsidR="00D85FEF" w:rsidRPr="000658AA">
        <w:rPr>
          <w:rFonts w:ascii="Times New Roman" w:hAnsi="Times New Roman" w:cs="Times New Roman"/>
          <w:sz w:val="24"/>
          <w:szCs w:val="24"/>
        </w:rPr>
        <w:t xml:space="preserve"> te </w:t>
      </w:r>
      <w:r w:rsidR="00C17F27" w:rsidRPr="000658AA">
        <w:rPr>
          <w:rFonts w:ascii="Times New Roman" w:hAnsi="Times New Roman" w:cs="Times New Roman"/>
          <w:sz w:val="24"/>
          <w:szCs w:val="24"/>
        </w:rPr>
        <w:t xml:space="preserve">osobe s invaliditetom većim od 80%  ako </w:t>
      </w:r>
      <w:r w:rsidR="00D85FEF" w:rsidRPr="000658AA">
        <w:rPr>
          <w:rFonts w:ascii="Times New Roman" w:hAnsi="Times New Roman" w:cs="Times New Roman"/>
          <w:sz w:val="24"/>
          <w:szCs w:val="24"/>
        </w:rPr>
        <w:t>su</w:t>
      </w:r>
      <w:r w:rsidR="00C17F27" w:rsidRPr="000658AA">
        <w:rPr>
          <w:rFonts w:ascii="Times New Roman" w:hAnsi="Times New Roman" w:cs="Times New Roman"/>
          <w:sz w:val="24"/>
          <w:szCs w:val="24"/>
        </w:rPr>
        <w:t xml:space="preserve"> vlasni</w:t>
      </w:r>
      <w:r w:rsidR="00D85FEF" w:rsidRPr="000658AA">
        <w:rPr>
          <w:rFonts w:ascii="Times New Roman" w:hAnsi="Times New Roman" w:cs="Times New Roman"/>
          <w:sz w:val="24"/>
          <w:szCs w:val="24"/>
        </w:rPr>
        <w:t>ci</w:t>
      </w:r>
      <w:r w:rsidR="00C17F27" w:rsidRPr="000658AA">
        <w:rPr>
          <w:rFonts w:ascii="Times New Roman" w:hAnsi="Times New Roman" w:cs="Times New Roman"/>
          <w:sz w:val="24"/>
          <w:szCs w:val="24"/>
        </w:rPr>
        <w:t xml:space="preserve"> ili korisni</w:t>
      </w:r>
      <w:r w:rsidR="00D85FEF" w:rsidRPr="000658AA">
        <w:rPr>
          <w:rFonts w:ascii="Times New Roman" w:hAnsi="Times New Roman" w:cs="Times New Roman"/>
          <w:sz w:val="24"/>
          <w:szCs w:val="24"/>
        </w:rPr>
        <w:t>ci</w:t>
      </w:r>
      <w:r w:rsidR="00C17F27" w:rsidRPr="000658AA">
        <w:rPr>
          <w:rFonts w:ascii="Times New Roman" w:hAnsi="Times New Roman" w:cs="Times New Roman"/>
          <w:sz w:val="24"/>
          <w:szCs w:val="24"/>
        </w:rPr>
        <w:t xml:space="preserve"> stambenog prostora u kojem ima</w:t>
      </w:r>
      <w:r w:rsidR="00D85FEF" w:rsidRPr="000658AA">
        <w:rPr>
          <w:rFonts w:ascii="Times New Roman" w:hAnsi="Times New Roman" w:cs="Times New Roman"/>
          <w:sz w:val="24"/>
          <w:szCs w:val="24"/>
        </w:rPr>
        <w:t>ju</w:t>
      </w:r>
      <w:r w:rsidR="00C17F27" w:rsidRPr="000658AA">
        <w:rPr>
          <w:rFonts w:ascii="Times New Roman" w:hAnsi="Times New Roman" w:cs="Times New Roman"/>
          <w:sz w:val="24"/>
          <w:szCs w:val="24"/>
        </w:rPr>
        <w:t xml:space="preserve"> prebivalište ili boravište.</w:t>
      </w:r>
    </w:p>
    <w:p w14:paraId="20A78610" w14:textId="55CEE4BC" w:rsidR="00142F54" w:rsidRPr="000658AA" w:rsidRDefault="00142F54" w:rsidP="00142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29E0BA" w14:textId="2953B4F8" w:rsidR="00142F54" w:rsidRPr="000658AA" w:rsidRDefault="00CF4A1B" w:rsidP="00142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16055C" w:rsidRPr="000658AA">
        <w:rPr>
          <w:rFonts w:ascii="Times New Roman" w:hAnsi="Times New Roman" w:cs="Times New Roman"/>
          <w:sz w:val="24"/>
          <w:szCs w:val="24"/>
          <w:u w:val="single"/>
        </w:rPr>
        <w:t>Sukladno Odluci o socijalnoj zaštiti građana Grada Koprivnice</w:t>
      </w:r>
      <w:r w:rsidR="0016055C" w:rsidRPr="000658AA">
        <w:rPr>
          <w:rFonts w:ascii="Times New Roman" w:hAnsi="Times New Roman" w:cs="Times New Roman"/>
          <w:sz w:val="24"/>
          <w:szCs w:val="24"/>
        </w:rPr>
        <w:t xml:space="preserve"> („Glasnik Grada Koprivnice“ broj 1/22</w:t>
      </w:r>
      <w:r w:rsidR="00F5201A">
        <w:rPr>
          <w:rFonts w:ascii="Times New Roman" w:hAnsi="Times New Roman" w:cs="Times New Roman"/>
          <w:sz w:val="24"/>
          <w:szCs w:val="24"/>
        </w:rPr>
        <w:t>, 3/22 i 8/22</w:t>
      </w:r>
      <w:r w:rsidR="0016055C" w:rsidRPr="000658AA">
        <w:rPr>
          <w:rFonts w:ascii="Times New Roman" w:hAnsi="Times New Roman" w:cs="Times New Roman"/>
          <w:sz w:val="24"/>
          <w:szCs w:val="24"/>
        </w:rPr>
        <w:t xml:space="preserve">), </w:t>
      </w:r>
      <w:r w:rsidR="00E81A96" w:rsidRPr="000658AA">
        <w:rPr>
          <w:rFonts w:ascii="Times New Roman" w:hAnsi="Times New Roman" w:cs="Times New Roman"/>
          <w:sz w:val="24"/>
          <w:szCs w:val="24"/>
        </w:rPr>
        <w:t xml:space="preserve">pravo na </w:t>
      </w:r>
      <w:r w:rsidRPr="000658AA">
        <w:rPr>
          <w:rFonts w:ascii="Times New Roman" w:hAnsi="Times New Roman" w:cs="Times New Roman"/>
          <w:sz w:val="24"/>
          <w:szCs w:val="24"/>
        </w:rPr>
        <w:t>pomoć za podmirenje troškova komunalne naknade mogu ostvariti korisnici samci i kućanstva do iznosa koji utvrđuje upravni odjel Grada Koprivnice nadležan za poslove komunalne naknade, za stambeni prostor u kome korisnik stanuje u kućanstvu, a kojim se zadovoljavaju osnovne stambene potrebe</w:t>
      </w:r>
      <w:r w:rsidR="002C681E" w:rsidRPr="000658AA">
        <w:rPr>
          <w:rFonts w:ascii="Times New Roman" w:hAnsi="Times New Roman" w:cs="Times New Roman"/>
          <w:sz w:val="24"/>
          <w:szCs w:val="24"/>
        </w:rPr>
        <w:t xml:space="preserve">, </w:t>
      </w:r>
      <w:r w:rsidR="002C681E" w:rsidRPr="000658AA">
        <w:rPr>
          <w:rFonts w:ascii="Times New Roman" w:hAnsi="Times New Roman" w:cs="Times New Roman"/>
          <w:sz w:val="24"/>
          <w:szCs w:val="24"/>
          <w:u w:val="single"/>
        </w:rPr>
        <w:t>pod sljedećim uvjetima</w:t>
      </w:r>
      <w:r w:rsidR="002C681E" w:rsidRPr="000658AA">
        <w:rPr>
          <w:rFonts w:ascii="Times New Roman" w:hAnsi="Times New Roman" w:cs="Times New Roman"/>
          <w:sz w:val="24"/>
          <w:szCs w:val="24"/>
        </w:rPr>
        <w:t>:</w:t>
      </w:r>
    </w:p>
    <w:p w14:paraId="5247F374" w14:textId="63737D49" w:rsidR="00E546F8" w:rsidRPr="000658AA" w:rsidRDefault="00E546F8" w:rsidP="00E546F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>korisnici prava na zajamčenu minimalnu naknadu</w:t>
      </w:r>
    </w:p>
    <w:p w14:paraId="49987588" w14:textId="77777777" w:rsidR="0080325E" w:rsidRPr="000658AA" w:rsidRDefault="0080325E" w:rsidP="0080325E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D539B42" w14:textId="77777777" w:rsidR="00E546F8" w:rsidRPr="000658AA" w:rsidRDefault="00E546F8" w:rsidP="00E546F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 xml:space="preserve">samci i kućanstva čiji prosječan mjesečni prihod ostvaren u prethodna tri mjeseca ne prelazi sljedeće iznose: </w:t>
      </w:r>
    </w:p>
    <w:p w14:paraId="7B77FEF3" w14:textId="1852C6A6" w:rsidR="00E546F8" w:rsidRPr="000658AA" w:rsidRDefault="00E546F8" w:rsidP="00E546F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 xml:space="preserve">samac </w:t>
      </w:r>
      <w:r w:rsidR="00F5201A">
        <w:rPr>
          <w:rFonts w:ascii="Times New Roman" w:hAnsi="Times New Roman" w:cs="Times New Roman"/>
          <w:sz w:val="24"/>
          <w:szCs w:val="24"/>
        </w:rPr>
        <w:t>160</w:t>
      </w:r>
      <w:r w:rsidRPr="000658AA">
        <w:rPr>
          <w:rFonts w:ascii="Times New Roman" w:hAnsi="Times New Roman" w:cs="Times New Roman"/>
          <w:sz w:val="24"/>
          <w:szCs w:val="24"/>
        </w:rPr>
        <w:t xml:space="preserve">,00 </w:t>
      </w:r>
      <w:r w:rsidR="00F5201A">
        <w:rPr>
          <w:rFonts w:ascii="Times New Roman" w:hAnsi="Times New Roman" w:cs="Times New Roman"/>
          <w:sz w:val="24"/>
          <w:szCs w:val="24"/>
        </w:rPr>
        <w:t>EUR</w:t>
      </w:r>
      <w:r w:rsidRPr="000658A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7CB786" w14:textId="57D45DF0" w:rsidR="00E546F8" w:rsidRPr="000658AA" w:rsidRDefault="00E546F8" w:rsidP="00E546F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F5201A">
        <w:rPr>
          <w:rFonts w:ascii="Times New Roman" w:hAnsi="Times New Roman" w:cs="Times New Roman"/>
          <w:sz w:val="24"/>
          <w:szCs w:val="24"/>
        </w:rPr>
        <w:t>226</w:t>
      </w:r>
      <w:r w:rsidRPr="000658AA">
        <w:rPr>
          <w:rFonts w:ascii="Times New Roman" w:hAnsi="Times New Roman" w:cs="Times New Roman"/>
          <w:sz w:val="24"/>
          <w:szCs w:val="24"/>
        </w:rPr>
        <w:t xml:space="preserve">,00 </w:t>
      </w:r>
      <w:r w:rsidR="00F5201A">
        <w:rPr>
          <w:rFonts w:ascii="Times New Roman" w:hAnsi="Times New Roman" w:cs="Times New Roman"/>
          <w:sz w:val="24"/>
          <w:szCs w:val="24"/>
        </w:rPr>
        <w:t>EUR</w:t>
      </w:r>
      <w:r w:rsidRPr="000658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96446" w14:textId="7F32C723" w:rsidR="00E546F8" w:rsidRPr="000658AA" w:rsidRDefault="00E546F8" w:rsidP="00E546F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F5201A">
        <w:rPr>
          <w:rFonts w:ascii="Times New Roman" w:hAnsi="Times New Roman" w:cs="Times New Roman"/>
          <w:sz w:val="24"/>
          <w:szCs w:val="24"/>
        </w:rPr>
        <w:t>332</w:t>
      </w:r>
      <w:r w:rsidRPr="000658AA">
        <w:rPr>
          <w:rFonts w:ascii="Times New Roman" w:hAnsi="Times New Roman" w:cs="Times New Roman"/>
          <w:sz w:val="24"/>
          <w:szCs w:val="24"/>
        </w:rPr>
        <w:t xml:space="preserve">,00 </w:t>
      </w:r>
      <w:r w:rsidR="00F5201A">
        <w:rPr>
          <w:rFonts w:ascii="Times New Roman" w:hAnsi="Times New Roman" w:cs="Times New Roman"/>
          <w:sz w:val="24"/>
          <w:szCs w:val="24"/>
        </w:rPr>
        <w:t>EUR</w:t>
      </w:r>
    </w:p>
    <w:p w14:paraId="03A8AE0C" w14:textId="67EF2C2E" w:rsidR="00E546F8" w:rsidRPr="000658AA" w:rsidRDefault="00E546F8" w:rsidP="00E546F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F5201A">
        <w:rPr>
          <w:rFonts w:ascii="Times New Roman" w:hAnsi="Times New Roman" w:cs="Times New Roman"/>
          <w:sz w:val="24"/>
          <w:szCs w:val="24"/>
        </w:rPr>
        <w:t>399</w:t>
      </w:r>
      <w:r w:rsidRPr="000658AA">
        <w:rPr>
          <w:rFonts w:ascii="Times New Roman" w:hAnsi="Times New Roman" w:cs="Times New Roman"/>
          <w:sz w:val="24"/>
          <w:szCs w:val="24"/>
        </w:rPr>
        <w:t xml:space="preserve">,00 </w:t>
      </w:r>
      <w:r w:rsidR="00F5201A">
        <w:rPr>
          <w:rFonts w:ascii="Times New Roman" w:hAnsi="Times New Roman" w:cs="Times New Roman"/>
          <w:sz w:val="24"/>
          <w:szCs w:val="24"/>
        </w:rPr>
        <w:t>EUR</w:t>
      </w:r>
    </w:p>
    <w:p w14:paraId="7929A2F3" w14:textId="6AE0188E" w:rsidR="00E546F8" w:rsidRPr="000658AA" w:rsidRDefault="00E546F8" w:rsidP="00E546F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F5201A">
        <w:rPr>
          <w:rFonts w:ascii="Times New Roman" w:hAnsi="Times New Roman" w:cs="Times New Roman"/>
          <w:sz w:val="24"/>
          <w:szCs w:val="24"/>
        </w:rPr>
        <w:t>67,00 EUR</w:t>
      </w:r>
      <w:r w:rsidRPr="000658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D4501" w14:textId="77777777" w:rsidR="00E546F8" w:rsidRPr="000658AA" w:rsidRDefault="00E546F8" w:rsidP="00E546F8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255C56C" w14:textId="69C22C59" w:rsidR="00E546F8" w:rsidRPr="009D43AE" w:rsidRDefault="00E546F8" w:rsidP="00E546F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3AE">
        <w:rPr>
          <w:rFonts w:ascii="Times New Roman" w:hAnsi="Times New Roman" w:cs="Times New Roman"/>
          <w:sz w:val="24"/>
          <w:szCs w:val="24"/>
        </w:rPr>
        <w:t>cenzus se povećava za 100% za sljedeće samce i kućanstva:</w:t>
      </w:r>
    </w:p>
    <w:p w14:paraId="5F83AF34" w14:textId="77777777" w:rsidR="00E546F8" w:rsidRPr="000658AA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8AA">
        <w:rPr>
          <w:rFonts w:ascii="Times New Roman" w:hAnsi="Times New Roman" w:cs="Times New Roman"/>
          <w:color w:val="000000"/>
          <w:sz w:val="24"/>
          <w:szCs w:val="24"/>
        </w:rPr>
        <w:t>hrvatski branitelj iz Domovinskog rata</w:t>
      </w:r>
      <w:r w:rsidRPr="000658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911D4" w14:textId="77777777" w:rsidR="00E546F8" w:rsidRPr="000658AA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>civilni invalid iz Domovinskog rata</w:t>
      </w:r>
    </w:p>
    <w:p w14:paraId="721C4B77" w14:textId="77777777" w:rsidR="00E546F8" w:rsidRPr="000658AA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>član kućanstva smrtno stradalog civilnog invalida iz Domovinskog rata</w:t>
      </w:r>
    </w:p>
    <w:p w14:paraId="7A033261" w14:textId="77777777" w:rsidR="00E546F8" w:rsidRPr="000658AA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8AA">
        <w:rPr>
          <w:rFonts w:ascii="Times New Roman" w:hAnsi="Times New Roman" w:cs="Times New Roman"/>
          <w:color w:val="000000"/>
          <w:sz w:val="24"/>
          <w:szCs w:val="24"/>
        </w:rPr>
        <w:t xml:space="preserve">korisnik prava na osobnu invalidninu temeljem propisa koji reguliraju prava iz socijalne skrbi </w:t>
      </w:r>
    </w:p>
    <w:p w14:paraId="67B09E15" w14:textId="77777777" w:rsidR="00E546F8" w:rsidRPr="000658AA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8AA">
        <w:rPr>
          <w:rFonts w:ascii="Times New Roman" w:hAnsi="Times New Roman" w:cs="Times New Roman"/>
          <w:color w:val="000000"/>
          <w:sz w:val="24"/>
          <w:szCs w:val="24"/>
        </w:rPr>
        <w:t>korisnik prava na doplatak za pomoć i njegu u punom iznosu temeljem propisa  koji reguliraju prava iz socijalne skrbi</w:t>
      </w:r>
    </w:p>
    <w:p w14:paraId="7DAD8CBA" w14:textId="77777777" w:rsidR="00E546F8" w:rsidRPr="000658AA" w:rsidRDefault="00E546F8" w:rsidP="00E54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9FB237" w14:textId="0D0AEA0B" w:rsidR="00010967" w:rsidRPr="000658AA" w:rsidRDefault="00010967" w:rsidP="0001096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 xml:space="preserve">samac </w:t>
      </w:r>
      <w:r w:rsidR="00F5201A">
        <w:rPr>
          <w:rFonts w:ascii="Times New Roman" w:hAnsi="Times New Roman" w:cs="Times New Roman"/>
          <w:sz w:val="24"/>
          <w:szCs w:val="24"/>
        </w:rPr>
        <w:t>320,00 EUR</w:t>
      </w:r>
      <w:r w:rsidRPr="000658A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E84CCE8" w14:textId="7570C063" w:rsidR="00010967" w:rsidRPr="000658AA" w:rsidRDefault="00010967" w:rsidP="0001096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F5201A">
        <w:rPr>
          <w:rFonts w:ascii="Times New Roman" w:hAnsi="Times New Roman" w:cs="Times New Roman"/>
          <w:sz w:val="24"/>
          <w:szCs w:val="24"/>
        </w:rPr>
        <w:t>452</w:t>
      </w:r>
      <w:r w:rsidRPr="000658AA">
        <w:rPr>
          <w:rFonts w:ascii="Times New Roman" w:hAnsi="Times New Roman" w:cs="Times New Roman"/>
          <w:sz w:val="24"/>
          <w:szCs w:val="24"/>
        </w:rPr>
        <w:t xml:space="preserve">,00 </w:t>
      </w:r>
      <w:r w:rsidR="00F5201A">
        <w:rPr>
          <w:rFonts w:ascii="Times New Roman" w:hAnsi="Times New Roman" w:cs="Times New Roman"/>
          <w:sz w:val="24"/>
          <w:szCs w:val="24"/>
        </w:rPr>
        <w:t>EUR</w:t>
      </w:r>
      <w:r w:rsidRPr="000658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5D3D3" w14:textId="0FE5DB21" w:rsidR="00010967" w:rsidRPr="000658AA" w:rsidRDefault="00010967" w:rsidP="0001096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F5201A">
        <w:rPr>
          <w:rFonts w:ascii="Times New Roman" w:hAnsi="Times New Roman" w:cs="Times New Roman"/>
          <w:sz w:val="24"/>
          <w:szCs w:val="24"/>
        </w:rPr>
        <w:t>664</w:t>
      </w:r>
      <w:r w:rsidRPr="000658AA">
        <w:rPr>
          <w:rFonts w:ascii="Times New Roman" w:hAnsi="Times New Roman" w:cs="Times New Roman"/>
          <w:sz w:val="24"/>
          <w:szCs w:val="24"/>
        </w:rPr>
        <w:t xml:space="preserve">,00 </w:t>
      </w:r>
      <w:r w:rsidR="00F5201A">
        <w:rPr>
          <w:rFonts w:ascii="Times New Roman" w:hAnsi="Times New Roman" w:cs="Times New Roman"/>
          <w:sz w:val="24"/>
          <w:szCs w:val="24"/>
        </w:rPr>
        <w:t>EUR</w:t>
      </w:r>
    </w:p>
    <w:p w14:paraId="058BFC94" w14:textId="4100132B" w:rsidR="00010967" w:rsidRPr="000658AA" w:rsidRDefault="00010967" w:rsidP="0001096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F5201A">
        <w:rPr>
          <w:rFonts w:ascii="Times New Roman" w:hAnsi="Times New Roman" w:cs="Times New Roman"/>
          <w:sz w:val="24"/>
          <w:szCs w:val="24"/>
        </w:rPr>
        <w:t>798</w:t>
      </w:r>
      <w:r w:rsidRPr="000658AA">
        <w:rPr>
          <w:rFonts w:ascii="Times New Roman" w:hAnsi="Times New Roman" w:cs="Times New Roman"/>
          <w:sz w:val="24"/>
          <w:szCs w:val="24"/>
        </w:rPr>
        <w:t xml:space="preserve">,00 </w:t>
      </w:r>
      <w:r w:rsidR="00F5201A">
        <w:rPr>
          <w:rFonts w:ascii="Times New Roman" w:hAnsi="Times New Roman" w:cs="Times New Roman"/>
          <w:sz w:val="24"/>
          <w:szCs w:val="24"/>
        </w:rPr>
        <w:t>EUR</w:t>
      </w:r>
    </w:p>
    <w:p w14:paraId="666572B6" w14:textId="00942803" w:rsidR="00010967" w:rsidRPr="000658AA" w:rsidRDefault="00010967" w:rsidP="0001096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F5201A">
        <w:rPr>
          <w:rFonts w:ascii="Times New Roman" w:hAnsi="Times New Roman" w:cs="Times New Roman"/>
          <w:sz w:val="24"/>
          <w:szCs w:val="24"/>
        </w:rPr>
        <w:t>134</w:t>
      </w:r>
      <w:r w:rsidRPr="000658AA">
        <w:rPr>
          <w:rFonts w:ascii="Times New Roman" w:hAnsi="Times New Roman" w:cs="Times New Roman"/>
          <w:sz w:val="24"/>
          <w:szCs w:val="24"/>
        </w:rPr>
        <w:t xml:space="preserve">,00 </w:t>
      </w:r>
      <w:r w:rsidR="00F5201A">
        <w:rPr>
          <w:rFonts w:ascii="Times New Roman" w:hAnsi="Times New Roman" w:cs="Times New Roman"/>
          <w:sz w:val="24"/>
          <w:szCs w:val="24"/>
        </w:rPr>
        <w:t>EUR</w:t>
      </w:r>
      <w:r w:rsidRPr="000658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6CB9B" w14:textId="0F814B18" w:rsidR="001238DE" w:rsidRPr="000658AA" w:rsidRDefault="001238DE" w:rsidP="00123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2AA185" w14:textId="7483684B" w:rsidR="001238DE" w:rsidRPr="000658AA" w:rsidRDefault="001238DE" w:rsidP="00123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6B62D" w14:textId="5476BE8A" w:rsidR="001238DE" w:rsidRPr="000658AA" w:rsidRDefault="002B38AD" w:rsidP="001238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>Korisniku koji ovo pravo</w:t>
      </w:r>
      <w:r w:rsidR="00D52B7A" w:rsidRPr="000658AA">
        <w:rPr>
          <w:rFonts w:ascii="Times New Roman" w:hAnsi="Times New Roman" w:cs="Times New Roman"/>
          <w:sz w:val="24"/>
          <w:szCs w:val="24"/>
        </w:rPr>
        <w:t xml:space="preserve"> ostvaruje</w:t>
      </w:r>
      <w:r w:rsidR="001238DE" w:rsidRPr="000658AA">
        <w:rPr>
          <w:rFonts w:ascii="Times New Roman" w:hAnsi="Times New Roman" w:cs="Times New Roman"/>
          <w:sz w:val="24"/>
          <w:szCs w:val="24"/>
        </w:rPr>
        <w:t xml:space="preserve"> ovisno o uvjetu prihoda, </w:t>
      </w:r>
      <w:r w:rsidR="003B04A8" w:rsidRPr="000658AA">
        <w:rPr>
          <w:rFonts w:ascii="Times New Roman" w:hAnsi="Times New Roman" w:cs="Times New Roman"/>
          <w:sz w:val="24"/>
          <w:szCs w:val="24"/>
        </w:rPr>
        <w:t xml:space="preserve">pravo će </w:t>
      </w:r>
      <w:r w:rsidR="001238DE" w:rsidRPr="000658AA">
        <w:rPr>
          <w:rFonts w:ascii="Times New Roman" w:hAnsi="Times New Roman" w:cs="Times New Roman"/>
          <w:sz w:val="24"/>
          <w:szCs w:val="24"/>
        </w:rPr>
        <w:t>bit</w:t>
      </w:r>
      <w:r w:rsidR="003B04A8" w:rsidRPr="000658AA">
        <w:rPr>
          <w:rFonts w:ascii="Times New Roman" w:hAnsi="Times New Roman" w:cs="Times New Roman"/>
          <w:sz w:val="24"/>
          <w:szCs w:val="24"/>
        </w:rPr>
        <w:t>i</w:t>
      </w:r>
      <w:r w:rsidR="001238DE" w:rsidRPr="000658AA">
        <w:rPr>
          <w:rFonts w:ascii="Times New Roman" w:hAnsi="Times New Roman" w:cs="Times New Roman"/>
          <w:sz w:val="24"/>
          <w:szCs w:val="24"/>
        </w:rPr>
        <w:t xml:space="preserve"> priznat</w:t>
      </w:r>
      <w:r w:rsidR="003B04A8" w:rsidRPr="000658AA">
        <w:rPr>
          <w:rFonts w:ascii="Times New Roman" w:hAnsi="Times New Roman" w:cs="Times New Roman"/>
          <w:sz w:val="24"/>
          <w:szCs w:val="24"/>
        </w:rPr>
        <w:t>o</w:t>
      </w:r>
      <w:r w:rsidR="001238DE" w:rsidRPr="000658AA">
        <w:rPr>
          <w:rFonts w:ascii="Times New Roman" w:hAnsi="Times New Roman" w:cs="Times New Roman"/>
          <w:sz w:val="24"/>
          <w:szCs w:val="24"/>
        </w:rPr>
        <w:t xml:space="preserve"> ukoliko ispunjava i sljedeće uvjete:</w:t>
      </w:r>
    </w:p>
    <w:p w14:paraId="5FC7A840" w14:textId="77777777" w:rsidR="001238DE" w:rsidRPr="000658AA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>da korisnik ni nitko od članova kućanstva nema u vlasništvu ili suvlasništvu stan, kuću ili drugi objekt koji mu ne služi za podmirenje osnovnih stambenih potreba, a koji može otuđiti ili iznajmiti i time osigurati sredstva za podmirenje osnovnih životnih potreba</w:t>
      </w:r>
    </w:p>
    <w:p w14:paraId="098E792B" w14:textId="77777777" w:rsidR="001238DE" w:rsidRPr="000658AA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lastRenderedPageBreak/>
        <w:t>da korisnik ni nitko od članova kućanstva nije vlasnik imovine koju bi mogao koristiti ili prodati bez ugrožavanja osnovnih životnih potreba i time osigurati sredstva u iznosu odgovarajućeg cenzusa za ostvarivanje prava iz ove Odluke</w:t>
      </w:r>
    </w:p>
    <w:p w14:paraId="39CB18E6" w14:textId="77777777" w:rsidR="001238DE" w:rsidRPr="000658AA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>da korisnik ni nitko od članova kućanstva nije prodao, darovao ili na drugi način otuđio nekretnine i pokretnine u posljednjih godinu dana</w:t>
      </w:r>
    </w:p>
    <w:p w14:paraId="3F8704D3" w14:textId="77777777" w:rsidR="001238DE" w:rsidRPr="000658AA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>da korisnik ni nitko od članova kućanstva nema u vlasništvu, niti na korištenje osobno vozilo, osim osobnog vozila koje služi za prijevoz samca ili člana kućanstva korisnika prava po osnovi invaliditeta, starije i nemoćne teško pokretne osobe ili je prema procjeni službene osobe Grada Koprivnice koja provodi ispitni postupak, nužno radi podmirenja nekih drugih osnovnih životnih potreba</w:t>
      </w:r>
    </w:p>
    <w:p w14:paraId="39D0E141" w14:textId="77777777" w:rsidR="001238DE" w:rsidRPr="000658AA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>da korisnik ni nitko od članova kućanstva nema u vlasništvu poslovni prostor koji ne koristi za obavljanje registrirane djelatnosti i vrijedne pokretnine (plovila, umjetnička djela i slično)</w:t>
      </w:r>
    </w:p>
    <w:p w14:paraId="1D5E42D9" w14:textId="77777777" w:rsidR="001238DE" w:rsidRPr="000658AA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>da korisnik ni nitko od članova kućanstva nije sklopio ugovor o doživotnom ili dosmrtnom uzdržavanju kao primatelj uzdržavanja</w:t>
      </w:r>
    </w:p>
    <w:p w14:paraId="44373634" w14:textId="77777777" w:rsidR="001238DE" w:rsidRPr="000658AA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>da korisnik i drugi članovi kućanstva ne mogu osigurati uzdržavanje po nekoj drugoj osnovi.</w:t>
      </w:r>
    </w:p>
    <w:p w14:paraId="158EA46D" w14:textId="77777777" w:rsidR="001238DE" w:rsidRPr="000658AA" w:rsidRDefault="001238DE" w:rsidP="00123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D57557" w14:textId="3B4D375F" w:rsidR="00BF54A8" w:rsidRPr="000658AA" w:rsidRDefault="00BF54A8">
      <w:pPr>
        <w:rPr>
          <w:sz w:val="24"/>
          <w:szCs w:val="24"/>
        </w:rPr>
      </w:pPr>
    </w:p>
    <w:sectPr w:rsidR="00BF54A8" w:rsidRPr="0006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8C7"/>
    <w:multiLevelType w:val="hybridMultilevel"/>
    <w:tmpl w:val="6CC06C52"/>
    <w:lvl w:ilvl="0" w:tplc="E26E4F5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A037F7"/>
    <w:multiLevelType w:val="hybridMultilevel"/>
    <w:tmpl w:val="73F029B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51A44B7"/>
    <w:multiLevelType w:val="hybridMultilevel"/>
    <w:tmpl w:val="40320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66F8"/>
    <w:multiLevelType w:val="hybridMultilevel"/>
    <w:tmpl w:val="2E9695B4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0CA3BA7"/>
    <w:multiLevelType w:val="hybridMultilevel"/>
    <w:tmpl w:val="6236284E"/>
    <w:lvl w:ilvl="0" w:tplc="E8B271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53174264">
    <w:abstractNumId w:val="2"/>
  </w:num>
  <w:num w:numId="2" w16cid:durableId="1901747796">
    <w:abstractNumId w:val="4"/>
  </w:num>
  <w:num w:numId="3" w16cid:durableId="1326280644">
    <w:abstractNumId w:val="0"/>
  </w:num>
  <w:num w:numId="4" w16cid:durableId="1793591526">
    <w:abstractNumId w:val="1"/>
  </w:num>
  <w:num w:numId="5" w16cid:durableId="1035082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FB"/>
    <w:rsid w:val="00010967"/>
    <w:rsid w:val="00036EFB"/>
    <w:rsid w:val="000658AA"/>
    <w:rsid w:val="001238DE"/>
    <w:rsid w:val="00142F54"/>
    <w:rsid w:val="0016055C"/>
    <w:rsid w:val="001B4E65"/>
    <w:rsid w:val="001E0E94"/>
    <w:rsid w:val="001F6D13"/>
    <w:rsid w:val="00263E31"/>
    <w:rsid w:val="002B38AD"/>
    <w:rsid w:val="002C681E"/>
    <w:rsid w:val="003B04A8"/>
    <w:rsid w:val="004269DF"/>
    <w:rsid w:val="00433025"/>
    <w:rsid w:val="0050624E"/>
    <w:rsid w:val="007618EB"/>
    <w:rsid w:val="0080325E"/>
    <w:rsid w:val="008467F9"/>
    <w:rsid w:val="009D43AE"/>
    <w:rsid w:val="00AA0BF6"/>
    <w:rsid w:val="00BF54A8"/>
    <w:rsid w:val="00C17F27"/>
    <w:rsid w:val="00C351AB"/>
    <w:rsid w:val="00CF4A1B"/>
    <w:rsid w:val="00D36FFE"/>
    <w:rsid w:val="00D52B7A"/>
    <w:rsid w:val="00D85FEF"/>
    <w:rsid w:val="00E546F8"/>
    <w:rsid w:val="00E81A96"/>
    <w:rsid w:val="00F35A69"/>
    <w:rsid w:val="00F5201A"/>
    <w:rsid w:val="00F7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353B"/>
  <w15:chartTrackingRefBased/>
  <w15:docId w15:val="{46B22BB0-87B6-45E2-BCF0-7CAB1640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Jelena Horvat</cp:lastModifiedBy>
  <cp:revision>2</cp:revision>
  <dcterms:created xsi:type="dcterms:W3CDTF">2023-03-10T07:28:00Z</dcterms:created>
  <dcterms:modified xsi:type="dcterms:W3CDTF">2023-03-10T07:28:00Z</dcterms:modified>
</cp:coreProperties>
</file>