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31BF" w14:textId="733F0BEC" w:rsidR="005B11BE" w:rsidRDefault="005B11BE" w:rsidP="005B11BE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prava</w:t>
      </w:r>
      <w:r w:rsidR="00376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D8C" w:rsidRPr="001C4761">
        <w:rPr>
          <w:rFonts w:ascii="Times New Roman" w:hAnsi="Times New Roman" w:cs="Times New Roman"/>
          <w:b/>
          <w:bCs/>
          <w:sz w:val="24"/>
          <w:szCs w:val="24"/>
        </w:rPr>
        <w:t>na podmirenje troškova pomoći u prehrani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B94136" w14:textId="77777777" w:rsidR="00376D8C" w:rsidRPr="001C4761" w:rsidRDefault="00376D8C" w:rsidP="005B11BE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D72BD" w14:textId="77777777" w:rsidR="005B11BE" w:rsidRPr="00FF1119" w:rsidRDefault="005B11BE" w:rsidP="005B11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koji zbog svojih psihofizičkih sposobnosti, nezadovoljavajućih stambenih ili drugih nepovoljnih okolnosti nisu u mogućnosti sami, niti uz pomoć člana kućanstva pripremati obroke</w:t>
      </w:r>
    </w:p>
    <w:p w14:paraId="75D763FF" w14:textId="3FA29631" w:rsidR="005B11BE" w:rsidRDefault="005B11BE" w:rsidP="005B11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koji pravo na podmirenje troškova pomoći u prehrani ne mogu ostvariti po nekoj drugoj osnovi</w:t>
      </w:r>
    </w:p>
    <w:p w14:paraId="5B68AD64" w14:textId="77777777" w:rsidR="00CE59F1" w:rsidRPr="00FF1119" w:rsidRDefault="00CE59F1" w:rsidP="00CE59F1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63241556" w14:textId="77777777" w:rsidR="005B11BE" w:rsidRPr="00FF1119" w:rsidRDefault="005B11BE" w:rsidP="005B11BE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489FCFB7" w14:textId="45E8A8E6" w:rsidR="003F0BED" w:rsidRDefault="002B7078" w:rsidP="002B7078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33C3">
        <w:rPr>
          <w:rFonts w:ascii="Times New Roman" w:hAnsi="Times New Roman" w:cs="Times New Roman"/>
          <w:sz w:val="24"/>
          <w:szCs w:val="24"/>
        </w:rPr>
        <w:t>z zadovoljene uvjete iz toč</w:t>
      </w:r>
      <w:r w:rsidR="00382728">
        <w:rPr>
          <w:rFonts w:ascii="Times New Roman" w:hAnsi="Times New Roman" w:cs="Times New Roman"/>
          <w:sz w:val="24"/>
          <w:szCs w:val="24"/>
        </w:rPr>
        <w:t>a</w:t>
      </w:r>
      <w:r w:rsidR="00A433C3">
        <w:rPr>
          <w:rFonts w:ascii="Times New Roman" w:hAnsi="Times New Roman" w:cs="Times New Roman"/>
          <w:sz w:val="24"/>
          <w:szCs w:val="24"/>
        </w:rPr>
        <w:t>k</w:t>
      </w:r>
      <w:r w:rsidR="00382728">
        <w:rPr>
          <w:rFonts w:ascii="Times New Roman" w:hAnsi="Times New Roman" w:cs="Times New Roman"/>
          <w:sz w:val="24"/>
          <w:szCs w:val="24"/>
        </w:rPr>
        <w:t>a</w:t>
      </w:r>
      <w:r w:rsidR="00A433C3">
        <w:rPr>
          <w:rFonts w:ascii="Times New Roman" w:hAnsi="Times New Roman" w:cs="Times New Roman"/>
          <w:sz w:val="24"/>
          <w:szCs w:val="24"/>
        </w:rPr>
        <w:t xml:space="preserve"> a) i b)</w:t>
      </w:r>
      <w:r>
        <w:rPr>
          <w:rFonts w:ascii="Times New Roman" w:hAnsi="Times New Roman" w:cs="Times New Roman"/>
          <w:sz w:val="24"/>
          <w:szCs w:val="24"/>
        </w:rPr>
        <w:t xml:space="preserve"> potrebno je </w:t>
      </w:r>
      <w:r w:rsidR="003F0BED">
        <w:rPr>
          <w:rFonts w:ascii="Times New Roman" w:hAnsi="Times New Roman" w:cs="Times New Roman"/>
          <w:sz w:val="24"/>
          <w:szCs w:val="24"/>
        </w:rPr>
        <w:t>ispuniti i jedan od sljedećih uvjeta:</w:t>
      </w:r>
    </w:p>
    <w:p w14:paraId="09A44D1C" w14:textId="77777777" w:rsidR="00721149" w:rsidRDefault="00721149" w:rsidP="002B7078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7A536D10" w14:textId="5887D5F6" w:rsidR="005B11BE" w:rsidRPr="00FF1119" w:rsidRDefault="005B11BE" w:rsidP="003F0BE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59F1">
        <w:rPr>
          <w:rFonts w:ascii="Times New Roman" w:hAnsi="Times New Roman" w:cs="Times New Roman"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se:</w:t>
      </w:r>
    </w:p>
    <w:p w14:paraId="6D8C036F" w14:textId="77777777" w:rsidR="005B11BE" w:rsidRPr="00FF1119" w:rsidRDefault="005B11BE" w:rsidP="005B11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korisnicima prava na zajamčenu minimalnu naknadu</w:t>
      </w:r>
    </w:p>
    <w:p w14:paraId="2F6CA6A5" w14:textId="77777777" w:rsidR="005B11BE" w:rsidRPr="00FF1119" w:rsidRDefault="005B11BE" w:rsidP="005B11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samcima i kućanstva čiji prosječan mjesečni prihod ostvaren u prethodna tri mjeseca ne prelazi sljedeće iznose: </w:t>
      </w:r>
    </w:p>
    <w:p w14:paraId="7641E260" w14:textId="774DD66D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 w:rsidR="003164E1"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>c 1</w:t>
      </w:r>
      <w:r w:rsidR="00354415">
        <w:rPr>
          <w:rFonts w:ascii="Times New Roman" w:hAnsi="Times New Roman" w:cs="Times New Roman"/>
          <w:sz w:val="24"/>
          <w:szCs w:val="24"/>
        </w:rPr>
        <w:t>60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96864B" w14:textId="47DA6C25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354415">
        <w:rPr>
          <w:rFonts w:ascii="Times New Roman" w:hAnsi="Times New Roman" w:cs="Times New Roman"/>
          <w:sz w:val="24"/>
          <w:szCs w:val="24"/>
        </w:rPr>
        <w:t>226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1AACA2F" w14:textId="10AD20DF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354415">
        <w:rPr>
          <w:rFonts w:ascii="Times New Roman" w:hAnsi="Times New Roman" w:cs="Times New Roman"/>
          <w:sz w:val="24"/>
          <w:szCs w:val="24"/>
        </w:rPr>
        <w:t>332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301B25DF" w14:textId="25CD15BB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354415">
        <w:rPr>
          <w:rFonts w:ascii="Times New Roman" w:hAnsi="Times New Roman" w:cs="Times New Roman"/>
          <w:sz w:val="24"/>
          <w:szCs w:val="24"/>
        </w:rPr>
        <w:t>399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1C88A9B7" w14:textId="74D5E2F9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54415">
        <w:rPr>
          <w:rFonts w:ascii="Times New Roman" w:hAnsi="Times New Roman" w:cs="Times New Roman"/>
          <w:sz w:val="24"/>
          <w:szCs w:val="24"/>
        </w:rPr>
        <w:t>67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392D1" w14:textId="77777777" w:rsidR="005B11BE" w:rsidRPr="00FF1119" w:rsidRDefault="005B11BE" w:rsidP="005B11BE">
      <w:pPr>
        <w:rPr>
          <w:rFonts w:ascii="Times New Roman" w:hAnsi="Times New Roman" w:cs="Times New Roman"/>
          <w:sz w:val="24"/>
          <w:szCs w:val="24"/>
        </w:rPr>
      </w:pPr>
    </w:p>
    <w:p w14:paraId="528444C0" w14:textId="78E95CC1" w:rsidR="005B11BE" w:rsidRDefault="005B11BE" w:rsidP="00D1384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9F1">
        <w:rPr>
          <w:rFonts w:ascii="Times New Roman" w:hAnsi="Times New Roman" w:cs="Times New Roman"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 samcima i kućanstvima čiji </w:t>
      </w:r>
      <w:r w:rsidR="008C455F" w:rsidRPr="00FF1119">
        <w:rPr>
          <w:rFonts w:ascii="Times New Roman" w:hAnsi="Times New Roman" w:cs="Times New Roman"/>
          <w:sz w:val="24"/>
          <w:szCs w:val="24"/>
        </w:rPr>
        <w:t xml:space="preserve">prosječan mjesečni prihod ostvaren u prethodna tri mjeseca </w:t>
      </w:r>
      <w:r w:rsidR="00953791">
        <w:rPr>
          <w:rFonts w:ascii="Times New Roman" w:hAnsi="Times New Roman" w:cs="Times New Roman"/>
          <w:sz w:val="24"/>
          <w:szCs w:val="24"/>
        </w:rPr>
        <w:t>ne prelazi sljedeće iznose:</w:t>
      </w:r>
    </w:p>
    <w:p w14:paraId="7A62B113" w14:textId="45353D0B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354415">
        <w:rPr>
          <w:rFonts w:ascii="Times New Roman" w:hAnsi="Times New Roman" w:cs="Times New Roman"/>
          <w:sz w:val="24"/>
          <w:szCs w:val="24"/>
        </w:rPr>
        <w:t>240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302DD3" w14:textId="1A1C03E8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354415">
        <w:rPr>
          <w:rFonts w:ascii="Times New Roman" w:hAnsi="Times New Roman" w:cs="Times New Roman"/>
          <w:sz w:val="24"/>
          <w:szCs w:val="24"/>
        </w:rPr>
        <w:t>339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4E5ABE4F" w14:textId="3D91628C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354415">
        <w:rPr>
          <w:rFonts w:ascii="Times New Roman" w:hAnsi="Times New Roman" w:cs="Times New Roman"/>
          <w:sz w:val="24"/>
          <w:szCs w:val="24"/>
        </w:rPr>
        <w:t>498</w:t>
      </w:r>
      <w:r w:rsidR="008C455F">
        <w:rPr>
          <w:rFonts w:ascii="Times New Roman" w:hAnsi="Times New Roman" w:cs="Times New Roman"/>
          <w:sz w:val="24"/>
          <w:szCs w:val="24"/>
        </w:rPr>
        <w:t>,00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0A43C18E" w14:textId="5AA1EA3F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354415">
        <w:rPr>
          <w:rFonts w:ascii="Times New Roman" w:hAnsi="Times New Roman" w:cs="Times New Roman"/>
          <w:sz w:val="24"/>
          <w:szCs w:val="24"/>
        </w:rPr>
        <w:t>598,50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64652ACB" w14:textId="047AECFB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54415">
        <w:rPr>
          <w:rFonts w:ascii="Times New Roman" w:hAnsi="Times New Roman" w:cs="Times New Roman"/>
          <w:sz w:val="24"/>
          <w:szCs w:val="24"/>
        </w:rPr>
        <w:t>100,50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5B1BE" w14:textId="77777777" w:rsidR="00D1384D" w:rsidRPr="00D1384D" w:rsidRDefault="00D1384D" w:rsidP="00D1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3E02F" w14:textId="77777777" w:rsidR="00D1384D" w:rsidRPr="00D1384D" w:rsidRDefault="00D1384D" w:rsidP="00D1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331E5" w14:textId="2B7B0EBD" w:rsidR="005B11BE" w:rsidRDefault="006E0135" w:rsidP="00D1384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cenzus se povećava 100% </w:t>
      </w:r>
      <w:r w:rsidR="00B308B2">
        <w:rPr>
          <w:rFonts w:ascii="Times New Roman" w:hAnsi="Times New Roman" w:cs="Times New Roman"/>
          <w:sz w:val="24"/>
          <w:szCs w:val="24"/>
        </w:rPr>
        <w:t>za</w:t>
      </w:r>
      <w:r w:rsidR="005B11BE" w:rsidRPr="001E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sljedeće </w:t>
      </w:r>
      <w:r w:rsidR="005B11BE" w:rsidRPr="001E4B06">
        <w:rPr>
          <w:rFonts w:ascii="Times New Roman" w:hAnsi="Times New Roman" w:cs="Times New Roman"/>
          <w:sz w:val="24"/>
          <w:szCs w:val="24"/>
        </w:rPr>
        <w:t>samce i kućanstva:</w:t>
      </w:r>
    </w:p>
    <w:p w14:paraId="69C0BFB8" w14:textId="77777777" w:rsidR="00AF1BF1" w:rsidRPr="001E4B06" w:rsidRDefault="00AF1BF1" w:rsidP="00AF1BF1">
      <w:pPr>
        <w:pStyle w:val="Odlomakpopisa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0EE10FB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branitelj iz Domovinskog rata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E5183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ratni vojni invalid iz Domovinskog rata</w:t>
      </w:r>
    </w:p>
    <w:p w14:paraId="3859F0BF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civilni invalid iz Domovinskog rata</w:t>
      </w:r>
    </w:p>
    <w:p w14:paraId="6D75A746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član kućanstva smrtno stradalog, zatočenog ili nestalog hrvatskog branitelja iz Domovinskog rata</w:t>
      </w:r>
    </w:p>
    <w:p w14:paraId="559F2B1B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član kućanstva smrtno stradalog civilnog invalida iz Domovinskog rata</w:t>
      </w:r>
    </w:p>
    <w:p w14:paraId="56457C41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42BCB476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5C63ED74" w14:textId="0C9D071A" w:rsidR="005B11BE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70C12BB" w14:textId="77777777" w:rsidR="00B308B2" w:rsidRDefault="00B308B2" w:rsidP="00B308B2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5C402776" w14:textId="77777777" w:rsidR="00B308B2" w:rsidRDefault="00B308B2" w:rsidP="00B308B2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6757C079" w14:textId="123DD621" w:rsidR="00D57108" w:rsidRDefault="00B308B2" w:rsidP="00CC5210">
      <w:pPr>
        <w:pStyle w:val="Odlomakpopisa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CC5210">
        <w:rPr>
          <w:rFonts w:ascii="Times New Roman" w:hAnsi="Times New Roman" w:cs="Times New Roman"/>
          <w:sz w:val="24"/>
          <w:szCs w:val="24"/>
          <w:u w:val="single"/>
        </w:rPr>
        <w:lastRenderedPageBreak/>
        <w:t>100%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F8D">
        <w:rPr>
          <w:rFonts w:ascii="Times New Roman" w:hAnsi="Times New Roman" w:cs="Times New Roman"/>
          <w:sz w:val="24"/>
          <w:szCs w:val="24"/>
        </w:rPr>
        <w:t>ukoliko</w:t>
      </w:r>
      <w:r w:rsidRPr="00FF1119">
        <w:rPr>
          <w:rFonts w:ascii="Times New Roman" w:hAnsi="Times New Roman" w:cs="Times New Roman"/>
          <w:sz w:val="24"/>
          <w:szCs w:val="24"/>
        </w:rPr>
        <w:t xml:space="preserve"> prosječan mjesečni prihod </w:t>
      </w:r>
      <w:r w:rsidR="008A5F8D">
        <w:rPr>
          <w:rFonts w:ascii="Times New Roman" w:hAnsi="Times New Roman" w:cs="Times New Roman"/>
          <w:sz w:val="24"/>
          <w:szCs w:val="24"/>
        </w:rPr>
        <w:t xml:space="preserve">kućanstva, </w:t>
      </w:r>
      <w:r w:rsidRPr="00FF1119">
        <w:rPr>
          <w:rFonts w:ascii="Times New Roman" w:hAnsi="Times New Roman" w:cs="Times New Roman"/>
          <w:sz w:val="24"/>
          <w:szCs w:val="24"/>
        </w:rPr>
        <w:t>ostvaren u prethodna tri mjeseca ne prelazi sljedeće iznose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77D848" w14:textId="2EDB4E50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354415">
        <w:rPr>
          <w:rFonts w:ascii="Times New Roman" w:hAnsi="Times New Roman" w:cs="Times New Roman"/>
          <w:sz w:val="24"/>
          <w:szCs w:val="24"/>
        </w:rPr>
        <w:t>320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B12776" w14:textId="2691474B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354415">
        <w:rPr>
          <w:rFonts w:ascii="Times New Roman" w:hAnsi="Times New Roman" w:cs="Times New Roman"/>
          <w:sz w:val="24"/>
          <w:szCs w:val="24"/>
        </w:rPr>
        <w:t>452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143A386" w14:textId="1006ED24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354415">
        <w:rPr>
          <w:rFonts w:ascii="Times New Roman" w:hAnsi="Times New Roman" w:cs="Times New Roman"/>
          <w:sz w:val="24"/>
          <w:szCs w:val="24"/>
        </w:rPr>
        <w:t>664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3AE5145C" w14:textId="5704D6DA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354415">
        <w:rPr>
          <w:rFonts w:ascii="Times New Roman" w:hAnsi="Times New Roman" w:cs="Times New Roman"/>
          <w:sz w:val="24"/>
          <w:szCs w:val="24"/>
        </w:rPr>
        <w:t>798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014AEE9C" w14:textId="1E85BF7D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54415">
        <w:rPr>
          <w:rFonts w:ascii="Times New Roman" w:hAnsi="Times New Roman" w:cs="Times New Roman"/>
          <w:sz w:val="24"/>
          <w:szCs w:val="24"/>
        </w:rPr>
        <w:t>134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kn </w:t>
      </w:r>
    </w:p>
    <w:p w14:paraId="785DF377" w14:textId="77777777" w:rsidR="00D57108" w:rsidRPr="00FF1119" w:rsidRDefault="00D57108" w:rsidP="00BA1B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A66CF" w14:textId="2E228DC2" w:rsidR="00BF54A8" w:rsidRDefault="00BF54A8"/>
    <w:p w14:paraId="20F441D5" w14:textId="1D89ADD7" w:rsidR="00CC5210" w:rsidRDefault="00CC5210" w:rsidP="00CC5210">
      <w:pPr>
        <w:pStyle w:val="Odlomakpopisa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C5210">
        <w:rPr>
          <w:rFonts w:ascii="Times New Roman" w:hAnsi="Times New Roman" w:cs="Times New Roman"/>
          <w:sz w:val="24"/>
          <w:szCs w:val="24"/>
          <w:u w:val="single"/>
        </w:rPr>
        <w:t>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</w:t>
      </w:r>
      <w:r>
        <w:rPr>
          <w:rFonts w:ascii="Times New Roman" w:hAnsi="Times New Roman" w:cs="Times New Roman"/>
          <w:sz w:val="24"/>
          <w:szCs w:val="24"/>
        </w:rPr>
        <w:t xml:space="preserve"> ukoliko</w:t>
      </w:r>
      <w:r w:rsidRPr="00FF1119">
        <w:rPr>
          <w:rFonts w:ascii="Times New Roman" w:hAnsi="Times New Roman" w:cs="Times New Roman"/>
          <w:sz w:val="24"/>
          <w:szCs w:val="24"/>
        </w:rPr>
        <w:t xml:space="preserve"> prosječan mjesečni prihod </w:t>
      </w:r>
      <w:r>
        <w:rPr>
          <w:rFonts w:ascii="Times New Roman" w:hAnsi="Times New Roman" w:cs="Times New Roman"/>
          <w:sz w:val="24"/>
          <w:szCs w:val="24"/>
        </w:rPr>
        <w:t xml:space="preserve">kućanstva, </w:t>
      </w:r>
      <w:r w:rsidRPr="00FF1119">
        <w:rPr>
          <w:rFonts w:ascii="Times New Roman" w:hAnsi="Times New Roman" w:cs="Times New Roman"/>
          <w:sz w:val="24"/>
          <w:szCs w:val="24"/>
        </w:rPr>
        <w:t>ostvaren u prethodna tri mjeseca ne prelazi sljedeće iznose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8E4CF0" w14:textId="076EBC97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354415">
        <w:rPr>
          <w:rFonts w:ascii="Times New Roman" w:hAnsi="Times New Roman" w:cs="Times New Roman"/>
          <w:sz w:val="24"/>
          <w:szCs w:val="24"/>
        </w:rPr>
        <w:t>480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2A74BE" w14:textId="00BAB800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354415">
        <w:rPr>
          <w:rFonts w:ascii="Times New Roman" w:hAnsi="Times New Roman" w:cs="Times New Roman"/>
          <w:sz w:val="24"/>
          <w:szCs w:val="24"/>
        </w:rPr>
        <w:t>678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ACD89E5" w14:textId="3FB393DA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354415">
        <w:rPr>
          <w:rFonts w:ascii="Times New Roman" w:hAnsi="Times New Roman" w:cs="Times New Roman"/>
          <w:sz w:val="24"/>
          <w:szCs w:val="24"/>
        </w:rPr>
        <w:t>996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A2FED1C" w14:textId="687BEB60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354415">
        <w:rPr>
          <w:rFonts w:ascii="Times New Roman" w:hAnsi="Times New Roman" w:cs="Times New Roman"/>
          <w:sz w:val="24"/>
          <w:szCs w:val="24"/>
        </w:rPr>
        <w:t>1.197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0BA819A0" w14:textId="22FA5574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54415">
        <w:rPr>
          <w:rFonts w:ascii="Times New Roman" w:hAnsi="Times New Roman" w:cs="Times New Roman"/>
          <w:sz w:val="24"/>
          <w:szCs w:val="24"/>
        </w:rPr>
        <w:t>201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527C9" w14:textId="77777777" w:rsidR="00CC5210" w:rsidRDefault="00CC5210"/>
    <w:sectPr w:rsidR="00CC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DA2"/>
    <w:multiLevelType w:val="hybridMultilevel"/>
    <w:tmpl w:val="C9042B16"/>
    <w:lvl w:ilvl="0" w:tplc="32BE234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D018C7"/>
    <w:multiLevelType w:val="hybridMultilevel"/>
    <w:tmpl w:val="6CC06C52"/>
    <w:lvl w:ilvl="0" w:tplc="E26E4F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C0499"/>
    <w:multiLevelType w:val="hybridMultilevel"/>
    <w:tmpl w:val="38A4503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51A44B7"/>
    <w:multiLevelType w:val="hybridMultilevel"/>
    <w:tmpl w:val="4032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5542"/>
    <w:multiLevelType w:val="hybridMultilevel"/>
    <w:tmpl w:val="0008ADE8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240772E"/>
    <w:multiLevelType w:val="hybridMultilevel"/>
    <w:tmpl w:val="06AC61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2714FB"/>
    <w:multiLevelType w:val="hybridMultilevel"/>
    <w:tmpl w:val="8F7E5BBC"/>
    <w:lvl w:ilvl="0" w:tplc="C262C4C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F4B6058"/>
    <w:multiLevelType w:val="hybridMultilevel"/>
    <w:tmpl w:val="A018363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37319611">
    <w:abstractNumId w:val="3"/>
  </w:num>
  <w:num w:numId="2" w16cid:durableId="691995638">
    <w:abstractNumId w:val="8"/>
  </w:num>
  <w:num w:numId="3" w16cid:durableId="1976174139">
    <w:abstractNumId w:val="1"/>
  </w:num>
  <w:num w:numId="4" w16cid:durableId="512065207">
    <w:abstractNumId w:val="0"/>
  </w:num>
  <w:num w:numId="5" w16cid:durableId="981813853">
    <w:abstractNumId w:val="4"/>
  </w:num>
  <w:num w:numId="6" w16cid:durableId="509176845">
    <w:abstractNumId w:val="5"/>
  </w:num>
  <w:num w:numId="7" w16cid:durableId="666442886">
    <w:abstractNumId w:val="2"/>
  </w:num>
  <w:num w:numId="8" w16cid:durableId="1271084895">
    <w:abstractNumId w:val="7"/>
  </w:num>
  <w:num w:numId="9" w16cid:durableId="697434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69"/>
    <w:rsid w:val="000E32B7"/>
    <w:rsid w:val="002B7078"/>
    <w:rsid w:val="003164E1"/>
    <w:rsid w:val="00354415"/>
    <w:rsid w:val="00376D8C"/>
    <w:rsid w:val="00382728"/>
    <w:rsid w:val="003F0BED"/>
    <w:rsid w:val="005B11BE"/>
    <w:rsid w:val="006E0135"/>
    <w:rsid w:val="00721149"/>
    <w:rsid w:val="008A5F8D"/>
    <w:rsid w:val="008C455F"/>
    <w:rsid w:val="00952C69"/>
    <w:rsid w:val="00953791"/>
    <w:rsid w:val="00A433C3"/>
    <w:rsid w:val="00AC6605"/>
    <w:rsid w:val="00AF1BF1"/>
    <w:rsid w:val="00B308B2"/>
    <w:rsid w:val="00BA1B9E"/>
    <w:rsid w:val="00BC40B4"/>
    <w:rsid w:val="00BF2EB2"/>
    <w:rsid w:val="00BF54A8"/>
    <w:rsid w:val="00CC5210"/>
    <w:rsid w:val="00CE59F1"/>
    <w:rsid w:val="00D1384D"/>
    <w:rsid w:val="00D40C00"/>
    <w:rsid w:val="00D57108"/>
    <w:rsid w:val="00E7392B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98A9"/>
  <w15:chartTrackingRefBased/>
  <w15:docId w15:val="{6E1D7170-3B38-4376-9884-5060252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2023-03-10T07:37:00Z</dcterms:created>
  <dcterms:modified xsi:type="dcterms:W3CDTF">2023-03-10T07:37:00Z</dcterms:modified>
</cp:coreProperties>
</file>