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5B4C01D8" w:rsidR="003B3C4D" w:rsidRDefault="006F4503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</w:p>
          <w:p w14:paraId="0DEF91DD" w14:textId="19DC25CE" w:rsidR="00E21D30" w:rsidRPr="00E21D30" w:rsidRDefault="00E21D30" w:rsidP="00AE0C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D30">
              <w:rPr>
                <w:rFonts w:ascii="Times New Roman" w:hAnsi="Times New Roman" w:cs="Times New Roman"/>
                <w:b/>
                <w:sz w:val="24"/>
                <w:szCs w:val="24"/>
              </w:rPr>
              <w:t>Odluke</w:t>
            </w:r>
          </w:p>
          <w:p w14:paraId="4E0FDFF7" w14:textId="77777777" w:rsidR="00E21D30" w:rsidRPr="00E21D30" w:rsidRDefault="00E21D30" w:rsidP="00E21D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D30">
              <w:rPr>
                <w:rFonts w:ascii="Times New Roman" w:hAnsi="Times New Roman" w:cs="Times New Roman"/>
                <w:b/>
              </w:rPr>
              <w:t>o dopuni Odluke o osnivanju</w:t>
            </w:r>
          </w:p>
          <w:p w14:paraId="520FDD7F" w14:textId="77777777" w:rsidR="00E21D30" w:rsidRPr="00E21D30" w:rsidRDefault="00E21D30" w:rsidP="00E21D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D30">
              <w:rPr>
                <w:rFonts w:ascii="Times New Roman" w:hAnsi="Times New Roman" w:cs="Times New Roman"/>
                <w:b/>
              </w:rPr>
              <w:t>Dječjeg gradskog vijeća Grada Koprivnice</w:t>
            </w:r>
          </w:p>
          <w:p w14:paraId="198DDEC5" w14:textId="77777777" w:rsidR="00D92742" w:rsidRPr="00731F43" w:rsidRDefault="00D92742" w:rsidP="009347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933E97F" w14:textId="308B0065" w:rsidR="005927EB" w:rsidRDefault="00AD7F0B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2E21450F" w:rsidR="003F383F" w:rsidRPr="000505F7" w:rsidRDefault="00E21D3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4E0437C4" w:rsidR="00CA6D4A" w:rsidRPr="00FA21DB" w:rsidRDefault="00E21D30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09B3A4D" w14:textId="77777777" w:rsidR="00FD32C8" w:rsidRPr="00731F43" w:rsidRDefault="00FD32C8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821DF9" w:rsidRPr="008934B2" w14:paraId="34399F00" w14:textId="77777777" w:rsidTr="0013592B">
        <w:tc>
          <w:tcPr>
            <w:tcW w:w="9062" w:type="dxa"/>
          </w:tcPr>
          <w:p w14:paraId="1152F9F4" w14:textId="77777777" w:rsidR="00F90AD5" w:rsidRDefault="00F90AD5" w:rsidP="00F90AD5">
            <w:pPr>
              <w:pStyle w:val="Default"/>
              <w:jc w:val="both"/>
            </w:pPr>
          </w:p>
          <w:p w14:paraId="374BB24D" w14:textId="77777777" w:rsidR="00F90AD5" w:rsidRPr="00F90AD5" w:rsidRDefault="00F90AD5" w:rsidP="00F90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F90AD5">
              <w:rPr>
                <w:rFonts w:ascii="Times New Roman" w:hAnsi="Times New Roman" w:cs="Times New Roman"/>
                <w:b/>
                <w:bCs/>
              </w:rPr>
              <w:t>I. Zakonska osnova</w:t>
            </w:r>
          </w:p>
          <w:p w14:paraId="6E03FFB4" w14:textId="77777777" w:rsidR="00F90AD5" w:rsidRPr="00F90AD5" w:rsidRDefault="00F90AD5" w:rsidP="00F90AD5">
            <w:pPr>
              <w:pStyle w:val="Default"/>
              <w:ind w:firstLine="708"/>
              <w:jc w:val="both"/>
            </w:pPr>
            <w:r w:rsidRPr="00F90AD5">
              <w:t>Pravna osnova za donošenje ove Odluke sadržana je u odredbi članka 40. Statuta Grada Koprivnice prema kojem Gradsko vijeće donosi odluke i druge opće akte kojima se uređuju pitanja iz samoupravnog djelokruga Grada Koprivnice.</w:t>
            </w:r>
          </w:p>
          <w:p w14:paraId="2A75969A" w14:textId="77777777" w:rsidR="00F90AD5" w:rsidRPr="00F90AD5" w:rsidRDefault="00F90AD5" w:rsidP="00F90AD5">
            <w:pPr>
              <w:pStyle w:val="Default"/>
              <w:jc w:val="both"/>
            </w:pPr>
          </w:p>
          <w:p w14:paraId="7C1F4F4F" w14:textId="77777777" w:rsidR="00F90AD5" w:rsidRPr="00F90AD5" w:rsidRDefault="00F90AD5" w:rsidP="00F90A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90AD5">
              <w:rPr>
                <w:rFonts w:ascii="Times New Roman" w:hAnsi="Times New Roman" w:cs="Times New Roman"/>
                <w:b/>
                <w:bCs/>
              </w:rPr>
              <w:t>II. Ocjena stanja i osnovna pitanja koja se uređuju aktom i objašnjenje pojedinih odredbi</w:t>
            </w:r>
          </w:p>
          <w:p w14:paraId="583280D6" w14:textId="77777777" w:rsidR="00F90AD5" w:rsidRPr="00F90AD5" w:rsidRDefault="00F90AD5" w:rsidP="00F90AD5">
            <w:pPr>
              <w:pStyle w:val="Default"/>
              <w:jc w:val="both"/>
            </w:pPr>
            <w:r w:rsidRPr="00F90AD5">
              <w:tab/>
              <w:t>Ovom Odlukom o dopuni Odluke o osnivanju Dječjeg gradskog vijeća Grada Koprivnice u članku 17. dodaju se odredba o pravu na naknadu voditelju Dječjeg gradskog vijeća po svakoj održanoj sjednici. Uvođenjem ove naknade želi se dati priznanje i svojevrsna nagrada voditelju za dodatni angažman u zajednici vezan uz rad s djecom u pogledu poticanja i afirmacije prava djece na sudjelovanje i participaciju zagarantiranog Konvencijom UN-a o pravima djeteta. Također se regulira i pravo na troškove voditelju koji proizlaze iz službenih putovanja u zemlji i inozemstvu vezana uz rad Dječjeg gradskog vijeća.</w:t>
            </w:r>
          </w:p>
          <w:p w14:paraId="24856464" w14:textId="77777777" w:rsidR="00F90AD5" w:rsidRPr="00F90AD5" w:rsidRDefault="00F90AD5" w:rsidP="00F90AD5">
            <w:pPr>
              <w:pStyle w:val="Default"/>
              <w:jc w:val="both"/>
            </w:pPr>
          </w:p>
          <w:p w14:paraId="2C691138" w14:textId="77777777" w:rsidR="00F90AD5" w:rsidRPr="00F90AD5" w:rsidRDefault="00F90AD5" w:rsidP="00F90A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F90AD5">
              <w:rPr>
                <w:rFonts w:ascii="Times New Roman" w:hAnsi="Times New Roman" w:cs="Times New Roman"/>
                <w:b/>
                <w:bCs/>
              </w:rPr>
              <w:t>III. Potrebna sredstva za provedbu akta</w:t>
            </w:r>
          </w:p>
          <w:p w14:paraId="55C6505C" w14:textId="77777777" w:rsidR="00F90AD5" w:rsidRPr="00F90AD5" w:rsidRDefault="00F90AD5" w:rsidP="00F90AD5">
            <w:pPr>
              <w:pStyle w:val="Default"/>
              <w:jc w:val="both"/>
            </w:pPr>
            <w:r w:rsidRPr="00F90AD5">
              <w:tab/>
              <w:t>Sredstva za provedbu Odluke osigurana su u Proračunu Grada Koprivnice za 2023. godinu.</w:t>
            </w:r>
          </w:p>
          <w:p w14:paraId="2C4D8024" w14:textId="18A9FECF" w:rsidR="00B07B29" w:rsidRPr="008934B2" w:rsidRDefault="00B07B29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EBE931C" w14:textId="77777777" w:rsidR="00E21D30" w:rsidRDefault="00E21D30" w:rsidP="008934B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</w:rPr>
      </w:pPr>
    </w:p>
    <w:p w14:paraId="581334C9" w14:textId="1385A4A5" w:rsidR="008934B2" w:rsidRPr="008934B2" w:rsidRDefault="008934B2" w:rsidP="008934B2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F90AD5">
        <w:rPr>
          <w:rFonts w:ascii="Times New Roman" w:hAnsi="Times New Roman" w:cs="Times New Roman"/>
        </w:rPr>
        <w:t>11</w:t>
      </w:r>
      <w:r w:rsidRPr="008934B2">
        <w:rPr>
          <w:rFonts w:ascii="Times New Roman" w:hAnsi="Times New Roman" w:cs="Times New Roman"/>
        </w:rPr>
        <w:t>.</w:t>
      </w:r>
      <w:r w:rsidR="00F90AD5">
        <w:rPr>
          <w:rFonts w:ascii="Times New Roman" w:hAnsi="Times New Roman" w:cs="Times New Roman"/>
        </w:rPr>
        <w:t>04</w:t>
      </w:r>
      <w:r w:rsidRPr="008934B2">
        <w:rPr>
          <w:rFonts w:ascii="Times New Roman" w:hAnsi="Times New Roman" w:cs="Times New Roman"/>
        </w:rPr>
        <w:t>.202</w:t>
      </w:r>
      <w:r w:rsidR="00F90AD5">
        <w:rPr>
          <w:rFonts w:ascii="Times New Roman" w:hAnsi="Times New Roman" w:cs="Times New Roman"/>
        </w:rPr>
        <w:t>3</w:t>
      </w:r>
      <w:r w:rsidRPr="008934B2">
        <w:rPr>
          <w:rFonts w:ascii="Times New Roman" w:hAnsi="Times New Roman" w:cs="Times New Roman"/>
        </w:rPr>
        <w:t xml:space="preserve">. godine dostave svoje komentare na </w:t>
      </w:r>
      <w:r w:rsidR="00810087">
        <w:rPr>
          <w:rFonts w:ascii="Times New Roman" w:hAnsi="Times New Roman" w:cs="Times New Roman"/>
        </w:rPr>
        <w:t xml:space="preserve">Nacrt </w:t>
      </w:r>
      <w:r w:rsidR="00F90AD5">
        <w:rPr>
          <w:rFonts w:ascii="Times New Roman" w:hAnsi="Times New Roman" w:cs="Times New Roman"/>
        </w:rPr>
        <w:t xml:space="preserve">Odluke o dopuni Odluke o osnivanju Dječjeg gradskog </w:t>
      </w:r>
      <w:r w:rsidR="00810087">
        <w:rPr>
          <w:rFonts w:ascii="Times New Roman" w:hAnsi="Times New Roman" w:cs="Times New Roman"/>
        </w:rPr>
        <w:t>vijeća Grada Koprivnice</w:t>
      </w:r>
      <w:r w:rsidRPr="008934B2">
        <w:rPr>
          <w:rFonts w:ascii="Times New Roman" w:hAnsi="Times New Roman" w:cs="Times New Roman"/>
        </w:rPr>
        <w:t xml:space="preserve">  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75AD2C62" w:rsidR="008934B2" w:rsidRPr="008934B2" w:rsidRDefault="008934B2" w:rsidP="008934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810087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4D477D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6C57" w14:textId="77777777" w:rsidR="0041410E" w:rsidRDefault="0041410E">
      <w:pPr>
        <w:spacing w:after="0" w:line="240" w:lineRule="auto"/>
      </w:pPr>
      <w:r>
        <w:separator/>
      </w:r>
    </w:p>
  </w:endnote>
  <w:endnote w:type="continuationSeparator" w:id="0">
    <w:p w14:paraId="3C592C0B" w14:textId="77777777" w:rsidR="0041410E" w:rsidRDefault="0041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6FF0" w14:textId="77777777" w:rsidR="00A04D02" w:rsidRDefault="00810087">
    <w:pPr>
      <w:pStyle w:val="Podnoje"/>
      <w:jc w:val="right"/>
    </w:pPr>
  </w:p>
  <w:p w14:paraId="4125223A" w14:textId="77777777" w:rsidR="00A04D02" w:rsidRDefault="008100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CF55B" w14:textId="77777777" w:rsidR="0041410E" w:rsidRDefault="0041410E">
      <w:pPr>
        <w:spacing w:after="0" w:line="240" w:lineRule="auto"/>
      </w:pPr>
      <w:r>
        <w:separator/>
      </w:r>
    </w:p>
  </w:footnote>
  <w:footnote w:type="continuationSeparator" w:id="0">
    <w:p w14:paraId="15A2284A" w14:textId="77777777" w:rsidR="0041410E" w:rsidRDefault="00414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9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123961027">
    <w:abstractNumId w:val="24"/>
  </w:num>
  <w:num w:numId="2" w16cid:durableId="471099781">
    <w:abstractNumId w:val="15"/>
  </w:num>
  <w:num w:numId="3" w16cid:durableId="186988937">
    <w:abstractNumId w:val="14"/>
  </w:num>
  <w:num w:numId="4" w16cid:durableId="332102849">
    <w:abstractNumId w:val="28"/>
  </w:num>
  <w:num w:numId="5" w16cid:durableId="1739011273">
    <w:abstractNumId w:val="10"/>
  </w:num>
  <w:num w:numId="6" w16cid:durableId="506553684">
    <w:abstractNumId w:val="0"/>
  </w:num>
  <w:num w:numId="7" w16cid:durableId="1186364323">
    <w:abstractNumId w:val="31"/>
  </w:num>
  <w:num w:numId="8" w16cid:durableId="885334436">
    <w:abstractNumId w:val="8"/>
  </w:num>
  <w:num w:numId="9" w16cid:durableId="1690446163">
    <w:abstractNumId w:val="27"/>
  </w:num>
  <w:num w:numId="10" w16cid:durableId="12229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19"/>
  </w:num>
  <w:num w:numId="13" w16cid:durableId="139697118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19"/>
  </w:num>
  <w:num w:numId="15" w16cid:durableId="145668023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19"/>
  </w:num>
  <w:num w:numId="17" w16cid:durableId="1682122629">
    <w:abstractNumId w:val="1"/>
  </w:num>
  <w:num w:numId="18" w16cid:durableId="1231962637">
    <w:abstractNumId w:val="23"/>
  </w:num>
  <w:num w:numId="19" w16cid:durableId="1967201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25"/>
  </w:num>
  <w:num w:numId="23" w16cid:durableId="1002985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32"/>
  </w:num>
  <w:num w:numId="27" w16cid:durableId="421219895">
    <w:abstractNumId w:val="21"/>
  </w:num>
  <w:num w:numId="28" w16cid:durableId="143394941">
    <w:abstractNumId w:val="5"/>
  </w:num>
  <w:num w:numId="29" w16cid:durableId="1055154724">
    <w:abstractNumId w:val="28"/>
  </w:num>
  <w:num w:numId="30" w16cid:durableId="1968658017">
    <w:abstractNumId w:val="23"/>
  </w:num>
  <w:num w:numId="31" w16cid:durableId="1846742062">
    <w:abstractNumId w:val="6"/>
  </w:num>
  <w:num w:numId="32" w16cid:durableId="1650750052">
    <w:abstractNumId w:val="22"/>
  </w:num>
  <w:num w:numId="33" w16cid:durableId="20787487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1"/>
  </w:num>
  <w:num w:numId="36" w16cid:durableId="435641358">
    <w:abstractNumId w:val="3"/>
  </w:num>
  <w:num w:numId="37" w16cid:durableId="826940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17"/>
  </w:num>
  <w:num w:numId="39" w16cid:durableId="13768093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0"/>
  </w:num>
  <w:num w:numId="41" w16cid:durableId="1006203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67"/>
    <w:rsid w:val="000D2D38"/>
    <w:rsid w:val="000E1E4E"/>
    <w:rsid w:val="000E1F26"/>
    <w:rsid w:val="000F7187"/>
    <w:rsid w:val="00121858"/>
    <w:rsid w:val="00121E97"/>
    <w:rsid w:val="00135460"/>
    <w:rsid w:val="0013592B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4233"/>
    <w:rsid w:val="001C6D11"/>
    <w:rsid w:val="001C7A11"/>
    <w:rsid w:val="001D141B"/>
    <w:rsid w:val="001D45E5"/>
    <w:rsid w:val="001D7555"/>
    <w:rsid w:val="001E71DD"/>
    <w:rsid w:val="001F04F6"/>
    <w:rsid w:val="0020684A"/>
    <w:rsid w:val="0020687C"/>
    <w:rsid w:val="00214DBE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90406"/>
    <w:rsid w:val="00292F89"/>
    <w:rsid w:val="0029513E"/>
    <w:rsid w:val="002C352E"/>
    <w:rsid w:val="002D2F8C"/>
    <w:rsid w:val="002D3D43"/>
    <w:rsid w:val="002D42D2"/>
    <w:rsid w:val="002D76DB"/>
    <w:rsid w:val="002E0A4B"/>
    <w:rsid w:val="002E0C85"/>
    <w:rsid w:val="002E0D0D"/>
    <w:rsid w:val="002E1151"/>
    <w:rsid w:val="002E43DC"/>
    <w:rsid w:val="002E4419"/>
    <w:rsid w:val="002E57E7"/>
    <w:rsid w:val="002F0594"/>
    <w:rsid w:val="002F786A"/>
    <w:rsid w:val="003015AA"/>
    <w:rsid w:val="00305A8F"/>
    <w:rsid w:val="003116DA"/>
    <w:rsid w:val="003124FE"/>
    <w:rsid w:val="003126A8"/>
    <w:rsid w:val="00322AA0"/>
    <w:rsid w:val="0033483F"/>
    <w:rsid w:val="00344FA7"/>
    <w:rsid w:val="003463AA"/>
    <w:rsid w:val="00351209"/>
    <w:rsid w:val="003515FF"/>
    <w:rsid w:val="00363C5D"/>
    <w:rsid w:val="00364A7E"/>
    <w:rsid w:val="00374FF2"/>
    <w:rsid w:val="00375BFC"/>
    <w:rsid w:val="003821EE"/>
    <w:rsid w:val="00385400"/>
    <w:rsid w:val="00391083"/>
    <w:rsid w:val="00394039"/>
    <w:rsid w:val="003A4000"/>
    <w:rsid w:val="003A4D39"/>
    <w:rsid w:val="003B3C4D"/>
    <w:rsid w:val="003B3EB9"/>
    <w:rsid w:val="003C1238"/>
    <w:rsid w:val="003C1AFD"/>
    <w:rsid w:val="003C5129"/>
    <w:rsid w:val="003D2CD9"/>
    <w:rsid w:val="003D357A"/>
    <w:rsid w:val="003D6E3A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6243D"/>
    <w:rsid w:val="00465D49"/>
    <w:rsid w:val="00466D7D"/>
    <w:rsid w:val="00470D9F"/>
    <w:rsid w:val="00477449"/>
    <w:rsid w:val="00477F49"/>
    <w:rsid w:val="00484751"/>
    <w:rsid w:val="004A0F9F"/>
    <w:rsid w:val="004A0FF6"/>
    <w:rsid w:val="004A2109"/>
    <w:rsid w:val="004A2AE9"/>
    <w:rsid w:val="004A310F"/>
    <w:rsid w:val="004A7010"/>
    <w:rsid w:val="004B1298"/>
    <w:rsid w:val="004C7A3F"/>
    <w:rsid w:val="004C7A68"/>
    <w:rsid w:val="004D477D"/>
    <w:rsid w:val="004D760D"/>
    <w:rsid w:val="004E62D5"/>
    <w:rsid w:val="004F03B0"/>
    <w:rsid w:val="004F5B14"/>
    <w:rsid w:val="004F7929"/>
    <w:rsid w:val="005072A3"/>
    <w:rsid w:val="005109E3"/>
    <w:rsid w:val="00511A5F"/>
    <w:rsid w:val="00515EC6"/>
    <w:rsid w:val="00522CD5"/>
    <w:rsid w:val="005230E1"/>
    <w:rsid w:val="00524427"/>
    <w:rsid w:val="005256AF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83B5C"/>
    <w:rsid w:val="005927EB"/>
    <w:rsid w:val="005A005D"/>
    <w:rsid w:val="005A2427"/>
    <w:rsid w:val="005D62A4"/>
    <w:rsid w:val="005E1E8F"/>
    <w:rsid w:val="005E4FBA"/>
    <w:rsid w:val="005E7769"/>
    <w:rsid w:val="00607631"/>
    <w:rsid w:val="00610FBF"/>
    <w:rsid w:val="00611E85"/>
    <w:rsid w:val="006134C6"/>
    <w:rsid w:val="00626CE5"/>
    <w:rsid w:val="00640B92"/>
    <w:rsid w:val="00644F92"/>
    <w:rsid w:val="00652125"/>
    <w:rsid w:val="00653958"/>
    <w:rsid w:val="00653DFD"/>
    <w:rsid w:val="00664FC0"/>
    <w:rsid w:val="0067140A"/>
    <w:rsid w:val="006749C3"/>
    <w:rsid w:val="00680AB8"/>
    <w:rsid w:val="00681A62"/>
    <w:rsid w:val="00682FE9"/>
    <w:rsid w:val="00694DCF"/>
    <w:rsid w:val="006A02F3"/>
    <w:rsid w:val="006A1313"/>
    <w:rsid w:val="006A553A"/>
    <w:rsid w:val="006B4F20"/>
    <w:rsid w:val="006C5045"/>
    <w:rsid w:val="006C5AAB"/>
    <w:rsid w:val="006C6DE1"/>
    <w:rsid w:val="006D3ACA"/>
    <w:rsid w:val="006E11CD"/>
    <w:rsid w:val="006E3F4A"/>
    <w:rsid w:val="006E79AF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DA1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10087"/>
    <w:rsid w:val="00816AA8"/>
    <w:rsid w:val="00821DF9"/>
    <w:rsid w:val="00825C7C"/>
    <w:rsid w:val="00826B14"/>
    <w:rsid w:val="00835DAE"/>
    <w:rsid w:val="0084239B"/>
    <w:rsid w:val="00855BFA"/>
    <w:rsid w:val="00857D26"/>
    <w:rsid w:val="00860719"/>
    <w:rsid w:val="00863CA7"/>
    <w:rsid w:val="00863CDB"/>
    <w:rsid w:val="00873C81"/>
    <w:rsid w:val="00877CC8"/>
    <w:rsid w:val="00880A0F"/>
    <w:rsid w:val="008874A2"/>
    <w:rsid w:val="008934B2"/>
    <w:rsid w:val="00897406"/>
    <w:rsid w:val="008A16F3"/>
    <w:rsid w:val="008A466A"/>
    <w:rsid w:val="008A7BB2"/>
    <w:rsid w:val="008A7DC4"/>
    <w:rsid w:val="008C55C3"/>
    <w:rsid w:val="008D21E1"/>
    <w:rsid w:val="008D547F"/>
    <w:rsid w:val="008D6293"/>
    <w:rsid w:val="008E2EB9"/>
    <w:rsid w:val="008E3345"/>
    <w:rsid w:val="008F55DF"/>
    <w:rsid w:val="00900F31"/>
    <w:rsid w:val="00901554"/>
    <w:rsid w:val="009020AB"/>
    <w:rsid w:val="0090794E"/>
    <w:rsid w:val="00917B3B"/>
    <w:rsid w:val="009240AE"/>
    <w:rsid w:val="0093245F"/>
    <w:rsid w:val="009347C9"/>
    <w:rsid w:val="009433FE"/>
    <w:rsid w:val="009448E6"/>
    <w:rsid w:val="009453DF"/>
    <w:rsid w:val="00946437"/>
    <w:rsid w:val="00950C12"/>
    <w:rsid w:val="0095651E"/>
    <w:rsid w:val="00960BB7"/>
    <w:rsid w:val="00966F03"/>
    <w:rsid w:val="00976404"/>
    <w:rsid w:val="009769B4"/>
    <w:rsid w:val="009827B6"/>
    <w:rsid w:val="009958AA"/>
    <w:rsid w:val="0099617A"/>
    <w:rsid w:val="009A1CBC"/>
    <w:rsid w:val="009A300C"/>
    <w:rsid w:val="009B2961"/>
    <w:rsid w:val="009C4A0E"/>
    <w:rsid w:val="009C5D19"/>
    <w:rsid w:val="009C7B49"/>
    <w:rsid w:val="009D249A"/>
    <w:rsid w:val="009D43BC"/>
    <w:rsid w:val="009E0585"/>
    <w:rsid w:val="009F488C"/>
    <w:rsid w:val="00A025E0"/>
    <w:rsid w:val="00A035A6"/>
    <w:rsid w:val="00A07E7C"/>
    <w:rsid w:val="00A1007A"/>
    <w:rsid w:val="00A16E24"/>
    <w:rsid w:val="00A20844"/>
    <w:rsid w:val="00A32D2E"/>
    <w:rsid w:val="00A33BE1"/>
    <w:rsid w:val="00A528E3"/>
    <w:rsid w:val="00A562DD"/>
    <w:rsid w:val="00A603A4"/>
    <w:rsid w:val="00A6040C"/>
    <w:rsid w:val="00A6345E"/>
    <w:rsid w:val="00A74159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4D97"/>
    <w:rsid w:val="00AF5B0E"/>
    <w:rsid w:val="00B07B29"/>
    <w:rsid w:val="00B240BA"/>
    <w:rsid w:val="00B312BD"/>
    <w:rsid w:val="00B33279"/>
    <w:rsid w:val="00B34D52"/>
    <w:rsid w:val="00B371EE"/>
    <w:rsid w:val="00B514CF"/>
    <w:rsid w:val="00B57A2E"/>
    <w:rsid w:val="00B8443E"/>
    <w:rsid w:val="00B96325"/>
    <w:rsid w:val="00BA31B6"/>
    <w:rsid w:val="00BA67D6"/>
    <w:rsid w:val="00BB1F37"/>
    <w:rsid w:val="00BC0B92"/>
    <w:rsid w:val="00BC33B3"/>
    <w:rsid w:val="00BC572F"/>
    <w:rsid w:val="00BD4C99"/>
    <w:rsid w:val="00BE5DD4"/>
    <w:rsid w:val="00BF5612"/>
    <w:rsid w:val="00C00564"/>
    <w:rsid w:val="00C01351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CCC"/>
    <w:rsid w:val="00C601A9"/>
    <w:rsid w:val="00C71C92"/>
    <w:rsid w:val="00C724B5"/>
    <w:rsid w:val="00C8398E"/>
    <w:rsid w:val="00C83BD8"/>
    <w:rsid w:val="00C87D98"/>
    <w:rsid w:val="00C96E36"/>
    <w:rsid w:val="00CA14FC"/>
    <w:rsid w:val="00CA17F4"/>
    <w:rsid w:val="00CA6D4A"/>
    <w:rsid w:val="00CA7FE0"/>
    <w:rsid w:val="00CB3BFA"/>
    <w:rsid w:val="00CC061B"/>
    <w:rsid w:val="00CC4C38"/>
    <w:rsid w:val="00CE42A0"/>
    <w:rsid w:val="00CE5F25"/>
    <w:rsid w:val="00CE7C9D"/>
    <w:rsid w:val="00CF3012"/>
    <w:rsid w:val="00D00048"/>
    <w:rsid w:val="00D00D8C"/>
    <w:rsid w:val="00D01BA3"/>
    <w:rsid w:val="00D02952"/>
    <w:rsid w:val="00D0373A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5DC4"/>
    <w:rsid w:val="00D55F8C"/>
    <w:rsid w:val="00D616BA"/>
    <w:rsid w:val="00D74A0A"/>
    <w:rsid w:val="00D77D88"/>
    <w:rsid w:val="00D81029"/>
    <w:rsid w:val="00D87CAD"/>
    <w:rsid w:val="00D92742"/>
    <w:rsid w:val="00DA5D46"/>
    <w:rsid w:val="00DB2A2A"/>
    <w:rsid w:val="00DB3571"/>
    <w:rsid w:val="00DD2014"/>
    <w:rsid w:val="00DD2D04"/>
    <w:rsid w:val="00DD3296"/>
    <w:rsid w:val="00DD5BF7"/>
    <w:rsid w:val="00DD65BA"/>
    <w:rsid w:val="00DD7087"/>
    <w:rsid w:val="00DE4F83"/>
    <w:rsid w:val="00DE658D"/>
    <w:rsid w:val="00DE75FA"/>
    <w:rsid w:val="00DF128D"/>
    <w:rsid w:val="00DF5566"/>
    <w:rsid w:val="00DF6ACC"/>
    <w:rsid w:val="00E1249D"/>
    <w:rsid w:val="00E21D30"/>
    <w:rsid w:val="00E263BB"/>
    <w:rsid w:val="00E26A16"/>
    <w:rsid w:val="00E2791A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75C3"/>
    <w:rsid w:val="00EA7808"/>
    <w:rsid w:val="00EA7D4D"/>
    <w:rsid w:val="00EB7AA3"/>
    <w:rsid w:val="00EC79CE"/>
    <w:rsid w:val="00ED571C"/>
    <w:rsid w:val="00ED6A0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909"/>
    <w:rsid w:val="00F353A8"/>
    <w:rsid w:val="00F41AF6"/>
    <w:rsid w:val="00F62E52"/>
    <w:rsid w:val="00F70EB7"/>
    <w:rsid w:val="00F71377"/>
    <w:rsid w:val="00F72DA7"/>
    <w:rsid w:val="00F76CDB"/>
    <w:rsid w:val="00F90AD5"/>
    <w:rsid w:val="00F91E56"/>
    <w:rsid w:val="00F96499"/>
    <w:rsid w:val="00F97990"/>
    <w:rsid w:val="00FA21DB"/>
    <w:rsid w:val="00FA2874"/>
    <w:rsid w:val="00FB0B08"/>
    <w:rsid w:val="00FB691E"/>
    <w:rsid w:val="00FC151C"/>
    <w:rsid w:val="00FC7CA5"/>
    <w:rsid w:val="00FD021F"/>
    <w:rsid w:val="00FD32C8"/>
    <w:rsid w:val="00FD5793"/>
    <w:rsid w:val="00FE2EFF"/>
    <w:rsid w:val="00FE5A8D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218</cp:revision>
  <cp:lastPrinted>2017-02-06T09:28:00Z</cp:lastPrinted>
  <dcterms:created xsi:type="dcterms:W3CDTF">2019-05-09T06:56:00Z</dcterms:created>
  <dcterms:modified xsi:type="dcterms:W3CDTF">2023-03-13T09:03:00Z</dcterms:modified>
</cp:coreProperties>
</file>