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64CC" w14:textId="77777777" w:rsidR="003C0919" w:rsidRDefault="003C0919" w:rsidP="003C0919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3AE7BDED" w14:textId="77777777" w:rsidR="003C0919" w:rsidRDefault="003C0919" w:rsidP="003C0919">
      <w:pPr>
        <w:jc w:val="center"/>
        <w:rPr>
          <w:rFonts w:eastAsia="Arial" w:cstheme="minorHAnsi"/>
          <w:b/>
          <w:w w:val="99"/>
        </w:rPr>
      </w:pPr>
    </w:p>
    <w:p w14:paraId="676E0270" w14:textId="77777777" w:rsidR="003C0919" w:rsidRDefault="003C0919" w:rsidP="003C0919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02607E9F" w14:textId="77777777" w:rsidR="003C0919" w:rsidRDefault="003C0919" w:rsidP="003C0919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4AE65DDF" w14:textId="77777777" w:rsidR="003C0919" w:rsidRDefault="003C0919" w:rsidP="003C091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02AC1221" w14:textId="77777777" w:rsidR="003C0919" w:rsidRDefault="003C0919" w:rsidP="003C0919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1E402580" w14:textId="77777777" w:rsidR="003C0919" w:rsidRDefault="003C0919" w:rsidP="003C0919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1DEB6B1B" w14:textId="77777777" w:rsidR="003C0919" w:rsidRDefault="003C0919" w:rsidP="003C091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6B78BFDA" w14:textId="77777777" w:rsidR="003C0919" w:rsidRDefault="003C0919" w:rsidP="003C0919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1264EE42" w14:textId="77777777" w:rsidR="003C0919" w:rsidRDefault="003C0919" w:rsidP="003C0919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4515085B" w14:textId="77777777" w:rsidR="003C0919" w:rsidRDefault="003C0919" w:rsidP="003C0919">
      <w:pPr>
        <w:rPr>
          <w:rFonts w:eastAsia="Arial" w:cstheme="minorHAnsi"/>
        </w:rPr>
      </w:pPr>
      <w:r>
        <w:rPr>
          <w:rFonts w:eastAsia="Arial" w:cstheme="minorHAnsi"/>
        </w:rPr>
        <w:t>pod kaznenom i materijalnom odgovornošću izjavljujem:</w:t>
      </w:r>
    </w:p>
    <w:p w14:paraId="52EE759B" w14:textId="77777777" w:rsidR="003C0919" w:rsidRPr="004A15BC" w:rsidRDefault="003C0919" w:rsidP="003C0919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2122A064" w14:textId="77777777" w:rsidR="003C0919" w:rsidRPr="004A15BC" w:rsidRDefault="003C0919" w:rsidP="003C0919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486FD114" w14:textId="77777777" w:rsidR="003C0919" w:rsidRDefault="003C0919" w:rsidP="003C0919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>
        <w:rPr>
          <w:rFonts w:eastAsia="Arial" w:cstheme="minorHAnsi"/>
        </w:rPr>
        <w:t>Gradu Koprivnici</w:t>
      </w:r>
    </w:p>
    <w:p w14:paraId="04B4C150" w14:textId="77777777" w:rsidR="003C0919" w:rsidRDefault="003C0919" w:rsidP="003C0919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proračuna,</w:t>
      </w:r>
    </w:p>
    <w:p w14:paraId="2568D3C2" w14:textId="77777777" w:rsidR="003C0919" w:rsidRDefault="003C0919" w:rsidP="003C0919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41908E12" w14:textId="77777777" w:rsidR="003C0919" w:rsidRDefault="003C0919" w:rsidP="003C0919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3C0919" w:rsidRPr="00026E53" w14:paraId="227B878B" w14:textId="77777777" w:rsidTr="00733C02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61A72526" w14:textId="77777777" w:rsidR="003C0919" w:rsidRPr="00601E37" w:rsidRDefault="003C0919" w:rsidP="00733C02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91020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61FC75FD" w14:textId="77777777" w:rsidR="003C0919" w:rsidRPr="00601E37" w:rsidRDefault="003C0919" w:rsidP="00733C02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2D474700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C0919" w:rsidRPr="00026E53" w14:paraId="6FB57625" w14:textId="77777777" w:rsidTr="00733C02">
        <w:trPr>
          <w:trHeight w:val="496"/>
        </w:trPr>
        <w:tc>
          <w:tcPr>
            <w:tcW w:w="1372" w:type="dxa"/>
          </w:tcPr>
          <w:p w14:paraId="780BB057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7378F96E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0305ECAC" w14:textId="77777777" w:rsidR="003C0919" w:rsidRPr="00026E53" w:rsidRDefault="003C0919" w:rsidP="00733C02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155531C4" w14:textId="77777777" w:rsidR="003C0919" w:rsidRDefault="003C0919" w:rsidP="00733C02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0062F74A" w14:textId="77777777" w:rsidR="003C0919" w:rsidRPr="00601E37" w:rsidRDefault="003C0919" w:rsidP="00733C02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1F82665A" w14:textId="77777777" w:rsidR="003C0919" w:rsidRPr="002B4B37" w:rsidRDefault="003C0919" w:rsidP="003C0919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689D44C3" w14:textId="77777777" w:rsidR="003C0919" w:rsidRPr="002B4B37" w:rsidRDefault="003C0919" w:rsidP="003C0919">
      <w:pPr>
        <w:rPr>
          <w:rFonts w:eastAsia="Arial" w:cstheme="minorHAnsi"/>
        </w:rPr>
      </w:pPr>
    </w:p>
    <w:p w14:paraId="748D5C6A" w14:textId="77777777" w:rsidR="008F3B9E" w:rsidRDefault="008F3B9E"/>
    <w:sectPr w:rsidR="008F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9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19"/>
    <w:rsid w:val="003C0919"/>
    <w:rsid w:val="008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F36C"/>
  <w15:chartTrackingRefBased/>
  <w15:docId w15:val="{00845A11-A22B-4594-BFB4-FEF51BC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Ivana Ledinski Cvetković</cp:lastModifiedBy>
  <cp:revision>1</cp:revision>
  <dcterms:created xsi:type="dcterms:W3CDTF">2023-03-24T14:09:00Z</dcterms:created>
  <dcterms:modified xsi:type="dcterms:W3CDTF">2023-03-24T14:10:00Z</dcterms:modified>
</cp:coreProperties>
</file>