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3DC8" w14:textId="77777777" w:rsidR="00A270FD" w:rsidRPr="00947D46" w:rsidRDefault="00A270FD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688"/>
      </w:tblGrid>
      <w:tr w:rsidR="00A270FD" w:rsidRPr="00947D46" w14:paraId="500825D5" w14:textId="77777777" w:rsidTr="00947D46">
        <w:trPr>
          <w:trHeight w:val="545"/>
        </w:trPr>
        <w:tc>
          <w:tcPr>
            <w:tcW w:w="9062" w:type="dxa"/>
            <w:gridSpan w:val="3"/>
          </w:tcPr>
          <w:p w14:paraId="289DFD38" w14:textId="77777777" w:rsidR="00A270FD" w:rsidRPr="00947D46" w:rsidRDefault="00A270FD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46">
              <w:rPr>
                <w:rFonts w:ascii="Times New Roman" w:hAnsi="Times New Roman" w:cs="Times New Roman"/>
                <w:b/>
                <w:bCs/>
              </w:rPr>
              <w:t xml:space="preserve">PROCJENA KVALITETE PRIJAVA NA JAVNI POZIV ZA RAZVOJ KAPACITETA ORGANIZACIJA CIVILNOG DRUŠTVA </w:t>
            </w:r>
            <w:r w:rsidR="00947D46" w:rsidRPr="00947D46">
              <w:rPr>
                <w:rFonts w:ascii="Times New Roman" w:hAnsi="Times New Roman" w:cs="Times New Roman"/>
                <w:b/>
                <w:bCs/>
              </w:rPr>
              <w:t>–</w:t>
            </w:r>
            <w:r w:rsidRPr="00947D46">
              <w:rPr>
                <w:rFonts w:ascii="Times New Roman" w:hAnsi="Times New Roman" w:cs="Times New Roman"/>
                <w:b/>
                <w:bCs/>
              </w:rPr>
              <w:t xml:space="preserve"> TEHNI</w:t>
            </w:r>
            <w:r w:rsidR="00947D46" w:rsidRPr="00947D46">
              <w:rPr>
                <w:rFonts w:ascii="Times New Roman" w:hAnsi="Times New Roman" w:cs="Times New Roman"/>
                <w:b/>
                <w:bCs/>
              </w:rPr>
              <w:t>ČKA OPREMA</w:t>
            </w:r>
          </w:p>
        </w:tc>
      </w:tr>
      <w:tr w:rsidR="00A270FD" w14:paraId="095213DF" w14:textId="77777777" w:rsidTr="00E87F39">
        <w:trPr>
          <w:trHeight w:val="695"/>
        </w:trPr>
        <w:tc>
          <w:tcPr>
            <w:tcW w:w="4390" w:type="dxa"/>
            <w:vAlign w:val="center"/>
          </w:tcPr>
          <w:p w14:paraId="63A04A12" w14:textId="77777777" w:rsidR="00A270FD" w:rsidRPr="00947D46" w:rsidRDefault="00947D46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46">
              <w:rPr>
                <w:rFonts w:ascii="Times New Roman" w:hAnsi="Times New Roman" w:cs="Times New Roman"/>
                <w:b/>
                <w:bCs/>
              </w:rPr>
              <w:t>Naziv organizacije civilnog društva</w:t>
            </w:r>
          </w:p>
        </w:tc>
        <w:tc>
          <w:tcPr>
            <w:tcW w:w="4672" w:type="dxa"/>
            <w:gridSpan w:val="2"/>
          </w:tcPr>
          <w:p w14:paraId="174691BF" w14:textId="77777777" w:rsidR="00A270FD" w:rsidRPr="00947D46" w:rsidRDefault="00A270FD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0FD" w14:paraId="446A890E" w14:textId="77777777" w:rsidTr="00E87F39">
        <w:trPr>
          <w:trHeight w:val="703"/>
        </w:trPr>
        <w:tc>
          <w:tcPr>
            <w:tcW w:w="4390" w:type="dxa"/>
            <w:vAlign w:val="center"/>
          </w:tcPr>
          <w:p w14:paraId="2CD1106E" w14:textId="77777777" w:rsidR="00A270FD" w:rsidRPr="00947D46" w:rsidRDefault="00947D46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46">
              <w:rPr>
                <w:rFonts w:ascii="Times New Roman" w:hAnsi="Times New Roman" w:cs="Times New Roman"/>
                <w:b/>
                <w:bCs/>
              </w:rPr>
              <w:t>Naziv programa/projekta</w:t>
            </w:r>
          </w:p>
        </w:tc>
        <w:tc>
          <w:tcPr>
            <w:tcW w:w="4672" w:type="dxa"/>
            <w:gridSpan w:val="2"/>
          </w:tcPr>
          <w:p w14:paraId="6B700B33" w14:textId="77777777" w:rsidR="00A270FD" w:rsidRPr="00947D46" w:rsidRDefault="00A270FD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0FD" w14:paraId="0BC50836" w14:textId="77777777" w:rsidTr="00E87F39">
        <w:trPr>
          <w:trHeight w:val="685"/>
        </w:trPr>
        <w:tc>
          <w:tcPr>
            <w:tcW w:w="4390" w:type="dxa"/>
            <w:vAlign w:val="center"/>
          </w:tcPr>
          <w:p w14:paraId="4618BCB8" w14:textId="77777777" w:rsidR="00A270FD" w:rsidRPr="00947D46" w:rsidRDefault="00947D46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46">
              <w:rPr>
                <w:rFonts w:ascii="Times New Roman" w:hAnsi="Times New Roman" w:cs="Times New Roman"/>
                <w:b/>
                <w:bCs/>
              </w:rPr>
              <w:t>Pitanje</w:t>
            </w:r>
          </w:p>
        </w:tc>
        <w:tc>
          <w:tcPr>
            <w:tcW w:w="1984" w:type="dxa"/>
            <w:vAlign w:val="center"/>
          </w:tcPr>
          <w:p w14:paraId="3E0CC87E" w14:textId="77777777" w:rsidR="00A270FD" w:rsidRPr="00947D46" w:rsidRDefault="00947D46" w:rsidP="00947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D46">
              <w:rPr>
                <w:rFonts w:ascii="Times New Roman" w:hAnsi="Times New Roman" w:cs="Times New Roman"/>
                <w:b/>
                <w:bCs/>
              </w:rPr>
              <w:t>Brojčana ocjena</w:t>
            </w:r>
          </w:p>
        </w:tc>
        <w:tc>
          <w:tcPr>
            <w:tcW w:w="2688" w:type="dxa"/>
          </w:tcPr>
          <w:p w14:paraId="0B7467F6" w14:textId="77777777" w:rsidR="00A270FD" w:rsidRDefault="00A270FD">
            <w:pPr>
              <w:rPr>
                <w:rFonts w:ascii="Times New Roman" w:hAnsi="Times New Roman" w:cs="Times New Roman"/>
              </w:rPr>
            </w:pPr>
          </w:p>
        </w:tc>
      </w:tr>
      <w:tr w:rsidR="00A270FD" w14:paraId="6A24A1EC" w14:textId="77777777" w:rsidTr="00E87F39">
        <w:trPr>
          <w:trHeight w:val="709"/>
        </w:trPr>
        <w:tc>
          <w:tcPr>
            <w:tcW w:w="4390" w:type="dxa"/>
            <w:vAlign w:val="center"/>
          </w:tcPr>
          <w:p w14:paraId="20D8A9CE" w14:textId="77777777" w:rsidR="00A270FD" w:rsidRDefault="00947D46" w:rsidP="0094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 li se programski/projektni prijedlog na području Grada Koprivnice (da – 5, ne – 0)</w:t>
            </w:r>
          </w:p>
        </w:tc>
        <w:tc>
          <w:tcPr>
            <w:tcW w:w="1984" w:type="dxa"/>
            <w:vAlign w:val="center"/>
          </w:tcPr>
          <w:p w14:paraId="32F7016E" w14:textId="77777777" w:rsidR="00A270FD" w:rsidRDefault="00947D46" w:rsidP="00947D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14:paraId="48FE9846" w14:textId="77777777" w:rsidR="00A270FD" w:rsidRDefault="00A270FD">
            <w:pPr>
              <w:rPr>
                <w:rFonts w:ascii="Times New Roman" w:hAnsi="Times New Roman" w:cs="Times New Roman"/>
              </w:rPr>
            </w:pPr>
          </w:p>
        </w:tc>
      </w:tr>
      <w:tr w:rsidR="00A270FD" w14:paraId="736383E8" w14:textId="77777777" w:rsidTr="00E87F39">
        <w:trPr>
          <w:trHeight w:val="692"/>
        </w:trPr>
        <w:tc>
          <w:tcPr>
            <w:tcW w:w="4390" w:type="dxa"/>
            <w:vAlign w:val="center"/>
          </w:tcPr>
          <w:p w14:paraId="1A64DB8A" w14:textId="77777777" w:rsidR="00947D46" w:rsidRDefault="00947D46" w:rsidP="0094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Utječe li programski/projektni prijedlog na širu zajednicu (da – 5, ne – 0)</w:t>
            </w:r>
          </w:p>
        </w:tc>
        <w:tc>
          <w:tcPr>
            <w:tcW w:w="1984" w:type="dxa"/>
            <w:vAlign w:val="center"/>
          </w:tcPr>
          <w:p w14:paraId="2A46F9D4" w14:textId="77777777" w:rsidR="00A270FD" w:rsidRDefault="00947D46" w:rsidP="00947D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14:paraId="7FEAF26F" w14:textId="77777777" w:rsidR="00A270FD" w:rsidRDefault="00A270FD">
            <w:pPr>
              <w:rPr>
                <w:rFonts w:ascii="Times New Roman" w:hAnsi="Times New Roman" w:cs="Times New Roman"/>
              </w:rPr>
            </w:pPr>
          </w:p>
        </w:tc>
      </w:tr>
      <w:tr w:rsidR="00A270FD" w14:paraId="528A045E" w14:textId="77777777" w:rsidTr="00E87F39">
        <w:trPr>
          <w:trHeight w:val="701"/>
        </w:trPr>
        <w:tc>
          <w:tcPr>
            <w:tcW w:w="4390" w:type="dxa"/>
            <w:vAlign w:val="center"/>
          </w:tcPr>
          <w:p w14:paraId="4BC85796" w14:textId="77777777" w:rsidR="00A270FD" w:rsidRDefault="00947D46" w:rsidP="0094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Ukupni broj bodova (max. 10)</w:t>
            </w:r>
          </w:p>
        </w:tc>
        <w:tc>
          <w:tcPr>
            <w:tcW w:w="1984" w:type="dxa"/>
            <w:vAlign w:val="center"/>
          </w:tcPr>
          <w:p w14:paraId="5FD4FC84" w14:textId="77777777" w:rsidR="00A270FD" w:rsidRDefault="00947D46" w:rsidP="00947D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14:paraId="08E84ACB" w14:textId="77777777" w:rsidR="00A270FD" w:rsidRDefault="00A270FD">
            <w:pPr>
              <w:rPr>
                <w:rFonts w:ascii="Times New Roman" w:hAnsi="Times New Roman" w:cs="Times New Roman"/>
              </w:rPr>
            </w:pPr>
          </w:p>
        </w:tc>
      </w:tr>
    </w:tbl>
    <w:p w14:paraId="13D673F3" w14:textId="77777777" w:rsidR="007A481A" w:rsidRDefault="007A481A">
      <w:pPr>
        <w:rPr>
          <w:rFonts w:ascii="Times New Roman" w:hAnsi="Times New Roman" w:cs="Times New Roman"/>
        </w:rPr>
      </w:pPr>
    </w:p>
    <w:p w14:paraId="252AF70A" w14:textId="77777777" w:rsidR="00947D46" w:rsidRDefault="00947D4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D46" w14:paraId="4E89ECEB" w14:textId="77777777" w:rsidTr="00B57A97">
        <w:trPr>
          <w:trHeight w:val="526"/>
        </w:trPr>
        <w:tc>
          <w:tcPr>
            <w:tcW w:w="4531" w:type="dxa"/>
            <w:vAlign w:val="center"/>
          </w:tcPr>
          <w:p w14:paraId="7C53F23A" w14:textId="77777777" w:rsidR="00947D46" w:rsidRPr="00B57A97" w:rsidRDefault="00947D46" w:rsidP="00B57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A97">
              <w:rPr>
                <w:rFonts w:ascii="Times New Roman" w:hAnsi="Times New Roman" w:cs="Times New Roman"/>
                <w:b/>
                <w:bCs/>
              </w:rPr>
              <w:t>Datum predaje ocjene</w:t>
            </w:r>
          </w:p>
        </w:tc>
        <w:tc>
          <w:tcPr>
            <w:tcW w:w="4531" w:type="dxa"/>
          </w:tcPr>
          <w:p w14:paraId="3B8092BB" w14:textId="77777777" w:rsidR="00947D46" w:rsidRDefault="00947D46">
            <w:pPr>
              <w:rPr>
                <w:rFonts w:ascii="Times New Roman" w:hAnsi="Times New Roman" w:cs="Times New Roman"/>
              </w:rPr>
            </w:pPr>
          </w:p>
        </w:tc>
      </w:tr>
      <w:tr w:rsidR="00947D46" w14:paraId="1E38A4FC" w14:textId="77777777" w:rsidTr="00B57A97">
        <w:trPr>
          <w:trHeight w:val="548"/>
        </w:trPr>
        <w:tc>
          <w:tcPr>
            <w:tcW w:w="4531" w:type="dxa"/>
            <w:vAlign w:val="center"/>
          </w:tcPr>
          <w:p w14:paraId="1C52DD2C" w14:textId="77777777" w:rsidR="00947D46" w:rsidRPr="00B57A97" w:rsidRDefault="00B57A97" w:rsidP="00B57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A97">
              <w:rPr>
                <w:rFonts w:ascii="Times New Roman" w:hAnsi="Times New Roman" w:cs="Times New Roman"/>
                <w:b/>
                <w:bCs/>
              </w:rPr>
              <w:t>Ime i prezime ocjenjivača</w:t>
            </w:r>
          </w:p>
        </w:tc>
        <w:tc>
          <w:tcPr>
            <w:tcW w:w="4531" w:type="dxa"/>
          </w:tcPr>
          <w:p w14:paraId="31FBA6BE" w14:textId="77777777" w:rsidR="00947D46" w:rsidRDefault="00947D46">
            <w:pPr>
              <w:rPr>
                <w:rFonts w:ascii="Times New Roman" w:hAnsi="Times New Roman" w:cs="Times New Roman"/>
              </w:rPr>
            </w:pPr>
          </w:p>
        </w:tc>
      </w:tr>
      <w:tr w:rsidR="00947D46" w14:paraId="52814311" w14:textId="77777777" w:rsidTr="00B57A97">
        <w:trPr>
          <w:trHeight w:val="570"/>
        </w:trPr>
        <w:tc>
          <w:tcPr>
            <w:tcW w:w="4531" w:type="dxa"/>
            <w:vAlign w:val="center"/>
          </w:tcPr>
          <w:p w14:paraId="7E1E28D7" w14:textId="77777777" w:rsidR="00947D46" w:rsidRPr="00B57A97" w:rsidRDefault="00B57A97" w:rsidP="00B57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A97">
              <w:rPr>
                <w:rFonts w:ascii="Times New Roman" w:hAnsi="Times New Roman" w:cs="Times New Roman"/>
                <w:b/>
                <w:bCs/>
              </w:rPr>
              <w:t>Potpis</w:t>
            </w:r>
          </w:p>
        </w:tc>
        <w:tc>
          <w:tcPr>
            <w:tcW w:w="4531" w:type="dxa"/>
          </w:tcPr>
          <w:p w14:paraId="6611C361" w14:textId="77777777" w:rsidR="00947D46" w:rsidRDefault="00947D46">
            <w:pPr>
              <w:rPr>
                <w:rFonts w:ascii="Times New Roman" w:hAnsi="Times New Roman" w:cs="Times New Roman"/>
              </w:rPr>
            </w:pPr>
          </w:p>
        </w:tc>
      </w:tr>
    </w:tbl>
    <w:p w14:paraId="43F6D36B" w14:textId="77777777" w:rsidR="00947D46" w:rsidRPr="00A270FD" w:rsidRDefault="00947D46">
      <w:pPr>
        <w:rPr>
          <w:rFonts w:ascii="Times New Roman" w:hAnsi="Times New Roman" w:cs="Times New Roman"/>
        </w:rPr>
      </w:pPr>
    </w:p>
    <w:sectPr w:rsidR="00947D46" w:rsidRPr="00A2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D"/>
    <w:rsid w:val="001A3E9D"/>
    <w:rsid w:val="007A481A"/>
    <w:rsid w:val="00947D46"/>
    <w:rsid w:val="00A270FD"/>
    <w:rsid w:val="00AE6B1F"/>
    <w:rsid w:val="00B57A97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9653"/>
  <w15:chartTrackingRefBased/>
  <w15:docId w15:val="{6C025D8B-D8F4-410F-80C5-D4D06FC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Frankol</dc:creator>
  <cp:keywords/>
  <dc:description/>
  <cp:lastModifiedBy>Silvija Škutin</cp:lastModifiedBy>
  <cp:revision>2</cp:revision>
  <dcterms:created xsi:type="dcterms:W3CDTF">2023-01-10T07:03:00Z</dcterms:created>
  <dcterms:modified xsi:type="dcterms:W3CDTF">2023-01-10T07:03:00Z</dcterms:modified>
</cp:coreProperties>
</file>