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6047" w14:textId="77777777" w:rsidR="00FA0602" w:rsidRDefault="00FA0602" w:rsidP="00FA0602">
      <w:pPr>
        <w:pStyle w:val="BodyText"/>
        <w:pBdr>
          <w:top w:val="single" w:sz="4" w:space="9" w:color="FEFF99"/>
          <w:left w:val="single" w:sz="4" w:space="0" w:color="FEFF99"/>
          <w:bottom w:val="single" w:sz="4" w:space="2" w:color="FEFF99"/>
          <w:right w:val="single" w:sz="4" w:space="0" w:color="FEFF99"/>
        </w:pBdr>
        <w:shd w:val="clear" w:color="auto" w:fill="FEFF99"/>
        <w:tabs>
          <w:tab w:val="left" w:leader="underscore" w:pos="2659"/>
        </w:tabs>
        <w:jc w:val="center"/>
      </w:pPr>
      <w:r>
        <w:rPr>
          <w:b/>
          <w:bCs/>
        </w:rPr>
        <w:t>ZAHTJEV br.</w:t>
      </w:r>
      <w:r>
        <w:rPr>
          <w:b/>
          <w:bCs/>
        </w:rPr>
        <w:tab/>
      </w:r>
    </w:p>
    <w:p w14:paraId="2EF95F35" w14:textId="77777777" w:rsidR="00FA0602" w:rsidRDefault="00FA0602" w:rsidP="00FA0602">
      <w:pPr>
        <w:pStyle w:val="BodyText"/>
        <w:pBdr>
          <w:top w:val="single" w:sz="4" w:space="9" w:color="FEFF99"/>
          <w:left w:val="single" w:sz="4" w:space="0" w:color="FEFF99"/>
          <w:bottom w:val="single" w:sz="4" w:space="2" w:color="FEFF99"/>
          <w:right w:val="single" w:sz="4" w:space="0" w:color="FEFF99"/>
        </w:pBdr>
        <w:shd w:val="clear" w:color="auto" w:fill="FEFF99"/>
        <w:spacing w:after="0"/>
        <w:jc w:val="center"/>
      </w:pPr>
      <w:r>
        <w:rPr>
          <w:b/>
          <w:bCs/>
        </w:rPr>
        <w:t>za postavljanje EK mreže na mrežu JR</w:t>
      </w:r>
    </w:p>
    <w:p w14:paraId="2FC63ECF" w14:textId="77777777" w:rsidR="00FA0602" w:rsidRDefault="00FA0602" w:rsidP="00FA0602">
      <w:pPr>
        <w:pStyle w:val="BodyText"/>
        <w:widowControl w:val="0"/>
        <w:numPr>
          <w:ilvl w:val="0"/>
          <w:numId w:val="2"/>
        </w:numPr>
        <w:pBdr>
          <w:top w:val="single" w:sz="4" w:space="9" w:color="FEFF99"/>
          <w:left w:val="single" w:sz="4" w:space="0" w:color="FEFF99"/>
          <w:bottom w:val="single" w:sz="4" w:space="2" w:color="FEFF99"/>
          <w:right w:val="single" w:sz="4" w:space="0" w:color="FEFF99"/>
        </w:pBdr>
        <w:shd w:val="clear" w:color="auto" w:fill="FEFF99"/>
        <w:tabs>
          <w:tab w:val="left" w:pos="363"/>
        </w:tabs>
        <w:spacing w:after="0"/>
      </w:pPr>
      <w:r>
        <w:rPr>
          <w:b/>
          <w:bCs/>
        </w:rPr>
        <w:t>Nova EK mreža</w:t>
      </w:r>
    </w:p>
    <w:p w14:paraId="63645AC5" w14:textId="77777777" w:rsidR="00FA0602" w:rsidRDefault="00FA0602" w:rsidP="00FA0602">
      <w:pPr>
        <w:pStyle w:val="BodyText"/>
        <w:widowControl w:val="0"/>
        <w:numPr>
          <w:ilvl w:val="0"/>
          <w:numId w:val="2"/>
        </w:numPr>
        <w:pBdr>
          <w:top w:val="single" w:sz="4" w:space="9" w:color="FEFF99"/>
          <w:left w:val="single" w:sz="4" w:space="0" w:color="FEFF99"/>
          <w:bottom w:val="single" w:sz="4" w:space="2" w:color="FEFF99"/>
          <w:right w:val="single" w:sz="4" w:space="0" w:color="FEFF99"/>
        </w:pBdr>
        <w:shd w:val="clear" w:color="auto" w:fill="FEFF99"/>
        <w:tabs>
          <w:tab w:val="left" w:pos="363"/>
        </w:tabs>
        <w:spacing w:after="197" w:line="190" w:lineRule="auto"/>
      </w:pPr>
      <w:r>
        <w:rPr>
          <w:b/>
          <w:bCs/>
        </w:rPr>
        <w:t>Izmjena tehničkih karakteristika postojeće EK mreže</w:t>
      </w:r>
    </w:p>
    <w:p w14:paraId="1BFB3406" w14:textId="77777777" w:rsidR="00FA0602" w:rsidRDefault="00FA0602" w:rsidP="00FA0602">
      <w:pPr>
        <w:pStyle w:val="BodyText"/>
        <w:tabs>
          <w:tab w:val="left" w:leader="underscore" w:pos="2659"/>
          <w:tab w:val="left" w:leader="underscore" w:pos="8712"/>
        </w:tabs>
        <w:spacing w:after="0"/>
      </w:pPr>
      <w:r>
        <w:rPr>
          <w:b/>
          <w:bCs/>
        </w:rPr>
        <w:t xml:space="preserve">Datum: </w:t>
      </w:r>
      <w:r>
        <w:rPr>
          <w:b/>
          <w:bCs/>
        </w:rPr>
        <w:tab/>
        <w:t xml:space="preserve"> Distribucijsko </w:t>
      </w:r>
      <w:r>
        <w:rPr>
          <w:b/>
          <w:bCs/>
        </w:rPr>
        <w:tab/>
      </w:r>
    </w:p>
    <w:p w14:paraId="0F0798B5" w14:textId="77777777" w:rsidR="00FA0602" w:rsidRDefault="00FA0602" w:rsidP="00FA0602">
      <w:pPr>
        <w:pStyle w:val="BodyText"/>
        <w:spacing w:after="240"/>
      </w:pPr>
      <w:r>
        <w:rPr>
          <w:b/>
          <w:bCs/>
        </w:rPr>
        <w:t xml:space="preserve">                                               područje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5592"/>
      </w:tblGrid>
      <w:tr w:rsidR="00FA0602" w14:paraId="341E904F" w14:textId="77777777" w:rsidTr="000C52D2">
        <w:trPr>
          <w:trHeight w:hRule="exact" w:val="264"/>
          <w:jc w:val="center"/>
        </w:trPr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17A1905" w14:textId="77777777" w:rsidR="00FA0602" w:rsidRDefault="00FA0602" w:rsidP="000C52D2">
            <w:pPr>
              <w:pStyle w:val="Other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Podaci o podnositelju zahtjeva</w:t>
            </w:r>
          </w:p>
        </w:tc>
      </w:tr>
      <w:tr w:rsidR="00FA0602" w14:paraId="6FF702C2" w14:textId="77777777" w:rsidTr="000C52D2">
        <w:trPr>
          <w:trHeight w:hRule="exact" w:val="51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3930915" w14:textId="77777777" w:rsidR="00FA0602" w:rsidRDefault="00FA0602" w:rsidP="000C52D2">
            <w:pPr>
              <w:pStyle w:val="Other0"/>
              <w:shd w:val="clear" w:color="auto" w:fill="auto"/>
              <w:spacing w:after="0"/>
            </w:pPr>
            <w:r>
              <w:t>Organizacija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03111" w14:textId="77777777" w:rsidR="00FA0602" w:rsidRDefault="00FA0602" w:rsidP="000C52D2">
            <w:pPr>
              <w:rPr>
                <w:sz w:val="10"/>
                <w:szCs w:val="10"/>
              </w:rPr>
            </w:pPr>
          </w:p>
        </w:tc>
      </w:tr>
      <w:tr w:rsidR="00FA0602" w14:paraId="163457EA" w14:textId="77777777" w:rsidTr="000C52D2">
        <w:trPr>
          <w:trHeight w:hRule="exact" w:val="51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231C568" w14:textId="77777777" w:rsidR="00FA0602" w:rsidRDefault="00FA0602" w:rsidP="000C52D2">
            <w:pPr>
              <w:pStyle w:val="Other0"/>
              <w:shd w:val="clear" w:color="auto" w:fill="auto"/>
              <w:spacing w:after="0"/>
            </w:pPr>
            <w:r>
              <w:t>Organizacijska jedinica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F2D93" w14:textId="77777777" w:rsidR="00FA0602" w:rsidRDefault="00FA0602" w:rsidP="000C52D2">
            <w:pPr>
              <w:rPr>
                <w:sz w:val="10"/>
                <w:szCs w:val="10"/>
              </w:rPr>
            </w:pPr>
          </w:p>
        </w:tc>
      </w:tr>
      <w:tr w:rsidR="00FA0602" w14:paraId="041F4927" w14:textId="77777777" w:rsidTr="000C52D2">
        <w:trPr>
          <w:trHeight w:hRule="exact" w:val="37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bottom"/>
          </w:tcPr>
          <w:p w14:paraId="711D7B0E" w14:textId="77777777" w:rsidR="00FA0602" w:rsidRDefault="00FA0602" w:rsidP="000C52D2">
            <w:pPr>
              <w:pStyle w:val="Other0"/>
              <w:shd w:val="clear" w:color="auto" w:fill="auto"/>
              <w:spacing w:after="0"/>
            </w:pPr>
            <w:r>
              <w:t>Adresa (grad, ulica)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6BA21" w14:textId="77777777" w:rsidR="00FA0602" w:rsidRDefault="00FA0602" w:rsidP="000C52D2">
            <w:pPr>
              <w:rPr>
                <w:sz w:val="10"/>
                <w:szCs w:val="10"/>
              </w:rPr>
            </w:pPr>
          </w:p>
        </w:tc>
      </w:tr>
      <w:tr w:rsidR="00FA0602" w14:paraId="238D38C7" w14:textId="77777777" w:rsidTr="000C52D2">
        <w:trPr>
          <w:trHeight w:hRule="exact" w:val="374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bottom"/>
          </w:tcPr>
          <w:p w14:paraId="3F460362" w14:textId="77777777" w:rsidR="00FA0602" w:rsidRDefault="00FA0602" w:rsidP="000C52D2">
            <w:pPr>
              <w:pStyle w:val="Other0"/>
              <w:shd w:val="clear" w:color="auto" w:fill="auto"/>
              <w:spacing w:after="0"/>
            </w:pPr>
            <w:r>
              <w:t>Telefon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C9280" w14:textId="77777777" w:rsidR="00FA0602" w:rsidRDefault="00FA0602" w:rsidP="000C52D2">
            <w:pPr>
              <w:rPr>
                <w:sz w:val="10"/>
                <w:szCs w:val="10"/>
              </w:rPr>
            </w:pPr>
          </w:p>
        </w:tc>
      </w:tr>
      <w:tr w:rsidR="00FA0602" w14:paraId="0BE44779" w14:textId="77777777" w:rsidTr="000C52D2">
        <w:trPr>
          <w:trHeight w:hRule="exact" w:val="379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BC802EE" w14:textId="77777777" w:rsidR="00FA0602" w:rsidRDefault="00FA0602" w:rsidP="000C52D2">
            <w:pPr>
              <w:pStyle w:val="Other0"/>
              <w:shd w:val="clear" w:color="auto" w:fill="auto"/>
              <w:spacing w:after="0"/>
            </w:pPr>
            <w:r>
              <w:t>Kontakt osoba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56018" w14:textId="77777777" w:rsidR="00FA0602" w:rsidRDefault="00FA0602" w:rsidP="000C52D2">
            <w:pPr>
              <w:rPr>
                <w:sz w:val="10"/>
                <w:szCs w:val="10"/>
              </w:rPr>
            </w:pPr>
          </w:p>
        </w:tc>
      </w:tr>
    </w:tbl>
    <w:p w14:paraId="4F969CC3" w14:textId="77777777" w:rsidR="00FA0602" w:rsidRDefault="00FA0602" w:rsidP="00FA0602">
      <w:pPr>
        <w:spacing w:after="499" w:line="1" w:lineRule="exact"/>
      </w:pPr>
    </w:p>
    <w:p w14:paraId="6008BA55" w14:textId="77777777" w:rsidR="00FA0602" w:rsidRDefault="00FA0602" w:rsidP="00FA060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672"/>
        <w:gridCol w:w="4618"/>
      </w:tblGrid>
      <w:tr w:rsidR="00FA0602" w14:paraId="5F56BBD5" w14:textId="77777777" w:rsidTr="000C52D2">
        <w:trPr>
          <w:trHeight w:hRule="exact" w:val="269"/>
          <w:jc w:val="center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9E13262" w14:textId="77777777" w:rsidR="00FA0602" w:rsidRDefault="00FA0602" w:rsidP="000C52D2">
            <w:pPr>
              <w:pStyle w:val="Other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Podaci o radovima</w:t>
            </w:r>
          </w:p>
        </w:tc>
      </w:tr>
      <w:tr w:rsidR="00FA0602" w14:paraId="12951B85" w14:textId="77777777" w:rsidTr="000C52D2">
        <w:trPr>
          <w:trHeight w:hRule="exact" w:val="518"/>
          <w:jc w:val="center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bottom"/>
          </w:tcPr>
          <w:p w14:paraId="1D70B93E" w14:textId="77777777" w:rsidR="00FA0602" w:rsidRDefault="00FA0602" w:rsidP="000C52D2">
            <w:pPr>
              <w:pStyle w:val="Other0"/>
              <w:shd w:val="clear" w:color="auto" w:fill="auto"/>
              <w:spacing w:after="0"/>
            </w:pPr>
            <w:r>
              <w:t>Lokacija postavljanja EK mreže (Mjesto, ulica, kućni brojevi)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87F315B" w14:textId="77777777" w:rsidR="00FA0602" w:rsidRDefault="00FA0602" w:rsidP="000C52D2">
            <w:pPr>
              <w:rPr>
                <w:sz w:val="10"/>
                <w:szCs w:val="10"/>
              </w:rPr>
            </w:pPr>
          </w:p>
        </w:tc>
      </w:tr>
      <w:tr w:rsidR="00FA0602" w14:paraId="0BDF6FBC" w14:textId="77777777" w:rsidTr="000C52D2">
        <w:trPr>
          <w:trHeight w:hRule="exact" w:val="514"/>
          <w:jc w:val="center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bottom"/>
          </w:tcPr>
          <w:p w14:paraId="7D4D7E47" w14:textId="77777777" w:rsidR="00FA0602" w:rsidRDefault="00FA0602" w:rsidP="000C52D2">
            <w:pPr>
              <w:pStyle w:val="Other0"/>
              <w:shd w:val="clear" w:color="auto" w:fill="auto"/>
              <w:spacing w:after="0"/>
            </w:pPr>
            <w:r>
              <w:t>Broj stupova Grada Koprivnice na koju se postavlja EK mreža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0F25624" w14:textId="77777777" w:rsidR="00FA0602" w:rsidRDefault="00FA0602" w:rsidP="000C52D2">
            <w:pPr>
              <w:rPr>
                <w:sz w:val="10"/>
                <w:szCs w:val="10"/>
              </w:rPr>
            </w:pPr>
          </w:p>
        </w:tc>
      </w:tr>
      <w:tr w:rsidR="00FA0602" w14:paraId="4957C69C" w14:textId="77777777" w:rsidTr="000C52D2"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bottom"/>
          </w:tcPr>
          <w:p w14:paraId="15CE2BCF" w14:textId="77777777" w:rsidR="00FA0602" w:rsidRDefault="00FA0602" w:rsidP="000C52D2">
            <w:pPr>
              <w:pStyle w:val="Other0"/>
              <w:shd w:val="clear" w:color="auto" w:fill="auto"/>
              <w:spacing w:after="0"/>
              <w:jc w:val="center"/>
            </w:pPr>
            <w:r>
              <w:t>R.br.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bottom"/>
          </w:tcPr>
          <w:p w14:paraId="217353A2" w14:textId="77777777" w:rsidR="00FA0602" w:rsidRDefault="00FA0602" w:rsidP="000C52D2">
            <w:pPr>
              <w:pStyle w:val="Other0"/>
              <w:shd w:val="clear" w:color="auto" w:fill="auto"/>
              <w:spacing w:after="0"/>
              <w:jc w:val="center"/>
            </w:pPr>
            <w:r>
              <w:t>Planirani termin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05C2080" w14:textId="77777777" w:rsidR="00FA0602" w:rsidRDefault="00FA0602" w:rsidP="000C52D2">
            <w:pPr>
              <w:pStyle w:val="Other0"/>
              <w:shd w:val="clear" w:color="auto" w:fill="auto"/>
              <w:spacing w:after="0"/>
              <w:jc w:val="center"/>
            </w:pPr>
            <w:r>
              <w:t>Opis radova na EK mreži</w:t>
            </w:r>
          </w:p>
        </w:tc>
      </w:tr>
      <w:tr w:rsidR="00FA0602" w14:paraId="19D39FCD" w14:textId="77777777" w:rsidTr="000C52D2">
        <w:trPr>
          <w:trHeight w:hRule="exact" w:val="19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B2F08" w14:textId="77777777" w:rsidR="00FA0602" w:rsidRDefault="00FA0602" w:rsidP="000C52D2">
            <w:pPr>
              <w:pStyle w:val="Other0"/>
              <w:shd w:val="clear" w:color="auto" w:fill="auto"/>
              <w:spacing w:after="0"/>
              <w:jc w:val="center"/>
            </w:pPr>
            <w: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81002" w14:textId="77777777" w:rsidR="00FA0602" w:rsidRDefault="00FA0602" w:rsidP="000C52D2">
            <w:pPr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B0F37" w14:textId="77777777" w:rsidR="00FA0602" w:rsidRDefault="00FA0602" w:rsidP="000C52D2">
            <w:pPr>
              <w:rPr>
                <w:sz w:val="10"/>
                <w:szCs w:val="10"/>
              </w:rPr>
            </w:pPr>
          </w:p>
        </w:tc>
      </w:tr>
      <w:tr w:rsidR="00FA0602" w14:paraId="060EB177" w14:textId="77777777" w:rsidTr="000C52D2">
        <w:trPr>
          <w:trHeight w:hRule="exact" w:val="21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A647BF" w14:textId="77777777" w:rsidR="00FA0602" w:rsidRDefault="00FA0602" w:rsidP="000C52D2">
            <w:pPr>
              <w:pStyle w:val="Other0"/>
              <w:shd w:val="clear" w:color="auto" w:fill="auto"/>
              <w:spacing w:after="0"/>
              <w:jc w:val="center"/>
            </w:pPr>
            <w: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B6725" w14:textId="77777777" w:rsidR="00FA0602" w:rsidRDefault="00FA0602" w:rsidP="000C52D2">
            <w:pPr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0BA79" w14:textId="77777777" w:rsidR="00FA0602" w:rsidRDefault="00FA0602" w:rsidP="000C52D2">
            <w:pPr>
              <w:rPr>
                <w:sz w:val="10"/>
                <w:szCs w:val="10"/>
              </w:rPr>
            </w:pPr>
          </w:p>
        </w:tc>
      </w:tr>
    </w:tbl>
    <w:p w14:paraId="7CBADF4B" w14:textId="77777777" w:rsidR="00FA0602" w:rsidRDefault="00FA0602" w:rsidP="00FA0602">
      <w:pPr>
        <w:pStyle w:val="Tablecaption0"/>
        <w:shd w:val="clear" w:color="auto" w:fill="auto"/>
      </w:pPr>
      <w:r>
        <w:rPr>
          <w:i/>
          <w:iCs/>
        </w:rPr>
        <w:t>Napomena</w:t>
      </w:r>
      <w:r>
        <w:t>:</w:t>
      </w:r>
    </w:p>
    <w:p w14:paraId="465C617C" w14:textId="16C17D68" w:rsidR="0015444A" w:rsidRPr="00FA0602" w:rsidRDefault="00FA0602" w:rsidP="00FA0602">
      <w:pPr>
        <w:pStyle w:val="Tablecaption0"/>
        <w:shd w:val="clear" w:color="auto" w:fill="auto"/>
        <w:ind w:left="691"/>
      </w:pPr>
      <w:r>
        <w:t>U privitku Zahtjeva potrebno je priložiti tehničku dokumentaciju sukladno Tehničkim uvjetima za postavljanje EK mreža na stupove mreže JR.</w:t>
      </w:r>
    </w:p>
    <w:sectPr w:rsidR="0015444A" w:rsidRPr="00FA0602" w:rsidSect="0015444A">
      <w:headerReference w:type="first" r:id="rId7"/>
      <w:type w:val="continuous"/>
      <w:pgSz w:w="11906" w:h="16838"/>
      <w:pgMar w:top="1418" w:right="1469" w:bottom="993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66C8" w14:textId="77777777" w:rsidR="00A04701" w:rsidRDefault="00A04701" w:rsidP="008E4B08">
      <w:r>
        <w:separator/>
      </w:r>
    </w:p>
  </w:endnote>
  <w:endnote w:type="continuationSeparator" w:id="0">
    <w:p w14:paraId="71B0BE68" w14:textId="77777777" w:rsidR="00A04701" w:rsidRDefault="00A04701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9E7B" w14:textId="77777777" w:rsidR="00A04701" w:rsidRDefault="00A04701" w:rsidP="008E4B08">
      <w:r>
        <w:separator/>
      </w:r>
    </w:p>
  </w:footnote>
  <w:footnote w:type="continuationSeparator" w:id="0">
    <w:p w14:paraId="16EB238A" w14:textId="77777777" w:rsidR="00A04701" w:rsidRDefault="00A04701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8E39" w14:textId="77777777"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 wp14:anchorId="529F2424" wp14:editId="3E3A5132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9" name="Slika 9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14:paraId="6EAFFAB2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70315E45" w14:textId="77777777"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5E49B604" wp14:editId="4CD8A2E6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10" name="Slika 10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14:paraId="30FA7494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14:paraId="6880A851" w14:textId="77777777" w:rsidTr="00F45F2B">
      <w:tc>
        <w:tcPr>
          <w:tcW w:w="4644" w:type="dxa"/>
          <w:shd w:val="clear" w:color="auto" w:fill="auto"/>
        </w:tcPr>
        <w:p w14:paraId="1092BD9B" w14:textId="13F9EDB7" w:rsidR="008E4B08" w:rsidRPr="001E5EE1" w:rsidRDefault="008E4B08" w:rsidP="00FA0602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</w:p>
      </w:tc>
    </w:tr>
  </w:tbl>
  <w:p w14:paraId="2AC6106E" w14:textId="24FF73E1" w:rsidR="008E4B08" w:rsidRPr="001E5EE1" w:rsidRDefault="008E4B08" w:rsidP="00FA0602">
    <w:pPr>
      <w:tabs>
        <w:tab w:val="center" w:pos="2268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5E6B"/>
    <w:multiLevelType w:val="multilevel"/>
    <w:tmpl w:val="15A25400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F41001"/>
    <w:multiLevelType w:val="hybridMultilevel"/>
    <w:tmpl w:val="3EA0E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004768">
    <w:abstractNumId w:val="1"/>
  </w:num>
  <w:num w:numId="2" w16cid:durableId="1101758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0044B"/>
    <w:rsid w:val="0003327E"/>
    <w:rsid w:val="00034A3B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5444A"/>
    <w:rsid w:val="001B6B0C"/>
    <w:rsid w:val="001B7795"/>
    <w:rsid w:val="001E01B9"/>
    <w:rsid w:val="00200092"/>
    <w:rsid w:val="00281F0A"/>
    <w:rsid w:val="002C1AA1"/>
    <w:rsid w:val="002D73C0"/>
    <w:rsid w:val="002F06F8"/>
    <w:rsid w:val="003456A6"/>
    <w:rsid w:val="003502B7"/>
    <w:rsid w:val="00353ACF"/>
    <w:rsid w:val="003B07B2"/>
    <w:rsid w:val="003C0B73"/>
    <w:rsid w:val="003C7570"/>
    <w:rsid w:val="003D5D0A"/>
    <w:rsid w:val="00446CED"/>
    <w:rsid w:val="004C58C6"/>
    <w:rsid w:val="004F5EAB"/>
    <w:rsid w:val="00513260"/>
    <w:rsid w:val="0052584C"/>
    <w:rsid w:val="00546BE3"/>
    <w:rsid w:val="00565EE2"/>
    <w:rsid w:val="00580686"/>
    <w:rsid w:val="00590216"/>
    <w:rsid w:val="0061291E"/>
    <w:rsid w:val="00625254"/>
    <w:rsid w:val="00661DCA"/>
    <w:rsid w:val="006712B7"/>
    <w:rsid w:val="006B7435"/>
    <w:rsid w:val="00707712"/>
    <w:rsid w:val="0078495E"/>
    <w:rsid w:val="007D08E2"/>
    <w:rsid w:val="007F3D13"/>
    <w:rsid w:val="007F41AB"/>
    <w:rsid w:val="00835D8A"/>
    <w:rsid w:val="00856A74"/>
    <w:rsid w:val="00857B8E"/>
    <w:rsid w:val="008770A6"/>
    <w:rsid w:val="008E4B08"/>
    <w:rsid w:val="0090739C"/>
    <w:rsid w:val="009B6D94"/>
    <w:rsid w:val="009D4CD1"/>
    <w:rsid w:val="009F199D"/>
    <w:rsid w:val="00A04701"/>
    <w:rsid w:val="00A1543D"/>
    <w:rsid w:val="00A837C0"/>
    <w:rsid w:val="00AA25C4"/>
    <w:rsid w:val="00AE3F9F"/>
    <w:rsid w:val="00AE7275"/>
    <w:rsid w:val="00B25E9D"/>
    <w:rsid w:val="00B4739E"/>
    <w:rsid w:val="00B81E3E"/>
    <w:rsid w:val="00B97A31"/>
    <w:rsid w:val="00C145CA"/>
    <w:rsid w:val="00C25A85"/>
    <w:rsid w:val="00C34B71"/>
    <w:rsid w:val="00CC2AB8"/>
    <w:rsid w:val="00D012D4"/>
    <w:rsid w:val="00D4466B"/>
    <w:rsid w:val="00D911FC"/>
    <w:rsid w:val="00DB4E95"/>
    <w:rsid w:val="00DE6869"/>
    <w:rsid w:val="00DF3A81"/>
    <w:rsid w:val="00E04A51"/>
    <w:rsid w:val="00E13394"/>
    <w:rsid w:val="00E3458D"/>
    <w:rsid w:val="00F22E62"/>
    <w:rsid w:val="00F35850"/>
    <w:rsid w:val="00F45F2B"/>
    <w:rsid w:val="00F63987"/>
    <w:rsid w:val="00F659D4"/>
    <w:rsid w:val="00FA0602"/>
    <w:rsid w:val="00FA1DD6"/>
    <w:rsid w:val="00FD4E28"/>
    <w:rsid w:val="00FE589A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BB3411"/>
  <w15:chartTrackingRefBased/>
  <w15:docId w15:val="{1B16CF2E-3C87-4BC4-A960-3908253E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Heading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TableGrid">
    <w:name w:val="Table Grid"/>
    <w:basedOn w:val="TableNormal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E4B0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E4B08"/>
    <w:rPr>
      <w:sz w:val="24"/>
      <w:szCs w:val="24"/>
    </w:rPr>
  </w:style>
  <w:style w:type="paragraph" w:styleId="Footer">
    <w:name w:val="footer"/>
    <w:basedOn w:val="Normal"/>
    <w:link w:val="FooterChar"/>
    <w:rsid w:val="008E4B0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E4B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444A"/>
    <w:pPr>
      <w:ind w:left="720"/>
      <w:contextualSpacing/>
    </w:pPr>
  </w:style>
  <w:style w:type="paragraph" w:styleId="BodyText">
    <w:name w:val="Body Text"/>
    <w:basedOn w:val="Normal"/>
    <w:link w:val="BodyTextChar"/>
    <w:rsid w:val="00FA06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0602"/>
    <w:rPr>
      <w:sz w:val="24"/>
      <w:szCs w:val="24"/>
    </w:rPr>
  </w:style>
  <w:style w:type="character" w:customStyle="1" w:styleId="Other">
    <w:name w:val="Other_"/>
    <w:basedOn w:val="DefaultParagraphFont"/>
    <w:link w:val="Other0"/>
    <w:rsid w:val="00FA0602"/>
    <w:rPr>
      <w:rFonts w:ascii="Arial" w:eastAsia="Arial" w:hAnsi="Arial" w:cs="Arial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A0602"/>
    <w:rPr>
      <w:rFonts w:ascii="Arial" w:eastAsia="Arial" w:hAnsi="Arial" w:cs="Arial"/>
      <w:shd w:val="clear" w:color="auto" w:fill="FFFFFF"/>
    </w:rPr>
  </w:style>
  <w:style w:type="paragraph" w:customStyle="1" w:styleId="Other0">
    <w:name w:val="Other"/>
    <w:basedOn w:val="Normal"/>
    <w:link w:val="Other"/>
    <w:rsid w:val="00FA0602"/>
    <w:pPr>
      <w:widowControl w:val="0"/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Tablecaption0">
    <w:name w:val="Table caption"/>
    <w:basedOn w:val="Normal"/>
    <w:link w:val="Tablecaption"/>
    <w:rsid w:val="00FA0602"/>
    <w:pPr>
      <w:widowControl w:val="0"/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dzenis</cp:lastModifiedBy>
  <cp:revision>2</cp:revision>
  <cp:lastPrinted>2007-11-02T12:55:00Z</cp:lastPrinted>
  <dcterms:created xsi:type="dcterms:W3CDTF">2022-07-07T08:13:00Z</dcterms:created>
  <dcterms:modified xsi:type="dcterms:W3CDTF">2022-07-07T08:13:00Z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>133B59015F48B551C12581A80022153E</vt:lpwstr>
  </property>
  <property fmtid="{D5CDD505-2E9C-101B-9397-08002B2CF9AE}" pid="8" name="SW_DocHWND">
    <vt:r8>199068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2137/01-06-01/6-17-30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izgradnju grada i _x000d_
prostorno uređenje</vt:lpwstr>
  </property>
  <property fmtid="{D5CDD505-2E9C-101B-9397-08002B2CF9AE}" pid="30" name="EMail">
    <vt:lpwstr>Dejan.Mihalec@koprivnica.hr</vt:lpwstr>
  </property>
</Properties>
</file>