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214" w14:textId="77777777" w:rsidR="001E01B9" w:rsidRPr="008770A6" w:rsidRDefault="001E01B9" w:rsidP="000A3497">
      <w:pPr>
        <w:ind w:left="4860"/>
      </w:pPr>
    </w:p>
    <w:p w14:paraId="456B8732" w14:textId="7E5B747D" w:rsidR="00022DC0" w:rsidRDefault="00CE6B8A" w:rsidP="00022DC0">
      <w:pPr>
        <w:pStyle w:val="Default"/>
        <w:jc w:val="both"/>
        <w:rPr>
          <w:color w:val="auto"/>
        </w:rPr>
      </w:pPr>
      <w:r>
        <w:rPr>
          <w:color w:val="auto"/>
        </w:rPr>
        <w:t xml:space="preserve">Na temelju članka 55. Statuta Grada Koprivnice („Glasnik Grada Koprivnice“ broj 4/09, 1/12, 1/13 i 3/13 – pročišćeni tekst, 1/18, 2/20 i 1/21) gradonačelnik Grada Koprivnice dana 23. 03. 2022. godine, donio je </w:t>
      </w:r>
    </w:p>
    <w:p w14:paraId="492E5511" w14:textId="77777777" w:rsidR="00022DC0" w:rsidRDefault="00022DC0" w:rsidP="00022DC0">
      <w:pPr>
        <w:pStyle w:val="Default"/>
        <w:jc w:val="both"/>
      </w:pPr>
    </w:p>
    <w:p w14:paraId="11824718" w14:textId="77777777" w:rsidR="00022DC0" w:rsidRDefault="00022DC0" w:rsidP="00022DC0">
      <w:pPr>
        <w:pStyle w:val="Default"/>
      </w:pPr>
    </w:p>
    <w:p w14:paraId="4DEE15FF" w14:textId="77777777" w:rsidR="00022DC0" w:rsidRDefault="00CE6B8A" w:rsidP="00022DC0">
      <w:pPr>
        <w:pStyle w:val="Default"/>
        <w:jc w:val="center"/>
        <w:rPr>
          <w:b/>
          <w:bCs/>
        </w:rPr>
      </w:pPr>
      <w:r>
        <w:rPr>
          <w:b/>
          <w:bCs/>
        </w:rPr>
        <w:t>Z A K L J U Č A K</w:t>
      </w:r>
    </w:p>
    <w:p w14:paraId="41CEACE8" w14:textId="77777777" w:rsidR="00022DC0" w:rsidRDefault="00022DC0" w:rsidP="00022DC0">
      <w:pPr>
        <w:pStyle w:val="Default"/>
        <w:jc w:val="center"/>
      </w:pPr>
    </w:p>
    <w:p w14:paraId="30CC0EE2" w14:textId="4135955C" w:rsidR="00022DC0" w:rsidRDefault="00CE6B8A" w:rsidP="00022DC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 odobrenju sredstava Srpskoj pravoslavnoj </w:t>
      </w:r>
      <w:r w:rsidR="00A66601">
        <w:rPr>
          <w:b/>
          <w:bCs/>
        </w:rPr>
        <w:t xml:space="preserve">crkvenoj </w:t>
      </w:r>
      <w:r>
        <w:rPr>
          <w:b/>
          <w:bCs/>
        </w:rPr>
        <w:t>općini Koprivnica</w:t>
      </w:r>
    </w:p>
    <w:p w14:paraId="1F63BC56" w14:textId="77777777" w:rsidR="00022DC0" w:rsidRDefault="00022DC0" w:rsidP="00022DC0">
      <w:pPr>
        <w:pStyle w:val="Default"/>
        <w:jc w:val="center"/>
      </w:pPr>
    </w:p>
    <w:p w14:paraId="503CE69D" w14:textId="77777777" w:rsidR="00022DC0" w:rsidRDefault="00CE6B8A" w:rsidP="00022DC0">
      <w:pPr>
        <w:pStyle w:val="Default"/>
        <w:jc w:val="center"/>
        <w:rPr>
          <w:b/>
          <w:bCs/>
        </w:rPr>
      </w:pPr>
      <w:r>
        <w:rPr>
          <w:b/>
          <w:bCs/>
        </w:rPr>
        <w:t>I.</w:t>
      </w:r>
    </w:p>
    <w:p w14:paraId="4B67F7CA" w14:textId="77777777" w:rsidR="00022DC0" w:rsidRDefault="00022DC0" w:rsidP="00022DC0">
      <w:pPr>
        <w:pStyle w:val="Default"/>
      </w:pPr>
    </w:p>
    <w:p w14:paraId="6E99E9A8" w14:textId="6C4D61F3" w:rsidR="00022DC0" w:rsidRDefault="00CE6B8A" w:rsidP="00022DC0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Srpskoj pravoslavnoj </w:t>
      </w:r>
      <w:r w:rsidR="00A66601">
        <w:rPr>
          <w:color w:val="auto"/>
        </w:rPr>
        <w:t xml:space="preserve">crkvenoj </w:t>
      </w:r>
      <w:r>
        <w:rPr>
          <w:color w:val="auto"/>
        </w:rPr>
        <w:t xml:space="preserve">općini Koprivnica, Frankopanska ulica 9, Koprivnica, </w:t>
      </w:r>
      <w:r w:rsidRPr="003F42B3">
        <w:rPr>
          <w:color w:val="auto"/>
        </w:rPr>
        <w:t xml:space="preserve">OIB: 30997349485, dodjeljuju se sredstva u iznosu od 5.000,00 kuna i to u svrhu najma skele za zgradu </w:t>
      </w:r>
      <w:r>
        <w:rPr>
          <w:color w:val="auto"/>
        </w:rPr>
        <w:t xml:space="preserve">na Trgu mladosti 1 u Koprivnici. </w:t>
      </w:r>
    </w:p>
    <w:p w14:paraId="21A5B3BD" w14:textId="77777777" w:rsidR="00022DC0" w:rsidRDefault="00022DC0" w:rsidP="00022DC0">
      <w:pPr>
        <w:pStyle w:val="Default"/>
        <w:rPr>
          <w:color w:val="auto"/>
        </w:rPr>
      </w:pPr>
    </w:p>
    <w:p w14:paraId="6CED2E1A" w14:textId="77777777" w:rsidR="00022DC0" w:rsidRDefault="00CE6B8A" w:rsidP="00022DC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</w:p>
    <w:p w14:paraId="620E907B" w14:textId="77777777" w:rsidR="00022DC0" w:rsidRDefault="00022DC0" w:rsidP="00022DC0">
      <w:pPr>
        <w:pStyle w:val="Default"/>
        <w:rPr>
          <w:color w:val="auto"/>
        </w:rPr>
      </w:pPr>
    </w:p>
    <w:p w14:paraId="63C9B465" w14:textId="0E01A5F1" w:rsidR="00022DC0" w:rsidRDefault="00CE6B8A" w:rsidP="00022DC0">
      <w:pPr>
        <w:ind w:firstLine="720"/>
        <w:jc w:val="both"/>
      </w:pPr>
      <w:r>
        <w:t xml:space="preserve">Sredstva iz točke I. ovog Zaključka, terete Proračun Grada Koprivnice za 2022. godinu, pozicija 622 - konto 3811 - Tekuće donacije u novcu, a uplatit će se Srpskoj pravoslavnoj </w:t>
      </w:r>
      <w:r w:rsidR="00D06F91">
        <w:t xml:space="preserve">crkvenoj </w:t>
      </w:r>
      <w:r>
        <w:t>općini Koprivnica, na IBAN HR1523600001101788665.</w:t>
      </w:r>
    </w:p>
    <w:p w14:paraId="4C1A6E3E" w14:textId="77777777" w:rsidR="00022DC0" w:rsidRDefault="00022DC0" w:rsidP="00022DC0"/>
    <w:p w14:paraId="2D041B6A" w14:textId="77777777" w:rsidR="00022DC0" w:rsidRDefault="00022DC0" w:rsidP="00022DC0"/>
    <w:p w14:paraId="119C71A6" w14:textId="77777777" w:rsidR="00022DC0" w:rsidRDefault="00022DC0" w:rsidP="00022DC0"/>
    <w:p w14:paraId="5A53E507" w14:textId="77777777" w:rsidR="00022DC0" w:rsidRPr="008770A6" w:rsidRDefault="00CE6B8A" w:rsidP="00022DC0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402-01/22-01/0014</w:t>
      </w:r>
      <w:r>
        <w:fldChar w:fldCharType="end"/>
      </w:r>
      <w:bookmarkEnd w:id="0"/>
    </w:p>
    <w:p w14:paraId="5F861CA0" w14:textId="77777777" w:rsidR="00022DC0" w:rsidRPr="008770A6" w:rsidRDefault="00CE6B8A" w:rsidP="00022DC0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2137-1-06-02/3-22-2</w:t>
      </w:r>
      <w:r>
        <w:fldChar w:fldCharType="end"/>
      </w:r>
      <w:bookmarkEnd w:id="1"/>
    </w:p>
    <w:p w14:paraId="37051339" w14:textId="60D15587" w:rsidR="00022DC0" w:rsidRPr="008770A6" w:rsidRDefault="00CE6B8A" w:rsidP="00022DC0">
      <w:r>
        <w:t>Koprivnica</w:t>
      </w:r>
      <w:r w:rsidRPr="008770A6">
        <w:t>,</w:t>
      </w:r>
      <w:r>
        <w:t xml:space="preserve"> 23. 03. 2022.</w:t>
      </w:r>
    </w:p>
    <w:p w14:paraId="7018AD7D" w14:textId="6995DDE9" w:rsidR="00022DC0" w:rsidRDefault="00CE6B8A" w:rsidP="00022DC0">
      <w:pPr>
        <w:pStyle w:val="Default"/>
        <w:ind w:left="5040" w:firstLine="720"/>
      </w:pPr>
      <w:r>
        <w:t xml:space="preserve">GRADONAČELNIK: </w:t>
      </w:r>
    </w:p>
    <w:p w14:paraId="356F22FD" w14:textId="77777777" w:rsidR="00DF4056" w:rsidRDefault="00DF4056" w:rsidP="00022DC0">
      <w:pPr>
        <w:pStyle w:val="Default"/>
        <w:ind w:left="5040" w:firstLine="720"/>
      </w:pPr>
    </w:p>
    <w:p w14:paraId="08356094" w14:textId="399AB3DB" w:rsidR="009E52A7" w:rsidRDefault="00CE6B8A" w:rsidP="006D3BB2">
      <w:pPr>
        <w:ind w:left="5040" w:firstLine="720"/>
      </w:pPr>
      <w:r>
        <w:t xml:space="preserve">Mišel Jakšić, dipl. </w:t>
      </w:r>
      <w:proofErr w:type="spellStart"/>
      <w:r>
        <w:t>oec</w:t>
      </w:r>
      <w:proofErr w:type="spellEnd"/>
      <w:r>
        <w:t>.</w:t>
      </w:r>
    </w:p>
    <w:sectPr w:rsidR="009E52A7" w:rsidSect="009E52A7">
      <w:headerReference w:type="first" r:id="rId6"/>
      <w:type w:val="continuous"/>
      <w:pgSz w:w="11906" w:h="16838" w:code="9"/>
      <w:pgMar w:top="1134" w:right="1416" w:bottom="2211" w:left="1418" w:header="709" w:footer="170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17B4" w14:textId="77777777" w:rsidR="00BD483A" w:rsidRDefault="00BD483A">
      <w:r>
        <w:separator/>
      </w:r>
    </w:p>
  </w:endnote>
  <w:endnote w:type="continuationSeparator" w:id="0">
    <w:p w14:paraId="4050FFC1" w14:textId="77777777" w:rsidR="00BD483A" w:rsidRDefault="00BD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F4BD" w14:textId="77777777" w:rsidR="00BD483A" w:rsidRDefault="00BD483A">
      <w:r>
        <w:separator/>
      </w:r>
    </w:p>
  </w:footnote>
  <w:footnote w:type="continuationSeparator" w:id="0">
    <w:p w14:paraId="1F6FF17C" w14:textId="77777777" w:rsidR="00BD483A" w:rsidRDefault="00BD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2AC5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22DC0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82E73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37F2A"/>
    <w:rsid w:val="003502B7"/>
    <w:rsid w:val="00353ACF"/>
    <w:rsid w:val="003B07B2"/>
    <w:rsid w:val="003C0B73"/>
    <w:rsid w:val="003C7570"/>
    <w:rsid w:val="003D5D0A"/>
    <w:rsid w:val="003E6D87"/>
    <w:rsid w:val="003F42B3"/>
    <w:rsid w:val="004466BF"/>
    <w:rsid w:val="00446CED"/>
    <w:rsid w:val="004F5EAB"/>
    <w:rsid w:val="00513260"/>
    <w:rsid w:val="0051330C"/>
    <w:rsid w:val="00543AE6"/>
    <w:rsid w:val="00580686"/>
    <w:rsid w:val="00590216"/>
    <w:rsid w:val="005C1D55"/>
    <w:rsid w:val="0061291E"/>
    <w:rsid w:val="00640486"/>
    <w:rsid w:val="00661DCA"/>
    <w:rsid w:val="006712B7"/>
    <w:rsid w:val="006D3BB2"/>
    <w:rsid w:val="006D69F3"/>
    <w:rsid w:val="007204B5"/>
    <w:rsid w:val="0078495E"/>
    <w:rsid w:val="007F22FD"/>
    <w:rsid w:val="007F3D13"/>
    <w:rsid w:val="007F41AB"/>
    <w:rsid w:val="007F7A72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C2236"/>
    <w:rsid w:val="009D4CD1"/>
    <w:rsid w:val="009E52A7"/>
    <w:rsid w:val="009F199D"/>
    <w:rsid w:val="00A1543D"/>
    <w:rsid w:val="00A66601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BD483A"/>
    <w:rsid w:val="00C25A85"/>
    <w:rsid w:val="00C34B71"/>
    <w:rsid w:val="00C64046"/>
    <w:rsid w:val="00C82211"/>
    <w:rsid w:val="00C8267C"/>
    <w:rsid w:val="00CC2AB8"/>
    <w:rsid w:val="00CD7D6A"/>
    <w:rsid w:val="00CE6B8A"/>
    <w:rsid w:val="00D012D4"/>
    <w:rsid w:val="00D06F91"/>
    <w:rsid w:val="00D07BAC"/>
    <w:rsid w:val="00D354EC"/>
    <w:rsid w:val="00D4466B"/>
    <w:rsid w:val="00D479D4"/>
    <w:rsid w:val="00D911FC"/>
    <w:rsid w:val="00DB4E95"/>
    <w:rsid w:val="00DF3A81"/>
    <w:rsid w:val="00DF4056"/>
    <w:rsid w:val="00E13394"/>
    <w:rsid w:val="00E14CBB"/>
    <w:rsid w:val="00E3458D"/>
    <w:rsid w:val="00E939E8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0A563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customStyle="1" w:styleId="Default">
    <w:name w:val="Default"/>
    <w:rsid w:val="00022D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Ištvan Krapinec</cp:lastModifiedBy>
  <cp:revision>3</cp:revision>
  <cp:lastPrinted>2007-11-02T12:55:00Z</cp:lastPrinted>
  <dcterms:created xsi:type="dcterms:W3CDTF">2022-03-28T09:07:00Z</dcterms:created>
  <dcterms:modified xsi:type="dcterms:W3CDTF">2022-03-28T09:08:00Z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