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DA29" w14:textId="10B292D5" w:rsidR="00021403" w:rsidRDefault="00021403" w:rsidP="0002140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0CF8">
        <w:rPr>
          <w:rFonts w:ascii="Times New Roman" w:hAnsi="Times New Roman" w:cs="Times New Roman"/>
          <w:b/>
          <w:bCs/>
          <w:sz w:val="24"/>
          <w:szCs w:val="24"/>
        </w:rPr>
        <w:t>Uvjeti ostvarivanja prava:</w:t>
      </w:r>
    </w:p>
    <w:p w14:paraId="2DB7BE36" w14:textId="77777777" w:rsidR="00506435" w:rsidRPr="00B00CF8" w:rsidRDefault="00506435" w:rsidP="0002140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C196F" w14:textId="77777777" w:rsidR="00021403" w:rsidRDefault="00021403" w:rsidP="0002140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CB6">
        <w:rPr>
          <w:rFonts w:ascii="Times New Roman" w:hAnsi="Times New Roman" w:cs="Times New Roman"/>
          <w:sz w:val="24"/>
          <w:szCs w:val="24"/>
        </w:rPr>
        <w:t>korisnici prava na zajamčenu minimalnu naknadu</w:t>
      </w:r>
    </w:p>
    <w:p w14:paraId="35887631" w14:textId="77777777" w:rsidR="00021403" w:rsidRPr="00FA2CB6" w:rsidRDefault="00021403" w:rsidP="0002140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AF87D" w14:textId="77777777" w:rsidR="00021403" w:rsidRPr="00FA2CB6" w:rsidRDefault="00021403" w:rsidP="0002140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CB6">
        <w:rPr>
          <w:rFonts w:ascii="Times New Roman" w:hAnsi="Times New Roman" w:cs="Times New Roman"/>
          <w:sz w:val="24"/>
          <w:szCs w:val="24"/>
        </w:rPr>
        <w:t xml:space="preserve">djeca iz kućanstava čiji prosječan mjesečni prihod ostvaren u prethodna tri mjeseca ne prelazi sljedeće iznose: </w:t>
      </w:r>
    </w:p>
    <w:p w14:paraId="3E8BA036" w14:textId="77777777" w:rsidR="00021403" w:rsidRPr="00FF1119" w:rsidRDefault="00021403" w:rsidP="0002140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dvočlano kućanstvo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11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FF1119">
        <w:rPr>
          <w:rFonts w:ascii="Times New Roman" w:hAnsi="Times New Roman" w:cs="Times New Roman"/>
          <w:sz w:val="24"/>
          <w:szCs w:val="24"/>
        </w:rPr>
        <w:t>0,00 kn</w:t>
      </w:r>
    </w:p>
    <w:p w14:paraId="0D8E186E" w14:textId="77777777" w:rsidR="00021403" w:rsidRPr="00FF1119" w:rsidRDefault="00021403" w:rsidP="0002140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tročlano kućanstvo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11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FF1119">
        <w:rPr>
          <w:rFonts w:ascii="Times New Roman" w:hAnsi="Times New Roman" w:cs="Times New Roman"/>
          <w:sz w:val="24"/>
          <w:szCs w:val="24"/>
        </w:rPr>
        <w:t>0,00 kn</w:t>
      </w:r>
    </w:p>
    <w:p w14:paraId="1F4BDB27" w14:textId="77777777" w:rsidR="00021403" w:rsidRPr="00FF1119" w:rsidRDefault="00021403" w:rsidP="0002140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četveročlano kućanstvo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11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119">
        <w:rPr>
          <w:rFonts w:ascii="Times New Roman" w:hAnsi="Times New Roman" w:cs="Times New Roman"/>
          <w:sz w:val="24"/>
          <w:szCs w:val="24"/>
        </w:rPr>
        <w:t>00,00 kn</w:t>
      </w:r>
    </w:p>
    <w:p w14:paraId="3C231A92" w14:textId="77777777" w:rsidR="00021403" w:rsidRDefault="00021403" w:rsidP="0002140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19">
        <w:rPr>
          <w:rFonts w:ascii="Times New Roman" w:hAnsi="Times New Roman" w:cs="Times New Roman"/>
          <w:sz w:val="24"/>
          <w:szCs w:val="24"/>
        </w:rPr>
        <w:t xml:space="preserve">za svakog daljnjeg člana kućanstva cenzus se povećava za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FF1119">
        <w:rPr>
          <w:rFonts w:ascii="Times New Roman" w:hAnsi="Times New Roman" w:cs="Times New Roman"/>
          <w:sz w:val="24"/>
          <w:szCs w:val="24"/>
        </w:rPr>
        <w:t xml:space="preserve">0,00 kn </w:t>
      </w:r>
    </w:p>
    <w:p w14:paraId="29BF1DBF" w14:textId="77777777" w:rsidR="00021403" w:rsidRPr="00FF1119" w:rsidRDefault="00021403" w:rsidP="00021403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3E4DF89" w14:textId="77777777" w:rsidR="00021403" w:rsidRPr="00C71B0D" w:rsidRDefault="00021403" w:rsidP="0002140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1119">
        <w:rPr>
          <w:rFonts w:ascii="Times New Roman" w:hAnsi="Times New Roman" w:cs="Times New Roman"/>
          <w:sz w:val="24"/>
          <w:szCs w:val="24"/>
        </w:rPr>
        <w:t>treće i svako sljedeće dijete iz obitelji iz koje je troje ili više djece u redovnom odgojno-obrazovnom sustavu ili koristi usluge dadilje</w:t>
      </w:r>
    </w:p>
    <w:p w14:paraId="1E60589F" w14:textId="77777777" w:rsidR="00021403" w:rsidRPr="00D264B6" w:rsidRDefault="00021403" w:rsidP="0002140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349B08" w14:textId="77777777" w:rsidR="00021403" w:rsidRPr="00D264B6" w:rsidRDefault="00021403" w:rsidP="0002140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4B6">
        <w:rPr>
          <w:rFonts w:ascii="Times New Roman" w:hAnsi="Times New Roman" w:cs="Times New Roman"/>
          <w:sz w:val="24"/>
          <w:szCs w:val="24"/>
        </w:rPr>
        <w:t>ukoliko dijete ili roditelj ispunjava jedan od sljedećih uvjeta:</w:t>
      </w:r>
    </w:p>
    <w:p w14:paraId="0A2C88DB" w14:textId="77777777" w:rsidR="00021403" w:rsidRPr="00FF1119" w:rsidRDefault="00021403" w:rsidP="000214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119">
        <w:rPr>
          <w:rFonts w:ascii="Times New Roman" w:hAnsi="Times New Roman" w:cs="Times New Roman"/>
          <w:color w:val="000000"/>
          <w:sz w:val="24"/>
          <w:szCs w:val="24"/>
        </w:rPr>
        <w:t>utvrđena visina tjelesnog oštećenja u visini 80% i više</w:t>
      </w:r>
    </w:p>
    <w:p w14:paraId="698AF247" w14:textId="77777777" w:rsidR="00021403" w:rsidRPr="00FF1119" w:rsidRDefault="00021403" w:rsidP="000214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119">
        <w:rPr>
          <w:rFonts w:ascii="Times New Roman" w:hAnsi="Times New Roman" w:cs="Times New Roman"/>
          <w:color w:val="000000"/>
          <w:sz w:val="24"/>
          <w:szCs w:val="24"/>
        </w:rPr>
        <w:t xml:space="preserve">korisnik prava na osobnu invalidninu temeljem propisa koji reguliraju prava iz socijalne skrbi </w:t>
      </w:r>
    </w:p>
    <w:p w14:paraId="127D7AE4" w14:textId="77777777" w:rsidR="00021403" w:rsidRDefault="00021403" w:rsidP="000214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119">
        <w:rPr>
          <w:rFonts w:ascii="Times New Roman" w:hAnsi="Times New Roman" w:cs="Times New Roman"/>
          <w:color w:val="000000"/>
          <w:sz w:val="24"/>
          <w:szCs w:val="24"/>
        </w:rPr>
        <w:t>korisnik prava na doplatak za pomoć i njegu u punom iznosu temeljem propisa  koji reguliraju prava iz socijalne skrbi</w:t>
      </w:r>
    </w:p>
    <w:p w14:paraId="72E04249" w14:textId="77777777" w:rsidR="00021403" w:rsidRPr="00FF1119" w:rsidRDefault="00021403" w:rsidP="00021403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BD2F9" w14:textId="77777777" w:rsidR="00021403" w:rsidRDefault="00021403" w:rsidP="00021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F0">
        <w:rPr>
          <w:rFonts w:ascii="Times New Roman" w:hAnsi="Times New Roman" w:cs="Times New Roman"/>
          <w:sz w:val="24"/>
          <w:szCs w:val="24"/>
        </w:rPr>
        <w:t>djeca smrtno stradalih i zatočenih hrvatskih branitelja iz Domovinskog rata</w:t>
      </w:r>
    </w:p>
    <w:p w14:paraId="7DB95606" w14:textId="77777777" w:rsidR="00021403" w:rsidRPr="004C71F0" w:rsidRDefault="00021403" w:rsidP="000214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260D87" w14:textId="77777777" w:rsidR="00021403" w:rsidRDefault="00021403" w:rsidP="00021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F0">
        <w:rPr>
          <w:rFonts w:ascii="Times New Roman" w:hAnsi="Times New Roman" w:cs="Times New Roman"/>
          <w:sz w:val="24"/>
          <w:szCs w:val="24"/>
        </w:rPr>
        <w:t>djeca hrvatskih ratnih vojnih invalida iz Domovinskog rata</w:t>
      </w:r>
    </w:p>
    <w:p w14:paraId="30E1DCDE" w14:textId="77777777" w:rsidR="00021403" w:rsidRPr="004C71F0" w:rsidRDefault="00021403" w:rsidP="000214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E30EE8" w14:textId="77777777" w:rsidR="00021403" w:rsidRDefault="00021403" w:rsidP="00021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F0">
        <w:rPr>
          <w:rFonts w:ascii="Times New Roman" w:hAnsi="Times New Roman" w:cs="Times New Roman"/>
          <w:sz w:val="24"/>
          <w:szCs w:val="24"/>
        </w:rPr>
        <w:t>djeca civilnih invalida iz Domovinskog rata</w:t>
      </w:r>
    </w:p>
    <w:p w14:paraId="18BFC774" w14:textId="77777777" w:rsidR="00021403" w:rsidRPr="004C71F0" w:rsidRDefault="00021403" w:rsidP="000214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537992" w14:textId="77777777" w:rsidR="00021403" w:rsidRDefault="00021403" w:rsidP="00021403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119">
        <w:rPr>
          <w:rFonts w:ascii="Times New Roman" w:hAnsi="Times New Roman" w:cs="Times New Roman"/>
          <w:color w:val="000000"/>
          <w:sz w:val="24"/>
          <w:szCs w:val="24"/>
        </w:rPr>
        <w:t>dje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FF1119">
        <w:rPr>
          <w:rFonts w:ascii="Times New Roman" w:hAnsi="Times New Roman" w:cs="Times New Roman"/>
          <w:color w:val="000000"/>
          <w:sz w:val="24"/>
          <w:szCs w:val="24"/>
        </w:rPr>
        <w:t xml:space="preserve"> smješten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F1119">
        <w:rPr>
          <w:rFonts w:ascii="Times New Roman" w:hAnsi="Times New Roman" w:cs="Times New Roman"/>
          <w:color w:val="000000"/>
          <w:sz w:val="24"/>
          <w:szCs w:val="24"/>
        </w:rPr>
        <w:t xml:space="preserve"> u udomiteljsk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F1119">
        <w:rPr>
          <w:rFonts w:ascii="Times New Roman" w:hAnsi="Times New Roman" w:cs="Times New Roman"/>
          <w:color w:val="000000"/>
          <w:sz w:val="24"/>
          <w:szCs w:val="24"/>
        </w:rPr>
        <w:t xml:space="preserve"> obitelj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F1119">
        <w:rPr>
          <w:rFonts w:ascii="Times New Roman" w:hAnsi="Times New Roman" w:cs="Times New Roman"/>
          <w:color w:val="000000"/>
          <w:sz w:val="24"/>
          <w:szCs w:val="24"/>
        </w:rPr>
        <w:t xml:space="preserve"> na području Grada Koprivnice </w:t>
      </w:r>
    </w:p>
    <w:p w14:paraId="6D6B9401" w14:textId="77777777" w:rsidR="00021403" w:rsidRPr="00050BF7" w:rsidRDefault="00021403" w:rsidP="00021403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9CC85" w14:textId="7D08E65F" w:rsidR="00021403" w:rsidRDefault="00021403" w:rsidP="00021403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polaznici COOR „Podravsko sunce“ pod uvjetima iz točaka a) do h)</w:t>
      </w:r>
    </w:p>
    <w:p w14:paraId="5324E9D1" w14:textId="77777777" w:rsidR="00506435" w:rsidRPr="00506435" w:rsidRDefault="00506435" w:rsidP="00506435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AB2A9" w14:textId="67BD4B76" w:rsidR="00506435" w:rsidRPr="0022704B" w:rsidRDefault="00506435" w:rsidP="0022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C7E25C" w14:textId="77777777" w:rsidR="00021403" w:rsidRPr="00CE18D5" w:rsidRDefault="00021403" w:rsidP="00021403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0A147" w14:textId="77777777" w:rsidR="00BF54A8" w:rsidRDefault="00BF54A8"/>
    <w:sectPr w:rsidR="00BF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5F06"/>
    <w:multiLevelType w:val="hybridMultilevel"/>
    <w:tmpl w:val="658C2D3E"/>
    <w:lvl w:ilvl="0" w:tplc="E8B2715C">
      <w:start w:val="1"/>
      <w:numFmt w:val="bullet"/>
      <w:lvlText w:val="-"/>
      <w:lvlJc w:val="left"/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3B80"/>
    <w:multiLevelType w:val="hybridMultilevel"/>
    <w:tmpl w:val="03286C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A3BA7"/>
    <w:multiLevelType w:val="hybridMultilevel"/>
    <w:tmpl w:val="6236284E"/>
    <w:lvl w:ilvl="0" w:tplc="E8B2715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C2"/>
    <w:rsid w:val="00021403"/>
    <w:rsid w:val="0022704B"/>
    <w:rsid w:val="00506435"/>
    <w:rsid w:val="00A74AC2"/>
    <w:rsid w:val="00B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A84C"/>
  <w15:chartTrackingRefBased/>
  <w15:docId w15:val="{A27D9BAC-54B2-43D0-8D94-3AF9FB3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Jovanović Ćorić</dc:creator>
  <cp:keywords/>
  <dc:description/>
  <cp:lastModifiedBy>Snježana Jovanović Ćorić</cp:lastModifiedBy>
  <cp:revision>4</cp:revision>
  <dcterms:created xsi:type="dcterms:W3CDTF">2022-02-08T08:51:00Z</dcterms:created>
  <dcterms:modified xsi:type="dcterms:W3CDTF">2022-02-08T08:53:00Z</dcterms:modified>
</cp:coreProperties>
</file>