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A784" w14:textId="12491709" w:rsidR="005533C8" w:rsidRPr="00FF1119" w:rsidRDefault="005533C8" w:rsidP="005533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1.Uvjeti ostvarivanja prava na podmirenje </w:t>
      </w:r>
      <w:r w:rsidRPr="005533C8">
        <w:rPr>
          <w:rFonts w:ascii="Times New Roman" w:hAnsi="Times New Roman" w:cs="Times New Roman"/>
          <w:b/>
          <w:bCs/>
          <w:sz w:val="24"/>
          <w:szCs w:val="24"/>
          <w:u w:val="single"/>
        </w:rPr>
        <w:t>100%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Pr="005533C8">
        <w:rPr>
          <w:rFonts w:ascii="Times New Roman" w:hAnsi="Times New Roman" w:cs="Times New Roman"/>
          <w:b/>
          <w:bCs/>
          <w:sz w:val="24"/>
          <w:szCs w:val="24"/>
          <w:u w:val="single"/>
        </w:rPr>
        <w:t>700,00 kn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15275C3B" w14:textId="77777777" w:rsidR="005533C8" w:rsidRPr="00FF1119" w:rsidRDefault="005533C8" w:rsidP="0055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9FEC7" w14:textId="77777777" w:rsidR="005533C8" w:rsidRPr="00FF1119" w:rsidRDefault="005533C8" w:rsidP="005533C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747FECBC" w14:textId="77777777" w:rsidR="005533C8" w:rsidRPr="00FF1119" w:rsidRDefault="005533C8" w:rsidP="005533C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ne prelazi sljedeće iznose: </w:t>
      </w:r>
    </w:p>
    <w:p w14:paraId="6AA9DD55" w14:textId="77777777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dvočlano kućanstvo 1.700,00 kn</w:t>
      </w:r>
    </w:p>
    <w:p w14:paraId="119CFB98" w14:textId="77777777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tročlano kućanstvo 2.500,00 kn</w:t>
      </w:r>
    </w:p>
    <w:p w14:paraId="4E6CB768" w14:textId="77777777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četveročlano kućanstvo 3.000,00 kn</w:t>
      </w:r>
    </w:p>
    <w:p w14:paraId="3BC4EBAB" w14:textId="77777777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500,00 kn </w:t>
      </w:r>
    </w:p>
    <w:p w14:paraId="0C91E5A0" w14:textId="77777777" w:rsidR="005533C8" w:rsidRPr="00FF1119" w:rsidRDefault="005533C8" w:rsidP="005533C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</w:rPr>
        <w:t>treće i svako sljedeće dijete iz obitelji iz koje je troje ili više djece u redovnom odgojno-obrazovnom sustavu ili koristi usluge dadilje</w:t>
      </w:r>
    </w:p>
    <w:p w14:paraId="5422F12F" w14:textId="77777777" w:rsidR="005533C8" w:rsidRDefault="005533C8" w:rsidP="005533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8B6B8B" w14:textId="11E67EC9" w:rsidR="005533C8" w:rsidRPr="00FF1119" w:rsidRDefault="005533C8" w:rsidP="005533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2.Uvjeti ostvarivanja prava na podmirenje </w:t>
      </w:r>
      <w:r w:rsidRPr="002C0A9B">
        <w:rPr>
          <w:rFonts w:ascii="Times New Roman" w:hAnsi="Times New Roman" w:cs="Times New Roman"/>
          <w:b/>
          <w:bCs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Pr="002C0A9B">
        <w:rPr>
          <w:rFonts w:ascii="Times New Roman" w:hAnsi="Times New Roman" w:cs="Times New Roman"/>
          <w:b/>
          <w:bCs/>
          <w:sz w:val="24"/>
          <w:szCs w:val="24"/>
          <w:u w:val="single"/>
        </w:rPr>
        <w:t>350,00 kn</w:t>
      </w:r>
      <w:r w:rsidR="002C0A9B"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0EA99AAD" w14:textId="77777777" w:rsidR="005533C8" w:rsidRDefault="005533C8" w:rsidP="005533C8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3683F5" w14:textId="77777777" w:rsidR="00C318C8" w:rsidRPr="00FF1119" w:rsidRDefault="00C318C8" w:rsidP="00C318C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</w:t>
      </w:r>
      <w:r>
        <w:rPr>
          <w:rFonts w:ascii="Times New Roman" w:hAnsi="Times New Roman" w:cs="Times New Roman"/>
          <w:sz w:val="24"/>
          <w:szCs w:val="24"/>
        </w:rPr>
        <w:t>iznose kako slijedi:</w:t>
      </w:r>
    </w:p>
    <w:p w14:paraId="4B711749" w14:textId="77777777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>
        <w:rPr>
          <w:rFonts w:ascii="Times New Roman" w:hAnsi="Times New Roman" w:cs="Times New Roman"/>
          <w:sz w:val="24"/>
          <w:szCs w:val="24"/>
        </w:rPr>
        <w:t xml:space="preserve">1.700,01 kn do </w:t>
      </w:r>
      <w:r w:rsidRPr="00FF1119">
        <w:rPr>
          <w:rFonts w:ascii="Times New Roman" w:hAnsi="Times New Roman" w:cs="Times New Roman"/>
          <w:sz w:val="24"/>
          <w:szCs w:val="24"/>
        </w:rPr>
        <w:t>3.400,00 kn</w:t>
      </w:r>
    </w:p>
    <w:p w14:paraId="4C972EB9" w14:textId="77777777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>
        <w:rPr>
          <w:rFonts w:ascii="Times New Roman" w:hAnsi="Times New Roman" w:cs="Times New Roman"/>
          <w:sz w:val="24"/>
          <w:szCs w:val="24"/>
        </w:rPr>
        <w:t xml:space="preserve">2.500,01 kn do </w:t>
      </w:r>
      <w:r w:rsidRPr="00FF1119">
        <w:rPr>
          <w:rFonts w:ascii="Times New Roman" w:hAnsi="Times New Roman" w:cs="Times New Roman"/>
          <w:sz w:val="24"/>
          <w:szCs w:val="24"/>
        </w:rPr>
        <w:t>5.000,00 kn</w:t>
      </w:r>
    </w:p>
    <w:p w14:paraId="5EE85BED" w14:textId="77777777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>
        <w:rPr>
          <w:rFonts w:ascii="Times New Roman" w:hAnsi="Times New Roman" w:cs="Times New Roman"/>
          <w:sz w:val="24"/>
          <w:szCs w:val="24"/>
        </w:rPr>
        <w:t xml:space="preserve">3.000,01 kn do </w:t>
      </w:r>
      <w:r w:rsidRPr="00FF1119">
        <w:rPr>
          <w:rFonts w:ascii="Times New Roman" w:hAnsi="Times New Roman" w:cs="Times New Roman"/>
          <w:sz w:val="24"/>
          <w:szCs w:val="24"/>
        </w:rPr>
        <w:t>6.000,00 kn</w:t>
      </w:r>
    </w:p>
    <w:p w14:paraId="131B8272" w14:textId="77777777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1.000,00 kn </w:t>
      </w:r>
    </w:p>
    <w:p w14:paraId="67535123" w14:textId="77777777" w:rsidR="005533C8" w:rsidRDefault="005533C8" w:rsidP="005533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5C8BC7" w14:textId="50EB4275" w:rsidR="005533C8" w:rsidRPr="00C318C8" w:rsidRDefault="005533C8" w:rsidP="00C318C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8C8">
        <w:rPr>
          <w:rFonts w:ascii="Times New Roman" w:hAnsi="Times New Roman" w:cs="Times New Roman"/>
          <w:color w:val="000000"/>
          <w:sz w:val="24"/>
          <w:szCs w:val="24"/>
        </w:rPr>
        <w:t>drugo dijete iz obitelji iz koje dvoje djece pohađa dječji vrtić ili koristi usluge dadilje</w:t>
      </w:r>
    </w:p>
    <w:p w14:paraId="336AFF86" w14:textId="77777777" w:rsidR="005533C8" w:rsidRPr="00FF1119" w:rsidRDefault="005533C8" w:rsidP="005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9944C" w14:textId="77777777" w:rsidR="005533C8" w:rsidRPr="00FF1119" w:rsidRDefault="005533C8" w:rsidP="00C318C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dijete smješteno u udomiteljsku obitelj na području Grada Koprivnice </w:t>
      </w:r>
    </w:p>
    <w:p w14:paraId="781ADF34" w14:textId="4779174D" w:rsidR="005533C8" w:rsidRDefault="005533C8" w:rsidP="005533C8">
      <w:pPr>
        <w:rPr>
          <w:rFonts w:ascii="Times New Roman" w:hAnsi="Times New Roman" w:cs="Times New Roman"/>
          <w:sz w:val="24"/>
          <w:szCs w:val="24"/>
        </w:rPr>
      </w:pPr>
    </w:p>
    <w:p w14:paraId="0B7FBB85" w14:textId="3E4988ED" w:rsidR="00D05817" w:rsidRDefault="00D05817" w:rsidP="005533C8">
      <w:pPr>
        <w:rPr>
          <w:rFonts w:ascii="Times New Roman" w:hAnsi="Times New Roman" w:cs="Times New Roman"/>
          <w:sz w:val="24"/>
          <w:szCs w:val="24"/>
        </w:rPr>
      </w:pPr>
    </w:p>
    <w:p w14:paraId="5110ACBD" w14:textId="77777777" w:rsidR="00D05817" w:rsidRDefault="00D05817" w:rsidP="00D0581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75%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Pr="00921C25">
        <w:rPr>
          <w:rFonts w:ascii="Times New Roman" w:hAnsi="Times New Roman" w:cs="Times New Roman"/>
          <w:b/>
          <w:bCs/>
          <w:sz w:val="24"/>
          <w:szCs w:val="24"/>
          <w:u w:val="single"/>
        </w:rPr>
        <w:t>525,00 kn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07BFC247" w14:textId="77777777" w:rsidR="00D05817" w:rsidRDefault="00D05817" w:rsidP="00D0581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8CDBAF" w14:textId="4B0DDEF8" w:rsidR="00D05817" w:rsidRDefault="00D05817" w:rsidP="00D0581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Ukoliko je </w:t>
      </w:r>
      <w:r w:rsidR="0050125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obitelji dvoje djece koja pohađaju dječji vrtić/koriste usluge dadilje, a jedno od njih ispunjava jedan od uvjeta za ostvarivanje prava na pomoć za podmirenje troškova pohađanja dječjeg vrtića/korištenja usluga dadilje u visini 50% troškova, drugo dijete iz iste obitelji može ostvariti pravo na pomoć za podmirenje troškova pohađanja dječjeg vrtića/korištenja usluga dadilje u visini 75% iznosa participacije roditelja, a najviše do 525,00 kn mjesečno.</w:t>
      </w:r>
    </w:p>
    <w:p w14:paraId="093EEAB5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5F9"/>
    <w:multiLevelType w:val="hybridMultilevel"/>
    <w:tmpl w:val="C368FA92"/>
    <w:lvl w:ilvl="0" w:tplc="382661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95073C"/>
    <w:multiLevelType w:val="hybridMultilevel"/>
    <w:tmpl w:val="FFAC0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12609"/>
    <w:multiLevelType w:val="hybridMultilevel"/>
    <w:tmpl w:val="817AB048"/>
    <w:lvl w:ilvl="0" w:tplc="EE70B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D"/>
    <w:rsid w:val="002C0A9B"/>
    <w:rsid w:val="00501250"/>
    <w:rsid w:val="005533C8"/>
    <w:rsid w:val="00BE2D3D"/>
    <w:rsid w:val="00BF54A8"/>
    <w:rsid w:val="00C318C8"/>
    <w:rsid w:val="00D0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1CE1"/>
  <w15:chartTrackingRefBased/>
  <w15:docId w15:val="{1F2E73BE-CFC5-49E4-B66C-7607D8F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6</cp:revision>
  <dcterms:created xsi:type="dcterms:W3CDTF">2022-02-08T08:46:00Z</dcterms:created>
  <dcterms:modified xsi:type="dcterms:W3CDTF">2022-02-08T09:26:00Z</dcterms:modified>
</cp:coreProperties>
</file>