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2447" w14:textId="77777777" w:rsidR="00C32FEB" w:rsidRDefault="00C32FEB" w:rsidP="00C32FEB">
      <w:pPr>
        <w:pStyle w:val="Sadraj1"/>
        <w:jc w:val="right"/>
        <w:rPr>
          <w:b/>
          <w:position w:val="0"/>
        </w:rPr>
      </w:pPr>
      <w:r>
        <w:rPr>
          <w:noProof/>
        </w:rPr>
        <w:drawing>
          <wp:inline distT="0" distB="0" distL="0" distR="0" wp14:anchorId="13AE8631" wp14:editId="295EC019">
            <wp:extent cx="2337683" cy="1024127"/>
            <wp:effectExtent l="0" t="0" r="5715" b="5080"/>
            <wp:docPr id="1" name="Slika 1" descr="Copy of komunalac_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komunalac_logo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48" cy="104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7A54" w14:textId="77777777" w:rsidR="00C32FEB" w:rsidRDefault="00C32FEB" w:rsidP="00C32FEB">
      <w:pPr>
        <w:pStyle w:val="Sadraj1"/>
        <w:jc w:val="center"/>
        <w:rPr>
          <w:b/>
          <w:position w:val="0"/>
        </w:rPr>
      </w:pPr>
    </w:p>
    <w:p w14:paraId="7CB1CDBE" w14:textId="0C8F607D" w:rsidR="00C32FEB" w:rsidRPr="00C32FEB" w:rsidRDefault="00C32FEB" w:rsidP="00C32FE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2FEB">
        <w:rPr>
          <w:rFonts w:ascii="Times New Roman" w:hAnsi="Times New Roman" w:cs="Times New Roman"/>
          <w:sz w:val="24"/>
          <w:szCs w:val="24"/>
        </w:rPr>
        <w:t xml:space="preserve">Broj: </w:t>
      </w:r>
      <w:r w:rsidR="006106D4">
        <w:rPr>
          <w:rFonts w:ascii="Times New Roman" w:hAnsi="Times New Roman" w:cs="Times New Roman"/>
          <w:sz w:val="24"/>
          <w:szCs w:val="24"/>
        </w:rPr>
        <w:t>3700/21</w:t>
      </w:r>
    </w:p>
    <w:p w14:paraId="4C2EDB26" w14:textId="6A968555" w:rsidR="00C32FEB" w:rsidRPr="00C32FEB" w:rsidRDefault="00C32FEB" w:rsidP="00C32FE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32FEB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802C79">
        <w:rPr>
          <w:rFonts w:ascii="Times New Roman" w:hAnsi="Times New Roman" w:cs="Times New Roman"/>
          <w:sz w:val="24"/>
          <w:szCs w:val="24"/>
        </w:rPr>
        <w:t>2</w:t>
      </w:r>
      <w:r w:rsidR="006106D4">
        <w:rPr>
          <w:rFonts w:ascii="Times New Roman" w:hAnsi="Times New Roman" w:cs="Times New Roman"/>
          <w:sz w:val="24"/>
          <w:szCs w:val="24"/>
        </w:rPr>
        <w:t>7</w:t>
      </w:r>
      <w:r w:rsidR="00802C79">
        <w:rPr>
          <w:rFonts w:ascii="Times New Roman" w:hAnsi="Times New Roman" w:cs="Times New Roman"/>
          <w:sz w:val="24"/>
          <w:szCs w:val="24"/>
        </w:rPr>
        <w:t>.</w:t>
      </w:r>
      <w:r w:rsidR="006106D4">
        <w:rPr>
          <w:rFonts w:ascii="Times New Roman" w:hAnsi="Times New Roman" w:cs="Times New Roman"/>
          <w:sz w:val="24"/>
          <w:szCs w:val="24"/>
        </w:rPr>
        <w:t>1</w:t>
      </w:r>
      <w:r w:rsidR="00802C79">
        <w:rPr>
          <w:rFonts w:ascii="Times New Roman" w:hAnsi="Times New Roman" w:cs="Times New Roman"/>
          <w:sz w:val="24"/>
          <w:szCs w:val="24"/>
        </w:rPr>
        <w:t>0.</w:t>
      </w:r>
      <w:r w:rsidRPr="00C32FEB">
        <w:rPr>
          <w:rFonts w:ascii="Times New Roman" w:hAnsi="Times New Roman" w:cs="Times New Roman"/>
          <w:sz w:val="24"/>
          <w:szCs w:val="24"/>
        </w:rPr>
        <w:t>20</w:t>
      </w:r>
      <w:r w:rsidR="00E0268A">
        <w:rPr>
          <w:rFonts w:ascii="Times New Roman" w:hAnsi="Times New Roman" w:cs="Times New Roman"/>
          <w:sz w:val="24"/>
          <w:szCs w:val="24"/>
        </w:rPr>
        <w:t>2</w:t>
      </w:r>
      <w:r w:rsidRPr="00C32FEB">
        <w:rPr>
          <w:rFonts w:ascii="Times New Roman" w:hAnsi="Times New Roman" w:cs="Times New Roman"/>
          <w:sz w:val="24"/>
          <w:szCs w:val="24"/>
        </w:rPr>
        <w:t>1. godine</w:t>
      </w:r>
    </w:p>
    <w:p w14:paraId="3C9A14A6" w14:textId="0A8DE4B0" w:rsidR="00C32FEB" w:rsidRDefault="00C32FEB" w:rsidP="00C32F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AB50C" w14:textId="77777777" w:rsidR="00F97B12" w:rsidRDefault="00E0268A" w:rsidP="00C32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68A">
        <w:rPr>
          <w:rFonts w:ascii="Times New Roman" w:hAnsi="Times New Roman" w:cs="Times New Roman"/>
          <w:b/>
          <w:bCs/>
          <w:sz w:val="24"/>
          <w:szCs w:val="24"/>
        </w:rPr>
        <w:t>CJENIK USLUGE PARKIRANJA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268A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>JAV</w:t>
      </w:r>
      <w:r w:rsidRPr="00E0268A">
        <w:rPr>
          <w:rFonts w:ascii="Times New Roman" w:hAnsi="Times New Roman" w:cs="Times New Roman"/>
          <w:b/>
          <w:bCs/>
          <w:sz w:val="24"/>
          <w:szCs w:val="24"/>
        </w:rPr>
        <w:t>NIM PARKIRALIŠTIMA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0268A">
        <w:rPr>
          <w:rFonts w:ascii="Times New Roman" w:hAnsi="Times New Roman" w:cs="Times New Roman"/>
          <w:b/>
          <w:bCs/>
          <w:sz w:val="24"/>
          <w:szCs w:val="24"/>
        </w:rPr>
        <w:t xml:space="preserve"> PREMJEŠTANJ</w:t>
      </w:r>
      <w:r>
        <w:rPr>
          <w:rFonts w:ascii="Times New Roman" w:hAnsi="Times New Roman" w:cs="Times New Roman"/>
          <w:b/>
          <w:bCs/>
          <w:sz w:val="24"/>
          <w:szCs w:val="24"/>
        </w:rPr>
        <w:t>E, BLOKIRANJE, DEBLOKIRANJE</w:t>
      </w:r>
      <w:r w:rsidRPr="00E0268A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</w:p>
    <w:p w14:paraId="074F45D1" w14:textId="0EF41232" w:rsidR="00E0268A" w:rsidRDefault="00E0268A" w:rsidP="00C32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68A">
        <w:rPr>
          <w:rFonts w:ascii="Times New Roman" w:hAnsi="Times New Roman" w:cs="Times New Roman"/>
          <w:b/>
          <w:bCs/>
          <w:sz w:val="24"/>
          <w:szCs w:val="24"/>
        </w:rPr>
        <w:t>ČUVANJ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F97B12">
        <w:rPr>
          <w:rFonts w:ascii="Times New Roman" w:hAnsi="Times New Roman" w:cs="Times New Roman"/>
          <w:b/>
          <w:bCs/>
          <w:sz w:val="24"/>
          <w:szCs w:val="24"/>
        </w:rPr>
        <w:t xml:space="preserve">PREMJEŠTENIH </w:t>
      </w:r>
      <w:r>
        <w:rPr>
          <w:rFonts w:ascii="Times New Roman" w:hAnsi="Times New Roman" w:cs="Times New Roman"/>
          <w:b/>
          <w:bCs/>
          <w:sz w:val="24"/>
          <w:szCs w:val="24"/>
        </w:rPr>
        <w:t>VO</w:t>
      </w:r>
      <w:r w:rsidRPr="00E0268A">
        <w:rPr>
          <w:rFonts w:ascii="Times New Roman" w:hAnsi="Times New Roman" w:cs="Times New Roman"/>
          <w:b/>
          <w:bCs/>
          <w:sz w:val="24"/>
          <w:szCs w:val="24"/>
        </w:rPr>
        <w:t xml:space="preserve">ZILA </w:t>
      </w:r>
    </w:p>
    <w:p w14:paraId="27BC04C2" w14:textId="77777777" w:rsidR="00FB4990" w:rsidRDefault="00FB4990" w:rsidP="00C32F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F4D22" w14:textId="58BDD229" w:rsidR="00FB4990" w:rsidRDefault="00FB4990" w:rsidP="00FB499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Cijena </w:t>
      </w:r>
      <w:r w:rsidR="00E0268A">
        <w:rPr>
          <w:rFonts w:ascii="Times New Roman" w:hAnsi="Times New Roman" w:cs="Times New Roman"/>
          <w:b/>
          <w:bCs/>
          <w:sz w:val="24"/>
          <w:szCs w:val="24"/>
        </w:rPr>
        <w:t>parkiranja po satu</w:t>
      </w:r>
    </w:p>
    <w:tbl>
      <w:tblPr>
        <w:tblW w:w="8543" w:type="dxa"/>
        <w:jc w:val="center"/>
        <w:tblLook w:val="04A0" w:firstRow="1" w:lastRow="0" w:firstColumn="1" w:lastColumn="0" w:noHBand="0" w:noVBand="1"/>
      </w:tblPr>
      <w:tblGrid>
        <w:gridCol w:w="2140"/>
        <w:gridCol w:w="1223"/>
        <w:gridCol w:w="1224"/>
        <w:gridCol w:w="1158"/>
        <w:gridCol w:w="1399"/>
        <w:gridCol w:w="1399"/>
      </w:tblGrid>
      <w:tr w:rsidR="003634D9" w:rsidRPr="00022B99" w14:paraId="752EA738" w14:textId="77777777" w:rsidTr="000E51E5">
        <w:trPr>
          <w:trHeight w:val="667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F635" w14:textId="74874BD1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Zona parkiranja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159D" w14:textId="77777777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F103" w14:textId="77777777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FD25" w14:textId="77777777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6E7" w14:textId="5EF80E96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546C" w14:textId="1DFADAA0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3634D9" w:rsidRPr="00022B99" w14:paraId="30C80C60" w14:textId="77777777" w:rsidTr="000E51E5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21671" w14:textId="164C30EF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ZONA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3B3B6" w14:textId="77777777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20B9C" w14:textId="478346F6" w:rsidR="003634D9" w:rsidRPr="00022B99" w:rsidRDefault="00522C71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8425E1" w14:textId="5444310B" w:rsidR="003634D9" w:rsidRPr="00022B99" w:rsidRDefault="00522C71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3634D9" w:rsidRPr="003634D9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3634D9" w:rsidRPr="003634D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468D3" w14:textId="2A527944" w:rsidR="003634D9" w:rsidRPr="00022B99" w:rsidRDefault="00522C71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3634D9" w:rsidRPr="003634D9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0A24" w14:textId="48B04C40" w:rsidR="003634D9" w:rsidRPr="003634D9" w:rsidRDefault="00802C7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highlight w:val="yellow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01.1</w:t>
            </w:r>
            <w:r w:rsidR="00522C7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  <w:r w:rsidR="003634D9"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201</w:t>
            </w:r>
            <w:r w:rsidR="00522C71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</w:t>
            </w:r>
            <w:r w:rsidR="003634D9"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</w:tc>
      </w:tr>
      <w:tr w:rsidR="003634D9" w:rsidRPr="00022B99" w14:paraId="17254426" w14:textId="77777777" w:rsidTr="000E51E5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E478" w14:textId="5B09CA78" w:rsidR="003634D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ZONA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791E7" w14:textId="3DB38A96" w:rsidR="003634D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5419A" w14:textId="26B9D2E9" w:rsidR="003634D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2,40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A2A65C" w14:textId="41DD021F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E31A" w14:textId="56A7320E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3,00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92175" w14:textId="49AEF597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01.10.2018.</w:t>
            </w:r>
          </w:p>
        </w:tc>
      </w:tr>
    </w:tbl>
    <w:p w14:paraId="2F2308E8" w14:textId="2BC258FA" w:rsidR="00FB4990" w:rsidRPr="000E51E5" w:rsidRDefault="00FB4990" w:rsidP="00FB499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6E197376" w14:textId="163FEC1C" w:rsidR="00FB4990" w:rsidRPr="00FB4990" w:rsidRDefault="003634D9" w:rsidP="00FB499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Dnevna parkirna karta</w:t>
      </w:r>
    </w:p>
    <w:tbl>
      <w:tblPr>
        <w:tblW w:w="8543" w:type="dxa"/>
        <w:jc w:val="center"/>
        <w:tblLook w:val="04A0" w:firstRow="1" w:lastRow="0" w:firstColumn="1" w:lastColumn="0" w:noHBand="0" w:noVBand="1"/>
      </w:tblPr>
      <w:tblGrid>
        <w:gridCol w:w="2140"/>
        <w:gridCol w:w="1223"/>
        <w:gridCol w:w="1224"/>
        <w:gridCol w:w="1158"/>
        <w:gridCol w:w="1399"/>
        <w:gridCol w:w="1399"/>
      </w:tblGrid>
      <w:tr w:rsidR="007825F3" w:rsidRPr="007825F3" w14:paraId="09BE41A1" w14:textId="77777777" w:rsidTr="000E51E5">
        <w:trPr>
          <w:trHeight w:val="683"/>
          <w:jc w:val="center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19C5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Zona parkiranja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7F58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Jedinica mjere</w:t>
            </w:r>
          </w:p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3893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Jedinična cijena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E91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PDV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7F3D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Ukupna cijena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037A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hr-HR"/>
              </w:rPr>
              <w:t>Primjenjuje se od</w:t>
            </w:r>
          </w:p>
        </w:tc>
      </w:tr>
      <w:tr w:rsidR="007825F3" w:rsidRPr="007825F3" w14:paraId="2199D915" w14:textId="77777777" w:rsidTr="000E51E5">
        <w:trPr>
          <w:trHeight w:val="4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87CF3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1. ZONA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E70B7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sat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C851" w14:textId="1437DAAB" w:rsidR="003634D9" w:rsidRPr="007825F3" w:rsidRDefault="00522C71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38,40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3F88DF" w14:textId="7B132575" w:rsidR="003634D9" w:rsidRPr="007825F3" w:rsidRDefault="00522C71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9,60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8464" w14:textId="0C5E58AD" w:rsidR="003634D9" w:rsidRPr="007825F3" w:rsidRDefault="00522C71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48</w:t>
            </w:r>
            <w:r w:rsidR="003634D9" w:rsidRPr="007825F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DBEB4" w14:textId="4ED1A494" w:rsidR="003634D9" w:rsidRPr="007825F3" w:rsidRDefault="00802C7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highlight w:val="yellow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  <w:tr w:rsidR="007825F3" w:rsidRPr="007825F3" w14:paraId="7E3F4449" w14:textId="77777777" w:rsidTr="000E51E5">
        <w:trPr>
          <w:trHeight w:val="400"/>
          <w:jc w:val="center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9BE5E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2. ZONA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8D76B" w14:textId="77777777" w:rsidR="003634D9" w:rsidRPr="007825F3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  <w:t>sat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CF158" w14:textId="59790648" w:rsidR="003634D9" w:rsidRPr="007825F3" w:rsidRDefault="007825F3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28,80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4F3B621" w14:textId="237A00E0" w:rsidR="003634D9" w:rsidRPr="007825F3" w:rsidRDefault="007825F3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7,20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EDEE4" w14:textId="4B6A30FB" w:rsidR="003634D9" w:rsidRPr="007825F3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7825F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</w:t>
            </w:r>
            <w:r w:rsidR="007825F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</w:t>
            </w:r>
            <w:r w:rsidRPr="007825F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98E91" w14:textId="30728583" w:rsidR="003634D9" w:rsidRPr="007825F3" w:rsidRDefault="00802C7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</w:tbl>
    <w:p w14:paraId="482D4F7F" w14:textId="6DBA06DC" w:rsidR="00C32FEB" w:rsidRPr="000E51E5" w:rsidRDefault="00C32FEB" w:rsidP="003634D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3866EADF" w14:textId="2D54FC08" w:rsidR="003634D9" w:rsidRPr="003634D9" w:rsidRDefault="003634D9" w:rsidP="003634D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Mjesečna parkirna karta</w:t>
      </w:r>
    </w:p>
    <w:tbl>
      <w:tblPr>
        <w:tblW w:w="10234" w:type="dxa"/>
        <w:jc w:val="center"/>
        <w:tblLook w:val="04A0" w:firstRow="1" w:lastRow="0" w:firstColumn="1" w:lastColumn="0" w:noHBand="0" w:noVBand="1"/>
      </w:tblPr>
      <w:tblGrid>
        <w:gridCol w:w="4101"/>
        <w:gridCol w:w="999"/>
        <w:gridCol w:w="1214"/>
        <w:gridCol w:w="1147"/>
        <w:gridCol w:w="1386"/>
        <w:gridCol w:w="1387"/>
      </w:tblGrid>
      <w:tr w:rsidR="003634D9" w:rsidRPr="00022B99" w14:paraId="5093513E" w14:textId="77777777" w:rsidTr="003634D9">
        <w:trPr>
          <w:trHeight w:val="7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A424" w14:textId="1E2BB19D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Korisnik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9E64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4DB3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11C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33FE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99A6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3634D9" w:rsidRPr="00022B99" w14:paraId="20A9004A" w14:textId="77777777" w:rsidTr="003634D9">
        <w:trPr>
          <w:trHeight w:val="425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08C7E" w14:textId="43FB97B7" w:rsidR="003634D9" w:rsidRPr="00022B99" w:rsidRDefault="003634D9" w:rsidP="003634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pravne osobe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3A96DD" w14:textId="651EAA8E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A7500" w14:textId="1712153B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240,00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275D3C" w14:textId="44F349AC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0B7A4" w14:textId="6A4958A4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1D72F" w14:textId="1A2D5F4A" w:rsidR="003634D9" w:rsidRPr="003634D9" w:rsidRDefault="00802C7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highlight w:val="yellow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  <w:tr w:rsidR="003634D9" w:rsidRPr="00022B99" w14:paraId="1514C25F" w14:textId="77777777" w:rsidTr="003634D9">
        <w:trPr>
          <w:trHeight w:val="425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CE509" w14:textId="3BEF4648" w:rsidR="003634D9" w:rsidRDefault="003634D9" w:rsidP="003634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fizičke osobe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86B4F0D" w14:textId="2D24BC83" w:rsidR="003634D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9C2E" w14:textId="4C2BB519" w:rsidR="003634D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120,00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CA89795" w14:textId="035DB40F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30,00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072B" w14:textId="45EC74AD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150,00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03BE6E0" w14:textId="0FE51EE5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634D9" w:rsidRPr="00022B99" w14:paraId="137EF75C" w14:textId="77777777" w:rsidTr="003634D9">
        <w:trPr>
          <w:trHeight w:val="425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16352" w14:textId="653F2D08" w:rsidR="003634D9" w:rsidRPr="00022B99" w:rsidRDefault="003634D9" w:rsidP="003634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pravne i fizičke osobe (2. ZONA - samo za Dugu ulicu i Ulicu M.P.Miškine) 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1A76" w14:textId="7560CBFF" w:rsidR="003634D9" w:rsidRPr="00022B99" w:rsidRDefault="003634D9" w:rsidP="0036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FEC79" w14:textId="3C6DE4CF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6F9BFF" w14:textId="2E49A612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6EC4" w14:textId="4F01B763" w:rsidR="003634D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6029B" w14:textId="63DEE712" w:rsidR="003634D9" w:rsidRPr="00022B99" w:rsidRDefault="003634D9" w:rsidP="003634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5E13A0E7" w14:textId="77777777" w:rsidR="000E51E5" w:rsidRPr="000E51E5" w:rsidRDefault="000E51E5">
      <w:pPr>
        <w:rPr>
          <w:rFonts w:ascii="Times New Roman" w:hAnsi="Times New Roman" w:cs="Times New Roman"/>
          <w:sz w:val="16"/>
          <w:szCs w:val="16"/>
        </w:rPr>
      </w:pPr>
      <w:r w:rsidRPr="000E51E5">
        <w:rPr>
          <w:rFonts w:ascii="Times New Roman" w:hAnsi="Times New Roman" w:cs="Times New Roman"/>
          <w:sz w:val="16"/>
          <w:szCs w:val="16"/>
        </w:rPr>
        <w:br w:type="page"/>
      </w:r>
    </w:p>
    <w:p w14:paraId="386E1139" w14:textId="77777777" w:rsidR="003634D9" w:rsidRPr="00BA7E40" w:rsidRDefault="003634D9" w:rsidP="003634D9">
      <w:pPr>
        <w:spacing w:after="0" w:line="360" w:lineRule="auto"/>
        <w:rPr>
          <w:rFonts w:ascii="Times New Roman" w:hAnsi="Times New Roman" w:cs="Times New Roman"/>
        </w:rPr>
      </w:pPr>
    </w:p>
    <w:p w14:paraId="0272791A" w14:textId="52F7868C" w:rsidR="003634D9" w:rsidRPr="003634D9" w:rsidRDefault="003634D9" w:rsidP="003634D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Godišnja parkirna karta</w:t>
      </w:r>
    </w:p>
    <w:tbl>
      <w:tblPr>
        <w:tblW w:w="10234" w:type="dxa"/>
        <w:jc w:val="center"/>
        <w:tblLook w:val="04A0" w:firstRow="1" w:lastRow="0" w:firstColumn="1" w:lastColumn="0" w:noHBand="0" w:noVBand="1"/>
      </w:tblPr>
      <w:tblGrid>
        <w:gridCol w:w="4101"/>
        <w:gridCol w:w="999"/>
        <w:gridCol w:w="1214"/>
        <w:gridCol w:w="1147"/>
        <w:gridCol w:w="1386"/>
        <w:gridCol w:w="1387"/>
      </w:tblGrid>
      <w:tr w:rsidR="003634D9" w:rsidRPr="00022B99" w14:paraId="0A41F9E3" w14:textId="77777777" w:rsidTr="003634D9">
        <w:trPr>
          <w:trHeight w:val="726"/>
          <w:jc w:val="center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AD11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Korisnik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2491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9BC6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79C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FF19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63B5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3634D9" w:rsidRPr="00022B99" w14:paraId="0A2F946B" w14:textId="77777777" w:rsidTr="003634D9">
        <w:trPr>
          <w:trHeight w:val="425"/>
          <w:jc w:val="center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C38DB" w14:textId="77777777" w:rsidR="003634D9" w:rsidRPr="00022B99" w:rsidRDefault="003634D9" w:rsidP="00D71D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pravne osobe 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5BDF6A8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C87B7" w14:textId="57162B5F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CDF348C" w14:textId="7671CBE3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BA1E" w14:textId="48B89161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00,00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41A3D" w14:textId="6AC239F8" w:rsidR="003634D9" w:rsidRPr="003634D9" w:rsidRDefault="00802C7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highlight w:val="yellow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  <w:tr w:rsidR="003634D9" w:rsidRPr="00022B99" w14:paraId="4E3B6630" w14:textId="77777777" w:rsidTr="003634D9">
        <w:trPr>
          <w:trHeight w:val="425"/>
          <w:jc w:val="center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D82E5" w14:textId="77777777" w:rsidR="003634D9" w:rsidRDefault="003634D9" w:rsidP="00D71D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fizičke osobe </w:t>
            </w:r>
          </w:p>
        </w:tc>
        <w:tc>
          <w:tcPr>
            <w:tcW w:w="99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473639B" w14:textId="77777777" w:rsidR="003634D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1180A" w14:textId="4F52ED39" w:rsidR="003634D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C3EC3C" w14:textId="06A7AC98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A80E8" w14:textId="0F300680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400638" w14:textId="77777777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3634D9" w:rsidRPr="00022B99" w14:paraId="44CC846A" w14:textId="77777777" w:rsidTr="003634D9">
        <w:trPr>
          <w:trHeight w:val="425"/>
          <w:jc w:val="center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C2317" w14:textId="77777777" w:rsidR="003634D9" w:rsidRPr="00022B99" w:rsidRDefault="003634D9" w:rsidP="00D71D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 xml:space="preserve">- pravne i fizičke osobe (2. ZONA - samo za Dugu ulicu i Ulicu M.P.Miškine) </w:t>
            </w:r>
          </w:p>
        </w:tc>
        <w:tc>
          <w:tcPr>
            <w:tcW w:w="99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B1986" w14:textId="77777777" w:rsidR="003634D9" w:rsidRPr="00022B99" w:rsidRDefault="003634D9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004D" w14:textId="3B6395AC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7B3C8C" w14:textId="6994F0B3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B800" w14:textId="4FA9B80D" w:rsidR="003634D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</w:t>
            </w: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5BC7B" w14:textId="77777777" w:rsidR="003634D9" w:rsidRPr="00022B99" w:rsidRDefault="003634D9" w:rsidP="00D71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31D527E3" w14:textId="13979D36" w:rsidR="003634D9" w:rsidRPr="00BA7E40" w:rsidRDefault="003634D9" w:rsidP="003634D9">
      <w:pPr>
        <w:spacing w:after="0" w:line="360" w:lineRule="auto"/>
        <w:rPr>
          <w:rFonts w:ascii="Times New Roman" w:hAnsi="Times New Roman" w:cs="Times New Roman"/>
        </w:rPr>
      </w:pPr>
    </w:p>
    <w:p w14:paraId="3A76D465" w14:textId="77777777" w:rsidR="00BA7E40" w:rsidRPr="00BA7E40" w:rsidRDefault="00BA7E40" w:rsidP="003634D9">
      <w:pPr>
        <w:spacing w:after="0" w:line="360" w:lineRule="auto"/>
        <w:rPr>
          <w:rFonts w:ascii="Times New Roman" w:hAnsi="Times New Roman" w:cs="Times New Roman"/>
        </w:rPr>
      </w:pPr>
    </w:p>
    <w:p w14:paraId="50F1E242" w14:textId="46E44579" w:rsidR="003634D9" w:rsidRPr="003634D9" w:rsidRDefault="003634D9" w:rsidP="003634D9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Godišnja stanarska parkirna karta</w:t>
      </w:r>
    </w:p>
    <w:tbl>
      <w:tblPr>
        <w:tblW w:w="8814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14"/>
        <w:gridCol w:w="1147"/>
        <w:gridCol w:w="1386"/>
        <w:gridCol w:w="1386"/>
      </w:tblGrid>
      <w:tr w:rsidR="00BA7E40" w:rsidRPr="00022B99" w14:paraId="712A6050" w14:textId="77777777" w:rsidTr="00BA7E40">
        <w:trPr>
          <w:trHeight w:val="7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7178" w14:textId="03F8692C" w:rsidR="00BA7E40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Zona parkiranja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6859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DE52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CE46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0C7" w14:textId="73B2071D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F24" w14:textId="69C73595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BA7E40" w:rsidRPr="00022B99" w14:paraId="20C56034" w14:textId="77777777" w:rsidTr="00BA7E40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5ABFA7" w14:textId="6BE77328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ZONA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B881ADE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B9E80" w14:textId="39FA4735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1.200,00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7C7BFA" w14:textId="4E61D4BC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300,00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7D1DA" w14:textId="7E3C88E3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1.500,00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CF9BD" w14:textId="280AE75C" w:rsidR="00BA7E40" w:rsidRPr="00022B99" w:rsidRDefault="00802C79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  <w:tr w:rsidR="00BA7E40" w:rsidRPr="00022B99" w14:paraId="601F3C6B" w14:textId="77777777" w:rsidTr="00D35D8E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D8411FC" w14:textId="2939ABE3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ZONA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6B9086" w14:textId="77777777" w:rsidR="00BA7E40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941AD9" w14:textId="39EA4314" w:rsidR="00BA7E40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480,00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038C" w14:textId="3237DB73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120,00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C7A4" w14:textId="79642DF8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600,00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FF07F" w14:textId="3008BED7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6DCC5980" w14:textId="4D2B60F4" w:rsidR="003634D9" w:rsidRPr="00BA7E40" w:rsidRDefault="003634D9" w:rsidP="00BA7E40">
      <w:pPr>
        <w:spacing w:after="0" w:line="360" w:lineRule="auto"/>
        <w:rPr>
          <w:rFonts w:ascii="Times New Roman" w:hAnsi="Times New Roman" w:cs="Times New Roman"/>
        </w:rPr>
      </w:pPr>
    </w:p>
    <w:p w14:paraId="14335BA4" w14:textId="77777777" w:rsidR="00BA7E40" w:rsidRPr="00BA7E40" w:rsidRDefault="00BA7E40" w:rsidP="00BA7E40">
      <w:pPr>
        <w:spacing w:after="0" w:line="360" w:lineRule="auto"/>
        <w:rPr>
          <w:rFonts w:ascii="Times New Roman" w:hAnsi="Times New Roman" w:cs="Times New Roman"/>
        </w:rPr>
      </w:pPr>
    </w:p>
    <w:p w14:paraId="071B5816" w14:textId="0A9173BD" w:rsidR="00BA7E40" w:rsidRPr="003634D9" w:rsidRDefault="00BA7E40" w:rsidP="00BA7E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Mjesečna stanarska parkirna karta</w:t>
      </w:r>
    </w:p>
    <w:tbl>
      <w:tblPr>
        <w:tblW w:w="8814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14"/>
        <w:gridCol w:w="1147"/>
        <w:gridCol w:w="1386"/>
        <w:gridCol w:w="1386"/>
      </w:tblGrid>
      <w:tr w:rsidR="00BA7E40" w:rsidRPr="00022B99" w14:paraId="21E49771" w14:textId="77777777" w:rsidTr="00D71D4C">
        <w:trPr>
          <w:trHeight w:val="7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D4A9" w14:textId="77777777" w:rsidR="00BA7E40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Zona parkiranja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03E7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78AB7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123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719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16F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BA7E40" w:rsidRPr="00022B99" w14:paraId="3F43F6D5" w14:textId="77777777" w:rsidTr="00BA7E40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294E7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ZONA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674D5D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FD4C3" w14:textId="02C75D40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108,00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61E680" w14:textId="355116CC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27,00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960A" w14:textId="02E472F2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135,00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E542" w14:textId="38D4EE47" w:rsidR="00BA7E40" w:rsidRPr="00022B99" w:rsidRDefault="00802C79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</w:t>
            </w:r>
            <w:r w:rsidR="006106D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Pr="00802C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.11.2021.</w:t>
            </w:r>
          </w:p>
        </w:tc>
      </w:tr>
      <w:tr w:rsidR="00BA7E40" w:rsidRPr="00022B99" w14:paraId="42428A53" w14:textId="77777777" w:rsidTr="00D35D8E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612BC3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ZONA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D89E47" w14:textId="77777777" w:rsidR="00BA7E40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83CB361" w14:textId="111A6870" w:rsidR="00BA7E40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A62CF" w14:textId="3D253ED9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D7F7B" w14:textId="58E8D11D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07B2F" w14:textId="77777777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565B8B67" w14:textId="603FC468" w:rsidR="00BA7E40" w:rsidRPr="000E51E5" w:rsidRDefault="00BA7E40" w:rsidP="000E51E5">
      <w:pPr>
        <w:spacing w:after="0" w:line="360" w:lineRule="auto"/>
        <w:rPr>
          <w:rFonts w:ascii="Times New Roman" w:hAnsi="Times New Roman" w:cs="Times New Roman"/>
        </w:rPr>
      </w:pPr>
    </w:p>
    <w:p w14:paraId="095EAF8A" w14:textId="77777777" w:rsidR="000E51E5" w:rsidRPr="000E51E5" w:rsidRDefault="000E51E5" w:rsidP="000E51E5">
      <w:pPr>
        <w:spacing w:after="0" w:line="360" w:lineRule="auto"/>
        <w:rPr>
          <w:rFonts w:ascii="Times New Roman" w:hAnsi="Times New Roman" w:cs="Times New Roman"/>
        </w:rPr>
      </w:pPr>
    </w:p>
    <w:p w14:paraId="20D021A1" w14:textId="03982454" w:rsidR="00BA7E40" w:rsidRPr="003634D9" w:rsidRDefault="00BA7E40" w:rsidP="00BA7E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Godišnja rezervacija parkirnog mjesta – </w:t>
      </w:r>
      <w:r w:rsidRPr="00BA7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fizičke osobe</w:t>
      </w:r>
    </w:p>
    <w:tbl>
      <w:tblPr>
        <w:tblW w:w="8814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14"/>
        <w:gridCol w:w="1147"/>
        <w:gridCol w:w="1386"/>
        <w:gridCol w:w="1386"/>
      </w:tblGrid>
      <w:tr w:rsidR="00BA7E40" w:rsidRPr="00022B99" w14:paraId="4AC00C3D" w14:textId="77777777" w:rsidTr="00D71D4C">
        <w:trPr>
          <w:trHeight w:val="7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2784" w14:textId="77777777" w:rsidR="00BA7E40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Zona parkiranja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DC61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F5585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8E5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DA1F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232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BA7E40" w:rsidRPr="00022B99" w14:paraId="2DC6253F" w14:textId="77777777" w:rsidTr="00BA7E40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26337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ZONA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4C513C4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4176D" w14:textId="0BC13F06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2.400,00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53868A" w14:textId="58E50367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600,00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D4315" w14:textId="46221427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3.000,00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36C80" w14:textId="3968AB32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01.10.2018.</w:t>
            </w:r>
          </w:p>
        </w:tc>
      </w:tr>
      <w:tr w:rsidR="00BA7E40" w:rsidRPr="00022B99" w14:paraId="36614E75" w14:textId="77777777" w:rsidTr="00D35D8E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58FA4F3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ZONA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B7C78F" w14:textId="77777777" w:rsidR="00BA7E40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6F8527" w14:textId="5DBDD167" w:rsidR="00BA7E40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1.600,00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F897" w14:textId="58773AE0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4A761" w14:textId="1F4863E8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2.000,00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5E4A5" w14:textId="50827FAB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25DA7C3A" w14:textId="72C14168" w:rsidR="00BA7E40" w:rsidRPr="00BA7E40" w:rsidRDefault="00BA7E40" w:rsidP="00BA7E40">
      <w:pPr>
        <w:spacing w:after="0" w:line="360" w:lineRule="auto"/>
        <w:rPr>
          <w:rFonts w:ascii="Times New Roman" w:hAnsi="Times New Roman" w:cs="Times New Roman"/>
        </w:rPr>
      </w:pPr>
    </w:p>
    <w:p w14:paraId="2B6CF5F0" w14:textId="514D75F2" w:rsidR="000E51E5" w:rsidRDefault="000E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3D0BB80" w14:textId="64C8AB52" w:rsidR="00BA7E40" w:rsidRPr="003634D9" w:rsidRDefault="00BA7E40" w:rsidP="00BA7E40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Godišnja rezervacija parkirnog mjesta – </w:t>
      </w:r>
      <w:r w:rsidRPr="00BA7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pravne osobe</w:t>
      </w:r>
    </w:p>
    <w:tbl>
      <w:tblPr>
        <w:tblW w:w="8814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214"/>
        <w:gridCol w:w="1147"/>
        <w:gridCol w:w="1386"/>
        <w:gridCol w:w="1386"/>
      </w:tblGrid>
      <w:tr w:rsidR="00BA7E40" w:rsidRPr="00022B99" w14:paraId="4B9E9D6C" w14:textId="77777777" w:rsidTr="00D71D4C">
        <w:trPr>
          <w:trHeight w:val="7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ECF9" w14:textId="77777777" w:rsidR="00BA7E40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Zona parkiranja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C21C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661C0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B15A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926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8F99" w14:textId="77777777" w:rsidR="00BA7E40" w:rsidRPr="00022B99" w:rsidRDefault="00BA7E40" w:rsidP="00D7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BA7E40" w:rsidRPr="00022B99" w14:paraId="12CA6307" w14:textId="77777777" w:rsidTr="00BA7E40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A24F5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ZONA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33893FB" w14:textId="77777777" w:rsidR="00BA7E40" w:rsidRPr="00022B9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634D9">
              <w:rPr>
                <w:rFonts w:ascii="Times New Roman" w:eastAsia="Times New Roman" w:hAnsi="Times New Roman" w:cs="Times New Roman"/>
                <w:lang w:eastAsia="hr-HR"/>
              </w:rPr>
              <w:t>parkirno mjesto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2013E" w14:textId="738BF003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466111" w14:textId="03D4EBC3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1.250,00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6B633" w14:textId="385DF2C0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6.250,00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88104" w14:textId="237F5292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04.12.2019.</w:t>
            </w:r>
          </w:p>
        </w:tc>
      </w:tr>
      <w:tr w:rsidR="00BA7E40" w:rsidRPr="00022B99" w14:paraId="4FBF9EB4" w14:textId="77777777" w:rsidTr="00D35D8E">
        <w:trPr>
          <w:trHeight w:val="425"/>
          <w:jc w:val="center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945BE95" w14:textId="77777777" w:rsidR="00BA7E40" w:rsidRPr="003634D9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ZONA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AD5F6E" w14:textId="77777777" w:rsidR="00BA7E40" w:rsidRDefault="00BA7E40" w:rsidP="00BA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32B7D5" w14:textId="4F1BBC20" w:rsidR="00BA7E40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4.000,00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33B0D" w14:textId="6BD43A2A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1EF1" w14:textId="6A7D2338" w:rsidR="00BA7E40" w:rsidRPr="003634D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BA7E40">
              <w:rPr>
                <w:rFonts w:ascii="Times New Roman" w:eastAsia="Times New Roman" w:hAnsi="Times New Roman" w:cs="Times New Roman"/>
                <w:lang w:eastAsia="hr-HR"/>
              </w:rPr>
              <w:t>5.000,00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8C664" w14:textId="00B91DC2" w:rsidR="00BA7E40" w:rsidRPr="00022B99" w:rsidRDefault="00BA7E40" w:rsidP="00BA7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4426AC68" w14:textId="77777777" w:rsidR="00BA7E40" w:rsidRPr="00BA7E40" w:rsidRDefault="00BA7E40" w:rsidP="00BA7E40">
      <w:pPr>
        <w:spacing w:after="0" w:line="360" w:lineRule="auto"/>
        <w:rPr>
          <w:rFonts w:ascii="Times New Roman" w:hAnsi="Times New Roman" w:cs="Times New Roman"/>
        </w:rPr>
      </w:pPr>
    </w:p>
    <w:p w14:paraId="2D9385F5" w14:textId="668F69FA" w:rsidR="00BA7E40" w:rsidRPr="00BA7E40" w:rsidRDefault="00BA7E40" w:rsidP="00BA7E40">
      <w:pPr>
        <w:spacing w:after="0" w:line="360" w:lineRule="auto"/>
        <w:rPr>
          <w:rFonts w:ascii="Times New Roman" w:hAnsi="Times New Roman" w:cs="Times New Roman"/>
        </w:rPr>
      </w:pPr>
    </w:p>
    <w:p w14:paraId="26E18BD7" w14:textId="4797BC51" w:rsidR="00BA7E40" w:rsidRDefault="00BA7E40" w:rsidP="00AC63AA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Premještanje i čuvanje premještenih vozila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14"/>
        <w:gridCol w:w="1214"/>
        <w:gridCol w:w="1147"/>
        <w:gridCol w:w="1386"/>
        <w:gridCol w:w="1386"/>
      </w:tblGrid>
      <w:tr w:rsidR="00AC63AA" w:rsidRPr="00022B99" w14:paraId="3AA34715" w14:textId="77777777" w:rsidTr="00AC63AA">
        <w:trPr>
          <w:trHeight w:val="726"/>
          <w:jc w:val="center"/>
        </w:trPr>
        <w:tc>
          <w:tcPr>
            <w:tcW w:w="3256" w:type="dxa"/>
            <w:vAlign w:val="center"/>
          </w:tcPr>
          <w:p w14:paraId="2B850893" w14:textId="646C1BC6" w:rsidR="00AC63AA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Vrsta usluge</w:t>
            </w:r>
          </w:p>
        </w:tc>
        <w:tc>
          <w:tcPr>
            <w:tcW w:w="1214" w:type="dxa"/>
            <w:vAlign w:val="center"/>
          </w:tcPr>
          <w:p w14:paraId="1D302C19" w14:textId="0758516F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7D18F17D" w14:textId="45DBD2BB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40F53655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386" w:type="dxa"/>
            <w:vAlign w:val="center"/>
          </w:tcPr>
          <w:p w14:paraId="1A322057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vAlign w:val="center"/>
          </w:tcPr>
          <w:p w14:paraId="100F6BB2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AC63AA" w:rsidRPr="00022B99" w14:paraId="744E1134" w14:textId="77777777" w:rsidTr="00AC63AA">
        <w:trPr>
          <w:trHeight w:val="425"/>
          <w:jc w:val="center"/>
        </w:trPr>
        <w:tc>
          <w:tcPr>
            <w:tcW w:w="3256" w:type="dxa"/>
            <w:vAlign w:val="center"/>
          </w:tcPr>
          <w:p w14:paraId="24EACC0B" w14:textId="0FCF7DDD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Premještanje vozila mase do 1,5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t i čuvanje do 24 sata</w:t>
            </w:r>
          </w:p>
        </w:tc>
        <w:tc>
          <w:tcPr>
            <w:tcW w:w="1214" w:type="dxa"/>
            <w:vAlign w:val="center"/>
          </w:tcPr>
          <w:p w14:paraId="32BD59F2" w14:textId="6E25E22E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CF6CCCD" w14:textId="3E6300C9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400,00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31B8434" w14:textId="77220572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86" w:type="dxa"/>
            <w:vAlign w:val="center"/>
          </w:tcPr>
          <w:p w14:paraId="11AB8D6B" w14:textId="6F37CBDD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500,00</w:t>
            </w:r>
          </w:p>
        </w:tc>
        <w:tc>
          <w:tcPr>
            <w:tcW w:w="1386" w:type="dxa"/>
            <w:vMerge w:val="restart"/>
            <w:vAlign w:val="center"/>
          </w:tcPr>
          <w:p w14:paraId="7D5D0321" w14:textId="6FF7EB72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01.10.2018.</w:t>
            </w:r>
          </w:p>
        </w:tc>
      </w:tr>
      <w:tr w:rsidR="00AC63AA" w:rsidRPr="00022B99" w14:paraId="0F6AEEC9" w14:textId="77777777" w:rsidTr="00AC63AA">
        <w:trPr>
          <w:trHeight w:val="425"/>
          <w:jc w:val="center"/>
        </w:trPr>
        <w:tc>
          <w:tcPr>
            <w:tcW w:w="3256" w:type="dxa"/>
            <w:vAlign w:val="center"/>
          </w:tcPr>
          <w:p w14:paraId="71F700C8" w14:textId="261C4EB2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Premještanje vozila mase iznad 1,5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t i čuvanje do 24 sata</w:t>
            </w:r>
          </w:p>
        </w:tc>
        <w:tc>
          <w:tcPr>
            <w:tcW w:w="1214" w:type="dxa"/>
            <w:vAlign w:val="center"/>
          </w:tcPr>
          <w:p w14:paraId="4EAF27C9" w14:textId="4A94DB64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FB9EAFB" w14:textId="4BB159C7" w:rsidR="00AC63AA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560,00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A78755B" w14:textId="6DCE07F3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140,00</w:t>
            </w:r>
          </w:p>
        </w:tc>
        <w:tc>
          <w:tcPr>
            <w:tcW w:w="1386" w:type="dxa"/>
            <w:vAlign w:val="center"/>
          </w:tcPr>
          <w:p w14:paraId="4A3AD330" w14:textId="1413DB42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700,00</w:t>
            </w:r>
          </w:p>
        </w:tc>
        <w:tc>
          <w:tcPr>
            <w:tcW w:w="1386" w:type="dxa"/>
            <w:vMerge/>
            <w:vAlign w:val="bottom"/>
          </w:tcPr>
          <w:p w14:paraId="4DC4BBF1" w14:textId="77777777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AC63AA" w:rsidRPr="00022B99" w14:paraId="7F206EBC" w14:textId="77777777" w:rsidTr="00AC63AA">
        <w:trPr>
          <w:trHeight w:val="425"/>
          <w:jc w:val="center"/>
        </w:trPr>
        <w:tc>
          <w:tcPr>
            <w:tcW w:w="3256" w:type="dxa"/>
            <w:vAlign w:val="center"/>
          </w:tcPr>
          <w:p w14:paraId="1CFBD6D0" w14:textId="67278CC3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Započeto premještanje vozila</w:t>
            </w:r>
          </w:p>
        </w:tc>
        <w:tc>
          <w:tcPr>
            <w:tcW w:w="1214" w:type="dxa"/>
            <w:vAlign w:val="center"/>
          </w:tcPr>
          <w:p w14:paraId="046CABE1" w14:textId="58CF2EB1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80A80B2" w14:textId="1F3F3397" w:rsidR="00AC63AA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200,00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5F82214" w14:textId="56AAE1ED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386" w:type="dxa"/>
            <w:vAlign w:val="center"/>
          </w:tcPr>
          <w:p w14:paraId="3B4024F2" w14:textId="74AA122B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250,00</w:t>
            </w:r>
          </w:p>
        </w:tc>
        <w:tc>
          <w:tcPr>
            <w:tcW w:w="1386" w:type="dxa"/>
            <w:vMerge/>
            <w:vAlign w:val="bottom"/>
          </w:tcPr>
          <w:p w14:paraId="26D61CED" w14:textId="77777777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AC63AA" w:rsidRPr="00022B99" w14:paraId="27AF56BD" w14:textId="77777777" w:rsidTr="00AC63AA">
        <w:trPr>
          <w:trHeight w:val="425"/>
          <w:jc w:val="center"/>
        </w:trPr>
        <w:tc>
          <w:tcPr>
            <w:tcW w:w="3256" w:type="dxa"/>
            <w:vAlign w:val="center"/>
          </w:tcPr>
          <w:p w14:paraId="14574D85" w14:textId="73500109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Čuvanje vozila po danu (ležarina)</w:t>
            </w:r>
          </w:p>
        </w:tc>
        <w:tc>
          <w:tcPr>
            <w:tcW w:w="1214" w:type="dxa"/>
            <w:vAlign w:val="center"/>
          </w:tcPr>
          <w:p w14:paraId="0AD94160" w14:textId="3B87E9FE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dan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D10F244" w14:textId="68287E2D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40,00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E2ADBAA" w14:textId="747D7A6F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10,00</w:t>
            </w:r>
          </w:p>
        </w:tc>
        <w:tc>
          <w:tcPr>
            <w:tcW w:w="1386" w:type="dxa"/>
            <w:vAlign w:val="center"/>
          </w:tcPr>
          <w:p w14:paraId="4D39F51B" w14:textId="0CCED85B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50,00</w:t>
            </w:r>
          </w:p>
        </w:tc>
        <w:tc>
          <w:tcPr>
            <w:tcW w:w="1386" w:type="dxa"/>
            <w:vMerge/>
            <w:vAlign w:val="bottom"/>
          </w:tcPr>
          <w:p w14:paraId="437CD976" w14:textId="77777777" w:rsidR="00AC63AA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2436430F" w14:textId="77777777" w:rsidR="00AC63AA" w:rsidRPr="00BA7E40" w:rsidRDefault="00AC63AA" w:rsidP="00AC63AA">
      <w:pPr>
        <w:spacing w:after="0" w:line="360" w:lineRule="auto"/>
        <w:rPr>
          <w:rFonts w:ascii="Times New Roman" w:hAnsi="Times New Roman" w:cs="Times New Roman"/>
        </w:rPr>
      </w:pPr>
    </w:p>
    <w:p w14:paraId="5507ADE5" w14:textId="77777777" w:rsidR="00AC63AA" w:rsidRPr="00BA7E40" w:rsidRDefault="00AC63AA" w:rsidP="00AC63AA">
      <w:pPr>
        <w:spacing w:after="0" w:line="360" w:lineRule="auto"/>
        <w:rPr>
          <w:rFonts w:ascii="Times New Roman" w:hAnsi="Times New Roman" w:cs="Times New Roman"/>
        </w:rPr>
      </w:pPr>
    </w:p>
    <w:p w14:paraId="205561E5" w14:textId="6531FFF0" w:rsidR="00BA7E40" w:rsidRDefault="00AC63AA" w:rsidP="00AC63AA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Blokiranje, deblokiranje i ležarina za autobuse, teretne automobile, radne strojeve i priključna vozila</w:t>
      </w: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999"/>
        <w:gridCol w:w="1214"/>
        <w:gridCol w:w="1146"/>
        <w:gridCol w:w="1182"/>
        <w:gridCol w:w="1386"/>
      </w:tblGrid>
      <w:tr w:rsidR="00AC63AA" w:rsidRPr="00022B99" w14:paraId="3943354A" w14:textId="77777777" w:rsidTr="00AC63AA">
        <w:trPr>
          <w:trHeight w:val="726"/>
          <w:jc w:val="center"/>
        </w:trPr>
        <w:tc>
          <w:tcPr>
            <w:tcW w:w="4810" w:type="dxa"/>
            <w:vAlign w:val="center"/>
          </w:tcPr>
          <w:p w14:paraId="28D1CC48" w14:textId="77777777" w:rsidR="00AC63AA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Vrsta usluge</w:t>
            </w:r>
          </w:p>
        </w:tc>
        <w:tc>
          <w:tcPr>
            <w:tcW w:w="999" w:type="dxa"/>
            <w:vAlign w:val="center"/>
          </w:tcPr>
          <w:p w14:paraId="1396BCA0" w14:textId="6C8A46EA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Jedinica mjere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14:paraId="18CF1122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Jedinična cijena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14:paraId="5AD0F202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PDV</w:t>
            </w:r>
          </w:p>
        </w:tc>
        <w:tc>
          <w:tcPr>
            <w:tcW w:w="1182" w:type="dxa"/>
            <w:vAlign w:val="center"/>
          </w:tcPr>
          <w:p w14:paraId="1CE11A75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022B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Ukupna cijena</w:t>
            </w:r>
          </w:p>
        </w:tc>
        <w:tc>
          <w:tcPr>
            <w:tcW w:w="1386" w:type="dxa"/>
            <w:vAlign w:val="center"/>
          </w:tcPr>
          <w:p w14:paraId="02C0CB48" w14:textId="77777777" w:rsidR="00AC63AA" w:rsidRPr="00022B99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  <w:t>Primjenjuje se od</w:t>
            </w:r>
          </w:p>
        </w:tc>
      </w:tr>
      <w:tr w:rsidR="00AC63AA" w:rsidRPr="00022B99" w14:paraId="25CC2E83" w14:textId="77777777" w:rsidTr="00AC63AA">
        <w:trPr>
          <w:trHeight w:val="425"/>
          <w:jc w:val="center"/>
        </w:trPr>
        <w:tc>
          <w:tcPr>
            <w:tcW w:w="4810" w:type="dxa"/>
            <w:vAlign w:val="center"/>
          </w:tcPr>
          <w:p w14:paraId="62603133" w14:textId="258C96A9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Blokiranje i deblokiranje autobusa, teretnih automobila, radnih strojeva i priključnih vozila</w:t>
            </w:r>
          </w:p>
        </w:tc>
        <w:tc>
          <w:tcPr>
            <w:tcW w:w="999" w:type="dxa"/>
            <w:vAlign w:val="center"/>
          </w:tcPr>
          <w:p w14:paraId="1F4C4FCA" w14:textId="2432DE7C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kom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4D9DBF31" w14:textId="4E8E0B5F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560,00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BC873A" w14:textId="3A570A90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140,00</w:t>
            </w:r>
          </w:p>
        </w:tc>
        <w:tc>
          <w:tcPr>
            <w:tcW w:w="1182" w:type="dxa"/>
            <w:vAlign w:val="center"/>
          </w:tcPr>
          <w:p w14:paraId="569CA066" w14:textId="383D01FE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700,00</w:t>
            </w:r>
          </w:p>
        </w:tc>
        <w:tc>
          <w:tcPr>
            <w:tcW w:w="1386" w:type="dxa"/>
            <w:vMerge w:val="restart"/>
            <w:vAlign w:val="center"/>
          </w:tcPr>
          <w:p w14:paraId="51C24B36" w14:textId="77777777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01.10.2018.</w:t>
            </w:r>
          </w:p>
        </w:tc>
      </w:tr>
      <w:tr w:rsidR="00AC63AA" w:rsidRPr="00022B99" w14:paraId="3BEBFC15" w14:textId="77777777" w:rsidTr="00AC63AA">
        <w:trPr>
          <w:trHeight w:val="425"/>
          <w:jc w:val="center"/>
        </w:trPr>
        <w:tc>
          <w:tcPr>
            <w:tcW w:w="4810" w:type="dxa"/>
            <w:vAlign w:val="center"/>
          </w:tcPr>
          <w:p w14:paraId="17EEAF63" w14:textId="1D7C949C" w:rsidR="00AC63AA" w:rsidRPr="003634D9" w:rsidRDefault="00AC63AA" w:rsidP="00AC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Ležarina za blokirane autobuse, teretne automobile, radne strojeve i priključna vozila (po danu)</w:t>
            </w:r>
          </w:p>
        </w:tc>
        <w:tc>
          <w:tcPr>
            <w:tcW w:w="999" w:type="dxa"/>
            <w:vAlign w:val="center"/>
          </w:tcPr>
          <w:p w14:paraId="3ACB334B" w14:textId="17823249" w:rsidR="00AC63AA" w:rsidRPr="00BA7E40" w:rsidRDefault="00AC63AA" w:rsidP="00A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dan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07BA548" w14:textId="78CFD928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80,00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2807740" w14:textId="58CACE0A" w:rsidR="00AC63AA" w:rsidRPr="00022B9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20,00</w:t>
            </w:r>
          </w:p>
        </w:tc>
        <w:tc>
          <w:tcPr>
            <w:tcW w:w="1182" w:type="dxa"/>
            <w:vAlign w:val="center"/>
          </w:tcPr>
          <w:p w14:paraId="556B9FA6" w14:textId="774F2EDF" w:rsidR="00AC63AA" w:rsidRPr="003634D9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3AA"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  <w:tc>
          <w:tcPr>
            <w:tcW w:w="1386" w:type="dxa"/>
            <w:vMerge/>
            <w:vAlign w:val="bottom"/>
          </w:tcPr>
          <w:p w14:paraId="1CD8957F" w14:textId="77777777" w:rsidR="00AC63AA" w:rsidRDefault="00AC63AA" w:rsidP="00AC6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14:paraId="561D5629" w14:textId="77777777" w:rsidR="0076477E" w:rsidRPr="00BF5400" w:rsidRDefault="0076477E" w:rsidP="00BF5400">
      <w:pPr>
        <w:spacing w:after="0" w:line="360" w:lineRule="auto"/>
        <w:rPr>
          <w:rFonts w:ascii="Times New Roman" w:hAnsi="Times New Roman" w:cs="Times New Roman"/>
        </w:rPr>
      </w:pPr>
    </w:p>
    <w:p w14:paraId="4F396404" w14:textId="5C528E51" w:rsidR="003634D9" w:rsidRDefault="003634D9" w:rsidP="00BF5400">
      <w:pPr>
        <w:spacing w:after="0" w:line="360" w:lineRule="auto"/>
        <w:rPr>
          <w:rFonts w:ascii="Times New Roman" w:hAnsi="Times New Roman" w:cs="Times New Roman"/>
        </w:rPr>
      </w:pPr>
    </w:p>
    <w:p w14:paraId="57361D7C" w14:textId="77777777" w:rsidR="00BF5400" w:rsidRDefault="00BF5400" w:rsidP="00C32F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DBDB65" w14:textId="77777777" w:rsidR="00FB4990" w:rsidRDefault="00FB4990" w:rsidP="00C32FE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7C957E" w14:textId="77777777" w:rsidR="00C32FEB" w:rsidRPr="00C32FEB" w:rsidRDefault="00C32FEB" w:rsidP="00855049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FEB">
        <w:rPr>
          <w:rFonts w:ascii="Times New Roman" w:hAnsi="Times New Roman" w:cs="Times New Roman"/>
          <w:b/>
          <w:bCs/>
          <w:sz w:val="24"/>
          <w:szCs w:val="24"/>
        </w:rPr>
        <w:t>Predsjednica Uprave</w:t>
      </w:r>
    </w:p>
    <w:p w14:paraId="528000E0" w14:textId="3EE0D7D3" w:rsidR="00DD538B" w:rsidRPr="00FB4990" w:rsidRDefault="00855049" w:rsidP="00FB4990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FEB">
        <w:rPr>
          <w:rFonts w:ascii="Times New Roman" w:hAnsi="Times New Roman" w:cs="Times New Roman"/>
          <w:b/>
          <w:bCs/>
          <w:sz w:val="24"/>
          <w:szCs w:val="24"/>
        </w:rPr>
        <w:t>Nataša Tetec</w:t>
      </w:r>
      <w:r w:rsidR="00C32FEB" w:rsidRPr="00C32FEB">
        <w:rPr>
          <w:rFonts w:ascii="Times New Roman" w:hAnsi="Times New Roman" w:cs="Times New Roman"/>
          <w:b/>
          <w:bCs/>
          <w:sz w:val="24"/>
          <w:szCs w:val="24"/>
        </w:rPr>
        <w:t>, dipl.</w:t>
      </w:r>
      <w:r w:rsidR="00C32FEB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C32FEB" w:rsidRPr="00C32F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DD538B" w:rsidRPr="00FB4990" w:rsidSect="00855049"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D9956" w14:textId="77777777" w:rsidR="004A363B" w:rsidRDefault="004A363B" w:rsidP="00855049">
      <w:pPr>
        <w:spacing w:after="0" w:line="240" w:lineRule="auto"/>
      </w:pPr>
      <w:r>
        <w:separator/>
      </w:r>
    </w:p>
  </w:endnote>
  <w:endnote w:type="continuationSeparator" w:id="0">
    <w:p w14:paraId="6AA805B2" w14:textId="77777777" w:rsidR="004A363B" w:rsidRDefault="004A363B" w:rsidP="008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56A5" w14:textId="77777777" w:rsidR="004A363B" w:rsidRDefault="004A363B" w:rsidP="00855049">
      <w:pPr>
        <w:spacing w:after="0" w:line="240" w:lineRule="auto"/>
      </w:pPr>
      <w:r>
        <w:separator/>
      </w:r>
    </w:p>
  </w:footnote>
  <w:footnote w:type="continuationSeparator" w:id="0">
    <w:p w14:paraId="486D88A8" w14:textId="77777777" w:rsidR="004A363B" w:rsidRDefault="004A363B" w:rsidP="0085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19C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ED0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0B0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5085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73BC"/>
    <w:multiLevelType w:val="hybridMultilevel"/>
    <w:tmpl w:val="C8760330"/>
    <w:lvl w:ilvl="0" w:tplc="275678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D59A9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14AB"/>
    <w:multiLevelType w:val="hybridMultilevel"/>
    <w:tmpl w:val="0A303262"/>
    <w:lvl w:ilvl="0" w:tplc="D4F69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F6588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70C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F31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0FC3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15D7"/>
    <w:multiLevelType w:val="hybridMultilevel"/>
    <w:tmpl w:val="70E451FC"/>
    <w:lvl w:ilvl="0" w:tplc="EF1CC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50363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114A8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7DFF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0F35"/>
    <w:multiLevelType w:val="hybridMultilevel"/>
    <w:tmpl w:val="04CED3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72"/>
    <w:rsid w:val="00022B99"/>
    <w:rsid w:val="000E51E5"/>
    <w:rsid w:val="00157B81"/>
    <w:rsid w:val="001C53CD"/>
    <w:rsid w:val="001F6828"/>
    <w:rsid w:val="00202105"/>
    <w:rsid w:val="00255193"/>
    <w:rsid w:val="0031093E"/>
    <w:rsid w:val="003634D9"/>
    <w:rsid w:val="004A363B"/>
    <w:rsid w:val="004D350F"/>
    <w:rsid w:val="00522C71"/>
    <w:rsid w:val="005907E4"/>
    <w:rsid w:val="006106D4"/>
    <w:rsid w:val="00613D3F"/>
    <w:rsid w:val="00651E81"/>
    <w:rsid w:val="00666334"/>
    <w:rsid w:val="00666E61"/>
    <w:rsid w:val="006D76A1"/>
    <w:rsid w:val="00762D1E"/>
    <w:rsid w:val="0076477E"/>
    <w:rsid w:val="00777071"/>
    <w:rsid w:val="007825F3"/>
    <w:rsid w:val="00791E5D"/>
    <w:rsid w:val="007B432F"/>
    <w:rsid w:val="007E0BAC"/>
    <w:rsid w:val="007F6DD0"/>
    <w:rsid w:val="00802C79"/>
    <w:rsid w:val="00855049"/>
    <w:rsid w:val="008553E3"/>
    <w:rsid w:val="008752B4"/>
    <w:rsid w:val="008F555A"/>
    <w:rsid w:val="008F7AD8"/>
    <w:rsid w:val="009C2240"/>
    <w:rsid w:val="009F3531"/>
    <w:rsid w:val="00AA4E72"/>
    <w:rsid w:val="00AC63AA"/>
    <w:rsid w:val="00AE5B5C"/>
    <w:rsid w:val="00B747C4"/>
    <w:rsid w:val="00B926BF"/>
    <w:rsid w:val="00BA7E40"/>
    <w:rsid w:val="00BB375C"/>
    <w:rsid w:val="00BC041B"/>
    <w:rsid w:val="00BF5400"/>
    <w:rsid w:val="00C32FEB"/>
    <w:rsid w:val="00C43CC6"/>
    <w:rsid w:val="00C61032"/>
    <w:rsid w:val="00C653B1"/>
    <w:rsid w:val="00C818CA"/>
    <w:rsid w:val="00CC162B"/>
    <w:rsid w:val="00CE52B5"/>
    <w:rsid w:val="00D02E1E"/>
    <w:rsid w:val="00D1316B"/>
    <w:rsid w:val="00D35D8E"/>
    <w:rsid w:val="00D4695A"/>
    <w:rsid w:val="00DB098B"/>
    <w:rsid w:val="00DD538B"/>
    <w:rsid w:val="00DD6403"/>
    <w:rsid w:val="00DE6ED5"/>
    <w:rsid w:val="00E0268A"/>
    <w:rsid w:val="00F13557"/>
    <w:rsid w:val="00F20F6E"/>
    <w:rsid w:val="00F46B02"/>
    <w:rsid w:val="00F97B12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77C"/>
  <w15:chartTrackingRefBased/>
  <w15:docId w15:val="{8A32C62B-68BD-4299-A850-4E51E43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E72"/>
    <w:pPr>
      <w:ind w:left="720"/>
      <w:contextualSpacing/>
    </w:pPr>
  </w:style>
  <w:style w:type="paragraph" w:styleId="Sadraj1">
    <w:name w:val="toc 1"/>
    <w:basedOn w:val="Normal"/>
    <w:next w:val="Normal"/>
    <w:autoRedefine/>
    <w:semiHidden/>
    <w:unhideWhenUsed/>
    <w:rsid w:val="00C32FEB"/>
    <w:pPr>
      <w:spacing w:after="0" w:line="240" w:lineRule="auto"/>
    </w:pPr>
    <w:rPr>
      <w:rFonts w:ascii="Times New Roman" w:eastAsia="Times New Roman" w:hAnsi="Times New Roman" w:cs="Times New Roman"/>
      <w:position w:val="-24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F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5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049"/>
  </w:style>
  <w:style w:type="paragraph" w:styleId="Podnoje">
    <w:name w:val="footer"/>
    <w:basedOn w:val="Normal"/>
    <w:link w:val="PodnojeChar"/>
    <w:uiPriority w:val="99"/>
    <w:unhideWhenUsed/>
    <w:rsid w:val="0085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049"/>
  </w:style>
  <w:style w:type="paragraph" w:customStyle="1" w:styleId="Noparagraphstyle">
    <w:name w:val="[No paragraph style]"/>
    <w:rsid w:val="00FB4990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Kalamir</dc:creator>
  <cp:keywords/>
  <dc:description/>
  <cp:lastModifiedBy>Dubravka Kalamir</cp:lastModifiedBy>
  <cp:revision>4</cp:revision>
  <dcterms:created xsi:type="dcterms:W3CDTF">2021-09-27T11:59:00Z</dcterms:created>
  <dcterms:modified xsi:type="dcterms:W3CDTF">2021-11-02T07:48:00Z</dcterms:modified>
</cp:coreProperties>
</file>