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30402" w14:textId="77777777" w:rsidR="00067912" w:rsidRPr="00832E58" w:rsidRDefault="00832E58" w:rsidP="00832E58">
      <w:pPr>
        <w:jc w:val="center"/>
        <w:rPr>
          <w:sz w:val="40"/>
          <w:szCs w:val="40"/>
        </w:rPr>
      </w:pPr>
      <w:r w:rsidRPr="00832E58">
        <w:rPr>
          <w:sz w:val="40"/>
          <w:szCs w:val="40"/>
        </w:rPr>
        <w:t>KOPRIVNIČKA BAJKA</w:t>
      </w:r>
    </w:p>
    <w:p w14:paraId="325D8895" w14:textId="78113468" w:rsidR="00832E58" w:rsidRDefault="00096621" w:rsidP="00832E58">
      <w:pPr>
        <w:jc w:val="center"/>
      </w:pPr>
      <w:r>
        <w:t>Služba ureda gradonačelnika</w:t>
      </w:r>
    </w:p>
    <w:p w14:paraId="494D9D63" w14:textId="720C9D04" w:rsidR="00832E58" w:rsidRDefault="00832E58" w:rsidP="00832E58">
      <w:pPr>
        <w:jc w:val="center"/>
      </w:pPr>
      <w:r>
        <w:t xml:space="preserve">Od </w:t>
      </w:r>
      <w:r w:rsidR="00096621">
        <w:t>17</w:t>
      </w:r>
      <w:r>
        <w:t>. do 31. prosinca 20</w:t>
      </w:r>
      <w:r w:rsidR="00096621">
        <w:t>21</w:t>
      </w:r>
      <w:r>
        <w:t>. godine</w:t>
      </w:r>
    </w:p>
    <w:p w14:paraId="419BAFF6" w14:textId="77777777" w:rsidR="00832E58" w:rsidRDefault="00832E58" w:rsidP="00832E58">
      <w:pPr>
        <w:jc w:val="center"/>
      </w:pPr>
    </w:p>
    <w:p w14:paraId="0CBA57C6" w14:textId="77777777" w:rsidR="00832E58" w:rsidRPr="00832E58" w:rsidRDefault="00832E58" w:rsidP="00832E58">
      <w:pPr>
        <w:jc w:val="center"/>
        <w:rPr>
          <w:sz w:val="32"/>
          <w:szCs w:val="32"/>
        </w:rPr>
      </w:pPr>
      <w:r w:rsidRPr="00832E58">
        <w:rPr>
          <w:sz w:val="32"/>
          <w:szCs w:val="32"/>
        </w:rPr>
        <w:t>OBRAZAC PRIJAVE</w:t>
      </w:r>
    </w:p>
    <w:p w14:paraId="63C5ED84" w14:textId="77777777" w:rsidR="00832E58" w:rsidRDefault="00832E58"/>
    <w:p w14:paraId="3B35CFB3" w14:textId="77777777" w:rsidR="00832E58" w:rsidRDefault="00832E58">
      <w:r>
        <w:t xml:space="preserve">NAZIV: </w:t>
      </w:r>
    </w:p>
    <w:p w14:paraId="1A6DCB57" w14:textId="77777777" w:rsidR="00832E58" w:rsidRDefault="00832E58" w:rsidP="00832E58">
      <w:pPr>
        <w:pBdr>
          <w:top w:val="single" w:sz="12" w:space="1" w:color="auto"/>
          <w:bottom w:val="single" w:sz="12" w:space="1" w:color="auto"/>
        </w:pBdr>
      </w:pPr>
    </w:p>
    <w:p w14:paraId="011E7CC2" w14:textId="77777777" w:rsidR="00832E58" w:rsidRDefault="00832E58" w:rsidP="00832E58">
      <w:pPr>
        <w:pBdr>
          <w:top w:val="single" w:sz="12" w:space="1" w:color="auto"/>
          <w:bottom w:val="single" w:sz="12" w:space="1" w:color="auto"/>
        </w:pBdr>
      </w:pPr>
      <w:r>
        <w:t xml:space="preserve">VRSTA DJELATNOSTI: </w:t>
      </w:r>
    </w:p>
    <w:p w14:paraId="09A4E224" w14:textId="77777777" w:rsidR="00832E58" w:rsidRDefault="00832E58"/>
    <w:p w14:paraId="15843362" w14:textId="77777777" w:rsidR="00832E58" w:rsidRDefault="00832E58">
      <w:pPr>
        <w:pBdr>
          <w:bottom w:val="single" w:sz="12" w:space="1" w:color="auto"/>
        </w:pBdr>
      </w:pPr>
      <w:r>
        <w:t xml:space="preserve">ADRESA: </w:t>
      </w:r>
    </w:p>
    <w:p w14:paraId="0BB3ED57" w14:textId="77777777" w:rsidR="00832E58" w:rsidRDefault="00832E58"/>
    <w:p w14:paraId="10A4DD51" w14:textId="77777777" w:rsidR="00832E58" w:rsidRDefault="00832E58">
      <w:pPr>
        <w:pBdr>
          <w:bottom w:val="single" w:sz="12" w:space="1" w:color="auto"/>
        </w:pBdr>
      </w:pPr>
      <w:r>
        <w:t xml:space="preserve">KONTAKT BROJ I MAIL: </w:t>
      </w:r>
    </w:p>
    <w:p w14:paraId="1FCB18D3" w14:textId="77777777" w:rsidR="00832E58" w:rsidRDefault="00832E58"/>
    <w:p w14:paraId="4D840ED0" w14:textId="77777777" w:rsidR="00832E58" w:rsidRDefault="00832E58" w:rsidP="00832E58">
      <w:pPr>
        <w:pBdr>
          <w:bottom w:val="single" w:sz="12" w:space="1" w:color="auto"/>
        </w:pBdr>
      </w:pPr>
      <w:r>
        <w:t xml:space="preserve">OSOBA ZA KONTAKT: </w:t>
      </w:r>
    </w:p>
    <w:p w14:paraId="5E390D93" w14:textId="77777777" w:rsidR="00832E58" w:rsidRDefault="00832E58" w:rsidP="00832E58"/>
    <w:p w14:paraId="4DCAB7FD" w14:textId="77777777" w:rsidR="00832E58" w:rsidRDefault="00832E58">
      <w:r>
        <w:t xml:space="preserve"> </w:t>
      </w:r>
    </w:p>
    <w:p w14:paraId="75013ADA" w14:textId="77777777" w:rsidR="00832E58" w:rsidRDefault="00832E58">
      <w:r>
        <w:t xml:space="preserve">Datum prijave: </w:t>
      </w:r>
    </w:p>
    <w:p w14:paraId="4B3BA425" w14:textId="77777777" w:rsidR="00832E58" w:rsidRDefault="00832E58"/>
    <w:p w14:paraId="4A150F75" w14:textId="77777777" w:rsidR="00832E58" w:rsidRDefault="00832E58"/>
    <w:p w14:paraId="24FEEA8D" w14:textId="20D90E89" w:rsidR="00832E58" w:rsidRPr="008A15C5" w:rsidRDefault="00832E58">
      <w:pPr>
        <w:rPr>
          <w:i/>
        </w:rPr>
      </w:pPr>
      <w:r w:rsidRPr="00832E58">
        <w:rPr>
          <w:i/>
        </w:rPr>
        <w:t>Obrazac prijave, zajedno s dokazom o registraciji potrebno je podnijeti</w:t>
      </w:r>
      <w:r w:rsidR="008A15C5">
        <w:rPr>
          <w:i/>
        </w:rPr>
        <w:t xml:space="preserve"> </w:t>
      </w:r>
      <w:r w:rsidR="00FC4117" w:rsidRPr="008A15C5">
        <w:rPr>
          <w:i/>
        </w:rPr>
        <w:t xml:space="preserve">digitalno na mail </w:t>
      </w:r>
      <w:hyperlink r:id="rId5" w:history="1">
        <w:r w:rsidR="007A1687" w:rsidRPr="008A15C5">
          <w:rPr>
            <w:rStyle w:val="Hiperveza"/>
            <w:i/>
          </w:rPr>
          <w:t>koprivnica@koprivnica.hr</w:t>
        </w:r>
      </w:hyperlink>
    </w:p>
    <w:p w14:paraId="51EB1606" w14:textId="3F39491A" w:rsidR="00832E58" w:rsidRDefault="00832E58" w:rsidP="00832E58">
      <w:r>
        <w:t xml:space="preserve">Najkasnije do </w:t>
      </w:r>
      <w:r w:rsidR="009B241B">
        <w:t>7</w:t>
      </w:r>
      <w:r>
        <w:t>. prosinca 20</w:t>
      </w:r>
      <w:r w:rsidR="008A15C5">
        <w:t>21</w:t>
      </w:r>
      <w:r>
        <w:t xml:space="preserve">. godine do 15.00 sati </w:t>
      </w:r>
    </w:p>
    <w:p w14:paraId="42B8CFB4" w14:textId="77777777" w:rsidR="00832E58" w:rsidRDefault="00832E58" w:rsidP="00832E58">
      <w:r>
        <w:t xml:space="preserve">Kontakt osoba: Ivana Ledinski Cvetković </w:t>
      </w:r>
    </w:p>
    <w:p w14:paraId="4704F8F8" w14:textId="25A8B5F8" w:rsidR="00832E58" w:rsidRDefault="00832E58" w:rsidP="00832E58">
      <w:r>
        <w:t xml:space="preserve">Prilog: </w:t>
      </w:r>
    </w:p>
    <w:p w14:paraId="24D00E00" w14:textId="77777777" w:rsidR="00832E58" w:rsidRDefault="00832E58" w:rsidP="00832E58">
      <w:pPr>
        <w:pStyle w:val="Odlomakpopisa"/>
        <w:numPr>
          <w:ilvl w:val="0"/>
          <w:numId w:val="2"/>
        </w:numPr>
      </w:pPr>
      <w:r>
        <w:t>Pravna osoba – Izvadak iz sudskog registra</w:t>
      </w:r>
    </w:p>
    <w:p w14:paraId="5CB5C98D" w14:textId="77777777" w:rsidR="00832E58" w:rsidRDefault="00832E58" w:rsidP="00832E58">
      <w:pPr>
        <w:pStyle w:val="Odlomakpopisa"/>
        <w:numPr>
          <w:ilvl w:val="0"/>
          <w:numId w:val="2"/>
        </w:numPr>
      </w:pPr>
      <w:r>
        <w:t>Obrtnici – Izvadak iz obrtnog registra ili rješenje o upisu u obrtni registra</w:t>
      </w:r>
    </w:p>
    <w:p w14:paraId="4501FEDD" w14:textId="77777777" w:rsidR="00832E58" w:rsidRDefault="00832E58" w:rsidP="00832E58">
      <w:pPr>
        <w:pStyle w:val="Odlomakpopisa"/>
        <w:numPr>
          <w:ilvl w:val="0"/>
          <w:numId w:val="2"/>
        </w:numPr>
      </w:pPr>
      <w:r>
        <w:t xml:space="preserve">Udruge – Rješenje tijela državne uprave </w:t>
      </w:r>
    </w:p>
    <w:p w14:paraId="789B398D" w14:textId="77777777" w:rsidR="00832E58" w:rsidRDefault="00832E58" w:rsidP="00832E58">
      <w:pPr>
        <w:pStyle w:val="Odlomakpopisa"/>
        <w:numPr>
          <w:ilvl w:val="0"/>
          <w:numId w:val="2"/>
        </w:numPr>
      </w:pPr>
      <w:r>
        <w:t xml:space="preserve"> OPG – Rješenje o upisu u upisnik obiteljskih gospodarstava </w:t>
      </w:r>
    </w:p>
    <w:p w14:paraId="75FBCB2F" w14:textId="77777777" w:rsidR="00832E58" w:rsidRDefault="00832E58" w:rsidP="00832E58">
      <w:pPr>
        <w:pStyle w:val="Odlomakpopisa"/>
        <w:numPr>
          <w:ilvl w:val="0"/>
          <w:numId w:val="2"/>
        </w:numPr>
      </w:pPr>
      <w:r>
        <w:t xml:space="preserve">Domaća radinost – Rješenje o upisu domaće radinosti </w:t>
      </w:r>
    </w:p>
    <w:sectPr w:rsidR="00832E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B54E4F"/>
    <w:multiLevelType w:val="hybridMultilevel"/>
    <w:tmpl w:val="B64028E2"/>
    <w:lvl w:ilvl="0" w:tplc="10ECAF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06FFB"/>
    <w:multiLevelType w:val="hybridMultilevel"/>
    <w:tmpl w:val="4DBA29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E58"/>
    <w:rsid w:val="00067912"/>
    <w:rsid w:val="00096621"/>
    <w:rsid w:val="007A1687"/>
    <w:rsid w:val="00832E58"/>
    <w:rsid w:val="00866E97"/>
    <w:rsid w:val="008A15C5"/>
    <w:rsid w:val="009B241B"/>
    <w:rsid w:val="00FC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F2D91"/>
  <w15:chartTrackingRefBased/>
  <w15:docId w15:val="{8EB4E46F-9833-40F3-9CDB-E95C85C25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32E58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A1687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A16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privnica@koprivnic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Ledinski Cvetkovic</dc:creator>
  <cp:keywords/>
  <dc:description/>
  <cp:lastModifiedBy>Ivana Ledinski Cvetković</cp:lastModifiedBy>
  <cp:revision>2</cp:revision>
  <dcterms:created xsi:type="dcterms:W3CDTF">2021-11-26T12:17:00Z</dcterms:created>
  <dcterms:modified xsi:type="dcterms:W3CDTF">2021-11-26T12:17:00Z</dcterms:modified>
</cp:coreProperties>
</file>