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742A" w14:textId="25B44196" w:rsidR="00E737DD" w:rsidRDefault="0053500B">
      <w:pPr>
        <w:spacing w:after="10"/>
        <w:ind w:left="83" w:right="7"/>
        <w:jc w:val="center"/>
      </w:pPr>
      <w:r>
        <w:rPr>
          <w:b/>
        </w:rPr>
        <w:t xml:space="preserve">DJEČJE </w:t>
      </w:r>
      <w:r w:rsidR="00845E8D">
        <w:rPr>
          <w:b/>
        </w:rPr>
        <w:t xml:space="preserve">GRADSKO </w:t>
      </w:r>
      <w:r>
        <w:rPr>
          <w:b/>
        </w:rPr>
        <w:t xml:space="preserve">VIJEĆE GRADA KOPRIVNICE </w:t>
      </w:r>
    </w:p>
    <w:p w14:paraId="4E154C9E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22292FAD" w14:textId="77777777" w:rsidR="00E737DD" w:rsidRDefault="0053500B">
      <w:pPr>
        <w:spacing w:after="10"/>
        <w:ind w:left="83" w:right="2"/>
        <w:jc w:val="center"/>
      </w:pPr>
      <w:r>
        <w:rPr>
          <w:b/>
        </w:rPr>
        <w:t xml:space="preserve">I </w:t>
      </w:r>
    </w:p>
    <w:p w14:paraId="2116D75E" w14:textId="77777777" w:rsidR="00E737DD" w:rsidRDefault="0053500B">
      <w:pPr>
        <w:spacing w:after="26" w:line="259" w:lineRule="auto"/>
        <w:ind w:left="134" w:firstLine="0"/>
        <w:jc w:val="center"/>
      </w:pPr>
      <w:r>
        <w:rPr>
          <w:b/>
        </w:rPr>
        <w:t xml:space="preserve"> </w:t>
      </w:r>
    </w:p>
    <w:p w14:paraId="0450EA9F" w14:textId="7B30BD9E" w:rsidR="00E737DD" w:rsidRDefault="0053500B">
      <w:pPr>
        <w:spacing w:after="10"/>
        <w:ind w:left="83" w:right="6"/>
        <w:jc w:val="center"/>
      </w:pPr>
      <w:r>
        <w:rPr>
          <w:b/>
        </w:rPr>
        <w:t xml:space="preserve"> </w:t>
      </w:r>
      <w:r w:rsidR="00845E8D">
        <w:rPr>
          <w:b/>
        </w:rPr>
        <w:t>DRUŠTVO</w:t>
      </w:r>
      <w:r>
        <w:rPr>
          <w:b/>
        </w:rPr>
        <w:t xml:space="preserve"> NAŠA DJECA KOPRIV</w:t>
      </w:r>
      <w:r w:rsidR="00845E8D">
        <w:rPr>
          <w:b/>
        </w:rPr>
        <w:t>N</w:t>
      </w:r>
      <w:r>
        <w:rPr>
          <w:b/>
        </w:rPr>
        <w:t xml:space="preserve">ICA </w:t>
      </w:r>
    </w:p>
    <w:p w14:paraId="2F459574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1B8345C1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1617C2F3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289EA2D8" w14:textId="77777777" w:rsidR="00E737DD" w:rsidRDefault="0053500B">
      <w:pPr>
        <w:spacing w:after="3" w:line="259" w:lineRule="auto"/>
        <w:ind w:left="84" w:right="4"/>
        <w:jc w:val="center"/>
      </w:pPr>
      <w:r>
        <w:t xml:space="preserve">raspisuju </w:t>
      </w:r>
    </w:p>
    <w:p w14:paraId="68DA05A5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0F17683B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10065862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5E795CE0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70ECDCD5" w14:textId="77777777" w:rsidR="00E737DD" w:rsidRDefault="0053500B">
      <w:pPr>
        <w:spacing w:after="70" w:line="259" w:lineRule="auto"/>
        <w:ind w:left="134" w:firstLine="0"/>
        <w:jc w:val="center"/>
      </w:pPr>
      <w:r>
        <w:t xml:space="preserve"> </w:t>
      </w:r>
    </w:p>
    <w:p w14:paraId="49E0C0F4" w14:textId="77777777" w:rsidR="00E737DD" w:rsidRDefault="0053500B">
      <w:pPr>
        <w:pStyle w:val="Naslov1"/>
      </w:pPr>
      <w:r>
        <w:t xml:space="preserve">Natječaj  </w:t>
      </w:r>
    </w:p>
    <w:p w14:paraId="4E5727EE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00A3C6C2" w14:textId="77777777" w:rsidR="00E737DD" w:rsidRDefault="0053500B">
      <w:pPr>
        <w:spacing w:after="3" w:line="259" w:lineRule="auto"/>
        <w:ind w:left="84"/>
        <w:jc w:val="center"/>
      </w:pPr>
      <w:r>
        <w:t xml:space="preserve">za dodjelu nagrada  </w:t>
      </w:r>
    </w:p>
    <w:p w14:paraId="260CA62B" w14:textId="77777777" w:rsidR="00E737DD" w:rsidRDefault="0053500B">
      <w:pPr>
        <w:spacing w:after="10"/>
        <w:ind w:left="1131"/>
      </w:pPr>
      <w:r>
        <w:t xml:space="preserve">za djela nesebične pomoći i solidarnosti „Naj dječje djelo“ pod nazivom </w:t>
      </w:r>
    </w:p>
    <w:p w14:paraId="4E4F811C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5B18EB12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65FEF63E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01398729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1702F32F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673809E5" w14:textId="77777777" w:rsidR="00E737DD" w:rsidRDefault="0053500B">
      <w:pPr>
        <w:spacing w:after="0" w:line="259" w:lineRule="auto"/>
        <w:ind w:left="134" w:firstLine="0"/>
        <w:jc w:val="center"/>
      </w:pPr>
      <w:r>
        <w:t xml:space="preserve"> </w:t>
      </w:r>
    </w:p>
    <w:p w14:paraId="6BE087E5" w14:textId="77777777" w:rsidR="00E737DD" w:rsidRDefault="0053500B">
      <w:pPr>
        <w:spacing w:after="164" w:line="259" w:lineRule="auto"/>
        <w:ind w:left="134" w:firstLine="0"/>
        <w:jc w:val="center"/>
      </w:pPr>
      <w:r>
        <w:t xml:space="preserve"> </w:t>
      </w:r>
    </w:p>
    <w:p w14:paraId="1FCA3B5A" w14:textId="77777777" w:rsidR="00E737DD" w:rsidRDefault="0053500B">
      <w:pPr>
        <w:pStyle w:val="Naslov1"/>
        <w:ind w:left="70"/>
      </w:pPr>
      <w:r>
        <w:rPr>
          <w:sz w:val="36"/>
        </w:rPr>
        <w:t xml:space="preserve">Veliko srce koprivničkog djeteta </w:t>
      </w:r>
    </w:p>
    <w:p w14:paraId="2C53B98C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2301FF23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1EA59BF0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525BFED5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2E4C1782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382E9FCF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6FB589E9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227894F3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06F6F7F0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4B925481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47C0BA0C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47AE2863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7F50497C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46200CFD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569F11F6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2F80F238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00D91EBF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247D350B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34FD4E79" w14:textId="41478C42" w:rsidR="00E737DD" w:rsidRDefault="0053500B" w:rsidP="00845E8D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  <w:r>
        <w:t xml:space="preserve">Koprivnica, </w:t>
      </w:r>
      <w:r w:rsidR="00845E8D">
        <w:t>25.10.2021</w:t>
      </w:r>
      <w:r>
        <w:t xml:space="preserve">. </w:t>
      </w:r>
    </w:p>
    <w:p w14:paraId="74B841C2" w14:textId="77777777" w:rsidR="00E737DD" w:rsidRDefault="0053500B">
      <w:pPr>
        <w:spacing w:after="10"/>
        <w:ind w:left="83" w:right="73"/>
        <w:jc w:val="center"/>
      </w:pPr>
      <w:r>
        <w:rPr>
          <w:b/>
        </w:rPr>
        <w:lastRenderedPageBreak/>
        <w:t xml:space="preserve">ZAŠTO SE DODJELJUJE JAVNO PRIZNANJE NAJ DJEČJE DJELO GRADA KOPRIVNICE? </w:t>
      </w:r>
    </w:p>
    <w:p w14:paraId="5BBFAC75" w14:textId="77777777" w:rsidR="00E737DD" w:rsidRDefault="0053500B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14:paraId="6347DD71" w14:textId="77777777" w:rsidR="00E737DD" w:rsidRDefault="0053500B">
      <w:pPr>
        <w:ind w:left="77" w:firstLine="708"/>
      </w:pPr>
      <w:r>
        <w:t xml:space="preserve">U javnosti i u medijima premalo se govori o ulozi djece u humanitarnom radu, širenju zdravih navika i djelovanju djece na boljitku životne zajednice. </w:t>
      </w:r>
    </w:p>
    <w:p w14:paraId="57072931" w14:textId="708763E4" w:rsidR="00E737DD" w:rsidRDefault="0053500B">
      <w:pPr>
        <w:ind w:left="77" w:firstLine="708"/>
      </w:pPr>
      <w:r>
        <w:t xml:space="preserve">Članovi Dječjeg </w:t>
      </w:r>
      <w:r w:rsidR="00845E8D">
        <w:t xml:space="preserve">gradskog </w:t>
      </w:r>
      <w:r>
        <w:t xml:space="preserve">vijeća Grada Koprivnice primijetili su da mediji nedovoljno prate humanitarne aktivnosti djece kao i da se dječja postignuća premalo ističu u javnosti. </w:t>
      </w:r>
    </w:p>
    <w:p w14:paraId="48C42148" w14:textId="77777777" w:rsidR="00E737DD" w:rsidRDefault="0053500B">
      <w:pPr>
        <w:spacing w:after="0"/>
        <w:ind w:left="77" w:firstLine="708"/>
      </w:pPr>
      <w:r>
        <w:t xml:space="preserve">Dodjelom priznanja </w:t>
      </w:r>
      <w:r>
        <w:rPr>
          <w:i/>
        </w:rPr>
        <w:t>Naj dječjeg djela</w:t>
      </w:r>
      <w:r>
        <w:t xml:space="preserve"> „Veliko srce koprivničkog djeteta“ nastojimo inspirirati djecu našega grada i njihove učitelje, stručne suradnike, ravnatelje, voditelje, roditelje i ostale važne osobe u životu djeteta, u činjenju dobrih djela, osobito u vršnjačkom pomaganju, pomaganju starijim osobama, pomaganju osobama s invaliditetom i ranjivim skupinama te promicanju dječjih prava i snalaženju dječjih sposobnosti, samopouzdanja, socijalne osjetljivosti i humanosti. </w:t>
      </w:r>
    </w:p>
    <w:p w14:paraId="273D90E3" w14:textId="77777777" w:rsidR="00E737DD" w:rsidRDefault="0053500B">
      <w:pPr>
        <w:spacing w:after="27" w:line="259" w:lineRule="auto"/>
        <w:ind w:left="77" w:firstLine="0"/>
        <w:jc w:val="left"/>
      </w:pPr>
      <w:r>
        <w:t xml:space="preserve"> </w:t>
      </w:r>
    </w:p>
    <w:p w14:paraId="7FEC241C" w14:textId="77777777" w:rsidR="00E737DD" w:rsidRDefault="0053500B">
      <w:pPr>
        <w:spacing w:after="10"/>
        <w:ind w:left="83" w:right="3"/>
        <w:jc w:val="center"/>
      </w:pPr>
      <w:r>
        <w:rPr>
          <w:b/>
        </w:rPr>
        <w:t xml:space="preserve">TKO PREDLAŽE DJECU ZA NAGRADU NAJ DJEČJE DJELO? </w:t>
      </w:r>
    </w:p>
    <w:p w14:paraId="21324999" w14:textId="77777777" w:rsidR="00E737DD" w:rsidRDefault="0053500B">
      <w:pPr>
        <w:spacing w:after="17" w:line="259" w:lineRule="auto"/>
        <w:ind w:left="77" w:firstLine="0"/>
        <w:jc w:val="left"/>
      </w:pPr>
      <w:r>
        <w:t xml:space="preserve"> </w:t>
      </w:r>
    </w:p>
    <w:p w14:paraId="213E3D23" w14:textId="77777777" w:rsidR="00E737DD" w:rsidRDefault="0053500B">
      <w:pPr>
        <w:spacing w:after="10"/>
        <w:ind w:left="795"/>
      </w:pPr>
      <w:r>
        <w:t xml:space="preserve">Prijedloge za nagradu Naj dječje djelo „Veliko srce koprivničkog djeteta“  iniciraju: </w:t>
      </w:r>
    </w:p>
    <w:p w14:paraId="6BBC3749" w14:textId="77777777" w:rsidR="00E737DD" w:rsidRDefault="0053500B">
      <w:pPr>
        <w:spacing w:after="24" w:line="259" w:lineRule="auto"/>
        <w:ind w:left="785" w:firstLine="0"/>
        <w:jc w:val="left"/>
      </w:pPr>
      <w:r>
        <w:t xml:space="preserve"> </w:t>
      </w:r>
    </w:p>
    <w:p w14:paraId="2EA1E7FA" w14:textId="50C0B9BF" w:rsidR="00E737DD" w:rsidRDefault="0053500B">
      <w:pPr>
        <w:numPr>
          <w:ilvl w:val="0"/>
          <w:numId w:val="1"/>
        </w:numPr>
        <w:ind w:hanging="360"/>
      </w:pPr>
      <w:r>
        <w:t>Učenic</w:t>
      </w:r>
      <w:r w:rsidR="00845E8D">
        <w:t>e</w:t>
      </w:r>
      <w:r>
        <w:t>/</w:t>
      </w:r>
      <w:r w:rsidR="00845E8D">
        <w:t>i</w:t>
      </w:r>
      <w:r>
        <w:t xml:space="preserve"> za druge učenike (jednoga ili  grupu učenika),  </w:t>
      </w:r>
    </w:p>
    <w:p w14:paraId="144D306C" w14:textId="77777777" w:rsidR="00E737DD" w:rsidRDefault="0053500B">
      <w:pPr>
        <w:numPr>
          <w:ilvl w:val="0"/>
          <w:numId w:val="1"/>
        </w:numPr>
        <w:ind w:hanging="360"/>
      </w:pPr>
      <w:r>
        <w:t xml:space="preserve">Razred (za učenicu/ka ili grupu učenika),  </w:t>
      </w:r>
    </w:p>
    <w:p w14:paraId="70476776" w14:textId="77777777" w:rsidR="00E737DD" w:rsidRDefault="0053500B">
      <w:pPr>
        <w:numPr>
          <w:ilvl w:val="0"/>
          <w:numId w:val="1"/>
        </w:numPr>
        <w:spacing w:after="10"/>
        <w:ind w:hanging="360"/>
      </w:pPr>
      <w:r>
        <w:t xml:space="preserve">Učitelji i stručni suradnici,  </w:t>
      </w:r>
    </w:p>
    <w:p w14:paraId="7E591DF6" w14:textId="77777777" w:rsidR="00E737DD" w:rsidRDefault="0053500B">
      <w:pPr>
        <w:numPr>
          <w:ilvl w:val="0"/>
          <w:numId w:val="1"/>
        </w:numPr>
        <w:spacing w:after="10"/>
        <w:ind w:hanging="360"/>
      </w:pPr>
      <w:r>
        <w:t xml:space="preserve">Ravnatelji,  </w:t>
      </w:r>
    </w:p>
    <w:p w14:paraId="3BDF6F90" w14:textId="77777777" w:rsidR="00E737DD" w:rsidRDefault="0053500B">
      <w:pPr>
        <w:numPr>
          <w:ilvl w:val="0"/>
          <w:numId w:val="1"/>
        </w:numPr>
        <w:ind w:hanging="360"/>
      </w:pPr>
      <w:r>
        <w:t xml:space="preserve">Prijatelji,  </w:t>
      </w:r>
    </w:p>
    <w:p w14:paraId="05C7B145" w14:textId="77777777" w:rsidR="00E737DD" w:rsidRDefault="0053500B">
      <w:pPr>
        <w:numPr>
          <w:ilvl w:val="0"/>
          <w:numId w:val="1"/>
        </w:numPr>
        <w:spacing w:after="10"/>
        <w:ind w:hanging="360"/>
      </w:pPr>
      <w:r>
        <w:t xml:space="preserve">Susjedi (za učenicu/ka ili grupu učenika).  </w:t>
      </w:r>
    </w:p>
    <w:p w14:paraId="58E86241" w14:textId="77777777" w:rsidR="00E737DD" w:rsidRDefault="0053500B">
      <w:pPr>
        <w:spacing w:after="0" w:line="259" w:lineRule="auto"/>
        <w:ind w:left="797" w:firstLine="0"/>
        <w:jc w:val="left"/>
      </w:pPr>
      <w:r>
        <w:t xml:space="preserve"> </w:t>
      </w:r>
    </w:p>
    <w:p w14:paraId="660E4EAC" w14:textId="0357E561" w:rsidR="00E737DD" w:rsidRDefault="0053500B">
      <w:pPr>
        <w:spacing w:after="0"/>
        <w:ind w:left="77" w:firstLine="708"/>
      </w:pPr>
      <w:r>
        <w:t>Ukoliko se netko osobito ističe u izvanškolskim aktivnostima i gradskim i županijskim projektima, za nagradu ga može predložiti i bilo koji član Dječjeg</w:t>
      </w:r>
      <w:r w:rsidR="00845E8D">
        <w:t xml:space="preserve"> gradskog</w:t>
      </w:r>
      <w:r>
        <w:t xml:space="preserve"> vijeća </w:t>
      </w:r>
      <w:r w:rsidR="00845E8D">
        <w:t>G</w:t>
      </w:r>
      <w:r>
        <w:t xml:space="preserve">rada Koprivnice.  </w:t>
      </w:r>
    </w:p>
    <w:p w14:paraId="4DED0E60" w14:textId="77777777" w:rsidR="00E737DD" w:rsidRDefault="0053500B">
      <w:pPr>
        <w:spacing w:after="27" w:line="259" w:lineRule="auto"/>
        <w:ind w:left="77" w:firstLine="0"/>
        <w:jc w:val="left"/>
      </w:pPr>
      <w:r>
        <w:rPr>
          <w:b/>
        </w:rPr>
        <w:t xml:space="preserve"> </w:t>
      </w:r>
    </w:p>
    <w:p w14:paraId="1A4D5650" w14:textId="77777777" w:rsidR="00E737DD" w:rsidRDefault="0053500B">
      <w:pPr>
        <w:spacing w:after="10"/>
        <w:ind w:left="83" w:right="3"/>
        <w:jc w:val="center"/>
      </w:pPr>
      <w:r>
        <w:rPr>
          <w:b/>
        </w:rPr>
        <w:t xml:space="preserve">TKO MOŽE BITI PREDLOŽEN ZA NAJ DJEČJE DJELO? </w:t>
      </w:r>
    </w:p>
    <w:p w14:paraId="23F501F2" w14:textId="77777777" w:rsidR="00E737DD" w:rsidRDefault="0053500B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14:paraId="09587450" w14:textId="77777777" w:rsidR="00E737DD" w:rsidRDefault="0053500B">
      <w:pPr>
        <w:spacing w:after="10"/>
        <w:ind w:left="77" w:firstLine="708"/>
      </w:pPr>
      <w:r>
        <w:t xml:space="preserve">Učenik ili učenica, grupa djece, razred ili razredi svih osnovnih škola s područja grada Koprivnice koji su u prethodnoj kalendarskoj godini volontirali i istaknuli se nesebičnom pomoći, solidarnošću i ljubavi prema bližnjima na način da su:  </w:t>
      </w:r>
    </w:p>
    <w:p w14:paraId="2172DAE9" w14:textId="77777777" w:rsidR="00E737DD" w:rsidRDefault="0053500B">
      <w:pPr>
        <w:spacing w:after="25" w:line="259" w:lineRule="auto"/>
        <w:ind w:left="785" w:firstLine="0"/>
        <w:jc w:val="left"/>
      </w:pPr>
      <w:r>
        <w:t xml:space="preserve"> </w:t>
      </w:r>
    </w:p>
    <w:p w14:paraId="4E44D8D0" w14:textId="77777777" w:rsidR="00E737DD" w:rsidRDefault="0053500B">
      <w:pPr>
        <w:numPr>
          <w:ilvl w:val="1"/>
          <w:numId w:val="1"/>
        </w:numPr>
        <w:spacing w:after="0"/>
        <w:ind w:hanging="360"/>
      </w:pPr>
      <w:r>
        <w:t xml:space="preserve">inicirali pomoć starijima, nemoćnima, siromašnima, bolesnima i ostalim ranjivim skupinama ljudi,  </w:t>
      </w:r>
    </w:p>
    <w:p w14:paraId="423E77EF" w14:textId="77777777" w:rsidR="00E737DD" w:rsidRDefault="0053500B">
      <w:pPr>
        <w:numPr>
          <w:ilvl w:val="1"/>
          <w:numId w:val="1"/>
        </w:numPr>
        <w:ind w:hanging="360"/>
      </w:pPr>
      <w:r>
        <w:t xml:space="preserve">sudjelovali i volontirali u projektima u zajednici, </w:t>
      </w:r>
    </w:p>
    <w:p w14:paraId="718BD387" w14:textId="77777777" w:rsidR="00E737DD" w:rsidRDefault="0053500B">
      <w:pPr>
        <w:numPr>
          <w:ilvl w:val="1"/>
          <w:numId w:val="1"/>
        </w:numPr>
        <w:ind w:hanging="360"/>
      </w:pPr>
      <w:r>
        <w:t xml:space="preserve">pomogli drugim učenicima, </w:t>
      </w:r>
    </w:p>
    <w:p w14:paraId="1C3EDBBB" w14:textId="77777777" w:rsidR="00E737DD" w:rsidRDefault="0053500B">
      <w:pPr>
        <w:numPr>
          <w:ilvl w:val="1"/>
          <w:numId w:val="1"/>
        </w:numPr>
        <w:ind w:hanging="360"/>
      </w:pPr>
      <w:r>
        <w:t xml:space="preserve">istaknuli se u vršnjačkoj pomoći,  </w:t>
      </w:r>
    </w:p>
    <w:p w14:paraId="328047D0" w14:textId="77777777" w:rsidR="00E737DD" w:rsidRDefault="0053500B">
      <w:pPr>
        <w:numPr>
          <w:ilvl w:val="1"/>
          <w:numId w:val="1"/>
        </w:numPr>
        <w:ind w:hanging="360"/>
      </w:pPr>
      <w:r>
        <w:t xml:space="preserve">istaknuli se u prevenciji vršnjačkih sukoba, </w:t>
      </w:r>
    </w:p>
    <w:p w14:paraId="7E4FB6D9" w14:textId="77777777" w:rsidR="00E737DD" w:rsidRDefault="0053500B">
      <w:pPr>
        <w:numPr>
          <w:ilvl w:val="1"/>
          <w:numId w:val="1"/>
        </w:numPr>
        <w:ind w:hanging="360"/>
      </w:pPr>
      <w:r>
        <w:t xml:space="preserve">istaknuli se u promicanju dječjih prava i zaštiti ranjivih osoba, </w:t>
      </w:r>
    </w:p>
    <w:p w14:paraId="53269D30" w14:textId="77777777" w:rsidR="00E737DD" w:rsidRDefault="0053500B">
      <w:pPr>
        <w:numPr>
          <w:ilvl w:val="1"/>
          <w:numId w:val="1"/>
        </w:numPr>
        <w:ind w:hanging="360"/>
      </w:pPr>
      <w:r>
        <w:t xml:space="preserve">promicali zdrav način života, </w:t>
      </w:r>
    </w:p>
    <w:p w14:paraId="0B692C1B" w14:textId="77777777" w:rsidR="00E737DD" w:rsidRDefault="0053500B">
      <w:pPr>
        <w:numPr>
          <w:ilvl w:val="1"/>
          <w:numId w:val="1"/>
        </w:numPr>
        <w:spacing w:after="0"/>
        <w:ind w:hanging="360"/>
      </w:pPr>
      <w:r>
        <w:t xml:space="preserve">djelovali na uočavanju i suzbijanju neprihvatljivog ponašanja koje šteti dobrobiti pojedinca i zajednice, </w:t>
      </w:r>
    </w:p>
    <w:p w14:paraId="5CCDD056" w14:textId="77777777" w:rsidR="00E737DD" w:rsidRDefault="0053500B">
      <w:pPr>
        <w:numPr>
          <w:ilvl w:val="1"/>
          <w:numId w:val="1"/>
        </w:numPr>
        <w:ind w:hanging="360"/>
      </w:pPr>
      <w:r>
        <w:t xml:space="preserve">idejama i aktivnostima istaknuli se u predanosti za humaniji i bolji svijet, </w:t>
      </w:r>
    </w:p>
    <w:p w14:paraId="5EBE6CD9" w14:textId="77777777" w:rsidR="00E737DD" w:rsidRDefault="0053500B">
      <w:pPr>
        <w:numPr>
          <w:ilvl w:val="1"/>
          <w:numId w:val="1"/>
        </w:numPr>
        <w:ind w:hanging="360"/>
      </w:pPr>
      <w:r>
        <w:lastRenderedPageBreak/>
        <w:t xml:space="preserve">razvijali toleranciju prema spolnim, jezičnim, religijskim i nacionalnim različitostima svoga razreda, škole i lokalne zajednice. </w:t>
      </w:r>
    </w:p>
    <w:p w14:paraId="4A62B977" w14:textId="77777777" w:rsidR="00E737DD" w:rsidRDefault="0053500B">
      <w:pPr>
        <w:spacing w:after="0" w:line="259" w:lineRule="auto"/>
        <w:ind w:left="77" w:firstLine="0"/>
        <w:jc w:val="left"/>
      </w:pPr>
      <w:r>
        <w:t xml:space="preserve"> </w:t>
      </w:r>
    </w:p>
    <w:p w14:paraId="4871F501" w14:textId="77777777" w:rsidR="00E737DD" w:rsidRDefault="0053500B">
      <w:pPr>
        <w:spacing w:after="0" w:line="259" w:lineRule="auto"/>
        <w:ind w:left="77" w:firstLine="0"/>
        <w:jc w:val="left"/>
      </w:pPr>
      <w:r>
        <w:t xml:space="preserve"> </w:t>
      </w:r>
    </w:p>
    <w:p w14:paraId="56D0FAFB" w14:textId="77777777" w:rsidR="00E737DD" w:rsidRDefault="0053500B">
      <w:pPr>
        <w:pStyle w:val="Naslov2"/>
        <w:ind w:left="83" w:right="16"/>
      </w:pPr>
      <w:r>
        <w:t xml:space="preserve">NAGRADE </w:t>
      </w:r>
    </w:p>
    <w:p w14:paraId="2A39644C" w14:textId="77777777" w:rsidR="00E737DD" w:rsidRDefault="0053500B">
      <w:pPr>
        <w:spacing w:after="19" w:line="259" w:lineRule="auto"/>
        <w:ind w:left="77" w:firstLine="0"/>
        <w:jc w:val="left"/>
      </w:pPr>
      <w:r>
        <w:rPr>
          <w:b/>
        </w:rPr>
        <w:t xml:space="preserve"> </w:t>
      </w:r>
    </w:p>
    <w:p w14:paraId="76C98DC6" w14:textId="77777777" w:rsidR="00E737DD" w:rsidRDefault="0053500B">
      <w:pPr>
        <w:numPr>
          <w:ilvl w:val="0"/>
          <w:numId w:val="2"/>
        </w:numPr>
        <w:ind w:hanging="360"/>
      </w:pPr>
      <w:r>
        <w:t xml:space="preserve">Priznanje – kao najviši rang nagrade za izuzetnu pomoć, solidarnost i humanost djeteta/grupe djece, </w:t>
      </w:r>
    </w:p>
    <w:p w14:paraId="2D50E0CA" w14:textId="77777777" w:rsidR="00E737DD" w:rsidRDefault="0053500B">
      <w:pPr>
        <w:numPr>
          <w:ilvl w:val="0"/>
          <w:numId w:val="2"/>
        </w:numPr>
        <w:spacing w:after="10"/>
        <w:ind w:hanging="360"/>
      </w:pPr>
      <w:r>
        <w:t xml:space="preserve">Pohvalnice – za sva druga vrijedna dječja djela. </w:t>
      </w:r>
    </w:p>
    <w:p w14:paraId="12CC629A" w14:textId="77777777" w:rsidR="00E737DD" w:rsidRDefault="0053500B">
      <w:pPr>
        <w:spacing w:after="0" w:line="259" w:lineRule="auto"/>
        <w:ind w:left="77" w:firstLine="0"/>
        <w:jc w:val="left"/>
      </w:pPr>
      <w:r>
        <w:rPr>
          <w:b/>
          <w:color w:val="002060"/>
        </w:rPr>
        <w:t xml:space="preserve"> </w:t>
      </w:r>
    </w:p>
    <w:p w14:paraId="45EF70C8" w14:textId="77777777" w:rsidR="00E737DD" w:rsidRDefault="0053500B">
      <w:pPr>
        <w:pStyle w:val="Naslov2"/>
        <w:ind w:left="83" w:right="17"/>
      </w:pPr>
      <w:r>
        <w:t xml:space="preserve">POVJERENSTVO </w:t>
      </w:r>
    </w:p>
    <w:p w14:paraId="0DC68366" w14:textId="77777777" w:rsidR="00E737DD" w:rsidRDefault="0053500B">
      <w:pPr>
        <w:spacing w:after="0" w:line="259" w:lineRule="auto"/>
        <w:ind w:left="77" w:firstLine="0"/>
        <w:jc w:val="left"/>
      </w:pPr>
      <w:r>
        <w:t xml:space="preserve"> </w:t>
      </w:r>
    </w:p>
    <w:p w14:paraId="13AB9242" w14:textId="77777777" w:rsidR="00E737DD" w:rsidRDefault="0053500B">
      <w:pPr>
        <w:ind w:left="77" w:firstLine="708"/>
      </w:pPr>
      <w:r>
        <w:t xml:space="preserve">Povjerenstvo za dodjelu nagrada za  Naj dječje djelo „Veliko srce koprivničkog djeteta“ čini  9 članova: </w:t>
      </w:r>
    </w:p>
    <w:p w14:paraId="3816BC47" w14:textId="77777777" w:rsidR="00E737DD" w:rsidRDefault="0053500B">
      <w:pPr>
        <w:spacing w:after="15" w:line="259" w:lineRule="auto"/>
        <w:ind w:left="785" w:firstLine="0"/>
        <w:jc w:val="left"/>
      </w:pPr>
      <w:r>
        <w:t xml:space="preserve"> </w:t>
      </w:r>
    </w:p>
    <w:p w14:paraId="5B41C283" w14:textId="6504D6DA" w:rsidR="00E737DD" w:rsidRDefault="0053500B">
      <w:pPr>
        <w:numPr>
          <w:ilvl w:val="0"/>
          <w:numId w:val="3"/>
        </w:numPr>
        <w:ind w:hanging="360"/>
      </w:pPr>
      <w:r>
        <w:t xml:space="preserve">Voditelj/ica i dva člana Dječjeg </w:t>
      </w:r>
      <w:r w:rsidR="00845E8D">
        <w:t xml:space="preserve">gradskog </w:t>
      </w:r>
      <w:r>
        <w:t xml:space="preserve">vijeća </w:t>
      </w:r>
      <w:r w:rsidR="00845E8D">
        <w:t>G</w:t>
      </w:r>
      <w:r>
        <w:t xml:space="preserve">rada Koprivnice – 3 člana, </w:t>
      </w:r>
    </w:p>
    <w:p w14:paraId="04D009D0" w14:textId="77777777" w:rsidR="00E737DD" w:rsidRDefault="0053500B">
      <w:pPr>
        <w:numPr>
          <w:ilvl w:val="0"/>
          <w:numId w:val="3"/>
        </w:numPr>
        <w:ind w:hanging="360"/>
      </w:pPr>
      <w:r>
        <w:t xml:space="preserve">Predstavnici Vijeća učenika osnovnih škola – 1 član,  </w:t>
      </w:r>
    </w:p>
    <w:p w14:paraId="3C152B75" w14:textId="77777777" w:rsidR="00E737DD" w:rsidRDefault="0053500B">
      <w:pPr>
        <w:numPr>
          <w:ilvl w:val="0"/>
          <w:numId w:val="3"/>
        </w:numPr>
        <w:ind w:hanging="360"/>
      </w:pPr>
      <w:r>
        <w:t xml:space="preserve">Predstavnik/ca osnovne škole iz redova nastavnika ili stručnih suradnika – 1 član, </w:t>
      </w:r>
    </w:p>
    <w:p w14:paraId="1330F881" w14:textId="088F117C" w:rsidR="00E737DD" w:rsidRDefault="0053500B">
      <w:pPr>
        <w:numPr>
          <w:ilvl w:val="0"/>
          <w:numId w:val="3"/>
        </w:numPr>
        <w:ind w:hanging="360"/>
      </w:pPr>
      <w:r>
        <w:t xml:space="preserve">Predstavnik/ca Društva </w:t>
      </w:r>
      <w:r w:rsidR="004B07D0">
        <w:t>N</w:t>
      </w:r>
      <w:r>
        <w:t xml:space="preserve">aša </w:t>
      </w:r>
      <w:r w:rsidR="004B07D0">
        <w:t>D</w:t>
      </w:r>
      <w:r>
        <w:t xml:space="preserve">jeca Koprivnica - 2 člana, </w:t>
      </w:r>
    </w:p>
    <w:p w14:paraId="58BA2DE6" w14:textId="77777777" w:rsidR="00E737DD" w:rsidRDefault="0053500B">
      <w:pPr>
        <w:numPr>
          <w:ilvl w:val="0"/>
          <w:numId w:val="3"/>
        </w:numPr>
        <w:ind w:hanging="360"/>
      </w:pPr>
      <w:r>
        <w:t xml:space="preserve">Predstavnik/ca Koordinacijskog odbora Grada Koprivnice za vođenje akcije „Gradovi i općine – prijatelji djece“ – 1 član, </w:t>
      </w:r>
    </w:p>
    <w:p w14:paraId="797FC3DE" w14:textId="77777777" w:rsidR="00E737DD" w:rsidRDefault="0053500B">
      <w:pPr>
        <w:numPr>
          <w:ilvl w:val="0"/>
          <w:numId w:val="3"/>
        </w:numPr>
        <w:spacing w:after="5"/>
        <w:ind w:hanging="360"/>
      </w:pPr>
      <w:r>
        <w:t xml:space="preserve">Predstavnik/ca Upravnog odjela za društvene djelatnosti Grada Koprivnice – 1 član. </w:t>
      </w:r>
    </w:p>
    <w:p w14:paraId="358A0A65" w14:textId="77777777" w:rsidR="00E737DD" w:rsidRDefault="0053500B">
      <w:pPr>
        <w:spacing w:after="0" w:line="259" w:lineRule="auto"/>
        <w:ind w:left="785" w:firstLine="0"/>
        <w:jc w:val="left"/>
      </w:pPr>
      <w:r>
        <w:t xml:space="preserve"> </w:t>
      </w:r>
    </w:p>
    <w:p w14:paraId="0BBD8A27" w14:textId="1EFB9F47" w:rsidR="00E737DD" w:rsidRDefault="0053500B">
      <w:pPr>
        <w:ind w:left="77" w:firstLine="708"/>
      </w:pPr>
      <w:r>
        <w:t xml:space="preserve">Društvo Naša </w:t>
      </w:r>
      <w:r w:rsidR="004B07D0">
        <w:t>D</w:t>
      </w:r>
      <w:r>
        <w:t xml:space="preserve">jeca Koprivnica imenuje Povjerenstvo za dodjelu nagrada na redovnoj sjednici. Imenovano Povjerenstvo donosi konačnu Odluku o dodjeli nagrada. </w:t>
      </w:r>
    </w:p>
    <w:p w14:paraId="0169BC42" w14:textId="77777777" w:rsidR="00E737DD" w:rsidRDefault="0053500B">
      <w:pPr>
        <w:spacing w:after="26" w:line="259" w:lineRule="auto"/>
        <w:ind w:left="77" w:firstLine="0"/>
        <w:jc w:val="left"/>
      </w:pPr>
      <w:r>
        <w:t xml:space="preserve"> </w:t>
      </w:r>
    </w:p>
    <w:p w14:paraId="5067EB65" w14:textId="77777777" w:rsidR="00E737DD" w:rsidRDefault="0053500B">
      <w:pPr>
        <w:spacing w:after="10"/>
        <w:ind w:left="83"/>
        <w:jc w:val="center"/>
      </w:pPr>
      <w:r>
        <w:rPr>
          <w:b/>
        </w:rPr>
        <w:t xml:space="preserve">PRIJAVE NA NATJEČAJ </w:t>
      </w:r>
    </w:p>
    <w:p w14:paraId="3DBE5D1B" w14:textId="77777777" w:rsidR="00E737DD" w:rsidRDefault="0053500B">
      <w:pPr>
        <w:spacing w:after="0" w:line="259" w:lineRule="auto"/>
        <w:ind w:left="77" w:firstLine="0"/>
        <w:jc w:val="left"/>
      </w:pPr>
      <w:r>
        <w:rPr>
          <w:b/>
        </w:rPr>
        <w:t xml:space="preserve"> </w:t>
      </w:r>
    </w:p>
    <w:p w14:paraId="4B06AAD3" w14:textId="77777777" w:rsidR="00E737DD" w:rsidRDefault="0053500B" w:rsidP="00845E8D">
      <w:pPr>
        <w:spacing w:after="10"/>
        <w:ind w:left="10" w:firstLine="7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Prijave za dodjelu nagrada dostavljaju se na adresu:  </w:t>
      </w:r>
    </w:p>
    <w:p w14:paraId="59D44E92" w14:textId="77777777" w:rsidR="00E737DD" w:rsidRDefault="0053500B">
      <w:pPr>
        <w:spacing w:after="26" w:line="259" w:lineRule="auto"/>
        <w:ind w:left="797" w:firstLine="0"/>
        <w:jc w:val="left"/>
      </w:pPr>
      <w:r>
        <w:t xml:space="preserve"> </w:t>
      </w:r>
    </w:p>
    <w:p w14:paraId="40D722C9" w14:textId="77777777" w:rsidR="00E737DD" w:rsidRDefault="0053500B">
      <w:pPr>
        <w:pStyle w:val="Naslov2"/>
        <w:spacing w:after="36"/>
        <w:ind w:left="83"/>
      </w:pPr>
      <w:r>
        <w:t xml:space="preserve">Društvo Naša djeca Koprivnica </w:t>
      </w:r>
    </w:p>
    <w:p w14:paraId="185E5A81" w14:textId="77777777" w:rsidR="00E737DD" w:rsidRDefault="0053500B">
      <w:pPr>
        <w:spacing w:after="31" w:line="239" w:lineRule="auto"/>
        <w:ind w:left="4006" w:right="2101" w:hanging="612"/>
        <w:jc w:val="left"/>
      </w:pPr>
      <w:r>
        <w:rPr>
          <w:b/>
        </w:rPr>
        <w:t xml:space="preserve">Hrvatske državnosti 10 Koprivnica </w:t>
      </w:r>
    </w:p>
    <w:p w14:paraId="76C2C666" w14:textId="77777777" w:rsidR="00E737DD" w:rsidRDefault="0053500B">
      <w:pPr>
        <w:spacing w:after="0" w:line="259" w:lineRule="auto"/>
        <w:ind w:left="68" w:firstLine="0"/>
        <w:jc w:val="center"/>
      </w:pPr>
      <w:r>
        <w:rPr>
          <w:b/>
        </w:rPr>
        <w:t xml:space="preserve">s naznakom </w:t>
      </w:r>
      <w:r>
        <w:rPr>
          <w:b/>
          <w:u w:val="single" w:color="000000"/>
        </w:rPr>
        <w:t>„za Naj dječje djelo“</w:t>
      </w:r>
      <w:r>
        <w:rPr>
          <w:b/>
        </w:rPr>
        <w:t xml:space="preserve"> </w:t>
      </w:r>
    </w:p>
    <w:p w14:paraId="29423875" w14:textId="77777777" w:rsidR="00E737DD" w:rsidRDefault="0053500B">
      <w:pPr>
        <w:spacing w:after="0" w:line="259" w:lineRule="auto"/>
        <w:ind w:left="77" w:firstLine="0"/>
        <w:jc w:val="left"/>
      </w:pPr>
      <w:r>
        <w:t xml:space="preserve"> </w:t>
      </w:r>
    </w:p>
    <w:p w14:paraId="6C7CAEA7" w14:textId="787E57F5" w:rsidR="00E737DD" w:rsidRDefault="0053500B">
      <w:pPr>
        <w:numPr>
          <w:ilvl w:val="0"/>
          <w:numId w:val="4"/>
        </w:numPr>
        <w:ind w:hanging="240"/>
      </w:pPr>
      <w:r>
        <w:t xml:space="preserve">Natječaj je otvoren </w:t>
      </w:r>
      <w:r w:rsidRPr="00845E8D">
        <w:rPr>
          <w:b/>
          <w:bCs/>
        </w:rPr>
        <w:t>od</w:t>
      </w:r>
      <w:r>
        <w:t xml:space="preserve"> </w:t>
      </w:r>
      <w:r w:rsidR="00845E8D">
        <w:rPr>
          <w:b/>
        </w:rPr>
        <w:t>26. listopada 2021</w:t>
      </w:r>
      <w:r>
        <w:rPr>
          <w:b/>
        </w:rPr>
        <w:t xml:space="preserve">. godine do </w:t>
      </w:r>
      <w:r w:rsidR="00845E8D">
        <w:rPr>
          <w:b/>
        </w:rPr>
        <w:t>30. studenog 2021</w:t>
      </w:r>
      <w:r>
        <w:rPr>
          <w:b/>
        </w:rPr>
        <w:t>. godine</w:t>
      </w:r>
      <w:r>
        <w:t xml:space="preserve">. (Uvažava se prijava koja je do krajnjeg roka predana pošti što je vidljivo iz poštanskog žiga). </w:t>
      </w:r>
    </w:p>
    <w:p w14:paraId="064527D2" w14:textId="77777777" w:rsidR="00E737DD" w:rsidRDefault="0053500B">
      <w:pPr>
        <w:spacing w:after="23" w:line="259" w:lineRule="auto"/>
        <w:ind w:left="77" w:firstLine="0"/>
        <w:jc w:val="left"/>
      </w:pPr>
      <w:r>
        <w:t xml:space="preserve"> </w:t>
      </w:r>
    </w:p>
    <w:p w14:paraId="26154D2D" w14:textId="77777777" w:rsidR="00E737DD" w:rsidRDefault="0053500B" w:rsidP="004B07D0">
      <w:pPr>
        <w:numPr>
          <w:ilvl w:val="0"/>
          <w:numId w:val="4"/>
        </w:numPr>
        <w:spacing w:after="10"/>
        <w:ind w:hanging="240"/>
      </w:pPr>
      <w:r>
        <w:t xml:space="preserve">Prijava se podnosi u slobodnoj formi s naznačenim osnovnim elementima:  </w:t>
      </w:r>
    </w:p>
    <w:p w14:paraId="1A3E7F6E" w14:textId="25C76381" w:rsidR="00E737DD" w:rsidRDefault="0053500B" w:rsidP="004B07D0">
      <w:pPr>
        <w:spacing w:after="4" w:line="267" w:lineRule="auto"/>
        <w:ind w:right="-12"/>
      </w:pPr>
      <w:r>
        <w:rPr>
          <w:i/>
        </w:rPr>
        <w:t xml:space="preserve">imenom </w:t>
      </w:r>
      <w:r w:rsidR="00845E8D">
        <w:rPr>
          <w:i/>
        </w:rPr>
        <w:t xml:space="preserve">i </w:t>
      </w:r>
      <w:r>
        <w:rPr>
          <w:i/>
        </w:rPr>
        <w:t xml:space="preserve">prezimenom djeteta /grupe djece, kontakt adresom i brojem telefona, kratkim   </w:t>
      </w:r>
    </w:p>
    <w:p w14:paraId="6AAB6EC2" w14:textId="77777777" w:rsidR="00E737DD" w:rsidRDefault="0053500B" w:rsidP="004B07D0">
      <w:pPr>
        <w:spacing w:after="4" w:line="267" w:lineRule="auto"/>
        <w:ind w:left="72" w:right="-12"/>
      </w:pPr>
      <w:r>
        <w:rPr>
          <w:i/>
        </w:rPr>
        <w:t xml:space="preserve">opisom dječjeg humanog djela, a mogu se dostaviti i dodatni materijali kao što su pisma, preporuke, mišljenja osoba kojima se pomoglo, fotografije, članci i slično. </w:t>
      </w:r>
    </w:p>
    <w:p w14:paraId="4DC4F379" w14:textId="77777777" w:rsidR="00E737DD" w:rsidRDefault="0053500B" w:rsidP="004B07D0">
      <w:pPr>
        <w:spacing w:after="0" w:line="259" w:lineRule="auto"/>
        <w:ind w:left="77" w:firstLine="0"/>
      </w:pPr>
      <w:r>
        <w:t xml:space="preserve"> </w:t>
      </w:r>
    </w:p>
    <w:p w14:paraId="17BD517C" w14:textId="77777777" w:rsidR="00E737DD" w:rsidRDefault="0053500B">
      <w:pPr>
        <w:numPr>
          <w:ilvl w:val="0"/>
          <w:numId w:val="4"/>
        </w:numPr>
        <w:spacing w:after="0"/>
        <w:ind w:hanging="240"/>
      </w:pPr>
      <w:r>
        <w:t xml:space="preserve">Svi podnositelji prijava kao i nominirani kandidati sudjelovat će na svečanosti dodjele nagrada. </w:t>
      </w:r>
    </w:p>
    <w:p w14:paraId="54EBC46F" w14:textId="77777777" w:rsidR="00E737DD" w:rsidRDefault="0053500B">
      <w:pPr>
        <w:spacing w:after="0" w:line="259" w:lineRule="auto"/>
        <w:ind w:left="77" w:firstLine="0"/>
        <w:jc w:val="left"/>
      </w:pPr>
      <w:r>
        <w:t xml:space="preserve"> </w:t>
      </w:r>
    </w:p>
    <w:p w14:paraId="73DBAD9D" w14:textId="5DD72092" w:rsidR="00E737DD" w:rsidRDefault="0053500B">
      <w:pPr>
        <w:numPr>
          <w:ilvl w:val="0"/>
          <w:numId w:val="4"/>
        </w:numPr>
        <w:spacing w:after="0"/>
        <w:ind w:hanging="240"/>
      </w:pPr>
      <w:r>
        <w:lastRenderedPageBreak/>
        <w:t xml:space="preserve">Svi zainteresirani za podnošenje prijava mogu se javiti za sva dodatna pitanja i objašnjenja </w:t>
      </w:r>
      <w:r w:rsidR="00675701">
        <w:t xml:space="preserve">predsjednici </w:t>
      </w:r>
      <w:r w:rsidR="00845E8D">
        <w:t xml:space="preserve">Društva </w:t>
      </w:r>
      <w:r w:rsidR="004B07D0">
        <w:t>N</w:t>
      </w:r>
      <w:r w:rsidR="00845E8D">
        <w:t xml:space="preserve">aša </w:t>
      </w:r>
      <w:r w:rsidR="004B07D0">
        <w:t>D</w:t>
      </w:r>
      <w:r w:rsidR="00845E8D">
        <w:t>jeca</w:t>
      </w:r>
      <w:r w:rsidR="00675701">
        <w:t xml:space="preserve"> Koprivnica Jadranki Lakuš</w:t>
      </w:r>
      <w:r>
        <w:t xml:space="preserve"> putem elektroničke pošte na adresu:  </w:t>
      </w:r>
      <w:r w:rsidR="00675701">
        <w:rPr>
          <w:color w:val="0563C1"/>
          <w:u w:val="single" w:color="0563C1"/>
        </w:rPr>
        <w:t>jadranka.lakus@gmail.com</w:t>
      </w:r>
    </w:p>
    <w:p w14:paraId="4DA05154" w14:textId="77777777" w:rsidR="00E737DD" w:rsidRDefault="0053500B">
      <w:pPr>
        <w:spacing w:after="0" w:line="259" w:lineRule="auto"/>
        <w:ind w:left="797" w:firstLine="0"/>
        <w:jc w:val="left"/>
      </w:pPr>
      <w:r>
        <w:t xml:space="preserve"> </w:t>
      </w:r>
    </w:p>
    <w:p w14:paraId="1A5CCF92" w14:textId="77777777" w:rsidR="00E737DD" w:rsidRDefault="0053500B">
      <w:pPr>
        <w:spacing w:after="0" w:line="259" w:lineRule="auto"/>
        <w:ind w:left="797" w:firstLine="0"/>
        <w:jc w:val="left"/>
      </w:pPr>
      <w:r>
        <w:t xml:space="preserve"> </w:t>
      </w:r>
    </w:p>
    <w:p w14:paraId="7593D586" w14:textId="77777777" w:rsidR="00E737DD" w:rsidRDefault="0053500B">
      <w:pPr>
        <w:tabs>
          <w:tab w:val="center" w:pos="3677"/>
          <w:tab w:val="center" w:pos="4397"/>
          <w:tab w:val="center" w:pos="5118"/>
          <w:tab w:val="center" w:pos="5838"/>
          <w:tab w:val="center" w:pos="7593"/>
        </w:tabs>
        <w:ind w:left="0" w:firstLine="0"/>
        <w:jc w:val="left"/>
      </w:pPr>
      <w:r>
        <w:t xml:space="preserve">Predsjednica DND Koprivnica: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Dječji gradonačelnik: </w:t>
      </w:r>
    </w:p>
    <w:p w14:paraId="43736C71" w14:textId="1EBEFFC1" w:rsidR="00E737DD" w:rsidRDefault="0053500B">
      <w:pPr>
        <w:tabs>
          <w:tab w:val="center" w:pos="2237"/>
          <w:tab w:val="center" w:pos="2957"/>
          <w:tab w:val="center" w:pos="3677"/>
          <w:tab w:val="center" w:pos="4397"/>
          <w:tab w:val="center" w:pos="5118"/>
          <w:tab w:val="center" w:pos="5838"/>
          <w:tab w:val="center" w:pos="7160"/>
        </w:tabs>
        <w:ind w:left="0" w:firstLine="0"/>
        <w:jc w:val="left"/>
      </w:pPr>
      <w:r>
        <w:t xml:space="preserve">Jadranka Lakuš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845E8D">
        <w:t xml:space="preserve">       Gregor Gašparić</w:t>
      </w:r>
      <w:r>
        <w:t xml:space="preserve"> </w:t>
      </w:r>
    </w:p>
    <w:sectPr w:rsidR="00E737DD">
      <w:pgSz w:w="11906" w:h="16838"/>
      <w:pgMar w:top="1428" w:right="1464" w:bottom="1437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D6870"/>
    <w:multiLevelType w:val="hybridMultilevel"/>
    <w:tmpl w:val="AD40EC48"/>
    <w:lvl w:ilvl="0" w:tplc="2C6CAAA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8D8F4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4582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6B71E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E0EEE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AEDC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A510A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C61A2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C8A24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713158"/>
    <w:multiLevelType w:val="hybridMultilevel"/>
    <w:tmpl w:val="554EF69C"/>
    <w:lvl w:ilvl="0" w:tplc="58CE674C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08218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466A8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637D8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2E372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ABAE0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43E24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2316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08FDE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FA6269"/>
    <w:multiLevelType w:val="hybridMultilevel"/>
    <w:tmpl w:val="5D3EAC40"/>
    <w:lvl w:ilvl="0" w:tplc="B2480370">
      <w:start w:val="2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E90B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649C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A115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4A9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4B22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035F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AAE2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E58C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0345C"/>
    <w:multiLevelType w:val="hybridMultilevel"/>
    <w:tmpl w:val="E80CD10C"/>
    <w:lvl w:ilvl="0" w:tplc="3960692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0A2CA">
      <w:start w:val="1"/>
      <w:numFmt w:val="bullet"/>
      <w:lvlText w:val="-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0AE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43F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23D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268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468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67C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C60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DD"/>
    <w:rsid w:val="004B07D0"/>
    <w:rsid w:val="00510CA5"/>
    <w:rsid w:val="0053500B"/>
    <w:rsid w:val="00675701"/>
    <w:rsid w:val="00845E8D"/>
    <w:rsid w:val="00CC1CEC"/>
    <w:rsid w:val="00E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6F8"/>
  <w15:docId w15:val="{A4D3C793-C99F-4451-8DD8-E703CCD9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49" w:lineRule="auto"/>
      <w:ind w:left="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0" w:line="249" w:lineRule="auto"/>
      <w:ind w:left="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cp:lastModifiedBy>Jelena Horvat</cp:lastModifiedBy>
  <cp:revision>3</cp:revision>
  <dcterms:created xsi:type="dcterms:W3CDTF">2021-10-27T04:40:00Z</dcterms:created>
  <dcterms:modified xsi:type="dcterms:W3CDTF">2021-10-27T05:36:00Z</dcterms:modified>
</cp:coreProperties>
</file>