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CF27" w14:textId="77777777" w:rsidR="0086458F" w:rsidRPr="00067A05" w:rsidRDefault="0086458F" w:rsidP="0086458F">
      <w:pPr>
        <w:pStyle w:val="Sadraj1"/>
        <w:jc w:val="right"/>
        <w:rPr>
          <w:b w:val="0"/>
          <w:position w:val="0"/>
        </w:rPr>
      </w:pPr>
      <w:r>
        <w:rPr>
          <w:noProof/>
        </w:rPr>
        <w:drawing>
          <wp:inline distT="0" distB="0" distL="0" distR="0" wp14:anchorId="3B1757D7" wp14:editId="09919D96">
            <wp:extent cx="2062886" cy="903739"/>
            <wp:effectExtent l="0" t="0" r="0" b="0"/>
            <wp:docPr id="1" name="Slika 1" descr="Copy of komunalac_logo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komunalac_logo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742" cy="90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FEC9" w14:textId="77777777" w:rsidR="0086458F" w:rsidRPr="0086458F" w:rsidRDefault="0086458F" w:rsidP="0086458F">
      <w:pPr>
        <w:spacing w:line="360" w:lineRule="auto"/>
        <w:ind w:left="4956" w:firstLine="708"/>
        <w:rPr>
          <w:sz w:val="16"/>
          <w:szCs w:val="16"/>
        </w:rPr>
      </w:pPr>
    </w:p>
    <w:p w14:paraId="4D1822E9" w14:textId="37CC66D2" w:rsidR="0086458F" w:rsidRPr="00C32FEB" w:rsidRDefault="0086458F" w:rsidP="0086458F">
      <w:pPr>
        <w:spacing w:line="360" w:lineRule="auto"/>
        <w:ind w:left="4956" w:firstLine="708"/>
      </w:pPr>
      <w:r w:rsidRPr="00C32FEB">
        <w:t xml:space="preserve">Broj: </w:t>
      </w:r>
      <w:r w:rsidR="008E597F">
        <w:t>2678/21</w:t>
      </w:r>
      <w:r>
        <w:t xml:space="preserve"> </w:t>
      </w:r>
    </w:p>
    <w:p w14:paraId="32001FD5" w14:textId="6FBB5869" w:rsidR="0086458F" w:rsidRPr="00832010" w:rsidRDefault="0086458F" w:rsidP="0086458F">
      <w:pPr>
        <w:spacing w:line="360" w:lineRule="auto"/>
        <w:ind w:left="5664"/>
      </w:pPr>
      <w:r w:rsidRPr="00C32FEB">
        <w:t>Koprivnica,</w:t>
      </w:r>
      <w:r w:rsidR="00DF1D04">
        <w:t xml:space="preserve"> </w:t>
      </w:r>
      <w:r w:rsidR="002F44EA">
        <w:t>29</w:t>
      </w:r>
      <w:r w:rsidR="00D04AE1">
        <w:t>.0</w:t>
      </w:r>
      <w:r w:rsidR="003D7E93">
        <w:t>7</w:t>
      </w:r>
      <w:r w:rsidR="00D04AE1">
        <w:t>.</w:t>
      </w:r>
      <w:r>
        <w:t>202</w:t>
      </w:r>
      <w:r w:rsidR="003D7E93">
        <w:t>1</w:t>
      </w:r>
      <w:r>
        <w:t>.</w:t>
      </w:r>
      <w:r w:rsidRPr="00C32FEB">
        <w:t xml:space="preserve"> godine</w:t>
      </w:r>
    </w:p>
    <w:p w14:paraId="49D20A64" w14:textId="77777777" w:rsidR="0086458F" w:rsidRDefault="0086458F" w:rsidP="0086458F">
      <w:pPr>
        <w:spacing w:line="360" w:lineRule="auto"/>
        <w:jc w:val="center"/>
      </w:pPr>
    </w:p>
    <w:p w14:paraId="19E57A45" w14:textId="77777777" w:rsidR="0086458F" w:rsidRPr="0086458F" w:rsidRDefault="0086458F" w:rsidP="0086458F">
      <w:pPr>
        <w:spacing w:line="360" w:lineRule="auto"/>
        <w:jc w:val="center"/>
        <w:rPr>
          <w:b/>
          <w:bCs/>
        </w:rPr>
      </w:pPr>
      <w:r w:rsidRPr="0086458F">
        <w:rPr>
          <w:b/>
          <w:bCs/>
        </w:rPr>
        <w:t>CJENIK</w:t>
      </w:r>
    </w:p>
    <w:p w14:paraId="139057AD" w14:textId="77777777" w:rsidR="0086458F" w:rsidRDefault="00F65186" w:rsidP="0086458F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javne usluge prikupljanja miješanog komunalnog otpada i biorazgradivog komunalnog otpada te usluge povezane s javnom uslugom</w:t>
      </w:r>
    </w:p>
    <w:p w14:paraId="23803A94" w14:textId="77777777" w:rsidR="00F65186" w:rsidRDefault="00F65186" w:rsidP="0086458F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I</w:t>
      </w:r>
    </w:p>
    <w:p w14:paraId="0953F21F" w14:textId="77777777" w:rsidR="00F65186" w:rsidRDefault="00F65186" w:rsidP="0086458F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Javna usluga prikupljanja miješanog komunalnog otpada </w:t>
      </w:r>
      <w:r w:rsidRPr="00F65186">
        <w:rPr>
          <w:b/>
          <w:bCs/>
          <w:i/>
          <w:iCs/>
          <w:u w:val="single"/>
        </w:rPr>
        <w:t>ZA KUĆANSTVA</w:t>
      </w:r>
    </w:p>
    <w:p w14:paraId="747C4522" w14:textId="77777777" w:rsidR="00F65186" w:rsidRDefault="00F65186" w:rsidP="00F65186">
      <w:pPr>
        <w:pStyle w:val="Odlomakpopisa"/>
        <w:numPr>
          <w:ilvl w:val="1"/>
          <w:numId w:val="1"/>
        </w:numPr>
        <w:spacing w:after="200" w:line="360" w:lineRule="auto"/>
        <w:ind w:left="567" w:hanging="567"/>
      </w:pPr>
      <w:r w:rsidRPr="005F6B00">
        <w:t>Kućanstva koja putem posuda predaju na odvoz i biorazgradivi otpad – NE KOMPOSTIRAJU</w:t>
      </w:r>
    </w:p>
    <w:p w14:paraId="5E751A31" w14:textId="77777777" w:rsidR="00961457" w:rsidRPr="005F6B00" w:rsidRDefault="00961457" w:rsidP="00961457">
      <w:pPr>
        <w:pStyle w:val="Odlomakpopisa"/>
        <w:spacing w:after="200" w:line="360" w:lineRule="auto"/>
        <w:ind w:left="567"/>
      </w:pPr>
      <w:r>
        <w:t>(fiksni dio: 0,</w:t>
      </w:r>
      <w:r w:rsidR="003D7E93">
        <w:t>41</w:t>
      </w:r>
      <w:r>
        <w:t>8 kn/l, varijabilni dio: 0,0</w:t>
      </w:r>
      <w:r w:rsidR="003D7E93">
        <w:t>65</w:t>
      </w:r>
      <w:r>
        <w:t xml:space="preserve"> kn/l)</w:t>
      </w: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1820"/>
        <w:gridCol w:w="1660"/>
        <w:gridCol w:w="1193"/>
        <w:gridCol w:w="1067"/>
        <w:gridCol w:w="1660"/>
        <w:gridCol w:w="1060"/>
        <w:gridCol w:w="1200"/>
      </w:tblGrid>
      <w:tr w:rsidR="00F65186" w:rsidRPr="005B32E3" w14:paraId="623F8776" w14:textId="77777777" w:rsidTr="00F7775F">
        <w:trPr>
          <w:trHeight w:val="540"/>
          <w:jc w:val="center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AB8EB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 xml:space="preserve">Zapremnina posude 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4F785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FIKSNI DIO - obvezna minimalna javna usluga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9596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VARIJABILNI DIO javne usluge</w:t>
            </w:r>
          </w:p>
        </w:tc>
      </w:tr>
      <w:tr w:rsidR="00F65186" w:rsidRPr="005B32E3" w14:paraId="610C3D2F" w14:textId="77777777" w:rsidTr="00F7775F">
        <w:trPr>
          <w:trHeight w:val="720"/>
          <w:jc w:val="center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CB041" w14:textId="77777777" w:rsidR="00F65186" w:rsidRPr="005B32E3" w:rsidRDefault="00F65186" w:rsidP="00F777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28727" w14:textId="77777777" w:rsidR="00F65186" w:rsidRPr="005B32E3" w:rsidRDefault="00F65186" w:rsidP="00F7775F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E3">
              <w:rPr>
                <w:b/>
                <w:bCs/>
                <w:sz w:val="18"/>
                <w:szCs w:val="18"/>
              </w:rPr>
              <w:t>Minimalna javna usluga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7BF55" w14:textId="77777777" w:rsidR="00F65186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PDV</w:t>
            </w:r>
          </w:p>
          <w:p w14:paraId="6F83E363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(13 %)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400E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32EC" w14:textId="77777777" w:rsidR="00F65186" w:rsidRPr="005B32E3" w:rsidRDefault="00F65186" w:rsidP="00F7775F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E3">
              <w:rPr>
                <w:b/>
                <w:bCs/>
                <w:sz w:val="18"/>
                <w:szCs w:val="18"/>
              </w:rPr>
              <w:t>Predaja miješanog kom.otpada - JEDAN ODVOZ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7FC5" w14:textId="77777777" w:rsidR="00F65186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PDV</w:t>
            </w:r>
          </w:p>
          <w:p w14:paraId="605181F4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(13 %)</w:t>
            </w:r>
            <w:r w:rsidRPr="005B32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623B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Ukupno</w:t>
            </w:r>
            <w:r>
              <w:rPr>
                <w:b/>
                <w:bCs/>
                <w:sz w:val="20"/>
                <w:szCs w:val="20"/>
              </w:rPr>
              <w:t xml:space="preserve"> – JEDAN ODVOZ</w:t>
            </w:r>
          </w:p>
        </w:tc>
      </w:tr>
      <w:tr w:rsidR="003D7E93" w:rsidRPr="005B32E3" w14:paraId="176674F6" w14:textId="77777777" w:rsidTr="00F7775F">
        <w:trPr>
          <w:trHeight w:val="282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266B" w14:textId="77777777" w:rsidR="003D7E93" w:rsidRPr="005B32E3" w:rsidRDefault="003D7E93" w:rsidP="003D7E93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80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29164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33,44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07DD9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4,35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8C37B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37,79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FEA67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0250C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9F69B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5,89</w:t>
            </w:r>
          </w:p>
        </w:tc>
      </w:tr>
      <w:tr w:rsidR="003D7E93" w:rsidRPr="005B32E3" w14:paraId="56221E34" w14:textId="77777777" w:rsidTr="00F7775F">
        <w:trPr>
          <w:trHeight w:val="282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1B8AA" w14:textId="77777777" w:rsidR="003D7E93" w:rsidRPr="005B32E3" w:rsidRDefault="003D7E93" w:rsidP="003D7E93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120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62D8B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50,16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E1AE5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6,52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7E2A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6C2DD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E5533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77938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8,84</w:t>
            </w:r>
          </w:p>
        </w:tc>
      </w:tr>
      <w:tr w:rsidR="003D7E93" w:rsidRPr="005B32E3" w14:paraId="13DE8880" w14:textId="77777777" w:rsidTr="00F7775F">
        <w:trPr>
          <w:trHeight w:val="282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D87F4" w14:textId="77777777" w:rsidR="003D7E93" w:rsidRPr="005B32E3" w:rsidRDefault="003D7E93" w:rsidP="003D7E93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240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59E64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100,32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A3AD3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13,04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F519F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113,36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B179B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15,64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55CCA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5962A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17,67</w:t>
            </w:r>
          </w:p>
        </w:tc>
      </w:tr>
      <w:tr w:rsidR="003D7E93" w:rsidRPr="005B32E3" w14:paraId="3BFD3D37" w14:textId="77777777" w:rsidTr="00F7775F">
        <w:trPr>
          <w:trHeight w:val="282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55AA" w14:textId="77777777" w:rsidR="003D7E93" w:rsidRPr="005B32E3" w:rsidRDefault="003D7E93" w:rsidP="003D7E93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360 litara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3952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150,48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BB1C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19,56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DD1E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170,04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E875E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23,46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CEDB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3,05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90C3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26,51</w:t>
            </w:r>
          </w:p>
        </w:tc>
      </w:tr>
      <w:tr w:rsidR="003D7E93" w:rsidRPr="005B32E3" w14:paraId="071C13ED" w14:textId="77777777" w:rsidTr="00F7775F">
        <w:trPr>
          <w:trHeight w:val="282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3F8B" w14:textId="77777777" w:rsidR="003D7E93" w:rsidRPr="005B32E3" w:rsidRDefault="003D7E93" w:rsidP="003D7E93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1.100 litara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AC29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459,80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573B2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59,77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1C21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519,57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D4C3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71,69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0E36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9,32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1180" w14:textId="77777777" w:rsidR="003D7E93" w:rsidRPr="005B32E3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81,01</w:t>
            </w:r>
          </w:p>
        </w:tc>
      </w:tr>
    </w:tbl>
    <w:p w14:paraId="5B3515F5" w14:textId="77777777" w:rsidR="00F65186" w:rsidRPr="00F65186" w:rsidRDefault="00F65186" w:rsidP="00F65186">
      <w:pPr>
        <w:spacing w:line="276" w:lineRule="auto"/>
        <w:jc w:val="both"/>
        <w:rPr>
          <w:rFonts w:eastAsiaTheme="minorHAnsi"/>
          <w:sz w:val="18"/>
          <w:szCs w:val="22"/>
          <w:lang w:eastAsia="en-US"/>
        </w:rPr>
      </w:pPr>
    </w:p>
    <w:tbl>
      <w:tblPr>
        <w:tblW w:w="7428" w:type="dxa"/>
        <w:jc w:val="center"/>
        <w:tblLook w:val="04A0" w:firstRow="1" w:lastRow="0" w:firstColumn="1" w:lastColumn="0" w:noHBand="0" w:noVBand="1"/>
      </w:tblPr>
      <w:tblGrid>
        <w:gridCol w:w="2091"/>
        <w:gridCol w:w="1779"/>
        <w:gridCol w:w="1779"/>
        <w:gridCol w:w="1779"/>
      </w:tblGrid>
      <w:tr w:rsidR="00F65186" w:rsidRPr="00EF6F28" w14:paraId="189ECC33" w14:textId="77777777" w:rsidTr="00F7775F">
        <w:trPr>
          <w:trHeight w:val="509"/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2DF3" w14:textId="77777777" w:rsidR="00F65186" w:rsidRPr="00EF6F28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Zapremnina posude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83DD" w14:textId="77777777" w:rsidR="00F65186" w:rsidRPr="00EF6F28" w:rsidRDefault="00FC60DD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="00F65186" w:rsidRPr="00EF6F28">
              <w:rPr>
                <w:b/>
                <w:bCs/>
                <w:sz w:val="20"/>
                <w:szCs w:val="20"/>
              </w:rPr>
              <w:t xml:space="preserve">veukupna cijena za jedan odvoz </w:t>
            </w:r>
          </w:p>
          <w:p w14:paraId="39FAA527" w14:textId="77777777" w:rsidR="00F65186" w:rsidRPr="00EF6F28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>(s PDV-om)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AA46" w14:textId="77777777" w:rsidR="00F65186" w:rsidRPr="00EF6F28" w:rsidRDefault="00FC60DD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="00F65186" w:rsidRPr="00EF6F28">
              <w:rPr>
                <w:b/>
                <w:bCs/>
                <w:sz w:val="20"/>
                <w:szCs w:val="20"/>
              </w:rPr>
              <w:t>veukupna cijena za dva odvoza</w:t>
            </w:r>
          </w:p>
          <w:p w14:paraId="64F728DA" w14:textId="77777777" w:rsidR="00F65186" w:rsidRPr="00EF6F28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 (s PDV-om)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22D6" w14:textId="77777777" w:rsidR="00F65186" w:rsidRPr="00EF6F28" w:rsidRDefault="00FC60DD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="00F65186" w:rsidRPr="00EF6F28">
              <w:rPr>
                <w:b/>
                <w:bCs/>
                <w:sz w:val="20"/>
                <w:szCs w:val="20"/>
              </w:rPr>
              <w:t>veukupna cijena za tri odvoza</w:t>
            </w:r>
          </w:p>
          <w:p w14:paraId="56305E4E" w14:textId="77777777" w:rsidR="00F65186" w:rsidRPr="00EF6F28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 (s PDV-om)</w:t>
            </w:r>
          </w:p>
        </w:tc>
      </w:tr>
      <w:tr w:rsidR="00F65186" w:rsidRPr="00EF6F28" w14:paraId="22A1D9C0" w14:textId="77777777" w:rsidTr="00F7775F">
        <w:trPr>
          <w:trHeight w:val="555"/>
          <w:jc w:val="center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C8FA7" w14:textId="77777777" w:rsidR="00F65186" w:rsidRPr="00EF6F28" w:rsidRDefault="00F65186" w:rsidP="00F777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FCC50" w14:textId="77777777" w:rsidR="00F65186" w:rsidRPr="00EF6F28" w:rsidRDefault="00F65186" w:rsidP="00F777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E0050" w14:textId="77777777" w:rsidR="00F65186" w:rsidRPr="00EF6F28" w:rsidRDefault="00F65186" w:rsidP="00F777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EE272" w14:textId="77777777" w:rsidR="00F65186" w:rsidRPr="00EF6F28" w:rsidRDefault="00F65186" w:rsidP="00F777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7E93" w:rsidRPr="00EF6F28" w14:paraId="6A168F7F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B6647" w14:textId="77777777" w:rsidR="003D7E93" w:rsidRPr="00EF6F28" w:rsidRDefault="003D7E93" w:rsidP="003D7E93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80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F8F3B" w14:textId="77777777" w:rsidR="003D7E93" w:rsidRPr="002F78AA" w:rsidRDefault="003D7E93" w:rsidP="003D7E9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43,6</w:t>
            </w:r>
            <w:r w:rsidR="002324BD">
              <w:rPr>
                <w:sz w:val="21"/>
                <w:szCs w:val="21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69151" w14:textId="0652C065" w:rsidR="003D7E93" w:rsidRPr="002F78AA" w:rsidRDefault="003D7E93" w:rsidP="003D7E9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49,5</w:t>
            </w:r>
            <w:r w:rsidR="002929C2">
              <w:rPr>
                <w:sz w:val="21"/>
                <w:szCs w:val="21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1A3D3" w14:textId="6578D81C" w:rsidR="003D7E93" w:rsidRPr="002F78AA" w:rsidRDefault="003D7E93" w:rsidP="003D7E9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55,4</w:t>
            </w:r>
            <w:r w:rsidR="002929C2">
              <w:rPr>
                <w:sz w:val="21"/>
                <w:szCs w:val="21"/>
              </w:rPr>
              <w:t>5</w:t>
            </w:r>
          </w:p>
        </w:tc>
      </w:tr>
      <w:tr w:rsidR="003D7E93" w:rsidRPr="00EF6F28" w14:paraId="1CDC2F63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BDDAA" w14:textId="77777777" w:rsidR="003D7E93" w:rsidRPr="00EF6F28" w:rsidRDefault="003D7E93" w:rsidP="003D7E93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120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3BD7D" w14:textId="77777777" w:rsidR="003D7E93" w:rsidRPr="002F78AA" w:rsidRDefault="003D7E93" w:rsidP="003D7E9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65,52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952A2" w14:textId="057400D7" w:rsidR="003D7E93" w:rsidRPr="002F78AA" w:rsidRDefault="003D7E93" w:rsidP="003D7E9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74,3</w:t>
            </w:r>
            <w:r w:rsidR="002929C2">
              <w:rPr>
                <w:sz w:val="21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3CBBF" w14:textId="0033B97A" w:rsidR="003D7E93" w:rsidRPr="002F78AA" w:rsidRDefault="003D7E93" w:rsidP="003D7E93">
            <w:pPr>
              <w:jc w:val="right"/>
              <w:rPr>
                <w:sz w:val="21"/>
                <w:szCs w:val="21"/>
                <w:highlight w:val="yellow"/>
              </w:rPr>
            </w:pPr>
            <w:r w:rsidRPr="002F78AA">
              <w:rPr>
                <w:sz w:val="21"/>
                <w:szCs w:val="21"/>
              </w:rPr>
              <w:t>83,</w:t>
            </w:r>
            <w:r w:rsidR="002929C2">
              <w:rPr>
                <w:sz w:val="21"/>
                <w:szCs w:val="21"/>
              </w:rPr>
              <w:t>19</w:t>
            </w:r>
          </w:p>
        </w:tc>
      </w:tr>
      <w:tr w:rsidR="003D7E93" w:rsidRPr="00EF6F28" w14:paraId="60CFC3D0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2AA01" w14:textId="77777777" w:rsidR="003D7E93" w:rsidRPr="00EF6F28" w:rsidRDefault="003D7E93" w:rsidP="003D7E93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240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0B550" w14:textId="77777777" w:rsidR="003D7E93" w:rsidRPr="002F78AA" w:rsidRDefault="003D7E93" w:rsidP="003D7E9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131,03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8ACCE" w14:textId="6F1EE56D" w:rsidR="003D7E93" w:rsidRPr="002F78AA" w:rsidRDefault="003D7E93" w:rsidP="003D7E9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148,7</w:t>
            </w:r>
            <w:r w:rsidR="002929C2">
              <w:rPr>
                <w:sz w:val="21"/>
                <w:szCs w:val="21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A4682" w14:textId="358B3D43" w:rsidR="003D7E93" w:rsidRPr="002F78AA" w:rsidRDefault="003D7E93" w:rsidP="003D7E9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166,3</w:t>
            </w:r>
            <w:r w:rsidR="002929C2">
              <w:rPr>
                <w:sz w:val="21"/>
                <w:szCs w:val="21"/>
              </w:rPr>
              <w:t>8</w:t>
            </w:r>
          </w:p>
        </w:tc>
      </w:tr>
      <w:tr w:rsidR="003D7E93" w:rsidRPr="00EF6F28" w14:paraId="4B80A4CF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7F38F" w14:textId="77777777" w:rsidR="003D7E93" w:rsidRPr="00EF6F28" w:rsidRDefault="003D7E93" w:rsidP="003D7E93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360 litara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76520" w14:textId="77777777" w:rsidR="003D7E93" w:rsidRPr="00EF6F28" w:rsidRDefault="003D7E93" w:rsidP="003D7E93">
            <w:pPr>
              <w:jc w:val="right"/>
              <w:rPr>
                <w:sz w:val="21"/>
                <w:szCs w:val="21"/>
                <w:highlight w:val="yellow"/>
              </w:rPr>
            </w:pPr>
            <w:r w:rsidRPr="003D7E93">
              <w:rPr>
                <w:sz w:val="21"/>
                <w:szCs w:val="21"/>
              </w:rPr>
              <w:t>196,55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74F6" w14:textId="77777777" w:rsidR="003D7E93" w:rsidRPr="00EF6F28" w:rsidRDefault="003D7E93" w:rsidP="003D7E93">
            <w:pPr>
              <w:jc w:val="right"/>
              <w:rPr>
                <w:sz w:val="21"/>
                <w:szCs w:val="21"/>
                <w:highlight w:val="yellow"/>
              </w:rPr>
            </w:pPr>
            <w:r w:rsidRPr="003D7E93">
              <w:rPr>
                <w:sz w:val="21"/>
                <w:szCs w:val="21"/>
              </w:rPr>
              <w:t>223,06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D045" w14:textId="77777777" w:rsidR="003D7E93" w:rsidRPr="00EF6F28" w:rsidRDefault="003D7E93" w:rsidP="003D7E93">
            <w:pPr>
              <w:jc w:val="right"/>
              <w:rPr>
                <w:sz w:val="21"/>
                <w:szCs w:val="21"/>
                <w:highlight w:val="yellow"/>
              </w:rPr>
            </w:pPr>
            <w:r w:rsidRPr="003D7E93">
              <w:rPr>
                <w:sz w:val="21"/>
                <w:szCs w:val="21"/>
              </w:rPr>
              <w:t>249,57</w:t>
            </w:r>
          </w:p>
        </w:tc>
      </w:tr>
      <w:tr w:rsidR="003D7E93" w:rsidRPr="00EF6F28" w14:paraId="491CE9DF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6674" w14:textId="77777777" w:rsidR="003D7E93" w:rsidRPr="00EF6F28" w:rsidRDefault="003D7E93" w:rsidP="003D7E93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1.100 litara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A2E09" w14:textId="77777777" w:rsidR="003D7E93" w:rsidRPr="00EF6F28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600,58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C417" w14:textId="77777777" w:rsidR="003D7E93" w:rsidRPr="00EF6F28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681,59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3A8BB" w14:textId="77777777" w:rsidR="003D7E93" w:rsidRPr="00EF6F28" w:rsidRDefault="003D7E93" w:rsidP="003D7E9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762,60</w:t>
            </w:r>
          </w:p>
        </w:tc>
      </w:tr>
    </w:tbl>
    <w:p w14:paraId="7544E4FA" w14:textId="77777777" w:rsidR="00F65186" w:rsidRDefault="00F65186" w:rsidP="00DC5294">
      <w:pPr>
        <w:spacing w:before="120"/>
        <w:jc w:val="both"/>
      </w:pPr>
    </w:p>
    <w:p w14:paraId="6F114A45" w14:textId="77777777" w:rsidR="00F65186" w:rsidRDefault="00F65186">
      <w:pPr>
        <w:spacing w:after="160" w:line="259" w:lineRule="auto"/>
      </w:pPr>
      <w:r>
        <w:br w:type="page"/>
      </w:r>
    </w:p>
    <w:p w14:paraId="055B3839" w14:textId="77777777" w:rsidR="00F65186" w:rsidRDefault="00F65186" w:rsidP="00F65186">
      <w:pPr>
        <w:pStyle w:val="Odlomakpopisa"/>
        <w:numPr>
          <w:ilvl w:val="1"/>
          <w:numId w:val="1"/>
        </w:numPr>
        <w:spacing w:after="120" w:line="360" w:lineRule="auto"/>
        <w:ind w:left="567" w:hanging="567"/>
      </w:pPr>
      <w:r w:rsidRPr="005F6B00">
        <w:lastRenderedPageBreak/>
        <w:t>Kućanstva s vlastitim kompostiranjem biorazgradivog otpada</w:t>
      </w:r>
    </w:p>
    <w:p w14:paraId="17889FA0" w14:textId="77777777" w:rsidR="00961457" w:rsidRPr="005F6B00" w:rsidRDefault="00961457" w:rsidP="00961457">
      <w:pPr>
        <w:pStyle w:val="Odlomakpopisa"/>
        <w:spacing w:after="200" w:line="360" w:lineRule="auto"/>
        <w:ind w:left="567"/>
      </w:pPr>
      <w:r>
        <w:t>(fiksni dio: 0,3</w:t>
      </w:r>
      <w:r w:rsidR="00EA4A4B">
        <w:t>7</w:t>
      </w:r>
      <w:r>
        <w:t>4 kn/l, varijabilni dio: 0,0</w:t>
      </w:r>
      <w:r w:rsidR="00EA4A4B">
        <w:t>65</w:t>
      </w:r>
      <w:r>
        <w:t xml:space="preserve"> kn/l)</w:t>
      </w:r>
    </w:p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1857"/>
        <w:gridCol w:w="1694"/>
        <w:gridCol w:w="1081"/>
        <w:gridCol w:w="1226"/>
        <w:gridCol w:w="1694"/>
        <w:gridCol w:w="1081"/>
        <w:gridCol w:w="1226"/>
      </w:tblGrid>
      <w:tr w:rsidR="00F65186" w:rsidRPr="005B32E3" w14:paraId="53D0B46F" w14:textId="77777777" w:rsidTr="00F65186">
        <w:trPr>
          <w:trHeight w:val="478"/>
          <w:jc w:val="center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8A73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OLE_LINK2"/>
            <w:r w:rsidRPr="005B32E3">
              <w:rPr>
                <w:b/>
                <w:bCs/>
                <w:sz w:val="20"/>
                <w:szCs w:val="20"/>
              </w:rPr>
              <w:t xml:space="preserve">Zapremnina posude 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C48FF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FIKSNI DIO - minimalna javna usluga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5C25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VARIJABILNI DIO javne usluge</w:t>
            </w:r>
          </w:p>
        </w:tc>
      </w:tr>
      <w:tr w:rsidR="00F65186" w:rsidRPr="005B32E3" w14:paraId="3A7D5DBF" w14:textId="77777777" w:rsidTr="00961457">
        <w:trPr>
          <w:trHeight w:val="721"/>
          <w:jc w:val="center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DA9F" w14:textId="77777777" w:rsidR="00F65186" w:rsidRPr="005B32E3" w:rsidRDefault="00F65186" w:rsidP="00F777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C681" w14:textId="77777777" w:rsidR="00F65186" w:rsidRPr="005B32E3" w:rsidRDefault="00F65186" w:rsidP="00F7775F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E3">
              <w:rPr>
                <w:b/>
                <w:bCs/>
                <w:sz w:val="18"/>
                <w:szCs w:val="18"/>
              </w:rPr>
              <w:t>Minimalna javna usluga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F3F2" w14:textId="77777777" w:rsidR="00F65186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PDV</w:t>
            </w:r>
          </w:p>
          <w:p w14:paraId="271F3D6B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(13 %)</w:t>
            </w:r>
            <w:r w:rsidRPr="005B32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F5AE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FCD1" w14:textId="77777777" w:rsidR="00F65186" w:rsidRPr="005B32E3" w:rsidRDefault="00F65186" w:rsidP="00F7775F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E3">
              <w:rPr>
                <w:b/>
                <w:bCs/>
                <w:sz w:val="18"/>
                <w:szCs w:val="18"/>
              </w:rPr>
              <w:t>Predaja miješanog kom.otpada - JEDAN ODVOZ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80EA" w14:textId="77777777" w:rsidR="00F65186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PDV</w:t>
            </w:r>
          </w:p>
          <w:p w14:paraId="2B458A8B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(13 %)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C1F3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Ukupno</w:t>
            </w:r>
            <w:r>
              <w:rPr>
                <w:b/>
                <w:bCs/>
                <w:sz w:val="20"/>
                <w:szCs w:val="20"/>
              </w:rPr>
              <w:t xml:space="preserve"> – JEDAN ODVOZ</w:t>
            </w:r>
          </w:p>
        </w:tc>
      </w:tr>
      <w:tr w:rsidR="00EA4A4B" w:rsidRPr="005B32E3" w14:paraId="24937AA1" w14:textId="77777777" w:rsidTr="00961457">
        <w:trPr>
          <w:trHeight w:val="306"/>
          <w:jc w:val="center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23363" w14:textId="77777777" w:rsidR="00EA4A4B" w:rsidRPr="005B32E3" w:rsidRDefault="00EA4A4B" w:rsidP="00EA4A4B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80 litara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A5658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29,92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F7810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3,89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DCEA9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33,81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E02DB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0871D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0,68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C519C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5,89</w:t>
            </w:r>
          </w:p>
        </w:tc>
      </w:tr>
      <w:tr w:rsidR="00EA4A4B" w:rsidRPr="005B32E3" w14:paraId="1C6AF4EA" w14:textId="77777777" w:rsidTr="00961457">
        <w:trPr>
          <w:trHeight w:val="306"/>
          <w:jc w:val="center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4BBA" w14:textId="77777777" w:rsidR="00EA4A4B" w:rsidRPr="005B32E3" w:rsidRDefault="00EA4A4B" w:rsidP="00EA4A4B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120 litara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053A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44,88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72FB3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5,83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DD79E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50,71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5B053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7,82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A3785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0BB38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8,84</w:t>
            </w:r>
          </w:p>
        </w:tc>
      </w:tr>
      <w:tr w:rsidR="00EA4A4B" w:rsidRPr="005B32E3" w14:paraId="2962B4D1" w14:textId="77777777" w:rsidTr="00961457">
        <w:trPr>
          <w:trHeight w:val="306"/>
          <w:jc w:val="center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276DF" w14:textId="77777777" w:rsidR="00EA4A4B" w:rsidRPr="005B32E3" w:rsidRDefault="00EA4A4B" w:rsidP="00EA4A4B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240 litara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715E3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89,76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F8D3D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11,67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4CF4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101,43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706C8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15,64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BEDD6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2,03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01A03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17,67</w:t>
            </w:r>
          </w:p>
        </w:tc>
      </w:tr>
      <w:tr w:rsidR="00EA4A4B" w:rsidRPr="005B32E3" w14:paraId="1FFE7966" w14:textId="77777777" w:rsidTr="00961457">
        <w:trPr>
          <w:trHeight w:val="30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7397" w14:textId="77777777" w:rsidR="00EA4A4B" w:rsidRPr="005B32E3" w:rsidRDefault="00EA4A4B" w:rsidP="00EA4A4B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360 litara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25481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134,64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09AE1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17,50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25E30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152,14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436F9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23,46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DB8A2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3,05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1850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26,51</w:t>
            </w:r>
          </w:p>
        </w:tc>
      </w:tr>
      <w:tr w:rsidR="00EA4A4B" w:rsidRPr="005B32E3" w14:paraId="22FFA32F" w14:textId="77777777" w:rsidTr="00961457">
        <w:trPr>
          <w:trHeight w:val="30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0AB6" w14:textId="77777777" w:rsidR="00EA4A4B" w:rsidRPr="005B32E3" w:rsidRDefault="00EA4A4B" w:rsidP="00EA4A4B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1.100 litara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B949F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411,40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93EB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53,48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82DA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464,88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AEEE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71,69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89BF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9,32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44172" w14:textId="77777777" w:rsidR="00EA4A4B" w:rsidRPr="005B32E3" w:rsidRDefault="00EA4A4B" w:rsidP="00EA4A4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81,01</w:t>
            </w:r>
          </w:p>
        </w:tc>
      </w:tr>
      <w:bookmarkEnd w:id="0"/>
    </w:tbl>
    <w:p w14:paraId="442403B6" w14:textId="77777777" w:rsidR="00F65186" w:rsidRPr="00F65186" w:rsidRDefault="00F65186" w:rsidP="00F65186">
      <w:pPr>
        <w:spacing w:line="276" w:lineRule="auto"/>
        <w:jc w:val="both"/>
        <w:rPr>
          <w:rFonts w:eastAsiaTheme="minorHAnsi"/>
          <w:sz w:val="18"/>
          <w:szCs w:val="22"/>
          <w:lang w:eastAsia="en-US"/>
        </w:rPr>
      </w:pPr>
    </w:p>
    <w:tbl>
      <w:tblPr>
        <w:tblW w:w="7428" w:type="dxa"/>
        <w:jc w:val="center"/>
        <w:tblLook w:val="04A0" w:firstRow="1" w:lastRow="0" w:firstColumn="1" w:lastColumn="0" w:noHBand="0" w:noVBand="1"/>
      </w:tblPr>
      <w:tblGrid>
        <w:gridCol w:w="2091"/>
        <w:gridCol w:w="1779"/>
        <w:gridCol w:w="1779"/>
        <w:gridCol w:w="1779"/>
      </w:tblGrid>
      <w:tr w:rsidR="00FC60DD" w:rsidRPr="00EF6F28" w14:paraId="0D71DD5B" w14:textId="77777777" w:rsidTr="005F6B00">
        <w:trPr>
          <w:trHeight w:val="458"/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3B74" w14:textId="77777777" w:rsidR="00FC60DD" w:rsidRPr="00EF6F28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Zapremnina posude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89EEB" w14:textId="77777777" w:rsidR="00FC60DD" w:rsidRPr="00EF6F28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Pr="00EF6F28">
              <w:rPr>
                <w:b/>
                <w:bCs/>
                <w:sz w:val="20"/>
                <w:szCs w:val="20"/>
              </w:rPr>
              <w:t xml:space="preserve">veukupna cijena za jedan odvoz </w:t>
            </w:r>
          </w:p>
          <w:p w14:paraId="314565AE" w14:textId="77777777" w:rsidR="00FC60DD" w:rsidRPr="00EF6F28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>(s PDV-om)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828D" w14:textId="77777777" w:rsidR="00FC60DD" w:rsidRPr="00EF6F28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Pr="00EF6F28">
              <w:rPr>
                <w:b/>
                <w:bCs/>
                <w:sz w:val="20"/>
                <w:szCs w:val="20"/>
              </w:rPr>
              <w:t>veukupna cijena za dva odvoza</w:t>
            </w:r>
          </w:p>
          <w:p w14:paraId="014F39DC" w14:textId="77777777" w:rsidR="00FC60DD" w:rsidRPr="00EF6F28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 (s PDV-om)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7035" w14:textId="77777777" w:rsidR="00FC60DD" w:rsidRPr="00EF6F28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Pr="00EF6F28">
              <w:rPr>
                <w:b/>
                <w:bCs/>
                <w:sz w:val="20"/>
                <w:szCs w:val="20"/>
              </w:rPr>
              <w:t>veukupna cijena za tri odvoza</w:t>
            </w:r>
          </w:p>
          <w:p w14:paraId="4FBC7F70" w14:textId="77777777" w:rsidR="00FC60DD" w:rsidRPr="00EF6F28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 (s PDV-om)</w:t>
            </w:r>
          </w:p>
        </w:tc>
      </w:tr>
      <w:tr w:rsidR="00FC60DD" w:rsidRPr="00EF6F28" w14:paraId="5488133B" w14:textId="77777777" w:rsidTr="00F65186">
        <w:trPr>
          <w:trHeight w:val="458"/>
          <w:jc w:val="center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5B496" w14:textId="77777777" w:rsidR="00FC60DD" w:rsidRPr="00EF6F28" w:rsidRDefault="00FC60DD" w:rsidP="00FC60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DD819" w14:textId="77777777" w:rsidR="00FC60DD" w:rsidRPr="00EF6F28" w:rsidRDefault="00FC60DD" w:rsidP="00FC60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82FB8" w14:textId="77777777" w:rsidR="00FC60DD" w:rsidRPr="00EF6F28" w:rsidRDefault="00FC60DD" w:rsidP="00FC60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B6A41" w14:textId="77777777" w:rsidR="00FC60DD" w:rsidRPr="00EF6F28" w:rsidRDefault="00FC60DD" w:rsidP="00FC60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A4A4B" w:rsidRPr="00EF6F28" w14:paraId="59BD0429" w14:textId="77777777" w:rsidTr="00F65186">
        <w:trPr>
          <w:trHeight w:val="225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6B38D" w14:textId="77777777" w:rsidR="00EA4A4B" w:rsidRPr="00EF6F28" w:rsidRDefault="00EA4A4B" w:rsidP="00EA4A4B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80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2D807" w14:textId="77777777" w:rsidR="00EA4A4B" w:rsidRPr="00EF6F28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39,70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65A0A" w14:textId="308D1B69" w:rsidR="00EA4A4B" w:rsidRPr="002F78AA" w:rsidRDefault="00EA4A4B" w:rsidP="00EA4A4B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45,5</w:t>
            </w:r>
            <w:r w:rsidR="002929C2">
              <w:rPr>
                <w:sz w:val="21"/>
                <w:szCs w:val="21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8EEC7" w14:textId="234C4AA5" w:rsidR="00EA4A4B" w:rsidRPr="002F78AA" w:rsidRDefault="00EA4A4B" w:rsidP="00EA4A4B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51,4</w:t>
            </w:r>
            <w:r w:rsidR="002929C2">
              <w:rPr>
                <w:sz w:val="21"/>
                <w:szCs w:val="21"/>
              </w:rPr>
              <w:t>7</w:t>
            </w:r>
          </w:p>
        </w:tc>
      </w:tr>
      <w:tr w:rsidR="00EA4A4B" w:rsidRPr="00EF6F28" w14:paraId="0BD8FBFC" w14:textId="77777777" w:rsidTr="00F65186">
        <w:trPr>
          <w:trHeight w:val="225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577C1" w14:textId="77777777" w:rsidR="00EA4A4B" w:rsidRPr="00EF6F28" w:rsidRDefault="00EA4A4B" w:rsidP="00EA4A4B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120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FFF4E" w14:textId="77777777" w:rsidR="00EA4A4B" w:rsidRPr="00EF6F28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59,55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22528" w14:textId="4665A24B" w:rsidR="00EA4A4B" w:rsidRPr="002F78AA" w:rsidRDefault="00EA4A4B" w:rsidP="00EA4A4B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68,3</w:t>
            </w:r>
            <w:r w:rsidR="002929C2">
              <w:rPr>
                <w:sz w:val="21"/>
                <w:szCs w:val="21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856DC" w14:textId="3092A255" w:rsidR="00EA4A4B" w:rsidRPr="002F78AA" w:rsidRDefault="00EA4A4B" w:rsidP="00EA4A4B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77,2</w:t>
            </w:r>
            <w:r w:rsidR="002929C2">
              <w:rPr>
                <w:sz w:val="21"/>
                <w:szCs w:val="21"/>
              </w:rPr>
              <w:t>2</w:t>
            </w:r>
          </w:p>
        </w:tc>
      </w:tr>
      <w:tr w:rsidR="00EA4A4B" w:rsidRPr="00EF6F28" w14:paraId="4CF7C13B" w14:textId="77777777" w:rsidTr="00F65186">
        <w:trPr>
          <w:trHeight w:val="225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9FA8" w14:textId="77777777" w:rsidR="00EA4A4B" w:rsidRPr="00EF6F28" w:rsidRDefault="00EA4A4B" w:rsidP="00EA4A4B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240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4B0D8" w14:textId="77777777" w:rsidR="00EA4A4B" w:rsidRPr="00EF6F28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119,10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12CE0" w14:textId="006ACBEE" w:rsidR="00EA4A4B" w:rsidRPr="002F78AA" w:rsidRDefault="00EA4A4B" w:rsidP="00EA4A4B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136,7</w:t>
            </w:r>
            <w:r w:rsidR="002929C2">
              <w:rPr>
                <w:sz w:val="21"/>
                <w:szCs w:val="21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3887B" w14:textId="47047A7F" w:rsidR="00EA4A4B" w:rsidRPr="002F78AA" w:rsidRDefault="00EA4A4B" w:rsidP="00EA4A4B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154,4</w:t>
            </w:r>
            <w:r w:rsidR="002929C2">
              <w:rPr>
                <w:sz w:val="21"/>
                <w:szCs w:val="21"/>
              </w:rPr>
              <w:t>5</w:t>
            </w:r>
          </w:p>
        </w:tc>
      </w:tr>
      <w:tr w:rsidR="00EA4A4B" w:rsidRPr="00EF6F28" w14:paraId="23B6D6F0" w14:textId="77777777" w:rsidTr="00F65186">
        <w:trPr>
          <w:trHeight w:val="225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D9A9" w14:textId="77777777" w:rsidR="00EA4A4B" w:rsidRPr="00EF6F28" w:rsidRDefault="00EA4A4B" w:rsidP="00EA4A4B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360 litara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1173" w14:textId="77777777" w:rsidR="00EA4A4B" w:rsidRPr="00EF6F28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178,65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50F37" w14:textId="77777777" w:rsidR="00EA4A4B" w:rsidRPr="00EF6F28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205,16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91CA" w14:textId="77777777" w:rsidR="00EA4A4B" w:rsidRPr="00EF6F28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231,67</w:t>
            </w:r>
          </w:p>
        </w:tc>
      </w:tr>
      <w:tr w:rsidR="00EA4A4B" w:rsidRPr="00EF6F28" w14:paraId="646E4165" w14:textId="77777777" w:rsidTr="00F65186">
        <w:trPr>
          <w:trHeight w:val="225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085E3" w14:textId="77777777" w:rsidR="00EA4A4B" w:rsidRPr="00EF6F28" w:rsidRDefault="00EA4A4B" w:rsidP="00EA4A4B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1.100 litara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20FE" w14:textId="77777777" w:rsidR="00EA4A4B" w:rsidRPr="00EF6F28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545,89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8DB6" w14:textId="77777777" w:rsidR="00EA4A4B" w:rsidRPr="00EF6F28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626,90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4601" w14:textId="77777777" w:rsidR="00EA4A4B" w:rsidRPr="00EF6F28" w:rsidRDefault="00EA4A4B" w:rsidP="00EA4A4B">
            <w:pPr>
              <w:jc w:val="right"/>
              <w:rPr>
                <w:sz w:val="21"/>
                <w:szCs w:val="21"/>
              </w:rPr>
            </w:pPr>
            <w:r w:rsidRPr="00EA4A4B">
              <w:rPr>
                <w:sz w:val="21"/>
                <w:szCs w:val="21"/>
              </w:rPr>
              <w:t>707,91</w:t>
            </w:r>
          </w:p>
        </w:tc>
      </w:tr>
    </w:tbl>
    <w:p w14:paraId="74CF9FE5" w14:textId="77777777" w:rsidR="00F65186" w:rsidRDefault="00F65186" w:rsidP="00F65186">
      <w:pPr>
        <w:spacing w:line="360" w:lineRule="auto"/>
      </w:pPr>
    </w:p>
    <w:p w14:paraId="5C361D16" w14:textId="77777777" w:rsidR="0017691B" w:rsidRDefault="0017691B" w:rsidP="00F65186">
      <w:pPr>
        <w:spacing w:line="360" w:lineRule="auto"/>
      </w:pPr>
    </w:p>
    <w:p w14:paraId="2306A970" w14:textId="77777777" w:rsidR="00961457" w:rsidRDefault="00961457" w:rsidP="0017691B">
      <w:pPr>
        <w:pStyle w:val="Odlomakpopisa"/>
        <w:numPr>
          <w:ilvl w:val="1"/>
          <w:numId w:val="1"/>
        </w:numPr>
        <w:spacing w:after="120" w:line="360" w:lineRule="auto"/>
        <w:ind w:left="567" w:hanging="567"/>
      </w:pPr>
      <w:r>
        <w:t xml:space="preserve">Kućanstva – </w:t>
      </w:r>
      <w:r w:rsidR="0017691B" w:rsidRPr="0017691B">
        <w:rPr>
          <w:i/>
          <w:iCs/>
        </w:rPr>
        <w:t>POVREMENI KORISNICI</w:t>
      </w:r>
    </w:p>
    <w:p w14:paraId="519EFC5D" w14:textId="77777777" w:rsidR="00961457" w:rsidRPr="005F6B00" w:rsidRDefault="00961457" w:rsidP="00961457">
      <w:pPr>
        <w:pStyle w:val="Odlomakpopisa"/>
        <w:spacing w:after="200" w:line="360" w:lineRule="auto"/>
        <w:ind w:left="567"/>
      </w:pPr>
      <w:r w:rsidRPr="00093623">
        <w:t>(fiksni dio: 0,</w:t>
      </w:r>
      <w:r w:rsidR="00093623" w:rsidRPr="00093623">
        <w:t>418</w:t>
      </w:r>
      <w:r w:rsidRPr="00093623">
        <w:t xml:space="preserve"> kn/l, varijabilni dio: 0,0</w:t>
      </w:r>
      <w:r w:rsidR="00093623" w:rsidRPr="00093623">
        <w:t>65</w:t>
      </w:r>
      <w:r w:rsidRPr="00093623">
        <w:t xml:space="preserve"> kn/l)</w:t>
      </w:r>
    </w:p>
    <w:tbl>
      <w:tblPr>
        <w:tblW w:w="9859" w:type="dxa"/>
        <w:jc w:val="center"/>
        <w:tblLook w:val="04A0" w:firstRow="1" w:lastRow="0" w:firstColumn="1" w:lastColumn="0" w:noHBand="0" w:noVBand="1"/>
      </w:tblPr>
      <w:tblGrid>
        <w:gridCol w:w="1857"/>
        <w:gridCol w:w="1694"/>
        <w:gridCol w:w="1081"/>
        <w:gridCol w:w="1226"/>
        <w:gridCol w:w="1694"/>
        <w:gridCol w:w="1081"/>
        <w:gridCol w:w="1226"/>
      </w:tblGrid>
      <w:tr w:rsidR="00961457" w:rsidRPr="00093623" w14:paraId="3FF36AEF" w14:textId="77777777" w:rsidTr="00FC3E9D">
        <w:trPr>
          <w:trHeight w:val="478"/>
          <w:jc w:val="center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4AFC" w14:textId="77777777" w:rsidR="00961457" w:rsidRPr="00093623" w:rsidRDefault="00961457" w:rsidP="00FC3E9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 xml:space="preserve">Zapremnina posude 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7F29" w14:textId="77777777" w:rsidR="00961457" w:rsidRPr="00093623" w:rsidRDefault="00961457" w:rsidP="00FC3E9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>FIKSNI DIO - minimalna javna usluga</w:t>
            </w:r>
          </w:p>
        </w:tc>
        <w:tc>
          <w:tcPr>
            <w:tcW w:w="40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42B06" w14:textId="77777777" w:rsidR="00961457" w:rsidRPr="00093623" w:rsidRDefault="00961457" w:rsidP="00FC3E9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>VARIJABILNI DIO javne usluge</w:t>
            </w:r>
          </w:p>
        </w:tc>
      </w:tr>
      <w:tr w:rsidR="00961457" w:rsidRPr="00093623" w14:paraId="5FC9B4C1" w14:textId="77777777" w:rsidTr="00FC3E9D">
        <w:trPr>
          <w:trHeight w:val="721"/>
          <w:jc w:val="center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1FEC" w14:textId="77777777" w:rsidR="00961457" w:rsidRPr="00093623" w:rsidRDefault="00961457" w:rsidP="00FC3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79D6B" w14:textId="77777777" w:rsidR="00961457" w:rsidRPr="00093623" w:rsidRDefault="00961457" w:rsidP="00FC3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3623">
              <w:rPr>
                <w:b/>
                <w:bCs/>
                <w:sz w:val="18"/>
                <w:szCs w:val="18"/>
              </w:rPr>
              <w:t>Minimalna javna usluga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CEF0" w14:textId="77777777" w:rsidR="00961457" w:rsidRPr="00093623" w:rsidRDefault="00961457" w:rsidP="00FC3E9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>PDV</w:t>
            </w:r>
          </w:p>
          <w:p w14:paraId="3A45A873" w14:textId="77777777" w:rsidR="00961457" w:rsidRPr="00093623" w:rsidRDefault="00961457" w:rsidP="00FC3E9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 xml:space="preserve">(13 %)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26C3" w14:textId="77777777" w:rsidR="00961457" w:rsidRPr="00093623" w:rsidRDefault="00961457" w:rsidP="00FC3E9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7B84A" w14:textId="77777777" w:rsidR="00961457" w:rsidRPr="00093623" w:rsidRDefault="00961457" w:rsidP="00FC3E9D">
            <w:pPr>
              <w:jc w:val="center"/>
              <w:rPr>
                <w:b/>
                <w:bCs/>
                <w:sz w:val="18"/>
                <w:szCs w:val="18"/>
              </w:rPr>
            </w:pPr>
            <w:r w:rsidRPr="00093623">
              <w:rPr>
                <w:b/>
                <w:bCs/>
                <w:sz w:val="18"/>
                <w:szCs w:val="18"/>
              </w:rPr>
              <w:t>Predaja miješanog kom.otpada - JEDAN ODVOZ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EA97" w14:textId="77777777" w:rsidR="00961457" w:rsidRPr="00093623" w:rsidRDefault="00961457" w:rsidP="00FC3E9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>PDV</w:t>
            </w:r>
          </w:p>
          <w:p w14:paraId="43B57880" w14:textId="77777777" w:rsidR="00961457" w:rsidRPr="00093623" w:rsidRDefault="00961457" w:rsidP="00FC3E9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>(13 %)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9195" w14:textId="77777777" w:rsidR="00961457" w:rsidRPr="00093623" w:rsidRDefault="00961457" w:rsidP="00FC3E9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>Ukupno – JEDAN ODVOZ</w:t>
            </w:r>
          </w:p>
        </w:tc>
      </w:tr>
      <w:tr w:rsidR="00093623" w:rsidRPr="00093623" w14:paraId="0D77A799" w14:textId="77777777" w:rsidTr="00FC3E9D">
        <w:trPr>
          <w:trHeight w:val="306"/>
          <w:jc w:val="center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82FB8" w14:textId="77777777" w:rsidR="00093623" w:rsidRPr="00093623" w:rsidRDefault="00093623" w:rsidP="00093623">
            <w:pPr>
              <w:jc w:val="center"/>
              <w:rPr>
                <w:sz w:val="21"/>
                <w:szCs w:val="21"/>
              </w:rPr>
            </w:pPr>
            <w:r w:rsidRPr="00093623">
              <w:rPr>
                <w:sz w:val="21"/>
                <w:szCs w:val="21"/>
              </w:rPr>
              <w:t>80 litara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B9D5B" w14:textId="77777777" w:rsidR="00093623" w:rsidRPr="0009362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33,44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07B08" w14:textId="77777777" w:rsidR="00093623" w:rsidRPr="0009362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4,35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CCCFA" w14:textId="77777777" w:rsidR="00093623" w:rsidRPr="0009362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37,79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08263" w14:textId="77777777" w:rsidR="00093623" w:rsidRPr="0009362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6FBA3" w14:textId="77777777" w:rsidR="00093623" w:rsidRPr="0009362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0,68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076BB" w14:textId="77777777" w:rsidR="00093623" w:rsidRPr="0009362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5,89</w:t>
            </w:r>
          </w:p>
        </w:tc>
      </w:tr>
      <w:tr w:rsidR="00093623" w:rsidRPr="005B32E3" w14:paraId="36E479CB" w14:textId="77777777" w:rsidTr="00FC3E9D">
        <w:trPr>
          <w:trHeight w:val="306"/>
          <w:jc w:val="center"/>
        </w:trPr>
        <w:tc>
          <w:tcPr>
            <w:tcW w:w="1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54CE2" w14:textId="77777777" w:rsidR="00093623" w:rsidRPr="00093623" w:rsidRDefault="00093623" w:rsidP="00093623">
            <w:pPr>
              <w:jc w:val="center"/>
              <w:rPr>
                <w:sz w:val="21"/>
                <w:szCs w:val="21"/>
              </w:rPr>
            </w:pPr>
            <w:r w:rsidRPr="00093623">
              <w:rPr>
                <w:sz w:val="21"/>
                <w:szCs w:val="21"/>
              </w:rPr>
              <w:t>120 litara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34BB3" w14:textId="77777777" w:rsidR="00093623" w:rsidRPr="0009362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50,16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BE474" w14:textId="77777777" w:rsidR="00093623" w:rsidRPr="0009362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6,52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7E21F" w14:textId="77777777" w:rsidR="00093623" w:rsidRPr="0009362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56,68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AB101" w14:textId="77777777" w:rsidR="00093623" w:rsidRPr="0009362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7,82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42DC" w14:textId="77777777" w:rsidR="00093623" w:rsidRPr="0009362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1,02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E769" w14:textId="77777777" w:rsidR="00093623" w:rsidRPr="005B32E3" w:rsidRDefault="00093623" w:rsidP="00093623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8,84</w:t>
            </w:r>
          </w:p>
        </w:tc>
      </w:tr>
    </w:tbl>
    <w:p w14:paraId="762121A2" w14:textId="77777777" w:rsidR="00961457" w:rsidRPr="00961457" w:rsidRDefault="00961457" w:rsidP="00961457">
      <w:pPr>
        <w:spacing w:line="276" w:lineRule="auto"/>
        <w:jc w:val="both"/>
        <w:rPr>
          <w:rFonts w:eastAsiaTheme="minorHAnsi"/>
          <w:sz w:val="18"/>
          <w:szCs w:val="22"/>
          <w:lang w:eastAsia="en-US"/>
        </w:rPr>
      </w:pPr>
    </w:p>
    <w:tbl>
      <w:tblPr>
        <w:tblW w:w="7428" w:type="dxa"/>
        <w:jc w:val="center"/>
        <w:tblLook w:val="04A0" w:firstRow="1" w:lastRow="0" w:firstColumn="1" w:lastColumn="0" w:noHBand="0" w:noVBand="1"/>
      </w:tblPr>
      <w:tblGrid>
        <w:gridCol w:w="2091"/>
        <w:gridCol w:w="1779"/>
        <w:gridCol w:w="1779"/>
        <w:gridCol w:w="1779"/>
      </w:tblGrid>
      <w:tr w:rsidR="00FC60DD" w:rsidRPr="00093623" w14:paraId="4B6FAF09" w14:textId="77777777" w:rsidTr="00FC3E9D">
        <w:trPr>
          <w:trHeight w:val="458"/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4293A" w14:textId="77777777" w:rsidR="00FC60DD" w:rsidRPr="00093623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 xml:space="preserve">Zapremnina posude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8D21" w14:textId="77777777" w:rsidR="00FC60DD" w:rsidRPr="00093623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 xml:space="preserve">Mjesečna sveukupna cijena za jedan odvoz </w:t>
            </w:r>
          </w:p>
          <w:p w14:paraId="21F91CF5" w14:textId="77777777" w:rsidR="00FC60DD" w:rsidRPr="00093623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>(s PDV-om)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A10B" w14:textId="77777777" w:rsidR="00FC60DD" w:rsidRPr="00093623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>Mjesečna sveukupna cijena za dva odvoza</w:t>
            </w:r>
          </w:p>
          <w:p w14:paraId="4DA70C1F" w14:textId="77777777" w:rsidR="00FC60DD" w:rsidRPr="00093623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 xml:space="preserve"> (s PDV-om)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D51C" w14:textId="77777777" w:rsidR="00FC60DD" w:rsidRPr="00093623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>Mjesečna sveukupna cijena za tri odvoza</w:t>
            </w:r>
          </w:p>
          <w:p w14:paraId="48645077" w14:textId="77777777" w:rsidR="00FC60DD" w:rsidRPr="00093623" w:rsidRDefault="00FC60DD" w:rsidP="00FC60DD">
            <w:pPr>
              <w:jc w:val="center"/>
              <w:rPr>
                <w:b/>
                <w:bCs/>
                <w:sz w:val="20"/>
                <w:szCs w:val="20"/>
              </w:rPr>
            </w:pPr>
            <w:r w:rsidRPr="00093623">
              <w:rPr>
                <w:b/>
                <w:bCs/>
                <w:sz w:val="20"/>
                <w:szCs w:val="20"/>
              </w:rPr>
              <w:t xml:space="preserve"> (s PDV-om)</w:t>
            </w:r>
          </w:p>
        </w:tc>
      </w:tr>
      <w:tr w:rsidR="00FC60DD" w:rsidRPr="00093623" w14:paraId="2EE122B1" w14:textId="77777777" w:rsidTr="00FC3E9D">
        <w:trPr>
          <w:trHeight w:val="458"/>
          <w:jc w:val="center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C2E4" w14:textId="77777777" w:rsidR="00FC60DD" w:rsidRPr="00093623" w:rsidRDefault="00FC60DD" w:rsidP="00FC60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5768" w14:textId="77777777" w:rsidR="00FC60DD" w:rsidRPr="00093623" w:rsidRDefault="00FC60DD" w:rsidP="00FC60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FB90" w14:textId="77777777" w:rsidR="00FC60DD" w:rsidRPr="00093623" w:rsidRDefault="00FC60DD" w:rsidP="00FC60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B816E" w14:textId="77777777" w:rsidR="00FC60DD" w:rsidRPr="00093623" w:rsidRDefault="00FC60DD" w:rsidP="00FC60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93623" w:rsidRPr="00093623" w14:paraId="6B9A57E7" w14:textId="77777777" w:rsidTr="00FC3E9D">
        <w:trPr>
          <w:trHeight w:val="225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CAFF4" w14:textId="77777777" w:rsidR="00093623" w:rsidRPr="00093623" w:rsidRDefault="00093623" w:rsidP="00093623">
            <w:pPr>
              <w:jc w:val="center"/>
              <w:rPr>
                <w:sz w:val="21"/>
                <w:szCs w:val="21"/>
              </w:rPr>
            </w:pPr>
            <w:r w:rsidRPr="00093623">
              <w:rPr>
                <w:sz w:val="21"/>
                <w:szCs w:val="21"/>
              </w:rPr>
              <w:t>80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6DA57" w14:textId="77777777" w:rsidR="00093623" w:rsidRPr="002F78AA" w:rsidRDefault="00093623" w:rsidP="0009362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43,6</w:t>
            </w:r>
            <w:r w:rsidR="00A440FF">
              <w:rPr>
                <w:sz w:val="21"/>
                <w:szCs w:val="21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30602" w14:textId="45295D65" w:rsidR="00093623" w:rsidRPr="002F78AA" w:rsidRDefault="00093623" w:rsidP="0009362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49,5</w:t>
            </w:r>
            <w:r w:rsidR="002929C2">
              <w:rPr>
                <w:sz w:val="21"/>
                <w:szCs w:val="21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A62BA" w14:textId="547DD399" w:rsidR="00093623" w:rsidRPr="002F78AA" w:rsidRDefault="00093623" w:rsidP="0009362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55,4</w:t>
            </w:r>
            <w:r w:rsidR="002929C2">
              <w:rPr>
                <w:sz w:val="21"/>
                <w:szCs w:val="21"/>
              </w:rPr>
              <w:t>5</w:t>
            </w:r>
          </w:p>
        </w:tc>
      </w:tr>
      <w:tr w:rsidR="00093623" w:rsidRPr="00EF6F28" w14:paraId="296A9815" w14:textId="77777777" w:rsidTr="00FC3E9D">
        <w:trPr>
          <w:trHeight w:val="225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B2D0F" w14:textId="77777777" w:rsidR="00093623" w:rsidRPr="00093623" w:rsidRDefault="00093623" w:rsidP="00093623">
            <w:pPr>
              <w:jc w:val="center"/>
              <w:rPr>
                <w:sz w:val="21"/>
                <w:szCs w:val="21"/>
              </w:rPr>
            </w:pPr>
            <w:r w:rsidRPr="00093623">
              <w:rPr>
                <w:sz w:val="21"/>
                <w:szCs w:val="21"/>
              </w:rPr>
              <w:t>120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C60E7" w14:textId="77777777" w:rsidR="00093623" w:rsidRPr="002F78AA" w:rsidRDefault="00093623" w:rsidP="0009362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65,52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E708E" w14:textId="6E85BEEC" w:rsidR="00093623" w:rsidRPr="002F78AA" w:rsidRDefault="00093623" w:rsidP="0009362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74,3</w:t>
            </w:r>
            <w:r w:rsidR="002929C2">
              <w:rPr>
                <w:sz w:val="21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0F457" w14:textId="3B92B4D5" w:rsidR="00093623" w:rsidRPr="002F78AA" w:rsidRDefault="00093623" w:rsidP="00093623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83,</w:t>
            </w:r>
            <w:r w:rsidR="002929C2">
              <w:rPr>
                <w:sz w:val="21"/>
                <w:szCs w:val="21"/>
              </w:rPr>
              <w:t>19</w:t>
            </w:r>
          </w:p>
        </w:tc>
      </w:tr>
    </w:tbl>
    <w:p w14:paraId="79591573" w14:textId="77777777" w:rsidR="00961457" w:rsidRDefault="00961457">
      <w:pPr>
        <w:spacing w:after="160" w:line="259" w:lineRule="auto"/>
      </w:pPr>
      <w:r>
        <w:br w:type="page"/>
      </w:r>
    </w:p>
    <w:p w14:paraId="6998C2FA" w14:textId="77777777" w:rsidR="00961457" w:rsidRDefault="00F65186" w:rsidP="00961457">
      <w:pPr>
        <w:pStyle w:val="Odlomakpopisa"/>
        <w:numPr>
          <w:ilvl w:val="1"/>
          <w:numId w:val="1"/>
        </w:numPr>
        <w:spacing w:after="120" w:line="360" w:lineRule="auto"/>
        <w:ind w:left="567" w:hanging="567"/>
      </w:pPr>
      <w:r w:rsidRPr="005F6B00">
        <w:lastRenderedPageBreak/>
        <w:t>Kućanstva u višestambenim zgradama</w:t>
      </w:r>
      <w:r w:rsidR="00DC5294">
        <w:t>*</w:t>
      </w:r>
    </w:p>
    <w:p w14:paraId="247CE7BC" w14:textId="77777777" w:rsidR="00961457" w:rsidRPr="005F6B00" w:rsidRDefault="00961457" w:rsidP="00961457">
      <w:pPr>
        <w:pStyle w:val="Odlomakpopisa"/>
        <w:spacing w:after="200" w:line="360" w:lineRule="auto"/>
        <w:ind w:left="567"/>
      </w:pPr>
      <w:r>
        <w:t>(fiksni dio: 0,</w:t>
      </w:r>
      <w:r w:rsidR="00093623">
        <w:t>41</w:t>
      </w:r>
      <w:r>
        <w:t>8 kn/l, varijabilni dio: 0,0</w:t>
      </w:r>
      <w:r w:rsidR="00093623">
        <w:t>65</w:t>
      </w:r>
      <w:r>
        <w:t xml:space="preserve"> kn/l)</w:t>
      </w: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1820"/>
        <w:gridCol w:w="1660"/>
        <w:gridCol w:w="1060"/>
        <w:gridCol w:w="1200"/>
        <w:gridCol w:w="1660"/>
        <w:gridCol w:w="1060"/>
        <w:gridCol w:w="1200"/>
      </w:tblGrid>
      <w:tr w:rsidR="00F65186" w:rsidRPr="005B32E3" w14:paraId="2D262CD8" w14:textId="77777777" w:rsidTr="00F7775F">
        <w:trPr>
          <w:trHeight w:val="450"/>
          <w:jc w:val="center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D4E3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 xml:space="preserve">Zapremnina posude 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EE25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FIKSNI DIO - minimalna javna usluga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C792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VARIJABILNI DIO javne usluge</w:t>
            </w:r>
          </w:p>
        </w:tc>
      </w:tr>
      <w:tr w:rsidR="00F65186" w:rsidRPr="005B32E3" w14:paraId="1190DEDE" w14:textId="77777777" w:rsidTr="00F7775F">
        <w:trPr>
          <w:trHeight w:val="720"/>
          <w:jc w:val="center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173D" w14:textId="77777777" w:rsidR="00F65186" w:rsidRPr="005B32E3" w:rsidRDefault="00F65186" w:rsidP="00F777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3E8D" w14:textId="77777777" w:rsidR="00F65186" w:rsidRPr="005B32E3" w:rsidRDefault="00F65186" w:rsidP="00F7775F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E3">
              <w:rPr>
                <w:b/>
                <w:bCs/>
                <w:sz w:val="18"/>
                <w:szCs w:val="18"/>
              </w:rPr>
              <w:t>Minimalna javna usluga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7452" w14:textId="77777777" w:rsidR="00F65186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PDV</w:t>
            </w:r>
          </w:p>
          <w:p w14:paraId="075E6A79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(13 %)</w:t>
            </w:r>
            <w:r w:rsidRPr="005B32E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6106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FE72" w14:textId="77777777" w:rsidR="00F65186" w:rsidRPr="005B32E3" w:rsidRDefault="00F65186" w:rsidP="00F7775F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E3">
              <w:rPr>
                <w:b/>
                <w:bCs/>
                <w:sz w:val="18"/>
                <w:szCs w:val="18"/>
              </w:rPr>
              <w:t>Predaja miješanog kom.otpada - JEDAN ODVOZ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1808" w14:textId="77777777" w:rsidR="00F65186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PDV</w:t>
            </w:r>
          </w:p>
          <w:p w14:paraId="79E5C2B8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(13 %)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088C" w14:textId="77777777" w:rsidR="00F65186" w:rsidRPr="005B32E3" w:rsidRDefault="00F65186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Ukupno</w:t>
            </w:r>
            <w:r>
              <w:rPr>
                <w:b/>
                <w:bCs/>
                <w:sz w:val="20"/>
                <w:szCs w:val="20"/>
              </w:rPr>
              <w:t>- JEDAN ODVOZ</w:t>
            </w:r>
          </w:p>
        </w:tc>
      </w:tr>
      <w:tr w:rsidR="009266A7" w:rsidRPr="005B32E3" w14:paraId="28775FB1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2B5CC" w14:textId="77777777" w:rsidR="009266A7" w:rsidRPr="005B32E3" w:rsidRDefault="009266A7" w:rsidP="009266A7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80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C55A6E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33,44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B0998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4,35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C120B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37,79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ECF35A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0CF36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A2CDA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5,89</w:t>
            </w:r>
          </w:p>
        </w:tc>
      </w:tr>
      <w:tr w:rsidR="009266A7" w:rsidRPr="005B32E3" w14:paraId="4FB80F20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EE17F" w14:textId="77777777" w:rsidR="009266A7" w:rsidRPr="005B32E3" w:rsidRDefault="009266A7" w:rsidP="009266A7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120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3D7099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50,16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55E8C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6,52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8E6D8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56,68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1CB8F9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0ED63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FF35E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8,84</w:t>
            </w:r>
          </w:p>
        </w:tc>
      </w:tr>
      <w:tr w:rsidR="009266A7" w:rsidRPr="005B32E3" w14:paraId="1F324518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91E62" w14:textId="77777777" w:rsidR="009266A7" w:rsidRPr="005B32E3" w:rsidRDefault="009266A7" w:rsidP="009266A7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240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7F74B0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100,32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C4AAC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13,04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96DF2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113,36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B9F01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15,64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CFA4C9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F16812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17,67</w:t>
            </w:r>
          </w:p>
        </w:tc>
      </w:tr>
      <w:tr w:rsidR="009266A7" w:rsidRPr="005B32E3" w14:paraId="2E986E8B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1794A" w14:textId="77777777" w:rsidR="009266A7" w:rsidRPr="005B32E3" w:rsidRDefault="009266A7" w:rsidP="009266A7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360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0856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150,48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7C022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19,56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999D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170,04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BFDE3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23,46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7F636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3C20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26,51</w:t>
            </w:r>
          </w:p>
        </w:tc>
      </w:tr>
      <w:tr w:rsidR="009266A7" w:rsidRPr="005B32E3" w14:paraId="00DE8627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98F3" w14:textId="77777777" w:rsidR="009266A7" w:rsidRPr="005B32E3" w:rsidRDefault="009266A7" w:rsidP="009266A7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1.100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5C93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459,80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13304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59,77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0276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519,57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32D2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71,69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086D8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9,32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1DD2B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81,01</w:t>
            </w:r>
          </w:p>
        </w:tc>
      </w:tr>
      <w:tr w:rsidR="009266A7" w:rsidRPr="005B32E3" w14:paraId="0E847EEC" w14:textId="77777777" w:rsidTr="009266A7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3D3D" w14:textId="77777777" w:rsidR="009266A7" w:rsidRPr="005B32E3" w:rsidRDefault="009266A7" w:rsidP="009266A7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5.000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B33A69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2.090,00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486B8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271,70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0F9A4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2.361,70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B5D647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325,85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A497E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42,36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24F99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368,21</w:t>
            </w:r>
          </w:p>
        </w:tc>
      </w:tr>
      <w:tr w:rsidR="009266A7" w:rsidRPr="005B32E3" w14:paraId="0C859200" w14:textId="77777777" w:rsidTr="009266A7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5CB26" w14:textId="77777777" w:rsidR="009266A7" w:rsidRPr="005B32E3" w:rsidRDefault="009266A7" w:rsidP="009266A7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7.000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4F391C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2.926,00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ECBE0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380,38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02F02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3.306,38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84960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456,19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3C636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59,30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7D366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515,49</w:t>
            </w:r>
          </w:p>
        </w:tc>
      </w:tr>
      <w:tr w:rsidR="009266A7" w:rsidRPr="005B32E3" w14:paraId="65D5932B" w14:textId="77777777" w:rsidTr="009266A7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EC856" w14:textId="77777777" w:rsidR="009266A7" w:rsidRPr="005B32E3" w:rsidRDefault="009266A7" w:rsidP="009266A7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10.000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98903E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4.180,00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25DE3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543,40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88C42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4.723,40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697BB3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651,70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B2C96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84,72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A56EE" w14:textId="77777777" w:rsidR="009266A7" w:rsidRPr="005B32E3" w:rsidRDefault="009266A7" w:rsidP="009266A7">
            <w:pPr>
              <w:jc w:val="right"/>
              <w:rPr>
                <w:sz w:val="21"/>
                <w:szCs w:val="21"/>
              </w:rPr>
            </w:pPr>
            <w:r w:rsidRPr="009266A7">
              <w:rPr>
                <w:sz w:val="21"/>
                <w:szCs w:val="21"/>
              </w:rPr>
              <w:t>736,42</w:t>
            </w:r>
          </w:p>
        </w:tc>
      </w:tr>
    </w:tbl>
    <w:p w14:paraId="4D7BC6FD" w14:textId="77777777" w:rsidR="0086458F" w:rsidRPr="00F65186" w:rsidRDefault="0086458F" w:rsidP="0086458F">
      <w:pPr>
        <w:spacing w:line="360" w:lineRule="auto"/>
        <w:rPr>
          <w:sz w:val="18"/>
          <w:szCs w:val="18"/>
        </w:rPr>
      </w:pPr>
    </w:p>
    <w:tbl>
      <w:tblPr>
        <w:tblW w:w="7428" w:type="dxa"/>
        <w:jc w:val="center"/>
        <w:tblLook w:val="04A0" w:firstRow="1" w:lastRow="0" w:firstColumn="1" w:lastColumn="0" w:noHBand="0" w:noVBand="1"/>
      </w:tblPr>
      <w:tblGrid>
        <w:gridCol w:w="2091"/>
        <w:gridCol w:w="1779"/>
        <w:gridCol w:w="1779"/>
        <w:gridCol w:w="1779"/>
      </w:tblGrid>
      <w:tr w:rsidR="001060E5" w:rsidRPr="00EF6F28" w14:paraId="7D1F33FA" w14:textId="77777777" w:rsidTr="000D42C9">
        <w:trPr>
          <w:trHeight w:val="458"/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DC71B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Zapremnina posude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1F90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Pr="00EF6F28">
              <w:rPr>
                <w:b/>
                <w:bCs/>
                <w:sz w:val="20"/>
                <w:szCs w:val="20"/>
              </w:rPr>
              <w:t xml:space="preserve">veukupna cijena za jedan odvoz </w:t>
            </w:r>
          </w:p>
          <w:p w14:paraId="23F3BF77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>(s PDV-om)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FE4A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Pr="00EF6F28">
              <w:rPr>
                <w:b/>
                <w:bCs/>
                <w:sz w:val="20"/>
                <w:szCs w:val="20"/>
              </w:rPr>
              <w:t>veukupna cijena za dva odvoza</w:t>
            </w:r>
          </w:p>
          <w:p w14:paraId="2F9C305B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 (s PDV-om)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D3E0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Pr="00EF6F28">
              <w:rPr>
                <w:b/>
                <w:bCs/>
                <w:sz w:val="20"/>
                <w:szCs w:val="20"/>
              </w:rPr>
              <w:t>veukupna cijena za tri odvoza</w:t>
            </w:r>
          </w:p>
          <w:p w14:paraId="5F87F06B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 (s PDV-om)</w:t>
            </w:r>
          </w:p>
        </w:tc>
      </w:tr>
      <w:tr w:rsidR="001060E5" w:rsidRPr="00EF6F28" w14:paraId="0A869A5E" w14:textId="77777777" w:rsidTr="00B95151">
        <w:trPr>
          <w:trHeight w:val="458"/>
          <w:jc w:val="center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E85F" w14:textId="77777777" w:rsidR="001060E5" w:rsidRPr="00EF6F28" w:rsidRDefault="001060E5" w:rsidP="001060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44360" w14:textId="77777777" w:rsidR="001060E5" w:rsidRPr="00EF6F28" w:rsidRDefault="001060E5" w:rsidP="001060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9A2ED" w14:textId="77777777" w:rsidR="001060E5" w:rsidRPr="00EF6F28" w:rsidRDefault="001060E5" w:rsidP="001060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C2AE6" w14:textId="77777777" w:rsidR="001060E5" w:rsidRPr="00EF6F28" w:rsidRDefault="001060E5" w:rsidP="001060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66A7" w:rsidRPr="00EF6F28" w14:paraId="10FFC3AE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CAF55" w14:textId="77777777" w:rsidR="009266A7" w:rsidRPr="00EF6F28" w:rsidRDefault="009266A7" w:rsidP="009266A7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80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F5001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43,6</w:t>
            </w:r>
            <w:r w:rsidR="003931F3">
              <w:rPr>
                <w:sz w:val="21"/>
                <w:szCs w:val="21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D276F" w14:textId="0A024166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49,5</w:t>
            </w:r>
            <w:r w:rsidR="009113A2">
              <w:rPr>
                <w:sz w:val="21"/>
                <w:szCs w:val="21"/>
              </w:rPr>
              <w:t>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E848C" w14:textId="22DA0C89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55,4</w:t>
            </w:r>
            <w:r w:rsidR="009113A2">
              <w:rPr>
                <w:sz w:val="21"/>
                <w:szCs w:val="21"/>
              </w:rPr>
              <w:t>5</w:t>
            </w:r>
          </w:p>
        </w:tc>
      </w:tr>
      <w:tr w:rsidR="009266A7" w:rsidRPr="00EF6F28" w14:paraId="5B72B3FD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2B55D" w14:textId="77777777" w:rsidR="009266A7" w:rsidRPr="00EF6F28" w:rsidRDefault="009266A7" w:rsidP="009266A7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120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491BE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65,52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80182" w14:textId="31983672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74,3</w:t>
            </w:r>
            <w:r w:rsidR="009113A2">
              <w:rPr>
                <w:sz w:val="21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ED01C" w14:textId="01779E30" w:rsidR="009266A7" w:rsidRPr="002F78AA" w:rsidRDefault="009266A7" w:rsidP="009266A7">
            <w:pPr>
              <w:jc w:val="right"/>
              <w:rPr>
                <w:sz w:val="21"/>
                <w:szCs w:val="21"/>
                <w:highlight w:val="yellow"/>
              </w:rPr>
            </w:pPr>
            <w:r w:rsidRPr="002F78AA">
              <w:rPr>
                <w:sz w:val="21"/>
                <w:szCs w:val="21"/>
              </w:rPr>
              <w:t>83,</w:t>
            </w:r>
            <w:r w:rsidR="009113A2">
              <w:rPr>
                <w:sz w:val="21"/>
                <w:szCs w:val="21"/>
              </w:rPr>
              <w:t>19</w:t>
            </w:r>
          </w:p>
        </w:tc>
      </w:tr>
      <w:tr w:rsidR="009266A7" w:rsidRPr="00EF6F28" w14:paraId="7DE639D8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FC760" w14:textId="77777777" w:rsidR="009266A7" w:rsidRPr="00EF6F28" w:rsidRDefault="009266A7" w:rsidP="009266A7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240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D409F3F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131,03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29E08C" w14:textId="3ECB697F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148,7</w:t>
            </w:r>
            <w:r w:rsidR="009113A2">
              <w:rPr>
                <w:sz w:val="21"/>
                <w:szCs w:val="21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981839" w14:textId="7F81D7DB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166,3</w:t>
            </w:r>
            <w:r w:rsidR="009113A2">
              <w:rPr>
                <w:sz w:val="21"/>
                <w:szCs w:val="21"/>
              </w:rPr>
              <w:t>8</w:t>
            </w:r>
          </w:p>
        </w:tc>
      </w:tr>
      <w:tr w:rsidR="009266A7" w:rsidRPr="00EF6F28" w14:paraId="6C82D0E2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5FD0C" w14:textId="77777777" w:rsidR="009266A7" w:rsidRPr="00EF6F28" w:rsidRDefault="009266A7" w:rsidP="009266A7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360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9664B" w14:textId="77777777" w:rsidR="009266A7" w:rsidRPr="002F78AA" w:rsidRDefault="009266A7" w:rsidP="009266A7">
            <w:pPr>
              <w:jc w:val="right"/>
              <w:rPr>
                <w:sz w:val="21"/>
                <w:szCs w:val="21"/>
                <w:highlight w:val="yellow"/>
              </w:rPr>
            </w:pPr>
            <w:r w:rsidRPr="002F78AA">
              <w:rPr>
                <w:sz w:val="21"/>
                <w:szCs w:val="21"/>
              </w:rPr>
              <w:t>196,55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5EFCF" w14:textId="77777777" w:rsidR="009266A7" w:rsidRPr="002F78AA" w:rsidRDefault="009266A7" w:rsidP="009266A7">
            <w:pPr>
              <w:jc w:val="right"/>
              <w:rPr>
                <w:sz w:val="21"/>
                <w:szCs w:val="21"/>
                <w:highlight w:val="yellow"/>
              </w:rPr>
            </w:pPr>
            <w:r w:rsidRPr="002F78AA">
              <w:rPr>
                <w:sz w:val="21"/>
                <w:szCs w:val="21"/>
              </w:rPr>
              <w:t>223,06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CA9D" w14:textId="77777777" w:rsidR="009266A7" w:rsidRPr="002F78AA" w:rsidRDefault="009266A7" w:rsidP="009266A7">
            <w:pPr>
              <w:jc w:val="right"/>
              <w:rPr>
                <w:sz w:val="21"/>
                <w:szCs w:val="21"/>
                <w:highlight w:val="yellow"/>
              </w:rPr>
            </w:pPr>
            <w:r w:rsidRPr="002F78AA">
              <w:rPr>
                <w:sz w:val="21"/>
                <w:szCs w:val="21"/>
              </w:rPr>
              <w:t>249,57</w:t>
            </w:r>
          </w:p>
        </w:tc>
      </w:tr>
      <w:tr w:rsidR="009266A7" w:rsidRPr="00EF6F28" w14:paraId="0F4E26B8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6503" w14:textId="77777777" w:rsidR="009266A7" w:rsidRPr="00EF6F28" w:rsidRDefault="009266A7" w:rsidP="009266A7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1.100 litara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4081E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600,58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53A0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681,59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C3BD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762,60</w:t>
            </w:r>
          </w:p>
        </w:tc>
      </w:tr>
      <w:tr w:rsidR="009266A7" w:rsidRPr="00EF6F28" w14:paraId="23486EBA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2601" w14:textId="77777777" w:rsidR="009266A7" w:rsidRPr="00EF6F28" w:rsidRDefault="009266A7" w:rsidP="009266A7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5.000 litara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C0F2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2.729,91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A974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3.098,12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DA10E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3.466,33</w:t>
            </w:r>
          </w:p>
        </w:tc>
      </w:tr>
      <w:tr w:rsidR="009266A7" w:rsidRPr="00EF6F28" w14:paraId="734F70E9" w14:textId="77777777" w:rsidTr="009266A7">
        <w:trPr>
          <w:trHeight w:val="25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CAAD7" w14:textId="77777777" w:rsidR="009266A7" w:rsidRPr="00EF6F28" w:rsidRDefault="009266A7" w:rsidP="009266A7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7.000 litara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2C8B5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3.821,87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A8FFC" w14:textId="27CCDA3F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4.337,3</w:t>
            </w:r>
            <w:r w:rsidR="009113A2">
              <w:rPr>
                <w:sz w:val="21"/>
                <w:szCs w:val="21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929448" w14:textId="6123FE7A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4.852,8</w:t>
            </w:r>
            <w:r w:rsidR="009113A2">
              <w:rPr>
                <w:sz w:val="21"/>
                <w:szCs w:val="21"/>
              </w:rPr>
              <w:t>6</w:t>
            </w:r>
          </w:p>
        </w:tc>
      </w:tr>
      <w:tr w:rsidR="009266A7" w:rsidRPr="00EF6F28" w14:paraId="0765EA27" w14:textId="77777777" w:rsidTr="009266A7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B83EB" w14:textId="77777777" w:rsidR="009266A7" w:rsidRPr="00EF6F28" w:rsidRDefault="009266A7" w:rsidP="009266A7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10.000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0B027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5.459,82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2A394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6.196,24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A55AF" w14:textId="77777777" w:rsidR="009266A7" w:rsidRPr="002F78AA" w:rsidRDefault="009266A7" w:rsidP="009266A7">
            <w:pPr>
              <w:jc w:val="right"/>
              <w:rPr>
                <w:sz w:val="21"/>
                <w:szCs w:val="21"/>
              </w:rPr>
            </w:pPr>
            <w:r w:rsidRPr="002F78AA">
              <w:rPr>
                <w:sz w:val="21"/>
                <w:szCs w:val="21"/>
              </w:rPr>
              <w:t>6.932,66</w:t>
            </w:r>
          </w:p>
        </w:tc>
      </w:tr>
    </w:tbl>
    <w:p w14:paraId="6BD489E5" w14:textId="77777777" w:rsidR="00190E0C" w:rsidRDefault="005F6B00" w:rsidP="00762436">
      <w:pPr>
        <w:spacing w:before="120"/>
        <w:jc w:val="both"/>
        <w:rPr>
          <w:sz w:val="20"/>
          <w:szCs w:val="20"/>
        </w:rPr>
      </w:pPr>
      <w:r w:rsidRPr="005B32E3">
        <w:rPr>
          <w:sz w:val="20"/>
          <w:szCs w:val="20"/>
        </w:rPr>
        <w:t>*kriterij za raspodjelu troškova: broj članova kućanstva</w:t>
      </w:r>
      <w:r w:rsidR="001060E5">
        <w:rPr>
          <w:sz w:val="20"/>
          <w:szCs w:val="20"/>
        </w:rPr>
        <w:t xml:space="preserve"> ili međusobni pismeni sporazum</w:t>
      </w:r>
    </w:p>
    <w:p w14:paraId="53BB0B14" w14:textId="77777777" w:rsidR="00190E0C" w:rsidRPr="00190E0C" w:rsidRDefault="00190E0C" w:rsidP="00762436">
      <w:pPr>
        <w:spacing w:before="120"/>
        <w:jc w:val="both"/>
      </w:pPr>
    </w:p>
    <w:p w14:paraId="49A4E5E4" w14:textId="77777777" w:rsidR="003D7E93" w:rsidRPr="00703F75" w:rsidRDefault="003D7E93" w:rsidP="003D7E93">
      <w:pPr>
        <w:spacing w:line="360" w:lineRule="auto"/>
        <w:rPr>
          <w:sz w:val="22"/>
          <w:szCs w:val="22"/>
        </w:rPr>
      </w:pPr>
      <w:r w:rsidRPr="00703F75">
        <w:rPr>
          <w:sz w:val="22"/>
          <w:szCs w:val="22"/>
        </w:rPr>
        <w:t>Primjenjuje se od 01.</w:t>
      </w:r>
      <w:r w:rsidR="003931F3">
        <w:rPr>
          <w:sz w:val="22"/>
          <w:szCs w:val="22"/>
        </w:rPr>
        <w:t>10</w:t>
      </w:r>
      <w:r w:rsidRPr="00703F75">
        <w:rPr>
          <w:sz w:val="22"/>
          <w:szCs w:val="22"/>
        </w:rPr>
        <w:t>.2021. godine</w:t>
      </w:r>
    </w:p>
    <w:p w14:paraId="56143DAF" w14:textId="77777777" w:rsidR="00190E0C" w:rsidRPr="00190E0C" w:rsidRDefault="00190E0C" w:rsidP="00762436">
      <w:pPr>
        <w:spacing w:before="120"/>
        <w:jc w:val="both"/>
      </w:pPr>
    </w:p>
    <w:p w14:paraId="618F44F4" w14:textId="77777777" w:rsidR="00190E0C" w:rsidRPr="00190E0C" w:rsidRDefault="00190E0C" w:rsidP="00762436">
      <w:pPr>
        <w:spacing w:before="120"/>
        <w:jc w:val="both"/>
      </w:pPr>
    </w:p>
    <w:p w14:paraId="50553170" w14:textId="77777777" w:rsidR="00B95151" w:rsidRPr="00B95151" w:rsidRDefault="00B95151" w:rsidP="00762436">
      <w:pPr>
        <w:spacing w:before="120"/>
        <w:jc w:val="both"/>
        <w:rPr>
          <w:sz w:val="10"/>
          <w:szCs w:val="10"/>
        </w:rPr>
      </w:pPr>
      <w:r w:rsidRPr="00B95151">
        <w:rPr>
          <w:sz w:val="10"/>
          <w:szCs w:val="10"/>
        </w:rPr>
        <w:br w:type="page"/>
      </w:r>
    </w:p>
    <w:p w14:paraId="6F5665A2" w14:textId="77777777" w:rsidR="005F6B00" w:rsidRDefault="005F6B00" w:rsidP="005F6B00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II</w:t>
      </w:r>
    </w:p>
    <w:p w14:paraId="6085F0C9" w14:textId="77777777" w:rsidR="005F6B00" w:rsidRDefault="005F6B00" w:rsidP="005F6B00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 xml:space="preserve">Javna usluga prikupljanja miješanog komunalnog otpada </w:t>
      </w:r>
      <w:r w:rsidRPr="00F65186">
        <w:rPr>
          <w:b/>
          <w:bCs/>
          <w:i/>
          <w:iCs/>
          <w:u w:val="single"/>
        </w:rPr>
        <w:t xml:space="preserve">ZA </w:t>
      </w:r>
      <w:r>
        <w:rPr>
          <w:b/>
          <w:bCs/>
          <w:i/>
          <w:iCs/>
          <w:u w:val="single"/>
        </w:rPr>
        <w:t>POSLOVNE SUBJEKTE</w:t>
      </w:r>
    </w:p>
    <w:p w14:paraId="0D732F75" w14:textId="77777777" w:rsidR="00F65186" w:rsidRDefault="005F6B00" w:rsidP="008B02F6">
      <w:pPr>
        <w:pStyle w:val="Odlomakpopisa"/>
        <w:numPr>
          <w:ilvl w:val="1"/>
          <w:numId w:val="1"/>
        </w:numPr>
        <w:spacing w:after="200" w:line="360" w:lineRule="auto"/>
        <w:ind w:left="567" w:hanging="567"/>
      </w:pPr>
      <w:r w:rsidRPr="005F6B00">
        <w:t>Cijena javne usluge prikupljanja miješanog komunalnog otpada</w:t>
      </w: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1820"/>
        <w:gridCol w:w="1660"/>
        <w:gridCol w:w="1060"/>
        <w:gridCol w:w="1200"/>
        <w:gridCol w:w="1660"/>
        <w:gridCol w:w="1060"/>
        <w:gridCol w:w="1200"/>
      </w:tblGrid>
      <w:tr w:rsidR="005F6B00" w:rsidRPr="005B32E3" w14:paraId="619336C7" w14:textId="77777777" w:rsidTr="00F7775F">
        <w:trPr>
          <w:trHeight w:val="450"/>
          <w:jc w:val="center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4637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 xml:space="preserve">Zapremnina posude 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73FD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FIKSNI DIO - minimalna javna usluga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879BE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VARIJABILNI DIO javne usluge</w:t>
            </w:r>
          </w:p>
        </w:tc>
      </w:tr>
      <w:tr w:rsidR="005F6B00" w:rsidRPr="005B32E3" w14:paraId="342588FD" w14:textId="77777777" w:rsidTr="00F7775F">
        <w:trPr>
          <w:trHeight w:val="720"/>
          <w:jc w:val="center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95871" w14:textId="77777777" w:rsidR="005F6B00" w:rsidRPr="005B32E3" w:rsidRDefault="005F6B00" w:rsidP="00F777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2D352" w14:textId="77777777" w:rsidR="005F6B00" w:rsidRPr="005B32E3" w:rsidRDefault="005F6B00" w:rsidP="00F7775F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E3">
              <w:rPr>
                <w:b/>
                <w:bCs/>
                <w:sz w:val="18"/>
                <w:szCs w:val="18"/>
              </w:rPr>
              <w:t>Minimalna javna usluga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1DCAF" w14:textId="77777777" w:rsidR="005F6B00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PDV</w:t>
            </w:r>
          </w:p>
          <w:p w14:paraId="465C14FE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(13 %)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E3202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597C" w14:textId="77777777" w:rsidR="005F6B00" w:rsidRPr="005B32E3" w:rsidRDefault="005F6B00" w:rsidP="00F7775F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E3">
              <w:rPr>
                <w:b/>
                <w:bCs/>
                <w:sz w:val="18"/>
                <w:szCs w:val="18"/>
              </w:rPr>
              <w:t>Predaja miješanog kom.otpada - JEDAN ODVOZ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2ACF5" w14:textId="77777777" w:rsidR="005F6B00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PDV</w:t>
            </w:r>
          </w:p>
          <w:p w14:paraId="1FB214B6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(13 %)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5E91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Ukupno</w:t>
            </w:r>
            <w:r>
              <w:rPr>
                <w:b/>
                <w:bCs/>
                <w:sz w:val="20"/>
                <w:szCs w:val="20"/>
              </w:rPr>
              <w:t xml:space="preserve"> – JEDAN ODVOZ</w:t>
            </w:r>
          </w:p>
        </w:tc>
      </w:tr>
      <w:tr w:rsidR="00201A3B" w:rsidRPr="005B32E3" w14:paraId="7B2B1912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5211D" w14:textId="77777777" w:rsidR="00201A3B" w:rsidRPr="005B32E3" w:rsidRDefault="00201A3B" w:rsidP="00201A3B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80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08CA" w14:textId="77777777" w:rsidR="00201A3B" w:rsidRPr="005B32E3" w:rsidRDefault="004262FE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EA26" w14:textId="77777777" w:rsidR="00201A3B" w:rsidRPr="005B32E3" w:rsidRDefault="00201A3B" w:rsidP="00201A3B">
            <w:pPr>
              <w:jc w:val="right"/>
              <w:rPr>
                <w:sz w:val="21"/>
                <w:szCs w:val="21"/>
              </w:rPr>
            </w:pPr>
            <w:r w:rsidRPr="00201A3B">
              <w:rPr>
                <w:sz w:val="21"/>
                <w:szCs w:val="21"/>
              </w:rPr>
              <w:t>8,</w:t>
            </w:r>
            <w:r w:rsidR="004262FE">
              <w:rPr>
                <w:sz w:val="21"/>
                <w:szCs w:val="21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0998F" w14:textId="77777777" w:rsidR="00201A3B" w:rsidRPr="005B32E3" w:rsidRDefault="004262FE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FD00D" w14:textId="77777777" w:rsidR="00201A3B" w:rsidRPr="005B32E3" w:rsidRDefault="00201A3B" w:rsidP="00201A3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D590B" w14:textId="77777777" w:rsidR="00201A3B" w:rsidRPr="005B32E3" w:rsidRDefault="00201A3B" w:rsidP="00201A3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B810" w14:textId="77777777" w:rsidR="00201A3B" w:rsidRPr="005B32E3" w:rsidRDefault="00201A3B" w:rsidP="00201A3B">
            <w:pPr>
              <w:jc w:val="right"/>
              <w:rPr>
                <w:sz w:val="21"/>
                <w:szCs w:val="21"/>
              </w:rPr>
            </w:pPr>
            <w:r w:rsidRPr="003D7E93">
              <w:rPr>
                <w:sz w:val="21"/>
                <w:szCs w:val="21"/>
              </w:rPr>
              <w:t>5,89</w:t>
            </w:r>
          </w:p>
        </w:tc>
      </w:tr>
      <w:tr w:rsidR="00201A3B" w:rsidRPr="005B32E3" w14:paraId="7F6EAAF7" w14:textId="77777777" w:rsidTr="004262FE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DD0E2" w14:textId="77777777" w:rsidR="00201A3B" w:rsidRPr="005B32E3" w:rsidRDefault="00201A3B" w:rsidP="00201A3B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120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345FD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0FD95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D34F0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04C61C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101BB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C2972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8,84</w:t>
            </w:r>
          </w:p>
        </w:tc>
      </w:tr>
      <w:tr w:rsidR="00201A3B" w:rsidRPr="005B32E3" w14:paraId="57D1ED97" w14:textId="77777777" w:rsidTr="004262FE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1BA8B" w14:textId="77777777" w:rsidR="00201A3B" w:rsidRPr="005B32E3" w:rsidRDefault="00201A3B" w:rsidP="00201A3B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240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E473A" w14:textId="77777777" w:rsidR="00201A3B" w:rsidRPr="000416D4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F6904" w14:textId="77777777" w:rsidR="00201A3B" w:rsidRPr="000416D4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C9C7D" w14:textId="77777777" w:rsidR="00201A3B" w:rsidRPr="000416D4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3C3FAD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3A8A3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9586B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17,67</w:t>
            </w:r>
          </w:p>
        </w:tc>
      </w:tr>
      <w:tr w:rsidR="00201A3B" w:rsidRPr="005B32E3" w14:paraId="028A9D01" w14:textId="77777777" w:rsidTr="004262FE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4A933" w14:textId="77777777" w:rsidR="00201A3B" w:rsidRPr="005B32E3" w:rsidRDefault="00201A3B" w:rsidP="00201A3B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360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BE039" w14:textId="77777777" w:rsidR="00201A3B" w:rsidRPr="000416D4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5A441" w14:textId="77777777" w:rsidR="00201A3B" w:rsidRPr="000416D4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BB1847" w14:textId="77777777" w:rsidR="00201A3B" w:rsidRPr="000416D4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9EFF6B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9A718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BFF36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26,51</w:t>
            </w:r>
          </w:p>
        </w:tc>
      </w:tr>
      <w:tr w:rsidR="00201A3B" w:rsidRPr="005B32E3" w14:paraId="68226B3C" w14:textId="77777777" w:rsidTr="004262FE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5CF6F" w14:textId="77777777" w:rsidR="00201A3B" w:rsidRPr="005B32E3" w:rsidRDefault="00201A3B" w:rsidP="00201A3B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1.100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3A546" w14:textId="77777777" w:rsidR="00201A3B" w:rsidRPr="000416D4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701,12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85800" w14:textId="77777777" w:rsidR="00201A3B" w:rsidRPr="000416D4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4F595" w14:textId="77777777" w:rsidR="00201A3B" w:rsidRPr="000416D4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792,27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E1918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55788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BBD85" w14:textId="77777777" w:rsidR="00201A3B" w:rsidRPr="005B32E3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81,01</w:t>
            </w:r>
          </w:p>
        </w:tc>
      </w:tr>
    </w:tbl>
    <w:p w14:paraId="0B78C76C" w14:textId="77777777" w:rsidR="005F6B00" w:rsidRPr="005F6B00" w:rsidRDefault="005F6B00" w:rsidP="005F6B00">
      <w:pPr>
        <w:spacing w:line="360" w:lineRule="auto"/>
        <w:rPr>
          <w:sz w:val="18"/>
          <w:szCs w:val="18"/>
        </w:rPr>
      </w:pPr>
    </w:p>
    <w:tbl>
      <w:tblPr>
        <w:tblW w:w="7428" w:type="dxa"/>
        <w:jc w:val="center"/>
        <w:tblLook w:val="04A0" w:firstRow="1" w:lastRow="0" w:firstColumn="1" w:lastColumn="0" w:noHBand="0" w:noVBand="1"/>
      </w:tblPr>
      <w:tblGrid>
        <w:gridCol w:w="2091"/>
        <w:gridCol w:w="1779"/>
        <w:gridCol w:w="1779"/>
        <w:gridCol w:w="1779"/>
      </w:tblGrid>
      <w:tr w:rsidR="001060E5" w:rsidRPr="00EF6F28" w14:paraId="0F4F9752" w14:textId="77777777" w:rsidTr="005F6B00">
        <w:trPr>
          <w:trHeight w:val="458"/>
          <w:jc w:val="center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73FEB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Zapremnina posude 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F15C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Pr="00EF6F28">
              <w:rPr>
                <w:b/>
                <w:bCs/>
                <w:sz w:val="20"/>
                <w:szCs w:val="20"/>
              </w:rPr>
              <w:t xml:space="preserve">veukupna cijena za jedan odvoz </w:t>
            </w:r>
          </w:p>
          <w:p w14:paraId="6D575233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>(s PDV-om)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716D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Pr="00EF6F28">
              <w:rPr>
                <w:b/>
                <w:bCs/>
                <w:sz w:val="20"/>
                <w:szCs w:val="20"/>
              </w:rPr>
              <w:t>veukupna cijena za dva odvoza</w:t>
            </w:r>
          </w:p>
          <w:p w14:paraId="01814907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 (s PDV-om)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50A2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Mjesečna s</w:t>
            </w:r>
            <w:r w:rsidRPr="00EF6F28">
              <w:rPr>
                <w:b/>
                <w:bCs/>
                <w:sz w:val="20"/>
                <w:szCs w:val="20"/>
              </w:rPr>
              <w:t>veukupna cijena za tri odvoza</w:t>
            </w:r>
          </w:p>
          <w:p w14:paraId="13B12E72" w14:textId="77777777" w:rsidR="001060E5" w:rsidRPr="00EF6F28" w:rsidRDefault="001060E5" w:rsidP="001060E5">
            <w:pPr>
              <w:jc w:val="center"/>
              <w:rPr>
                <w:b/>
                <w:bCs/>
                <w:sz w:val="20"/>
                <w:szCs w:val="20"/>
              </w:rPr>
            </w:pPr>
            <w:r w:rsidRPr="00EF6F28">
              <w:rPr>
                <w:b/>
                <w:bCs/>
                <w:sz w:val="20"/>
                <w:szCs w:val="20"/>
              </w:rPr>
              <w:t xml:space="preserve"> (s PDV-om)</w:t>
            </w:r>
          </w:p>
        </w:tc>
      </w:tr>
      <w:tr w:rsidR="001060E5" w:rsidRPr="00EF6F28" w14:paraId="2E9B7B79" w14:textId="77777777" w:rsidTr="00F7775F">
        <w:trPr>
          <w:trHeight w:val="555"/>
          <w:jc w:val="center"/>
        </w:trPr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CD856" w14:textId="77777777" w:rsidR="001060E5" w:rsidRPr="00EF6F28" w:rsidRDefault="001060E5" w:rsidP="001060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5A40" w14:textId="77777777" w:rsidR="001060E5" w:rsidRPr="00EF6F28" w:rsidRDefault="001060E5" w:rsidP="001060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6F83B" w14:textId="77777777" w:rsidR="001060E5" w:rsidRPr="00EF6F28" w:rsidRDefault="001060E5" w:rsidP="001060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C501" w14:textId="77777777" w:rsidR="001060E5" w:rsidRPr="00EF6F28" w:rsidRDefault="001060E5" w:rsidP="001060E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1A3B" w:rsidRPr="00EF6F28" w14:paraId="2383C748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CAF12" w14:textId="77777777" w:rsidR="00201A3B" w:rsidRPr="00EF6F28" w:rsidRDefault="00201A3B" w:rsidP="00201A3B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80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4FE69" w14:textId="77777777" w:rsidR="00201A3B" w:rsidRPr="002F78AA" w:rsidRDefault="004262FE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0D6D1" w14:textId="77777777" w:rsidR="00201A3B" w:rsidRPr="002F78AA" w:rsidRDefault="004262FE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87,50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DCD24" w14:textId="247FD6DE" w:rsidR="00201A3B" w:rsidRPr="009113A2" w:rsidRDefault="004262FE" w:rsidP="00201A3B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93,39</w:t>
            </w:r>
          </w:p>
        </w:tc>
      </w:tr>
      <w:tr w:rsidR="00201A3B" w:rsidRPr="00EF6F28" w14:paraId="1FFB6163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0C989" w14:textId="77777777" w:rsidR="00201A3B" w:rsidRPr="00EF6F28" w:rsidRDefault="00201A3B" w:rsidP="00201A3B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120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03EF9" w14:textId="77777777" w:rsidR="00201A3B" w:rsidRPr="002F78AA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122,43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CA4C2" w14:textId="77777777" w:rsidR="00201A3B" w:rsidRPr="002F78AA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131,26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97932" w14:textId="58525674" w:rsidR="00201A3B" w:rsidRPr="009113A2" w:rsidRDefault="00AE270D" w:rsidP="00201A3B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140,</w:t>
            </w:r>
            <w:r w:rsidR="00C65CD1" w:rsidRPr="009113A2">
              <w:rPr>
                <w:sz w:val="21"/>
                <w:szCs w:val="21"/>
              </w:rPr>
              <w:t>10</w:t>
            </w:r>
          </w:p>
        </w:tc>
      </w:tr>
      <w:tr w:rsidR="00201A3B" w:rsidRPr="00EF6F28" w14:paraId="09E4117C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3CDDD" w14:textId="77777777" w:rsidR="00201A3B" w:rsidRPr="00EF6F28" w:rsidRDefault="00201A3B" w:rsidP="00201A3B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240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D41EC" w14:textId="77777777" w:rsidR="00201A3B" w:rsidRPr="002F78AA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218,04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6BBC6" w14:textId="77777777" w:rsidR="00201A3B" w:rsidRPr="002F78AA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235,72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E67E2" w14:textId="69CB80DF" w:rsidR="00201A3B" w:rsidRPr="009113A2" w:rsidRDefault="00AE270D" w:rsidP="00201A3B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253,39</w:t>
            </w:r>
          </w:p>
        </w:tc>
      </w:tr>
      <w:tr w:rsidR="00201A3B" w:rsidRPr="00EF6F28" w14:paraId="1AF744CA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F875C" w14:textId="77777777" w:rsidR="00201A3B" w:rsidRPr="00EF6F28" w:rsidRDefault="00201A3B" w:rsidP="00201A3B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360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88892" w14:textId="77777777" w:rsidR="00201A3B" w:rsidRPr="002F78AA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309,82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C3310" w14:textId="77777777" w:rsidR="00201A3B" w:rsidRPr="002F78AA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336,33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FC78C" w14:textId="3F1BD7F5" w:rsidR="00201A3B" w:rsidRPr="009113A2" w:rsidRDefault="00AE270D" w:rsidP="00201A3B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362,84</w:t>
            </w:r>
          </w:p>
        </w:tc>
      </w:tr>
      <w:tr w:rsidR="00201A3B" w:rsidRPr="00EF6F28" w14:paraId="4BD12068" w14:textId="77777777" w:rsidTr="00F7775F">
        <w:trPr>
          <w:trHeight w:val="251"/>
          <w:jc w:val="center"/>
        </w:trPr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6C7AF" w14:textId="77777777" w:rsidR="00201A3B" w:rsidRPr="00EF6F28" w:rsidRDefault="00201A3B" w:rsidP="00201A3B">
            <w:pPr>
              <w:jc w:val="center"/>
              <w:rPr>
                <w:sz w:val="21"/>
                <w:szCs w:val="21"/>
              </w:rPr>
            </w:pPr>
            <w:r w:rsidRPr="00EF6F28">
              <w:rPr>
                <w:sz w:val="21"/>
                <w:szCs w:val="21"/>
              </w:rPr>
              <w:t>1.100 litara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7574B" w14:textId="77777777" w:rsidR="00201A3B" w:rsidRPr="002F78AA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873,28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CC677" w14:textId="77777777" w:rsidR="00201A3B" w:rsidRPr="002F78AA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954,29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B6A47C" w14:textId="77777777" w:rsidR="00201A3B" w:rsidRPr="002F78AA" w:rsidRDefault="00AE270D" w:rsidP="00201A3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1.035,30</w:t>
            </w:r>
          </w:p>
        </w:tc>
      </w:tr>
    </w:tbl>
    <w:p w14:paraId="30D51D42" w14:textId="77777777" w:rsidR="005F6B00" w:rsidRDefault="005F6B00" w:rsidP="005F6B00">
      <w:pPr>
        <w:spacing w:line="360" w:lineRule="auto"/>
      </w:pPr>
    </w:p>
    <w:p w14:paraId="7AD040E5" w14:textId="77777777" w:rsidR="005F6B00" w:rsidRDefault="005F6B00" w:rsidP="005F6B00">
      <w:pPr>
        <w:spacing w:line="360" w:lineRule="auto"/>
      </w:pPr>
    </w:p>
    <w:p w14:paraId="22567BD1" w14:textId="77777777" w:rsidR="005F6B00" w:rsidRPr="00E54BB3" w:rsidRDefault="005F6B00" w:rsidP="005F6B00">
      <w:pPr>
        <w:pStyle w:val="Odlomakpopisa"/>
        <w:numPr>
          <w:ilvl w:val="1"/>
          <w:numId w:val="1"/>
        </w:numPr>
        <w:spacing w:after="120" w:line="360" w:lineRule="auto"/>
        <w:ind w:left="567" w:hanging="567"/>
      </w:pPr>
      <w:r w:rsidRPr="00E54BB3">
        <w:t>Cijena javne usluge prikupljanja miješanog komunalnog otpada – PO POZIVU</w:t>
      </w:r>
    </w:p>
    <w:p w14:paraId="6AD8C6AF" w14:textId="77777777" w:rsidR="00FC3E9D" w:rsidRPr="00E54BB3" w:rsidRDefault="00FC3E9D" w:rsidP="00FC3E9D">
      <w:pPr>
        <w:pStyle w:val="Odlomakpopisa"/>
        <w:spacing w:after="200" w:line="360" w:lineRule="auto"/>
        <w:ind w:left="567"/>
      </w:pPr>
      <w:r w:rsidRPr="00E54BB3">
        <w:t>(za spremnike od 5 do 10 m</w:t>
      </w:r>
      <w:r w:rsidRPr="00E54BB3">
        <w:rPr>
          <w:vertAlign w:val="superscript"/>
        </w:rPr>
        <w:t>3</w:t>
      </w:r>
      <w:r w:rsidRPr="00E54BB3">
        <w:t>: fiksni dio 0,</w:t>
      </w:r>
      <w:r w:rsidR="00E54BB3" w:rsidRPr="00E54BB3">
        <w:t>1</w:t>
      </w:r>
      <w:r w:rsidR="00E71BCA">
        <w:t>9</w:t>
      </w:r>
      <w:r w:rsidR="001D38AE">
        <w:t>4</w:t>
      </w:r>
      <w:r w:rsidRPr="00E54BB3">
        <w:t xml:space="preserve"> kn/l, varijabilni dio 0,0</w:t>
      </w:r>
      <w:r w:rsidR="00560780">
        <w:t>65</w:t>
      </w:r>
      <w:r w:rsidRPr="00E54BB3">
        <w:t xml:space="preserve"> kn/l, a za PRESS spremnike </w:t>
      </w:r>
      <w:r w:rsidR="00E54BB3" w:rsidRPr="00E54BB3">
        <w:t>od 5 do 10 m</w:t>
      </w:r>
      <w:r w:rsidR="00E54BB3" w:rsidRPr="00E54BB3">
        <w:rPr>
          <w:vertAlign w:val="superscript"/>
        </w:rPr>
        <w:t>3</w:t>
      </w:r>
      <w:r w:rsidR="00E54BB3" w:rsidRPr="00E54BB3">
        <w:t>: fiksni dio 0,</w:t>
      </w:r>
      <w:r w:rsidR="001D38AE">
        <w:t>323</w:t>
      </w:r>
      <w:r w:rsidR="00E54BB3" w:rsidRPr="00E54BB3">
        <w:t>kn/l, varijabilni dio 0,</w:t>
      </w:r>
      <w:r w:rsidR="00E71BCA">
        <w:t>333</w:t>
      </w:r>
      <w:r w:rsidR="00E54BB3" w:rsidRPr="00E54BB3">
        <w:t xml:space="preserve"> kn/l</w:t>
      </w:r>
      <w:r w:rsidRPr="00E54BB3">
        <w:t>)</w:t>
      </w:r>
    </w:p>
    <w:tbl>
      <w:tblPr>
        <w:tblW w:w="10940" w:type="dxa"/>
        <w:jc w:val="center"/>
        <w:tblLook w:val="04A0" w:firstRow="1" w:lastRow="0" w:firstColumn="1" w:lastColumn="0" w:noHBand="0" w:noVBand="1"/>
      </w:tblPr>
      <w:tblGrid>
        <w:gridCol w:w="1820"/>
        <w:gridCol w:w="1660"/>
        <w:gridCol w:w="1060"/>
        <w:gridCol w:w="1200"/>
        <w:gridCol w:w="1660"/>
        <w:gridCol w:w="1060"/>
        <w:gridCol w:w="1200"/>
        <w:gridCol w:w="1280"/>
      </w:tblGrid>
      <w:tr w:rsidR="005F6B00" w:rsidRPr="005B32E3" w14:paraId="398EC1AE" w14:textId="77777777" w:rsidTr="00F7775F">
        <w:trPr>
          <w:trHeight w:val="450"/>
          <w:jc w:val="center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0589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2A37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FIKSNI DIO - minimalna javna usluga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06AD4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VARIJABILNI DIO javne usluge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F21C2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Sveukupna cijena za jedan odvoz</w:t>
            </w:r>
          </w:p>
        </w:tc>
      </w:tr>
      <w:tr w:rsidR="005F6B00" w:rsidRPr="005B32E3" w14:paraId="1857363A" w14:textId="77777777" w:rsidTr="00F7775F">
        <w:trPr>
          <w:trHeight w:val="720"/>
          <w:jc w:val="center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FE83" w14:textId="77777777" w:rsidR="005F6B00" w:rsidRPr="005B32E3" w:rsidRDefault="005F6B00" w:rsidP="00F777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BA4F" w14:textId="77777777" w:rsidR="005F6B00" w:rsidRPr="005B32E3" w:rsidRDefault="005F6B00" w:rsidP="00F7775F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E3">
              <w:rPr>
                <w:b/>
                <w:bCs/>
                <w:sz w:val="18"/>
                <w:szCs w:val="18"/>
              </w:rPr>
              <w:t>Minimalna javna usluga (jedan odvoz)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56EB" w14:textId="77777777" w:rsidR="005F6B00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PDV</w:t>
            </w:r>
          </w:p>
          <w:p w14:paraId="562356A1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(13 %)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2F7D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D8F72" w14:textId="77777777" w:rsidR="005F6B00" w:rsidRPr="005B32E3" w:rsidRDefault="005F6B00" w:rsidP="00F7775F">
            <w:pPr>
              <w:jc w:val="center"/>
              <w:rPr>
                <w:b/>
                <w:bCs/>
                <w:sz w:val="18"/>
                <w:szCs w:val="18"/>
              </w:rPr>
            </w:pPr>
            <w:r w:rsidRPr="005B32E3">
              <w:rPr>
                <w:b/>
                <w:bCs/>
                <w:sz w:val="18"/>
                <w:szCs w:val="18"/>
              </w:rPr>
              <w:t>Predaja miješanog kom.otpada – jedan odvoz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4FBBB" w14:textId="77777777" w:rsidR="005F6B00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PDV</w:t>
            </w:r>
          </w:p>
          <w:p w14:paraId="49F9FD50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(13 %)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7D1BD" w14:textId="77777777" w:rsidR="005F6B00" w:rsidRPr="005B32E3" w:rsidRDefault="005F6B00" w:rsidP="00F7775F">
            <w:pPr>
              <w:jc w:val="center"/>
              <w:rPr>
                <w:b/>
                <w:bCs/>
                <w:sz w:val="20"/>
                <w:szCs w:val="20"/>
              </w:rPr>
            </w:pPr>
            <w:r w:rsidRPr="005B32E3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5F3D0" w14:textId="77777777" w:rsidR="005F6B00" w:rsidRPr="005B32E3" w:rsidRDefault="005F6B00" w:rsidP="00F777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1F57" w:rsidRPr="005B32E3" w14:paraId="003A7599" w14:textId="77777777" w:rsidTr="00141F57">
        <w:trPr>
          <w:trHeight w:val="375"/>
          <w:jc w:val="center"/>
        </w:trPr>
        <w:tc>
          <w:tcPr>
            <w:tcW w:w="3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035E" w14:textId="77777777" w:rsidR="00141F57" w:rsidRPr="004A0E33" w:rsidRDefault="00141F57" w:rsidP="004A0E33">
            <w:pPr>
              <w:jc w:val="center"/>
              <w:rPr>
                <w:b/>
                <w:bCs/>
                <w:sz w:val="21"/>
                <w:szCs w:val="21"/>
              </w:rPr>
            </w:pPr>
            <w:r w:rsidRPr="005B32E3">
              <w:rPr>
                <w:b/>
                <w:bCs/>
                <w:sz w:val="21"/>
                <w:szCs w:val="21"/>
              </w:rPr>
              <w:t>Spremnik 5-10m</w:t>
            </w:r>
            <w:r w:rsidRPr="005B32E3">
              <w:rPr>
                <w:b/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251B" w14:textId="77777777" w:rsidR="00141F57" w:rsidRPr="005B32E3" w:rsidRDefault="00141F57" w:rsidP="00141F57">
            <w:pPr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 </w:t>
            </w:r>
          </w:p>
        </w:tc>
      </w:tr>
      <w:tr w:rsidR="00560780" w:rsidRPr="005B32E3" w14:paraId="1F67E563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E1A90" w14:textId="77777777" w:rsidR="00560780" w:rsidRPr="005B32E3" w:rsidRDefault="00560780" w:rsidP="00560780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5.000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F80E" w14:textId="77777777" w:rsidR="00560780" w:rsidRPr="005B32E3" w:rsidRDefault="00AE270D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20EF8" w14:textId="77777777" w:rsidR="00560780" w:rsidRPr="005B32E3" w:rsidRDefault="00AE270D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530C9" w14:textId="77777777" w:rsidR="00560780" w:rsidRPr="005B32E3" w:rsidRDefault="00AE270D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1.093,84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D700C" w14:textId="77777777" w:rsidR="00560780" w:rsidRPr="005B32E3" w:rsidRDefault="00560780" w:rsidP="00560780">
            <w:pPr>
              <w:jc w:val="right"/>
              <w:rPr>
                <w:sz w:val="21"/>
                <w:szCs w:val="21"/>
              </w:rPr>
            </w:pPr>
            <w:r w:rsidRPr="00560780">
              <w:rPr>
                <w:sz w:val="21"/>
                <w:szCs w:val="21"/>
              </w:rPr>
              <w:t>325,85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0852D" w14:textId="77777777" w:rsidR="00560780" w:rsidRPr="005B32E3" w:rsidRDefault="00560780" w:rsidP="00560780">
            <w:pPr>
              <w:jc w:val="right"/>
              <w:rPr>
                <w:sz w:val="21"/>
                <w:szCs w:val="21"/>
              </w:rPr>
            </w:pPr>
            <w:r w:rsidRPr="00560780">
              <w:rPr>
                <w:sz w:val="21"/>
                <w:szCs w:val="21"/>
              </w:rPr>
              <w:t>42,36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20343" w14:textId="77777777" w:rsidR="00560780" w:rsidRPr="005B32E3" w:rsidRDefault="00560780" w:rsidP="00560780">
            <w:pPr>
              <w:jc w:val="right"/>
              <w:rPr>
                <w:sz w:val="21"/>
                <w:szCs w:val="21"/>
              </w:rPr>
            </w:pPr>
            <w:r w:rsidRPr="00560780">
              <w:rPr>
                <w:sz w:val="21"/>
                <w:szCs w:val="21"/>
              </w:rPr>
              <w:t>368,21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3FB2E" w14:textId="77777777" w:rsidR="00560780" w:rsidRPr="005B32E3" w:rsidRDefault="00AE270D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1.462,05</w:t>
            </w:r>
          </w:p>
        </w:tc>
      </w:tr>
      <w:tr w:rsidR="00560780" w:rsidRPr="005B32E3" w14:paraId="3B6E4AE8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7B9FD" w14:textId="77777777" w:rsidR="00560780" w:rsidRPr="005B32E3" w:rsidRDefault="00560780" w:rsidP="00560780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7.000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71380" w14:textId="77777777" w:rsidR="00560780" w:rsidRPr="005B32E3" w:rsidRDefault="001D38AE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1.355,20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E141" w14:textId="77777777" w:rsidR="00560780" w:rsidRPr="005B32E3" w:rsidRDefault="001D38AE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176,18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54696" w14:textId="77777777" w:rsidR="00560780" w:rsidRPr="005B32E3" w:rsidRDefault="001D38AE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1.531,38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1EFBD" w14:textId="77777777" w:rsidR="00560780" w:rsidRPr="005B32E3" w:rsidRDefault="00560780" w:rsidP="00560780">
            <w:pPr>
              <w:jc w:val="right"/>
              <w:rPr>
                <w:sz w:val="21"/>
                <w:szCs w:val="21"/>
              </w:rPr>
            </w:pPr>
            <w:r w:rsidRPr="00560780">
              <w:rPr>
                <w:sz w:val="21"/>
                <w:szCs w:val="21"/>
              </w:rPr>
              <w:t>456,19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6FA42" w14:textId="77777777" w:rsidR="00560780" w:rsidRPr="005B32E3" w:rsidRDefault="00560780" w:rsidP="00560780">
            <w:pPr>
              <w:jc w:val="right"/>
              <w:rPr>
                <w:sz w:val="21"/>
                <w:szCs w:val="21"/>
              </w:rPr>
            </w:pPr>
            <w:r w:rsidRPr="00560780">
              <w:rPr>
                <w:sz w:val="21"/>
                <w:szCs w:val="21"/>
              </w:rPr>
              <w:t>59,30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B6C39" w14:textId="77777777" w:rsidR="00560780" w:rsidRPr="005B32E3" w:rsidRDefault="00560780" w:rsidP="00560780">
            <w:pPr>
              <w:jc w:val="right"/>
              <w:rPr>
                <w:sz w:val="21"/>
                <w:szCs w:val="21"/>
              </w:rPr>
            </w:pPr>
            <w:r w:rsidRPr="00560780">
              <w:rPr>
                <w:sz w:val="21"/>
                <w:szCs w:val="21"/>
              </w:rPr>
              <w:t>515,49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3B408" w14:textId="77777777" w:rsidR="00560780" w:rsidRPr="005B32E3" w:rsidRDefault="001D38AE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2.046,87</w:t>
            </w:r>
          </w:p>
        </w:tc>
      </w:tr>
      <w:tr w:rsidR="00560780" w:rsidRPr="005B32E3" w14:paraId="77DB6DDA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C825F" w14:textId="77777777" w:rsidR="00560780" w:rsidRPr="005B32E3" w:rsidRDefault="00560780" w:rsidP="00560780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10.000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2330D" w14:textId="77777777" w:rsidR="00560780" w:rsidRPr="005B32E3" w:rsidRDefault="001D38AE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D70EF" w14:textId="77777777" w:rsidR="00560780" w:rsidRPr="005B32E3" w:rsidRDefault="001D38AE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25A49" w14:textId="77777777" w:rsidR="00560780" w:rsidRPr="005B32E3" w:rsidRDefault="001D38AE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2.187,68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E9E13" w14:textId="77777777" w:rsidR="00560780" w:rsidRPr="005B32E3" w:rsidRDefault="00560780" w:rsidP="00560780">
            <w:pPr>
              <w:jc w:val="right"/>
              <w:rPr>
                <w:sz w:val="21"/>
                <w:szCs w:val="21"/>
              </w:rPr>
            </w:pPr>
            <w:r w:rsidRPr="00560780">
              <w:rPr>
                <w:sz w:val="21"/>
                <w:szCs w:val="21"/>
              </w:rPr>
              <w:t>651,70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32CE6" w14:textId="77777777" w:rsidR="00560780" w:rsidRPr="005B32E3" w:rsidRDefault="00560780" w:rsidP="00560780">
            <w:pPr>
              <w:jc w:val="right"/>
              <w:rPr>
                <w:sz w:val="21"/>
                <w:szCs w:val="21"/>
              </w:rPr>
            </w:pPr>
            <w:r w:rsidRPr="00560780">
              <w:rPr>
                <w:sz w:val="21"/>
                <w:szCs w:val="21"/>
              </w:rPr>
              <w:t>84,72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3FE8" w14:textId="77777777" w:rsidR="00560780" w:rsidRPr="005B32E3" w:rsidRDefault="00560780" w:rsidP="00560780">
            <w:pPr>
              <w:jc w:val="right"/>
              <w:rPr>
                <w:sz w:val="21"/>
                <w:szCs w:val="21"/>
              </w:rPr>
            </w:pPr>
            <w:r w:rsidRPr="00560780">
              <w:rPr>
                <w:sz w:val="21"/>
                <w:szCs w:val="21"/>
              </w:rPr>
              <w:t>736,42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684A4" w14:textId="77777777" w:rsidR="00560780" w:rsidRPr="005B32E3" w:rsidRDefault="001D38AE" w:rsidP="0056078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2.924,10</w:t>
            </w:r>
          </w:p>
        </w:tc>
      </w:tr>
      <w:tr w:rsidR="00560780" w:rsidRPr="005B32E3" w14:paraId="043EBC5A" w14:textId="77777777" w:rsidTr="002778BE">
        <w:trPr>
          <w:trHeight w:val="375"/>
          <w:jc w:val="center"/>
        </w:trPr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4213" w14:textId="77777777" w:rsidR="00560780" w:rsidRPr="005B32E3" w:rsidRDefault="00560780" w:rsidP="00560780">
            <w:pPr>
              <w:jc w:val="center"/>
              <w:rPr>
                <w:b/>
                <w:bCs/>
                <w:sz w:val="21"/>
                <w:szCs w:val="21"/>
              </w:rPr>
            </w:pPr>
            <w:r w:rsidRPr="005B32E3">
              <w:rPr>
                <w:b/>
                <w:bCs/>
                <w:sz w:val="21"/>
                <w:szCs w:val="21"/>
              </w:rPr>
              <w:t>PRESS spremnik 5-10m</w:t>
            </w:r>
            <w:r w:rsidRPr="005B32E3">
              <w:rPr>
                <w:b/>
                <w:bCs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74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DB2BD" w14:textId="77777777" w:rsidR="00560780" w:rsidRPr="005B32E3" w:rsidRDefault="00560780" w:rsidP="00560780">
            <w:pPr>
              <w:rPr>
                <w:sz w:val="21"/>
                <w:szCs w:val="21"/>
              </w:rPr>
            </w:pPr>
          </w:p>
        </w:tc>
      </w:tr>
      <w:tr w:rsidR="00E71BCA" w:rsidRPr="005B32E3" w14:paraId="45034F43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C8B4E" w14:textId="77777777" w:rsidR="00E71BCA" w:rsidRPr="005B32E3" w:rsidRDefault="00E71BCA" w:rsidP="00E71BCA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5.000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91B88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1.614,50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21556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209,89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9516B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1.824,39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A55329" w14:textId="77777777" w:rsidR="00E71BCA" w:rsidRPr="009113A2" w:rsidRDefault="00E71BCA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1.662,50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404D7" w14:textId="77777777" w:rsidR="00E71BCA" w:rsidRPr="009113A2" w:rsidRDefault="00E71BCA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216,13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EA87BF" w14:textId="77777777" w:rsidR="00E71BCA" w:rsidRPr="009113A2" w:rsidRDefault="00E71BCA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1.878,63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66637B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3.703,02</w:t>
            </w:r>
          </w:p>
        </w:tc>
      </w:tr>
      <w:tr w:rsidR="00E71BCA" w:rsidRPr="005B32E3" w14:paraId="28AF8914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48533" w14:textId="77777777" w:rsidR="00E71BCA" w:rsidRPr="005B32E3" w:rsidRDefault="00E71BCA" w:rsidP="00E71BCA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7.000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6B06B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2.260,30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AF03B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293,84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EEED5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2.554,14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D54B2" w14:textId="77777777" w:rsidR="00E71BCA" w:rsidRPr="009113A2" w:rsidRDefault="00E71BCA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2.327,50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6F91F" w14:textId="77777777" w:rsidR="00E71BCA" w:rsidRPr="009113A2" w:rsidRDefault="00E71BCA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302,58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8FE689" w14:textId="77777777" w:rsidR="00E71BCA" w:rsidRPr="009113A2" w:rsidRDefault="00E71BCA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2.630,08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C1286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5.184,22</w:t>
            </w:r>
          </w:p>
        </w:tc>
      </w:tr>
      <w:tr w:rsidR="00E71BCA" w:rsidRPr="005B32E3" w14:paraId="464DE516" w14:textId="77777777" w:rsidTr="00F7775F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A9B68" w14:textId="77777777" w:rsidR="00E71BCA" w:rsidRPr="005B32E3" w:rsidRDefault="00E71BCA" w:rsidP="00E71BCA">
            <w:pPr>
              <w:jc w:val="center"/>
              <w:rPr>
                <w:sz w:val="21"/>
                <w:szCs w:val="21"/>
              </w:rPr>
            </w:pPr>
            <w:r w:rsidRPr="005B32E3">
              <w:rPr>
                <w:sz w:val="21"/>
                <w:szCs w:val="21"/>
              </w:rPr>
              <w:t>10.000 litara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C824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3.229,00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2BB29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419,77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2E291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3.648,77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8ACA3C" w14:textId="77777777" w:rsidR="00E71BCA" w:rsidRPr="009113A2" w:rsidRDefault="00E71BCA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3.325,00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D5FDA" w14:textId="77777777" w:rsidR="00E71BCA" w:rsidRPr="009113A2" w:rsidRDefault="00E71BCA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432,25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2F201" w14:textId="77777777" w:rsidR="00E71BCA" w:rsidRPr="009113A2" w:rsidRDefault="00E71BCA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3.757,25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AF8F7" w14:textId="77777777" w:rsidR="00E71BCA" w:rsidRPr="009113A2" w:rsidRDefault="001D38AE" w:rsidP="00E71BCA">
            <w:pPr>
              <w:jc w:val="right"/>
              <w:rPr>
                <w:sz w:val="21"/>
                <w:szCs w:val="21"/>
              </w:rPr>
            </w:pPr>
            <w:r w:rsidRPr="009113A2">
              <w:rPr>
                <w:sz w:val="21"/>
                <w:szCs w:val="21"/>
              </w:rPr>
              <w:t>7.406,02</w:t>
            </w:r>
          </w:p>
        </w:tc>
      </w:tr>
    </w:tbl>
    <w:p w14:paraId="355A502A" w14:textId="77777777" w:rsidR="005F6B00" w:rsidRPr="00703F75" w:rsidRDefault="005F6B00" w:rsidP="005F6B00">
      <w:pPr>
        <w:spacing w:line="360" w:lineRule="auto"/>
      </w:pPr>
    </w:p>
    <w:p w14:paraId="64C2268F" w14:textId="77777777" w:rsidR="00E71BCA" w:rsidRPr="00703F75" w:rsidRDefault="00E71BCA" w:rsidP="00E71BCA">
      <w:pPr>
        <w:spacing w:line="360" w:lineRule="auto"/>
        <w:rPr>
          <w:sz w:val="22"/>
          <w:szCs w:val="22"/>
        </w:rPr>
      </w:pPr>
      <w:r w:rsidRPr="00703F75">
        <w:rPr>
          <w:sz w:val="22"/>
          <w:szCs w:val="22"/>
        </w:rPr>
        <w:t>Primjenjuje se od 01.</w:t>
      </w:r>
      <w:r w:rsidR="000A254C">
        <w:rPr>
          <w:sz w:val="22"/>
          <w:szCs w:val="22"/>
        </w:rPr>
        <w:t>10</w:t>
      </w:r>
      <w:r w:rsidRPr="00703F75">
        <w:rPr>
          <w:sz w:val="22"/>
          <w:szCs w:val="22"/>
        </w:rPr>
        <w:t>.2021. godine</w:t>
      </w:r>
    </w:p>
    <w:p w14:paraId="074E2AD9" w14:textId="77777777" w:rsidR="005F6B00" w:rsidRPr="00E71BCA" w:rsidRDefault="005F6B00">
      <w:pPr>
        <w:spacing w:after="160" w:line="259" w:lineRule="auto"/>
        <w:rPr>
          <w:sz w:val="20"/>
          <w:szCs w:val="20"/>
        </w:rPr>
      </w:pPr>
      <w:r w:rsidRPr="00E71BCA">
        <w:rPr>
          <w:sz w:val="20"/>
          <w:szCs w:val="20"/>
        </w:rPr>
        <w:br w:type="page"/>
      </w:r>
    </w:p>
    <w:p w14:paraId="5CCE73B6" w14:textId="77777777" w:rsidR="005F6B00" w:rsidRPr="00257ABE" w:rsidRDefault="005F6B00" w:rsidP="005F6B00">
      <w:pPr>
        <w:pStyle w:val="Odlomakpopisa"/>
        <w:numPr>
          <w:ilvl w:val="1"/>
          <w:numId w:val="1"/>
        </w:numPr>
        <w:spacing w:after="120" w:line="360" w:lineRule="auto"/>
        <w:ind w:left="567" w:hanging="567"/>
      </w:pPr>
      <w:r w:rsidRPr="00257ABE">
        <w:lastRenderedPageBreak/>
        <w:t>Odvoz spremnika za reciklabilni otpad i biorazgradivi otpad – PO POZIVU</w:t>
      </w:r>
      <w:r w:rsidR="00190E0C" w:rsidRPr="00257ABE">
        <w:t xml:space="preserve"> (izvan redovitog odvoza)</w:t>
      </w:r>
      <w:r w:rsidR="008A7E67" w:rsidRPr="00257ABE">
        <w:t>*</w:t>
      </w:r>
    </w:p>
    <w:tbl>
      <w:tblPr>
        <w:tblW w:w="8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583"/>
        <w:gridCol w:w="1203"/>
        <w:gridCol w:w="1266"/>
        <w:gridCol w:w="1547"/>
      </w:tblGrid>
      <w:tr w:rsidR="005F6B00" w:rsidRPr="00400A62" w14:paraId="32926C92" w14:textId="77777777" w:rsidTr="00193A4A">
        <w:trPr>
          <w:trHeight w:val="578"/>
          <w:jc w:val="center"/>
        </w:trPr>
        <w:tc>
          <w:tcPr>
            <w:tcW w:w="1807" w:type="dxa"/>
            <w:shd w:val="clear" w:color="auto" w:fill="auto"/>
            <w:vAlign w:val="center"/>
            <w:hideMark/>
          </w:tcPr>
          <w:p w14:paraId="773A05C0" w14:textId="77777777" w:rsidR="005F6B00" w:rsidRPr="00400A62" w:rsidRDefault="005F6B00" w:rsidP="00F7775F">
            <w:pPr>
              <w:jc w:val="center"/>
              <w:rPr>
                <w:b/>
                <w:bCs/>
              </w:rPr>
            </w:pPr>
            <w:r w:rsidRPr="00400A62">
              <w:rPr>
                <w:b/>
                <w:bCs/>
                <w:sz w:val="22"/>
                <w:szCs w:val="22"/>
              </w:rPr>
              <w:t>Spremnik</w:t>
            </w:r>
          </w:p>
        </w:tc>
        <w:tc>
          <w:tcPr>
            <w:tcW w:w="2583" w:type="dxa"/>
            <w:shd w:val="clear" w:color="auto" w:fill="auto"/>
            <w:vAlign w:val="center"/>
            <w:hideMark/>
          </w:tcPr>
          <w:p w14:paraId="07FB8187" w14:textId="77777777" w:rsidR="005F6B00" w:rsidRPr="00400A62" w:rsidRDefault="005F6B00" w:rsidP="00F7775F">
            <w:pPr>
              <w:jc w:val="center"/>
              <w:rPr>
                <w:b/>
                <w:bCs/>
              </w:rPr>
            </w:pPr>
            <w:r w:rsidRPr="00400A62">
              <w:rPr>
                <w:b/>
                <w:bCs/>
                <w:sz w:val="22"/>
                <w:szCs w:val="22"/>
              </w:rPr>
              <w:t>Vrsta otpada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56A4C560" w14:textId="77777777" w:rsidR="005F6B00" w:rsidRPr="00400A62" w:rsidRDefault="005F6B00" w:rsidP="00F7775F">
            <w:pPr>
              <w:jc w:val="center"/>
              <w:rPr>
                <w:b/>
                <w:bCs/>
              </w:rPr>
            </w:pPr>
            <w:r w:rsidRPr="00400A62">
              <w:rPr>
                <w:b/>
                <w:bCs/>
                <w:sz w:val="22"/>
                <w:szCs w:val="22"/>
              </w:rPr>
              <w:t xml:space="preserve">Jedinična cijena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0A34C999" w14:textId="77777777" w:rsidR="005F6B00" w:rsidRPr="00400A62" w:rsidRDefault="005F6B00" w:rsidP="00F7775F">
            <w:pPr>
              <w:jc w:val="center"/>
              <w:rPr>
                <w:b/>
                <w:bCs/>
              </w:rPr>
            </w:pPr>
            <w:r w:rsidRPr="00400A62">
              <w:rPr>
                <w:b/>
                <w:bCs/>
                <w:sz w:val="22"/>
                <w:szCs w:val="22"/>
              </w:rPr>
              <w:t>PDV (13%)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26269E44" w14:textId="77777777" w:rsidR="005F6B00" w:rsidRPr="00400A62" w:rsidRDefault="005F6B00" w:rsidP="00F7775F">
            <w:pPr>
              <w:jc w:val="center"/>
              <w:rPr>
                <w:b/>
                <w:bCs/>
              </w:rPr>
            </w:pPr>
            <w:r w:rsidRPr="00400A62">
              <w:rPr>
                <w:b/>
                <w:bCs/>
                <w:sz w:val="22"/>
                <w:szCs w:val="22"/>
              </w:rPr>
              <w:t xml:space="preserve">Ukupna cijena </w:t>
            </w:r>
          </w:p>
        </w:tc>
      </w:tr>
      <w:tr w:rsidR="005F6B00" w:rsidRPr="00400A62" w14:paraId="5BEEA5EE" w14:textId="77777777" w:rsidTr="00193A4A">
        <w:trPr>
          <w:trHeight w:val="300"/>
          <w:jc w:val="center"/>
        </w:trPr>
        <w:tc>
          <w:tcPr>
            <w:tcW w:w="1807" w:type="dxa"/>
            <w:shd w:val="clear" w:color="auto" w:fill="auto"/>
            <w:vAlign w:val="bottom"/>
            <w:hideMark/>
          </w:tcPr>
          <w:p w14:paraId="365BFD06" w14:textId="77777777" w:rsidR="005F6B00" w:rsidRPr="00400A62" w:rsidRDefault="005F6B00" w:rsidP="00F7775F">
            <w:pPr>
              <w:jc w:val="center"/>
            </w:pPr>
            <w:r w:rsidRPr="00400A62">
              <w:rPr>
                <w:sz w:val="22"/>
                <w:szCs w:val="22"/>
              </w:rPr>
              <w:t>80 litara</w:t>
            </w:r>
          </w:p>
        </w:tc>
        <w:tc>
          <w:tcPr>
            <w:tcW w:w="2583" w:type="dxa"/>
            <w:vMerge w:val="restart"/>
            <w:shd w:val="clear" w:color="auto" w:fill="auto"/>
            <w:vAlign w:val="center"/>
            <w:hideMark/>
          </w:tcPr>
          <w:p w14:paraId="02069CCF" w14:textId="77777777" w:rsidR="005F6B00" w:rsidRPr="00400A62" w:rsidRDefault="005F6B00" w:rsidP="00F7775F">
            <w:pPr>
              <w:jc w:val="center"/>
            </w:pPr>
            <w:r w:rsidRPr="00400A62">
              <w:rPr>
                <w:sz w:val="22"/>
                <w:szCs w:val="22"/>
              </w:rPr>
              <w:t>Reciklabilni otpad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52BA6B91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12,00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54BD869F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1,56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14:paraId="05E276A7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13,56</w:t>
            </w:r>
          </w:p>
        </w:tc>
      </w:tr>
      <w:tr w:rsidR="005F6B00" w:rsidRPr="00400A62" w14:paraId="032D607D" w14:textId="77777777" w:rsidTr="00193A4A">
        <w:trPr>
          <w:trHeight w:val="300"/>
          <w:jc w:val="center"/>
        </w:trPr>
        <w:tc>
          <w:tcPr>
            <w:tcW w:w="1807" w:type="dxa"/>
            <w:shd w:val="clear" w:color="auto" w:fill="auto"/>
            <w:vAlign w:val="bottom"/>
            <w:hideMark/>
          </w:tcPr>
          <w:p w14:paraId="6D607D51" w14:textId="77777777" w:rsidR="005F6B00" w:rsidRPr="00400A62" w:rsidRDefault="005F6B00" w:rsidP="00F7775F">
            <w:pPr>
              <w:jc w:val="center"/>
            </w:pPr>
            <w:r w:rsidRPr="00400A62">
              <w:rPr>
                <w:sz w:val="22"/>
                <w:szCs w:val="22"/>
              </w:rPr>
              <w:t>120 litara</w:t>
            </w:r>
          </w:p>
        </w:tc>
        <w:tc>
          <w:tcPr>
            <w:tcW w:w="2583" w:type="dxa"/>
            <w:vMerge/>
            <w:shd w:val="clear" w:color="auto" w:fill="auto"/>
            <w:vAlign w:val="center"/>
            <w:hideMark/>
          </w:tcPr>
          <w:p w14:paraId="29B46ECF" w14:textId="77777777" w:rsidR="005F6B00" w:rsidRPr="00400A62" w:rsidRDefault="005F6B00" w:rsidP="00F7775F"/>
        </w:tc>
        <w:tc>
          <w:tcPr>
            <w:tcW w:w="1203" w:type="dxa"/>
            <w:shd w:val="clear" w:color="auto" w:fill="auto"/>
            <w:vAlign w:val="bottom"/>
            <w:hideMark/>
          </w:tcPr>
          <w:p w14:paraId="0A0BC1B6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24,00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001313AD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3,12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14:paraId="76E67BEE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27,12</w:t>
            </w:r>
          </w:p>
        </w:tc>
      </w:tr>
      <w:tr w:rsidR="005F6B00" w:rsidRPr="00400A62" w14:paraId="231DCD24" w14:textId="77777777" w:rsidTr="00193A4A">
        <w:trPr>
          <w:trHeight w:val="300"/>
          <w:jc w:val="center"/>
        </w:trPr>
        <w:tc>
          <w:tcPr>
            <w:tcW w:w="1807" w:type="dxa"/>
            <w:shd w:val="clear" w:color="auto" w:fill="auto"/>
            <w:vAlign w:val="bottom"/>
            <w:hideMark/>
          </w:tcPr>
          <w:p w14:paraId="7EDB4272" w14:textId="77777777" w:rsidR="005F6B00" w:rsidRPr="00400A62" w:rsidRDefault="005F6B00" w:rsidP="00F7775F">
            <w:pPr>
              <w:jc w:val="center"/>
            </w:pPr>
            <w:r w:rsidRPr="00400A62">
              <w:rPr>
                <w:sz w:val="22"/>
                <w:szCs w:val="22"/>
              </w:rPr>
              <w:t>240 litara</w:t>
            </w:r>
          </w:p>
        </w:tc>
        <w:tc>
          <w:tcPr>
            <w:tcW w:w="2583" w:type="dxa"/>
            <w:vMerge/>
            <w:shd w:val="clear" w:color="auto" w:fill="auto"/>
            <w:vAlign w:val="center"/>
            <w:hideMark/>
          </w:tcPr>
          <w:p w14:paraId="3C91019C" w14:textId="77777777" w:rsidR="005F6B00" w:rsidRPr="00400A62" w:rsidRDefault="005F6B00" w:rsidP="00F7775F"/>
        </w:tc>
        <w:tc>
          <w:tcPr>
            <w:tcW w:w="1203" w:type="dxa"/>
            <w:shd w:val="clear" w:color="auto" w:fill="auto"/>
            <w:vAlign w:val="bottom"/>
            <w:hideMark/>
          </w:tcPr>
          <w:p w14:paraId="21F78156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48,00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2F29748B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6,24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14:paraId="6468CA17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54,24</w:t>
            </w:r>
          </w:p>
        </w:tc>
      </w:tr>
      <w:tr w:rsidR="005F6B00" w:rsidRPr="00400A62" w14:paraId="1FB5AAFF" w14:textId="77777777" w:rsidTr="00193A4A">
        <w:trPr>
          <w:trHeight w:val="300"/>
          <w:jc w:val="center"/>
        </w:trPr>
        <w:tc>
          <w:tcPr>
            <w:tcW w:w="1807" w:type="dxa"/>
            <w:shd w:val="clear" w:color="auto" w:fill="auto"/>
            <w:vAlign w:val="bottom"/>
            <w:hideMark/>
          </w:tcPr>
          <w:p w14:paraId="4953B06D" w14:textId="77777777" w:rsidR="005F6B00" w:rsidRPr="00400A62" w:rsidRDefault="005F6B00" w:rsidP="00F7775F">
            <w:pPr>
              <w:jc w:val="center"/>
            </w:pPr>
            <w:r w:rsidRPr="00400A62">
              <w:rPr>
                <w:sz w:val="22"/>
                <w:szCs w:val="22"/>
              </w:rPr>
              <w:t>360 litara</w:t>
            </w:r>
          </w:p>
        </w:tc>
        <w:tc>
          <w:tcPr>
            <w:tcW w:w="2583" w:type="dxa"/>
            <w:vMerge/>
            <w:shd w:val="clear" w:color="auto" w:fill="auto"/>
            <w:vAlign w:val="center"/>
            <w:hideMark/>
          </w:tcPr>
          <w:p w14:paraId="2AA410FA" w14:textId="77777777" w:rsidR="005F6B00" w:rsidRPr="00400A62" w:rsidRDefault="005F6B00" w:rsidP="00F7775F"/>
        </w:tc>
        <w:tc>
          <w:tcPr>
            <w:tcW w:w="1203" w:type="dxa"/>
            <w:shd w:val="clear" w:color="auto" w:fill="auto"/>
            <w:vAlign w:val="bottom"/>
            <w:hideMark/>
          </w:tcPr>
          <w:p w14:paraId="732C1651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56,00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7D6116E9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7,28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14:paraId="10B8E1A8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63,28</w:t>
            </w:r>
          </w:p>
        </w:tc>
      </w:tr>
      <w:tr w:rsidR="005F6B00" w:rsidRPr="00400A62" w14:paraId="4BAA25BE" w14:textId="77777777" w:rsidTr="00193A4A">
        <w:trPr>
          <w:trHeight w:val="300"/>
          <w:jc w:val="center"/>
        </w:trPr>
        <w:tc>
          <w:tcPr>
            <w:tcW w:w="1807" w:type="dxa"/>
            <w:shd w:val="clear" w:color="auto" w:fill="auto"/>
            <w:vAlign w:val="bottom"/>
            <w:hideMark/>
          </w:tcPr>
          <w:p w14:paraId="176DBE9F" w14:textId="77777777" w:rsidR="005F6B00" w:rsidRPr="00400A62" w:rsidRDefault="005F6B00" w:rsidP="00F7775F">
            <w:pPr>
              <w:jc w:val="center"/>
            </w:pPr>
            <w:r w:rsidRPr="00400A62">
              <w:rPr>
                <w:sz w:val="22"/>
                <w:szCs w:val="22"/>
              </w:rPr>
              <w:t>1.100 litara</w:t>
            </w:r>
          </w:p>
        </w:tc>
        <w:tc>
          <w:tcPr>
            <w:tcW w:w="2583" w:type="dxa"/>
            <w:vMerge/>
            <w:shd w:val="clear" w:color="auto" w:fill="auto"/>
            <w:vAlign w:val="center"/>
            <w:hideMark/>
          </w:tcPr>
          <w:p w14:paraId="6836A643" w14:textId="77777777" w:rsidR="005F6B00" w:rsidRPr="00400A62" w:rsidRDefault="005F6B00" w:rsidP="00F7775F"/>
        </w:tc>
        <w:tc>
          <w:tcPr>
            <w:tcW w:w="1203" w:type="dxa"/>
            <w:shd w:val="clear" w:color="auto" w:fill="auto"/>
            <w:vAlign w:val="bottom"/>
            <w:hideMark/>
          </w:tcPr>
          <w:p w14:paraId="139543A4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150,00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6050A240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19,50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14:paraId="106D4985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169,50</w:t>
            </w:r>
          </w:p>
        </w:tc>
      </w:tr>
      <w:tr w:rsidR="005F6B00" w:rsidRPr="00400A62" w14:paraId="7F4A3FE7" w14:textId="77777777" w:rsidTr="00193A4A">
        <w:trPr>
          <w:trHeight w:val="300"/>
          <w:jc w:val="center"/>
        </w:trPr>
        <w:tc>
          <w:tcPr>
            <w:tcW w:w="1807" w:type="dxa"/>
            <w:shd w:val="clear" w:color="auto" w:fill="auto"/>
            <w:vAlign w:val="bottom"/>
            <w:hideMark/>
          </w:tcPr>
          <w:p w14:paraId="5976CD3A" w14:textId="77777777" w:rsidR="005F6B00" w:rsidRPr="00400A62" w:rsidRDefault="005F6B00" w:rsidP="00F7775F">
            <w:pPr>
              <w:jc w:val="center"/>
            </w:pPr>
            <w:r w:rsidRPr="00400A62">
              <w:rPr>
                <w:sz w:val="22"/>
                <w:szCs w:val="22"/>
              </w:rPr>
              <w:t>120 litara</w:t>
            </w:r>
          </w:p>
        </w:tc>
        <w:tc>
          <w:tcPr>
            <w:tcW w:w="2583" w:type="dxa"/>
            <w:vMerge w:val="restart"/>
            <w:shd w:val="clear" w:color="auto" w:fill="auto"/>
            <w:vAlign w:val="center"/>
            <w:hideMark/>
          </w:tcPr>
          <w:p w14:paraId="3DAC16CB" w14:textId="77777777" w:rsidR="005F6B00" w:rsidRPr="00400A62" w:rsidRDefault="005F6B00" w:rsidP="00F7775F">
            <w:pPr>
              <w:jc w:val="center"/>
            </w:pPr>
            <w:r w:rsidRPr="00400A62">
              <w:rPr>
                <w:sz w:val="22"/>
                <w:szCs w:val="22"/>
              </w:rPr>
              <w:t>Biorazgradivi komunalni otpad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14:paraId="0DF332BB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25,00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45EDE043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3,25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14:paraId="51C14A3F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28,25</w:t>
            </w:r>
          </w:p>
        </w:tc>
      </w:tr>
      <w:tr w:rsidR="005F6B00" w:rsidRPr="00400A62" w14:paraId="750C5CB0" w14:textId="77777777" w:rsidTr="00193A4A">
        <w:trPr>
          <w:trHeight w:val="300"/>
          <w:jc w:val="center"/>
        </w:trPr>
        <w:tc>
          <w:tcPr>
            <w:tcW w:w="1807" w:type="dxa"/>
            <w:shd w:val="clear" w:color="auto" w:fill="auto"/>
            <w:vAlign w:val="bottom"/>
            <w:hideMark/>
          </w:tcPr>
          <w:p w14:paraId="5E828C22" w14:textId="77777777" w:rsidR="005F6B00" w:rsidRPr="00400A62" w:rsidRDefault="005F6B00" w:rsidP="00F7775F">
            <w:pPr>
              <w:jc w:val="center"/>
            </w:pPr>
            <w:r w:rsidRPr="00400A62">
              <w:rPr>
                <w:sz w:val="22"/>
                <w:szCs w:val="22"/>
              </w:rPr>
              <w:t>360 litara</w:t>
            </w:r>
          </w:p>
        </w:tc>
        <w:tc>
          <w:tcPr>
            <w:tcW w:w="2583" w:type="dxa"/>
            <w:vMerge/>
            <w:shd w:val="clear" w:color="auto" w:fill="auto"/>
            <w:vAlign w:val="center"/>
            <w:hideMark/>
          </w:tcPr>
          <w:p w14:paraId="5146E112" w14:textId="77777777" w:rsidR="005F6B00" w:rsidRPr="00400A62" w:rsidRDefault="005F6B00" w:rsidP="00F7775F"/>
        </w:tc>
        <w:tc>
          <w:tcPr>
            <w:tcW w:w="1203" w:type="dxa"/>
            <w:shd w:val="clear" w:color="auto" w:fill="auto"/>
            <w:vAlign w:val="bottom"/>
            <w:hideMark/>
          </w:tcPr>
          <w:p w14:paraId="27355EE2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55,00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4585DACB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7,15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14:paraId="3B277DA8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62,15</w:t>
            </w:r>
          </w:p>
        </w:tc>
      </w:tr>
      <w:tr w:rsidR="005F6B00" w:rsidRPr="00400A62" w14:paraId="71DE6650" w14:textId="77777777" w:rsidTr="00193A4A">
        <w:trPr>
          <w:trHeight w:val="300"/>
          <w:jc w:val="center"/>
        </w:trPr>
        <w:tc>
          <w:tcPr>
            <w:tcW w:w="1807" w:type="dxa"/>
            <w:shd w:val="clear" w:color="auto" w:fill="auto"/>
            <w:vAlign w:val="bottom"/>
            <w:hideMark/>
          </w:tcPr>
          <w:p w14:paraId="764CB0CA" w14:textId="77777777" w:rsidR="005F6B00" w:rsidRPr="00400A62" w:rsidRDefault="005F6B00" w:rsidP="00F7775F">
            <w:pPr>
              <w:jc w:val="center"/>
            </w:pPr>
            <w:r w:rsidRPr="00400A62">
              <w:rPr>
                <w:sz w:val="22"/>
                <w:szCs w:val="22"/>
              </w:rPr>
              <w:t>1.100 litara</w:t>
            </w:r>
          </w:p>
        </w:tc>
        <w:tc>
          <w:tcPr>
            <w:tcW w:w="2583" w:type="dxa"/>
            <w:vMerge/>
            <w:shd w:val="clear" w:color="auto" w:fill="auto"/>
            <w:vAlign w:val="center"/>
            <w:hideMark/>
          </w:tcPr>
          <w:p w14:paraId="7727221A" w14:textId="77777777" w:rsidR="005F6B00" w:rsidRPr="00400A62" w:rsidRDefault="005F6B00" w:rsidP="00F7775F"/>
        </w:tc>
        <w:tc>
          <w:tcPr>
            <w:tcW w:w="1203" w:type="dxa"/>
            <w:shd w:val="clear" w:color="auto" w:fill="auto"/>
            <w:vAlign w:val="bottom"/>
            <w:hideMark/>
          </w:tcPr>
          <w:p w14:paraId="33542EDD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160,00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3F96B205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20,80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14:paraId="13384C93" w14:textId="77777777" w:rsidR="005F6B00" w:rsidRPr="00400A62" w:rsidRDefault="005F6B00" w:rsidP="00F7775F">
            <w:pPr>
              <w:jc w:val="right"/>
            </w:pPr>
            <w:r w:rsidRPr="00400A62">
              <w:rPr>
                <w:sz w:val="22"/>
                <w:szCs w:val="22"/>
              </w:rPr>
              <w:t>180,80</w:t>
            </w:r>
          </w:p>
        </w:tc>
      </w:tr>
    </w:tbl>
    <w:p w14:paraId="7C07ECC4" w14:textId="77777777" w:rsidR="005F6B00" w:rsidRDefault="005F6B00" w:rsidP="005F6B00">
      <w:pPr>
        <w:spacing w:line="360" w:lineRule="auto"/>
      </w:pPr>
    </w:p>
    <w:tbl>
      <w:tblPr>
        <w:tblW w:w="5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203"/>
        <w:gridCol w:w="1266"/>
        <w:gridCol w:w="1547"/>
      </w:tblGrid>
      <w:tr w:rsidR="00193A4A" w:rsidRPr="00193A4A" w14:paraId="6E04443D" w14:textId="77777777" w:rsidTr="00193A4A">
        <w:trPr>
          <w:trHeight w:val="578"/>
          <w:jc w:val="center"/>
        </w:trPr>
        <w:tc>
          <w:tcPr>
            <w:tcW w:w="1807" w:type="dxa"/>
            <w:shd w:val="clear" w:color="auto" w:fill="auto"/>
            <w:vAlign w:val="center"/>
            <w:hideMark/>
          </w:tcPr>
          <w:p w14:paraId="57131602" w14:textId="77777777" w:rsidR="00193A4A" w:rsidRPr="00193A4A" w:rsidRDefault="00193A4A" w:rsidP="00193A4A">
            <w:pPr>
              <w:jc w:val="center"/>
              <w:rPr>
                <w:b/>
                <w:bCs/>
              </w:rPr>
            </w:pPr>
            <w:r w:rsidRPr="00193A4A">
              <w:rPr>
                <w:b/>
                <w:bCs/>
                <w:sz w:val="22"/>
                <w:szCs w:val="22"/>
              </w:rPr>
              <w:t>Spremnik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14:paraId="12403FD8" w14:textId="77777777" w:rsidR="00193A4A" w:rsidRPr="00193A4A" w:rsidRDefault="00193A4A" w:rsidP="00193A4A">
            <w:pPr>
              <w:jc w:val="center"/>
              <w:rPr>
                <w:b/>
                <w:bCs/>
              </w:rPr>
            </w:pPr>
            <w:r w:rsidRPr="00193A4A">
              <w:rPr>
                <w:b/>
                <w:bCs/>
                <w:sz w:val="22"/>
                <w:szCs w:val="22"/>
              </w:rPr>
              <w:t xml:space="preserve">Jedinična cijena 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14:paraId="45DDF146" w14:textId="77777777" w:rsidR="00193A4A" w:rsidRPr="00193A4A" w:rsidRDefault="00193A4A" w:rsidP="00193A4A">
            <w:pPr>
              <w:jc w:val="center"/>
              <w:rPr>
                <w:b/>
                <w:bCs/>
              </w:rPr>
            </w:pPr>
            <w:r w:rsidRPr="00193A4A">
              <w:rPr>
                <w:b/>
                <w:bCs/>
                <w:sz w:val="22"/>
                <w:szCs w:val="22"/>
              </w:rPr>
              <w:t>PDV (13%)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14:paraId="6E7DDFEC" w14:textId="77777777" w:rsidR="00193A4A" w:rsidRPr="00193A4A" w:rsidRDefault="00193A4A" w:rsidP="00193A4A">
            <w:pPr>
              <w:jc w:val="center"/>
              <w:rPr>
                <w:b/>
                <w:bCs/>
              </w:rPr>
            </w:pPr>
            <w:r w:rsidRPr="00193A4A">
              <w:rPr>
                <w:b/>
                <w:bCs/>
                <w:sz w:val="22"/>
                <w:szCs w:val="22"/>
              </w:rPr>
              <w:t xml:space="preserve">Ukupna cijena </w:t>
            </w:r>
          </w:p>
        </w:tc>
      </w:tr>
      <w:tr w:rsidR="00193A4A" w:rsidRPr="00193A4A" w14:paraId="740DE9F7" w14:textId="77777777" w:rsidTr="00193A4A">
        <w:trPr>
          <w:trHeight w:val="300"/>
          <w:jc w:val="center"/>
        </w:trPr>
        <w:tc>
          <w:tcPr>
            <w:tcW w:w="1807" w:type="dxa"/>
            <w:shd w:val="clear" w:color="auto" w:fill="auto"/>
            <w:vAlign w:val="bottom"/>
          </w:tcPr>
          <w:p w14:paraId="34BABA64" w14:textId="77777777" w:rsidR="00193A4A" w:rsidRPr="00EF6F28" w:rsidRDefault="00193A4A" w:rsidP="00193A4A">
            <w:pPr>
              <w:jc w:val="center"/>
            </w:pPr>
            <w:r w:rsidRPr="00EF6F28">
              <w:rPr>
                <w:sz w:val="22"/>
                <w:szCs w:val="22"/>
              </w:rPr>
              <w:t>5.000 litara</w:t>
            </w:r>
          </w:p>
        </w:tc>
        <w:tc>
          <w:tcPr>
            <w:tcW w:w="1203" w:type="dxa"/>
            <w:shd w:val="clear" w:color="auto" w:fill="auto"/>
            <w:vAlign w:val="bottom"/>
          </w:tcPr>
          <w:p w14:paraId="7A8D6D42" w14:textId="77777777" w:rsidR="00193A4A" w:rsidRPr="00EF6F28" w:rsidRDefault="00193A4A" w:rsidP="00193A4A">
            <w:pPr>
              <w:jc w:val="right"/>
            </w:pPr>
            <w:r w:rsidRPr="00EF6F28">
              <w:rPr>
                <w:sz w:val="22"/>
                <w:szCs w:val="22"/>
              </w:rPr>
              <w:t>250,00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1EA58280" w14:textId="77777777" w:rsidR="00193A4A" w:rsidRPr="00EF6F28" w:rsidRDefault="00193A4A" w:rsidP="00193A4A">
            <w:pPr>
              <w:jc w:val="right"/>
            </w:pPr>
            <w:r w:rsidRPr="00EF6F28">
              <w:rPr>
                <w:sz w:val="22"/>
                <w:szCs w:val="22"/>
              </w:rPr>
              <w:t>32,50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4E8C365A" w14:textId="77777777" w:rsidR="00193A4A" w:rsidRPr="00EF6F28" w:rsidRDefault="00193A4A" w:rsidP="00193A4A">
            <w:pPr>
              <w:jc w:val="right"/>
            </w:pPr>
            <w:r w:rsidRPr="00EF6F28">
              <w:rPr>
                <w:sz w:val="22"/>
                <w:szCs w:val="22"/>
              </w:rPr>
              <w:t>282,50</w:t>
            </w:r>
          </w:p>
        </w:tc>
      </w:tr>
      <w:tr w:rsidR="00193A4A" w:rsidRPr="00193A4A" w14:paraId="2EF36A3C" w14:textId="77777777" w:rsidTr="00193A4A">
        <w:trPr>
          <w:trHeight w:val="300"/>
          <w:jc w:val="center"/>
        </w:trPr>
        <w:tc>
          <w:tcPr>
            <w:tcW w:w="1807" w:type="dxa"/>
            <w:shd w:val="clear" w:color="auto" w:fill="auto"/>
            <w:vAlign w:val="bottom"/>
          </w:tcPr>
          <w:p w14:paraId="54D5AFAD" w14:textId="77777777" w:rsidR="00193A4A" w:rsidRPr="00EF6F28" w:rsidRDefault="00193A4A" w:rsidP="00193A4A">
            <w:pPr>
              <w:jc w:val="center"/>
            </w:pPr>
            <w:r w:rsidRPr="00EF6F28">
              <w:rPr>
                <w:sz w:val="22"/>
                <w:szCs w:val="22"/>
              </w:rPr>
              <w:t>7.000 litara</w:t>
            </w:r>
          </w:p>
        </w:tc>
        <w:tc>
          <w:tcPr>
            <w:tcW w:w="1203" w:type="dxa"/>
            <w:shd w:val="clear" w:color="auto" w:fill="auto"/>
            <w:vAlign w:val="bottom"/>
          </w:tcPr>
          <w:p w14:paraId="24C15EEF" w14:textId="77777777" w:rsidR="00193A4A" w:rsidRPr="00EF6F28" w:rsidRDefault="00193A4A" w:rsidP="00193A4A">
            <w:pPr>
              <w:jc w:val="right"/>
            </w:pPr>
            <w:r w:rsidRPr="00EF6F28">
              <w:rPr>
                <w:sz w:val="22"/>
                <w:szCs w:val="22"/>
              </w:rPr>
              <w:t>350,00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2963BD8F" w14:textId="77777777" w:rsidR="00193A4A" w:rsidRPr="00EF6F28" w:rsidRDefault="00193A4A" w:rsidP="00193A4A">
            <w:pPr>
              <w:jc w:val="right"/>
            </w:pPr>
            <w:r w:rsidRPr="00EF6F28">
              <w:rPr>
                <w:sz w:val="22"/>
                <w:szCs w:val="22"/>
              </w:rPr>
              <w:t>45,50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726BDC68" w14:textId="77777777" w:rsidR="00193A4A" w:rsidRPr="00EF6F28" w:rsidRDefault="00193A4A" w:rsidP="00193A4A">
            <w:pPr>
              <w:jc w:val="right"/>
            </w:pPr>
            <w:r w:rsidRPr="00EF6F28">
              <w:rPr>
                <w:sz w:val="22"/>
                <w:szCs w:val="22"/>
              </w:rPr>
              <w:t>395,50</w:t>
            </w:r>
          </w:p>
        </w:tc>
      </w:tr>
      <w:tr w:rsidR="00193A4A" w:rsidRPr="005B32E3" w14:paraId="642930B2" w14:textId="77777777" w:rsidTr="00193A4A">
        <w:trPr>
          <w:trHeight w:val="300"/>
          <w:jc w:val="center"/>
        </w:trPr>
        <w:tc>
          <w:tcPr>
            <w:tcW w:w="1807" w:type="dxa"/>
            <w:shd w:val="clear" w:color="auto" w:fill="auto"/>
            <w:vAlign w:val="bottom"/>
          </w:tcPr>
          <w:p w14:paraId="4B3F3B5D" w14:textId="77777777" w:rsidR="00193A4A" w:rsidRPr="00EF6F28" w:rsidRDefault="00193A4A" w:rsidP="00193A4A">
            <w:pPr>
              <w:jc w:val="center"/>
            </w:pPr>
            <w:r w:rsidRPr="00EF6F28">
              <w:rPr>
                <w:sz w:val="22"/>
                <w:szCs w:val="22"/>
              </w:rPr>
              <w:t>10.000 litara</w:t>
            </w:r>
          </w:p>
        </w:tc>
        <w:tc>
          <w:tcPr>
            <w:tcW w:w="1203" w:type="dxa"/>
            <w:shd w:val="clear" w:color="auto" w:fill="auto"/>
            <w:vAlign w:val="bottom"/>
          </w:tcPr>
          <w:p w14:paraId="53D54822" w14:textId="77777777" w:rsidR="00193A4A" w:rsidRPr="00EF6F28" w:rsidRDefault="00193A4A" w:rsidP="00193A4A">
            <w:pPr>
              <w:jc w:val="right"/>
            </w:pPr>
            <w:r w:rsidRPr="00EF6F28">
              <w:rPr>
                <w:sz w:val="22"/>
                <w:szCs w:val="22"/>
              </w:rPr>
              <w:t>500,00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383D2907" w14:textId="77777777" w:rsidR="00193A4A" w:rsidRPr="00EF6F28" w:rsidRDefault="00193A4A" w:rsidP="00193A4A">
            <w:pPr>
              <w:jc w:val="right"/>
            </w:pPr>
            <w:r w:rsidRPr="00EF6F28">
              <w:rPr>
                <w:sz w:val="22"/>
                <w:szCs w:val="22"/>
              </w:rPr>
              <w:t>65,00</w:t>
            </w:r>
          </w:p>
        </w:tc>
        <w:tc>
          <w:tcPr>
            <w:tcW w:w="1547" w:type="dxa"/>
            <w:shd w:val="clear" w:color="auto" w:fill="auto"/>
            <w:vAlign w:val="bottom"/>
          </w:tcPr>
          <w:p w14:paraId="1D5BC1DE" w14:textId="77777777" w:rsidR="00193A4A" w:rsidRPr="00EF6F28" w:rsidRDefault="00193A4A" w:rsidP="00193A4A">
            <w:pPr>
              <w:jc w:val="right"/>
            </w:pPr>
            <w:r w:rsidRPr="00EF6F28">
              <w:rPr>
                <w:sz w:val="22"/>
                <w:szCs w:val="22"/>
              </w:rPr>
              <w:t>565,00</w:t>
            </w:r>
          </w:p>
        </w:tc>
      </w:tr>
    </w:tbl>
    <w:p w14:paraId="1B3E0EB5" w14:textId="77777777" w:rsidR="008A7E67" w:rsidRPr="008A7E67" w:rsidRDefault="008A7E67" w:rsidP="008A7E67">
      <w:pPr>
        <w:spacing w:before="240" w:line="360" w:lineRule="auto"/>
        <w:ind w:firstLine="567"/>
        <w:jc w:val="both"/>
        <w:rPr>
          <w:sz w:val="22"/>
          <w:szCs w:val="22"/>
        </w:rPr>
      </w:pPr>
      <w:bookmarkStart w:id="1" w:name="_Hlk4394554"/>
      <w:r w:rsidRPr="008A7E67">
        <w:rPr>
          <w:sz w:val="22"/>
          <w:szCs w:val="22"/>
        </w:rPr>
        <w:t>*U cijenu odvoza po pozivu uključen je prijevoz do 10 km u oba smjera. Prijevoz za više od 10 km naplaćuje se dodatno po cijeni od 8,00 kn/km.</w:t>
      </w:r>
    </w:p>
    <w:bookmarkEnd w:id="1"/>
    <w:p w14:paraId="36C6FAC4" w14:textId="77777777" w:rsidR="00193A4A" w:rsidRDefault="00193A4A" w:rsidP="00193A4A">
      <w:pPr>
        <w:spacing w:after="120" w:line="360" w:lineRule="auto"/>
      </w:pPr>
    </w:p>
    <w:p w14:paraId="0A8EEFD9" w14:textId="77777777" w:rsidR="00703F75" w:rsidRPr="00703F75" w:rsidRDefault="00703F75" w:rsidP="00703F75">
      <w:pPr>
        <w:spacing w:line="360" w:lineRule="auto"/>
        <w:rPr>
          <w:sz w:val="22"/>
          <w:szCs w:val="22"/>
        </w:rPr>
      </w:pPr>
      <w:r w:rsidRPr="00703F75">
        <w:rPr>
          <w:sz w:val="22"/>
          <w:szCs w:val="22"/>
        </w:rPr>
        <w:t>Primjenjuje se od 01.01.2021. godine</w:t>
      </w:r>
    </w:p>
    <w:p w14:paraId="2894059D" w14:textId="77777777" w:rsidR="006D0EE2" w:rsidRDefault="006D0EE2" w:rsidP="00193A4A">
      <w:pPr>
        <w:spacing w:after="120" w:line="360" w:lineRule="auto"/>
      </w:pPr>
    </w:p>
    <w:p w14:paraId="51A83133" w14:textId="77777777" w:rsidR="006D0EE2" w:rsidRDefault="006D0EE2" w:rsidP="00193A4A">
      <w:pPr>
        <w:spacing w:after="120" w:line="360" w:lineRule="auto"/>
      </w:pPr>
    </w:p>
    <w:p w14:paraId="3C745136" w14:textId="77777777" w:rsidR="005F6B00" w:rsidRDefault="005F6B00" w:rsidP="00193A4A">
      <w:pPr>
        <w:spacing w:after="120" w:line="360" w:lineRule="auto"/>
      </w:pPr>
      <w:r>
        <w:br w:type="page"/>
      </w:r>
    </w:p>
    <w:p w14:paraId="555C5CBB" w14:textId="77777777" w:rsidR="005F6B00" w:rsidRDefault="005F6B00" w:rsidP="005F6B00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III</w:t>
      </w:r>
    </w:p>
    <w:p w14:paraId="535E6326" w14:textId="77777777" w:rsidR="005F6B00" w:rsidRDefault="005F6B00" w:rsidP="005F6B00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Ugovorne kazne</w:t>
      </w:r>
    </w:p>
    <w:p w14:paraId="670E9440" w14:textId="77777777" w:rsidR="005F6B00" w:rsidRDefault="005F6B00" w:rsidP="005F6B00">
      <w:pPr>
        <w:pStyle w:val="Odlomakpopisa"/>
        <w:numPr>
          <w:ilvl w:val="1"/>
          <w:numId w:val="1"/>
        </w:numPr>
        <w:spacing w:after="120" w:line="360" w:lineRule="auto"/>
        <w:ind w:left="567" w:hanging="567"/>
      </w:pPr>
      <w:r>
        <w:t>Cjenik ugovornih kazni za kućanstva i poslovne subjekte</w:t>
      </w:r>
    </w:p>
    <w:tbl>
      <w:tblPr>
        <w:tblW w:w="9608" w:type="dxa"/>
        <w:jc w:val="center"/>
        <w:tblLook w:val="04A0" w:firstRow="1" w:lastRow="0" w:firstColumn="1" w:lastColumn="0" w:noHBand="0" w:noVBand="1"/>
      </w:tblPr>
      <w:tblGrid>
        <w:gridCol w:w="669"/>
        <w:gridCol w:w="5638"/>
        <w:gridCol w:w="1052"/>
        <w:gridCol w:w="1040"/>
        <w:gridCol w:w="1209"/>
      </w:tblGrid>
      <w:tr w:rsidR="006D0EE2" w:rsidRPr="006D0EE2" w14:paraId="6F558CDE" w14:textId="77777777" w:rsidTr="00703F75">
        <w:trPr>
          <w:trHeight w:val="61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4739" w14:textId="77777777" w:rsidR="006625B7" w:rsidRPr="006D0EE2" w:rsidRDefault="006625B7" w:rsidP="00277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25BB" w14:textId="77777777" w:rsidR="006625B7" w:rsidRPr="006D0EE2" w:rsidRDefault="006625B7" w:rsidP="00277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Opis ugovorne kazne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507A" w14:textId="77777777" w:rsidR="006625B7" w:rsidRPr="006D0EE2" w:rsidRDefault="006625B7" w:rsidP="00277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Jedinična cijena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0E1E" w14:textId="77777777" w:rsidR="006625B7" w:rsidRPr="006D0EE2" w:rsidRDefault="006625B7" w:rsidP="00277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PDV</w:t>
            </w:r>
          </w:p>
          <w:p w14:paraId="14C17EC6" w14:textId="77777777" w:rsidR="006625B7" w:rsidRPr="006D0EE2" w:rsidRDefault="006625B7" w:rsidP="00277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 xml:space="preserve"> (</w:t>
            </w:r>
            <w:r w:rsidR="006D0EE2" w:rsidRPr="006D0EE2">
              <w:rPr>
                <w:b/>
                <w:bCs/>
                <w:sz w:val="20"/>
                <w:szCs w:val="20"/>
              </w:rPr>
              <w:t>13</w:t>
            </w:r>
            <w:r w:rsidRPr="006D0EE2">
              <w:rPr>
                <w:b/>
                <w:bCs/>
                <w:sz w:val="20"/>
                <w:szCs w:val="20"/>
                <w:u w:val="single"/>
              </w:rPr>
              <w:t xml:space="preserve"> %)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EA8" w14:textId="77777777" w:rsidR="006625B7" w:rsidRPr="006D0EE2" w:rsidRDefault="006625B7" w:rsidP="00277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 xml:space="preserve">Ukupna cijena </w:t>
            </w:r>
          </w:p>
        </w:tc>
      </w:tr>
      <w:tr w:rsidR="006D0EE2" w:rsidRPr="006D0EE2" w14:paraId="5E61CB1D" w14:textId="77777777" w:rsidTr="00703F75">
        <w:trPr>
          <w:trHeight w:val="657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18AF" w14:textId="77777777" w:rsidR="006625B7" w:rsidRPr="006D0EE2" w:rsidRDefault="006625B7" w:rsidP="002778BE">
            <w:pPr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1. UGOVORNA KAZNA ZA IZNOŠENJE VIŠE OTPADA OD UGOVORENOG VOLUMENA SPREMNIKA</w:t>
            </w:r>
          </w:p>
        </w:tc>
      </w:tr>
      <w:tr w:rsidR="006D0EE2" w:rsidRPr="006D0EE2" w14:paraId="12650522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F3B2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D8A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Svakih 100 litara (od 80 l do 360 l)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C3DC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26,55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A8C2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3,45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1284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30,00</w:t>
            </w:r>
          </w:p>
        </w:tc>
      </w:tr>
      <w:tr w:rsidR="006D0EE2" w:rsidRPr="006D0EE2" w14:paraId="19ECEF5F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9F26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2.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5EAD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Svakih 100 litara (od 1.100 l do 10.000 l)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5F0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35,40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A206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4,60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B838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40,00</w:t>
            </w:r>
          </w:p>
        </w:tc>
      </w:tr>
      <w:tr w:rsidR="006D0EE2" w:rsidRPr="006D0EE2" w14:paraId="0FF2676A" w14:textId="77777777" w:rsidTr="00703F75">
        <w:trPr>
          <w:trHeight w:val="54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7DDBD" w14:textId="77777777" w:rsidR="006D0EE2" w:rsidRPr="006D0EE2" w:rsidRDefault="006D0EE2" w:rsidP="006D0EE2">
            <w:pPr>
              <w:jc w:val="center"/>
              <w:rPr>
                <w:sz w:val="10"/>
                <w:szCs w:val="10"/>
              </w:rPr>
            </w:pPr>
            <w:r w:rsidRPr="006D0EE2">
              <w:rPr>
                <w:sz w:val="10"/>
                <w:szCs w:val="10"/>
              </w:rPr>
              <w:t> </w:t>
            </w:r>
          </w:p>
        </w:tc>
      </w:tr>
      <w:tr w:rsidR="006D0EE2" w:rsidRPr="006D0EE2" w14:paraId="0ABC8AEF" w14:textId="77777777" w:rsidTr="00703F75">
        <w:trPr>
          <w:trHeight w:val="331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197C" w14:textId="77777777" w:rsidR="006D0EE2" w:rsidRPr="006D0EE2" w:rsidRDefault="006D0EE2" w:rsidP="006D0EE2">
            <w:pPr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2. UGOVORNA KAZNA ZA ODLAGANJE OTPADA U KRIVE SPREMNIKE</w:t>
            </w:r>
          </w:p>
        </w:tc>
      </w:tr>
      <w:tr w:rsidR="006D0EE2" w:rsidRPr="006D0EE2" w14:paraId="013E3824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A0FA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3.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92D4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Odlaganje otpada u krive spremnike (do 120 l)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9A2B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44,25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4494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5,75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BD42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50,00</w:t>
            </w:r>
          </w:p>
        </w:tc>
      </w:tr>
      <w:tr w:rsidR="006D0EE2" w:rsidRPr="006D0EE2" w14:paraId="66263173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622B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4.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E217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Odlaganje otpada u krive spremnike (od 120 l do 360 l)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62D3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66,37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03A7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8,63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70E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75,00</w:t>
            </w:r>
          </w:p>
        </w:tc>
      </w:tr>
      <w:tr w:rsidR="006D0EE2" w:rsidRPr="006D0EE2" w14:paraId="5D173FFA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FFEA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5.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9D81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Odlaganje otpada u krive spremnike (od 360 l do 1.100 l)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547A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110,62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9467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14,38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338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125,00</w:t>
            </w:r>
          </w:p>
        </w:tc>
      </w:tr>
      <w:tr w:rsidR="006D0EE2" w:rsidRPr="006D0EE2" w14:paraId="5DCB1E1F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4258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6.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12B8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Odlaganje otpada u krive spremnike (od 5.000 l do 10.000 l)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F423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553,10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ADA4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71,90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5EFE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625,00</w:t>
            </w:r>
          </w:p>
        </w:tc>
      </w:tr>
      <w:tr w:rsidR="006D0EE2" w:rsidRPr="006D0EE2" w14:paraId="0941B5F1" w14:textId="77777777" w:rsidTr="00703F75">
        <w:trPr>
          <w:trHeight w:val="54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F822C" w14:textId="77777777" w:rsidR="006D0EE2" w:rsidRPr="006D0EE2" w:rsidRDefault="006D0EE2" w:rsidP="006D0EE2">
            <w:pPr>
              <w:jc w:val="center"/>
              <w:rPr>
                <w:sz w:val="10"/>
                <w:szCs w:val="10"/>
              </w:rPr>
            </w:pPr>
            <w:r w:rsidRPr="006D0EE2">
              <w:rPr>
                <w:sz w:val="10"/>
                <w:szCs w:val="10"/>
              </w:rPr>
              <w:t> </w:t>
            </w:r>
          </w:p>
        </w:tc>
      </w:tr>
      <w:tr w:rsidR="006D0EE2" w:rsidRPr="006D0EE2" w14:paraId="0ECE13C9" w14:textId="77777777" w:rsidTr="00703F75">
        <w:trPr>
          <w:trHeight w:val="343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D9DDE" w14:textId="77777777" w:rsidR="006D0EE2" w:rsidRPr="006D0EE2" w:rsidRDefault="006D0EE2" w:rsidP="006D0EE2">
            <w:pPr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3. UGOVORNA KAZNA ZA UNIŠTAVANJE SPREMNIKA DAVATELJA USLUGE</w:t>
            </w:r>
          </w:p>
        </w:tc>
      </w:tr>
      <w:tr w:rsidR="006D0EE2" w:rsidRPr="006D0EE2" w14:paraId="4BAA0AD4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BA19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7.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0DC6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Uništenje spremnika davatelja usluga od 80 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43B7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160,40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94B4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20,85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9356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181,25</w:t>
            </w:r>
          </w:p>
        </w:tc>
      </w:tr>
      <w:tr w:rsidR="006D0EE2" w:rsidRPr="006D0EE2" w14:paraId="4159AA3F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56E2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8.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FD36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Uništenje spremnika davatelja usluga od 120 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C3AE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160,40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B37E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20,85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4F9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181,25</w:t>
            </w:r>
          </w:p>
        </w:tc>
      </w:tr>
      <w:tr w:rsidR="006D0EE2" w:rsidRPr="006D0EE2" w14:paraId="23E7A748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FB0B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9.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ABC4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Uništenje spremnika davatelja usluga od 240 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3EB8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265,49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DB61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34,51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FD78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300,00</w:t>
            </w:r>
          </w:p>
        </w:tc>
      </w:tr>
      <w:tr w:rsidR="006D0EE2" w:rsidRPr="006D0EE2" w14:paraId="4BCDE15C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41F6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10.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34D0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Uništenje spremnika davatelja usluga od 360 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DD1D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376,11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7B4D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48,89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03AE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425,00</w:t>
            </w:r>
          </w:p>
        </w:tc>
      </w:tr>
      <w:tr w:rsidR="006D0EE2" w:rsidRPr="006D0EE2" w14:paraId="52757600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5446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11.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D0B4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Uništenje spremnika davatelja usluga od 1.100 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69F9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2.212,39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5478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287,61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F5B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2.500,00</w:t>
            </w:r>
          </w:p>
        </w:tc>
      </w:tr>
      <w:tr w:rsidR="006D0EE2" w:rsidRPr="006D0EE2" w14:paraId="1E00D97E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C639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12.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BF2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Uništenje spremnika davatelja usluga od 5.000 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0AD7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5.530,97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179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719,03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40DA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6.250,00</w:t>
            </w:r>
          </w:p>
        </w:tc>
      </w:tr>
      <w:tr w:rsidR="006D0EE2" w:rsidRPr="006D0EE2" w14:paraId="04CB805F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78A3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13.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D217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Uništenje spremnika davatelja usluga od 7.000 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A421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7.190,27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75C7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934,73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53CC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8.125,00</w:t>
            </w:r>
          </w:p>
        </w:tc>
      </w:tr>
      <w:tr w:rsidR="006D0EE2" w:rsidRPr="006D0EE2" w14:paraId="4B3EABAC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6606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14.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BFC8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Uništenje spremnika davatelja usluga od 10.000 l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00F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9.955,75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6893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1.294,25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A32C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11.250,00</w:t>
            </w:r>
          </w:p>
        </w:tc>
      </w:tr>
      <w:tr w:rsidR="006D0EE2" w:rsidRPr="006D0EE2" w14:paraId="1F8B9964" w14:textId="77777777" w:rsidTr="00703F75">
        <w:trPr>
          <w:trHeight w:val="54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B369" w14:textId="77777777" w:rsidR="006D0EE2" w:rsidRPr="006D0EE2" w:rsidRDefault="006D0EE2" w:rsidP="006D0EE2">
            <w:pPr>
              <w:jc w:val="center"/>
              <w:rPr>
                <w:sz w:val="10"/>
                <w:szCs w:val="10"/>
              </w:rPr>
            </w:pPr>
            <w:r w:rsidRPr="006D0EE2">
              <w:rPr>
                <w:sz w:val="10"/>
                <w:szCs w:val="10"/>
              </w:rPr>
              <w:t> </w:t>
            </w:r>
          </w:p>
        </w:tc>
      </w:tr>
      <w:tr w:rsidR="006D0EE2" w:rsidRPr="006D0EE2" w14:paraId="0C28FFFC" w14:textId="77777777" w:rsidTr="00703F75">
        <w:trPr>
          <w:trHeight w:val="523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476D" w14:textId="77777777" w:rsidR="006D0EE2" w:rsidRPr="006D0EE2" w:rsidRDefault="006D0EE2" w:rsidP="006D0EE2">
            <w:pPr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4. UGOVORNA KAZNA ZA NEREGULIRANJE JAVNE USLUGE SAKUPLJANJA BIORAZGRADIVOG OTPADA</w:t>
            </w:r>
          </w:p>
        </w:tc>
      </w:tr>
      <w:tr w:rsidR="006D0EE2" w:rsidRPr="006D0EE2" w14:paraId="177E089E" w14:textId="77777777" w:rsidTr="00703F75">
        <w:trPr>
          <w:trHeight w:val="54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22CB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15.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7AB9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Nereguliranje javne usluge odvoza miješanog komunalnog otpada i biorazgradivog komunalnog otpada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ECB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331,86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1570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43,14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65C5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375,00</w:t>
            </w:r>
          </w:p>
        </w:tc>
      </w:tr>
      <w:tr w:rsidR="006D0EE2" w:rsidRPr="006D0EE2" w14:paraId="52E931E6" w14:textId="77777777" w:rsidTr="00703F75">
        <w:trPr>
          <w:trHeight w:val="54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44E7" w14:textId="77777777" w:rsidR="006D0EE2" w:rsidRPr="006D0EE2" w:rsidRDefault="006D0EE2" w:rsidP="006D0EE2">
            <w:pPr>
              <w:jc w:val="center"/>
              <w:rPr>
                <w:sz w:val="10"/>
                <w:szCs w:val="10"/>
              </w:rPr>
            </w:pPr>
            <w:r w:rsidRPr="006D0EE2">
              <w:rPr>
                <w:sz w:val="10"/>
                <w:szCs w:val="10"/>
              </w:rPr>
              <w:t> </w:t>
            </w:r>
          </w:p>
        </w:tc>
      </w:tr>
      <w:tr w:rsidR="006D0EE2" w:rsidRPr="006D0EE2" w14:paraId="56820D3A" w14:textId="77777777" w:rsidTr="00703F75">
        <w:trPr>
          <w:trHeight w:val="446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388B" w14:textId="77777777" w:rsidR="006D0EE2" w:rsidRPr="006D0EE2" w:rsidRDefault="006D0EE2" w:rsidP="006D0EE2">
            <w:pPr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5. UGOVORNA KAZNA ZA NEIZNOŠENJE SPREMNIKA NA JAVNU POVRŠINU NA VRIJEME</w:t>
            </w:r>
          </w:p>
        </w:tc>
      </w:tr>
      <w:tr w:rsidR="006D0EE2" w:rsidRPr="006D0EE2" w14:paraId="51CE9501" w14:textId="77777777" w:rsidTr="00703F75">
        <w:trPr>
          <w:trHeight w:val="292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704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16.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257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Neiznošenje spremnika na javnu površinu na vrijeme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5DF0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22,12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7ADA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2,88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0604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25,00</w:t>
            </w:r>
          </w:p>
        </w:tc>
      </w:tr>
      <w:tr w:rsidR="006D0EE2" w:rsidRPr="006D0EE2" w14:paraId="4605EF71" w14:textId="77777777" w:rsidTr="00703F75">
        <w:trPr>
          <w:trHeight w:val="513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2120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17.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B9B1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Neiznošenje spremnika na javnu površinu na vrijeme s dodatnim pražnjenjem (naknadno vraćanje vozila)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8E3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55,31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1149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7,19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E8AD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62,50</w:t>
            </w:r>
          </w:p>
        </w:tc>
      </w:tr>
      <w:tr w:rsidR="006D0EE2" w:rsidRPr="006D0EE2" w14:paraId="0E0B88A8" w14:textId="77777777" w:rsidTr="00703F75">
        <w:trPr>
          <w:trHeight w:val="54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F9D89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10"/>
                <w:szCs w:val="10"/>
              </w:rPr>
              <w:t> </w:t>
            </w:r>
          </w:p>
        </w:tc>
      </w:tr>
      <w:tr w:rsidR="006D0EE2" w:rsidRPr="006D0EE2" w14:paraId="1D304B84" w14:textId="77777777" w:rsidTr="00703F75">
        <w:trPr>
          <w:trHeight w:val="372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6607B" w14:textId="77777777" w:rsidR="006D0EE2" w:rsidRPr="006D0EE2" w:rsidRDefault="006D0EE2" w:rsidP="006D0EE2">
            <w:pPr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6. UGOVORNA KAZNA ZBOG NEPOŠTIVANJA NAVEDENIH UVJETA U IZJAVI</w:t>
            </w:r>
          </w:p>
        </w:tc>
      </w:tr>
      <w:tr w:rsidR="006D0EE2" w:rsidRPr="006D0EE2" w14:paraId="13B8EB47" w14:textId="77777777" w:rsidTr="00703F75">
        <w:trPr>
          <w:trHeight w:val="584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D21B" w14:textId="77777777" w:rsidR="006D0EE2" w:rsidRPr="006D0EE2" w:rsidRDefault="006D0EE2" w:rsidP="006D0EE2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18.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36C4" w14:textId="77777777" w:rsidR="006D0EE2" w:rsidRPr="006D0EE2" w:rsidRDefault="006D0EE2" w:rsidP="006D0EE2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 xml:space="preserve">Korisnik ne kompostira, a u izjavi navedeno da će kompostirati kod kuće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8B2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55,31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CFD2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7,19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9D1A" w14:textId="77777777" w:rsidR="006D0EE2" w:rsidRPr="006D0EE2" w:rsidRDefault="006D0EE2" w:rsidP="006D0EE2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62,50</w:t>
            </w:r>
          </w:p>
        </w:tc>
      </w:tr>
    </w:tbl>
    <w:p w14:paraId="3826CDF2" w14:textId="77777777" w:rsidR="00B95151" w:rsidRPr="00703F75" w:rsidRDefault="00B95151" w:rsidP="00B95151">
      <w:pPr>
        <w:rPr>
          <w:sz w:val="18"/>
          <w:szCs w:val="1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661"/>
        <w:gridCol w:w="4437"/>
        <w:gridCol w:w="1076"/>
        <w:gridCol w:w="1040"/>
        <w:gridCol w:w="1025"/>
        <w:gridCol w:w="1254"/>
      </w:tblGrid>
      <w:tr w:rsidR="006D0EE2" w:rsidRPr="006D0EE2" w14:paraId="33D645EF" w14:textId="77777777" w:rsidTr="002778BE">
        <w:trPr>
          <w:trHeight w:val="47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9DDF" w14:textId="77777777" w:rsidR="009268BC" w:rsidRPr="006D0EE2" w:rsidRDefault="009268BC" w:rsidP="00277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F7F" w14:textId="77777777" w:rsidR="009268BC" w:rsidRPr="006D0EE2" w:rsidRDefault="009268BC" w:rsidP="002778BE">
            <w:pPr>
              <w:jc w:val="center"/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>Opis ugovorne kazne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6B306" w14:textId="77777777" w:rsidR="009268BC" w:rsidRPr="006D0EE2" w:rsidRDefault="009268BC" w:rsidP="002778BE">
            <w:pPr>
              <w:jc w:val="center"/>
              <w:rPr>
                <w:b/>
                <w:bCs/>
                <w:sz w:val="19"/>
                <w:szCs w:val="19"/>
              </w:rPr>
            </w:pPr>
            <w:r w:rsidRPr="006D0EE2">
              <w:rPr>
                <w:b/>
                <w:bCs/>
                <w:sz w:val="19"/>
                <w:szCs w:val="19"/>
              </w:rPr>
              <w:t>Jedinica mjere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B8A3" w14:textId="77777777" w:rsidR="009268BC" w:rsidRPr="006D0EE2" w:rsidRDefault="009268BC" w:rsidP="002778BE">
            <w:pPr>
              <w:jc w:val="center"/>
              <w:rPr>
                <w:b/>
                <w:bCs/>
                <w:sz w:val="19"/>
                <w:szCs w:val="19"/>
              </w:rPr>
            </w:pPr>
            <w:r w:rsidRPr="006D0EE2">
              <w:rPr>
                <w:b/>
                <w:bCs/>
                <w:sz w:val="19"/>
                <w:szCs w:val="19"/>
              </w:rPr>
              <w:t>Jedinična cijena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F552" w14:textId="77777777" w:rsidR="009268BC" w:rsidRPr="006D0EE2" w:rsidRDefault="009268BC" w:rsidP="002778BE">
            <w:pPr>
              <w:jc w:val="center"/>
              <w:rPr>
                <w:b/>
                <w:bCs/>
                <w:sz w:val="19"/>
                <w:szCs w:val="19"/>
              </w:rPr>
            </w:pPr>
            <w:r w:rsidRPr="006D0EE2">
              <w:rPr>
                <w:b/>
                <w:bCs/>
                <w:sz w:val="19"/>
                <w:szCs w:val="19"/>
              </w:rPr>
              <w:t>PDV</w:t>
            </w:r>
          </w:p>
          <w:p w14:paraId="372915CB" w14:textId="77777777" w:rsidR="009268BC" w:rsidRPr="006D0EE2" w:rsidRDefault="009268BC" w:rsidP="002778BE">
            <w:pPr>
              <w:jc w:val="center"/>
              <w:rPr>
                <w:b/>
                <w:bCs/>
                <w:sz w:val="19"/>
                <w:szCs w:val="19"/>
              </w:rPr>
            </w:pPr>
            <w:r w:rsidRPr="006D0EE2">
              <w:rPr>
                <w:b/>
                <w:bCs/>
                <w:sz w:val="19"/>
                <w:szCs w:val="19"/>
              </w:rPr>
              <w:t xml:space="preserve"> (</w:t>
            </w:r>
            <w:r w:rsidR="006D0EE2" w:rsidRPr="006D0EE2">
              <w:rPr>
                <w:b/>
                <w:bCs/>
                <w:sz w:val="19"/>
                <w:szCs w:val="19"/>
              </w:rPr>
              <w:t>13</w:t>
            </w:r>
            <w:r w:rsidRPr="006D0EE2">
              <w:rPr>
                <w:b/>
                <w:bCs/>
                <w:sz w:val="19"/>
                <w:szCs w:val="19"/>
              </w:rPr>
              <w:t xml:space="preserve"> %)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DFC4" w14:textId="77777777" w:rsidR="009268BC" w:rsidRPr="006D0EE2" w:rsidRDefault="009268BC" w:rsidP="002778BE">
            <w:pPr>
              <w:jc w:val="center"/>
              <w:rPr>
                <w:b/>
                <w:bCs/>
                <w:sz w:val="19"/>
                <w:szCs w:val="19"/>
              </w:rPr>
            </w:pPr>
            <w:r w:rsidRPr="006D0EE2">
              <w:rPr>
                <w:b/>
                <w:bCs/>
                <w:sz w:val="19"/>
                <w:szCs w:val="19"/>
              </w:rPr>
              <w:t xml:space="preserve">Ukupna cijena </w:t>
            </w:r>
          </w:p>
        </w:tc>
      </w:tr>
      <w:tr w:rsidR="006D0EE2" w:rsidRPr="006D0EE2" w14:paraId="12E16A15" w14:textId="77777777" w:rsidTr="002778BE">
        <w:trPr>
          <w:trHeight w:val="453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B299" w14:textId="77777777" w:rsidR="009268BC" w:rsidRPr="006D0EE2" w:rsidRDefault="009268BC" w:rsidP="002778BE">
            <w:pPr>
              <w:rPr>
                <w:b/>
                <w:bCs/>
                <w:sz w:val="20"/>
                <w:szCs w:val="20"/>
              </w:rPr>
            </w:pPr>
            <w:r w:rsidRPr="006D0EE2">
              <w:rPr>
                <w:b/>
                <w:bCs/>
                <w:sz w:val="20"/>
                <w:szCs w:val="20"/>
              </w:rPr>
              <w:t xml:space="preserve">7. UGOVORNA KAZNA ZA NEPREDAVANJE OTPADA </w:t>
            </w:r>
          </w:p>
        </w:tc>
      </w:tr>
      <w:tr w:rsidR="006D0EE2" w:rsidRPr="006D0EE2" w14:paraId="450F742C" w14:textId="77777777" w:rsidTr="002778BE">
        <w:trPr>
          <w:trHeight w:val="6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5A94" w14:textId="77777777" w:rsidR="009268BC" w:rsidRPr="006D0EE2" w:rsidRDefault="009268BC" w:rsidP="002778BE">
            <w:pPr>
              <w:jc w:val="center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19.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CD63" w14:textId="77777777" w:rsidR="009268BC" w:rsidRPr="006D0EE2" w:rsidRDefault="009268BC" w:rsidP="002778BE">
            <w:pPr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Stalni korisnik ne predaje miješani komunalni otpad jednom u mjesecu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1EEA" w14:textId="77777777" w:rsidR="009268BC" w:rsidRPr="006D0EE2" w:rsidRDefault="009268BC" w:rsidP="002778BE">
            <w:pPr>
              <w:jc w:val="center"/>
              <w:rPr>
                <w:sz w:val="18"/>
                <w:szCs w:val="18"/>
              </w:rPr>
            </w:pPr>
            <w:r w:rsidRPr="006D0EE2">
              <w:rPr>
                <w:sz w:val="18"/>
                <w:szCs w:val="18"/>
              </w:rPr>
              <w:t>kn/l ugovorenog spremnika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C994" w14:textId="77777777" w:rsidR="009268BC" w:rsidRPr="006D0EE2" w:rsidRDefault="009268BC" w:rsidP="002778BE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0,</w:t>
            </w:r>
            <w:r w:rsidR="003E430D" w:rsidRPr="006D0EE2">
              <w:rPr>
                <w:sz w:val="20"/>
                <w:szCs w:val="20"/>
              </w:rPr>
              <w:t>10</w:t>
            </w:r>
            <w:r w:rsidRPr="006D0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130D" w14:textId="77777777" w:rsidR="009268BC" w:rsidRPr="006D0EE2" w:rsidRDefault="009268BC" w:rsidP="002778BE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0,</w:t>
            </w:r>
            <w:r w:rsidR="008631CE" w:rsidRPr="006D0EE2">
              <w:rPr>
                <w:sz w:val="20"/>
                <w:szCs w:val="20"/>
              </w:rPr>
              <w:t>0</w:t>
            </w:r>
            <w:r w:rsidR="006D0EE2" w:rsidRPr="006D0EE2">
              <w:rPr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9CDD" w14:textId="77777777" w:rsidR="009268BC" w:rsidRPr="006D0EE2" w:rsidRDefault="008631CE" w:rsidP="002778BE">
            <w:pPr>
              <w:jc w:val="right"/>
              <w:rPr>
                <w:sz w:val="20"/>
                <w:szCs w:val="20"/>
              </w:rPr>
            </w:pPr>
            <w:r w:rsidRPr="006D0EE2">
              <w:rPr>
                <w:sz w:val="20"/>
                <w:szCs w:val="20"/>
              </w:rPr>
              <w:t>0,1</w:t>
            </w:r>
            <w:r w:rsidR="006D0EE2" w:rsidRPr="006D0EE2">
              <w:rPr>
                <w:sz w:val="20"/>
                <w:szCs w:val="20"/>
              </w:rPr>
              <w:t>1</w:t>
            </w:r>
          </w:p>
        </w:tc>
      </w:tr>
    </w:tbl>
    <w:p w14:paraId="7CE88410" w14:textId="77777777" w:rsidR="00703F75" w:rsidRPr="00703F75" w:rsidRDefault="00703F75" w:rsidP="00703F75">
      <w:pPr>
        <w:spacing w:before="120" w:line="360" w:lineRule="auto"/>
        <w:rPr>
          <w:sz w:val="22"/>
          <w:szCs w:val="22"/>
        </w:rPr>
      </w:pPr>
      <w:r w:rsidRPr="00703F75">
        <w:rPr>
          <w:sz w:val="22"/>
          <w:szCs w:val="22"/>
        </w:rPr>
        <w:t>Primjenjuje se od 01.01.2021. godine</w:t>
      </w:r>
    </w:p>
    <w:p w14:paraId="7F1F4FF9" w14:textId="77777777" w:rsidR="00A214C3" w:rsidRDefault="00A214C3" w:rsidP="00A214C3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IV</w:t>
      </w:r>
    </w:p>
    <w:p w14:paraId="6F4BEE87" w14:textId="77777777" w:rsidR="00A214C3" w:rsidRDefault="00A214C3" w:rsidP="00A214C3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Ostale usluge</w:t>
      </w:r>
    </w:p>
    <w:p w14:paraId="4F0AA09C" w14:textId="77777777" w:rsidR="005F6B00" w:rsidRDefault="005F6B00" w:rsidP="005F6B00">
      <w:pPr>
        <w:pStyle w:val="Odlomakpopisa"/>
        <w:numPr>
          <w:ilvl w:val="1"/>
          <w:numId w:val="1"/>
        </w:numPr>
        <w:spacing w:after="120" w:line="360" w:lineRule="auto"/>
        <w:ind w:left="567" w:hanging="567"/>
      </w:pPr>
      <w:r>
        <w:t>Ostale usluge povezane s javnom uslugom prikupljanja miješanog komunalnog i biorazgradivog otpada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846"/>
        <w:gridCol w:w="1202"/>
        <w:gridCol w:w="1075"/>
        <w:gridCol w:w="981"/>
        <w:gridCol w:w="1079"/>
      </w:tblGrid>
      <w:tr w:rsidR="00A214C3" w:rsidRPr="00374ABB" w14:paraId="13B8CADB" w14:textId="77777777" w:rsidTr="00A214C3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5C06C58" w14:textId="77777777" w:rsidR="00A214C3" w:rsidRPr="00374ABB" w:rsidRDefault="00A214C3" w:rsidP="00F7775F">
            <w:pPr>
              <w:jc w:val="center"/>
              <w:rPr>
                <w:b/>
                <w:bCs/>
              </w:rPr>
            </w:pPr>
            <w:r w:rsidRPr="00374ABB">
              <w:rPr>
                <w:b/>
                <w:bCs/>
                <w:sz w:val="22"/>
                <w:szCs w:val="22"/>
              </w:rPr>
              <w:t>R.</w:t>
            </w:r>
          </w:p>
          <w:p w14:paraId="2209467C" w14:textId="77777777" w:rsidR="00A214C3" w:rsidRPr="00374ABB" w:rsidRDefault="00A214C3" w:rsidP="00F7775F">
            <w:pPr>
              <w:jc w:val="center"/>
              <w:rPr>
                <w:b/>
                <w:bCs/>
              </w:rPr>
            </w:pPr>
            <w:r w:rsidRPr="00374ABB">
              <w:rPr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14:paraId="58E1C6B5" w14:textId="77777777" w:rsidR="00A214C3" w:rsidRPr="00374ABB" w:rsidRDefault="008D55E3" w:rsidP="00F7775F">
            <w:pPr>
              <w:jc w:val="center"/>
              <w:rPr>
                <w:b/>
                <w:bCs/>
              </w:rPr>
            </w:pPr>
            <w:r w:rsidRPr="00374ABB">
              <w:rPr>
                <w:b/>
                <w:bCs/>
                <w:sz w:val="22"/>
                <w:szCs w:val="22"/>
              </w:rPr>
              <w:t>Artikli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6890E86A" w14:textId="77777777" w:rsidR="00A214C3" w:rsidRPr="00374ABB" w:rsidRDefault="00A214C3" w:rsidP="00F7775F">
            <w:pPr>
              <w:jc w:val="center"/>
              <w:rPr>
                <w:b/>
                <w:bCs/>
              </w:rPr>
            </w:pPr>
            <w:r w:rsidRPr="00374ABB">
              <w:rPr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1A312278" w14:textId="77777777" w:rsidR="00A214C3" w:rsidRPr="00374ABB" w:rsidRDefault="00A214C3" w:rsidP="00F7775F">
            <w:pPr>
              <w:jc w:val="center"/>
              <w:rPr>
                <w:b/>
                <w:bCs/>
              </w:rPr>
            </w:pPr>
            <w:r w:rsidRPr="00374ABB">
              <w:rPr>
                <w:b/>
                <w:bCs/>
                <w:sz w:val="22"/>
                <w:szCs w:val="22"/>
              </w:rPr>
              <w:t>Cijena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6A042803" w14:textId="77777777" w:rsidR="00A214C3" w:rsidRPr="00374ABB" w:rsidRDefault="00A214C3" w:rsidP="00F7775F">
            <w:pPr>
              <w:jc w:val="center"/>
              <w:rPr>
                <w:b/>
                <w:bCs/>
              </w:rPr>
            </w:pPr>
            <w:r w:rsidRPr="00374ABB">
              <w:rPr>
                <w:b/>
                <w:bCs/>
                <w:sz w:val="22"/>
                <w:szCs w:val="22"/>
              </w:rPr>
              <w:t xml:space="preserve">PDV </w:t>
            </w:r>
            <w:r w:rsidR="00850EC5">
              <w:rPr>
                <w:b/>
                <w:bCs/>
                <w:sz w:val="22"/>
                <w:szCs w:val="22"/>
              </w:rPr>
              <w:t>(13%)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3C7FF3CD" w14:textId="77777777" w:rsidR="00A214C3" w:rsidRPr="00374ABB" w:rsidRDefault="00A214C3" w:rsidP="00F7775F">
            <w:pPr>
              <w:jc w:val="center"/>
              <w:rPr>
                <w:b/>
                <w:bCs/>
              </w:rPr>
            </w:pPr>
            <w:r w:rsidRPr="00374ABB">
              <w:rPr>
                <w:b/>
                <w:bCs/>
                <w:sz w:val="22"/>
                <w:szCs w:val="22"/>
              </w:rPr>
              <w:t xml:space="preserve">Ukupna cijena </w:t>
            </w:r>
          </w:p>
        </w:tc>
      </w:tr>
      <w:tr w:rsidR="00A214C3" w:rsidRPr="00374ABB" w14:paraId="67CACB1B" w14:textId="77777777" w:rsidTr="00A214C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34ADCB2" w14:textId="77777777" w:rsidR="00A214C3" w:rsidRPr="00374ABB" w:rsidRDefault="00A214C3" w:rsidP="00F7775F">
            <w:pPr>
              <w:jc w:val="center"/>
            </w:pPr>
            <w:r w:rsidRPr="00374ABB">
              <w:rPr>
                <w:sz w:val="22"/>
                <w:szCs w:val="22"/>
              </w:rPr>
              <w:t>1.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14:paraId="5A0167C9" w14:textId="77777777" w:rsidR="00A214C3" w:rsidRPr="00374ABB" w:rsidRDefault="00A214C3" w:rsidP="00A214C3">
            <w:r w:rsidRPr="00374ABB">
              <w:rPr>
                <w:sz w:val="22"/>
                <w:szCs w:val="22"/>
              </w:rPr>
              <w:t xml:space="preserve">Vreća s odvozom za dodatni miješani komunalni otpad 120 litara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02F78308" w14:textId="77777777" w:rsidR="00A214C3" w:rsidRPr="00374ABB" w:rsidRDefault="00A214C3" w:rsidP="00A214C3">
            <w:pPr>
              <w:jc w:val="center"/>
            </w:pPr>
            <w:r w:rsidRPr="00374ABB">
              <w:rPr>
                <w:sz w:val="22"/>
                <w:szCs w:val="22"/>
              </w:rPr>
              <w:t>kom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6C6A8ACB" w14:textId="77777777" w:rsidR="00A214C3" w:rsidRPr="00374ABB" w:rsidRDefault="00A214C3" w:rsidP="00A214C3">
            <w:pPr>
              <w:jc w:val="right"/>
            </w:pPr>
            <w:r w:rsidRPr="00374ABB">
              <w:rPr>
                <w:sz w:val="22"/>
                <w:szCs w:val="22"/>
              </w:rPr>
              <w:t>12,00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4E5B7320" w14:textId="77777777" w:rsidR="00A214C3" w:rsidRPr="00374ABB" w:rsidRDefault="00A214C3" w:rsidP="00A214C3">
            <w:pPr>
              <w:jc w:val="right"/>
            </w:pPr>
            <w:r w:rsidRPr="00374ABB">
              <w:rPr>
                <w:sz w:val="22"/>
                <w:szCs w:val="22"/>
              </w:rPr>
              <w:t>1,56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55C7A41" w14:textId="77777777" w:rsidR="00A214C3" w:rsidRPr="00374ABB" w:rsidRDefault="00A214C3" w:rsidP="00A214C3">
            <w:pPr>
              <w:jc w:val="right"/>
            </w:pPr>
            <w:r w:rsidRPr="00374ABB">
              <w:rPr>
                <w:sz w:val="22"/>
                <w:szCs w:val="22"/>
              </w:rPr>
              <w:t>13,56</w:t>
            </w:r>
          </w:p>
        </w:tc>
      </w:tr>
      <w:tr w:rsidR="00A214C3" w:rsidRPr="00374ABB" w14:paraId="09D38E11" w14:textId="77777777" w:rsidTr="00A214C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9DEAD30" w14:textId="77777777" w:rsidR="00A214C3" w:rsidRPr="00374ABB" w:rsidRDefault="00A214C3" w:rsidP="00F7775F">
            <w:pPr>
              <w:jc w:val="center"/>
            </w:pPr>
            <w:r w:rsidRPr="00374ABB">
              <w:rPr>
                <w:sz w:val="22"/>
                <w:szCs w:val="22"/>
              </w:rPr>
              <w:t>2.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14:paraId="1EA6F73C" w14:textId="77777777" w:rsidR="00A214C3" w:rsidRPr="00374ABB" w:rsidRDefault="00A214C3" w:rsidP="00A214C3">
            <w:r w:rsidRPr="00374ABB">
              <w:rPr>
                <w:sz w:val="22"/>
                <w:szCs w:val="22"/>
              </w:rPr>
              <w:t xml:space="preserve">Vreća s odvozom za dodatni biorazgradivi komunalni otpad 120 litara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066788C0" w14:textId="77777777" w:rsidR="00A214C3" w:rsidRPr="00374ABB" w:rsidRDefault="00A214C3" w:rsidP="00A214C3">
            <w:pPr>
              <w:jc w:val="center"/>
            </w:pPr>
            <w:r w:rsidRPr="00374ABB">
              <w:rPr>
                <w:sz w:val="22"/>
                <w:szCs w:val="22"/>
              </w:rPr>
              <w:t>kom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CF5D9F5" w14:textId="77777777" w:rsidR="00A214C3" w:rsidRPr="00374ABB" w:rsidRDefault="00A214C3" w:rsidP="00A214C3">
            <w:pPr>
              <w:jc w:val="right"/>
            </w:pPr>
            <w:r w:rsidRPr="00374ABB">
              <w:rPr>
                <w:sz w:val="22"/>
                <w:szCs w:val="22"/>
              </w:rPr>
              <w:t>3,50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0EB76C4A" w14:textId="77777777" w:rsidR="00A214C3" w:rsidRPr="00374ABB" w:rsidRDefault="00A214C3" w:rsidP="00A214C3">
            <w:pPr>
              <w:jc w:val="right"/>
            </w:pPr>
            <w:r w:rsidRPr="00374ABB">
              <w:rPr>
                <w:sz w:val="22"/>
                <w:szCs w:val="22"/>
              </w:rPr>
              <w:t>0,46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DC21605" w14:textId="77777777" w:rsidR="00A214C3" w:rsidRPr="00374ABB" w:rsidRDefault="00A214C3" w:rsidP="00A214C3">
            <w:pPr>
              <w:jc w:val="right"/>
            </w:pPr>
            <w:r w:rsidRPr="00374ABB">
              <w:rPr>
                <w:sz w:val="22"/>
                <w:szCs w:val="22"/>
              </w:rPr>
              <w:t>3,96</w:t>
            </w:r>
          </w:p>
        </w:tc>
      </w:tr>
      <w:tr w:rsidR="006625B7" w:rsidRPr="00374ABB" w14:paraId="28420B7F" w14:textId="77777777" w:rsidTr="00A214C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3FDEA43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3.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0F10B5C7" w14:textId="77777777" w:rsidR="006625B7" w:rsidRPr="00374ABB" w:rsidRDefault="006625B7" w:rsidP="006625B7">
            <w:r w:rsidRPr="00374ABB">
              <w:rPr>
                <w:sz w:val="22"/>
                <w:szCs w:val="22"/>
              </w:rPr>
              <w:t>Vreća s odvozom za dodatni reciklabilni otpad 120 litara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F1A57EE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kom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0AC07A0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1,77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2AD4782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0,23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C9D43E2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2,00</w:t>
            </w:r>
          </w:p>
        </w:tc>
      </w:tr>
      <w:tr w:rsidR="006625B7" w:rsidRPr="00374ABB" w14:paraId="1EA6B3CA" w14:textId="77777777" w:rsidTr="00A214C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8BFCB2D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4.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14:paraId="40E22E20" w14:textId="77777777" w:rsidR="006625B7" w:rsidRPr="00374ABB" w:rsidRDefault="006625B7" w:rsidP="006625B7">
            <w:r w:rsidRPr="00374ABB">
              <w:rPr>
                <w:sz w:val="22"/>
                <w:szCs w:val="22"/>
              </w:rPr>
              <w:t>Prijevoz dodatnog glomaznog otpada na dan prikupljanja (1m</w:t>
            </w:r>
            <w:r w:rsidRPr="00374ABB">
              <w:rPr>
                <w:sz w:val="22"/>
                <w:szCs w:val="22"/>
                <w:vertAlign w:val="superscript"/>
              </w:rPr>
              <w:t>3</w:t>
            </w:r>
            <w:r w:rsidRPr="00374ABB">
              <w:rPr>
                <w:sz w:val="22"/>
                <w:szCs w:val="22"/>
              </w:rPr>
              <w:t>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401064FB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m</w:t>
            </w:r>
            <w:r w:rsidRPr="00374AB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FFEC57A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70,00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7BEAC06B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9,10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7E4C6AC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79,10</w:t>
            </w:r>
          </w:p>
        </w:tc>
      </w:tr>
      <w:tr w:rsidR="006625B7" w:rsidRPr="00374ABB" w14:paraId="5AF9A3A8" w14:textId="77777777" w:rsidTr="00A214C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C4C173C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5.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14:paraId="0E24443F" w14:textId="77777777" w:rsidR="006625B7" w:rsidRPr="00374ABB" w:rsidRDefault="006625B7" w:rsidP="006625B7">
            <w:r w:rsidRPr="00374ABB">
              <w:rPr>
                <w:sz w:val="22"/>
                <w:szCs w:val="22"/>
              </w:rPr>
              <w:t>Prijevoz dodatnog glomaznog otpada do 10 km (1m</w:t>
            </w:r>
            <w:r w:rsidRPr="00374ABB">
              <w:rPr>
                <w:sz w:val="22"/>
                <w:szCs w:val="22"/>
                <w:vertAlign w:val="superscript"/>
              </w:rPr>
              <w:t>3</w:t>
            </w:r>
            <w:r w:rsidRPr="00374ABB">
              <w:rPr>
                <w:sz w:val="22"/>
                <w:szCs w:val="22"/>
              </w:rPr>
              <w:t>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205AEAA6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m</w:t>
            </w:r>
            <w:r w:rsidRPr="00374AB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AE899E6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150,00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8650438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19,50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65F8EE4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169,50</w:t>
            </w:r>
          </w:p>
        </w:tc>
      </w:tr>
      <w:tr w:rsidR="006625B7" w:rsidRPr="00374ABB" w14:paraId="3EFDB135" w14:textId="77777777" w:rsidTr="00A214C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6085446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6.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14:paraId="7895DF03" w14:textId="77777777" w:rsidR="006625B7" w:rsidRPr="00374ABB" w:rsidRDefault="006625B7" w:rsidP="006625B7">
            <w:r w:rsidRPr="00374ABB">
              <w:rPr>
                <w:sz w:val="22"/>
                <w:szCs w:val="22"/>
              </w:rPr>
              <w:t>Prijevoz dodatnog glomaznog otpada do 20 km (1m</w:t>
            </w:r>
            <w:r w:rsidRPr="00374ABB">
              <w:rPr>
                <w:sz w:val="22"/>
                <w:szCs w:val="22"/>
                <w:vertAlign w:val="superscript"/>
              </w:rPr>
              <w:t>3</w:t>
            </w:r>
            <w:r w:rsidRPr="00374ABB">
              <w:rPr>
                <w:sz w:val="22"/>
                <w:szCs w:val="22"/>
              </w:rPr>
              <w:t>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28997146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m</w:t>
            </w:r>
            <w:r w:rsidRPr="00374AB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19B5596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300,00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5F2F1616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39,00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2C6F257B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339,00</w:t>
            </w:r>
          </w:p>
        </w:tc>
      </w:tr>
      <w:tr w:rsidR="006625B7" w:rsidRPr="00374ABB" w14:paraId="7E34C4EE" w14:textId="77777777" w:rsidTr="00A214C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58409B5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7.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14:paraId="55753B38" w14:textId="77777777" w:rsidR="006625B7" w:rsidRPr="00374ABB" w:rsidRDefault="006625B7" w:rsidP="006625B7">
            <w:r w:rsidRPr="00374ABB">
              <w:rPr>
                <w:sz w:val="22"/>
                <w:szCs w:val="22"/>
              </w:rPr>
              <w:t xml:space="preserve">Prijevoz dodatnog biorazgradivog otpada do 10 km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0D6DC4B7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1 prijevoz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7204D23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150,00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3D3C1B72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19,50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5F5B530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169,50</w:t>
            </w:r>
          </w:p>
        </w:tc>
      </w:tr>
      <w:tr w:rsidR="006625B7" w:rsidRPr="00374ABB" w14:paraId="3AADB010" w14:textId="77777777" w:rsidTr="00A214C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973DE23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8.</w:t>
            </w:r>
          </w:p>
        </w:tc>
        <w:tc>
          <w:tcPr>
            <w:tcW w:w="5846" w:type="dxa"/>
            <w:shd w:val="clear" w:color="auto" w:fill="auto"/>
            <w:vAlign w:val="center"/>
            <w:hideMark/>
          </w:tcPr>
          <w:p w14:paraId="7D1DD255" w14:textId="77777777" w:rsidR="006625B7" w:rsidRPr="00374ABB" w:rsidRDefault="006625B7" w:rsidP="006625B7">
            <w:r w:rsidRPr="00374ABB">
              <w:rPr>
                <w:sz w:val="22"/>
                <w:szCs w:val="22"/>
              </w:rPr>
              <w:t xml:space="preserve">Prijevoz dodatnog biorazgradivog otpada do 20 km 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14:paraId="7C1AFD1D" w14:textId="77777777" w:rsidR="006625B7" w:rsidRPr="00374ABB" w:rsidRDefault="006625B7" w:rsidP="006625B7">
            <w:pPr>
              <w:jc w:val="center"/>
            </w:pPr>
            <w:r w:rsidRPr="00374ABB">
              <w:rPr>
                <w:sz w:val="22"/>
                <w:szCs w:val="22"/>
              </w:rPr>
              <w:t>1 prijevoz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26D33A7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300,00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14:paraId="226359B9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39,00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5875CFB1" w14:textId="77777777" w:rsidR="006625B7" w:rsidRPr="00374ABB" w:rsidRDefault="006625B7" w:rsidP="006625B7">
            <w:pPr>
              <w:jc w:val="right"/>
            </w:pPr>
            <w:r w:rsidRPr="00374ABB">
              <w:rPr>
                <w:sz w:val="22"/>
                <w:szCs w:val="22"/>
              </w:rPr>
              <w:t>339,00</w:t>
            </w:r>
          </w:p>
        </w:tc>
      </w:tr>
      <w:tr w:rsidR="00774633" w:rsidRPr="00374ABB" w14:paraId="3E3817C1" w14:textId="77777777" w:rsidTr="0077463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4482BD5" w14:textId="77777777" w:rsidR="00774633" w:rsidRPr="00374ABB" w:rsidRDefault="00774633" w:rsidP="00774633">
            <w:pPr>
              <w:jc w:val="center"/>
            </w:pPr>
            <w:r w:rsidRPr="00374ABB">
              <w:rPr>
                <w:sz w:val="22"/>
                <w:szCs w:val="22"/>
              </w:rPr>
              <w:t>9.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4FC651EF" w14:textId="77777777" w:rsidR="00774633" w:rsidRPr="00374ABB" w:rsidRDefault="00774633" w:rsidP="00774633">
            <w:r w:rsidRPr="00374ABB">
              <w:rPr>
                <w:sz w:val="22"/>
                <w:szCs w:val="22"/>
              </w:rPr>
              <w:t>Pražnjenja spremnika za miješani komunalni otpad izvan plana odvoza na zahtjev – spremnik 80 litara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06422993" w14:textId="77777777" w:rsidR="00774633" w:rsidRPr="00374ABB" w:rsidRDefault="00774633" w:rsidP="00774633">
            <w:pPr>
              <w:jc w:val="center"/>
            </w:pPr>
            <w:r w:rsidRPr="00374ABB">
              <w:rPr>
                <w:sz w:val="22"/>
                <w:szCs w:val="22"/>
              </w:rPr>
              <w:t>kom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341A786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64,60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8C47F37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8,40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25516262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73,00</w:t>
            </w:r>
          </w:p>
        </w:tc>
      </w:tr>
      <w:tr w:rsidR="00774633" w:rsidRPr="00374ABB" w14:paraId="5B6D94AB" w14:textId="77777777" w:rsidTr="0077463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8F40BE7" w14:textId="77777777" w:rsidR="00774633" w:rsidRPr="00374ABB" w:rsidRDefault="00774633" w:rsidP="00774633">
            <w:pPr>
              <w:jc w:val="center"/>
            </w:pPr>
            <w:r w:rsidRPr="00374ABB">
              <w:rPr>
                <w:sz w:val="22"/>
                <w:szCs w:val="22"/>
              </w:rPr>
              <w:t>10.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157946A8" w14:textId="77777777" w:rsidR="00774633" w:rsidRPr="00374ABB" w:rsidRDefault="00774633" w:rsidP="00774633">
            <w:r w:rsidRPr="00374ABB">
              <w:rPr>
                <w:sz w:val="22"/>
                <w:szCs w:val="22"/>
              </w:rPr>
              <w:t>Pražnjenja spremnika za miješani komunalni otpad izvan plana odvoza na zahtjev – spremnik 120 litara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6898552C" w14:textId="77777777" w:rsidR="00774633" w:rsidRPr="00374ABB" w:rsidRDefault="00774633" w:rsidP="00774633">
            <w:pPr>
              <w:jc w:val="center"/>
            </w:pPr>
            <w:r w:rsidRPr="00374ABB">
              <w:rPr>
                <w:sz w:val="22"/>
                <w:szCs w:val="22"/>
              </w:rPr>
              <w:t>kom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7087764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96,46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AD8FB36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12,54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12A362F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109,00</w:t>
            </w:r>
          </w:p>
        </w:tc>
      </w:tr>
      <w:tr w:rsidR="00774633" w:rsidRPr="00374ABB" w14:paraId="11D53761" w14:textId="77777777" w:rsidTr="0077463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5ED5E08" w14:textId="77777777" w:rsidR="00774633" w:rsidRPr="00374ABB" w:rsidRDefault="00774633" w:rsidP="00774633">
            <w:pPr>
              <w:jc w:val="center"/>
            </w:pPr>
            <w:r w:rsidRPr="00374ABB">
              <w:rPr>
                <w:sz w:val="22"/>
                <w:szCs w:val="22"/>
              </w:rPr>
              <w:t>11.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4E3D20B0" w14:textId="77777777" w:rsidR="00774633" w:rsidRPr="00374ABB" w:rsidRDefault="00774633" w:rsidP="00774633">
            <w:r w:rsidRPr="00374ABB">
              <w:rPr>
                <w:sz w:val="22"/>
                <w:szCs w:val="22"/>
              </w:rPr>
              <w:t>Pražnjenja spremnika za miješani komunalni otpad izvan plana odvoza na zahtjev – spremnik 240 litara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A1BDA3B" w14:textId="77777777" w:rsidR="00774633" w:rsidRPr="00374ABB" w:rsidRDefault="00774633" w:rsidP="00774633">
            <w:pPr>
              <w:jc w:val="center"/>
            </w:pPr>
            <w:r w:rsidRPr="00374ABB">
              <w:rPr>
                <w:sz w:val="22"/>
                <w:szCs w:val="22"/>
              </w:rPr>
              <w:t>kom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98FB831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170,80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999F076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22,20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1AAD5B5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193,00</w:t>
            </w:r>
          </w:p>
        </w:tc>
      </w:tr>
      <w:tr w:rsidR="00774633" w:rsidRPr="00374ABB" w14:paraId="528C967F" w14:textId="77777777" w:rsidTr="0077463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BBA47AD" w14:textId="77777777" w:rsidR="00774633" w:rsidRPr="00374ABB" w:rsidRDefault="00774633" w:rsidP="00774633">
            <w:pPr>
              <w:jc w:val="center"/>
            </w:pPr>
            <w:r w:rsidRPr="00374ABB">
              <w:rPr>
                <w:sz w:val="22"/>
                <w:szCs w:val="22"/>
              </w:rPr>
              <w:t>12.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745C949B" w14:textId="77777777" w:rsidR="00774633" w:rsidRPr="00374ABB" w:rsidRDefault="00774633" w:rsidP="00774633">
            <w:r w:rsidRPr="00374ABB">
              <w:rPr>
                <w:sz w:val="22"/>
                <w:szCs w:val="22"/>
              </w:rPr>
              <w:t>Pražnjenja spremnika za miješani komunalni otpad izvan plana odvoza na zahtjev – spremnik 360 litara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EBDF991" w14:textId="77777777" w:rsidR="00774633" w:rsidRPr="00374ABB" w:rsidRDefault="00774633" w:rsidP="00774633">
            <w:pPr>
              <w:jc w:val="center"/>
            </w:pPr>
            <w:r w:rsidRPr="00374ABB">
              <w:rPr>
                <w:sz w:val="22"/>
                <w:szCs w:val="22"/>
              </w:rPr>
              <w:t>kom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791C01DE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243,36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280ABD1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31,64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5D4C48AA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275,00</w:t>
            </w:r>
          </w:p>
        </w:tc>
      </w:tr>
      <w:tr w:rsidR="00774633" w:rsidRPr="00374ABB" w14:paraId="0A18E73A" w14:textId="77777777" w:rsidTr="00774633">
        <w:trPr>
          <w:trHeight w:val="402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6765FD3" w14:textId="77777777" w:rsidR="00774633" w:rsidRPr="00374ABB" w:rsidRDefault="00774633" w:rsidP="00774633">
            <w:pPr>
              <w:jc w:val="center"/>
            </w:pPr>
            <w:r w:rsidRPr="00374ABB">
              <w:rPr>
                <w:sz w:val="22"/>
                <w:szCs w:val="22"/>
              </w:rPr>
              <w:t>13.</w:t>
            </w:r>
          </w:p>
        </w:tc>
        <w:tc>
          <w:tcPr>
            <w:tcW w:w="5846" w:type="dxa"/>
            <w:shd w:val="clear" w:color="auto" w:fill="auto"/>
            <w:vAlign w:val="center"/>
          </w:tcPr>
          <w:p w14:paraId="36470BC0" w14:textId="77777777" w:rsidR="00774633" w:rsidRPr="00374ABB" w:rsidRDefault="00774633" w:rsidP="00774633">
            <w:r w:rsidRPr="00374ABB">
              <w:rPr>
                <w:sz w:val="22"/>
                <w:szCs w:val="22"/>
              </w:rPr>
              <w:t>Pražnjenja spremnika za miješani komunalni otpad izvan plana odvoza na zahtjev – spremnik 1.100 litara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5E9AA661" w14:textId="77777777" w:rsidR="00774633" w:rsidRPr="00374ABB" w:rsidRDefault="00774633" w:rsidP="00774633">
            <w:pPr>
              <w:jc w:val="center"/>
            </w:pPr>
            <w:r w:rsidRPr="00374ABB">
              <w:rPr>
                <w:sz w:val="22"/>
                <w:szCs w:val="22"/>
              </w:rPr>
              <w:t>kom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DEDCB13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684,07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694910F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88,93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1C8DE1B7" w14:textId="77777777" w:rsidR="00774633" w:rsidRPr="00774633" w:rsidRDefault="00774633" w:rsidP="00774633">
            <w:pPr>
              <w:jc w:val="right"/>
            </w:pPr>
            <w:r w:rsidRPr="00774633">
              <w:rPr>
                <w:sz w:val="22"/>
                <w:szCs w:val="22"/>
              </w:rPr>
              <w:t>773,00</w:t>
            </w:r>
          </w:p>
        </w:tc>
      </w:tr>
    </w:tbl>
    <w:p w14:paraId="786B42F4" w14:textId="77777777" w:rsidR="008A7E67" w:rsidRPr="00DA4F0C" w:rsidRDefault="008A7E67" w:rsidP="008A7E67">
      <w:pPr>
        <w:spacing w:before="240" w:line="360" w:lineRule="auto"/>
        <w:ind w:firstLine="567"/>
        <w:jc w:val="both"/>
        <w:rPr>
          <w:sz w:val="22"/>
          <w:szCs w:val="22"/>
        </w:rPr>
      </w:pPr>
      <w:r w:rsidRPr="00DA4F0C">
        <w:rPr>
          <w:i/>
          <w:iCs/>
          <w:sz w:val="22"/>
          <w:szCs w:val="22"/>
        </w:rPr>
        <w:t>*</w:t>
      </w:r>
      <w:r w:rsidRPr="00DA4F0C">
        <w:rPr>
          <w:sz w:val="22"/>
          <w:szCs w:val="22"/>
        </w:rPr>
        <w:t xml:space="preserve"> U cijenu odvoza po pozivu uključen je prijevoz do 10 km u oba smjera. Prijevoz za više od 10 km naplaćuje se dodatno po cijeni od 8,00 kn/km.</w:t>
      </w:r>
    </w:p>
    <w:p w14:paraId="45F49542" w14:textId="77777777" w:rsidR="009268BC" w:rsidRDefault="009268BC" w:rsidP="0086458F">
      <w:pPr>
        <w:spacing w:line="360" w:lineRule="auto"/>
        <w:rPr>
          <w:sz w:val="28"/>
          <w:szCs w:val="28"/>
        </w:rPr>
      </w:pPr>
    </w:p>
    <w:p w14:paraId="530EE050" w14:textId="77777777" w:rsidR="00703F75" w:rsidRPr="00703F75" w:rsidRDefault="00703F75" w:rsidP="00703F75">
      <w:pPr>
        <w:spacing w:line="360" w:lineRule="auto"/>
        <w:rPr>
          <w:sz w:val="22"/>
          <w:szCs w:val="22"/>
        </w:rPr>
      </w:pPr>
      <w:r w:rsidRPr="00703F75">
        <w:rPr>
          <w:sz w:val="22"/>
          <w:szCs w:val="22"/>
        </w:rPr>
        <w:t>Primjenjuje se od 01.01.2021. godine</w:t>
      </w:r>
    </w:p>
    <w:p w14:paraId="7CC04702" w14:textId="77777777" w:rsidR="008A7E67" w:rsidRPr="00A214C3" w:rsidRDefault="008A7E67" w:rsidP="0086458F">
      <w:pPr>
        <w:spacing w:line="360" w:lineRule="auto"/>
        <w:rPr>
          <w:sz w:val="28"/>
          <w:szCs w:val="28"/>
        </w:rPr>
      </w:pPr>
    </w:p>
    <w:p w14:paraId="777111C8" w14:textId="77777777" w:rsidR="00A214C3" w:rsidRDefault="00A214C3" w:rsidP="0086458F">
      <w:pPr>
        <w:spacing w:line="360" w:lineRule="auto"/>
      </w:pPr>
    </w:p>
    <w:p w14:paraId="47C421D0" w14:textId="77777777" w:rsidR="00A214C3" w:rsidRPr="00F65186" w:rsidRDefault="00A214C3" w:rsidP="0086458F">
      <w:pPr>
        <w:spacing w:line="360" w:lineRule="auto"/>
      </w:pPr>
    </w:p>
    <w:p w14:paraId="4A5201A7" w14:textId="77777777" w:rsidR="0086458F" w:rsidRDefault="0086458F" w:rsidP="0086458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UPRAVE</w:t>
      </w:r>
    </w:p>
    <w:p w14:paraId="47163C62" w14:textId="77777777" w:rsidR="0086458F" w:rsidRDefault="0086458F" w:rsidP="0086458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Nataša Tetec, dipl.ing.</w:t>
      </w:r>
    </w:p>
    <w:sectPr w:rsidR="0086458F" w:rsidSect="001F3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3F30"/>
    <w:multiLevelType w:val="multilevel"/>
    <w:tmpl w:val="ADA896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8F"/>
    <w:rsid w:val="000416D4"/>
    <w:rsid w:val="00093623"/>
    <w:rsid w:val="000A254C"/>
    <w:rsid w:val="000D42C9"/>
    <w:rsid w:val="001060E5"/>
    <w:rsid w:val="00141F57"/>
    <w:rsid w:val="0017691B"/>
    <w:rsid w:val="00190E0C"/>
    <w:rsid w:val="00192FF0"/>
    <w:rsid w:val="00193A4A"/>
    <w:rsid w:val="001D38AE"/>
    <w:rsid w:val="001D79FE"/>
    <w:rsid w:val="001F30E7"/>
    <w:rsid w:val="00201A3B"/>
    <w:rsid w:val="002324BD"/>
    <w:rsid w:val="002566F5"/>
    <w:rsid w:val="00257ABE"/>
    <w:rsid w:val="00272279"/>
    <w:rsid w:val="002778BE"/>
    <w:rsid w:val="002929C2"/>
    <w:rsid w:val="002F44EA"/>
    <w:rsid w:val="002F51B8"/>
    <w:rsid w:val="002F78AA"/>
    <w:rsid w:val="00350601"/>
    <w:rsid w:val="00374ABB"/>
    <w:rsid w:val="003931F3"/>
    <w:rsid w:val="003D7BEB"/>
    <w:rsid w:val="003D7E93"/>
    <w:rsid w:val="003E430D"/>
    <w:rsid w:val="003E7E35"/>
    <w:rsid w:val="003F7057"/>
    <w:rsid w:val="00400A62"/>
    <w:rsid w:val="004262FE"/>
    <w:rsid w:val="00455851"/>
    <w:rsid w:val="00466610"/>
    <w:rsid w:val="00495604"/>
    <w:rsid w:val="004A0E33"/>
    <w:rsid w:val="004C3451"/>
    <w:rsid w:val="00560780"/>
    <w:rsid w:val="005F6B00"/>
    <w:rsid w:val="00637048"/>
    <w:rsid w:val="006625B7"/>
    <w:rsid w:val="006D0EE2"/>
    <w:rsid w:val="006D4B02"/>
    <w:rsid w:val="006E46FD"/>
    <w:rsid w:val="00703F75"/>
    <w:rsid w:val="007055CF"/>
    <w:rsid w:val="007369C0"/>
    <w:rsid w:val="00762436"/>
    <w:rsid w:val="00774633"/>
    <w:rsid w:val="00850EC5"/>
    <w:rsid w:val="008631CE"/>
    <w:rsid w:val="0086458F"/>
    <w:rsid w:val="008649C9"/>
    <w:rsid w:val="008A7E67"/>
    <w:rsid w:val="008B02F6"/>
    <w:rsid w:val="008B7529"/>
    <w:rsid w:val="008D55E3"/>
    <w:rsid w:val="008E597F"/>
    <w:rsid w:val="008F400E"/>
    <w:rsid w:val="009113A2"/>
    <w:rsid w:val="009266A7"/>
    <w:rsid w:val="009268BC"/>
    <w:rsid w:val="00943537"/>
    <w:rsid w:val="00961457"/>
    <w:rsid w:val="009812EA"/>
    <w:rsid w:val="009B365C"/>
    <w:rsid w:val="009F4028"/>
    <w:rsid w:val="00A214C3"/>
    <w:rsid w:val="00A35A92"/>
    <w:rsid w:val="00A36AE9"/>
    <w:rsid w:val="00A440FF"/>
    <w:rsid w:val="00A8563C"/>
    <w:rsid w:val="00AE270D"/>
    <w:rsid w:val="00B95151"/>
    <w:rsid w:val="00BF0CBB"/>
    <w:rsid w:val="00C001F4"/>
    <w:rsid w:val="00C41A15"/>
    <w:rsid w:val="00C65CD1"/>
    <w:rsid w:val="00C76D1A"/>
    <w:rsid w:val="00D04AE1"/>
    <w:rsid w:val="00D11F04"/>
    <w:rsid w:val="00DA4F0C"/>
    <w:rsid w:val="00DB7B53"/>
    <w:rsid w:val="00DC5294"/>
    <w:rsid w:val="00DE0E3B"/>
    <w:rsid w:val="00DF1D04"/>
    <w:rsid w:val="00E54BB3"/>
    <w:rsid w:val="00E71BCA"/>
    <w:rsid w:val="00EA4A4B"/>
    <w:rsid w:val="00EF6F28"/>
    <w:rsid w:val="00F65186"/>
    <w:rsid w:val="00F7775F"/>
    <w:rsid w:val="00FB07DA"/>
    <w:rsid w:val="00FC3E9D"/>
    <w:rsid w:val="00FC60DD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354B"/>
  <w15:docId w15:val="{EBACB69F-C408-47ED-BEFA-C4070BED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semiHidden/>
    <w:rsid w:val="0086458F"/>
    <w:rPr>
      <w:b/>
      <w:position w:val="-24"/>
    </w:rPr>
  </w:style>
  <w:style w:type="paragraph" w:styleId="Odlomakpopisa">
    <w:name w:val="List Paragraph"/>
    <w:basedOn w:val="Normal"/>
    <w:uiPriority w:val="34"/>
    <w:qFormat/>
    <w:rsid w:val="00F651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24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436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8F40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F400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F400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F40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F400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Kalamir</dc:creator>
  <cp:lastModifiedBy>Marija Potroško Kovačić</cp:lastModifiedBy>
  <cp:revision>3</cp:revision>
  <cp:lastPrinted>2020-10-12T04:56:00Z</cp:lastPrinted>
  <dcterms:created xsi:type="dcterms:W3CDTF">2021-08-24T05:27:00Z</dcterms:created>
  <dcterms:modified xsi:type="dcterms:W3CDTF">2021-08-27T07:43:00Z</dcterms:modified>
</cp:coreProperties>
</file>